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>AVOCAT - SESIUNEA SEPTEMBRIE 2016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elgril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elgril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elgril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480731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480731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elgril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01566A" w:rsidRPr="000C7B80" w:rsidTr="0001566A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fr-FR"/>
              </w:rPr>
              <w:t>Consider că punctajul real al lucrării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rPr>
          <w:lang w:val="fr-FR"/>
        </w:rPr>
      </w:pPr>
    </w:p>
    <w:tbl>
      <w:tblPr>
        <w:tblStyle w:val="Tabelgril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3229DA" w:rsidTr="008819D3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3229DA" w:rsidRDefault="00771645" w:rsidP="00771645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Observaţii:</w:t>
            </w:r>
          </w:p>
        </w:tc>
      </w:tr>
      <w:tr w:rsidR="00771645" w:rsidRPr="00344F8D" w:rsidTr="008819D3">
        <w:trPr>
          <w:trHeight w:val="1701"/>
        </w:trPr>
        <w:tc>
          <w:tcPr>
            <w:tcW w:w="6354" w:type="dxa"/>
          </w:tcPr>
          <w:p w:rsidR="00771645" w:rsidRPr="00344F8D" w:rsidRDefault="00771645" w:rsidP="008819D3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elgril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Semnătura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Titlu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lu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Titlu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Titlu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Titlu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86E2D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0731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Titlu5">
    <w:name w:val="heading 5"/>
    <w:basedOn w:val="Normal"/>
    <w:next w:val="Normal"/>
    <w:link w:val="Titlu5Caracte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Titlu1Caracter">
    <w:name w:val="Titlu 1 Caracter"/>
    <w:link w:val="Titlu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Titlu2Caracter">
    <w:name w:val="Titlu 2 Caracter"/>
    <w:link w:val="Titlu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Titlu3Caracter">
    <w:name w:val="Titlu 3 Caracter"/>
    <w:link w:val="Titlu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Titlu4Caracter">
    <w:name w:val="Titlu 4 Caracter"/>
    <w:link w:val="Titlu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Titlu5Caracter">
    <w:name w:val="Titlu 5 Caracter"/>
    <w:link w:val="Titlu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Cuprins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uprins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Cuprins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2014-09-15T10:38:00Z</cp:lastPrinted>
  <dcterms:created xsi:type="dcterms:W3CDTF">2017-09-07T06:56:00Z</dcterms:created>
  <dcterms:modified xsi:type="dcterms:W3CDTF">2017-09-07T06:56:00Z</dcterms:modified>
</cp:coreProperties>
</file>