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E55873" w:rsidRDefault="00E5587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</w:t>
      </w:r>
      <w:r w:rsidR="00D50113">
        <w:rPr>
          <w:rFonts w:asciiTheme="minorHAnsi" w:hAnsiTheme="minorHAnsi"/>
          <w:b/>
          <w:bCs/>
          <w:sz w:val="32"/>
          <w:szCs w:val="32"/>
          <w:lang w:val="ro-RO"/>
        </w:rPr>
        <w:t>BSOLVIRE SESIUNEA NOIEMBRIE</w:t>
      </w:r>
      <w:r w:rsidR="008241DE">
        <w:rPr>
          <w:rFonts w:asciiTheme="minorHAnsi" w:hAnsiTheme="minorHAnsi"/>
          <w:b/>
          <w:bCs/>
          <w:sz w:val="32"/>
          <w:szCs w:val="32"/>
          <w:lang w:val="ro-RO"/>
        </w:rPr>
        <w:t xml:space="preserve"> 2017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E55873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E55873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E55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Punctajul obţinut: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1" w:type="dxa"/>
        <w:tblLayout w:type="fixed"/>
        <w:tblLook w:val="04A0" w:firstRow="1" w:lastRow="0" w:firstColumn="1" w:lastColumn="0" w:noHBand="0" w:noVBand="1"/>
      </w:tblPr>
      <w:tblGrid>
        <w:gridCol w:w="9498"/>
        <w:gridCol w:w="567"/>
        <w:gridCol w:w="566"/>
      </w:tblGrid>
      <w:tr w:rsidR="00226BA7" w:rsidRPr="000C7B80" w:rsidTr="00CA4D0A">
        <w:trPr>
          <w:trHeight w:val="234"/>
        </w:trPr>
        <w:tc>
          <w:tcPr>
            <w:tcW w:w="9498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:rsidR="00226BA7" w:rsidRPr="00226BA7" w:rsidRDefault="00226BA7" w:rsidP="00951290">
            <w:pPr>
              <w:pStyle w:val="Default"/>
              <w:spacing w:before="120" w:after="120"/>
              <w:ind w:right="-108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ro-RO"/>
              </w:rPr>
              <w:t>Am consultat grila personală cu răspunsuri</w:t>
            </w:r>
            <w:r w:rsidR="00CA4D0A">
              <w:rPr>
                <w:lang w:val="ro-RO"/>
              </w:rPr>
              <w:t>,</w:t>
            </w:r>
            <w:r>
              <w:rPr>
                <w:lang w:val="ro-RO"/>
              </w:rPr>
              <w:t xml:space="preserve"> din profilul candidatului</w:t>
            </w:r>
            <w:r w:rsidR="00CA4D0A">
              <w:rPr>
                <w:lang w:val="ro-RO"/>
              </w:rPr>
              <w:t xml:space="preserve"> </w:t>
            </w:r>
            <w:r w:rsidR="00CA4D0A" w:rsidRPr="00CA4D0A">
              <w:rPr>
                <w:i/>
                <w:sz w:val="22"/>
                <w:szCs w:val="22"/>
                <w:lang w:val="ro-RO"/>
              </w:rPr>
              <w:t>(</w:t>
            </w:r>
            <w:hyperlink r:id="rId5" w:history="1">
              <w:r w:rsidR="00CA4D0A" w:rsidRPr="00CA4D0A">
                <w:rPr>
                  <w:rStyle w:val="Hyperlink"/>
                  <w:i/>
                  <w:sz w:val="22"/>
                  <w:szCs w:val="22"/>
                  <w:lang w:val="ro-RO"/>
                </w:rPr>
                <w:t>https</w:t>
              </w:r>
              <w:r w:rsidR="00CA4D0A" w:rsidRPr="00CA4D0A">
                <w:rPr>
                  <w:rStyle w:val="Hyperlink"/>
                  <w:i/>
                  <w:sz w:val="22"/>
                  <w:szCs w:val="22"/>
                </w:rPr>
                <w:t>://www.ifep.ro/ProfileRequest.aspx</w:t>
              </w:r>
            </w:hyperlink>
            <w:r w:rsidR="00CA4D0A" w:rsidRPr="00CA4D0A">
              <w:rPr>
                <w:i/>
                <w:sz w:val="22"/>
                <w:szCs w:val="22"/>
              </w:rPr>
              <w:t>)</w:t>
            </w:r>
            <w:r w:rsidR="00CA4D0A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951290">
              <w:rPr>
                <w:w w:val="90"/>
                <w:lang w:val="ro-RO"/>
              </w:rPr>
              <w:t>şi am comparat răspunsurile cu barem</w:t>
            </w:r>
            <w:r w:rsidR="00CA4D0A" w:rsidRPr="00951290">
              <w:rPr>
                <w:w w:val="90"/>
                <w:lang w:val="ro-RO"/>
              </w:rPr>
              <w:t>ul.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26BA7" w:rsidRPr="00226BA7" w:rsidRDefault="00226BA7" w:rsidP="00226BA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26BA7" w:rsidRPr="00226BA7" w:rsidRDefault="00226BA7" w:rsidP="00226BA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NU</w:t>
            </w:r>
          </w:p>
        </w:tc>
      </w:tr>
      <w:tr w:rsidR="00226BA7" w:rsidRPr="000C7B80" w:rsidTr="00CA4D0A">
        <w:trPr>
          <w:trHeight w:val="463"/>
        </w:trPr>
        <w:tc>
          <w:tcPr>
            <w:tcW w:w="9498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226BA7" w:rsidRDefault="00226BA7" w:rsidP="00226BA7">
            <w:pPr>
              <w:pStyle w:val="Default"/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6BA7" w:rsidRPr="000C7B80" w:rsidRDefault="00226BA7" w:rsidP="00CA4D0A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56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6BA7" w:rsidRPr="000C7B80" w:rsidRDefault="00226BA7" w:rsidP="00CA4D0A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226BA7" w:rsidRDefault="00226BA7" w:rsidP="000C7B80">
      <w:pPr>
        <w:rPr>
          <w:lang w:val="fr-FR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226BA7" w:rsidRPr="000C7B80" w:rsidTr="00C0281E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26BA7" w:rsidRPr="000C7B80" w:rsidRDefault="00226BA7" w:rsidP="00C0281E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fr-FR"/>
              </w:rPr>
              <w:t>Consider că punctajul real al lucrării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6BA7" w:rsidRPr="000C7B80" w:rsidRDefault="00226BA7" w:rsidP="00C0281E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226BA7" w:rsidRDefault="00226BA7" w:rsidP="000C7B80">
      <w:pPr>
        <w:rPr>
          <w:lang w:val="fr-FR"/>
        </w:rPr>
      </w:pP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951290" w:rsidRPr="00771645" w:rsidTr="00C0281E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951290" w:rsidRPr="00A1239F" w:rsidRDefault="00951290" w:rsidP="00C0281E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punctajul obţinut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>
              <w:rPr>
                <w:i/>
                <w:sz w:val="24"/>
                <w:szCs w:val="24"/>
                <w:lang w:val="ro-RO"/>
              </w:rPr>
              <w:t>(1-5</w:t>
            </w:r>
            <w:r w:rsidRPr="00A1239F">
              <w:rPr>
                <w:i/>
                <w:sz w:val="24"/>
                <w:szCs w:val="24"/>
                <w:lang w:val="ro-RO"/>
              </w:rPr>
              <w:t>0)</w:t>
            </w:r>
          </w:p>
        </w:tc>
      </w:tr>
      <w:tr w:rsidR="00951290" w:rsidRPr="00771645" w:rsidTr="00C0281E">
        <w:trPr>
          <w:trHeight w:val="1052"/>
        </w:trPr>
        <w:tc>
          <w:tcPr>
            <w:tcW w:w="10657" w:type="dxa"/>
          </w:tcPr>
          <w:p w:rsidR="00951290" w:rsidRPr="00344F8D" w:rsidRDefault="00951290" w:rsidP="00C0281E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951290" w:rsidRDefault="00951290" w:rsidP="000C7B80">
      <w:pPr>
        <w:rPr>
          <w:lang w:val="fr-FR"/>
        </w:rPr>
      </w:pPr>
    </w:p>
    <w:tbl>
      <w:tblPr>
        <w:tblStyle w:val="TableGrid"/>
        <w:tblW w:w="10632" w:type="dxa"/>
        <w:tblInd w:w="-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951290" w:rsidTr="00951290"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771645" w:rsidRPr="00951290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 w:rsidRPr="00951290">
              <w:rPr>
                <w:i/>
                <w:sz w:val="24"/>
                <w:szCs w:val="24"/>
                <w:lang w:val="ro-RO"/>
              </w:rPr>
              <w:t>Observaţii:</w:t>
            </w:r>
          </w:p>
        </w:tc>
      </w:tr>
      <w:tr w:rsidR="00771645" w:rsidRPr="00951290" w:rsidTr="00951290">
        <w:trPr>
          <w:trHeight w:val="1525"/>
        </w:trPr>
        <w:tc>
          <w:tcPr>
            <w:tcW w:w="6354" w:type="dxa"/>
          </w:tcPr>
          <w:p w:rsidR="00771645" w:rsidRPr="00951290" w:rsidRDefault="00771645" w:rsidP="008819D3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</w:p>
        </w:tc>
      </w:tr>
    </w:tbl>
    <w:p w:rsidR="00771645" w:rsidRDefault="00771645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951290">
        <w:tc>
          <w:tcPr>
            <w:tcW w:w="4698" w:type="dxa"/>
            <w:vAlign w:val="center"/>
          </w:tcPr>
          <w:p w:rsidR="00F50997" w:rsidRPr="00951290" w:rsidRDefault="00F50997" w:rsidP="009512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>Data</w:t>
            </w:r>
            <w:r w:rsidR="00C8295D" w:rsidRPr="00951290">
              <w:rPr>
                <w:sz w:val="28"/>
                <w:szCs w:val="28"/>
              </w:rPr>
              <w:t>,</w:t>
            </w:r>
          </w:p>
        </w:tc>
        <w:tc>
          <w:tcPr>
            <w:tcW w:w="5929" w:type="dxa"/>
            <w:vAlign w:val="center"/>
          </w:tcPr>
          <w:p w:rsidR="00F50997" w:rsidRPr="00951290" w:rsidRDefault="00951290" w:rsidP="009512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>Nume şi prenume</w:t>
            </w:r>
            <w:r w:rsidR="00C8295D" w:rsidRPr="00951290">
              <w:rPr>
                <w:sz w:val="28"/>
                <w:szCs w:val="28"/>
              </w:rPr>
              <w:t>,</w:t>
            </w:r>
          </w:p>
        </w:tc>
      </w:tr>
      <w:tr w:rsidR="00F50997" w:rsidRPr="00F50997" w:rsidTr="00951290">
        <w:trPr>
          <w:trHeight w:val="1058"/>
        </w:trPr>
        <w:tc>
          <w:tcPr>
            <w:tcW w:w="4698" w:type="dxa"/>
            <w:vAlign w:val="center"/>
          </w:tcPr>
          <w:p w:rsidR="00F50997" w:rsidRPr="00F50997" w:rsidRDefault="00F50997" w:rsidP="009512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  <w:vAlign w:val="center"/>
          </w:tcPr>
          <w:p w:rsidR="00F50997" w:rsidRPr="00F50997" w:rsidRDefault="00F50997" w:rsidP="009512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Default="00F50997" w:rsidP="000C7B80"/>
    <w:p w:rsidR="006B71DC" w:rsidRPr="00CF0A64" w:rsidRDefault="006B71DC" w:rsidP="006B71DC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Observaţii</w:t>
      </w:r>
      <w:r w:rsidRPr="00CF0A64">
        <w:rPr>
          <w:b/>
          <w:i/>
          <w:sz w:val="24"/>
          <w:szCs w:val="24"/>
        </w:rPr>
        <w:t xml:space="preserve">: </w:t>
      </w:r>
    </w:p>
    <w:p w:rsidR="006B71DC" w:rsidRDefault="006B71DC" w:rsidP="006B71DC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  <w:lang w:val="ro-RO"/>
        </w:rPr>
      </w:pPr>
      <w:r w:rsidRPr="006B71DC">
        <w:rPr>
          <w:i/>
          <w:sz w:val="24"/>
          <w:szCs w:val="24"/>
        </w:rPr>
        <w:t xml:space="preserve">Contestaţia depusă va putea fi consultată la accesarea profilului personal. </w:t>
      </w:r>
      <w:r w:rsidRPr="006B71DC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accesaţi: </w:t>
      </w:r>
      <w:hyperlink r:id="rId6" w:history="1">
        <w:r w:rsidRPr="006B71DC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6B71DC">
        <w:rPr>
          <w:i/>
          <w:sz w:val="24"/>
          <w:szCs w:val="24"/>
          <w:lang w:val="ro-RO"/>
        </w:rPr>
        <w:t xml:space="preserve"> </w:t>
      </w:r>
    </w:p>
    <w:p w:rsidR="006B71DC" w:rsidRPr="006B71DC" w:rsidRDefault="006B71DC" w:rsidP="006B71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</w:rPr>
        <w:t>Aveţi în vedere faptul că, prin intermediul profilului personal, puteţi consulta grila dumneavoastră</w:t>
      </w:r>
      <w:r w:rsidR="00934DCB">
        <w:rPr>
          <w:i/>
          <w:sz w:val="24"/>
          <w:szCs w:val="24"/>
        </w:rPr>
        <w:t xml:space="preserve"> cu răspunsuri.</w:t>
      </w:r>
      <w:bookmarkStart w:id="0" w:name="_GoBack"/>
      <w:bookmarkEnd w:id="0"/>
    </w:p>
    <w:sectPr w:rsidR="006B71DC" w:rsidRPr="006B71DC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62B"/>
    <w:multiLevelType w:val="hybridMultilevel"/>
    <w:tmpl w:val="58BA3D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660F0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6BA7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DC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41DE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9610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4DCB"/>
    <w:rsid w:val="00935D0D"/>
    <w:rsid w:val="00943FBB"/>
    <w:rsid w:val="009479D8"/>
    <w:rsid w:val="00951290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A4D0A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113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61F"/>
    <w:rsid w:val="00DE6A8C"/>
    <w:rsid w:val="00DF29E1"/>
    <w:rsid w:val="00DF5660"/>
    <w:rsid w:val="00E23501"/>
    <w:rsid w:val="00E237C9"/>
    <w:rsid w:val="00E238A7"/>
    <w:rsid w:val="00E51ADF"/>
    <w:rsid w:val="00E55873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B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22</cp:revision>
  <cp:lastPrinted>2014-09-15T10:38:00Z</cp:lastPrinted>
  <dcterms:created xsi:type="dcterms:W3CDTF">2014-09-15T09:43:00Z</dcterms:created>
  <dcterms:modified xsi:type="dcterms:W3CDTF">2017-11-26T10:03:00Z</dcterms:modified>
</cp:coreProperties>
</file>