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70"/>
        <w:gridCol w:w="882"/>
        <w:gridCol w:w="2274"/>
        <w:gridCol w:w="3914"/>
        <w:gridCol w:w="2098"/>
      </w:tblGrid>
      <w:tr w:rsidR="00570DF5" w:rsidRPr="002F0B42" w:rsidTr="00570DF5">
        <w:trPr>
          <w:tblHeader/>
          <w:jc w:val="center"/>
        </w:trPr>
        <w:tc>
          <w:tcPr>
            <w:tcW w:w="2370" w:type="dxa"/>
            <w:shd w:val="clear" w:color="auto" w:fill="auto"/>
          </w:tcPr>
          <w:p w:rsidR="00570DF5" w:rsidRPr="003019EC" w:rsidRDefault="00570DF5" w:rsidP="00DB76A6">
            <w:pPr>
              <w:pStyle w:val="BodyText"/>
              <w:spacing w:after="0"/>
              <w:rPr>
                <w:rFonts w:asciiTheme="minorHAnsi" w:eastAsia="Liberation Serif" w:hAnsiTheme="minorHAnsi" w:cstheme="minorHAnsi"/>
                <w:b/>
                <w:iCs/>
                <w:lang w:val="ro-RO"/>
              </w:rPr>
            </w:pPr>
            <w:r w:rsidRPr="003019EC">
              <w:rPr>
                <w:rFonts w:asciiTheme="minorHAnsi" w:eastAsia="Liberation Serif" w:hAnsiTheme="minorHAnsi" w:cstheme="minorHAnsi"/>
                <w:b/>
                <w:iCs/>
                <w:lang w:val="ro-RO"/>
              </w:rPr>
              <w:t>Ziua</w:t>
            </w:r>
          </w:p>
        </w:tc>
        <w:tc>
          <w:tcPr>
            <w:tcW w:w="882" w:type="dxa"/>
            <w:shd w:val="clear" w:color="auto" w:fill="auto"/>
          </w:tcPr>
          <w:p w:rsidR="00570DF5" w:rsidRPr="003019EC" w:rsidRDefault="00570DF5" w:rsidP="00DB76A6">
            <w:pPr>
              <w:pStyle w:val="BodyText"/>
              <w:spacing w:after="0"/>
              <w:rPr>
                <w:rFonts w:asciiTheme="minorHAnsi" w:eastAsia="Liberation Serif" w:hAnsiTheme="minorHAnsi" w:cstheme="minorHAnsi"/>
                <w:b/>
                <w:iCs/>
                <w:lang w:val="ro-RO"/>
              </w:rPr>
            </w:pPr>
            <w:r w:rsidRPr="003019EC">
              <w:rPr>
                <w:rFonts w:asciiTheme="minorHAnsi" w:eastAsia="Liberation Serif" w:hAnsiTheme="minorHAnsi" w:cstheme="minorHAnsi"/>
                <w:b/>
                <w:iCs/>
                <w:lang w:val="ro-RO"/>
              </w:rPr>
              <w:t>Grupa</w:t>
            </w:r>
          </w:p>
          <w:p w:rsidR="00570DF5" w:rsidRPr="003019EC" w:rsidRDefault="00570DF5" w:rsidP="00DB76A6">
            <w:pPr>
              <w:pStyle w:val="BodyText"/>
              <w:spacing w:after="0"/>
              <w:rPr>
                <w:rFonts w:asciiTheme="minorHAnsi" w:eastAsia="Liberation Serif" w:hAnsiTheme="minorHAnsi" w:cstheme="minorHAnsi"/>
                <w:b/>
                <w:iCs/>
                <w:lang w:val="ro-RO"/>
              </w:rPr>
            </w:pPr>
          </w:p>
        </w:tc>
        <w:tc>
          <w:tcPr>
            <w:tcW w:w="2274" w:type="dxa"/>
            <w:shd w:val="clear" w:color="auto" w:fill="auto"/>
          </w:tcPr>
          <w:p w:rsidR="00570DF5" w:rsidRPr="003019EC" w:rsidRDefault="00570DF5" w:rsidP="00DB76A6">
            <w:pPr>
              <w:pStyle w:val="BodyText"/>
              <w:spacing w:after="0"/>
              <w:rPr>
                <w:rFonts w:asciiTheme="minorHAnsi" w:eastAsia="Liberation Serif" w:hAnsiTheme="minorHAnsi" w:cstheme="minorHAnsi"/>
                <w:b/>
                <w:iCs/>
                <w:lang w:val="ro-RO"/>
              </w:rPr>
            </w:pPr>
            <w:r w:rsidRPr="003019EC">
              <w:rPr>
                <w:rFonts w:asciiTheme="minorHAnsi" w:eastAsia="Liberation Serif" w:hAnsiTheme="minorHAnsi" w:cstheme="minorHAnsi"/>
                <w:b/>
                <w:iCs/>
                <w:lang w:val="ro-RO"/>
              </w:rPr>
              <w:t>Ora</w:t>
            </w:r>
          </w:p>
        </w:tc>
        <w:tc>
          <w:tcPr>
            <w:tcW w:w="3914" w:type="dxa"/>
            <w:shd w:val="clear" w:color="auto" w:fill="auto"/>
          </w:tcPr>
          <w:p w:rsidR="00570DF5" w:rsidRPr="003019EC" w:rsidRDefault="00570DF5" w:rsidP="00DB76A6">
            <w:pPr>
              <w:pStyle w:val="BodyText"/>
              <w:spacing w:after="0"/>
              <w:rPr>
                <w:rFonts w:asciiTheme="minorHAnsi" w:eastAsia="Liberation Serif" w:hAnsiTheme="minorHAnsi" w:cstheme="minorHAnsi"/>
                <w:b/>
                <w:iCs/>
                <w:lang w:val="ro-RO"/>
              </w:rPr>
            </w:pPr>
            <w:r w:rsidRPr="003019EC">
              <w:rPr>
                <w:rFonts w:asciiTheme="minorHAnsi" w:eastAsia="Liberation Serif" w:hAnsiTheme="minorHAnsi" w:cstheme="minorHAnsi"/>
                <w:b/>
                <w:iCs/>
                <w:lang w:val="ro-RO"/>
              </w:rPr>
              <w:t>Sala</w:t>
            </w:r>
          </w:p>
        </w:tc>
        <w:tc>
          <w:tcPr>
            <w:tcW w:w="2098" w:type="dxa"/>
            <w:shd w:val="clear" w:color="auto" w:fill="auto"/>
          </w:tcPr>
          <w:p w:rsidR="00570DF5" w:rsidRPr="003019EC" w:rsidRDefault="003019EC" w:rsidP="00DB76A6">
            <w:pPr>
              <w:pStyle w:val="BodyText"/>
              <w:spacing w:after="0"/>
              <w:jc w:val="center"/>
              <w:rPr>
                <w:rFonts w:asciiTheme="minorHAnsi" w:eastAsia="Liberation Serif" w:hAnsiTheme="minorHAnsi" w:cstheme="minorHAnsi"/>
                <w:b/>
                <w:iCs/>
                <w:lang w:val="ro-RO"/>
              </w:rPr>
            </w:pPr>
            <w:r w:rsidRPr="003019EC">
              <w:rPr>
                <w:rFonts w:asciiTheme="minorHAnsi" w:eastAsia="Liberation Serif" w:hAnsiTheme="minorHAnsi" w:cstheme="minorHAnsi"/>
                <w:b/>
                <w:iCs/>
                <w:lang w:val="ro-RO"/>
              </w:rPr>
              <w:t>Întâlnirea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29 mai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</w:t>
            </w:r>
          </w:p>
        </w:tc>
        <w:tc>
          <w:tcPr>
            <w:tcW w:w="2274" w:type="dxa"/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31 mai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05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07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09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sâmbătă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09.00 -12.00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16 iunie (sâmbătă)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09.00 -12.00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31 mai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05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07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09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sâmbătă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09.00 -12.00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19 iunie (marți)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Default="00570DF5" w:rsidP="00CB0634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21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CB0634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CB0634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09.00 -12.00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2F0B42" w:rsidRDefault="00570DF5" w:rsidP="00CB0634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4FECA"/>
            <w:vAlign w:val="center"/>
          </w:tcPr>
          <w:p w:rsidR="00570DF5" w:rsidRPr="00300C6B" w:rsidRDefault="00570DF5" w:rsidP="00CB0634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29 mai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shd w:val="clear" w:color="auto" w:fill="FFE5FC"/>
            <w:vAlign w:val="center"/>
          </w:tcPr>
          <w:p w:rsidR="00570DF5" w:rsidRPr="002F0B42" w:rsidRDefault="00570DF5" w:rsidP="00C73E8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</w:t>
            </w:r>
          </w:p>
        </w:tc>
        <w:tc>
          <w:tcPr>
            <w:tcW w:w="2274" w:type="dxa"/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shd w:val="clear" w:color="auto" w:fill="FFE5FC"/>
            <w:vAlign w:val="center"/>
          </w:tcPr>
          <w:p w:rsidR="00570DF5" w:rsidRPr="00300C6B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31 mai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300C6B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05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300C6B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07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300C6B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09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sâmbătă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09.00 -12.00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300C6B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300C6B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300C6B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16 iunie (sâmbătă)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09.00 -12.00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Pr="00300C6B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29 mai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shd w:val="clear" w:color="auto" w:fill="FFF0E5"/>
            <w:vAlign w:val="center"/>
          </w:tcPr>
          <w:p w:rsidR="00570DF5" w:rsidRPr="002F0B42" w:rsidRDefault="00570DF5" w:rsidP="00DB76A6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4</w:t>
            </w:r>
          </w:p>
        </w:tc>
        <w:tc>
          <w:tcPr>
            <w:tcW w:w="2274" w:type="dxa"/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shd w:val="clear" w:color="auto" w:fill="FFF0E5"/>
            <w:vAlign w:val="center"/>
          </w:tcPr>
          <w:p w:rsidR="00570DF5" w:rsidRPr="00300C6B" w:rsidRDefault="00570DF5" w:rsidP="00DB76A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31 mai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DB76A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05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DB76A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07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DB76A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09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sâmbătă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09.00 -12.00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DB76A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DB76A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DB76A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BA5F00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19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 xml:space="preserve"> iunie (</w:t>
            </w: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DB76A6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DB76A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BA5F00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6402EE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6402EE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lastRenderedPageBreak/>
              <w:t>31 mai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5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6402EE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05 iunie (</w:t>
            </w:r>
            <w:bookmarkStart w:id="0" w:name="_GoBack"/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bookmarkEnd w:id="0"/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5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BA5F00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570DF5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07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5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6402EE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09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sâmbătă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5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12.00 -15.00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5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5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16 iunie (sâmbătă)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5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12.00 -15.00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19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5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F1FE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shd w:val="clear" w:color="auto" w:fill="EDF8E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29 mai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shd w:val="clear" w:color="auto" w:fill="EDF8EC"/>
            <w:vAlign w:val="center"/>
          </w:tcPr>
          <w:p w:rsidR="00570DF5" w:rsidRPr="002F0B42" w:rsidRDefault="00570DF5" w:rsidP="00C73E8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6</w:t>
            </w:r>
          </w:p>
        </w:tc>
        <w:tc>
          <w:tcPr>
            <w:tcW w:w="2274" w:type="dxa"/>
            <w:shd w:val="clear" w:color="auto" w:fill="EDF8E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shd w:val="clear" w:color="auto" w:fill="EDF8EC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Calea Moșilor nr. 88, sala </w:t>
            </w: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6</w:t>
            </w:r>
          </w:p>
        </w:tc>
        <w:tc>
          <w:tcPr>
            <w:tcW w:w="2098" w:type="dxa"/>
            <w:shd w:val="clear" w:color="auto" w:fill="EDF8EC"/>
            <w:vAlign w:val="center"/>
          </w:tcPr>
          <w:p w:rsidR="00570DF5" w:rsidRPr="00300C6B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31 mai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C73E8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6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Calea Moșilor nr. 88, sala </w:t>
            </w: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05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807D40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941670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6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Calea Moșilor nr. 88, sala </w:t>
            </w: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94167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07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941670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6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Calea Moșilor nr. 88, sala </w:t>
            </w: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807D40" w:rsidRDefault="00570DF5" w:rsidP="0094167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09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sâmbătă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6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09.00 -12.00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Calea Moșilor nr. 88, sala </w:t>
            </w: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300C6B" w:rsidRDefault="00570DF5" w:rsidP="00E562D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6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Calea Moșilor nr. 88, sala </w:t>
            </w: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300C6B" w:rsidRDefault="00570DF5" w:rsidP="00E562D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6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</w:t>
            </w: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300C6B" w:rsidRDefault="00570DF5" w:rsidP="00E562D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16 iunie (sâmbătă)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6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09.00 -12.00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2F0B42" w:rsidRDefault="00570DF5" w:rsidP="00E562D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Calea Moșilor nr. 88, sala </w:t>
            </w: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F8EC"/>
            <w:vAlign w:val="center"/>
          </w:tcPr>
          <w:p w:rsidR="00570DF5" w:rsidRPr="00300C6B" w:rsidRDefault="00570DF5" w:rsidP="00E562D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29 mai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shd w:val="clear" w:color="auto" w:fill="FFFFD5"/>
            <w:vAlign w:val="center"/>
          </w:tcPr>
          <w:p w:rsidR="00570DF5" w:rsidRPr="002F0B42" w:rsidRDefault="00570DF5" w:rsidP="00941670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7</w:t>
            </w:r>
          </w:p>
        </w:tc>
        <w:tc>
          <w:tcPr>
            <w:tcW w:w="2274" w:type="dxa"/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17</w:t>
            </w:r>
          </w:p>
        </w:tc>
        <w:tc>
          <w:tcPr>
            <w:tcW w:w="2098" w:type="dxa"/>
            <w:shd w:val="clear" w:color="auto" w:fill="FFFFD5"/>
            <w:vAlign w:val="center"/>
          </w:tcPr>
          <w:p w:rsidR="00570DF5" w:rsidRPr="00300C6B" w:rsidRDefault="00570DF5" w:rsidP="0094167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31 mai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7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17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300C6B" w:rsidRDefault="00570DF5" w:rsidP="0094167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05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7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17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300C6B" w:rsidRDefault="00570DF5" w:rsidP="0094167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07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7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17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300C6B" w:rsidRDefault="00570DF5" w:rsidP="0094167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09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sâmbătă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7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09.00 -12.00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17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300C6B" w:rsidRDefault="00570DF5" w:rsidP="0094167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 iunie (</w:t>
            </w:r>
            <w:r w:rsidR="003019EC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7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17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300C6B" w:rsidRDefault="00570DF5" w:rsidP="0094167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7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17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300C6B" w:rsidRDefault="00570DF5" w:rsidP="0094167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16 iunie (sâmbătă)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7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09.00 -12.00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2F0B42" w:rsidRDefault="00570DF5" w:rsidP="00941670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17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D5"/>
            <w:vAlign w:val="center"/>
          </w:tcPr>
          <w:p w:rsidR="00570DF5" w:rsidRPr="00300C6B" w:rsidRDefault="00570DF5" w:rsidP="0094167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30 mai (miercuri)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04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8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08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8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A2431B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8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8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A2431B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15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8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18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8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A2431B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21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8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A2431B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 xml:space="preserve">str. Vulturilor nr. 23,  </w:t>
            </w: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sala 1A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A2431B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lastRenderedPageBreak/>
              <w:t>04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9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06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9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08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9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9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9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18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9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20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9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Default="00570DF5" w:rsidP="00CB0634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22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Default="00570DF5" w:rsidP="00CB0634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9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CB0634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CB0634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CB0634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kern w:val="2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30 mai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10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04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10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06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10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08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10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10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10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15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10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18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10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2B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C"/>
            <w:vAlign w:val="center"/>
          </w:tcPr>
          <w:p w:rsidR="00570DF5" w:rsidRDefault="00570DF5" w:rsidP="00C73E89">
            <w:pPr>
              <w:spacing w:line="25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BA5F00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30 mai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BA5F00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04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BA5F00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06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BA5F00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08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BA5F00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BA5F00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BA5F00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15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BA5F00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18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2F0B42" w:rsidRDefault="00570DF5" w:rsidP="006402EE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str. Vulturilor nr. 23, sala 2A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E5"/>
            <w:vAlign w:val="center"/>
          </w:tcPr>
          <w:p w:rsidR="00570DF5" w:rsidRPr="00300C6B" w:rsidRDefault="00570DF5" w:rsidP="006402E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30 mai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6402EE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04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06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6402EE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08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15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lastRenderedPageBreak/>
              <w:t>18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FFF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00C6B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30 mai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04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C73E8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C73E89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C73E8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06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08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11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15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18 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F0B42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F0B42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300C6B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DF08B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19 iunie (marți)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DF08B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570DF5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DF08B9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DF08B9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DF08B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70DF5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570DF5" w:rsidRPr="00570DF5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DF08B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20 iunie (miercuri)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DF08B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570DF5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DF08B9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DF08B9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DF08B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70DF5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DF08B9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21 iunie (joi)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DF08B9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570DF5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DF08B9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DF08B9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DF08B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70DF5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22 iunie (vineri)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265F81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570DF5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807D40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807D40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70DF5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tabs>
                <w:tab w:val="right" w:pos="2191"/>
              </w:tabs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23 iunie (sâmbătă)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570DF5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09</w:t>
            </w:r>
            <w:r w:rsidRPr="002D4BD3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.00 -</w:t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12</w:t>
            </w:r>
            <w:r w:rsidRPr="002D4BD3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70DF5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 xml:space="preserve">25 </w:t>
            </w:r>
            <w:r w:rsidRPr="002D4BD3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iunie (luni)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570DF5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70DF5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</w:t>
            </w:r>
            <w:r w:rsidRPr="002D4BD3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6 iunie (</w:t>
            </w: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marți</w:t>
            </w:r>
            <w:r w:rsidRPr="002D4BD3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)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570DF5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70DF5"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570DF5" w:rsidRPr="002F0B42" w:rsidTr="00570DF5">
        <w:trPr>
          <w:jc w:val="center"/>
        </w:trPr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27</w:t>
            </w:r>
            <w:r w:rsidRPr="002D4BD3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 xml:space="preserve"> iunie (</w:t>
            </w:r>
            <w:r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miercuri</w:t>
            </w:r>
            <w:r w:rsidRPr="002D4BD3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 xml:space="preserve">) 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265F81">
            <w:pPr>
              <w:rPr>
                <w:rFonts w:asciiTheme="minorHAnsi" w:hAnsiTheme="minorHAnsi" w:cstheme="minorHAnsi"/>
                <w:sz w:val="26"/>
                <w:szCs w:val="26"/>
                <w:lang w:val="ro-RO"/>
              </w:rPr>
            </w:pPr>
            <w:r w:rsidRPr="00570DF5">
              <w:rPr>
                <w:rFonts w:asciiTheme="minorHAnsi" w:hAnsiTheme="minorHAnsi" w:cstheme="minorHAnsi"/>
                <w:sz w:val="26"/>
                <w:szCs w:val="26"/>
                <w:lang w:val="ro-RO"/>
              </w:rPr>
              <w:t>14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2D4BD3" w:rsidRDefault="00570DF5" w:rsidP="00265F81">
            <w:pPr>
              <w:rPr>
                <w:rFonts w:asciiTheme="minorHAnsi" w:hAnsiTheme="minorHAnsi" w:cstheme="minorHAnsi"/>
                <w:lang w:val="ro-RO"/>
              </w:rPr>
            </w:pPr>
            <w:r w:rsidRPr="002D4BD3">
              <w:rPr>
                <w:rFonts w:asciiTheme="minorHAnsi" w:eastAsia="Liberation Serif" w:hAnsiTheme="minorHAnsi" w:cstheme="minorHAns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FE5"/>
            <w:vAlign w:val="center"/>
          </w:tcPr>
          <w:p w:rsidR="00570DF5" w:rsidRPr="00570DF5" w:rsidRDefault="00570DF5" w:rsidP="00265F8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70DF5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</w:tbl>
    <w:p w:rsidR="00662701" w:rsidRPr="002F0B42" w:rsidRDefault="00662701">
      <w:pPr>
        <w:rPr>
          <w:rFonts w:hint="eastAsia"/>
          <w:lang w:val="ro-RO"/>
        </w:rPr>
      </w:pPr>
    </w:p>
    <w:sectPr w:rsidR="00662701" w:rsidRPr="002F0B42" w:rsidSect="000D6051">
      <w:pgSz w:w="15840" w:h="1224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AC"/>
    <w:rsid w:val="00011786"/>
    <w:rsid w:val="00057829"/>
    <w:rsid w:val="000C6CD3"/>
    <w:rsid w:val="000D6051"/>
    <w:rsid w:val="0024758D"/>
    <w:rsid w:val="00265F81"/>
    <w:rsid w:val="002D4BD3"/>
    <w:rsid w:val="002F0B42"/>
    <w:rsid w:val="00300C6B"/>
    <w:rsid w:val="003019EC"/>
    <w:rsid w:val="003527B4"/>
    <w:rsid w:val="0042314B"/>
    <w:rsid w:val="00554C82"/>
    <w:rsid w:val="005605C8"/>
    <w:rsid w:val="00570DF5"/>
    <w:rsid w:val="00577580"/>
    <w:rsid w:val="005E0348"/>
    <w:rsid w:val="00611461"/>
    <w:rsid w:val="00624604"/>
    <w:rsid w:val="006402EE"/>
    <w:rsid w:val="00662701"/>
    <w:rsid w:val="007C5E2A"/>
    <w:rsid w:val="00806BE9"/>
    <w:rsid w:val="00807D40"/>
    <w:rsid w:val="00810CAA"/>
    <w:rsid w:val="008216D5"/>
    <w:rsid w:val="00941670"/>
    <w:rsid w:val="009C0707"/>
    <w:rsid w:val="00A227E3"/>
    <w:rsid w:val="00A2431B"/>
    <w:rsid w:val="00BA5F00"/>
    <w:rsid w:val="00BD2795"/>
    <w:rsid w:val="00C44C4A"/>
    <w:rsid w:val="00C73E89"/>
    <w:rsid w:val="00C84DE7"/>
    <w:rsid w:val="00CB0634"/>
    <w:rsid w:val="00CC0AED"/>
    <w:rsid w:val="00CE40D1"/>
    <w:rsid w:val="00D139D8"/>
    <w:rsid w:val="00DB656D"/>
    <w:rsid w:val="00DB76A6"/>
    <w:rsid w:val="00DF08B9"/>
    <w:rsid w:val="00E14C24"/>
    <w:rsid w:val="00E413D4"/>
    <w:rsid w:val="00E562D9"/>
    <w:rsid w:val="00E82212"/>
    <w:rsid w:val="00E90CBF"/>
    <w:rsid w:val="00EC14AC"/>
    <w:rsid w:val="00EE0644"/>
    <w:rsid w:val="00EF4D4D"/>
    <w:rsid w:val="00F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DFCE"/>
  <w15:chartTrackingRefBased/>
  <w15:docId w15:val="{A5E7EF55-6185-4C81-950A-CE89549B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4A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14A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EC14AC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"/>
    <w:rsid w:val="00EC14AC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D4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40"/>
    <w:rPr>
      <w:rFonts w:ascii="Segoe UI" w:eastAsia="SimSun" w:hAnsi="Segoe UI" w:cs="Mangal"/>
      <w:kern w:val="1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1094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Veronica MORECUT</cp:lastModifiedBy>
  <cp:revision>4</cp:revision>
  <cp:lastPrinted>2018-05-24T10:33:00Z</cp:lastPrinted>
  <dcterms:created xsi:type="dcterms:W3CDTF">2018-05-28T14:56:00Z</dcterms:created>
  <dcterms:modified xsi:type="dcterms:W3CDTF">2018-05-28T15:03:00Z</dcterms:modified>
</cp:coreProperties>
</file>