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11" w:rsidRPr="00E03F11" w:rsidRDefault="00E03F11">
      <w:pPr>
        <w:rPr>
          <w:b/>
          <w:u w:val="single"/>
        </w:rPr>
      </w:pPr>
      <w:r>
        <w:rPr>
          <w:b/>
          <w:u w:val="single"/>
        </w:rPr>
        <w:t xml:space="preserve">ORAR - </w:t>
      </w:r>
      <w:r w:rsidR="00A925CD">
        <w:rPr>
          <w:b/>
          <w:u w:val="single"/>
        </w:rPr>
        <w:t>DEM</w:t>
      </w:r>
    </w:p>
    <w:p w:rsidR="00E03F11" w:rsidRDefault="00E03F1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1353"/>
        <w:gridCol w:w="1663"/>
        <w:gridCol w:w="1508"/>
        <w:gridCol w:w="1460"/>
      </w:tblGrid>
      <w:tr w:rsidR="00B9534B" w:rsidRPr="006A1EBA" w:rsidTr="00D0415F">
        <w:trPr>
          <w:jc w:val="center"/>
        </w:trPr>
        <w:tc>
          <w:tcPr>
            <w:tcW w:w="825" w:type="dxa"/>
          </w:tcPr>
          <w:p w:rsidR="00B9534B" w:rsidRPr="006A1EBA" w:rsidRDefault="00B9534B">
            <w:pPr>
              <w:rPr>
                <w:b/>
              </w:rPr>
            </w:pPr>
            <w:proofErr w:type="spellStart"/>
            <w:r w:rsidRPr="006A1EBA">
              <w:rPr>
                <w:b/>
              </w:rPr>
              <w:t>Grupa</w:t>
            </w:r>
            <w:proofErr w:type="spellEnd"/>
            <w:r w:rsidRPr="006A1EBA">
              <w:rPr>
                <w:b/>
              </w:rPr>
              <w:t xml:space="preserve"> </w:t>
            </w:r>
          </w:p>
        </w:tc>
        <w:tc>
          <w:tcPr>
            <w:tcW w:w="1353" w:type="dxa"/>
          </w:tcPr>
          <w:p w:rsidR="00B9534B" w:rsidRPr="006A1EBA" w:rsidRDefault="00B9534B">
            <w:pPr>
              <w:rPr>
                <w:b/>
              </w:rPr>
            </w:pPr>
            <w:proofErr w:type="spellStart"/>
            <w:r w:rsidRPr="006A1EBA">
              <w:rPr>
                <w:b/>
              </w:rPr>
              <w:t>Intalnirea</w:t>
            </w:r>
            <w:proofErr w:type="spellEnd"/>
          </w:p>
        </w:tc>
        <w:tc>
          <w:tcPr>
            <w:tcW w:w="1663" w:type="dxa"/>
          </w:tcPr>
          <w:p w:rsidR="00B9534B" w:rsidRPr="006A1EBA" w:rsidRDefault="00B9534B">
            <w:pPr>
              <w:rPr>
                <w:b/>
              </w:rPr>
            </w:pPr>
            <w:r w:rsidRPr="006A1EBA">
              <w:rPr>
                <w:b/>
              </w:rPr>
              <w:t>Sala</w:t>
            </w:r>
          </w:p>
        </w:tc>
        <w:tc>
          <w:tcPr>
            <w:tcW w:w="1508" w:type="dxa"/>
          </w:tcPr>
          <w:p w:rsidR="00B9534B" w:rsidRPr="006A1EBA" w:rsidRDefault="00B9534B">
            <w:pPr>
              <w:rPr>
                <w:b/>
              </w:rPr>
            </w:pPr>
            <w:proofErr w:type="spellStart"/>
            <w:r w:rsidRPr="006A1EBA">
              <w:rPr>
                <w:b/>
              </w:rPr>
              <w:t>Ziua</w:t>
            </w:r>
            <w:proofErr w:type="spellEnd"/>
          </w:p>
        </w:tc>
        <w:tc>
          <w:tcPr>
            <w:tcW w:w="1460" w:type="dxa"/>
          </w:tcPr>
          <w:p w:rsidR="00B9534B" w:rsidRPr="006A1EBA" w:rsidRDefault="00B9534B">
            <w:pPr>
              <w:rPr>
                <w:b/>
              </w:rPr>
            </w:pPr>
            <w:r w:rsidRPr="006A1EBA">
              <w:rPr>
                <w:b/>
              </w:rPr>
              <w:t>Ora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>
            <w:r w:rsidRPr="006A1EBA">
              <w:t>B1</w:t>
            </w:r>
          </w:p>
        </w:tc>
        <w:tc>
          <w:tcPr>
            <w:tcW w:w="1353" w:type="dxa"/>
          </w:tcPr>
          <w:p w:rsidR="00B9534B" w:rsidRPr="006A1EBA" w:rsidRDefault="00B9534B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35B62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20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05.09.2018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B1</w:t>
            </w:r>
          </w:p>
        </w:tc>
        <w:tc>
          <w:tcPr>
            <w:tcW w:w="1353" w:type="dxa"/>
          </w:tcPr>
          <w:p w:rsidR="00B9534B" w:rsidRPr="006A1EBA" w:rsidRDefault="00B9534B" w:rsidP="00154A4F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20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11.09.2018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>
            <w:r w:rsidRPr="006A1EBA">
              <w:t>B2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05.09.2018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B2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11.09.2018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C1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Vulturilor</w:t>
            </w:r>
            <w:proofErr w:type="spellEnd"/>
            <w:r w:rsidRPr="006A1EBA">
              <w:rPr>
                <w:i/>
              </w:rPr>
              <w:t xml:space="preserve"> 1A</w:t>
            </w:r>
          </w:p>
        </w:tc>
        <w:tc>
          <w:tcPr>
            <w:tcW w:w="1508" w:type="dxa"/>
          </w:tcPr>
          <w:p w:rsidR="00B9534B" w:rsidRPr="006A1EBA" w:rsidRDefault="00B9534B" w:rsidP="00154A4F">
            <w:r w:rsidRPr="006A1EBA">
              <w:t>06.09.2018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C1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Vulturilor</w:t>
            </w:r>
            <w:proofErr w:type="spellEnd"/>
            <w:r w:rsidRPr="006A1EBA">
              <w:rPr>
                <w:i/>
              </w:rPr>
              <w:t xml:space="preserve"> 1A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10.09.2018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C2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bookmarkStart w:id="0" w:name="OLE_LINK48"/>
            <w:bookmarkStart w:id="1" w:name="OLE_LINK49"/>
            <w:bookmarkStart w:id="2" w:name="OLE_LINK50"/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20</w:t>
            </w:r>
            <w:bookmarkEnd w:id="0"/>
            <w:bookmarkEnd w:id="1"/>
            <w:bookmarkEnd w:id="2"/>
          </w:p>
        </w:tc>
        <w:tc>
          <w:tcPr>
            <w:tcW w:w="1508" w:type="dxa"/>
          </w:tcPr>
          <w:p w:rsidR="00B9534B" w:rsidRPr="006A1EBA" w:rsidRDefault="00B9534B" w:rsidP="00135B62">
            <w:r w:rsidRPr="006A1EBA">
              <w:t>07.09.2018</w:t>
            </w:r>
          </w:p>
        </w:tc>
        <w:tc>
          <w:tcPr>
            <w:tcW w:w="1460" w:type="dxa"/>
          </w:tcPr>
          <w:p w:rsidR="00B9534B" w:rsidRPr="006A1EBA" w:rsidRDefault="00B9534B" w:rsidP="00154A4F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C2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12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11.09.2018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C3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B9534B" w:rsidRPr="006A1EBA" w:rsidRDefault="00B9534B" w:rsidP="00154A4F">
            <w:r w:rsidRPr="006A1EBA">
              <w:t>13.09.2018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C3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B9534B" w:rsidRPr="006A1EBA" w:rsidRDefault="00B9534B" w:rsidP="002A2D98">
            <w:r w:rsidRPr="006A1EBA">
              <w:t>14.09.2018</w:t>
            </w:r>
          </w:p>
        </w:tc>
        <w:tc>
          <w:tcPr>
            <w:tcW w:w="1460" w:type="dxa"/>
          </w:tcPr>
          <w:p w:rsidR="00B9534B" w:rsidRPr="006A1EBA" w:rsidRDefault="00B9534B" w:rsidP="002A2D98">
            <w:r w:rsidRPr="006A1EBA">
              <w:t>16.00</w:t>
            </w:r>
            <w:r w:rsidR="009C69E1">
              <w:t xml:space="preserve"> </w:t>
            </w:r>
            <w:r w:rsidR="009C69E1" w:rsidRPr="006A1EBA">
              <w:t>–</w:t>
            </w:r>
            <w:r w:rsidR="009C69E1">
              <w:t xml:space="preserve"> </w:t>
            </w:r>
            <w:bookmarkStart w:id="3" w:name="_GoBack"/>
            <w:bookmarkEnd w:id="3"/>
            <w:r w:rsidRPr="006A1EBA">
              <w:t>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C4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 w:rsidP="00154A4F">
            <w:r w:rsidRPr="006A1EBA">
              <w:t>06.09.2018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C4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10.0.92018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C5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20</w:t>
            </w:r>
          </w:p>
        </w:tc>
        <w:tc>
          <w:tcPr>
            <w:tcW w:w="1508" w:type="dxa"/>
          </w:tcPr>
          <w:p w:rsidR="00B9534B" w:rsidRPr="006A1EBA" w:rsidRDefault="00B9534B" w:rsidP="00154A4F">
            <w:r w:rsidRPr="006A1EBA">
              <w:t>06.09.2018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C5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20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10.09.2018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C6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 w:rsidP="00E1741C">
            <w:r w:rsidRPr="006A1EBA">
              <w:t>17.09.2018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C6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 w:rsidP="00D73F2A">
            <w:r w:rsidRPr="006A1EBA">
              <w:t>19.09.2018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A925CD">
            <w:r w:rsidRPr="006A1EBA">
              <w:t>C7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08.09.2018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09.00-13.00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C7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17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12.09.2018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A925CD">
            <w:r w:rsidRPr="006A1EBA">
              <w:t>C8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1/2</w:t>
            </w:r>
          </w:p>
        </w:tc>
        <w:tc>
          <w:tcPr>
            <w:tcW w:w="1663" w:type="dxa"/>
          </w:tcPr>
          <w:p w:rsidR="00B9534B" w:rsidRPr="006A1EBA" w:rsidRDefault="00B9534B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08.09.2018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09.00 - 13.00</w:t>
            </w:r>
          </w:p>
        </w:tc>
      </w:tr>
      <w:tr w:rsidR="00B9534B" w:rsidRPr="006A1EBA" w:rsidTr="00D0415F">
        <w:trPr>
          <w:jc w:val="center"/>
        </w:trPr>
        <w:tc>
          <w:tcPr>
            <w:tcW w:w="825" w:type="dxa"/>
            <w:shd w:val="clear" w:color="auto" w:fill="auto"/>
          </w:tcPr>
          <w:p w:rsidR="00B9534B" w:rsidRPr="006A1EBA" w:rsidRDefault="00B9534B" w:rsidP="00154A4F">
            <w:r w:rsidRPr="006A1EBA">
              <w:t>C8</w:t>
            </w:r>
          </w:p>
        </w:tc>
        <w:tc>
          <w:tcPr>
            <w:tcW w:w="1353" w:type="dxa"/>
          </w:tcPr>
          <w:p w:rsidR="00B9534B" w:rsidRPr="006A1EBA" w:rsidRDefault="00B9534B" w:rsidP="008B600C">
            <w:pPr>
              <w:rPr>
                <w:i/>
              </w:rPr>
            </w:pPr>
            <w:r w:rsidRPr="006A1EBA">
              <w:rPr>
                <w:i/>
              </w:rPr>
              <w:t>2/2</w:t>
            </w:r>
          </w:p>
        </w:tc>
        <w:tc>
          <w:tcPr>
            <w:tcW w:w="1663" w:type="dxa"/>
          </w:tcPr>
          <w:p w:rsidR="00B9534B" w:rsidRPr="006A1EBA" w:rsidRDefault="00B9534B" w:rsidP="00154A4F">
            <w:pPr>
              <w:rPr>
                <w:i/>
              </w:rPr>
            </w:pPr>
            <w:proofErr w:type="spellStart"/>
            <w:r w:rsidRPr="006A1EBA">
              <w:rPr>
                <w:i/>
              </w:rPr>
              <w:t>Mosilor</w:t>
            </w:r>
            <w:proofErr w:type="spellEnd"/>
            <w:r w:rsidRPr="006A1EBA">
              <w:rPr>
                <w:i/>
              </w:rPr>
              <w:t xml:space="preserve"> 6</w:t>
            </w:r>
          </w:p>
        </w:tc>
        <w:tc>
          <w:tcPr>
            <w:tcW w:w="1508" w:type="dxa"/>
          </w:tcPr>
          <w:p w:rsidR="00B9534B" w:rsidRPr="006A1EBA" w:rsidRDefault="00B9534B">
            <w:r w:rsidRPr="006A1EBA">
              <w:t>12.09.2018</w:t>
            </w:r>
          </w:p>
        </w:tc>
        <w:tc>
          <w:tcPr>
            <w:tcW w:w="1460" w:type="dxa"/>
          </w:tcPr>
          <w:p w:rsidR="00B9534B" w:rsidRPr="006A1EBA" w:rsidRDefault="00B9534B">
            <w:r w:rsidRPr="006A1EBA">
              <w:t>16.00 – 20.00</w:t>
            </w:r>
          </w:p>
        </w:tc>
      </w:tr>
    </w:tbl>
    <w:p w:rsidR="00DE1D14" w:rsidRDefault="00DE1D14" w:rsidP="00A925CD">
      <w:pPr>
        <w:tabs>
          <w:tab w:val="left" w:pos="7238"/>
        </w:tabs>
      </w:pPr>
    </w:p>
    <w:sectPr w:rsidR="00DE1D14" w:rsidSect="000E492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11"/>
    <w:rsid w:val="000E492D"/>
    <w:rsid w:val="00135B62"/>
    <w:rsid w:val="00177D91"/>
    <w:rsid w:val="001F222A"/>
    <w:rsid w:val="002812D9"/>
    <w:rsid w:val="002A2D98"/>
    <w:rsid w:val="002C35CF"/>
    <w:rsid w:val="003942DC"/>
    <w:rsid w:val="004524C3"/>
    <w:rsid w:val="00664336"/>
    <w:rsid w:val="006A1EBA"/>
    <w:rsid w:val="006E0209"/>
    <w:rsid w:val="006E23D6"/>
    <w:rsid w:val="007512BF"/>
    <w:rsid w:val="00763510"/>
    <w:rsid w:val="007E788C"/>
    <w:rsid w:val="00805B07"/>
    <w:rsid w:val="00871DEB"/>
    <w:rsid w:val="00935E3D"/>
    <w:rsid w:val="009C69E1"/>
    <w:rsid w:val="00A925CD"/>
    <w:rsid w:val="00B9534B"/>
    <w:rsid w:val="00CD383A"/>
    <w:rsid w:val="00D0415F"/>
    <w:rsid w:val="00D72CD9"/>
    <w:rsid w:val="00D73F2A"/>
    <w:rsid w:val="00DE1D14"/>
    <w:rsid w:val="00E03F11"/>
    <w:rsid w:val="00E1741C"/>
    <w:rsid w:val="00F37E49"/>
    <w:rsid w:val="00F8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5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4</cp:revision>
  <cp:lastPrinted>2018-09-04T09:00:00Z</cp:lastPrinted>
  <dcterms:created xsi:type="dcterms:W3CDTF">2018-09-04T10:31:00Z</dcterms:created>
  <dcterms:modified xsi:type="dcterms:W3CDTF">2018-09-04T10:32:00Z</dcterms:modified>
</cp:coreProperties>
</file>