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MODEL CONTESTAŢ</w:t>
      </w:r>
      <w:r w:rsidRPr="00344F8D">
        <w:rPr>
          <w:rFonts w:asciiTheme="minorHAnsi" w:hAnsiTheme="minorHAnsi"/>
          <w:b/>
          <w:bCs/>
          <w:sz w:val="32"/>
          <w:szCs w:val="32"/>
          <w:lang w:val="ro-RO"/>
        </w:rPr>
        <w:t>IE</w:t>
      </w:r>
      <w:r>
        <w:rPr>
          <w:rFonts w:asciiTheme="minorHAnsi" w:hAnsiTheme="minorHAnsi"/>
          <w:b/>
          <w:bCs/>
          <w:sz w:val="32"/>
          <w:szCs w:val="32"/>
          <w:lang w:val="ro-RO"/>
        </w:rPr>
        <w:t xml:space="preserve"> LA BAREM</w:t>
      </w:r>
    </w:p>
    <w:p w:rsidR="004C09A7" w:rsidRDefault="004C09A7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  <w:r>
        <w:rPr>
          <w:rFonts w:asciiTheme="minorHAnsi" w:hAnsiTheme="minorHAnsi"/>
          <w:b/>
          <w:bCs/>
          <w:sz w:val="32"/>
          <w:szCs w:val="32"/>
          <w:lang w:val="ro-RO"/>
        </w:rPr>
        <w:t>EXAMEN ABSOLVIRE</w:t>
      </w:r>
      <w:r w:rsidR="005639D3">
        <w:rPr>
          <w:rFonts w:asciiTheme="minorHAnsi" w:hAnsiTheme="minorHAnsi"/>
          <w:b/>
          <w:bCs/>
          <w:sz w:val="32"/>
          <w:szCs w:val="32"/>
          <w:lang w:val="ro-RO"/>
        </w:rPr>
        <w:t xml:space="preserve"> SES</w:t>
      </w:r>
      <w:r w:rsidR="00B33933">
        <w:rPr>
          <w:rFonts w:asciiTheme="minorHAnsi" w:hAnsiTheme="minorHAnsi"/>
          <w:b/>
          <w:bCs/>
          <w:sz w:val="32"/>
          <w:szCs w:val="32"/>
          <w:lang w:val="ro-RO"/>
        </w:rPr>
        <w:t xml:space="preserve">IUNEA NOIEMBRIE </w:t>
      </w:r>
      <w:r w:rsidR="001A2DCE">
        <w:rPr>
          <w:rFonts w:asciiTheme="minorHAnsi" w:hAnsiTheme="minorHAnsi"/>
          <w:b/>
          <w:bCs/>
          <w:sz w:val="32"/>
          <w:szCs w:val="32"/>
          <w:lang w:val="ro-RO"/>
        </w:rPr>
        <w:t>2018</w:t>
      </w:r>
    </w:p>
    <w:p w:rsidR="000C7B80" w:rsidRDefault="000C7B80" w:rsidP="000C7B80">
      <w:pPr>
        <w:pStyle w:val="Default"/>
        <w:jc w:val="center"/>
        <w:rPr>
          <w:rFonts w:asciiTheme="minorHAnsi" w:hAnsiTheme="minorHAnsi"/>
          <w:b/>
          <w:bCs/>
          <w:sz w:val="32"/>
          <w:szCs w:val="32"/>
          <w:lang w:val="ro-RO"/>
        </w:rPr>
      </w:pPr>
    </w:p>
    <w:tbl>
      <w:tblPr>
        <w:tblStyle w:val="TableGrid"/>
        <w:tblW w:w="5450" w:type="pct"/>
        <w:tblInd w:w="-7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25"/>
        <w:gridCol w:w="509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421"/>
        <w:gridCol w:w="501"/>
        <w:gridCol w:w="501"/>
        <w:gridCol w:w="501"/>
        <w:gridCol w:w="501"/>
        <w:gridCol w:w="503"/>
      </w:tblGrid>
      <w:tr w:rsidR="00363490" w:rsidRPr="000C7B80" w:rsidTr="00C96DC0"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</w:tcPr>
          <w:p w:rsidR="00363490" w:rsidRPr="000C7B80" w:rsidRDefault="00363490" w:rsidP="00C96DC0">
            <w:pPr>
              <w:pStyle w:val="Default"/>
              <w:ind w:left="-105" w:right="-84"/>
              <w:rPr>
                <w:rFonts w:asciiTheme="minorHAnsi" w:hAnsiTheme="minorHAnsi"/>
                <w:sz w:val="48"/>
                <w:szCs w:val="48"/>
                <w:lang w:val="ro-RO"/>
              </w:rPr>
            </w:pPr>
            <w:r>
              <w:rPr>
                <w:rFonts w:asciiTheme="minorHAnsi" w:hAnsiTheme="minorHAnsi"/>
                <w:sz w:val="48"/>
                <w:szCs w:val="48"/>
                <w:lang w:val="ro-RO"/>
              </w:rPr>
              <w:t>CNP</w:t>
            </w:r>
            <w:r w:rsidRPr="000C7B80">
              <w:rPr>
                <w:rFonts w:asciiTheme="minorHAnsi" w:hAnsiTheme="minorHAnsi"/>
                <w:sz w:val="48"/>
                <w:szCs w:val="48"/>
                <w:lang w:val="ro-RO"/>
              </w:rPr>
              <w:t xml:space="preserve"> </w:t>
            </w:r>
          </w:p>
        </w:tc>
        <w:tc>
          <w:tcPr>
            <w:tcW w:w="22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  <w:tcBorders>
              <w:left w:val="single" w:sz="4" w:space="0" w:color="808080" w:themeColor="background1" w:themeShade="80"/>
            </w:tcBorders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22" w:type="pct"/>
          </w:tcPr>
          <w:p w:rsidR="00363490" w:rsidRPr="000C7B8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619" w:type="pct"/>
            <w:shd w:val="clear" w:color="auto" w:fill="D9D9D9" w:themeFill="background1" w:themeFillShade="D9"/>
            <w:vAlign w:val="center"/>
          </w:tcPr>
          <w:p w:rsidR="00363490" w:rsidRPr="001306ED" w:rsidRDefault="00363490" w:rsidP="00C96DC0">
            <w:pPr>
              <w:pStyle w:val="Default"/>
              <w:ind w:left="-55" w:right="-99"/>
              <w:jc w:val="center"/>
              <w:rPr>
                <w:rFonts w:asciiTheme="minorHAnsi" w:hAnsiTheme="minorHAnsi"/>
                <w:sz w:val="32"/>
                <w:szCs w:val="32"/>
                <w:lang w:val="ro-RO"/>
              </w:rPr>
            </w:pPr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 xml:space="preserve">Cod </w:t>
            </w:r>
            <w:proofErr w:type="spellStart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ifep</w:t>
            </w:r>
            <w:proofErr w:type="spellEnd"/>
            <w:r w:rsidRPr="001306ED">
              <w:rPr>
                <w:rFonts w:asciiTheme="minorHAnsi" w:hAnsiTheme="minorHAnsi"/>
                <w:sz w:val="32"/>
                <w:szCs w:val="32"/>
                <w:lang w:val="ro-RO"/>
              </w:rPr>
              <w:t>*</w:t>
            </w: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8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  <w:tc>
          <w:tcPr>
            <w:tcW w:w="219" w:type="pct"/>
          </w:tcPr>
          <w:p w:rsidR="00363490" w:rsidRDefault="00363490" w:rsidP="00C96DC0">
            <w:pPr>
              <w:pStyle w:val="Default"/>
              <w:rPr>
                <w:rFonts w:asciiTheme="minorHAnsi" w:hAnsiTheme="minorHAnsi"/>
                <w:sz w:val="48"/>
                <w:szCs w:val="48"/>
                <w:lang w:val="ro-RO"/>
              </w:rPr>
            </w:pPr>
          </w:p>
        </w:tc>
      </w:tr>
    </w:tbl>
    <w:p w:rsidR="00363490" w:rsidRPr="001306ED" w:rsidRDefault="00363490" w:rsidP="00363490">
      <w:pPr>
        <w:pStyle w:val="Default"/>
        <w:spacing w:line="360" w:lineRule="auto"/>
        <w:rPr>
          <w:rFonts w:asciiTheme="minorHAnsi" w:hAnsiTheme="minorHAnsi"/>
          <w:i/>
        </w:rPr>
      </w:pPr>
      <w:r w:rsidRPr="001306ED">
        <w:rPr>
          <w:rFonts w:asciiTheme="minorHAnsi" w:hAnsiTheme="minorHAnsi"/>
          <w:i/>
          <w:lang w:val="ro-RO"/>
        </w:rPr>
        <w:t>*pentru a putea intra in posesia codului IFEP accesa</w:t>
      </w:r>
      <w:proofErr w:type="spellStart"/>
      <w:r w:rsidRPr="001306ED">
        <w:rPr>
          <w:rFonts w:asciiTheme="minorHAnsi" w:hAnsiTheme="minorHAnsi"/>
          <w:i/>
        </w:rPr>
        <w:t>ţi</w:t>
      </w:r>
      <w:proofErr w:type="spellEnd"/>
      <w:r w:rsidRPr="001306ED">
        <w:rPr>
          <w:rFonts w:asciiTheme="minorHAnsi" w:hAnsiTheme="minorHAnsi"/>
          <w:i/>
        </w:rPr>
        <w:t xml:space="preserve"> </w:t>
      </w:r>
      <w:hyperlink r:id="rId5" w:history="1">
        <w:r w:rsidRPr="00A83400">
          <w:rPr>
            <w:rStyle w:val="Hyperlink"/>
            <w:rFonts w:asciiTheme="minorHAnsi" w:hAnsiTheme="minorHAnsi"/>
            <w:i/>
          </w:rPr>
          <w:t>https://www.ifep.ro/ProfileRequest.aspx</w:t>
        </w:r>
      </w:hyperlink>
      <w:r>
        <w:rPr>
          <w:rFonts w:asciiTheme="minorHAnsi" w:hAnsiTheme="minorHAnsi"/>
          <w:i/>
        </w:rPr>
        <w:t xml:space="preserve"> 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714"/>
        <w:gridCol w:w="7088"/>
      </w:tblGrid>
      <w:tr w:rsidR="000A3C59" w:rsidRPr="000C7B80" w:rsidTr="00CC77D1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0A3C59" w:rsidRPr="000C7B80" w:rsidRDefault="00F50997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NUME</w:t>
            </w:r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proofErr w:type="spellStart"/>
            <w:r w:rsidR="000A3C59" w:rsidRPr="000C7B80">
              <w:rPr>
                <w:rFonts w:asciiTheme="minorHAnsi" w:hAnsiTheme="minorHAnsi"/>
                <w:sz w:val="28"/>
                <w:szCs w:val="28"/>
                <w:lang w:val="ro-RO"/>
              </w:rPr>
              <w:t>ş</w:t>
            </w:r>
            <w:r>
              <w:rPr>
                <w:rFonts w:asciiTheme="minorHAnsi" w:hAnsiTheme="minorHAnsi"/>
                <w:sz w:val="28"/>
                <w:szCs w:val="28"/>
                <w:lang w:val="ro-RO"/>
              </w:rPr>
              <w:t>i</w:t>
            </w:r>
            <w:proofErr w:type="spellEnd"/>
            <w:r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P</w:t>
            </w:r>
            <w:r w:rsidR="000A3C59">
              <w:rPr>
                <w:rFonts w:asciiTheme="minorHAnsi" w:hAnsiTheme="minorHAnsi"/>
                <w:sz w:val="28"/>
                <w:szCs w:val="28"/>
                <w:lang w:val="ro-RO"/>
              </w:rPr>
              <w:t>renume: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0A3C59" w:rsidRPr="000C7B80" w:rsidRDefault="000A3C59" w:rsidP="000A3C59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D3622D" w:rsidRPr="000A3C59" w:rsidTr="00C96DC0">
        <w:tc>
          <w:tcPr>
            <w:tcW w:w="2830" w:type="dxa"/>
          </w:tcPr>
          <w:p w:rsidR="00D3622D" w:rsidRPr="000A3C59" w:rsidRDefault="00D3622D" w:rsidP="00C96DC0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D3622D" w:rsidRPr="000A3C59" w:rsidRDefault="00D3622D" w:rsidP="00C96DC0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D3622D" w:rsidRPr="000C7B80" w:rsidTr="00C96DC0">
        <w:tc>
          <w:tcPr>
            <w:tcW w:w="2830" w:type="dxa"/>
            <w:tcBorders>
              <w:right w:val="single" w:sz="4" w:space="0" w:color="808080" w:themeColor="background1" w:themeShade="80"/>
            </w:tcBorders>
          </w:tcPr>
          <w:p w:rsidR="00D3622D" w:rsidRPr="000C7B80" w:rsidRDefault="00D3622D" w:rsidP="00C96DC0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Baroul:</w:t>
            </w:r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D3622D" w:rsidRPr="000C7B80" w:rsidRDefault="00D3622D" w:rsidP="00C96DC0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  <w:tr w:rsidR="000A3C59" w:rsidRPr="000A3C59" w:rsidTr="00CC77D1">
        <w:tc>
          <w:tcPr>
            <w:tcW w:w="2830" w:type="dxa"/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  <w:bookmarkStart w:id="0" w:name="_GoBack"/>
            <w:bookmarkEnd w:id="0"/>
          </w:p>
        </w:tc>
        <w:tc>
          <w:tcPr>
            <w:tcW w:w="7802" w:type="dxa"/>
            <w:gridSpan w:val="2"/>
            <w:tcBorders>
              <w:top w:val="single" w:sz="4" w:space="0" w:color="808080" w:themeColor="background1" w:themeShade="80"/>
            </w:tcBorders>
          </w:tcPr>
          <w:p w:rsidR="000A3C59" w:rsidRPr="000A3C59" w:rsidRDefault="000A3C59" w:rsidP="000A3C59">
            <w:pPr>
              <w:pStyle w:val="Default"/>
              <w:rPr>
                <w:rFonts w:asciiTheme="minorHAnsi" w:hAnsiTheme="minorHAnsi"/>
                <w:sz w:val="8"/>
                <w:szCs w:val="8"/>
                <w:lang w:val="ro-RO"/>
              </w:rPr>
            </w:pPr>
          </w:p>
        </w:tc>
      </w:tr>
      <w:tr w:rsidR="00397A87" w:rsidRPr="000C7B80" w:rsidTr="00397A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88" w:type="dxa"/>
        </w:trPr>
        <w:tc>
          <w:tcPr>
            <w:tcW w:w="2830" w:type="dxa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  <w:r>
              <w:rPr>
                <w:rFonts w:asciiTheme="minorHAnsi" w:hAnsiTheme="minorHAnsi"/>
                <w:sz w:val="28"/>
                <w:szCs w:val="28"/>
                <w:lang w:val="ro-RO"/>
              </w:rPr>
              <w:t>Nr. grilă</w:t>
            </w:r>
            <w:r w:rsidR="003717CB">
              <w:rPr>
                <w:rFonts w:asciiTheme="minorHAnsi" w:hAnsiTheme="minorHAnsi"/>
                <w:sz w:val="28"/>
                <w:szCs w:val="28"/>
                <w:lang w:val="ro-RO"/>
              </w:rPr>
              <w:t xml:space="preserve"> </w:t>
            </w:r>
            <w:r w:rsidR="003717CB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(G1,G2,G3,G4</w:t>
            </w:r>
            <w:r w:rsidR="003A21AE"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)</w:t>
            </w:r>
            <w:r w:rsidRPr="003717CB">
              <w:rPr>
                <w:rFonts w:asciiTheme="minorHAnsi" w:hAnsiTheme="minorHAnsi"/>
                <w:w w:val="90"/>
                <w:sz w:val="28"/>
                <w:szCs w:val="28"/>
                <w:lang w:val="ro-RO"/>
              </w:rPr>
              <w:t>:</w:t>
            </w:r>
          </w:p>
        </w:tc>
        <w:tc>
          <w:tcPr>
            <w:tcW w:w="71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97A87" w:rsidRPr="000C7B80" w:rsidRDefault="00397A87" w:rsidP="006D53E1">
            <w:pPr>
              <w:pStyle w:val="Default"/>
              <w:spacing w:before="120" w:after="120"/>
              <w:rPr>
                <w:rFonts w:asciiTheme="minorHAnsi" w:hAnsiTheme="minorHAnsi"/>
                <w:sz w:val="28"/>
                <w:szCs w:val="28"/>
                <w:lang w:val="ro-RO"/>
              </w:rPr>
            </w:pPr>
          </w:p>
        </w:tc>
      </w:tr>
    </w:tbl>
    <w:p w:rsidR="000C7B80" w:rsidRPr="00363490" w:rsidRDefault="000C7B80" w:rsidP="000C7B80">
      <w:pPr>
        <w:pStyle w:val="Default"/>
        <w:spacing w:line="360" w:lineRule="auto"/>
        <w:rPr>
          <w:rFonts w:asciiTheme="minorHAnsi" w:hAnsiTheme="minorHAnsi"/>
          <w:sz w:val="4"/>
          <w:szCs w:val="4"/>
          <w:lang w:val="ro-RO"/>
        </w:rPr>
      </w:pPr>
      <w:r w:rsidRPr="00363490">
        <w:rPr>
          <w:rFonts w:asciiTheme="minorHAnsi" w:hAnsiTheme="minorHAnsi"/>
          <w:sz w:val="4"/>
          <w:szCs w:val="4"/>
          <w:lang w:val="ro-RO"/>
        </w:rPr>
        <w:t xml:space="preserve"> </w:t>
      </w:r>
    </w:p>
    <w:tbl>
      <w:tblPr>
        <w:tblStyle w:val="TableGrid"/>
        <w:tblW w:w="10632" w:type="dxa"/>
        <w:tblInd w:w="-3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86"/>
        <w:gridCol w:w="6354"/>
      </w:tblGrid>
      <w:tr w:rsidR="00397A87" w:rsidRPr="00023287" w:rsidTr="00397A87">
        <w:tc>
          <w:tcPr>
            <w:tcW w:w="592" w:type="dxa"/>
            <w:shd w:val="clear" w:color="auto" w:fill="F2F2F2" w:themeFill="background1" w:themeFillShade="F2"/>
          </w:tcPr>
          <w:p w:rsidR="00397A87" w:rsidRPr="006F58F4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 xml:space="preserve">Nr. </w:t>
            </w:r>
            <w:proofErr w:type="spellStart"/>
            <w:r>
              <w:rPr>
                <w:b/>
                <w:sz w:val="24"/>
                <w:szCs w:val="24"/>
                <w:lang w:val="ro-RO"/>
              </w:rPr>
              <w:t>crt</w:t>
            </w:r>
            <w:proofErr w:type="spellEnd"/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:rsidR="00397A87" w:rsidRPr="00397A87" w:rsidRDefault="00397A87" w:rsidP="006F58F4">
            <w:pPr>
              <w:spacing w:after="0" w:line="240" w:lineRule="auto"/>
              <w:jc w:val="center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  <w:lang w:val="ro-RO"/>
              </w:rPr>
              <w:t>Contest baremul la întrebarea</w:t>
            </w:r>
            <w:r w:rsidRPr="00397A87">
              <w:rPr>
                <w:b/>
                <w:sz w:val="24"/>
                <w:szCs w:val="24"/>
                <w:lang w:val="fr-FR"/>
              </w:rPr>
              <w:t>/</w:t>
            </w:r>
            <w:r>
              <w:rPr>
                <w:b/>
                <w:sz w:val="24"/>
                <w:szCs w:val="24"/>
                <w:lang w:val="ro-RO"/>
              </w:rPr>
              <w:t>întrebările</w:t>
            </w:r>
          </w:p>
          <w:p w:rsidR="00397A87" w:rsidRPr="00A1239F" w:rsidRDefault="0018070F" w:rsidP="006F58F4">
            <w:pPr>
              <w:spacing w:after="0" w:line="240" w:lineRule="auto"/>
              <w:jc w:val="center"/>
              <w:rPr>
                <w:i/>
                <w:sz w:val="24"/>
                <w:szCs w:val="24"/>
                <w:lang w:val="ro-RO"/>
              </w:rPr>
            </w:pPr>
            <w:r>
              <w:rPr>
                <w:i/>
                <w:sz w:val="24"/>
                <w:szCs w:val="24"/>
                <w:lang w:val="ro-RO"/>
              </w:rPr>
              <w:t>(1-5</w:t>
            </w:r>
            <w:r w:rsidR="00397A87" w:rsidRPr="00A1239F">
              <w:rPr>
                <w:i/>
                <w:sz w:val="24"/>
                <w:szCs w:val="24"/>
                <w:lang w:val="ro-RO"/>
              </w:rPr>
              <w:t>0)</w:t>
            </w:r>
          </w:p>
        </w:tc>
        <w:tc>
          <w:tcPr>
            <w:tcW w:w="6354" w:type="dxa"/>
            <w:shd w:val="clear" w:color="auto" w:fill="F2F2F2" w:themeFill="background1" w:themeFillShade="F2"/>
            <w:vAlign w:val="center"/>
          </w:tcPr>
          <w:p w:rsidR="00397A87" w:rsidRPr="003229DA" w:rsidRDefault="00397A87" w:rsidP="006F58F4">
            <w:pPr>
              <w:spacing w:after="0" w:line="240" w:lineRule="auto"/>
              <w:jc w:val="center"/>
              <w:rPr>
                <w:b/>
                <w:sz w:val="28"/>
                <w:szCs w:val="28"/>
                <w:lang w:val="ro-RO"/>
              </w:rPr>
            </w:pPr>
            <w:r w:rsidRPr="003229DA">
              <w:rPr>
                <w:b/>
                <w:sz w:val="28"/>
                <w:szCs w:val="28"/>
                <w:lang w:val="ro-RO"/>
              </w:rPr>
              <w:t xml:space="preserve">Motivare </w:t>
            </w:r>
            <w:proofErr w:type="spellStart"/>
            <w:r w:rsidRPr="003229DA">
              <w:rPr>
                <w:b/>
                <w:sz w:val="28"/>
                <w:szCs w:val="28"/>
                <w:lang w:val="ro-RO"/>
              </w:rPr>
              <w:t>contestaţie</w:t>
            </w:r>
            <w:proofErr w:type="spellEnd"/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  <w:tr w:rsidR="00397A87" w:rsidRPr="00023287" w:rsidTr="00397A87">
        <w:trPr>
          <w:trHeight w:val="1701"/>
        </w:trPr>
        <w:tc>
          <w:tcPr>
            <w:tcW w:w="592" w:type="dxa"/>
          </w:tcPr>
          <w:p w:rsidR="00397A87" w:rsidRPr="00023287" w:rsidRDefault="00397A87" w:rsidP="000232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686" w:type="dxa"/>
          </w:tcPr>
          <w:p w:rsidR="00397A87" w:rsidRPr="00344F8D" w:rsidRDefault="00397A87" w:rsidP="006F58F4">
            <w:pPr>
              <w:spacing w:after="0" w:line="240" w:lineRule="auto"/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6354" w:type="dxa"/>
          </w:tcPr>
          <w:p w:rsidR="00397A87" w:rsidRPr="00344F8D" w:rsidRDefault="00397A87" w:rsidP="006F58F4">
            <w:pPr>
              <w:spacing w:after="0" w:line="240" w:lineRule="auto"/>
              <w:rPr>
                <w:sz w:val="28"/>
                <w:szCs w:val="28"/>
                <w:lang w:val="ro-RO"/>
              </w:rPr>
            </w:pPr>
          </w:p>
        </w:tc>
      </w:tr>
    </w:tbl>
    <w:p w:rsidR="000C7B80" w:rsidRPr="00BD55C8" w:rsidRDefault="000C7B80" w:rsidP="000C7B80">
      <w:pPr>
        <w:rPr>
          <w:sz w:val="2"/>
          <w:szCs w:val="2"/>
          <w:lang w:val="ro-RO"/>
        </w:rPr>
      </w:pPr>
    </w:p>
    <w:p w:rsidR="000C7B80" w:rsidRPr="002C4A37" w:rsidRDefault="000C7B80" w:rsidP="000C7B80">
      <w:pPr>
        <w:rPr>
          <w:sz w:val="10"/>
          <w:szCs w:val="10"/>
          <w:lang w:val="fr-FR"/>
        </w:rPr>
      </w:pPr>
    </w:p>
    <w:tbl>
      <w:tblPr>
        <w:tblStyle w:val="TableGrid"/>
        <w:tblW w:w="1062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4698"/>
        <w:gridCol w:w="5929"/>
      </w:tblGrid>
      <w:tr w:rsidR="00F50997" w:rsidRPr="00F50997" w:rsidTr="00023287"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  <w:r w:rsidRPr="00F50997">
              <w:rPr>
                <w:b/>
                <w:sz w:val="28"/>
                <w:szCs w:val="28"/>
              </w:rPr>
              <w:t>Data</w:t>
            </w:r>
            <w:r w:rsidR="00C8295D">
              <w:rPr>
                <w:b/>
                <w:sz w:val="28"/>
                <w:szCs w:val="28"/>
              </w:rPr>
              <w:t>,</w:t>
            </w:r>
          </w:p>
        </w:tc>
        <w:tc>
          <w:tcPr>
            <w:tcW w:w="5929" w:type="dxa"/>
          </w:tcPr>
          <w:p w:rsidR="00F50997" w:rsidRPr="00EC1FF7" w:rsidRDefault="003377D0" w:rsidP="003377D0">
            <w:pPr>
              <w:jc w:val="center"/>
              <w:rPr>
                <w:b/>
                <w:sz w:val="28"/>
                <w:szCs w:val="28"/>
              </w:rPr>
            </w:pPr>
            <w:r w:rsidRPr="00EC1FF7">
              <w:rPr>
                <w:sz w:val="28"/>
                <w:szCs w:val="28"/>
              </w:rPr>
              <w:t xml:space="preserve">NUME </w:t>
            </w:r>
            <w:proofErr w:type="spellStart"/>
            <w:r w:rsidRPr="00EC1FF7">
              <w:rPr>
                <w:sz w:val="28"/>
                <w:szCs w:val="28"/>
              </w:rPr>
              <w:t>şi</w:t>
            </w:r>
            <w:proofErr w:type="spellEnd"/>
            <w:r w:rsidRPr="00EC1FF7">
              <w:rPr>
                <w:sz w:val="28"/>
                <w:szCs w:val="28"/>
              </w:rPr>
              <w:t xml:space="preserve"> </w:t>
            </w:r>
            <w:proofErr w:type="spellStart"/>
            <w:r w:rsidRPr="00EC1FF7">
              <w:rPr>
                <w:sz w:val="28"/>
                <w:szCs w:val="28"/>
              </w:rPr>
              <w:t>P</w:t>
            </w:r>
            <w:r w:rsidR="00EC1FF7" w:rsidRPr="00EC1FF7">
              <w:rPr>
                <w:sz w:val="28"/>
                <w:szCs w:val="28"/>
              </w:rPr>
              <w:t>renume</w:t>
            </w:r>
            <w:proofErr w:type="spellEnd"/>
            <w:r w:rsidR="00C8295D" w:rsidRPr="00EC1FF7">
              <w:rPr>
                <w:sz w:val="28"/>
                <w:szCs w:val="28"/>
              </w:rPr>
              <w:t>,</w:t>
            </w:r>
          </w:p>
        </w:tc>
      </w:tr>
      <w:tr w:rsidR="00F50997" w:rsidRPr="00F50997" w:rsidTr="00023287">
        <w:trPr>
          <w:trHeight w:val="1058"/>
        </w:trPr>
        <w:tc>
          <w:tcPr>
            <w:tcW w:w="4698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29" w:type="dxa"/>
          </w:tcPr>
          <w:p w:rsidR="00F50997" w:rsidRPr="00F50997" w:rsidRDefault="00F50997" w:rsidP="00F5099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C4A37" w:rsidRPr="00CF0A64" w:rsidRDefault="002C4A37" w:rsidP="002C4A37">
      <w:pPr>
        <w:spacing w:after="0" w:line="240" w:lineRule="auto"/>
        <w:rPr>
          <w:b/>
          <w:i/>
          <w:sz w:val="24"/>
          <w:szCs w:val="24"/>
        </w:rPr>
      </w:pPr>
      <w:proofErr w:type="spellStart"/>
      <w:r w:rsidRPr="00CF0A64">
        <w:rPr>
          <w:b/>
          <w:i/>
          <w:sz w:val="24"/>
          <w:szCs w:val="24"/>
        </w:rPr>
        <w:t>Observaţie</w:t>
      </w:r>
      <w:proofErr w:type="spellEnd"/>
      <w:r w:rsidRPr="00CF0A64">
        <w:rPr>
          <w:b/>
          <w:i/>
          <w:sz w:val="24"/>
          <w:szCs w:val="24"/>
        </w:rPr>
        <w:t xml:space="preserve">: </w:t>
      </w:r>
    </w:p>
    <w:p w:rsidR="002C4A37" w:rsidRPr="00CF0A64" w:rsidRDefault="002C4A37" w:rsidP="002C4A37">
      <w:pPr>
        <w:spacing w:after="0" w:line="240" w:lineRule="auto"/>
        <w:rPr>
          <w:i/>
          <w:sz w:val="24"/>
          <w:szCs w:val="24"/>
          <w:lang w:val="ro-RO"/>
        </w:rPr>
      </w:pPr>
      <w:proofErr w:type="spellStart"/>
      <w:r w:rsidRPr="00CF0A64">
        <w:rPr>
          <w:i/>
          <w:sz w:val="24"/>
          <w:szCs w:val="24"/>
        </w:rPr>
        <w:t>Contestaţia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depusă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proofErr w:type="gramStart"/>
      <w:r w:rsidRPr="00CF0A64">
        <w:rPr>
          <w:i/>
          <w:sz w:val="24"/>
          <w:szCs w:val="24"/>
        </w:rPr>
        <w:t>va</w:t>
      </w:r>
      <w:proofErr w:type="spellEnd"/>
      <w:proofErr w:type="gram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putea</w:t>
      </w:r>
      <w:proofErr w:type="spellEnd"/>
      <w:r w:rsidRPr="00CF0A64">
        <w:rPr>
          <w:i/>
          <w:sz w:val="24"/>
          <w:szCs w:val="24"/>
        </w:rPr>
        <w:t xml:space="preserve"> fi </w:t>
      </w:r>
      <w:proofErr w:type="spellStart"/>
      <w:r w:rsidRPr="00CF0A64">
        <w:rPr>
          <w:i/>
          <w:sz w:val="24"/>
          <w:szCs w:val="24"/>
        </w:rPr>
        <w:t>consultată</w:t>
      </w:r>
      <w:proofErr w:type="spellEnd"/>
      <w:r w:rsidRPr="00CF0A64">
        <w:rPr>
          <w:i/>
          <w:sz w:val="24"/>
          <w:szCs w:val="24"/>
        </w:rPr>
        <w:t xml:space="preserve"> la </w:t>
      </w:r>
      <w:proofErr w:type="spellStart"/>
      <w:r w:rsidRPr="00CF0A64">
        <w:rPr>
          <w:i/>
          <w:sz w:val="24"/>
          <w:szCs w:val="24"/>
        </w:rPr>
        <w:t>accesarea</w:t>
      </w:r>
      <w:proofErr w:type="spellEnd"/>
      <w:r w:rsidRPr="00CF0A64">
        <w:rPr>
          <w:i/>
          <w:sz w:val="24"/>
          <w:szCs w:val="24"/>
        </w:rPr>
        <w:t xml:space="preserve"> </w:t>
      </w:r>
      <w:proofErr w:type="spellStart"/>
      <w:r w:rsidRPr="00CF0A64">
        <w:rPr>
          <w:i/>
          <w:sz w:val="24"/>
          <w:szCs w:val="24"/>
        </w:rPr>
        <w:t>profilului</w:t>
      </w:r>
      <w:proofErr w:type="spellEnd"/>
      <w:r w:rsidRPr="00CF0A64">
        <w:rPr>
          <w:i/>
          <w:sz w:val="24"/>
          <w:szCs w:val="24"/>
        </w:rPr>
        <w:t xml:space="preserve"> personal. </w:t>
      </w:r>
      <w:r w:rsidRPr="00CF0A64">
        <w:rPr>
          <w:i/>
          <w:sz w:val="24"/>
          <w:szCs w:val="24"/>
          <w:lang w:val="ro-RO"/>
        </w:rPr>
        <w:t xml:space="preserve">În </w:t>
      </w:r>
      <w:proofErr w:type="spellStart"/>
      <w:r w:rsidRPr="00CF0A64">
        <w:rPr>
          <w:i/>
          <w:sz w:val="24"/>
          <w:szCs w:val="24"/>
          <w:lang w:val="ro-RO"/>
        </w:rPr>
        <w:t>situatia</w:t>
      </w:r>
      <w:proofErr w:type="spellEnd"/>
      <w:r w:rsidRPr="00CF0A64">
        <w:rPr>
          <w:i/>
          <w:sz w:val="24"/>
          <w:szCs w:val="24"/>
          <w:lang w:val="ro-RO"/>
        </w:rPr>
        <w:t xml:space="preserve"> în care nu </w:t>
      </w:r>
      <w:proofErr w:type="spellStart"/>
      <w:r w:rsidRPr="00CF0A64">
        <w:rPr>
          <w:i/>
          <w:sz w:val="24"/>
          <w:szCs w:val="24"/>
          <w:lang w:val="ro-RO"/>
        </w:rPr>
        <w:t>aţi</w:t>
      </w:r>
      <w:proofErr w:type="spellEnd"/>
      <w:r w:rsidRPr="00CF0A64">
        <w:rPr>
          <w:i/>
          <w:sz w:val="24"/>
          <w:szCs w:val="24"/>
          <w:lang w:val="ro-RO"/>
        </w:rPr>
        <w:t xml:space="preserve"> primit email </w:t>
      </w:r>
      <w:proofErr w:type="spellStart"/>
      <w:r w:rsidRPr="00CF0A64">
        <w:rPr>
          <w:i/>
          <w:sz w:val="24"/>
          <w:szCs w:val="24"/>
          <w:lang w:val="ro-RO"/>
        </w:rPr>
        <w:t>şi</w:t>
      </w:r>
      <w:proofErr w:type="spellEnd"/>
      <w:r w:rsidRPr="00CF0A64">
        <w:rPr>
          <w:i/>
          <w:sz w:val="24"/>
          <w:szCs w:val="24"/>
          <w:lang w:val="ro-RO"/>
        </w:rPr>
        <w:t xml:space="preserve">/sau SMS cu </w:t>
      </w:r>
      <w:proofErr w:type="spellStart"/>
      <w:r w:rsidRPr="00CF0A64">
        <w:rPr>
          <w:i/>
          <w:sz w:val="24"/>
          <w:szCs w:val="24"/>
          <w:lang w:val="ro-RO"/>
        </w:rPr>
        <w:t>informaţiile</w:t>
      </w:r>
      <w:proofErr w:type="spellEnd"/>
      <w:r w:rsidRPr="00CF0A64">
        <w:rPr>
          <w:i/>
          <w:sz w:val="24"/>
          <w:szCs w:val="24"/>
          <w:lang w:val="ro-RO"/>
        </w:rPr>
        <w:t xml:space="preserve"> necesare pentru accesarea profilului dumneavoastră, vă rugăm să </w:t>
      </w:r>
      <w:proofErr w:type="spellStart"/>
      <w:r w:rsidRPr="00CF0A64">
        <w:rPr>
          <w:i/>
          <w:sz w:val="24"/>
          <w:szCs w:val="24"/>
          <w:lang w:val="ro-RO"/>
        </w:rPr>
        <w:t>accesaţi</w:t>
      </w:r>
      <w:proofErr w:type="spellEnd"/>
      <w:r w:rsidRPr="00CF0A64">
        <w:rPr>
          <w:i/>
          <w:sz w:val="24"/>
          <w:szCs w:val="24"/>
          <w:lang w:val="ro-RO"/>
        </w:rPr>
        <w:t xml:space="preserve">: </w:t>
      </w:r>
      <w:hyperlink r:id="rId6" w:history="1">
        <w:r w:rsidRPr="00CF0A64">
          <w:rPr>
            <w:rStyle w:val="Hyperlink"/>
            <w:i/>
            <w:sz w:val="24"/>
            <w:szCs w:val="24"/>
            <w:lang w:val="ro-RO"/>
          </w:rPr>
          <w:t>https://www.ifep.ro/ProfileRequest.aspx</w:t>
        </w:r>
      </w:hyperlink>
      <w:r w:rsidRPr="00CF0A64">
        <w:rPr>
          <w:i/>
          <w:sz w:val="24"/>
          <w:szCs w:val="24"/>
          <w:lang w:val="ro-RO"/>
        </w:rPr>
        <w:t xml:space="preserve"> </w:t>
      </w:r>
    </w:p>
    <w:sectPr w:rsidR="002C4A37" w:rsidRPr="00CF0A64" w:rsidSect="00A1239F"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D73FE"/>
    <w:multiLevelType w:val="multilevel"/>
    <w:tmpl w:val="66F09290"/>
    <w:lvl w:ilvl="0">
      <w:start w:val="1"/>
      <w:numFmt w:val="upperRoman"/>
      <w:pStyle w:val="Heading1"/>
      <w:lvlText w:val="Capitolul %1"/>
      <w:lvlJc w:val="left"/>
      <w:pPr>
        <w:ind w:left="1636" w:hanging="360"/>
      </w:pPr>
      <w:rPr>
        <w:rFonts w:ascii="Calibri" w:hAnsi="Calibri" w:hint="default"/>
        <w:b/>
        <w:i w:val="0"/>
        <w:color w:val="auto"/>
        <w:sz w:val="28"/>
      </w:rPr>
    </w:lvl>
    <w:lvl w:ilvl="1">
      <w:start w:val="1"/>
      <w:numFmt w:val="decimal"/>
      <w:pStyle w:val="Heading2"/>
      <w:lvlText w:val="%1.%2"/>
      <w:lvlJc w:val="left"/>
      <w:pPr>
        <w:ind w:left="720" w:hanging="36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pStyle w:val="Heading3"/>
      <w:lvlText w:val="%1.%2.%3"/>
      <w:lvlJc w:val="left"/>
      <w:pPr>
        <w:ind w:left="1080" w:hanging="360"/>
      </w:pPr>
      <w:rPr>
        <w:rFonts w:ascii="Calibri" w:hAnsi="Calibri" w:hint="default"/>
        <w:b/>
        <w:i/>
        <w:color w:val="auto"/>
        <w:sz w:val="24"/>
      </w:rPr>
    </w:lvl>
    <w:lvl w:ilvl="3">
      <w:start w:val="1"/>
      <w:numFmt w:val="decimal"/>
      <w:pStyle w:val="Heading4"/>
      <w:lvlText w:val="%1.%2.%3.%4"/>
      <w:lvlJc w:val="left"/>
      <w:pPr>
        <w:ind w:left="1440" w:hanging="360"/>
      </w:pPr>
      <w:rPr>
        <w:rFonts w:ascii="Calibri" w:hAnsi="Calibri" w:hint="default"/>
        <w:b/>
        <w:i w:val="0"/>
        <w:sz w:val="24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ascii="Calibri" w:hAnsi="Calibri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9B096E"/>
    <w:multiLevelType w:val="hybridMultilevel"/>
    <w:tmpl w:val="CF8CC3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F5ED0"/>
    <w:multiLevelType w:val="hybridMultilevel"/>
    <w:tmpl w:val="EF74C720"/>
    <w:lvl w:ilvl="0" w:tplc="5E2AE08A">
      <w:start w:val="1"/>
      <w:numFmt w:val="bullet"/>
      <w:pStyle w:val="CazLinie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19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3B74CEA"/>
    <w:multiLevelType w:val="hybridMultilevel"/>
    <w:tmpl w:val="CD804D3A"/>
    <w:lvl w:ilvl="0" w:tplc="192AA486">
      <w:start w:val="1"/>
      <w:numFmt w:val="bullet"/>
      <w:pStyle w:val="CazStelut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B80"/>
    <w:rsid w:val="0000045C"/>
    <w:rsid w:val="00001610"/>
    <w:rsid w:val="00017531"/>
    <w:rsid w:val="00023287"/>
    <w:rsid w:val="00026CB4"/>
    <w:rsid w:val="00034CDA"/>
    <w:rsid w:val="00060B09"/>
    <w:rsid w:val="0006153C"/>
    <w:rsid w:val="00096E81"/>
    <w:rsid w:val="000A3C59"/>
    <w:rsid w:val="000A4036"/>
    <w:rsid w:val="000C14F1"/>
    <w:rsid w:val="000C4060"/>
    <w:rsid w:val="000C6C8C"/>
    <w:rsid w:val="000C7B80"/>
    <w:rsid w:val="000E03C3"/>
    <w:rsid w:val="00103EEA"/>
    <w:rsid w:val="00106B79"/>
    <w:rsid w:val="00113E00"/>
    <w:rsid w:val="001466AB"/>
    <w:rsid w:val="00152CCA"/>
    <w:rsid w:val="00155140"/>
    <w:rsid w:val="00156449"/>
    <w:rsid w:val="00161184"/>
    <w:rsid w:val="00170560"/>
    <w:rsid w:val="0018070F"/>
    <w:rsid w:val="00191CE2"/>
    <w:rsid w:val="001A0CFC"/>
    <w:rsid w:val="001A2DCE"/>
    <w:rsid w:val="001C1E59"/>
    <w:rsid w:val="001E23B3"/>
    <w:rsid w:val="001E5D4C"/>
    <w:rsid w:val="001F1F63"/>
    <w:rsid w:val="001F2D3C"/>
    <w:rsid w:val="001F4FB4"/>
    <w:rsid w:val="002042DA"/>
    <w:rsid w:val="002104E1"/>
    <w:rsid w:val="00217153"/>
    <w:rsid w:val="00217A29"/>
    <w:rsid w:val="00221D3A"/>
    <w:rsid w:val="002279C4"/>
    <w:rsid w:val="00233A15"/>
    <w:rsid w:val="00235B66"/>
    <w:rsid w:val="0023610F"/>
    <w:rsid w:val="00257EDC"/>
    <w:rsid w:val="00263276"/>
    <w:rsid w:val="00266307"/>
    <w:rsid w:val="0028339D"/>
    <w:rsid w:val="0028419D"/>
    <w:rsid w:val="00284246"/>
    <w:rsid w:val="00285FC8"/>
    <w:rsid w:val="00294336"/>
    <w:rsid w:val="00294454"/>
    <w:rsid w:val="0029553F"/>
    <w:rsid w:val="00297AA9"/>
    <w:rsid w:val="002A2BED"/>
    <w:rsid w:val="002B09E3"/>
    <w:rsid w:val="002C10C8"/>
    <w:rsid w:val="002C4636"/>
    <w:rsid w:val="002C4A37"/>
    <w:rsid w:val="002C76E3"/>
    <w:rsid w:val="002D041F"/>
    <w:rsid w:val="002D2D24"/>
    <w:rsid w:val="002D5091"/>
    <w:rsid w:val="002D56AC"/>
    <w:rsid w:val="002D79A4"/>
    <w:rsid w:val="002E4DA5"/>
    <w:rsid w:val="002F052A"/>
    <w:rsid w:val="002F2464"/>
    <w:rsid w:val="002F2D5B"/>
    <w:rsid w:val="002F3A19"/>
    <w:rsid w:val="002F4F9F"/>
    <w:rsid w:val="002F6B53"/>
    <w:rsid w:val="00301E03"/>
    <w:rsid w:val="00302F0B"/>
    <w:rsid w:val="00303781"/>
    <w:rsid w:val="00303DCA"/>
    <w:rsid w:val="00311305"/>
    <w:rsid w:val="00314147"/>
    <w:rsid w:val="00332906"/>
    <w:rsid w:val="00336951"/>
    <w:rsid w:val="003377D0"/>
    <w:rsid w:val="003455D0"/>
    <w:rsid w:val="00346A34"/>
    <w:rsid w:val="00355600"/>
    <w:rsid w:val="00363490"/>
    <w:rsid w:val="003639E0"/>
    <w:rsid w:val="003717CB"/>
    <w:rsid w:val="00397A87"/>
    <w:rsid w:val="003A074B"/>
    <w:rsid w:val="003A21AE"/>
    <w:rsid w:val="003A316E"/>
    <w:rsid w:val="003A6A09"/>
    <w:rsid w:val="003B108F"/>
    <w:rsid w:val="003B3000"/>
    <w:rsid w:val="003B5F20"/>
    <w:rsid w:val="003C662C"/>
    <w:rsid w:val="003C7693"/>
    <w:rsid w:val="003E32B3"/>
    <w:rsid w:val="003F0288"/>
    <w:rsid w:val="003F7CE5"/>
    <w:rsid w:val="00400CA0"/>
    <w:rsid w:val="00406BBB"/>
    <w:rsid w:val="00410154"/>
    <w:rsid w:val="00423438"/>
    <w:rsid w:val="00426465"/>
    <w:rsid w:val="00433C78"/>
    <w:rsid w:val="00441EA5"/>
    <w:rsid w:val="00445CFF"/>
    <w:rsid w:val="00453F63"/>
    <w:rsid w:val="004624F5"/>
    <w:rsid w:val="004654F2"/>
    <w:rsid w:val="004742A9"/>
    <w:rsid w:val="00487B75"/>
    <w:rsid w:val="00492D02"/>
    <w:rsid w:val="00492DF9"/>
    <w:rsid w:val="00493A3B"/>
    <w:rsid w:val="0049737B"/>
    <w:rsid w:val="004A03FB"/>
    <w:rsid w:val="004A3AA4"/>
    <w:rsid w:val="004A508A"/>
    <w:rsid w:val="004A57B5"/>
    <w:rsid w:val="004B170A"/>
    <w:rsid w:val="004B40AE"/>
    <w:rsid w:val="004C09A7"/>
    <w:rsid w:val="004D347B"/>
    <w:rsid w:val="004E42ED"/>
    <w:rsid w:val="004E6BE9"/>
    <w:rsid w:val="004F07DD"/>
    <w:rsid w:val="004F6886"/>
    <w:rsid w:val="005024C7"/>
    <w:rsid w:val="00515F8C"/>
    <w:rsid w:val="00517E43"/>
    <w:rsid w:val="00525104"/>
    <w:rsid w:val="005403D3"/>
    <w:rsid w:val="005454DF"/>
    <w:rsid w:val="00550B3A"/>
    <w:rsid w:val="00553392"/>
    <w:rsid w:val="005629A4"/>
    <w:rsid w:val="005639D3"/>
    <w:rsid w:val="0056414A"/>
    <w:rsid w:val="00574BEA"/>
    <w:rsid w:val="00582CAE"/>
    <w:rsid w:val="005870D7"/>
    <w:rsid w:val="0059080D"/>
    <w:rsid w:val="00596124"/>
    <w:rsid w:val="005A46AF"/>
    <w:rsid w:val="005B0CDF"/>
    <w:rsid w:val="005B67C3"/>
    <w:rsid w:val="005C19B7"/>
    <w:rsid w:val="005D15FC"/>
    <w:rsid w:val="005F024C"/>
    <w:rsid w:val="005F0E20"/>
    <w:rsid w:val="005F1C6C"/>
    <w:rsid w:val="005F45F1"/>
    <w:rsid w:val="00600FAA"/>
    <w:rsid w:val="006022E1"/>
    <w:rsid w:val="00607E16"/>
    <w:rsid w:val="00625848"/>
    <w:rsid w:val="006260A3"/>
    <w:rsid w:val="00632C52"/>
    <w:rsid w:val="00654A1E"/>
    <w:rsid w:val="00662B16"/>
    <w:rsid w:val="00663B7C"/>
    <w:rsid w:val="0066635A"/>
    <w:rsid w:val="0067245D"/>
    <w:rsid w:val="00674431"/>
    <w:rsid w:val="0067598A"/>
    <w:rsid w:val="00687EF4"/>
    <w:rsid w:val="00691442"/>
    <w:rsid w:val="00692F80"/>
    <w:rsid w:val="00695806"/>
    <w:rsid w:val="00695950"/>
    <w:rsid w:val="00696002"/>
    <w:rsid w:val="006A71A6"/>
    <w:rsid w:val="006B02FB"/>
    <w:rsid w:val="006B71E2"/>
    <w:rsid w:val="006C1B87"/>
    <w:rsid w:val="006C3BA8"/>
    <w:rsid w:val="006D3746"/>
    <w:rsid w:val="006E4C40"/>
    <w:rsid w:val="006F3A07"/>
    <w:rsid w:val="006F5618"/>
    <w:rsid w:val="006F58F4"/>
    <w:rsid w:val="00712F1F"/>
    <w:rsid w:val="007242A4"/>
    <w:rsid w:val="00725F42"/>
    <w:rsid w:val="0073042F"/>
    <w:rsid w:val="00730DCC"/>
    <w:rsid w:val="007317F3"/>
    <w:rsid w:val="00757195"/>
    <w:rsid w:val="00760D07"/>
    <w:rsid w:val="007614C4"/>
    <w:rsid w:val="007643A1"/>
    <w:rsid w:val="00774502"/>
    <w:rsid w:val="00775A21"/>
    <w:rsid w:val="007A51ED"/>
    <w:rsid w:val="007A6212"/>
    <w:rsid w:val="007B01D1"/>
    <w:rsid w:val="007B196E"/>
    <w:rsid w:val="007D043E"/>
    <w:rsid w:val="007D64E6"/>
    <w:rsid w:val="007F5822"/>
    <w:rsid w:val="00801782"/>
    <w:rsid w:val="00802F6A"/>
    <w:rsid w:val="00803132"/>
    <w:rsid w:val="00817551"/>
    <w:rsid w:val="00824096"/>
    <w:rsid w:val="00826B57"/>
    <w:rsid w:val="00831352"/>
    <w:rsid w:val="00837A2F"/>
    <w:rsid w:val="00843608"/>
    <w:rsid w:val="00843E8B"/>
    <w:rsid w:val="00873B75"/>
    <w:rsid w:val="00874C22"/>
    <w:rsid w:val="00877438"/>
    <w:rsid w:val="008806EF"/>
    <w:rsid w:val="00885C00"/>
    <w:rsid w:val="00887A99"/>
    <w:rsid w:val="008934E5"/>
    <w:rsid w:val="008A0520"/>
    <w:rsid w:val="008A081B"/>
    <w:rsid w:val="008D1C53"/>
    <w:rsid w:val="008E2A08"/>
    <w:rsid w:val="008E6197"/>
    <w:rsid w:val="008F09BA"/>
    <w:rsid w:val="008F4EC7"/>
    <w:rsid w:val="008F7580"/>
    <w:rsid w:val="00900FF7"/>
    <w:rsid w:val="009023BE"/>
    <w:rsid w:val="00907E9A"/>
    <w:rsid w:val="00920C77"/>
    <w:rsid w:val="00922521"/>
    <w:rsid w:val="00923EB3"/>
    <w:rsid w:val="00926050"/>
    <w:rsid w:val="00932F1B"/>
    <w:rsid w:val="00935D0D"/>
    <w:rsid w:val="00943FBB"/>
    <w:rsid w:val="009479D8"/>
    <w:rsid w:val="00955898"/>
    <w:rsid w:val="00956FCC"/>
    <w:rsid w:val="00962BC7"/>
    <w:rsid w:val="00972C18"/>
    <w:rsid w:val="00972C47"/>
    <w:rsid w:val="00980F28"/>
    <w:rsid w:val="00983019"/>
    <w:rsid w:val="00985103"/>
    <w:rsid w:val="00991F47"/>
    <w:rsid w:val="009921FD"/>
    <w:rsid w:val="009A0491"/>
    <w:rsid w:val="009A24D6"/>
    <w:rsid w:val="009A72F1"/>
    <w:rsid w:val="009B09A9"/>
    <w:rsid w:val="009B2F5C"/>
    <w:rsid w:val="009B31D9"/>
    <w:rsid w:val="009B684B"/>
    <w:rsid w:val="009B7307"/>
    <w:rsid w:val="009B73FB"/>
    <w:rsid w:val="009C12ED"/>
    <w:rsid w:val="009D066D"/>
    <w:rsid w:val="009E178C"/>
    <w:rsid w:val="009E27F0"/>
    <w:rsid w:val="009E410A"/>
    <w:rsid w:val="009F070F"/>
    <w:rsid w:val="009F3257"/>
    <w:rsid w:val="009F45D9"/>
    <w:rsid w:val="00A02BA6"/>
    <w:rsid w:val="00A068A2"/>
    <w:rsid w:val="00A1239F"/>
    <w:rsid w:val="00A22844"/>
    <w:rsid w:val="00A3137E"/>
    <w:rsid w:val="00A45E77"/>
    <w:rsid w:val="00A4680A"/>
    <w:rsid w:val="00A51346"/>
    <w:rsid w:val="00A63667"/>
    <w:rsid w:val="00A645E0"/>
    <w:rsid w:val="00A80423"/>
    <w:rsid w:val="00A815AB"/>
    <w:rsid w:val="00A81C2A"/>
    <w:rsid w:val="00A8397F"/>
    <w:rsid w:val="00A8517E"/>
    <w:rsid w:val="00A93823"/>
    <w:rsid w:val="00A9437E"/>
    <w:rsid w:val="00A9692E"/>
    <w:rsid w:val="00AA258C"/>
    <w:rsid w:val="00AA4F0F"/>
    <w:rsid w:val="00AA695B"/>
    <w:rsid w:val="00AA72ED"/>
    <w:rsid w:val="00AD1662"/>
    <w:rsid w:val="00AD6CEC"/>
    <w:rsid w:val="00AE418D"/>
    <w:rsid w:val="00AF19AB"/>
    <w:rsid w:val="00B034AC"/>
    <w:rsid w:val="00B046B0"/>
    <w:rsid w:val="00B11210"/>
    <w:rsid w:val="00B14DAB"/>
    <w:rsid w:val="00B215A1"/>
    <w:rsid w:val="00B23E85"/>
    <w:rsid w:val="00B23F30"/>
    <w:rsid w:val="00B253CC"/>
    <w:rsid w:val="00B26F41"/>
    <w:rsid w:val="00B33933"/>
    <w:rsid w:val="00B56E8E"/>
    <w:rsid w:val="00B63D43"/>
    <w:rsid w:val="00B80370"/>
    <w:rsid w:val="00B82048"/>
    <w:rsid w:val="00B8746C"/>
    <w:rsid w:val="00B927DD"/>
    <w:rsid w:val="00B938D4"/>
    <w:rsid w:val="00BA6AD0"/>
    <w:rsid w:val="00BB027B"/>
    <w:rsid w:val="00BB0581"/>
    <w:rsid w:val="00BB2E56"/>
    <w:rsid w:val="00BB3586"/>
    <w:rsid w:val="00BC4D6A"/>
    <w:rsid w:val="00BC72F5"/>
    <w:rsid w:val="00BE3068"/>
    <w:rsid w:val="00C1330C"/>
    <w:rsid w:val="00C14EE2"/>
    <w:rsid w:val="00C17B06"/>
    <w:rsid w:val="00C21616"/>
    <w:rsid w:val="00C21671"/>
    <w:rsid w:val="00C2330B"/>
    <w:rsid w:val="00C345EE"/>
    <w:rsid w:val="00C47A98"/>
    <w:rsid w:val="00C5045A"/>
    <w:rsid w:val="00C5133C"/>
    <w:rsid w:val="00C525F4"/>
    <w:rsid w:val="00C5746A"/>
    <w:rsid w:val="00C603CE"/>
    <w:rsid w:val="00C6282B"/>
    <w:rsid w:val="00C637FD"/>
    <w:rsid w:val="00C8295D"/>
    <w:rsid w:val="00C835CC"/>
    <w:rsid w:val="00C85E61"/>
    <w:rsid w:val="00C94B50"/>
    <w:rsid w:val="00CB7843"/>
    <w:rsid w:val="00CC028D"/>
    <w:rsid w:val="00CC77D1"/>
    <w:rsid w:val="00CD6847"/>
    <w:rsid w:val="00CF0A64"/>
    <w:rsid w:val="00D011C5"/>
    <w:rsid w:val="00D0283F"/>
    <w:rsid w:val="00D03642"/>
    <w:rsid w:val="00D03A84"/>
    <w:rsid w:val="00D26FFF"/>
    <w:rsid w:val="00D3622D"/>
    <w:rsid w:val="00D434A0"/>
    <w:rsid w:val="00D454BE"/>
    <w:rsid w:val="00D50603"/>
    <w:rsid w:val="00D64D0D"/>
    <w:rsid w:val="00D6500C"/>
    <w:rsid w:val="00D66AD2"/>
    <w:rsid w:val="00D77507"/>
    <w:rsid w:val="00D87F15"/>
    <w:rsid w:val="00D914E4"/>
    <w:rsid w:val="00D92286"/>
    <w:rsid w:val="00DB338C"/>
    <w:rsid w:val="00DB55D9"/>
    <w:rsid w:val="00DC3E96"/>
    <w:rsid w:val="00DC7158"/>
    <w:rsid w:val="00DC72A3"/>
    <w:rsid w:val="00DE0B07"/>
    <w:rsid w:val="00DE4DA1"/>
    <w:rsid w:val="00DE6A8C"/>
    <w:rsid w:val="00DF29E1"/>
    <w:rsid w:val="00DF5660"/>
    <w:rsid w:val="00E23501"/>
    <w:rsid w:val="00E237C9"/>
    <w:rsid w:val="00E238A7"/>
    <w:rsid w:val="00E51ADF"/>
    <w:rsid w:val="00E67568"/>
    <w:rsid w:val="00E7688D"/>
    <w:rsid w:val="00E770C3"/>
    <w:rsid w:val="00E9279C"/>
    <w:rsid w:val="00E935BC"/>
    <w:rsid w:val="00E94A1C"/>
    <w:rsid w:val="00EA066B"/>
    <w:rsid w:val="00EA2A7F"/>
    <w:rsid w:val="00EA77B8"/>
    <w:rsid w:val="00EC1FF7"/>
    <w:rsid w:val="00ED2323"/>
    <w:rsid w:val="00EE02F3"/>
    <w:rsid w:val="00EE60E0"/>
    <w:rsid w:val="00F042E1"/>
    <w:rsid w:val="00F166F8"/>
    <w:rsid w:val="00F2307E"/>
    <w:rsid w:val="00F25F5B"/>
    <w:rsid w:val="00F31AA9"/>
    <w:rsid w:val="00F371E6"/>
    <w:rsid w:val="00F41A2C"/>
    <w:rsid w:val="00F50997"/>
    <w:rsid w:val="00F56441"/>
    <w:rsid w:val="00F63CE2"/>
    <w:rsid w:val="00F64424"/>
    <w:rsid w:val="00F71E23"/>
    <w:rsid w:val="00F72662"/>
    <w:rsid w:val="00F76AEA"/>
    <w:rsid w:val="00FA1A97"/>
    <w:rsid w:val="00FA1EF5"/>
    <w:rsid w:val="00FB134C"/>
    <w:rsid w:val="00FB45B0"/>
    <w:rsid w:val="00FB6EA0"/>
    <w:rsid w:val="00FC3D13"/>
    <w:rsid w:val="00FD642D"/>
    <w:rsid w:val="00FE1784"/>
    <w:rsid w:val="00FF1607"/>
    <w:rsid w:val="00FF4114"/>
    <w:rsid w:val="00FF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0D27A"/>
  <w15:chartTrackingRefBased/>
  <w15:docId w15:val="{67E5E405-4B7F-4BC8-9763-79CD5C9AD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B80"/>
    <w:pPr>
      <w:spacing w:after="200" w:line="276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7A6212"/>
    <w:pPr>
      <w:keepNext/>
      <w:numPr>
        <w:numId w:val="7"/>
      </w:numPr>
      <w:tabs>
        <w:tab w:val="left" w:pos="1843"/>
      </w:tabs>
      <w:spacing w:before="240" w:after="240"/>
      <w:jc w:val="both"/>
      <w:outlineLvl w:val="0"/>
    </w:pPr>
    <w:rPr>
      <w:rFonts w:ascii="Calibri" w:eastAsia="Times New Roman" w:hAnsi="Calibri" w:cs="Calibri"/>
      <w:b/>
      <w:bCs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qFormat/>
    <w:rsid w:val="007A6212"/>
    <w:pPr>
      <w:keepNext/>
      <w:numPr>
        <w:ilvl w:val="1"/>
        <w:numId w:val="7"/>
      </w:numPr>
      <w:tabs>
        <w:tab w:val="left" w:pos="567"/>
      </w:tabs>
      <w:spacing w:before="240" w:after="120"/>
      <w:jc w:val="both"/>
      <w:outlineLvl w:val="1"/>
    </w:pPr>
    <w:rPr>
      <w:rFonts w:ascii="Calibri" w:eastAsia="Times New Roman" w:hAnsi="Calibri" w:cs="Times New Roman"/>
      <w:b/>
      <w:sz w:val="24"/>
      <w:szCs w:val="24"/>
      <w:lang w:val="ro-RO"/>
    </w:rPr>
  </w:style>
  <w:style w:type="paragraph" w:styleId="Heading3">
    <w:name w:val="heading 3"/>
    <w:basedOn w:val="Normal"/>
    <w:next w:val="Normal"/>
    <w:link w:val="Heading3Char"/>
    <w:autoRedefine/>
    <w:qFormat/>
    <w:rsid w:val="007A6212"/>
    <w:pPr>
      <w:keepNext/>
      <w:numPr>
        <w:ilvl w:val="2"/>
        <w:numId w:val="7"/>
      </w:numPr>
      <w:tabs>
        <w:tab w:val="left" w:pos="993"/>
      </w:tabs>
      <w:spacing w:before="120" w:after="60"/>
      <w:jc w:val="both"/>
      <w:outlineLvl w:val="2"/>
    </w:pPr>
    <w:rPr>
      <w:rFonts w:ascii="Calibri" w:eastAsia="Times New Roman" w:hAnsi="Calibri" w:cs="Calibri"/>
      <w:b/>
      <w:bCs/>
      <w:i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autoRedefine/>
    <w:qFormat/>
    <w:rsid w:val="007A6212"/>
    <w:pPr>
      <w:keepNext/>
      <w:numPr>
        <w:ilvl w:val="3"/>
        <w:numId w:val="7"/>
      </w:numPr>
      <w:spacing w:before="60" w:after="60" w:line="360" w:lineRule="auto"/>
      <w:outlineLvl w:val="3"/>
    </w:pPr>
    <w:rPr>
      <w:rFonts w:ascii="Calibri" w:eastAsia="Times New Roman" w:hAnsi="Calibri" w:cs="Arial"/>
      <w:bCs/>
      <w:i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A6212"/>
    <w:pPr>
      <w:numPr>
        <w:ilvl w:val="4"/>
        <w:numId w:val="7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Paragraf">
    <w:name w:val="AddParagraf"/>
    <w:basedOn w:val="Normal"/>
    <w:link w:val="AddParagrafCaracter"/>
    <w:rsid w:val="007A6212"/>
    <w:pPr>
      <w:numPr>
        <w:ilvl w:val="1"/>
      </w:numPr>
      <w:spacing w:after="180" w:line="240" w:lineRule="auto"/>
      <w:ind w:right="48" w:firstLine="709"/>
      <w:jc w:val="both"/>
    </w:pPr>
    <w:rPr>
      <w:rFonts w:ascii="Calibri" w:eastAsia="Times New Roman" w:hAnsi="Calibri" w:cs="Arial"/>
      <w:sz w:val="24"/>
      <w:szCs w:val="24"/>
      <w:lang w:val="ro-RO"/>
    </w:rPr>
  </w:style>
  <w:style w:type="character" w:customStyle="1" w:styleId="AddParagrafCaracter">
    <w:name w:val="AddParagraf Caracter"/>
    <w:link w:val="AddParagraf"/>
    <w:locked/>
    <w:rsid w:val="007A6212"/>
    <w:rPr>
      <w:rFonts w:ascii="Calibri" w:eastAsia="Times New Roman" w:hAnsi="Calibri" w:cs="Arial"/>
      <w:sz w:val="24"/>
      <w:szCs w:val="24"/>
    </w:rPr>
  </w:style>
  <w:style w:type="paragraph" w:customStyle="1" w:styleId="CazLinie">
    <w:name w:val="Caz_Linie"/>
    <w:basedOn w:val="Normal"/>
    <w:rsid w:val="007A6212"/>
    <w:pPr>
      <w:numPr>
        <w:numId w:val="1"/>
      </w:num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azCerc">
    <w:name w:val="CazCerc"/>
    <w:basedOn w:val="Normal"/>
    <w:autoRedefine/>
    <w:qFormat/>
    <w:rsid w:val="007A6212"/>
    <w:pPr>
      <w:spacing w:after="120" w:line="240" w:lineRule="auto"/>
      <w:ind w:left="1418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Punct">
    <w:name w:val="CazPunct"/>
    <w:basedOn w:val="Normal"/>
    <w:autoRedefine/>
    <w:qFormat/>
    <w:rsid w:val="007A6212"/>
    <w:pPr>
      <w:spacing w:after="120" w:line="240" w:lineRule="auto"/>
      <w:ind w:left="1135" w:hanging="284"/>
      <w:jc w:val="both"/>
    </w:pPr>
    <w:rPr>
      <w:rFonts w:ascii="Arial" w:eastAsia="Times New Roman" w:hAnsi="Arial" w:cs="Arial"/>
      <w:sz w:val="24"/>
      <w:szCs w:val="24"/>
      <w:lang w:val="ro-RO"/>
    </w:rPr>
  </w:style>
  <w:style w:type="paragraph" w:customStyle="1" w:styleId="CazSteluta">
    <w:name w:val="CazSteluta"/>
    <w:basedOn w:val="Normal"/>
    <w:qFormat/>
    <w:rsid w:val="007A6212"/>
    <w:pPr>
      <w:numPr>
        <w:numId w:val="2"/>
      </w:numPr>
      <w:spacing w:before="120" w:after="60" w:line="360" w:lineRule="auto"/>
    </w:pPr>
    <w:rPr>
      <w:rFonts w:ascii="Calibri" w:eastAsia="Times New Roman" w:hAnsi="Calibri" w:cs="Times New Roman"/>
      <w:b/>
      <w:sz w:val="24"/>
      <w:szCs w:val="24"/>
      <w:lang w:val="ro-RO"/>
    </w:rPr>
  </w:style>
  <w:style w:type="character" w:customStyle="1" w:styleId="Heading1Char">
    <w:name w:val="Heading 1 Char"/>
    <w:link w:val="Heading1"/>
    <w:rsid w:val="007A6212"/>
    <w:rPr>
      <w:rFonts w:ascii="Calibri" w:eastAsia="Times New Roman" w:hAnsi="Calibri" w:cs="Calibri"/>
      <w:b/>
      <w:bCs/>
      <w:kern w:val="32"/>
      <w:sz w:val="28"/>
      <w:szCs w:val="28"/>
    </w:rPr>
  </w:style>
  <w:style w:type="character" w:customStyle="1" w:styleId="Heading2Char">
    <w:name w:val="Heading 2 Char"/>
    <w:link w:val="Heading2"/>
    <w:rsid w:val="007A6212"/>
    <w:rPr>
      <w:rFonts w:ascii="Calibri" w:eastAsia="Times New Roman" w:hAnsi="Calibri" w:cs="Times New Roman"/>
      <w:b/>
      <w:sz w:val="24"/>
      <w:szCs w:val="24"/>
    </w:rPr>
  </w:style>
  <w:style w:type="character" w:customStyle="1" w:styleId="Heading3Char">
    <w:name w:val="Heading 3 Char"/>
    <w:link w:val="Heading3"/>
    <w:rsid w:val="007A6212"/>
    <w:rPr>
      <w:rFonts w:ascii="Calibri" w:eastAsia="Times New Roman" w:hAnsi="Calibri" w:cs="Calibri"/>
      <w:b/>
      <w:bCs/>
      <w:i/>
      <w:sz w:val="24"/>
      <w:szCs w:val="24"/>
    </w:rPr>
  </w:style>
  <w:style w:type="character" w:customStyle="1" w:styleId="Heading4Char">
    <w:name w:val="Heading 4 Char"/>
    <w:link w:val="Heading4"/>
    <w:rsid w:val="007A6212"/>
    <w:rPr>
      <w:rFonts w:ascii="Calibri" w:eastAsia="Times New Roman" w:hAnsi="Calibri" w:cs="Arial"/>
      <w:bCs/>
      <w:i/>
      <w:sz w:val="24"/>
      <w:szCs w:val="24"/>
      <w:u w:val="single"/>
      <w:lang w:val="en-US"/>
    </w:rPr>
  </w:style>
  <w:style w:type="character" w:customStyle="1" w:styleId="Heading5Char">
    <w:name w:val="Heading 5 Char"/>
    <w:link w:val="Heading5"/>
    <w:rsid w:val="007A6212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TOC1">
    <w:name w:val="toc 1"/>
    <w:basedOn w:val="Normal"/>
    <w:next w:val="Normal"/>
    <w:autoRedefine/>
    <w:uiPriority w:val="39"/>
    <w:rsid w:val="007A6212"/>
    <w:pPr>
      <w:tabs>
        <w:tab w:val="left" w:pos="1276"/>
        <w:tab w:val="right" w:leader="dot" w:pos="9890"/>
      </w:tabs>
      <w:spacing w:before="120" w:after="6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TOC2">
    <w:name w:val="toc 2"/>
    <w:basedOn w:val="Normal"/>
    <w:autoRedefine/>
    <w:uiPriority w:val="39"/>
    <w:rsid w:val="007A6212"/>
    <w:pPr>
      <w:tabs>
        <w:tab w:val="left" w:pos="851"/>
        <w:tab w:val="right" w:leader="dot" w:pos="9890"/>
      </w:tabs>
      <w:spacing w:before="60" w:after="0" w:line="240" w:lineRule="auto"/>
      <w:ind w:left="284"/>
    </w:pPr>
    <w:rPr>
      <w:rFonts w:ascii="Calibri" w:eastAsia="Times New Roman" w:hAnsi="Calibri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39"/>
    <w:rsid w:val="007A6212"/>
    <w:pPr>
      <w:tabs>
        <w:tab w:val="left" w:pos="1100"/>
        <w:tab w:val="right" w:leader="dot" w:pos="9923"/>
      </w:tabs>
      <w:spacing w:after="0" w:line="240" w:lineRule="auto"/>
      <w:ind w:left="480" w:right="-2"/>
    </w:pPr>
    <w:rPr>
      <w:rFonts w:ascii="Calibri" w:eastAsia="Times New Roman" w:hAnsi="Calibri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7A6212"/>
    <w:pPr>
      <w:spacing w:after="0" w:line="240" w:lineRule="auto"/>
      <w:ind w:left="720"/>
    </w:pPr>
    <w:rPr>
      <w:rFonts w:ascii="Calibri" w:eastAsia="Times New Roman" w:hAnsi="Calibri" w:cs="Times New Roman"/>
      <w:sz w:val="20"/>
      <w:szCs w:val="24"/>
    </w:rPr>
  </w:style>
  <w:style w:type="paragraph" w:customStyle="1" w:styleId="Default">
    <w:name w:val="Default"/>
    <w:rsid w:val="000C7B8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C7B8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5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8F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232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4A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3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fep.ro/ProfileRequest.aspx" TargetMode="External"/><Relationship Id="rId5" Type="http://schemas.openxmlformats.org/officeDocument/2006/relationships/hyperlink" Target="https://www.ifep.ro/ProfileReques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112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Superior al Magistraturii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 DUMITRU</dc:creator>
  <cp:keywords/>
  <dc:description/>
  <cp:lastModifiedBy>Marius DUMITRU</cp:lastModifiedBy>
  <cp:revision>26</cp:revision>
  <cp:lastPrinted>2015-12-07T12:53:00Z</cp:lastPrinted>
  <dcterms:created xsi:type="dcterms:W3CDTF">2014-09-15T09:43:00Z</dcterms:created>
  <dcterms:modified xsi:type="dcterms:W3CDTF">2018-11-25T09:44:00Z</dcterms:modified>
</cp:coreProperties>
</file>