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0DB" w:rsidRPr="00B02579" w:rsidRDefault="004C20DB">
      <w:pPr>
        <w:rPr>
          <w:sz w:val="28"/>
          <w:szCs w:val="28"/>
          <w:lang w:val="ro-RO"/>
        </w:rPr>
      </w:pPr>
      <w:r w:rsidRPr="00B02579">
        <w:rPr>
          <w:sz w:val="28"/>
          <w:szCs w:val="28"/>
          <w:lang w:val="ro-RO"/>
        </w:rPr>
        <w:t xml:space="preserve">Publicăm planificarea pe zile și ore </w:t>
      </w:r>
      <w:r w:rsidR="00871C4D" w:rsidRPr="00B02579">
        <w:rPr>
          <w:sz w:val="28"/>
          <w:szCs w:val="28"/>
          <w:lang w:val="ro-RO"/>
        </w:rPr>
        <w:t xml:space="preserve">a examinărilor orale din cadrul examenului de absolvire a INPPA, sesiunea noiembrie 2018. </w:t>
      </w:r>
    </w:p>
    <w:p w:rsidR="00871C4D" w:rsidRPr="00B02579" w:rsidRDefault="00871C4D">
      <w:pPr>
        <w:rPr>
          <w:sz w:val="28"/>
          <w:szCs w:val="28"/>
          <w:lang w:val="ro-RO"/>
        </w:rPr>
      </w:pPr>
      <w:r w:rsidRPr="00B02579">
        <w:rPr>
          <w:sz w:val="28"/>
          <w:szCs w:val="28"/>
          <w:lang w:val="ro-RO"/>
        </w:rPr>
        <w:t xml:space="preserve">Informăm avocații stagiari că diferențele în ceea ce privește programarea pe zile (raportat la programarea generală) sunt semnalizate în tabelul de mai jos cu culoare roșie. </w:t>
      </w:r>
    </w:p>
    <w:p w:rsidR="004C20DB" w:rsidRPr="00871C4D" w:rsidRDefault="004C20DB">
      <w:pPr>
        <w:rPr>
          <w:lang w:val="ro-RO"/>
        </w:rPr>
      </w:pP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92"/>
        <w:gridCol w:w="2041"/>
        <w:gridCol w:w="2041"/>
        <w:gridCol w:w="3416"/>
      </w:tblGrid>
      <w:tr w:rsidR="000F58E9" w:rsidRPr="004C20DB" w:rsidTr="005C4340">
        <w:tc>
          <w:tcPr>
            <w:tcW w:w="2992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OEPA</w:t>
            </w:r>
          </w:p>
        </w:tc>
        <w:tc>
          <w:tcPr>
            <w:tcW w:w="2041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2041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416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Sala</w:t>
            </w:r>
          </w:p>
        </w:tc>
      </w:tr>
      <w:tr w:rsidR="000F58E9" w:rsidRPr="004C20DB" w:rsidTr="005C4340">
        <w:trPr>
          <w:trHeight w:val="178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I, grupa 1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color w:val="FF0000"/>
                <w:sz w:val="24"/>
                <w:szCs w:val="24"/>
                <w:lang w:val="ro-RO"/>
              </w:rPr>
              <w:t>22.11.2018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09.00 – 10.30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rPr>
          <w:trHeight w:val="240"/>
        </w:trPr>
        <w:tc>
          <w:tcPr>
            <w:tcW w:w="2992" w:type="dxa"/>
            <w:vAlign w:val="center"/>
          </w:tcPr>
          <w:p w:rsidR="000F58E9" w:rsidRPr="004C20DB" w:rsidRDefault="000F58E9" w:rsidP="000F58E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I, grupa 2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rPr>
          <w:trHeight w:val="265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I, grupa 3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0F58E9" w:rsidRPr="004C20DB" w:rsidTr="005C4340">
        <w:trPr>
          <w:trHeight w:val="177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I, grupa 4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color w:val="FF0000"/>
                <w:sz w:val="24"/>
                <w:szCs w:val="24"/>
                <w:lang w:val="ro-RO"/>
              </w:rPr>
              <w:t>22.11.2018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10.30 – 12.00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rPr>
          <w:trHeight w:val="178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II, grupa 1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14.00 </w:t>
            </w:r>
            <w:r w:rsidR="004C20DB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0F58E9" w:rsidRPr="004C20DB" w:rsidTr="005C4340">
        <w:trPr>
          <w:trHeight w:val="89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II, grupa 2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11.00 – 13.00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0F58E9" w:rsidRPr="004C20DB" w:rsidTr="005C4340">
        <w:trPr>
          <w:trHeight w:val="89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II, grupa 3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13.00 – 15.00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0F58E9" w:rsidRPr="004C20DB" w:rsidTr="005C4340">
        <w:trPr>
          <w:trHeight w:val="177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II, grupa 4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0F58E9" w:rsidRPr="004C20DB" w:rsidTr="005C4340">
        <w:trPr>
          <w:trHeight w:val="305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III, grupa 1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09.00 – 11.00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0F58E9" w:rsidRPr="004C20DB" w:rsidTr="005C4340">
        <w:trPr>
          <w:trHeight w:val="305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III, grupa 2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0F58E9" w:rsidRPr="004C20DB" w:rsidTr="005C4340"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III, grupa 3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15.00 – 16.30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2A</w:t>
            </w:r>
          </w:p>
        </w:tc>
      </w:tr>
      <w:tr w:rsidR="000F58E9" w:rsidRPr="004C20DB" w:rsidTr="005C4340">
        <w:trPr>
          <w:trHeight w:val="89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III, grupa 4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12.00 – 14.00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1B</w:t>
            </w:r>
          </w:p>
        </w:tc>
      </w:tr>
      <w:tr w:rsidR="000F58E9" w:rsidRPr="004C20DB" w:rsidTr="005C4340">
        <w:trPr>
          <w:trHeight w:val="89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IV, grupa 1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10.00 – 12.00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1B</w:t>
            </w:r>
          </w:p>
        </w:tc>
      </w:tr>
      <w:tr w:rsidR="000F58E9" w:rsidRPr="004C20DB" w:rsidTr="005C4340">
        <w:trPr>
          <w:trHeight w:val="177"/>
        </w:trPr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IV, grupa 2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11.00 – 13.00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0F58E9" w:rsidRPr="004C20DB" w:rsidTr="005C4340"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IV, grupa 3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13.00 – 15.00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0F58E9" w:rsidRPr="004C20DB" w:rsidTr="005C4340">
        <w:trPr>
          <w:trHeight w:val="264"/>
        </w:trPr>
        <w:tc>
          <w:tcPr>
            <w:tcW w:w="2992" w:type="dxa"/>
            <w:vAlign w:val="center"/>
          </w:tcPr>
          <w:p w:rsidR="000F58E9" w:rsidRPr="004C20DB" w:rsidRDefault="000F58E9" w:rsidP="000F58E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Seria IV, grupa 4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16.00 </w:t>
            </w:r>
            <w:r w:rsidR="004C20DB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color w:val="FF0000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0F58E9" w:rsidRPr="004C20DB" w:rsidTr="005C4340">
        <w:trPr>
          <w:trHeight w:val="177"/>
        </w:trPr>
        <w:tc>
          <w:tcPr>
            <w:tcW w:w="2992" w:type="dxa"/>
            <w:vAlign w:val="center"/>
          </w:tcPr>
          <w:p w:rsidR="000F58E9" w:rsidRPr="004C20DB" w:rsidRDefault="000F58E9" w:rsidP="000F58E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17 (absolvenți INPPA din ani anteriori)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0F58E9" w:rsidRPr="004C20DB" w:rsidTr="005C4340">
        <w:tc>
          <w:tcPr>
            <w:tcW w:w="2992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DC/DPC</w:t>
            </w:r>
          </w:p>
        </w:tc>
        <w:tc>
          <w:tcPr>
            <w:tcW w:w="2041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2041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416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Sala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1B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3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color w:val="FF0000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color w:val="FF0000"/>
                <w:sz w:val="24"/>
                <w:szCs w:val="24"/>
                <w:lang w:val="ro-RO"/>
              </w:rPr>
              <w:t>16.11.2018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10.00 – 12.00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4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2A</w:t>
            </w:r>
          </w:p>
        </w:tc>
      </w:tr>
      <w:tr w:rsidR="000F58E9" w:rsidRPr="004C20DB" w:rsidTr="005C4340"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5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6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color w:val="000000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color w:val="000000"/>
                <w:sz w:val="24"/>
                <w:szCs w:val="24"/>
                <w:lang w:val="ro-RO"/>
              </w:rPr>
              <w:t>09.00 – 11.00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7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18.30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1B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0F58E9" w:rsidRPr="004C20DB" w:rsidTr="005C4340"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9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10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color w:val="FF0000"/>
                <w:sz w:val="24"/>
                <w:szCs w:val="24"/>
                <w:lang w:val="ro-RO"/>
              </w:rPr>
              <w:t>16.11.2018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09.00 – 11.00 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11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0F58E9" w:rsidRPr="004C20DB" w:rsidTr="005C4340">
        <w:tc>
          <w:tcPr>
            <w:tcW w:w="2992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12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  <w:vAlign w:val="center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12.00 –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13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14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12.00 – 14.00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0F58E9" w:rsidRPr="004C20DB" w:rsidTr="005C4340">
        <w:tc>
          <w:tcPr>
            <w:tcW w:w="2992" w:type="dxa"/>
          </w:tcPr>
          <w:p w:rsidR="000F58E9" w:rsidRPr="004C20DB" w:rsidRDefault="000F58E9" w:rsidP="000F58E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17 (absolvenți INPPA din ani anteriori)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14.11.2018</w:t>
            </w:r>
          </w:p>
        </w:tc>
        <w:tc>
          <w:tcPr>
            <w:tcW w:w="2041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</w:tcPr>
          <w:p w:rsidR="000F58E9" w:rsidRPr="004C20DB" w:rsidRDefault="000F58E9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0F58E9" w:rsidRPr="004C20DB" w:rsidTr="005C4340">
        <w:tc>
          <w:tcPr>
            <w:tcW w:w="2992" w:type="dxa"/>
            <w:shd w:val="clear" w:color="auto" w:fill="00B0F0"/>
          </w:tcPr>
          <w:p w:rsidR="000F58E9" w:rsidRPr="004C20DB" w:rsidRDefault="000F58E9" w:rsidP="000F58E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lastRenderedPageBreak/>
              <w:t>DP/DPP</w:t>
            </w:r>
          </w:p>
        </w:tc>
        <w:tc>
          <w:tcPr>
            <w:tcW w:w="2041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2041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416" w:type="dxa"/>
            <w:shd w:val="clear" w:color="auto" w:fill="00B0F0"/>
          </w:tcPr>
          <w:p w:rsidR="000F58E9" w:rsidRPr="004C20DB" w:rsidRDefault="000F58E9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Sala</w:t>
            </w:r>
          </w:p>
        </w:tc>
      </w:tr>
      <w:tr w:rsidR="005C4340" w:rsidRPr="004C20DB" w:rsidTr="005C4340">
        <w:trPr>
          <w:trHeight w:val="178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5C4340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12.00 – 14.00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1B</w:t>
            </w:r>
          </w:p>
        </w:tc>
      </w:tr>
      <w:tr w:rsidR="005C4340" w:rsidRPr="004C20DB" w:rsidTr="005C4340">
        <w:trPr>
          <w:trHeight w:val="178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2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09.00 – 11.00 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5C4340" w:rsidRPr="004C20DB" w:rsidTr="005C4340">
        <w:trPr>
          <w:trHeight w:val="178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3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5C4340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11.00 – 13.00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5C4340" w:rsidRPr="004C20DB" w:rsidTr="005C4340">
        <w:trPr>
          <w:trHeight w:val="178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4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15.00</w:t>
            </w:r>
            <w:r w:rsidR="004C20DB"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16.30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2A</w:t>
            </w:r>
          </w:p>
        </w:tc>
      </w:tr>
      <w:tr w:rsidR="005C4340" w:rsidRPr="004C20DB" w:rsidTr="005C4340">
        <w:trPr>
          <w:trHeight w:val="178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5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17.30 – 19.30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5C4340" w:rsidRPr="004C20DB" w:rsidTr="005C4340">
        <w:trPr>
          <w:trHeight w:val="233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6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15.30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7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15.30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5C4340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1B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9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11.00 – 13.00 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10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5C4340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13.00 – 15.00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2B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11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16.30 – 18.00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Str. Vulturilor nr. 23, sala 2A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12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19.30 – 21.30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13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15.30 – 17.00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14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15.30 – 17.00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5C4340" w:rsidRPr="004C20DB" w:rsidTr="005C4340">
        <w:trPr>
          <w:trHeight w:val="177"/>
        </w:trPr>
        <w:tc>
          <w:tcPr>
            <w:tcW w:w="2992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17 (absolvenți INPPA din ani anteriori)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15.11.2018</w:t>
            </w:r>
          </w:p>
        </w:tc>
        <w:tc>
          <w:tcPr>
            <w:tcW w:w="2041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15.30 – 17.00</w:t>
            </w:r>
          </w:p>
        </w:tc>
        <w:tc>
          <w:tcPr>
            <w:tcW w:w="3416" w:type="dxa"/>
          </w:tcPr>
          <w:p w:rsidR="005C4340" w:rsidRPr="004C20DB" w:rsidRDefault="005C434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7"/>
        </w:trPr>
        <w:tc>
          <w:tcPr>
            <w:tcW w:w="2992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Dr. UE</w:t>
            </w:r>
          </w:p>
        </w:tc>
        <w:tc>
          <w:tcPr>
            <w:tcW w:w="2041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2041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416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Sala</w:t>
            </w:r>
          </w:p>
        </w:tc>
      </w:tr>
      <w:tr w:rsidR="002644E7" w:rsidRPr="004C20DB" w:rsidTr="005C4340">
        <w:trPr>
          <w:trHeight w:val="18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A1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2644E7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09.30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11.00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9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A2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16.00 </w:t>
            </w:r>
            <w:r w:rsidR="004C20DB">
              <w:rPr>
                <w:rFonts w:eastAsia="Times New Roman"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17.30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Calea Moșilor nr. 88, sala </w:t>
            </w: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>12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A3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11.00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12.30 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A4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14.00 – 16.00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C1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12.30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14.00 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C2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14.00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15.30 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C3</w:t>
            </w:r>
          </w:p>
        </w:tc>
        <w:tc>
          <w:tcPr>
            <w:tcW w:w="2041" w:type="dxa"/>
          </w:tcPr>
          <w:p w:rsidR="002644E7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19.11.2018</w:t>
            </w:r>
          </w:p>
        </w:tc>
        <w:tc>
          <w:tcPr>
            <w:tcW w:w="2041" w:type="dxa"/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C4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15.30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17.00 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C5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17.30 </w:t>
            </w:r>
            <w:r w:rsidR="004C20DB">
              <w:rPr>
                <w:rFonts w:eastAsia="Times New Roman"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19.00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Calea Moșilor nr. 88, sala </w:t>
            </w: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>12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C6</w:t>
            </w:r>
          </w:p>
        </w:tc>
        <w:tc>
          <w:tcPr>
            <w:tcW w:w="2041" w:type="dxa"/>
          </w:tcPr>
          <w:p w:rsidR="002644E7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19.11.2018</w:t>
            </w:r>
          </w:p>
        </w:tc>
        <w:tc>
          <w:tcPr>
            <w:tcW w:w="2041" w:type="dxa"/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18.00 – 20.00</w:t>
            </w:r>
          </w:p>
        </w:tc>
        <w:tc>
          <w:tcPr>
            <w:tcW w:w="3416" w:type="dxa"/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2644E7" w:rsidRPr="004C20DB" w:rsidTr="005C4340">
        <w:trPr>
          <w:trHeight w:val="17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C7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17.00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18.30 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5C4340">
        <w:trPr>
          <w:trHeight w:val="17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C8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eastAsia="Times New Roman" w:cstheme="minorHAnsi"/>
                <w:sz w:val="24"/>
                <w:szCs w:val="24"/>
                <w:lang w:val="ro-RO"/>
              </w:rPr>
            </w:pP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19.00 </w:t>
            </w:r>
            <w:r w:rsidR="004C20DB">
              <w:rPr>
                <w:rFonts w:eastAsia="Times New Roman"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 xml:space="preserve"> 20.30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Calea Moșilor nr. 88, sala </w:t>
            </w:r>
            <w:r w:rsidRPr="004C20DB">
              <w:rPr>
                <w:rFonts w:eastAsia="Times New Roman" w:cstheme="minorHAnsi"/>
                <w:sz w:val="24"/>
                <w:szCs w:val="24"/>
                <w:lang w:val="ro-RO"/>
              </w:rPr>
              <w:t>12</w:t>
            </w:r>
          </w:p>
        </w:tc>
      </w:tr>
      <w:tr w:rsidR="002644E7" w:rsidRPr="004C20DB" w:rsidTr="002644E7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17</w:t>
            </w:r>
            <w:r w:rsidR="004C20DB" w:rsidRPr="004C20DB">
              <w:rPr>
                <w:rFonts w:cstheme="minorHAnsi"/>
                <w:sz w:val="24"/>
                <w:szCs w:val="24"/>
                <w:lang w:val="ro-RO"/>
              </w:rPr>
              <w:t xml:space="preserve"> (absolvenți INPPA din ani anteriori)</w:t>
            </w: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2644E7" w:rsidRPr="004C20DB" w:rsidRDefault="004C20DB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>19.11.2018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pStyle w:val="ydp123720bayiv0649884395msonormal"/>
              <w:rPr>
                <w:rFonts w:asciiTheme="minorHAnsi" w:hAnsiTheme="minorHAnsi" w:cstheme="minorHAnsi"/>
                <w:lang w:val="ro-RO"/>
              </w:rPr>
            </w:pPr>
            <w:r w:rsidRPr="004C20DB">
              <w:rPr>
                <w:rFonts w:asciiTheme="minorHAnsi" w:hAnsiTheme="minorHAnsi" w:cstheme="minorHAnsi"/>
                <w:lang w:val="ro-RO"/>
              </w:rPr>
              <w:t xml:space="preserve">17.00 </w:t>
            </w:r>
            <w:r w:rsidR="004C20DB">
              <w:rPr>
                <w:rFonts w:asciiTheme="minorHAnsi" w:hAnsiTheme="minorHAnsi" w:cstheme="minorHAnsi"/>
                <w:lang w:val="ro-RO"/>
              </w:rPr>
              <w:t>–</w:t>
            </w:r>
            <w:r w:rsidRPr="004C20DB">
              <w:rPr>
                <w:rFonts w:asciiTheme="minorHAnsi" w:hAnsiTheme="minorHAnsi" w:cstheme="minorHAnsi"/>
                <w:lang w:val="ro-RO"/>
              </w:rPr>
              <w:t xml:space="preserve"> 18.30 </w:t>
            </w:r>
          </w:p>
        </w:tc>
        <w:tc>
          <w:tcPr>
            <w:tcW w:w="3416" w:type="dxa"/>
            <w:tcBorders>
              <w:left w:val="single" w:sz="4" w:space="0" w:color="auto"/>
            </w:tcBorders>
          </w:tcPr>
          <w:p w:rsidR="002644E7" w:rsidRPr="004C20DB" w:rsidRDefault="002644E7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2644E7" w:rsidRPr="004C20DB" w:rsidTr="002644E7">
        <w:tc>
          <w:tcPr>
            <w:tcW w:w="2992" w:type="dxa"/>
            <w:shd w:val="clear" w:color="auto" w:fill="00B0F0"/>
          </w:tcPr>
          <w:p w:rsidR="002644E7" w:rsidRPr="004C20DB" w:rsidRDefault="004C20DB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DEDO</w:t>
            </w:r>
          </w:p>
        </w:tc>
        <w:tc>
          <w:tcPr>
            <w:tcW w:w="2041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2041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416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Sala</w:t>
            </w:r>
          </w:p>
        </w:tc>
      </w:tr>
      <w:tr w:rsidR="004C20DB" w:rsidRPr="004C20DB" w:rsidTr="005C4340"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A1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18.00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</w:t>
            </w:r>
          </w:p>
        </w:tc>
      </w:tr>
      <w:tr w:rsidR="004C20DB" w:rsidRPr="004C20DB" w:rsidTr="005C4340"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A2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13.00 – 14.30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4C20DB" w:rsidRPr="004C20DB" w:rsidTr="005C4340"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A3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color w:val="FF0000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C20D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16.30 – 18.30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4C20DB" w:rsidRPr="004C20DB" w:rsidTr="005C4340"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A4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16.00 </w:t>
            </w:r>
            <w:r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18.00 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4C20DB" w:rsidRPr="004C20DB" w:rsidTr="005C4340">
        <w:trPr>
          <w:trHeight w:val="178"/>
        </w:trPr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B1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13.00 – 14.30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4C20DB" w:rsidRPr="004C20DB" w:rsidTr="005C4340">
        <w:trPr>
          <w:trHeight w:val="177"/>
        </w:trPr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Grupa B2 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14.30 – 16.00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4C20DB" w:rsidRPr="004C20DB" w:rsidTr="005C4340"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17 (absolvenți INPPA din ani anteriori)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20.11.2018</w:t>
            </w:r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14.30 – 16.00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2644E7" w:rsidRPr="004C20DB" w:rsidTr="002644E7">
        <w:tc>
          <w:tcPr>
            <w:tcW w:w="2992" w:type="dxa"/>
            <w:shd w:val="clear" w:color="auto" w:fill="00B0F0"/>
          </w:tcPr>
          <w:p w:rsidR="002644E7" w:rsidRPr="004C20DB" w:rsidRDefault="004C20DB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DEM</w:t>
            </w:r>
          </w:p>
        </w:tc>
        <w:tc>
          <w:tcPr>
            <w:tcW w:w="2041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DATA</w:t>
            </w:r>
          </w:p>
        </w:tc>
        <w:tc>
          <w:tcPr>
            <w:tcW w:w="2041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Interval orar</w:t>
            </w:r>
          </w:p>
        </w:tc>
        <w:tc>
          <w:tcPr>
            <w:tcW w:w="3416" w:type="dxa"/>
            <w:shd w:val="clear" w:color="auto" w:fill="00B0F0"/>
          </w:tcPr>
          <w:p w:rsidR="002644E7" w:rsidRPr="004C20DB" w:rsidRDefault="002644E7" w:rsidP="00464079">
            <w:pPr>
              <w:rPr>
                <w:rFonts w:cstheme="minorHAnsi"/>
                <w:b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b/>
                <w:sz w:val="24"/>
                <w:szCs w:val="24"/>
                <w:lang w:val="ro-RO"/>
              </w:rPr>
              <w:t>Sala</w:t>
            </w:r>
          </w:p>
        </w:tc>
      </w:tr>
      <w:tr w:rsidR="004C20DB" w:rsidRPr="004C20DB" w:rsidTr="005C4340">
        <w:trPr>
          <w:trHeight w:val="179"/>
        </w:trPr>
        <w:tc>
          <w:tcPr>
            <w:tcW w:w="2992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B1</w:t>
            </w:r>
          </w:p>
        </w:tc>
        <w:tc>
          <w:tcPr>
            <w:tcW w:w="2041" w:type="dxa"/>
          </w:tcPr>
          <w:p w:rsidR="004C20DB" w:rsidRPr="004C20DB" w:rsidRDefault="004C20DB" w:rsidP="00542DC0">
            <w:pPr>
              <w:rPr>
                <w:rFonts w:cstheme="minorHAnsi"/>
                <w:sz w:val="24"/>
                <w:szCs w:val="24"/>
                <w:lang w:val="ro-RO"/>
              </w:rPr>
            </w:pPr>
            <w:bookmarkStart w:id="0" w:name="OLE_LINK1"/>
            <w:bookmarkStart w:id="1" w:name="OLE_LINK2"/>
            <w:r w:rsidRPr="004C20DB">
              <w:rPr>
                <w:rFonts w:cstheme="minorHAnsi"/>
                <w:sz w:val="24"/>
                <w:szCs w:val="24"/>
                <w:lang w:val="ro-RO"/>
              </w:rPr>
              <w:t>2</w:t>
            </w:r>
            <w:r w:rsidR="00542DC0">
              <w:rPr>
                <w:rFonts w:cstheme="minorHAnsi"/>
                <w:sz w:val="24"/>
                <w:szCs w:val="24"/>
                <w:lang w:val="ro-RO"/>
              </w:rPr>
              <w:t>1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>.11.2018</w:t>
            </w:r>
            <w:bookmarkEnd w:id="0"/>
            <w:bookmarkEnd w:id="1"/>
          </w:p>
        </w:tc>
        <w:tc>
          <w:tcPr>
            <w:tcW w:w="2041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16.00 – 17.00</w:t>
            </w:r>
          </w:p>
        </w:tc>
        <w:tc>
          <w:tcPr>
            <w:tcW w:w="3416" w:type="dxa"/>
          </w:tcPr>
          <w:p w:rsidR="004C20DB" w:rsidRPr="004C20DB" w:rsidRDefault="004C20DB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542DC0" w:rsidRPr="004C20DB" w:rsidTr="005C4340">
        <w:trPr>
          <w:trHeight w:val="179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B2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13.00 – 14.10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C1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14.15 – 15.25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542DC0" w:rsidRPr="004C20DB" w:rsidTr="005C4340">
        <w:trPr>
          <w:trHeight w:val="179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C2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C20D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14.30 </w:t>
            </w:r>
            <w:r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15.30 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lastRenderedPageBreak/>
              <w:t>Grupa C3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C20D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15.30 </w:t>
            </w:r>
            <w:r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16.30 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C4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17.00 – 18.00 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C5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</w:t>
            </w:r>
            <w:bookmarkStart w:id="2" w:name="_GoBack"/>
            <w:bookmarkEnd w:id="2"/>
            <w:r w:rsidRPr="00F228C5">
              <w:rPr>
                <w:rFonts w:cstheme="minorHAnsi"/>
                <w:sz w:val="24"/>
                <w:szCs w:val="24"/>
                <w:lang w:val="ro-RO"/>
              </w:rPr>
              <w:t>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15.30 – 16.40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C6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16.45 – 18.00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12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C20D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Grupa C7 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C20DB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16.30 </w:t>
            </w:r>
            <w:r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17.30 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C8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18.00 – 19.00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20</w:t>
            </w:r>
          </w:p>
        </w:tc>
      </w:tr>
      <w:tr w:rsidR="00542DC0" w:rsidRPr="004C20DB" w:rsidTr="005C4340">
        <w:trPr>
          <w:trHeight w:val="177"/>
        </w:trPr>
        <w:tc>
          <w:tcPr>
            <w:tcW w:w="2992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Grupa 17 (absolvenți INPPA din ani anteriori)</w:t>
            </w:r>
          </w:p>
        </w:tc>
        <w:tc>
          <w:tcPr>
            <w:tcW w:w="2041" w:type="dxa"/>
          </w:tcPr>
          <w:p w:rsidR="00542DC0" w:rsidRDefault="00542DC0">
            <w:r w:rsidRPr="00F228C5">
              <w:rPr>
                <w:rFonts w:cstheme="minorHAnsi"/>
                <w:sz w:val="24"/>
                <w:szCs w:val="24"/>
                <w:lang w:val="ro-RO"/>
              </w:rPr>
              <w:t>21.11.2018</w:t>
            </w:r>
          </w:p>
        </w:tc>
        <w:tc>
          <w:tcPr>
            <w:tcW w:w="2041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16.30 </w:t>
            </w:r>
            <w:r>
              <w:rPr>
                <w:rFonts w:cstheme="minorHAnsi"/>
                <w:sz w:val="24"/>
                <w:szCs w:val="24"/>
                <w:lang w:val="ro-RO"/>
              </w:rPr>
              <w:t>–</w:t>
            </w:r>
            <w:r w:rsidRPr="004C20DB">
              <w:rPr>
                <w:rFonts w:cstheme="minorHAnsi"/>
                <w:sz w:val="24"/>
                <w:szCs w:val="24"/>
                <w:lang w:val="ro-RO"/>
              </w:rPr>
              <w:t xml:space="preserve"> 17.30</w:t>
            </w:r>
          </w:p>
        </w:tc>
        <w:tc>
          <w:tcPr>
            <w:tcW w:w="3416" w:type="dxa"/>
          </w:tcPr>
          <w:p w:rsidR="00542DC0" w:rsidRPr="004C20DB" w:rsidRDefault="00542DC0" w:rsidP="00464079">
            <w:pPr>
              <w:rPr>
                <w:rFonts w:cstheme="minorHAnsi"/>
                <w:sz w:val="24"/>
                <w:szCs w:val="24"/>
                <w:lang w:val="ro-RO"/>
              </w:rPr>
            </w:pPr>
            <w:r w:rsidRPr="004C20DB">
              <w:rPr>
                <w:rFonts w:cstheme="minorHAnsi"/>
                <w:sz w:val="24"/>
                <w:szCs w:val="24"/>
                <w:lang w:val="ro-RO"/>
              </w:rPr>
              <w:t>Calea Moșilor nr. 88, sala 17</w:t>
            </w:r>
          </w:p>
        </w:tc>
      </w:tr>
    </w:tbl>
    <w:p w:rsidR="004C20DB" w:rsidRPr="004C20DB" w:rsidRDefault="004C20DB">
      <w:pPr>
        <w:rPr>
          <w:rFonts w:cstheme="minorHAnsi"/>
          <w:sz w:val="24"/>
          <w:szCs w:val="24"/>
          <w:lang w:val="ro-RO"/>
        </w:rPr>
      </w:pPr>
    </w:p>
    <w:sectPr w:rsidR="004C20DB" w:rsidRPr="004C2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1AA" w:rsidRDefault="002511AA" w:rsidP="000F58E9">
      <w:pPr>
        <w:spacing w:after="0" w:line="240" w:lineRule="auto"/>
      </w:pPr>
      <w:r>
        <w:separator/>
      </w:r>
    </w:p>
  </w:endnote>
  <w:endnote w:type="continuationSeparator" w:id="0">
    <w:p w:rsidR="002511AA" w:rsidRDefault="002511AA" w:rsidP="000F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1AA" w:rsidRDefault="002511AA" w:rsidP="000F58E9">
      <w:pPr>
        <w:spacing w:after="0" w:line="240" w:lineRule="auto"/>
      </w:pPr>
      <w:r>
        <w:separator/>
      </w:r>
    </w:p>
  </w:footnote>
  <w:footnote w:type="continuationSeparator" w:id="0">
    <w:p w:rsidR="002511AA" w:rsidRDefault="002511AA" w:rsidP="000F5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E9"/>
    <w:rsid w:val="000F58E9"/>
    <w:rsid w:val="002511AA"/>
    <w:rsid w:val="002644E7"/>
    <w:rsid w:val="002D5C0F"/>
    <w:rsid w:val="004C20DB"/>
    <w:rsid w:val="00542DC0"/>
    <w:rsid w:val="005C4340"/>
    <w:rsid w:val="00823267"/>
    <w:rsid w:val="00871C4D"/>
    <w:rsid w:val="00920F23"/>
    <w:rsid w:val="00AF49BF"/>
    <w:rsid w:val="00B02579"/>
    <w:rsid w:val="00DD5420"/>
    <w:rsid w:val="00F0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8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123720bayiv0649884395msonormal">
    <w:name w:val="ydp123720bayiv0649884395msonormal"/>
    <w:basedOn w:val="Normal"/>
    <w:rsid w:val="000F5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8E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58E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8E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8E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123720bayiv0649884395msonormal">
    <w:name w:val="ydp123720bayiv0649884395msonormal"/>
    <w:basedOn w:val="Normal"/>
    <w:rsid w:val="000F58E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58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8E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0F58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2BDD-763F-4687-B537-0C2DBDA34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Morecut</dc:creator>
  <cp:lastModifiedBy>Veronica Morecut</cp:lastModifiedBy>
  <cp:revision>2</cp:revision>
  <cp:lastPrinted>2018-11-09T10:21:00Z</cp:lastPrinted>
  <dcterms:created xsi:type="dcterms:W3CDTF">2018-11-09T11:49:00Z</dcterms:created>
  <dcterms:modified xsi:type="dcterms:W3CDTF">2018-11-09T11:49:00Z</dcterms:modified>
</cp:coreProperties>
</file>