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D2C" w:rsidRDefault="000B3D2C" w:rsidP="000B3D2C">
      <w:pPr>
        <w:pStyle w:val="Default"/>
        <w:jc w:val="both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Atenție: </w:t>
      </w:r>
    </w:p>
    <w:p w:rsidR="000B3D2C" w:rsidRDefault="000B3D2C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Nu este necesară semnarea documentului</w:t>
      </w:r>
      <w:r>
        <w:rPr>
          <w:rFonts w:asciiTheme="minorHAnsi" w:hAnsiTheme="minorHAnsi"/>
          <w:bCs/>
          <w:sz w:val="32"/>
          <w:szCs w:val="32"/>
          <w:lang w:val="ro-RO"/>
        </w:rPr>
        <w:t>;</w:t>
      </w:r>
    </w:p>
    <w:p w:rsidR="001E6FFE" w:rsidRPr="000B3D2C" w:rsidRDefault="001E6FFE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Documentul poate fi transmis fie in format Word (.docx) fie in format PDF (.pdf)</w:t>
      </w:r>
    </w:p>
    <w:p w:rsidR="000B3D2C" w:rsidRPr="000B3D2C" w:rsidRDefault="000B3D2C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Documentul ce va fi transmis prin email va fi redenumit cu CNP-ul dumneavoastra (</w:t>
      </w:r>
      <w:r w:rsidRPr="000B3D2C">
        <w:rPr>
          <w:rFonts w:asciiTheme="minorHAnsi" w:hAnsiTheme="minorHAnsi"/>
          <w:bCs/>
          <w:i/>
          <w:sz w:val="32"/>
          <w:szCs w:val="32"/>
          <w:lang w:val="ro-RO"/>
        </w:rPr>
        <w:t>exemplu: 1791012312312.pdf sau 1791012312312.docx</w:t>
      </w:r>
      <w:r w:rsidRPr="000B3D2C">
        <w:rPr>
          <w:rFonts w:asciiTheme="minorHAnsi" w:hAnsiTheme="minorHAnsi"/>
          <w:bCs/>
          <w:sz w:val="32"/>
          <w:szCs w:val="32"/>
          <w:lang w:val="ro-RO"/>
        </w:rPr>
        <w:t>)</w:t>
      </w:r>
      <w:r>
        <w:rPr>
          <w:rFonts w:asciiTheme="minorHAnsi" w:hAnsiTheme="minorHAnsi"/>
          <w:bCs/>
          <w:sz w:val="32"/>
          <w:szCs w:val="32"/>
          <w:lang w:val="ro-RO"/>
        </w:rPr>
        <w:t>.</w:t>
      </w:r>
    </w:p>
    <w:p w:rsidR="000B3D2C" w:rsidRPr="000B3D2C" w:rsidRDefault="000B3D2C" w:rsidP="000B3D2C">
      <w:pPr>
        <w:pStyle w:val="Default"/>
        <w:jc w:val="both"/>
        <w:rPr>
          <w:rFonts w:asciiTheme="minorHAnsi" w:hAnsiTheme="minorHAnsi"/>
          <w:bCs/>
          <w:sz w:val="32"/>
          <w:szCs w:val="32"/>
        </w:rPr>
      </w:pP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SEPTEMBRIE</w:t>
      </w:r>
      <w:r w:rsidR="002F150C">
        <w:rPr>
          <w:rFonts w:asciiTheme="minorHAnsi" w:hAnsiTheme="minorHAnsi"/>
          <w:b/>
          <w:bCs/>
          <w:sz w:val="32"/>
          <w:szCs w:val="32"/>
          <w:lang w:val="ro-RO"/>
        </w:rPr>
        <w:t xml:space="preserve"> 20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20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1306ED" w:rsidRPr="000C7B80" w:rsidTr="001306ED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1306ED" w:rsidRPr="000C7B80" w:rsidRDefault="001306ED" w:rsidP="001306ED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1306ED" w:rsidRPr="001306ED" w:rsidRDefault="001306ED" w:rsidP="009A593A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A593A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Pr="001306ED" w:rsidRDefault="001306ED" w:rsidP="000C7B8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="009C51D3"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 w:rsidR="009C51D3"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7B2DA2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7B2DA2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(G1,G2,G3,G4)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71374A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71374A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08110A">
        <w:trPr>
          <w:trHeight w:val="829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08110A">
        <w:trPr>
          <w:trHeight w:val="842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08110A">
        <w:trPr>
          <w:trHeight w:val="84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B70D9F" w:rsidRPr="00F50997" w:rsidTr="00B70D9F">
        <w:tc>
          <w:tcPr>
            <w:tcW w:w="4698" w:type="dxa"/>
          </w:tcPr>
          <w:p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>
              <w:rPr>
                <w:b/>
                <w:sz w:val="28"/>
                <w:szCs w:val="28"/>
              </w:rPr>
              <w:t>,</w:t>
            </w:r>
          </w:p>
        </w:tc>
        <w:bookmarkStart w:id="0" w:name="_GoBack"/>
        <w:bookmarkEnd w:id="0"/>
      </w:tr>
      <w:tr w:rsidR="00B70D9F" w:rsidRPr="00F50997" w:rsidTr="000B3D2C">
        <w:trPr>
          <w:trHeight w:val="597"/>
        </w:trPr>
        <w:tc>
          <w:tcPr>
            <w:tcW w:w="4698" w:type="dxa"/>
          </w:tcPr>
          <w:p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65D8" w:rsidRPr="00CF0A64" w:rsidRDefault="00A265D8" w:rsidP="00A265D8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F50997" w:rsidRPr="0071374A" w:rsidRDefault="00A265D8" w:rsidP="0071374A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va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F50997" w:rsidRPr="0071374A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C6E"/>
    <w:multiLevelType w:val="hybridMultilevel"/>
    <w:tmpl w:val="79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96A"/>
    <w:rsid w:val="00017531"/>
    <w:rsid w:val="00023287"/>
    <w:rsid w:val="00026CB4"/>
    <w:rsid w:val="00034CDA"/>
    <w:rsid w:val="00060B09"/>
    <w:rsid w:val="0006153C"/>
    <w:rsid w:val="0008110A"/>
    <w:rsid w:val="00096E81"/>
    <w:rsid w:val="000A3C59"/>
    <w:rsid w:val="000A4036"/>
    <w:rsid w:val="000B3D2C"/>
    <w:rsid w:val="000C14F1"/>
    <w:rsid w:val="000C4060"/>
    <w:rsid w:val="000C6C8C"/>
    <w:rsid w:val="000C7B80"/>
    <w:rsid w:val="000E03C3"/>
    <w:rsid w:val="00103EEA"/>
    <w:rsid w:val="00106B79"/>
    <w:rsid w:val="00113E00"/>
    <w:rsid w:val="001306ED"/>
    <w:rsid w:val="001466AB"/>
    <w:rsid w:val="00152CCA"/>
    <w:rsid w:val="00155140"/>
    <w:rsid w:val="00156449"/>
    <w:rsid w:val="00161184"/>
    <w:rsid w:val="00166B08"/>
    <w:rsid w:val="00170560"/>
    <w:rsid w:val="00176A03"/>
    <w:rsid w:val="00191CE2"/>
    <w:rsid w:val="001A0CFC"/>
    <w:rsid w:val="001C1E59"/>
    <w:rsid w:val="001E23B3"/>
    <w:rsid w:val="001E5D4C"/>
    <w:rsid w:val="001E6FFE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150C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B5C42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1374A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B2DA2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764F5"/>
    <w:rsid w:val="00980F28"/>
    <w:rsid w:val="00983019"/>
    <w:rsid w:val="00985103"/>
    <w:rsid w:val="00991F47"/>
    <w:rsid w:val="009921FD"/>
    <w:rsid w:val="009A0491"/>
    <w:rsid w:val="009A24D6"/>
    <w:rsid w:val="009A593A"/>
    <w:rsid w:val="009A72F1"/>
    <w:rsid w:val="009B09A9"/>
    <w:rsid w:val="009B2F5C"/>
    <w:rsid w:val="009B31D9"/>
    <w:rsid w:val="009B684B"/>
    <w:rsid w:val="009B7307"/>
    <w:rsid w:val="009B73FB"/>
    <w:rsid w:val="009C12ED"/>
    <w:rsid w:val="009C51D3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265D8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70D9F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C2DF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27</cp:revision>
  <cp:lastPrinted>2018-08-31T09:19:00Z</cp:lastPrinted>
  <dcterms:created xsi:type="dcterms:W3CDTF">2014-09-15T09:43:00Z</dcterms:created>
  <dcterms:modified xsi:type="dcterms:W3CDTF">2020-09-20T12:02:00Z</dcterms:modified>
</cp:coreProperties>
</file>