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D5188" w14:textId="77777777" w:rsidR="007E080E" w:rsidRPr="00B8373B" w:rsidRDefault="007E080E" w:rsidP="007E080E">
      <w:pPr>
        <w:pStyle w:val="Heading1"/>
        <w:rPr>
          <w:rFonts w:ascii="Arial" w:hAnsi="Arial" w:cs="Arial"/>
          <w:sz w:val="18"/>
          <w:szCs w:val="18"/>
        </w:rPr>
      </w:pPr>
    </w:p>
    <w:p w14:paraId="67C33CED" w14:textId="4C66D79B" w:rsidR="00DB664D" w:rsidRDefault="00DB664D" w:rsidP="00DB664D">
      <w:pPr>
        <w:pStyle w:val="Heading1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Anexa</w:t>
      </w:r>
      <w:r w:rsidR="003856E1">
        <w:rPr>
          <w:rFonts w:ascii="Arial" w:hAnsi="Arial" w:cs="Arial"/>
          <w:sz w:val="22"/>
          <w:szCs w:val="22"/>
        </w:rPr>
        <w:t xml:space="preserve"> la Hotărârea nr. 7/25-26.08.2021 a Consiliului de conducere al I.N.P.P.A.</w:t>
      </w:r>
    </w:p>
    <w:p w14:paraId="58ED5189" w14:textId="77777777" w:rsidR="00931060" w:rsidRPr="00B8373B" w:rsidRDefault="00931060" w:rsidP="007E080E">
      <w:pPr>
        <w:pStyle w:val="Heading1"/>
        <w:rPr>
          <w:rFonts w:ascii="Arial" w:hAnsi="Arial" w:cs="Arial"/>
          <w:sz w:val="22"/>
          <w:szCs w:val="22"/>
        </w:rPr>
      </w:pPr>
      <w:r w:rsidRPr="00B8373B">
        <w:rPr>
          <w:rFonts w:ascii="Arial" w:hAnsi="Arial" w:cs="Arial"/>
          <w:sz w:val="22"/>
          <w:szCs w:val="22"/>
        </w:rPr>
        <w:t>INSTITUTUL NAȚIONAL PENTRU PREGĂTIREA</w:t>
      </w:r>
    </w:p>
    <w:p w14:paraId="58ED518A" w14:textId="77777777" w:rsidR="007E080E" w:rsidRPr="00B8373B" w:rsidRDefault="00931060" w:rsidP="007E080E">
      <w:pPr>
        <w:pStyle w:val="Heading1"/>
        <w:rPr>
          <w:rFonts w:ascii="Arial" w:hAnsi="Arial" w:cs="Arial"/>
          <w:sz w:val="22"/>
          <w:szCs w:val="22"/>
        </w:rPr>
      </w:pPr>
      <w:r w:rsidRPr="00B8373B">
        <w:rPr>
          <w:rFonts w:ascii="Arial" w:hAnsi="Arial" w:cs="Arial"/>
          <w:sz w:val="22"/>
          <w:szCs w:val="22"/>
        </w:rPr>
        <w:t>ȘI PERFECȚIONAREA AVOCAȚILO</w:t>
      </w:r>
      <w:r w:rsidR="001E5DA5" w:rsidRPr="00B8373B">
        <w:rPr>
          <w:rFonts w:ascii="Arial" w:hAnsi="Arial" w:cs="Arial"/>
          <w:sz w:val="22"/>
          <w:szCs w:val="22"/>
        </w:rPr>
        <w:t>R</w:t>
      </w:r>
    </w:p>
    <w:p w14:paraId="58ED518B" w14:textId="77777777" w:rsidR="007E080E" w:rsidRPr="00B8373B" w:rsidRDefault="007E080E" w:rsidP="007E080E">
      <w:pPr>
        <w:pStyle w:val="Heading1"/>
        <w:rPr>
          <w:rFonts w:ascii="Arial" w:hAnsi="Arial" w:cs="Arial"/>
          <w:sz w:val="18"/>
          <w:szCs w:val="18"/>
        </w:rPr>
      </w:pPr>
      <w:r w:rsidRPr="00B8373B">
        <w:rPr>
          <w:rFonts w:ascii="Arial" w:hAnsi="Arial" w:cs="Arial"/>
          <w:sz w:val="18"/>
          <w:szCs w:val="18"/>
        </w:rPr>
        <w:tab/>
      </w:r>
      <w:r w:rsidRPr="00B8373B">
        <w:rPr>
          <w:rFonts w:ascii="Arial" w:hAnsi="Arial" w:cs="Arial"/>
          <w:sz w:val="18"/>
          <w:szCs w:val="18"/>
        </w:rPr>
        <w:tab/>
      </w:r>
      <w:r w:rsidRPr="00B8373B">
        <w:rPr>
          <w:rFonts w:ascii="Arial" w:hAnsi="Arial" w:cs="Arial"/>
          <w:sz w:val="18"/>
          <w:szCs w:val="18"/>
        </w:rPr>
        <w:tab/>
      </w:r>
      <w:r w:rsidRPr="00B8373B">
        <w:rPr>
          <w:rFonts w:ascii="Arial" w:hAnsi="Arial" w:cs="Arial"/>
          <w:sz w:val="18"/>
          <w:szCs w:val="18"/>
        </w:rPr>
        <w:tab/>
      </w:r>
      <w:r w:rsidRPr="00B8373B">
        <w:rPr>
          <w:rFonts w:ascii="Arial" w:hAnsi="Arial" w:cs="Arial"/>
          <w:sz w:val="18"/>
          <w:szCs w:val="18"/>
        </w:rPr>
        <w:tab/>
      </w:r>
      <w:r w:rsidRPr="00B8373B">
        <w:rPr>
          <w:rFonts w:ascii="Arial" w:hAnsi="Arial" w:cs="Arial"/>
          <w:sz w:val="18"/>
          <w:szCs w:val="18"/>
        </w:rPr>
        <w:tab/>
      </w:r>
      <w:r w:rsidRPr="00B8373B">
        <w:rPr>
          <w:rFonts w:ascii="Arial" w:hAnsi="Arial" w:cs="Arial"/>
          <w:sz w:val="18"/>
          <w:szCs w:val="18"/>
        </w:rPr>
        <w:tab/>
      </w:r>
      <w:r w:rsidRPr="00B8373B">
        <w:rPr>
          <w:rFonts w:ascii="Arial" w:hAnsi="Arial" w:cs="Arial"/>
          <w:sz w:val="18"/>
          <w:szCs w:val="18"/>
        </w:rPr>
        <w:tab/>
      </w:r>
      <w:r w:rsidRPr="00B8373B">
        <w:rPr>
          <w:rFonts w:ascii="Arial" w:hAnsi="Arial" w:cs="Arial"/>
          <w:sz w:val="18"/>
          <w:szCs w:val="18"/>
        </w:rPr>
        <w:tab/>
      </w:r>
      <w:r w:rsidRPr="00B8373B">
        <w:rPr>
          <w:rFonts w:ascii="Arial" w:hAnsi="Arial" w:cs="Arial"/>
          <w:sz w:val="18"/>
          <w:szCs w:val="18"/>
        </w:rPr>
        <w:tab/>
      </w:r>
      <w:r w:rsidRPr="00B8373B">
        <w:rPr>
          <w:rFonts w:ascii="Arial" w:hAnsi="Arial" w:cs="Arial"/>
          <w:sz w:val="18"/>
          <w:szCs w:val="18"/>
        </w:rPr>
        <w:tab/>
      </w:r>
      <w:r w:rsidRPr="00B8373B">
        <w:rPr>
          <w:rFonts w:ascii="Arial" w:hAnsi="Arial" w:cs="Arial"/>
          <w:sz w:val="18"/>
          <w:szCs w:val="18"/>
        </w:rPr>
        <w:tab/>
      </w:r>
      <w:r w:rsidRPr="00B8373B">
        <w:rPr>
          <w:rFonts w:ascii="Arial" w:hAnsi="Arial" w:cs="Arial"/>
          <w:sz w:val="18"/>
          <w:szCs w:val="18"/>
        </w:rPr>
        <w:tab/>
      </w:r>
      <w:r w:rsidRPr="00B8373B">
        <w:rPr>
          <w:rFonts w:ascii="Arial" w:hAnsi="Arial" w:cs="Arial"/>
          <w:sz w:val="18"/>
          <w:szCs w:val="18"/>
        </w:rPr>
        <w:tab/>
      </w:r>
      <w:r w:rsidR="007E5956" w:rsidRPr="00B8373B">
        <w:rPr>
          <w:rFonts w:ascii="Arial" w:hAnsi="Arial" w:cs="Arial"/>
          <w:sz w:val="18"/>
          <w:szCs w:val="18"/>
        </w:rPr>
        <w:tab/>
      </w:r>
    </w:p>
    <w:p w14:paraId="58ED518C" w14:textId="77777777" w:rsidR="007E080E" w:rsidRPr="00B8373B" w:rsidRDefault="007E080E" w:rsidP="007E080E">
      <w:pPr>
        <w:jc w:val="both"/>
        <w:rPr>
          <w:rFonts w:ascii="Arial" w:hAnsi="Arial" w:cs="Arial"/>
          <w:b/>
          <w:sz w:val="18"/>
          <w:szCs w:val="18"/>
        </w:rPr>
      </w:pPr>
      <w:r w:rsidRPr="00B8373B">
        <w:rPr>
          <w:rFonts w:ascii="Arial" w:hAnsi="Arial" w:cs="Arial"/>
          <w:b/>
          <w:sz w:val="18"/>
          <w:szCs w:val="18"/>
        </w:rPr>
        <w:tab/>
      </w:r>
      <w:r w:rsidRPr="00B8373B">
        <w:rPr>
          <w:rFonts w:ascii="Arial" w:hAnsi="Arial" w:cs="Arial"/>
          <w:b/>
          <w:sz w:val="18"/>
          <w:szCs w:val="18"/>
        </w:rPr>
        <w:tab/>
      </w:r>
      <w:r w:rsidRPr="00B8373B">
        <w:rPr>
          <w:rFonts w:ascii="Arial" w:hAnsi="Arial" w:cs="Arial"/>
          <w:b/>
          <w:sz w:val="18"/>
          <w:szCs w:val="18"/>
        </w:rPr>
        <w:tab/>
      </w:r>
      <w:r w:rsidRPr="00B8373B">
        <w:rPr>
          <w:rFonts w:ascii="Arial" w:hAnsi="Arial" w:cs="Arial"/>
          <w:b/>
          <w:sz w:val="18"/>
          <w:szCs w:val="18"/>
        </w:rPr>
        <w:tab/>
      </w:r>
      <w:r w:rsidRPr="00B8373B">
        <w:rPr>
          <w:rFonts w:ascii="Arial" w:hAnsi="Arial" w:cs="Arial"/>
          <w:b/>
          <w:sz w:val="18"/>
          <w:szCs w:val="18"/>
        </w:rPr>
        <w:tab/>
      </w:r>
      <w:r w:rsidRPr="00B8373B">
        <w:rPr>
          <w:rFonts w:ascii="Arial" w:hAnsi="Arial" w:cs="Arial"/>
          <w:b/>
          <w:sz w:val="18"/>
          <w:szCs w:val="18"/>
        </w:rPr>
        <w:tab/>
      </w:r>
      <w:r w:rsidRPr="00B8373B">
        <w:rPr>
          <w:rFonts w:ascii="Arial" w:hAnsi="Arial" w:cs="Arial"/>
          <w:b/>
          <w:sz w:val="18"/>
          <w:szCs w:val="18"/>
        </w:rPr>
        <w:tab/>
      </w:r>
      <w:r w:rsidRPr="00B8373B">
        <w:rPr>
          <w:rFonts w:ascii="Arial" w:hAnsi="Arial" w:cs="Arial"/>
          <w:b/>
          <w:sz w:val="18"/>
          <w:szCs w:val="18"/>
        </w:rPr>
        <w:tab/>
      </w:r>
      <w:r w:rsidRPr="00B8373B">
        <w:rPr>
          <w:rFonts w:ascii="Arial" w:hAnsi="Arial" w:cs="Arial"/>
          <w:b/>
          <w:sz w:val="18"/>
          <w:szCs w:val="18"/>
        </w:rPr>
        <w:tab/>
      </w:r>
      <w:r w:rsidRPr="00B8373B">
        <w:rPr>
          <w:rFonts w:ascii="Arial" w:hAnsi="Arial" w:cs="Arial"/>
          <w:b/>
          <w:sz w:val="18"/>
          <w:szCs w:val="18"/>
        </w:rPr>
        <w:tab/>
      </w:r>
      <w:r w:rsidRPr="00B8373B">
        <w:rPr>
          <w:rFonts w:ascii="Arial" w:hAnsi="Arial" w:cs="Arial"/>
          <w:b/>
          <w:sz w:val="18"/>
          <w:szCs w:val="18"/>
        </w:rPr>
        <w:tab/>
      </w:r>
      <w:r w:rsidRPr="00B8373B">
        <w:rPr>
          <w:rFonts w:ascii="Arial" w:hAnsi="Arial" w:cs="Arial"/>
          <w:b/>
          <w:sz w:val="18"/>
          <w:szCs w:val="18"/>
        </w:rPr>
        <w:tab/>
      </w:r>
      <w:r w:rsidRPr="00B8373B">
        <w:rPr>
          <w:rFonts w:ascii="Arial" w:hAnsi="Arial" w:cs="Arial"/>
          <w:b/>
          <w:sz w:val="18"/>
          <w:szCs w:val="18"/>
        </w:rPr>
        <w:tab/>
      </w:r>
      <w:r w:rsidRPr="00B8373B">
        <w:rPr>
          <w:rFonts w:ascii="Arial" w:hAnsi="Arial" w:cs="Arial"/>
          <w:b/>
          <w:sz w:val="18"/>
          <w:szCs w:val="18"/>
        </w:rPr>
        <w:tab/>
      </w:r>
    </w:p>
    <w:p w14:paraId="58ED518D" w14:textId="77777777" w:rsidR="0046139D" w:rsidRDefault="0046139D" w:rsidP="001E5DA5">
      <w:pPr>
        <w:pStyle w:val="BodyText"/>
        <w:jc w:val="center"/>
        <w:rPr>
          <w:rFonts w:cs="Arial"/>
          <w:sz w:val="28"/>
          <w:szCs w:val="28"/>
        </w:rPr>
      </w:pPr>
    </w:p>
    <w:p w14:paraId="58ED518E" w14:textId="77777777" w:rsidR="0046139D" w:rsidRDefault="0046139D" w:rsidP="001E5DA5">
      <w:pPr>
        <w:pStyle w:val="BodyText"/>
        <w:jc w:val="center"/>
        <w:rPr>
          <w:rFonts w:cs="Arial"/>
          <w:sz w:val="28"/>
          <w:szCs w:val="28"/>
        </w:rPr>
      </w:pPr>
    </w:p>
    <w:p w14:paraId="58ED518F" w14:textId="269657FF" w:rsidR="00931060" w:rsidRPr="00B8373B" w:rsidRDefault="007E080E" w:rsidP="001E5DA5">
      <w:pPr>
        <w:pStyle w:val="BodyText"/>
        <w:jc w:val="center"/>
        <w:rPr>
          <w:rFonts w:cs="Arial"/>
          <w:sz w:val="18"/>
          <w:szCs w:val="18"/>
        </w:rPr>
      </w:pPr>
      <w:r w:rsidRPr="00B8373B">
        <w:rPr>
          <w:rFonts w:cs="Arial"/>
          <w:sz w:val="28"/>
          <w:szCs w:val="28"/>
        </w:rPr>
        <w:t xml:space="preserve">PLAN DE </w:t>
      </w:r>
      <w:r w:rsidR="00931060" w:rsidRPr="00B8373B">
        <w:rPr>
          <w:rFonts w:cs="Arial"/>
          <w:sz w:val="28"/>
          <w:szCs w:val="28"/>
        </w:rPr>
        <w:t>FORMARE</w:t>
      </w:r>
      <w:r w:rsidR="00136C60">
        <w:rPr>
          <w:rFonts w:cs="Arial"/>
          <w:sz w:val="28"/>
          <w:szCs w:val="28"/>
        </w:rPr>
        <w:t xml:space="preserve"> INIȚIALĂ</w:t>
      </w:r>
      <w:r w:rsidR="00181126">
        <w:rPr>
          <w:rFonts w:cs="Arial"/>
          <w:sz w:val="28"/>
          <w:szCs w:val="28"/>
        </w:rPr>
        <w:t xml:space="preserve"> 2021/2022</w:t>
      </w:r>
    </w:p>
    <w:p w14:paraId="58ED5190" w14:textId="77777777" w:rsidR="0046139D" w:rsidRDefault="0046139D" w:rsidP="00931060">
      <w:pPr>
        <w:pStyle w:val="BodyText"/>
        <w:rPr>
          <w:rFonts w:cs="Arial"/>
          <w:sz w:val="18"/>
          <w:szCs w:val="18"/>
        </w:rPr>
      </w:pPr>
    </w:p>
    <w:p w14:paraId="58ED5191" w14:textId="77777777" w:rsidR="0046139D" w:rsidRDefault="0046139D" w:rsidP="00931060">
      <w:pPr>
        <w:pStyle w:val="BodyText"/>
        <w:rPr>
          <w:rFonts w:cs="Arial"/>
          <w:sz w:val="18"/>
          <w:szCs w:val="18"/>
        </w:rPr>
      </w:pPr>
    </w:p>
    <w:p w14:paraId="58ED5192" w14:textId="77777777" w:rsidR="00931060" w:rsidRPr="00B8373B" w:rsidRDefault="001E5DA5" w:rsidP="00931060">
      <w:pPr>
        <w:pStyle w:val="BodyText"/>
        <w:rPr>
          <w:rFonts w:cs="Arial"/>
          <w:sz w:val="18"/>
          <w:szCs w:val="18"/>
        </w:rPr>
      </w:pPr>
      <w:r w:rsidRPr="00B8373B">
        <w:rPr>
          <w:rFonts w:cs="Arial"/>
          <w:sz w:val="18"/>
          <w:szCs w:val="18"/>
        </w:rPr>
        <w:t>Durata studiilor: 2 ani</w:t>
      </w:r>
      <w:r w:rsidR="00892958">
        <w:rPr>
          <w:rFonts w:cs="Arial"/>
          <w:sz w:val="18"/>
          <w:szCs w:val="18"/>
        </w:rPr>
        <w:t xml:space="preserve"> de formare</w:t>
      </w:r>
    </w:p>
    <w:p w14:paraId="58ED5193" w14:textId="77777777" w:rsidR="00931060" w:rsidRPr="00B8373B" w:rsidRDefault="00931060" w:rsidP="00931060">
      <w:pPr>
        <w:pStyle w:val="BodyText"/>
        <w:rPr>
          <w:rFonts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433"/>
        <w:gridCol w:w="1237"/>
        <w:gridCol w:w="2552"/>
        <w:gridCol w:w="1276"/>
        <w:gridCol w:w="4961"/>
      </w:tblGrid>
      <w:tr w:rsidR="004B79E0" w:rsidRPr="00B8373B" w14:paraId="58ED51A2" w14:textId="77777777" w:rsidTr="0046139D">
        <w:tc>
          <w:tcPr>
            <w:tcW w:w="817" w:type="dxa"/>
            <w:shd w:val="clear" w:color="auto" w:fill="auto"/>
          </w:tcPr>
          <w:p w14:paraId="58ED5194" w14:textId="77777777" w:rsidR="00B8373B" w:rsidRPr="00B8373B" w:rsidRDefault="00B8373B" w:rsidP="00B8373B">
            <w:pPr>
              <w:pStyle w:val="Heading2"/>
              <w:rPr>
                <w:rFonts w:cs="Arial"/>
                <w:sz w:val="18"/>
                <w:szCs w:val="18"/>
              </w:rPr>
            </w:pPr>
          </w:p>
          <w:p w14:paraId="58ED5195" w14:textId="77777777" w:rsidR="004B79E0" w:rsidRPr="00B8373B" w:rsidRDefault="00B8373B" w:rsidP="00B8373B">
            <w:pPr>
              <w:pStyle w:val="Heading2"/>
              <w:rPr>
                <w:rFonts w:cs="Arial"/>
                <w:sz w:val="18"/>
                <w:szCs w:val="18"/>
              </w:rPr>
            </w:pPr>
            <w:r w:rsidRPr="00B8373B">
              <w:rPr>
                <w:rFonts w:cs="Arial"/>
                <w:sz w:val="18"/>
                <w:szCs w:val="18"/>
              </w:rPr>
              <w:t>Cod</w:t>
            </w:r>
          </w:p>
        </w:tc>
        <w:tc>
          <w:tcPr>
            <w:tcW w:w="4433" w:type="dxa"/>
            <w:shd w:val="clear" w:color="auto" w:fill="auto"/>
          </w:tcPr>
          <w:p w14:paraId="58ED5196" w14:textId="77777777" w:rsidR="00B8373B" w:rsidRPr="00B8373B" w:rsidRDefault="00B8373B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197" w14:textId="77777777" w:rsidR="004B79E0" w:rsidRPr="00B8373B" w:rsidRDefault="004B79E0" w:rsidP="00B8373B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  <w:r w:rsidRPr="00B8373B">
              <w:rPr>
                <w:rFonts w:cs="Arial"/>
                <w:sz w:val="18"/>
                <w:szCs w:val="18"/>
              </w:rPr>
              <w:t>DISCIPLINA</w:t>
            </w:r>
          </w:p>
        </w:tc>
        <w:tc>
          <w:tcPr>
            <w:tcW w:w="1237" w:type="dxa"/>
            <w:shd w:val="clear" w:color="auto" w:fill="auto"/>
          </w:tcPr>
          <w:p w14:paraId="58ED5198" w14:textId="77777777" w:rsidR="00B8373B" w:rsidRPr="00B8373B" w:rsidRDefault="00B8373B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199" w14:textId="77777777" w:rsidR="004B79E0" w:rsidRPr="00B8373B" w:rsidRDefault="004B79E0" w:rsidP="00B8373B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  <w:r w:rsidRPr="00B8373B">
              <w:rPr>
                <w:rFonts w:cs="Arial"/>
                <w:sz w:val="18"/>
                <w:szCs w:val="18"/>
              </w:rPr>
              <w:t>NR. ORE</w:t>
            </w:r>
          </w:p>
        </w:tc>
        <w:tc>
          <w:tcPr>
            <w:tcW w:w="2552" w:type="dxa"/>
          </w:tcPr>
          <w:p w14:paraId="58ED519A" w14:textId="77777777" w:rsidR="00B8373B" w:rsidRPr="00B8373B" w:rsidRDefault="00B8373B" w:rsidP="001B56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8ED519B" w14:textId="77777777" w:rsidR="004B79E0" w:rsidRPr="00B8373B" w:rsidRDefault="004B79E0" w:rsidP="001B56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373B">
              <w:rPr>
                <w:rFonts w:ascii="Arial" w:hAnsi="Arial" w:cs="Arial"/>
                <w:b/>
                <w:sz w:val="18"/>
                <w:szCs w:val="18"/>
              </w:rPr>
              <w:t>SECȚIUNI</w:t>
            </w:r>
          </w:p>
        </w:tc>
        <w:tc>
          <w:tcPr>
            <w:tcW w:w="1276" w:type="dxa"/>
            <w:shd w:val="clear" w:color="auto" w:fill="auto"/>
          </w:tcPr>
          <w:p w14:paraId="58ED519C" w14:textId="77777777" w:rsidR="00B8373B" w:rsidRPr="00B8373B" w:rsidRDefault="00B8373B" w:rsidP="001B56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8ED519D" w14:textId="77777777" w:rsidR="004B79E0" w:rsidRPr="00B8373B" w:rsidRDefault="004B79E0" w:rsidP="001B56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373B">
              <w:rPr>
                <w:rFonts w:ascii="Arial" w:hAnsi="Arial" w:cs="Arial"/>
                <w:b/>
                <w:sz w:val="18"/>
                <w:szCs w:val="18"/>
              </w:rPr>
              <w:t>Forma de</w:t>
            </w:r>
          </w:p>
          <w:p w14:paraId="58ED519E" w14:textId="77777777" w:rsidR="004B79E0" w:rsidRPr="00B8373B" w:rsidRDefault="00B8373B" w:rsidP="001B56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373B">
              <w:rPr>
                <w:rFonts w:ascii="Arial" w:hAnsi="Arial" w:cs="Arial"/>
                <w:b/>
                <w:sz w:val="18"/>
                <w:szCs w:val="18"/>
              </w:rPr>
              <w:t>v</w:t>
            </w:r>
            <w:r w:rsidR="004B79E0" w:rsidRPr="00B8373B">
              <w:rPr>
                <w:rFonts w:ascii="Arial" w:hAnsi="Arial" w:cs="Arial"/>
                <w:b/>
                <w:sz w:val="18"/>
                <w:szCs w:val="18"/>
              </w:rPr>
              <w:t>erificare</w:t>
            </w:r>
          </w:p>
          <w:p w14:paraId="58ED519F" w14:textId="77777777" w:rsidR="004B79E0" w:rsidRPr="00B8373B" w:rsidRDefault="004B79E0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auto"/>
          </w:tcPr>
          <w:p w14:paraId="58ED51A0" w14:textId="77777777" w:rsidR="00B8373B" w:rsidRPr="00B8373B" w:rsidRDefault="00B8373B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1A1" w14:textId="77777777" w:rsidR="004B79E0" w:rsidRPr="00B8373B" w:rsidRDefault="00F56BC4" w:rsidP="00F56BC4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Precizări</w:t>
            </w:r>
          </w:p>
        </w:tc>
      </w:tr>
      <w:tr w:rsidR="004B79E0" w:rsidRPr="00B8373B" w14:paraId="58ED51B2" w14:textId="77777777" w:rsidTr="0046139D">
        <w:trPr>
          <w:trHeight w:val="1054"/>
        </w:trPr>
        <w:tc>
          <w:tcPr>
            <w:tcW w:w="817" w:type="dxa"/>
            <w:shd w:val="clear" w:color="auto" w:fill="auto"/>
          </w:tcPr>
          <w:p w14:paraId="58ED51A3" w14:textId="77777777" w:rsidR="00B8373B" w:rsidRPr="00B8373B" w:rsidRDefault="00B8373B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1A4" w14:textId="77777777" w:rsidR="00B8373B" w:rsidRPr="00B8373B" w:rsidRDefault="00B8373B" w:rsidP="00B8373B">
            <w:pPr>
              <w:rPr>
                <w:rFonts w:ascii="Arial" w:hAnsi="Arial" w:cs="Arial"/>
              </w:rPr>
            </w:pPr>
          </w:p>
          <w:p w14:paraId="58ED51A5" w14:textId="77777777" w:rsidR="004B79E0" w:rsidRPr="00B8373B" w:rsidRDefault="00B8373B" w:rsidP="00B8373B">
            <w:pPr>
              <w:jc w:val="center"/>
              <w:rPr>
                <w:rFonts w:ascii="Arial" w:hAnsi="Arial" w:cs="Arial"/>
              </w:rPr>
            </w:pPr>
            <w:r w:rsidRPr="00B8373B">
              <w:rPr>
                <w:rFonts w:ascii="Arial" w:hAnsi="Arial" w:cs="Arial"/>
              </w:rPr>
              <w:t>I.</w:t>
            </w:r>
          </w:p>
        </w:tc>
        <w:tc>
          <w:tcPr>
            <w:tcW w:w="4433" w:type="dxa"/>
            <w:shd w:val="clear" w:color="auto" w:fill="auto"/>
          </w:tcPr>
          <w:p w14:paraId="58ED51A6" w14:textId="77777777" w:rsidR="00636AC3" w:rsidRDefault="00636AC3" w:rsidP="001B5659">
            <w:pPr>
              <w:jc w:val="center"/>
              <w:rPr>
                <w:rFonts w:ascii="Arial" w:hAnsi="Arial" w:cs="Arial"/>
                <w:b/>
              </w:rPr>
            </w:pPr>
          </w:p>
          <w:p w14:paraId="58ED51A7" w14:textId="77777777" w:rsidR="004B79E0" w:rsidRPr="00B8373B" w:rsidRDefault="004B79E0" w:rsidP="001B5659">
            <w:pPr>
              <w:jc w:val="center"/>
              <w:rPr>
                <w:rFonts w:ascii="Arial" w:hAnsi="Arial" w:cs="Arial"/>
                <w:b/>
              </w:rPr>
            </w:pPr>
            <w:r w:rsidRPr="00B8373B">
              <w:rPr>
                <w:rFonts w:ascii="Arial" w:hAnsi="Arial" w:cs="Arial"/>
                <w:b/>
              </w:rPr>
              <w:t>ANUL I</w:t>
            </w:r>
          </w:p>
          <w:p w14:paraId="58ED51A8" w14:textId="77777777" w:rsidR="00476399" w:rsidRDefault="00476399" w:rsidP="001B5659">
            <w:pPr>
              <w:jc w:val="center"/>
              <w:rPr>
                <w:rFonts w:ascii="Arial" w:hAnsi="Arial" w:cs="Arial"/>
                <w:b/>
              </w:rPr>
            </w:pPr>
          </w:p>
          <w:p w14:paraId="58ED51A9" w14:textId="77777777" w:rsidR="004B79E0" w:rsidRPr="00B8373B" w:rsidRDefault="004B79E0" w:rsidP="001B5659">
            <w:pPr>
              <w:jc w:val="center"/>
              <w:rPr>
                <w:rFonts w:ascii="Arial" w:hAnsi="Arial" w:cs="Arial"/>
                <w:b/>
              </w:rPr>
            </w:pPr>
            <w:r w:rsidRPr="00B8373B">
              <w:rPr>
                <w:rFonts w:ascii="Arial" w:hAnsi="Arial" w:cs="Arial"/>
                <w:b/>
              </w:rPr>
              <w:t>I. DISCIPLINE</w:t>
            </w:r>
            <w:r w:rsidRPr="00B8373B">
              <w:rPr>
                <w:rFonts w:ascii="Arial" w:hAnsi="Arial" w:cs="Arial"/>
                <w:b/>
                <w:color w:val="FF0000"/>
              </w:rPr>
              <w:t xml:space="preserve"> </w:t>
            </w:r>
            <w:r w:rsidRPr="00B8373B">
              <w:rPr>
                <w:rFonts w:ascii="Arial" w:hAnsi="Arial" w:cs="Arial"/>
                <w:b/>
                <w:caps/>
              </w:rPr>
              <w:t>OBLIGATORII</w:t>
            </w:r>
          </w:p>
          <w:p w14:paraId="58ED51AA" w14:textId="77777777" w:rsidR="004B79E0" w:rsidRPr="00B8373B" w:rsidRDefault="004B79E0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14:paraId="58ED51AB" w14:textId="77777777" w:rsidR="004B79E0" w:rsidRDefault="004B79E0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1AC" w14:textId="77777777" w:rsidR="00636AC3" w:rsidRDefault="002766ED" w:rsidP="00636AC3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</w:t>
            </w:r>
            <w:r w:rsidR="0046139D">
              <w:rPr>
                <w:rFonts w:cs="Arial"/>
                <w:sz w:val="18"/>
                <w:szCs w:val="18"/>
              </w:rPr>
              <w:t xml:space="preserve"> (+10+10)</w:t>
            </w:r>
          </w:p>
          <w:p w14:paraId="58ED51AD" w14:textId="77777777" w:rsidR="00636AC3" w:rsidRPr="00125F81" w:rsidRDefault="00636AC3" w:rsidP="00636AC3">
            <w:pPr>
              <w:pStyle w:val="BodyText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  <w:p w14:paraId="58ED51AE" w14:textId="77777777" w:rsidR="00636AC3" w:rsidRPr="00B8373B" w:rsidRDefault="002766ED" w:rsidP="002766ED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2552" w:type="dxa"/>
          </w:tcPr>
          <w:p w14:paraId="58ED51AF" w14:textId="77777777" w:rsidR="004B79E0" w:rsidRPr="00B8373B" w:rsidRDefault="004B79E0" w:rsidP="00931060">
            <w:pPr>
              <w:pStyle w:val="BodyText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58ED51B0" w14:textId="77777777" w:rsidR="004B79E0" w:rsidRPr="00B8373B" w:rsidRDefault="004B79E0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auto"/>
          </w:tcPr>
          <w:p w14:paraId="58ED51B1" w14:textId="77777777" w:rsidR="004B79E0" w:rsidRPr="00B8373B" w:rsidRDefault="004B79E0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</w:tc>
      </w:tr>
      <w:tr w:rsidR="004B79E0" w:rsidRPr="00B8373B" w14:paraId="58ED51C1" w14:textId="77777777" w:rsidTr="0046139D">
        <w:tc>
          <w:tcPr>
            <w:tcW w:w="817" w:type="dxa"/>
            <w:shd w:val="clear" w:color="auto" w:fill="auto"/>
          </w:tcPr>
          <w:p w14:paraId="58ED51B3" w14:textId="77777777" w:rsidR="00B8373B" w:rsidRPr="00B8373B" w:rsidRDefault="00B8373B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1B4" w14:textId="77777777" w:rsidR="004B79E0" w:rsidRPr="00B8373B" w:rsidRDefault="00B8373B" w:rsidP="00B8373B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  <w:r w:rsidRPr="00B8373B">
              <w:rPr>
                <w:rFonts w:cs="Arial"/>
                <w:sz w:val="18"/>
                <w:szCs w:val="18"/>
              </w:rPr>
              <w:t>I.</w:t>
            </w:r>
            <w:r w:rsidR="00125F81">
              <w:rPr>
                <w:rFonts w:cs="Arial"/>
                <w:sz w:val="18"/>
                <w:szCs w:val="18"/>
              </w:rPr>
              <w:t>I.</w:t>
            </w:r>
            <w:r w:rsidR="004B79E0" w:rsidRPr="00B8373B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4433" w:type="dxa"/>
            <w:shd w:val="clear" w:color="auto" w:fill="auto"/>
          </w:tcPr>
          <w:p w14:paraId="58ED51B5" w14:textId="77777777" w:rsidR="00B8373B" w:rsidRPr="00B8373B" w:rsidRDefault="00B8373B" w:rsidP="0068127E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1B6" w14:textId="77777777" w:rsidR="004B79E0" w:rsidRPr="00B8373B" w:rsidRDefault="004B79E0" w:rsidP="00B8373B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  <w:r w:rsidRPr="00B8373B">
              <w:rPr>
                <w:rFonts w:cs="Arial"/>
                <w:sz w:val="18"/>
                <w:szCs w:val="18"/>
              </w:rPr>
              <w:t>Organizarea și etica profesiei de avocat</w:t>
            </w:r>
          </w:p>
          <w:p w14:paraId="58ED51B7" w14:textId="77777777" w:rsidR="00B8373B" w:rsidRPr="00B8373B" w:rsidRDefault="00B8373B" w:rsidP="004B79E0">
            <w:pPr>
              <w:pStyle w:val="BodyText"/>
              <w:rPr>
                <w:rFonts w:cs="Arial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14:paraId="58ED51B8" w14:textId="77777777" w:rsidR="00B8373B" w:rsidRDefault="00B8373B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1B9" w14:textId="77777777" w:rsidR="004B79E0" w:rsidRPr="00B8373B" w:rsidRDefault="004B79E0" w:rsidP="00B8373B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  <w:r w:rsidRPr="00B8373B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2552" w:type="dxa"/>
          </w:tcPr>
          <w:p w14:paraId="58ED51BA" w14:textId="77777777" w:rsidR="004B79E0" w:rsidRPr="00B8373B" w:rsidRDefault="004B79E0" w:rsidP="00533C87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1BB" w14:textId="77777777" w:rsidR="00533C87" w:rsidRPr="00B8373B" w:rsidRDefault="00533C87" w:rsidP="00533C87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  <w:r w:rsidRPr="00B8373B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8ED51BC" w14:textId="77777777" w:rsidR="00B8373B" w:rsidRDefault="00B8373B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1BD" w14:textId="6903520D" w:rsidR="004B79E0" w:rsidRPr="00B8373B" w:rsidRDefault="00470382" w:rsidP="007431F2">
            <w:pPr>
              <w:pStyle w:val="BodyText"/>
              <w:rPr>
                <w:rFonts w:cs="Arial"/>
                <w:sz w:val="18"/>
                <w:szCs w:val="18"/>
              </w:rPr>
            </w:pPr>
            <w:r w:rsidRPr="00470382">
              <w:rPr>
                <w:rFonts w:cs="Arial"/>
                <w:sz w:val="18"/>
                <w:szCs w:val="18"/>
              </w:rPr>
              <w:t>Evaluare pe parcurs</w:t>
            </w:r>
          </w:p>
        </w:tc>
        <w:tc>
          <w:tcPr>
            <w:tcW w:w="4961" w:type="dxa"/>
            <w:shd w:val="clear" w:color="auto" w:fill="auto"/>
          </w:tcPr>
          <w:p w14:paraId="58ED51BE" w14:textId="77777777" w:rsidR="004B79E0" w:rsidRDefault="004B79E0" w:rsidP="00B8373B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</w:p>
          <w:p w14:paraId="58ED51BF" w14:textId="3F6FAF70" w:rsidR="00B8373B" w:rsidRDefault="00470382" w:rsidP="00F56BC4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C</w:t>
            </w:r>
            <w:r w:rsidR="00F56BC4" w:rsidRPr="00F56BC4">
              <w:rPr>
                <w:rFonts w:cs="Arial"/>
                <w:b w:val="0"/>
                <w:sz w:val="18"/>
                <w:szCs w:val="18"/>
              </w:rPr>
              <w:t>u stabilirea unei medii individuale la finalizarea activității</w:t>
            </w:r>
            <w:r w:rsidR="00F56BC4">
              <w:rPr>
                <w:rFonts w:cs="Arial"/>
                <w:b w:val="0"/>
                <w:sz w:val="18"/>
                <w:szCs w:val="18"/>
              </w:rPr>
              <w:t>.</w:t>
            </w:r>
          </w:p>
          <w:p w14:paraId="58ED51C0" w14:textId="77777777" w:rsidR="00F56BC4" w:rsidRPr="00F56BC4" w:rsidRDefault="00F56BC4" w:rsidP="00F56BC4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4B79E0" w:rsidRPr="00B8373B" w14:paraId="58ED5202" w14:textId="77777777" w:rsidTr="0046139D">
        <w:tc>
          <w:tcPr>
            <w:tcW w:w="817" w:type="dxa"/>
            <w:shd w:val="clear" w:color="auto" w:fill="auto"/>
          </w:tcPr>
          <w:p w14:paraId="58ED51C2" w14:textId="77777777" w:rsidR="00B8373B" w:rsidRPr="00B8373B" w:rsidRDefault="00B8373B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1C3" w14:textId="77777777" w:rsidR="00B8373B" w:rsidRPr="00B8373B" w:rsidRDefault="00B8373B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1C4" w14:textId="77777777" w:rsidR="00B8373B" w:rsidRPr="00B8373B" w:rsidRDefault="00B8373B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1C5" w14:textId="77777777" w:rsidR="00B8373B" w:rsidRPr="00B8373B" w:rsidRDefault="00B8373B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1C6" w14:textId="77777777" w:rsidR="00B8373B" w:rsidRPr="00B8373B" w:rsidRDefault="00B8373B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1C7" w14:textId="77777777" w:rsidR="00B8373B" w:rsidRPr="00B8373B" w:rsidRDefault="00B8373B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1C8" w14:textId="77777777" w:rsidR="00B8373B" w:rsidRPr="00B8373B" w:rsidRDefault="00B8373B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1C9" w14:textId="77777777" w:rsidR="00B8373B" w:rsidRPr="00B8373B" w:rsidRDefault="00B8373B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1CA" w14:textId="77777777" w:rsidR="004B79E0" w:rsidRPr="00B8373B" w:rsidRDefault="00B8373B" w:rsidP="00B8373B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  <w:r w:rsidRPr="00B8373B">
              <w:rPr>
                <w:rFonts w:cs="Arial"/>
                <w:sz w:val="18"/>
                <w:szCs w:val="18"/>
              </w:rPr>
              <w:t>I.</w:t>
            </w:r>
            <w:r w:rsidR="00125F81">
              <w:rPr>
                <w:rFonts w:cs="Arial"/>
                <w:sz w:val="18"/>
                <w:szCs w:val="18"/>
              </w:rPr>
              <w:t>I.</w:t>
            </w:r>
            <w:r w:rsidR="004B79E0" w:rsidRPr="00B8373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4433" w:type="dxa"/>
            <w:shd w:val="clear" w:color="auto" w:fill="auto"/>
          </w:tcPr>
          <w:p w14:paraId="58ED51CB" w14:textId="77777777" w:rsidR="00B8373B" w:rsidRPr="00B8373B" w:rsidRDefault="00B8373B" w:rsidP="00B8373B">
            <w:pPr>
              <w:pStyle w:val="BodyText"/>
              <w:jc w:val="left"/>
              <w:rPr>
                <w:rFonts w:cs="Arial"/>
                <w:sz w:val="18"/>
                <w:szCs w:val="18"/>
              </w:rPr>
            </w:pPr>
          </w:p>
          <w:p w14:paraId="58ED51CC" w14:textId="77777777" w:rsidR="00B8373B" w:rsidRPr="00B8373B" w:rsidRDefault="00B8373B" w:rsidP="00B8373B">
            <w:pPr>
              <w:pStyle w:val="BodyText"/>
              <w:jc w:val="left"/>
              <w:rPr>
                <w:rFonts w:cs="Arial"/>
                <w:sz w:val="18"/>
                <w:szCs w:val="18"/>
              </w:rPr>
            </w:pPr>
          </w:p>
          <w:p w14:paraId="58ED51CD" w14:textId="77777777" w:rsidR="00B8373B" w:rsidRPr="00B8373B" w:rsidRDefault="00B8373B" w:rsidP="00B8373B">
            <w:pPr>
              <w:pStyle w:val="BodyText"/>
              <w:jc w:val="left"/>
              <w:rPr>
                <w:rFonts w:cs="Arial"/>
                <w:sz w:val="18"/>
                <w:szCs w:val="18"/>
              </w:rPr>
            </w:pPr>
          </w:p>
          <w:p w14:paraId="58ED51CE" w14:textId="77777777" w:rsidR="00B8373B" w:rsidRPr="00B8373B" w:rsidRDefault="00B8373B" w:rsidP="00B8373B">
            <w:pPr>
              <w:pStyle w:val="BodyText"/>
              <w:jc w:val="left"/>
              <w:rPr>
                <w:rFonts w:cs="Arial"/>
                <w:sz w:val="18"/>
                <w:szCs w:val="18"/>
              </w:rPr>
            </w:pPr>
          </w:p>
          <w:p w14:paraId="58ED51CF" w14:textId="77777777" w:rsidR="00B8373B" w:rsidRPr="00B8373B" w:rsidRDefault="00B8373B" w:rsidP="00B8373B">
            <w:pPr>
              <w:pStyle w:val="BodyText"/>
              <w:jc w:val="left"/>
              <w:rPr>
                <w:rFonts w:cs="Arial"/>
                <w:sz w:val="18"/>
                <w:szCs w:val="18"/>
              </w:rPr>
            </w:pPr>
          </w:p>
          <w:p w14:paraId="58ED51D0" w14:textId="77777777" w:rsidR="00B8373B" w:rsidRPr="00B8373B" w:rsidRDefault="00B8373B" w:rsidP="00B8373B">
            <w:pPr>
              <w:pStyle w:val="BodyText"/>
              <w:jc w:val="left"/>
              <w:rPr>
                <w:rFonts w:cs="Arial"/>
                <w:sz w:val="18"/>
                <w:szCs w:val="18"/>
              </w:rPr>
            </w:pPr>
          </w:p>
          <w:p w14:paraId="58ED51D1" w14:textId="77777777" w:rsidR="00B8373B" w:rsidRPr="00B8373B" w:rsidRDefault="00B8373B" w:rsidP="00B8373B">
            <w:pPr>
              <w:pStyle w:val="BodyText"/>
              <w:jc w:val="left"/>
              <w:rPr>
                <w:rFonts w:cs="Arial"/>
                <w:sz w:val="18"/>
                <w:szCs w:val="18"/>
              </w:rPr>
            </w:pPr>
          </w:p>
          <w:p w14:paraId="58ED51D2" w14:textId="77777777" w:rsidR="00B8373B" w:rsidRPr="00B8373B" w:rsidRDefault="00B8373B" w:rsidP="00B8373B">
            <w:pPr>
              <w:pStyle w:val="BodyText"/>
              <w:jc w:val="left"/>
              <w:rPr>
                <w:rFonts w:cs="Arial"/>
                <w:sz w:val="18"/>
                <w:szCs w:val="18"/>
              </w:rPr>
            </w:pPr>
          </w:p>
          <w:p w14:paraId="58ED51D3" w14:textId="77777777" w:rsidR="004B79E0" w:rsidRPr="00B8373B" w:rsidRDefault="004B79E0" w:rsidP="00B8373B">
            <w:pPr>
              <w:pStyle w:val="BodyText"/>
              <w:jc w:val="left"/>
              <w:rPr>
                <w:rFonts w:cs="Arial"/>
                <w:sz w:val="18"/>
                <w:szCs w:val="18"/>
              </w:rPr>
            </w:pPr>
            <w:r w:rsidRPr="00B8373B">
              <w:rPr>
                <w:rFonts w:cs="Arial"/>
                <w:sz w:val="18"/>
                <w:szCs w:val="18"/>
              </w:rPr>
              <w:t>Aspecte practice privind organizarea si activitatea instanțelor judecătorești si a parchetelor, a birourilor notariale si a executorilor judecătorești</w:t>
            </w:r>
          </w:p>
        </w:tc>
        <w:tc>
          <w:tcPr>
            <w:tcW w:w="1237" w:type="dxa"/>
            <w:shd w:val="clear" w:color="auto" w:fill="auto"/>
          </w:tcPr>
          <w:p w14:paraId="58ED51D4" w14:textId="77777777" w:rsidR="00B8373B" w:rsidRDefault="00B8373B" w:rsidP="00D70C9E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1D5" w14:textId="77777777" w:rsidR="00B8373B" w:rsidRDefault="00B8373B" w:rsidP="00D70C9E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1D6" w14:textId="77777777" w:rsidR="00B8373B" w:rsidRDefault="00B8373B" w:rsidP="00D70C9E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1D7" w14:textId="77777777" w:rsidR="00B8373B" w:rsidRDefault="00B8373B" w:rsidP="00D70C9E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1D8" w14:textId="77777777" w:rsidR="00B8373B" w:rsidRDefault="00B8373B" w:rsidP="00D70C9E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1D9" w14:textId="77777777" w:rsidR="00B8373B" w:rsidRDefault="00B8373B" w:rsidP="00D70C9E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1DA" w14:textId="77777777" w:rsidR="00B8373B" w:rsidRDefault="00B8373B" w:rsidP="00D70C9E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1DB" w14:textId="77777777" w:rsidR="00B8373B" w:rsidRDefault="00B8373B" w:rsidP="00D70C9E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1DC" w14:textId="77777777" w:rsidR="00B8373B" w:rsidRDefault="00B8373B" w:rsidP="00D70C9E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1DD" w14:textId="77777777" w:rsidR="00B8373B" w:rsidRDefault="00B8373B" w:rsidP="00D70C9E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1DE" w14:textId="77777777" w:rsidR="004B79E0" w:rsidRPr="00B8373B" w:rsidRDefault="004B79E0" w:rsidP="007C5F9A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  <w:r w:rsidRPr="00B8373B">
              <w:rPr>
                <w:rFonts w:cs="Arial"/>
                <w:sz w:val="18"/>
                <w:szCs w:val="18"/>
              </w:rPr>
              <w:t>1</w:t>
            </w:r>
            <w:r w:rsidR="007C5F9A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14:paraId="58ED51DF" w14:textId="77777777" w:rsidR="004B79E0" w:rsidRPr="00B8373B" w:rsidRDefault="004B79E0" w:rsidP="000515DC">
            <w:pPr>
              <w:pStyle w:val="TableContents"/>
              <w:rPr>
                <w:rFonts w:ascii="Arial" w:hAnsi="Arial" w:cs="Arial"/>
                <w:b/>
                <w:sz w:val="18"/>
                <w:szCs w:val="18"/>
                <w:lang w:val="ro-RO"/>
              </w:rPr>
            </w:pPr>
            <w:r w:rsidRPr="00B8373B">
              <w:rPr>
                <w:rFonts w:ascii="Arial" w:hAnsi="Arial" w:cs="Arial"/>
                <w:b/>
                <w:sz w:val="18"/>
                <w:szCs w:val="18"/>
                <w:lang w:val="ro-RO"/>
              </w:rPr>
              <w:t>1. Instanțe – 4 ore:</w:t>
            </w:r>
          </w:p>
          <w:p w14:paraId="58ED51E0" w14:textId="77777777" w:rsidR="004B79E0" w:rsidRPr="00B8373B" w:rsidRDefault="004B79E0" w:rsidP="000515DC">
            <w:pPr>
              <w:pStyle w:val="TableContents"/>
              <w:rPr>
                <w:rFonts w:ascii="Arial" w:hAnsi="Arial" w:cs="Arial"/>
                <w:iCs/>
                <w:sz w:val="18"/>
                <w:szCs w:val="18"/>
                <w:lang w:val="ro-RO"/>
              </w:rPr>
            </w:pPr>
            <w:r w:rsidRPr="00B8373B">
              <w:rPr>
                <w:rFonts w:ascii="Arial" w:hAnsi="Arial" w:cs="Arial"/>
                <w:sz w:val="18"/>
                <w:szCs w:val="18"/>
                <w:lang w:val="ro-RO"/>
              </w:rPr>
              <w:t>a- A</w:t>
            </w:r>
            <w:r w:rsidRPr="00B8373B">
              <w:rPr>
                <w:rFonts w:ascii="Arial" w:hAnsi="Arial" w:cs="Arial"/>
                <w:iCs/>
                <w:sz w:val="18"/>
                <w:szCs w:val="18"/>
                <w:lang w:val="ro-RO"/>
              </w:rPr>
              <w:t>ctivitatea compartimentelor</w:t>
            </w:r>
          </w:p>
          <w:p w14:paraId="58ED51E1" w14:textId="77777777" w:rsidR="004B79E0" w:rsidRPr="00B8373B" w:rsidRDefault="004B79E0" w:rsidP="000515DC">
            <w:pPr>
              <w:pStyle w:val="TableContents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8373B">
              <w:rPr>
                <w:rFonts w:ascii="Arial" w:hAnsi="Arial" w:cs="Arial"/>
                <w:iCs/>
                <w:sz w:val="18"/>
                <w:szCs w:val="18"/>
                <w:lang w:val="ro-RO"/>
              </w:rPr>
              <w:t>auxiliare ale instanțelor judecătorești</w:t>
            </w:r>
          </w:p>
          <w:p w14:paraId="58ED51E2" w14:textId="77777777" w:rsidR="004B79E0" w:rsidRPr="00B8373B" w:rsidRDefault="004B79E0" w:rsidP="000515DC">
            <w:pPr>
              <w:pStyle w:val="TableContents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8373B">
              <w:rPr>
                <w:rFonts w:ascii="Arial" w:hAnsi="Arial" w:cs="Arial"/>
                <w:sz w:val="18"/>
                <w:szCs w:val="18"/>
                <w:lang w:val="ro-RO"/>
              </w:rPr>
              <w:t xml:space="preserve">b. </w:t>
            </w:r>
            <w:r w:rsidRPr="00B8373B">
              <w:rPr>
                <w:rFonts w:ascii="Arial" w:hAnsi="Arial" w:cs="Arial"/>
                <w:iCs/>
                <w:sz w:val="18"/>
                <w:szCs w:val="18"/>
                <w:lang w:val="ro-RO"/>
              </w:rPr>
              <w:t>Evidenta activității instanței</w:t>
            </w:r>
          </w:p>
          <w:p w14:paraId="58ED51E3" w14:textId="77777777" w:rsidR="004B79E0" w:rsidRPr="00B8373B" w:rsidRDefault="004B79E0" w:rsidP="000515DC">
            <w:pPr>
              <w:pStyle w:val="BodyText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  <w:r w:rsidRPr="00B8373B">
              <w:rPr>
                <w:rFonts w:cs="Arial"/>
                <w:b w:val="0"/>
                <w:sz w:val="18"/>
                <w:szCs w:val="18"/>
              </w:rPr>
              <w:t xml:space="preserve">c. </w:t>
            </w:r>
            <w:r w:rsidRPr="00B8373B">
              <w:rPr>
                <w:rFonts w:cs="Arial"/>
                <w:b w:val="0"/>
                <w:iCs/>
                <w:sz w:val="18"/>
                <w:szCs w:val="18"/>
              </w:rPr>
              <w:t>Desfășurarea activității administrative-judiciare a instanțelor</w:t>
            </w:r>
          </w:p>
          <w:p w14:paraId="58ED51E4" w14:textId="77777777" w:rsidR="004B79E0" w:rsidRPr="00B8373B" w:rsidRDefault="004B79E0" w:rsidP="000515DC">
            <w:pPr>
              <w:pStyle w:val="BodyText"/>
              <w:jc w:val="left"/>
              <w:rPr>
                <w:rFonts w:cs="Arial"/>
                <w:b w:val="0"/>
                <w:sz w:val="18"/>
                <w:szCs w:val="18"/>
              </w:rPr>
            </w:pPr>
          </w:p>
          <w:p w14:paraId="58ED51E5" w14:textId="77777777" w:rsidR="004B79E0" w:rsidRPr="00B8373B" w:rsidRDefault="004B79E0" w:rsidP="000515DC">
            <w:pPr>
              <w:pStyle w:val="BodyText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  <w:r w:rsidRPr="00B8373B">
              <w:rPr>
                <w:rFonts w:cs="Arial"/>
                <w:sz w:val="18"/>
                <w:szCs w:val="18"/>
              </w:rPr>
              <w:t>2. Parchete – 3 ore:</w:t>
            </w:r>
            <w:r w:rsidRPr="00B8373B">
              <w:rPr>
                <w:rFonts w:cs="Arial"/>
                <w:b w:val="0"/>
                <w:sz w:val="18"/>
                <w:szCs w:val="18"/>
              </w:rPr>
              <w:t xml:space="preserve"> </w:t>
            </w:r>
            <w:r w:rsidRPr="00B8373B">
              <w:rPr>
                <w:rFonts w:cs="Arial"/>
                <w:b w:val="0"/>
                <w:iCs/>
                <w:sz w:val="18"/>
                <w:szCs w:val="18"/>
              </w:rPr>
              <w:t>Compartimentele auxiliare ale parchetelor</w:t>
            </w:r>
          </w:p>
          <w:p w14:paraId="58ED51E6" w14:textId="77777777" w:rsidR="004B79E0" w:rsidRPr="00B8373B" w:rsidRDefault="004B79E0" w:rsidP="000515DC">
            <w:pPr>
              <w:pStyle w:val="BodyText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  <w:p w14:paraId="58ED51E7" w14:textId="77777777" w:rsidR="00533C87" w:rsidRPr="00A84E0C" w:rsidRDefault="00533C87" w:rsidP="000515DC">
            <w:pPr>
              <w:pStyle w:val="BodyText"/>
              <w:jc w:val="left"/>
              <w:rPr>
                <w:rFonts w:cs="Arial"/>
                <w:sz w:val="18"/>
                <w:szCs w:val="18"/>
              </w:rPr>
            </w:pPr>
            <w:r w:rsidRPr="00A84E0C">
              <w:rPr>
                <w:rFonts w:cs="Arial"/>
                <w:sz w:val="18"/>
                <w:szCs w:val="18"/>
              </w:rPr>
              <w:t xml:space="preserve">3. Notari publici – </w:t>
            </w:r>
            <w:r w:rsidR="007C5F9A">
              <w:rPr>
                <w:rFonts w:cs="Arial"/>
                <w:sz w:val="18"/>
                <w:szCs w:val="18"/>
              </w:rPr>
              <w:t>2</w:t>
            </w:r>
            <w:r w:rsidRPr="00A84E0C">
              <w:rPr>
                <w:rFonts w:cs="Arial"/>
                <w:sz w:val="18"/>
                <w:szCs w:val="18"/>
              </w:rPr>
              <w:t xml:space="preserve"> ore:</w:t>
            </w:r>
          </w:p>
          <w:p w14:paraId="58ED51E8" w14:textId="77777777" w:rsidR="004B79E0" w:rsidRPr="00B8373B" w:rsidRDefault="004B79E0" w:rsidP="000515DC">
            <w:pPr>
              <w:pStyle w:val="BodyText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  <w:r w:rsidRPr="00B8373B">
              <w:rPr>
                <w:rFonts w:cs="Arial"/>
                <w:b w:val="0"/>
                <w:iCs/>
                <w:sz w:val="18"/>
                <w:szCs w:val="18"/>
              </w:rPr>
              <w:t>Activitatea birourilor notariale</w:t>
            </w:r>
          </w:p>
          <w:p w14:paraId="58ED51E9" w14:textId="77777777" w:rsidR="00533C87" w:rsidRPr="00B8373B" w:rsidRDefault="00533C87" w:rsidP="000515DC">
            <w:pPr>
              <w:pStyle w:val="BodyText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  <w:p w14:paraId="58ED51EA" w14:textId="77777777" w:rsidR="00533C87" w:rsidRPr="00A84E0C" w:rsidRDefault="00533C87" w:rsidP="000515DC">
            <w:pPr>
              <w:pStyle w:val="BodyText"/>
              <w:jc w:val="left"/>
              <w:rPr>
                <w:rFonts w:cs="Arial"/>
                <w:iCs/>
                <w:sz w:val="18"/>
                <w:szCs w:val="18"/>
              </w:rPr>
            </w:pPr>
            <w:r w:rsidRPr="00A84E0C">
              <w:rPr>
                <w:rFonts w:cs="Arial"/>
                <w:iCs/>
                <w:sz w:val="18"/>
                <w:szCs w:val="18"/>
              </w:rPr>
              <w:t xml:space="preserve">4. Executori judecătorești – </w:t>
            </w:r>
            <w:r w:rsidR="007C5F9A">
              <w:rPr>
                <w:rFonts w:cs="Arial"/>
                <w:iCs/>
                <w:sz w:val="18"/>
                <w:szCs w:val="18"/>
              </w:rPr>
              <w:t>2</w:t>
            </w:r>
            <w:r w:rsidRPr="00A84E0C">
              <w:rPr>
                <w:rFonts w:cs="Arial"/>
                <w:iCs/>
                <w:sz w:val="18"/>
                <w:szCs w:val="18"/>
              </w:rPr>
              <w:t xml:space="preserve"> ore:</w:t>
            </w:r>
          </w:p>
          <w:p w14:paraId="58ED51EB" w14:textId="77777777" w:rsidR="004B79E0" w:rsidRPr="00B8373B" w:rsidRDefault="004B79E0" w:rsidP="000515DC">
            <w:pPr>
              <w:pStyle w:val="BodyText"/>
              <w:jc w:val="left"/>
              <w:rPr>
                <w:rFonts w:cs="Arial"/>
                <w:b w:val="0"/>
                <w:iCs/>
              </w:rPr>
            </w:pPr>
            <w:r w:rsidRPr="00B8373B">
              <w:rPr>
                <w:rFonts w:cs="Arial"/>
                <w:b w:val="0"/>
                <w:iCs/>
                <w:sz w:val="18"/>
                <w:szCs w:val="18"/>
              </w:rPr>
              <w:t>Activitatea executorilor judec</w:t>
            </w:r>
            <w:r w:rsidR="00533C87" w:rsidRPr="00B8373B">
              <w:rPr>
                <w:rFonts w:cs="Arial"/>
                <w:b w:val="0"/>
                <w:iCs/>
                <w:sz w:val="18"/>
                <w:szCs w:val="18"/>
              </w:rPr>
              <w:t>ă</w:t>
            </w:r>
            <w:r w:rsidRPr="00B8373B">
              <w:rPr>
                <w:rFonts w:cs="Arial"/>
                <w:b w:val="0"/>
                <w:iCs/>
                <w:sz w:val="18"/>
                <w:szCs w:val="18"/>
              </w:rPr>
              <w:t>tore</w:t>
            </w:r>
            <w:r w:rsidR="00533C87" w:rsidRPr="00B8373B">
              <w:rPr>
                <w:rFonts w:cs="Arial"/>
                <w:b w:val="0"/>
                <w:iCs/>
                <w:sz w:val="18"/>
                <w:szCs w:val="18"/>
              </w:rPr>
              <w:t>ș</w:t>
            </w:r>
            <w:r w:rsidRPr="00B8373B">
              <w:rPr>
                <w:rFonts w:cs="Arial"/>
                <w:b w:val="0"/>
                <w:iCs/>
                <w:sz w:val="18"/>
                <w:szCs w:val="18"/>
              </w:rPr>
              <w:t>ti</w:t>
            </w:r>
          </w:p>
        </w:tc>
        <w:tc>
          <w:tcPr>
            <w:tcW w:w="1276" w:type="dxa"/>
            <w:shd w:val="clear" w:color="auto" w:fill="auto"/>
          </w:tcPr>
          <w:p w14:paraId="58ED51EC" w14:textId="77777777" w:rsidR="00A84E0C" w:rsidRDefault="00A84E0C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1ED" w14:textId="77777777" w:rsidR="00A84E0C" w:rsidRDefault="00A84E0C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1EE" w14:textId="77777777" w:rsidR="00A84E0C" w:rsidRDefault="00A84E0C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1EF" w14:textId="77777777" w:rsidR="00A84E0C" w:rsidRDefault="00A84E0C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1F0" w14:textId="77777777" w:rsidR="00A84E0C" w:rsidRDefault="00A84E0C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1F1" w14:textId="77777777" w:rsidR="00A84E0C" w:rsidRDefault="00A84E0C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1F2" w14:textId="77777777" w:rsidR="00A84E0C" w:rsidRDefault="00A84E0C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1F3" w14:textId="77777777" w:rsidR="00A84E0C" w:rsidRDefault="00A84E0C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1F4" w14:textId="77777777" w:rsidR="00A84E0C" w:rsidRDefault="00A84E0C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1F5" w14:textId="77777777" w:rsidR="00A84E0C" w:rsidRDefault="00A84E0C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1F6" w14:textId="77777777" w:rsidR="004B79E0" w:rsidRPr="00B8373B" w:rsidRDefault="004B79E0" w:rsidP="00A84E0C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  <w:r w:rsidRPr="00B8373B">
              <w:rPr>
                <w:rFonts w:cs="Arial"/>
                <w:sz w:val="18"/>
                <w:szCs w:val="18"/>
              </w:rPr>
              <w:t>Colocviu</w:t>
            </w:r>
          </w:p>
        </w:tc>
        <w:tc>
          <w:tcPr>
            <w:tcW w:w="4961" w:type="dxa"/>
            <w:shd w:val="clear" w:color="auto" w:fill="auto"/>
          </w:tcPr>
          <w:p w14:paraId="58ED51F7" w14:textId="77777777" w:rsidR="00F56BC4" w:rsidRDefault="00F56BC4" w:rsidP="00931060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</w:p>
          <w:p w14:paraId="58ED51F8" w14:textId="77777777" w:rsidR="00F56BC4" w:rsidRDefault="00F56BC4" w:rsidP="00931060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</w:p>
          <w:p w14:paraId="58ED51F9" w14:textId="77777777" w:rsidR="00F56BC4" w:rsidRDefault="00F56BC4" w:rsidP="00931060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</w:p>
          <w:p w14:paraId="58ED51FA" w14:textId="77777777" w:rsidR="00F56BC4" w:rsidRDefault="00F56BC4" w:rsidP="00931060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</w:p>
          <w:p w14:paraId="58ED51FB" w14:textId="77777777" w:rsidR="00F56BC4" w:rsidRDefault="00F56BC4" w:rsidP="00931060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</w:p>
          <w:p w14:paraId="58ED51FC" w14:textId="77777777" w:rsidR="00F56BC4" w:rsidRDefault="00F56BC4" w:rsidP="00931060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</w:p>
          <w:p w14:paraId="58ED51FD" w14:textId="77777777" w:rsidR="00F56BC4" w:rsidRDefault="00F56BC4" w:rsidP="00931060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</w:p>
          <w:p w14:paraId="58ED51FE" w14:textId="77777777" w:rsidR="00F56BC4" w:rsidRDefault="00F56BC4" w:rsidP="00931060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</w:p>
          <w:p w14:paraId="58ED51FF" w14:textId="77777777" w:rsidR="00F56BC4" w:rsidRDefault="00F56BC4" w:rsidP="00931060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</w:p>
          <w:p w14:paraId="58ED5200" w14:textId="77777777" w:rsidR="00F56BC4" w:rsidRDefault="00F56BC4" w:rsidP="00931060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</w:p>
          <w:p w14:paraId="58ED5201" w14:textId="77777777" w:rsidR="004B79E0" w:rsidRPr="00B8373B" w:rsidRDefault="00F56BC4" w:rsidP="00F56BC4">
            <w:pPr>
              <w:pStyle w:val="BodyText"/>
              <w:rPr>
                <w:rFonts w:cs="Arial"/>
                <w:sz w:val="18"/>
                <w:szCs w:val="18"/>
              </w:rPr>
            </w:pPr>
            <w:r w:rsidRPr="00125F81">
              <w:rPr>
                <w:rFonts w:cs="Arial"/>
                <w:b w:val="0"/>
                <w:sz w:val="18"/>
                <w:szCs w:val="18"/>
              </w:rPr>
              <w:t>Se notează cu „admis” / „respins”</w:t>
            </w:r>
            <w:r>
              <w:rPr>
                <w:rFonts w:cs="Arial"/>
                <w:b w:val="0"/>
                <w:sz w:val="18"/>
                <w:szCs w:val="18"/>
              </w:rPr>
              <w:t xml:space="preserve">. Calificativul se acordă în baza unei verificări scrise a cunoștințelor, în forma stabilită de formatori. </w:t>
            </w:r>
          </w:p>
        </w:tc>
      </w:tr>
    </w:tbl>
    <w:p w14:paraId="58ED5203" w14:textId="4EE8D772" w:rsidR="00B8373B" w:rsidRPr="00B8373B" w:rsidRDefault="00B8373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433"/>
        <w:gridCol w:w="1095"/>
        <w:gridCol w:w="2410"/>
        <w:gridCol w:w="1560"/>
        <w:gridCol w:w="4961"/>
      </w:tblGrid>
      <w:tr w:rsidR="004B79E0" w:rsidRPr="00B8373B" w14:paraId="58ED5211" w14:textId="77777777" w:rsidTr="004B79E0">
        <w:tc>
          <w:tcPr>
            <w:tcW w:w="817" w:type="dxa"/>
            <w:shd w:val="clear" w:color="auto" w:fill="auto"/>
          </w:tcPr>
          <w:p w14:paraId="58ED5204" w14:textId="77777777" w:rsidR="00B8373B" w:rsidRPr="00B8373B" w:rsidRDefault="00B8373B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205" w14:textId="77777777" w:rsidR="004B79E0" w:rsidRPr="00B8373B" w:rsidRDefault="0042287C" w:rsidP="0042287C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I.</w:t>
            </w:r>
            <w:r w:rsidR="00125F81">
              <w:rPr>
                <w:rFonts w:cs="Arial"/>
                <w:sz w:val="18"/>
                <w:szCs w:val="18"/>
              </w:rPr>
              <w:t>I.</w:t>
            </w:r>
            <w:r w:rsidR="004B79E0" w:rsidRPr="00B8373B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4433" w:type="dxa"/>
            <w:shd w:val="clear" w:color="auto" w:fill="auto"/>
          </w:tcPr>
          <w:p w14:paraId="58ED5206" w14:textId="77777777" w:rsidR="00533C87" w:rsidRPr="00B8373B" w:rsidRDefault="00533C87" w:rsidP="00E87905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207" w14:textId="77777777" w:rsidR="004B79E0" w:rsidRPr="00B8373B" w:rsidRDefault="004B79E0" w:rsidP="00E87905">
            <w:pPr>
              <w:pStyle w:val="BodyText"/>
              <w:rPr>
                <w:rFonts w:cs="Arial"/>
                <w:sz w:val="18"/>
                <w:szCs w:val="18"/>
              </w:rPr>
            </w:pPr>
            <w:r w:rsidRPr="00B8373B">
              <w:rPr>
                <w:rFonts w:cs="Arial"/>
                <w:sz w:val="18"/>
                <w:szCs w:val="18"/>
              </w:rPr>
              <w:t>Tehnici de argumentare judiciară. Pregătirea și elaborarea consultanței juridice scrise.</w:t>
            </w:r>
          </w:p>
          <w:p w14:paraId="58ED5208" w14:textId="77777777" w:rsidR="00533C87" w:rsidRPr="00B8373B" w:rsidRDefault="00533C87" w:rsidP="00E87905">
            <w:pPr>
              <w:pStyle w:val="BodyText"/>
              <w:rPr>
                <w:rFonts w:cs="Arial"/>
                <w:sz w:val="18"/>
                <w:szCs w:val="18"/>
              </w:rPr>
            </w:pPr>
          </w:p>
        </w:tc>
        <w:tc>
          <w:tcPr>
            <w:tcW w:w="1095" w:type="dxa"/>
            <w:shd w:val="clear" w:color="auto" w:fill="auto"/>
          </w:tcPr>
          <w:p w14:paraId="58ED5209" w14:textId="77777777" w:rsidR="00A84E0C" w:rsidRDefault="00A84E0C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20A" w14:textId="77777777" w:rsidR="004B79E0" w:rsidRPr="00B8373B" w:rsidRDefault="004B79E0" w:rsidP="00A84E0C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  <w:r w:rsidRPr="00B8373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2410" w:type="dxa"/>
          </w:tcPr>
          <w:p w14:paraId="58ED520B" w14:textId="77777777" w:rsidR="004B79E0" w:rsidRDefault="004B79E0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20C" w14:textId="77777777" w:rsidR="00476399" w:rsidRPr="00B8373B" w:rsidRDefault="00476399" w:rsidP="00476399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14:paraId="58ED520D" w14:textId="77777777" w:rsidR="00636AC3" w:rsidRDefault="00636AC3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20E" w14:textId="3AAA390C" w:rsidR="004B79E0" w:rsidRPr="00B8373B" w:rsidRDefault="00470382" w:rsidP="007431F2">
            <w:pPr>
              <w:pStyle w:val="BodyText"/>
              <w:rPr>
                <w:rFonts w:cs="Arial"/>
                <w:sz w:val="18"/>
                <w:szCs w:val="18"/>
              </w:rPr>
            </w:pPr>
            <w:r w:rsidRPr="00470382">
              <w:rPr>
                <w:rFonts w:cs="Arial"/>
                <w:sz w:val="18"/>
                <w:szCs w:val="18"/>
              </w:rPr>
              <w:t>Evaluare pe parcurs</w:t>
            </w:r>
          </w:p>
        </w:tc>
        <w:tc>
          <w:tcPr>
            <w:tcW w:w="4961" w:type="dxa"/>
            <w:shd w:val="clear" w:color="auto" w:fill="auto"/>
          </w:tcPr>
          <w:p w14:paraId="58ED520F" w14:textId="77777777" w:rsidR="00F56BC4" w:rsidRDefault="00F56BC4" w:rsidP="00931060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</w:p>
          <w:p w14:paraId="58ED5210" w14:textId="60A3AFBB" w:rsidR="004B79E0" w:rsidRPr="00B8373B" w:rsidRDefault="00470382" w:rsidP="00136C60">
            <w:pPr>
              <w:pStyle w:val="Body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C</w:t>
            </w:r>
            <w:r w:rsidR="00F56BC4" w:rsidRPr="00F56BC4">
              <w:rPr>
                <w:rFonts w:cs="Arial"/>
                <w:b w:val="0"/>
                <w:sz w:val="18"/>
                <w:szCs w:val="18"/>
              </w:rPr>
              <w:t xml:space="preserve">u stabilirea unei medii individuale </w:t>
            </w:r>
            <w:r w:rsidR="00136C60">
              <w:rPr>
                <w:rFonts w:cs="Arial"/>
                <w:b w:val="0"/>
                <w:sz w:val="18"/>
                <w:szCs w:val="18"/>
              </w:rPr>
              <w:t xml:space="preserve">a cursantului </w:t>
            </w:r>
            <w:r w:rsidR="00F56BC4" w:rsidRPr="00F56BC4">
              <w:rPr>
                <w:rFonts w:cs="Arial"/>
                <w:b w:val="0"/>
                <w:sz w:val="18"/>
                <w:szCs w:val="18"/>
              </w:rPr>
              <w:t>la finalizarea activității</w:t>
            </w:r>
            <w:r w:rsidR="00F56BC4">
              <w:rPr>
                <w:rFonts w:cs="Arial"/>
                <w:b w:val="0"/>
                <w:sz w:val="18"/>
                <w:szCs w:val="18"/>
              </w:rPr>
              <w:t>.</w:t>
            </w:r>
          </w:p>
        </w:tc>
      </w:tr>
      <w:tr w:rsidR="004B79E0" w:rsidRPr="00B8373B" w14:paraId="58ED5220" w14:textId="77777777" w:rsidTr="004B79E0">
        <w:tc>
          <w:tcPr>
            <w:tcW w:w="817" w:type="dxa"/>
            <w:shd w:val="clear" w:color="auto" w:fill="auto"/>
          </w:tcPr>
          <w:p w14:paraId="58ED5212" w14:textId="77777777" w:rsidR="00B8373B" w:rsidRPr="00B8373B" w:rsidRDefault="00B8373B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213" w14:textId="77777777" w:rsidR="004B79E0" w:rsidRPr="00B8373B" w:rsidRDefault="0042287C" w:rsidP="0042287C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I.</w:t>
            </w:r>
            <w:r w:rsidR="00125F81">
              <w:rPr>
                <w:rFonts w:cs="Arial"/>
                <w:sz w:val="18"/>
                <w:szCs w:val="18"/>
              </w:rPr>
              <w:t>I.</w:t>
            </w:r>
            <w:r w:rsidR="004B79E0" w:rsidRPr="00B8373B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4433" w:type="dxa"/>
            <w:shd w:val="clear" w:color="auto" w:fill="auto"/>
          </w:tcPr>
          <w:p w14:paraId="58ED5214" w14:textId="77777777" w:rsidR="00533C87" w:rsidRPr="00B8373B" w:rsidRDefault="00533C87" w:rsidP="009C2E4C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215" w14:textId="77777777" w:rsidR="004B79E0" w:rsidRPr="00B8373B" w:rsidRDefault="004B79E0" w:rsidP="009C2E4C">
            <w:pPr>
              <w:pStyle w:val="BodyText"/>
              <w:rPr>
                <w:rFonts w:cs="Arial"/>
                <w:sz w:val="18"/>
                <w:szCs w:val="18"/>
              </w:rPr>
            </w:pPr>
            <w:r w:rsidRPr="00B8373B">
              <w:rPr>
                <w:rFonts w:cs="Arial"/>
                <w:sz w:val="18"/>
                <w:szCs w:val="18"/>
              </w:rPr>
              <w:t>Metodologia actului juridic și judiciar</w:t>
            </w:r>
          </w:p>
          <w:p w14:paraId="58ED5216" w14:textId="77777777" w:rsidR="00533C87" w:rsidRPr="00B8373B" w:rsidRDefault="00533C87" w:rsidP="009C2E4C">
            <w:pPr>
              <w:pStyle w:val="BodyText"/>
              <w:rPr>
                <w:rFonts w:cs="Arial"/>
                <w:sz w:val="18"/>
                <w:szCs w:val="18"/>
              </w:rPr>
            </w:pPr>
          </w:p>
        </w:tc>
        <w:tc>
          <w:tcPr>
            <w:tcW w:w="1095" w:type="dxa"/>
            <w:shd w:val="clear" w:color="auto" w:fill="auto"/>
          </w:tcPr>
          <w:p w14:paraId="58ED5217" w14:textId="77777777" w:rsidR="00A84E0C" w:rsidRDefault="00A84E0C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218" w14:textId="77777777" w:rsidR="004B79E0" w:rsidRPr="00B8373B" w:rsidRDefault="004B79E0" w:rsidP="007C5F9A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  <w:r w:rsidRPr="00B8373B">
              <w:rPr>
                <w:rFonts w:cs="Arial"/>
                <w:sz w:val="18"/>
                <w:szCs w:val="18"/>
              </w:rPr>
              <w:t>1</w:t>
            </w:r>
            <w:r w:rsidR="007C5F9A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410" w:type="dxa"/>
          </w:tcPr>
          <w:p w14:paraId="58ED5219" w14:textId="77777777" w:rsidR="004B79E0" w:rsidRDefault="004B79E0" w:rsidP="00476399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</w:p>
          <w:p w14:paraId="58ED521A" w14:textId="77777777" w:rsidR="00476399" w:rsidRPr="00B8373B" w:rsidRDefault="00476399" w:rsidP="00476399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14:paraId="58ED521B" w14:textId="77777777" w:rsidR="00636AC3" w:rsidRDefault="00636AC3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21C" w14:textId="029978C5" w:rsidR="004B79E0" w:rsidRPr="00B8373B" w:rsidRDefault="00470382" w:rsidP="007431F2">
            <w:pPr>
              <w:pStyle w:val="BodyText"/>
              <w:rPr>
                <w:rFonts w:cs="Arial"/>
                <w:sz w:val="18"/>
                <w:szCs w:val="18"/>
              </w:rPr>
            </w:pPr>
            <w:r w:rsidRPr="00470382">
              <w:rPr>
                <w:rFonts w:cs="Arial"/>
                <w:sz w:val="18"/>
                <w:szCs w:val="18"/>
              </w:rPr>
              <w:t>Evaluare pe parcurs</w:t>
            </w:r>
          </w:p>
        </w:tc>
        <w:tc>
          <w:tcPr>
            <w:tcW w:w="4961" w:type="dxa"/>
            <w:shd w:val="clear" w:color="auto" w:fill="auto"/>
          </w:tcPr>
          <w:p w14:paraId="58ED521D" w14:textId="77777777" w:rsidR="00F56BC4" w:rsidRDefault="00F56BC4" w:rsidP="00931060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</w:p>
          <w:p w14:paraId="58ED521E" w14:textId="54BADD41" w:rsidR="004B79E0" w:rsidRDefault="00470382" w:rsidP="00931060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C</w:t>
            </w:r>
            <w:r w:rsidR="00F56BC4" w:rsidRPr="00F56BC4">
              <w:rPr>
                <w:rFonts w:cs="Arial"/>
                <w:b w:val="0"/>
                <w:sz w:val="18"/>
                <w:szCs w:val="18"/>
              </w:rPr>
              <w:t>u stabilirea unei medii individuale</w:t>
            </w:r>
            <w:r w:rsidR="00136C60" w:rsidRPr="00F56BC4">
              <w:rPr>
                <w:rFonts w:cs="Arial"/>
                <w:b w:val="0"/>
                <w:sz w:val="18"/>
                <w:szCs w:val="18"/>
              </w:rPr>
              <w:t xml:space="preserve"> </w:t>
            </w:r>
            <w:r w:rsidR="00136C60">
              <w:rPr>
                <w:rFonts w:cs="Arial"/>
                <w:b w:val="0"/>
                <w:sz w:val="18"/>
                <w:szCs w:val="18"/>
              </w:rPr>
              <w:t>a cursantului</w:t>
            </w:r>
            <w:r w:rsidR="00F56BC4" w:rsidRPr="00F56BC4">
              <w:rPr>
                <w:rFonts w:cs="Arial"/>
                <w:b w:val="0"/>
                <w:sz w:val="18"/>
                <w:szCs w:val="18"/>
              </w:rPr>
              <w:t xml:space="preserve"> la finalizarea activității</w:t>
            </w:r>
            <w:r w:rsidR="00F56BC4">
              <w:rPr>
                <w:rFonts w:cs="Arial"/>
                <w:b w:val="0"/>
                <w:sz w:val="18"/>
                <w:szCs w:val="18"/>
              </w:rPr>
              <w:t>.</w:t>
            </w:r>
          </w:p>
          <w:p w14:paraId="58ED521F" w14:textId="77777777" w:rsidR="00F56BC4" w:rsidRPr="00B8373B" w:rsidRDefault="00F56BC4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</w:tc>
      </w:tr>
      <w:tr w:rsidR="00C66D44" w:rsidRPr="00B8373B" w14:paraId="58ED522C" w14:textId="77777777" w:rsidTr="004B79E0">
        <w:tc>
          <w:tcPr>
            <w:tcW w:w="817" w:type="dxa"/>
            <w:shd w:val="clear" w:color="auto" w:fill="auto"/>
          </w:tcPr>
          <w:p w14:paraId="58ED5221" w14:textId="77777777" w:rsidR="00C66D44" w:rsidRPr="00B8373B" w:rsidRDefault="00C66D44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</w:tc>
        <w:tc>
          <w:tcPr>
            <w:tcW w:w="4433" w:type="dxa"/>
            <w:shd w:val="clear" w:color="auto" w:fill="auto"/>
          </w:tcPr>
          <w:p w14:paraId="58ED5222" w14:textId="77777777" w:rsidR="00C66D44" w:rsidRDefault="00C66D44" w:rsidP="00C66D44">
            <w:pPr>
              <w:jc w:val="center"/>
              <w:rPr>
                <w:rFonts w:ascii="Arial" w:hAnsi="Arial" w:cs="Arial"/>
                <w:b/>
              </w:rPr>
            </w:pPr>
          </w:p>
          <w:p w14:paraId="58ED5223" w14:textId="77777777" w:rsidR="00C66D44" w:rsidRPr="00B8373B" w:rsidRDefault="00C66D44" w:rsidP="00C66D4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  <w:r w:rsidRPr="00B8373B">
              <w:rPr>
                <w:rFonts w:ascii="Arial" w:hAnsi="Arial" w:cs="Arial"/>
                <w:b/>
              </w:rPr>
              <w:t>I. DISCIPLIN</w:t>
            </w:r>
            <w:r w:rsidRPr="00C66D44">
              <w:rPr>
                <w:rFonts w:ascii="Arial" w:hAnsi="Arial" w:cs="Arial"/>
                <w:b/>
              </w:rPr>
              <w:t>E FACULTATIVE</w:t>
            </w:r>
          </w:p>
          <w:p w14:paraId="58ED5224" w14:textId="77777777" w:rsidR="00C66D44" w:rsidRPr="00B8373B" w:rsidRDefault="00C66D44" w:rsidP="00C66D44">
            <w:pPr>
              <w:pStyle w:val="BodyText"/>
              <w:rPr>
                <w:rFonts w:cs="Arial"/>
                <w:sz w:val="18"/>
                <w:szCs w:val="18"/>
              </w:rPr>
            </w:pPr>
          </w:p>
        </w:tc>
        <w:tc>
          <w:tcPr>
            <w:tcW w:w="1095" w:type="dxa"/>
            <w:shd w:val="clear" w:color="auto" w:fill="auto"/>
          </w:tcPr>
          <w:p w14:paraId="58ED5225" w14:textId="77777777" w:rsidR="00C66D44" w:rsidRDefault="00C66D44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226" w14:textId="77777777" w:rsidR="00C66D44" w:rsidRDefault="00863507" w:rsidP="00863507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(10+10)</w:t>
            </w:r>
          </w:p>
        </w:tc>
        <w:tc>
          <w:tcPr>
            <w:tcW w:w="2410" w:type="dxa"/>
          </w:tcPr>
          <w:p w14:paraId="58ED5227" w14:textId="77777777" w:rsidR="00C66D44" w:rsidRDefault="00C66D44" w:rsidP="00476399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</w:p>
          <w:p w14:paraId="58ED5228" w14:textId="77777777" w:rsidR="00C66D44" w:rsidRDefault="00C66D44" w:rsidP="00476399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14:paraId="58ED5229" w14:textId="77777777" w:rsidR="00C66D44" w:rsidRDefault="00C66D44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22A" w14:textId="1FC6EF98" w:rsidR="00C66D44" w:rsidRDefault="00C66D44" w:rsidP="00470382">
            <w:pPr>
              <w:pStyle w:val="BodyText"/>
              <w:rPr>
                <w:rFonts w:cs="Arial"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auto"/>
          </w:tcPr>
          <w:p w14:paraId="58ED522B" w14:textId="77777777" w:rsidR="00C66D44" w:rsidRPr="00B8373B" w:rsidRDefault="00125F81" w:rsidP="00125F81">
            <w:pPr>
              <w:pStyle w:val="Body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 xml:space="preserve">Se organizează dacă sunt disponibili formatori de specialitate. </w:t>
            </w:r>
            <w:r w:rsidR="00C66D44" w:rsidRPr="00636AC3">
              <w:rPr>
                <w:rFonts w:cs="Arial"/>
                <w:b w:val="0"/>
                <w:sz w:val="18"/>
                <w:szCs w:val="18"/>
              </w:rPr>
              <w:t xml:space="preserve">Se școlarizează cu formații de minim 10 cursanți (la structura centrală a I.N.P.P.A.) sau minim </w:t>
            </w:r>
            <w:r w:rsidR="00C66D44">
              <w:rPr>
                <w:rFonts w:cs="Arial"/>
                <w:b w:val="0"/>
                <w:sz w:val="18"/>
                <w:szCs w:val="18"/>
              </w:rPr>
              <w:t>4</w:t>
            </w:r>
            <w:r w:rsidR="00C66D44" w:rsidRPr="00636AC3">
              <w:rPr>
                <w:rFonts w:cs="Arial"/>
                <w:b w:val="0"/>
                <w:sz w:val="18"/>
                <w:szCs w:val="18"/>
              </w:rPr>
              <w:t xml:space="preserve"> cursanți (la structurile teritoriale ale I.N.P.P.A.)</w:t>
            </w:r>
          </w:p>
        </w:tc>
      </w:tr>
      <w:tr w:rsidR="00C66D44" w:rsidRPr="00B8373B" w14:paraId="58ED523B" w14:textId="77777777" w:rsidTr="004B79E0">
        <w:tc>
          <w:tcPr>
            <w:tcW w:w="817" w:type="dxa"/>
            <w:shd w:val="clear" w:color="auto" w:fill="auto"/>
          </w:tcPr>
          <w:p w14:paraId="58ED522D" w14:textId="77777777" w:rsidR="00C66D44" w:rsidRDefault="00C66D44" w:rsidP="00C66D44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</w:p>
          <w:p w14:paraId="58ED522E" w14:textId="77777777" w:rsidR="00C66D44" w:rsidRPr="00B8373B" w:rsidRDefault="00C66D44" w:rsidP="00125F81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I.II.</w:t>
            </w:r>
            <w:r w:rsidR="00125F8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4433" w:type="dxa"/>
            <w:shd w:val="clear" w:color="auto" w:fill="auto"/>
          </w:tcPr>
          <w:p w14:paraId="58ED522F" w14:textId="77777777" w:rsidR="00C66D44" w:rsidRDefault="00C66D44" w:rsidP="009C2E4C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230" w14:textId="77777777" w:rsidR="00C66D44" w:rsidRDefault="00C66D44" w:rsidP="009C2E4C">
            <w:pPr>
              <w:pStyle w:val="Body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Public speaking</w:t>
            </w:r>
          </w:p>
          <w:p w14:paraId="58ED5231" w14:textId="77777777" w:rsidR="00C66D44" w:rsidRPr="00B8373B" w:rsidRDefault="00C66D44" w:rsidP="009C2E4C">
            <w:pPr>
              <w:pStyle w:val="BodyText"/>
              <w:rPr>
                <w:rFonts w:cs="Arial"/>
                <w:sz w:val="18"/>
                <w:szCs w:val="18"/>
              </w:rPr>
            </w:pPr>
          </w:p>
        </w:tc>
        <w:tc>
          <w:tcPr>
            <w:tcW w:w="1095" w:type="dxa"/>
            <w:shd w:val="clear" w:color="auto" w:fill="auto"/>
          </w:tcPr>
          <w:p w14:paraId="58ED5232" w14:textId="77777777" w:rsidR="00C66D44" w:rsidRDefault="00C66D44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233" w14:textId="77777777" w:rsidR="0046139D" w:rsidRDefault="0046139D" w:rsidP="0046139D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2410" w:type="dxa"/>
          </w:tcPr>
          <w:p w14:paraId="58ED5234" w14:textId="77777777" w:rsidR="00C66D44" w:rsidRDefault="00C66D44" w:rsidP="00476399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</w:p>
          <w:p w14:paraId="58ED5235" w14:textId="77777777" w:rsidR="0046139D" w:rsidRDefault="0046139D" w:rsidP="00476399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14:paraId="58ED5236" w14:textId="77777777" w:rsidR="00C66D44" w:rsidRDefault="00C66D44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237" w14:textId="7AB38E7B" w:rsidR="0046139D" w:rsidRDefault="0046139D" w:rsidP="007431F2">
            <w:pPr>
              <w:pStyle w:val="Body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Colocviu</w:t>
            </w:r>
          </w:p>
        </w:tc>
        <w:tc>
          <w:tcPr>
            <w:tcW w:w="4961" w:type="dxa"/>
            <w:shd w:val="clear" w:color="auto" w:fill="auto"/>
          </w:tcPr>
          <w:p w14:paraId="58ED5238" w14:textId="77777777" w:rsidR="00C66D44" w:rsidRDefault="00C66D44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239" w14:textId="77777777" w:rsidR="00125F81" w:rsidRDefault="00125F81" w:rsidP="00F56BC4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  <w:r w:rsidRPr="00125F81">
              <w:rPr>
                <w:rFonts w:cs="Arial"/>
                <w:b w:val="0"/>
                <w:sz w:val="18"/>
                <w:szCs w:val="18"/>
              </w:rPr>
              <w:t>Se notează cu „admis” / „respins”</w:t>
            </w:r>
            <w:r w:rsidR="00F56BC4">
              <w:rPr>
                <w:rFonts w:cs="Arial"/>
                <w:b w:val="0"/>
                <w:sz w:val="18"/>
                <w:szCs w:val="18"/>
              </w:rPr>
              <w:t xml:space="preserve">. Calificativul se acordă în baza unei verificări scrise a cunoștințelor, în forma stabilită de formator. </w:t>
            </w:r>
          </w:p>
          <w:p w14:paraId="58ED523A" w14:textId="77777777" w:rsidR="00402313" w:rsidRPr="00125F81" w:rsidRDefault="00402313" w:rsidP="00F56BC4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4B79E0" w:rsidRPr="00B8373B" w14:paraId="58ED524A" w14:textId="77777777" w:rsidTr="0046139D">
        <w:tc>
          <w:tcPr>
            <w:tcW w:w="817" w:type="dxa"/>
            <w:tcBorders>
              <w:bottom w:val="single" w:sz="12" w:space="0" w:color="auto"/>
            </w:tcBorders>
            <w:shd w:val="clear" w:color="auto" w:fill="auto"/>
          </w:tcPr>
          <w:p w14:paraId="58ED523C" w14:textId="77777777" w:rsidR="00C66D44" w:rsidRDefault="00C66D44" w:rsidP="00C66D44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</w:p>
          <w:p w14:paraId="58ED523D" w14:textId="77777777" w:rsidR="004B79E0" w:rsidRPr="00B8373B" w:rsidRDefault="00C66D44" w:rsidP="00125F81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I.II.</w:t>
            </w:r>
            <w:r w:rsidR="00125F81">
              <w:rPr>
                <w:rFonts w:cs="Arial"/>
                <w:sz w:val="18"/>
                <w:szCs w:val="18"/>
              </w:rPr>
              <w:t>2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433" w:type="dxa"/>
            <w:tcBorders>
              <w:bottom w:val="single" w:sz="12" w:space="0" w:color="auto"/>
            </w:tcBorders>
            <w:shd w:val="clear" w:color="auto" w:fill="auto"/>
          </w:tcPr>
          <w:p w14:paraId="58ED523E" w14:textId="77777777" w:rsidR="00C66D44" w:rsidRDefault="00C66D44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23F" w14:textId="77777777" w:rsidR="004B79E0" w:rsidRDefault="00C66D44" w:rsidP="00931060">
            <w:pPr>
              <w:pStyle w:val="Body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Engleză juridică</w:t>
            </w:r>
          </w:p>
          <w:p w14:paraId="58ED5240" w14:textId="77777777" w:rsidR="00C66D44" w:rsidRPr="00B8373B" w:rsidRDefault="00C66D44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</w:tc>
        <w:tc>
          <w:tcPr>
            <w:tcW w:w="1095" w:type="dxa"/>
            <w:tcBorders>
              <w:bottom w:val="single" w:sz="12" w:space="0" w:color="auto"/>
            </w:tcBorders>
            <w:shd w:val="clear" w:color="auto" w:fill="auto"/>
          </w:tcPr>
          <w:p w14:paraId="58ED5241" w14:textId="77777777" w:rsidR="004B79E0" w:rsidRDefault="004B79E0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242" w14:textId="77777777" w:rsidR="0046139D" w:rsidRPr="00B8373B" w:rsidRDefault="0046139D" w:rsidP="0046139D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58ED5243" w14:textId="77777777" w:rsidR="004B79E0" w:rsidRDefault="004B79E0" w:rsidP="00476399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</w:p>
          <w:p w14:paraId="58ED5244" w14:textId="77777777" w:rsidR="0046139D" w:rsidRPr="00B8373B" w:rsidRDefault="0046139D" w:rsidP="00476399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</w:tcPr>
          <w:p w14:paraId="58ED5245" w14:textId="77777777" w:rsidR="0046139D" w:rsidRDefault="0046139D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246" w14:textId="77777777" w:rsidR="004B79E0" w:rsidRPr="00B8373B" w:rsidRDefault="0046139D" w:rsidP="00931060">
            <w:pPr>
              <w:pStyle w:val="Body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Colocviu</w:t>
            </w:r>
          </w:p>
        </w:tc>
        <w:tc>
          <w:tcPr>
            <w:tcW w:w="4961" w:type="dxa"/>
            <w:tcBorders>
              <w:bottom w:val="single" w:sz="12" w:space="0" w:color="auto"/>
            </w:tcBorders>
            <w:shd w:val="clear" w:color="auto" w:fill="auto"/>
          </w:tcPr>
          <w:p w14:paraId="58ED5247" w14:textId="77777777" w:rsidR="004B79E0" w:rsidRDefault="004B79E0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248" w14:textId="77777777" w:rsidR="00125F81" w:rsidRDefault="00125F81" w:rsidP="00F56BC4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  <w:r w:rsidRPr="00125F81">
              <w:rPr>
                <w:rFonts w:cs="Arial"/>
                <w:b w:val="0"/>
                <w:sz w:val="18"/>
                <w:szCs w:val="18"/>
              </w:rPr>
              <w:t>Se notează cu „admis” / „respins”</w:t>
            </w:r>
            <w:r w:rsidR="00F56BC4">
              <w:rPr>
                <w:rFonts w:cs="Arial"/>
                <w:b w:val="0"/>
                <w:sz w:val="18"/>
                <w:szCs w:val="18"/>
              </w:rPr>
              <w:t>. Calificativul se acordă în baza unei verificări scrise a cunoștințelor, în forma stabilită de formator.</w:t>
            </w:r>
          </w:p>
          <w:p w14:paraId="58ED5249" w14:textId="77777777" w:rsidR="00402313" w:rsidRPr="00125F81" w:rsidRDefault="00402313" w:rsidP="00F56BC4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4B79E0" w:rsidRPr="00B8373B" w14:paraId="58ED525C" w14:textId="77777777" w:rsidTr="0046139D">
        <w:trPr>
          <w:trHeight w:val="1107"/>
        </w:trPr>
        <w:tc>
          <w:tcPr>
            <w:tcW w:w="817" w:type="dxa"/>
            <w:tcBorders>
              <w:top w:val="single" w:sz="12" w:space="0" w:color="auto"/>
            </w:tcBorders>
            <w:shd w:val="clear" w:color="auto" w:fill="auto"/>
          </w:tcPr>
          <w:p w14:paraId="58ED524B" w14:textId="77777777" w:rsidR="004B79E0" w:rsidRDefault="004B79E0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24C" w14:textId="77777777" w:rsidR="0042287C" w:rsidRPr="00B8373B" w:rsidRDefault="0042287C" w:rsidP="0042287C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II.</w:t>
            </w:r>
          </w:p>
        </w:tc>
        <w:tc>
          <w:tcPr>
            <w:tcW w:w="4433" w:type="dxa"/>
            <w:tcBorders>
              <w:top w:val="single" w:sz="12" w:space="0" w:color="auto"/>
            </w:tcBorders>
            <w:shd w:val="clear" w:color="auto" w:fill="auto"/>
          </w:tcPr>
          <w:p w14:paraId="58ED524D" w14:textId="77777777" w:rsidR="0042287C" w:rsidRDefault="0042287C" w:rsidP="001B5659">
            <w:pPr>
              <w:jc w:val="center"/>
              <w:rPr>
                <w:rFonts w:ascii="Arial" w:hAnsi="Arial" w:cs="Arial"/>
                <w:b/>
              </w:rPr>
            </w:pPr>
          </w:p>
          <w:p w14:paraId="58ED524E" w14:textId="77777777" w:rsidR="004B79E0" w:rsidRPr="00B8373B" w:rsidRDefault="004B79E0" w:rsidP="001B5659">
            <w:pPr>
              <w:jc w:val="center"/>
              <w:rPr>
                <w:rFonts w:ascii="Arial" w:hAnsi="Arial" w:cs="Arial"/>
                <w:b/>
              </w:rPr>
            </w:pPr>
            <w:r w:rsidRPr="00B8373B">
              <w:rPr>
                <w:rFonts w:ascii="Arial" w:hAnsi="Arial" w:cs="Arial"/>
                <w:b/>
              </w:rPr>
              <w:t>ANUL II</w:t>
            </w:r>
          </w:p>
          <w:p w14:paraId="58ED524F" w14:textId="77777777" w:rsidR="008D1969" w:rsidRDefault="008D1969" w:rsidP="001B5659">
            <w:pPr>
              <w:jc w:val="center"/>
              <w:rPr>
                <w:rFonts w:ascii="Arial" w:hAnsi="Arial" w:cs="Arial"/>
                <w:b/>
              </w:rPr>
            </w:pPr>
          </w:p>
          <w:p w14:paraId="58ED5250" w14:textId="77777777" w:rsidR="004B79E0" w:rsidRPr="00B8373B" w:rsidRDefault="004B79E0" w:rsidP="001B5659">
            <w:pPr>
              <w:jc w:val="center"/>
              <w:rPr>
                <w:rFonts w:ascii="Arial" w:hAnsi="Arial" w:cs="Arial"/>
                <w:b/>
              </w:rPr>
            </w:pPr>
            <w:r w:rsidRPr="00B8373B">
              <w:rPr>
                <w:rFonts w:ascii="Arial" w:hAnsi="Arial" w:cs="Arial"/>
                <w:b/>
              </w:rPr>
              <w:t>I. DISCIPLINE</w:t>
            </w:r>
            <w:r w:rsidRPr="00B8373B">
              <w:rPr>
                <w:rFonts w:ascii="Arial" w:hAnsi="Arial" w:cs="Arial"/>
                <w:b/>
                <w:color w:val="FF0000"/>
              </w:rPr>
              <w:t xml:space="preserve"> </w:t>
            </w:r>
            <w:r w:rsidRPr="00B8373B">
              <w:rPr>
                <w:rFonts w:ascii="Arial" w:hAnsi="Arial" w:cs="Arial"/>
                <w:b/>
                <w:caps/>
              </w:rPr>
              <w:t>OBLIGATORII</w:t>
            </w:r>
          </w:p>
          <w:p w14:paraId="58ED5251" w14:textId="77777777" w:rsidR="004B79E0" w:rsidRPr="00B8373B" w:rsidRDefault="004B79E0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12" w:space="0" w:color="auto"/>
            </w:tcBorders>
            <w:shd w:val="clear" w:color="auto" w:fill="auto"/>
          </w:tcPr>
          <w:p w14:paraId="58ED5252" w14:textId="77777777" w:rsidR="004B79E0" w:rsidRDefault="004B79E0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253" w14:textId="77777777" w:rsidR="00636AC3" w:rsidRDefault="00636AC3" w:rsidP="00636AC3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  <w:r w:rsidR="002766ED">
              <w:rPr>
                <w:rFonts w:cs="Arial"/>
                <w:sz w:val="18"/>
                <w:szCs w:val="18"/>
              </w:rPr>
              <w:t>0</w:t>
            </w:r>
          </w:p>
          <w:p w14:paraId="58ED5254" w14:textId="77777777" w:rsidR="00636AC3" w:rsidRDefault="00636AC3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255" w14:textId="77777777" w:rsidR="00636AC3" w:rsidRPr="00B8373B" w:rsidRDefault="002766ED" w:rsidP="002766ED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14:paraId="58ED5256" w14:textId="77777777" w:rsidR="004B79E0" w:rsidRPr="00B8373B" w:rsidRDefault="004B79E0" w:rsidP="00476399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auto"/>
          </w:tcPr>
          <w:p w14:paraId="58ED5257" w14:textId="77777777" w:rsidR="004B79E0" w:rsidRPr="00B8373B" w:rsidRDefault="004B79E0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12" w:space="0" w:color="auto"/>
            </w:tcBorders>
            <w:shd w:val="clear" w:color="auto" w:fill="auto"/>
          </w:tcPr>
          <w:p w14:paraId="58ED5258" w14:textId="77777777" w:rsidR="004B79E0" w:rsidRDefault="004B79E0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259" w14:textId="77777777" w:rsidR="002766ED" w:rsidRDefault="002766ED" w:rsidP="002766ED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</w:p>
          <w:p w14:paraId="58ED525A" w14:textId="77777777" w:rsidR="002766ED" w:rsidRDefault="002766ED" w:rsidP="002766ED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</w:p>
          <w:p w14:paraId="58ED525B" w14:textId="77777777" w:rsidR="002766ED" w:rsidRPr="002766ED" w:rsidRDefault="00892958" w:rsidP="00892958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 xml:space="preserve">Dintre </w:t>
            </w:r>
            <w:r w:rsidR="002766ED">
              <w:rPr>
                <w:rFonts w:cs="Arial"/>
                <w:b w:val="0"/>
                <w:sz w:val="18"/>
                <w:szCs w:val="18"/>
              </w:rPr>
              <w:t xml:space="preserve">disciplinele prevăzute la pctele. II.1.3, II.1.4 și II.1.5 </w:t>
            </w:r>
            <w:r>
              <w:rPr>
                <w:rFonts w:cs="Arial"/>
                <w:b w:val="0"/>
                <w:sz w:val="18"/>
                <w:szCs w:val="18"/>
              </w:rPr>
              <w:t>sunt obligatorii două discipline, în raport de la alegerea cursantului</w:t>
            </w:r>
            <w:r w:rsidR="002766ED">
              <w:rPr>
                <w:rFonts w:cs="Arial"/>
                <w:b w:val="0"/>
                <w:sz w:val="18"/>
                <w:szCs w:val="18"/>
              </w:rPr>
              <w:t>.</w:t>
            </w:r>
          </w:p>
        </w:tc>
      </w:tr>
      <w:tr w:rsidR="004B79E0" w:rsidRPr="00B8373B" w14:paraId="58ED526B" w14:textId="77777777" w:rsidTr="004B79E0">
        <w:tc>
          <w:tcPr>
            <w:tcW w:w="817" w:type="dxa"/>
            <w:shd w:val="clear" w:color="auto" w:fill="auto"/>
          </w:tcPr>
          <w:p w14:paraId="58ED525D" w14:textId="77777777" w:rsidR="004B79E0" w:rsidRPr="00B8373B" w:rsidRDefault="004B79E0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25E" w14:textId="77777777" w:rsidR="00533C87" w:rsidRPr="00B8373B" w:rsidRDefault="0042287C" w:rsidP="00533C87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II.</w:t>
            </w:r>
            <w:r w:rsidR="00636AC3">
              <w:rPr>
                <w:rFonts w:cs="Arial"/>
                <w:sz w:val="18"/>
                <w:szCs w:val="18"/>
              </w:rPr>
              <w:t>I.</w:t>
            </w:r>
            <w:r w:rsidR="00533C87" w:rsidRPr="00B8373B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4433" w:type="dxa"/>
            <w:shd w:val="clear" w:color="auto" w:fill="auto"/>
          </w:tcPr>
          <w:p w14:paraId="58ED525F" w14:textId="77777777" w:rsidR="00533C87" w:rsidRPr="00B8373B" w:rsidRDefault="00533C87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260" w14:textId="77777777" w:rsidR="004B79E0" w:rsidRPr="00B8373B" w:rsidRDefault="004B79E0" w:rsidP="00931060">
            <w:pPr>
              <w:pStyle w:val="BodyText"/>
              <w:rPr>
                <w:rFonts w:cs="Arial"/>
                <w:sz w:val="18"/>
                <w:szCs w:val="18"/>
              </w:rPr>
            </w:pPr>
            <w:r w:rsidRPr="00B8373B">
              <w:rPr>
                <w:rFonts w:cs="Arial"/>
                <w:sz w:val="18"/>
                <w:szCs w:val="18"/>
              </w:rPr>
              <w:t>Drept civil si</w:t>
            </w:r>
          </w:p>
          <w:p w14:paraId="58ED5261" w14:textId="77777777" w:rsidR="004B79E0" w:rsidRPr="00B8373B" w:rsidRDefault="004B79E0" w:rsidP="00931060">
            <w:pPr>
              <w:pStyle w:val="BodyText"/>
              <w:rPr>
                <w:rFonts w:cs="Arial"/>
                <w:sz w:val="18"/>
                <w:szCs w:val="18"/>
              </w:rPr>
            </w:pPr>
            <w:r w:rsidRPr="00B8373B">
              <w:rPr>
                <w:rFonts w:cs="Arial"/>
                <w:sz w:val="18"/>
                <w:szCs w:val="18"/>
              </w:rPr>
              <w:t>Drept procesual civil</w:t>
            </w:r>
          </w:p>
          <w:p w14:paraId="58ED5262" w14:textId="77777777" w:rsidR="00533C87" w:rsidRPr="00B8373B" w:rsidRDefault="00533C87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</w:tc>
        <w:tc>
          <w:tcPr>
            <w:tcW w:w="1095" w:type="dxa"/>
            <w:shd w:val="clear" w:color="auto" w:fill="auto"/>
          </w:tcPr>
          <w:p w14:paraId="58ED5263" w14:textId="77777777" w:rsidR="004B79E0" w:rsidRDefault="004B79E0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264" w14:textId="77777777" w:rsidR="0042287C" w:rsidRPr="00B8373B" w:rsidRDefault="0042287C" w:rsidP="0042287C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2410" w:type="dxa"/>
          </w:tcPr>
          <w:p w14:paraId="58ED5265" w14:textId="77777777" w:rsidR="004B79E0" w:rsidRDefault="004B79E0" w:rsidP="00476399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</w:p>
          <w:p w14:paraId="58ED5266" w14:textId="77777777" w:rsidR="00476399" w:rsidRPr="00B8373B" w:rsidRDefault="00476399" w:rsidP="00476399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14:paraId="58ED5267" w14:textId="77777777" w:rsidR="00636AC3" w:rsidRDefault="00636AC3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268" w14:textId="2DE250B1" w:rsidR="004B79E0" w:rsidRPr="00B8373B" w:rsidRDefault="007431F2" w:rsidP="007431F2">
            <w:pPr>
              <w:pStyle w:val="BodyText"/>
              <w:rPr>
                <w:rFonts w:cs="Arial"/>
                <w:sz w:val="18"/>
                <w:szCs w:val="18"/>
              </w:rPr>
            </w:pPr>
            <w:r w:rsidRPr="007431F2">
              <w:rPr>
                <w:rFonts w:cs="Arial"/>
                <w:sz w:val="18"/>
                <w:szCs w:val="18"/>
              </w:rPr>
              <w:t>Evaluare pe parcurs</w:t>
            </w:r>
          </w:p>
        </w:tc>
        <w:tc>
          <w:tcPr>
            <w:tcW w:w="4961" w:type="dxa"/>
            <w:shd w:val="clear" w:color="auto" w:fill="auto"/>
          </w:tcPr>
          <w:p w14:paraId="58ED5269" w14:textId="77777777" w:rsidR="00F56BC4" w:rsidRDefault="00F56BC4" w:rsidP="00931060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</w:p>
          <w:p w14:paraId="58ED526A" w14:textId="5E3E7229" w:rsidR="004B79E0" w:rsidRPr="00B8373B" w:rsidRDefault="007431F2" w:rsidP="00931060">
            <w:pPr>
              <w:pStyle w:val="Body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C</w:t>
            </w:r>
            <w:r w:rsidR="00F56BC4" w:rsidRPr="00F56BC4">
              <w:rPr>
                <w:rFonts w:cs="Arial"/>
                <w:b w:val="0"/>
                <w:sz w:val="18"/>
                <w:szCs w:val="18"/>
              </w:rPr>
              <w:t>u stabilirea unei medii individuale</w:t>
            </w:r>
            <w:r w:rsidR="00136C60" w:rsidRPr="00F56BC4">
              <w:rPr>
                <w:rFonts w:cs="Arial"/>
                <w:b w:val="0"/>
                <w:sz w:val="18"/>
                <w:szCs w:val="18"/>
              </w:rPr>
              <w:t xml:space="preserve"> </w:t>
            </w:r>
            <w:r w:rsidR="00136C60">
              <w:rPr>
                <w:rFonts w:cs="Arial"/>
                <w:b w:val="0"/>
                <w:sz w:val="18"/>
                <w:szCs w:val="18"/>
              </w:rPr>
              <w:t>a cursantului</w:t>
            </w:r>
            <w:r w:rsidR="00F56BC4" w:rsidRPr="00F56BC4">
              <w:rPr>
                <w:rFonts w:cs="Arial"/>
                <w:b w:val="0"/>
                <w:sz w:val="18"/>
                <w:szCs w:val="18"/>
              </w:rPr>
              <w:t xml:space="preserve"> la finalizarea activității</w:t>
            </w:r>
            <w:r w:rsidR="00F56BC4">
              <w:rPr>
                <w:rFonts w:cs="Arial"/>
                <w:b w:val="0"/>
                <w:sz w:val="18"/>
                <w:szCs w:val="18"/>
              </w:rPr>
              <w:t>.</w:t>
            </w:r>
          </w:p>
        </w:tc>
      </w:tr>
      <w:tr w:rsidR="004B79E0" w:rsidRPr="00B8373B" w14:paraId="58ED527A" w14:textId="77777777" w:rsidTr="004B79E0">
        <w:tc>
          <w:tcPr>
            <w:tcW w:w="817" w:type="dxa"/>
            <w:shd w:val="clear" w:color="auto" w:fill="auto"/>
          </w:tcPr>
          <w:p w14:paraId="58ED526C" w14:textId="77777777" w:rsidR="004B79E0" w:rsidRPr="00B8373B" w:rsidRDefault="004B79E0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26D" w14:textId="77777777" w:rsidR="00533C87" w:rsidRPr="00B8373B" w:rsidRDefault="0042287C" w:rsidP="00533C87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II.</w:t>
            </w:r>
            <w:r w:rsidR="00636AC3">
              <w:rPr>
                <w:rFonts w:cs="Arial"/>
                <w:sz w:val="18"/>
                <w:szCs w:val="18"/>
              </w:rPr>
              <w:t>I.</w:t>
            </w:r>
            <w:r w:rsidR="00533C87" w:rsidRPr="00B8373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4433" w:type="dxa"/>
            <w:shd w:val="clear" w:color="auto" w:fill="auto"/>
          </w:tcPr>
          <w:p w14:paraId="58ED526E" w14:textId="77777777" w:rsidR="00533C87" w:rsidRPr="00B8373B" w:rsidRDefault="00533C87" w:rsidP="005E4CB8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26F" w14:textId="77777777" w:rsidR="004B79E0" w:rsidRPr="00B8373B" w:rsidRDefault="004B79E0" w:rsidP="005E4CB8">
            <w:pPr>
              <w:pStyle w:val="BodyText"/>
              <w:rPr>
                <w:rFonts w:cs="Arial"/>
                <w:sz w:val="18"/>
                <w:szCs w:val="18"/>
              </w:rPr>
            </w:pPr>
            <w:r w:rsidRPr="00B8373B">
              <w:rPr>
                <w:rFonts w:cs="Arial"/>
                <w:sz w:val="18"/>
                <w:szCs w:val="18"/>
              </w:rPr>
              <w:t>Drept penal si</w:t>
            </w:r>
          </w:p>
          <w:p w14:paraId="58ED5270" w14:textId="77777777" w:rsidR="004B79E0" w:rsidRPr="00B8373B" w:rsidRDefault="004B79E0" w:rsidP="005E4CB8">
            <w:pPr>
              <w:pStyle w:val="BodyText"/>
              <w:rPr>
                <w:rFonts w:cs="Arial"/>
                <w:sz w:val="18"/>
                <w:szCs w:val="18"/>
              </w:rPr>
            </w:pPr>
            <w:r w:rsidRPr="00B8373B">
              <w:rPr>
                <w:rFonts w:cs="Arial"/>
                <w:sz w:val="18"/>
                <w:szCs w:val="18"/>
              </w:rPr>
              <w:t>Drept procesual penal</w:t>
            </w:r>
          </w:p>
          <w:p w14:paraId="58ED5271" w14:textId="77777777" w:rsidR="00533C87" w:rsidRPr="00B8373B" w:rsidRDefault="00533C87" w:rsidP="005E4CB8">
            <w:pPr>
              <w:pStyle w:val="BodyText"/>
              <w:rPr>
                <w:rFonts w:cs="Arial"/>
                <w:sz w:val="18"/>
                <w:szCs w:val="18"/>
              </w:rPr>
            </w:pPr>
          </w:p>
        </w:tc>
        <w:tc>
          <w:tcPr>
            <w:tcW w:w="1095" w:type="dxa"/>
            <w:shd w:val="clear" w:color="auto" w:fill="auto"/>
          </w:tcPr>
          <w:p w14:paraId="58ED5272" w14:textId="77777777" w:rsidR="004B79E0" w:rsidRDefault="004B79E0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273" w14:textId="77777777" w:rsidR="0042287C" w:rsidRPr="00B8373B" w:rsidRDefault="0042287C" w:rsidP="0042287C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2410" w:type="dxa"/>
          </w:tcPr>
          <w:p w14:paraId="58ED5274" w14:textId="77777777" w:rsidR="004B79E0" w:rsidRDefault="004B79E0" w:rsidP="00476399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</w:p>
          <w:p w14:paraId="58ED5275" w14:textId="77777777" w:rsidR="00476399" w:rsidRPr="00B8373B" w:rsidRDefault="00476399" w:rsidP="00476399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14:paraId="58ED5276" w14:textId="77777777" w:rsidR="00636AC3" w:rsidRDefault="00636AC3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277" w14:textId="1CAE8343" w:rsidR="004B79E0" w:rsidRPr="00B8373B" w:rsidRDefault="007431F2" w:rsidP="007431F2">
            <w:pPr>
              <w:pStyle w:val="BodyText"/>
              <w:rPr>
                <w:rFonts w:cs="Arial"/>
                <w:sz w:val="18"/>
                <w:szCs w:val="18"/>
              </w:rPr>
            </w:pPr>
            <w:r w:rsidRPr="007431F2">
              <w:rPr>
                <w:rFonts w:cs="Arial"/>
                <w:sz w:val="18"/>
                <w:szCs w:val="18"/>
              </w:rPr>
              <w:t>Evaluare pe parcurs</w:t>
            </w:r>
          </w:p>
        </w:tc>
        <w:tc>
          <w:tcPr>
            <w:tcW w:w="4961" w:type="dxa"/>
            <w:shd w:val="clear" w:color="auto" w:fill="auto"/>
          </w:tcPr>
          <w:p w14:paraId="58ED5278" w14:textId="77777777" w:rsidR="00F56BC4" w:rsidRDefault="00F56BC4" w:rsidP="00931060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</w:p>
          <w:p w14:paraId="58ED5279" w14:textId="6DEE582F" w:rsidR="004B79E0" w:rsidRPr="00B8373B" w:rsidRDefault="007431F2" w:rsidP="00931060">
            <w:pPr>
              <w:pStyle w:val="Body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C</w:t>
            </w:r>
            <w:r w:rsidR="00F56BC4" w:rsidRPr="00F56BC4">
              <w:rPr>
                <w:rFonts w:cs="Arial"/>
                <w:b w:val="0"/>
                <w:sz w:val="18"/>
                <w:szCs w:val="18"/>
              </w:rPr>
              <w:t>u stabilirea unei medii individuale</w:t>
            </w:r>
            <w:r w:rsidR="00136C60" w:rsidRPr="00F56BC4">
              <w:rPr>
                <w:rFonts w:cs="Arial"/>
                <w:b w:val="0"/>
                <w:sz w:val="18"/>
                <w:szCs w:val="18"/>
              </w:rPr>
              <w:t xml:space="preserve"> </w:t>
            </w:r>
            <w:r w:rsidR="00136C60">
              <w:rPr>
                <w:rFonts w:cs="Arial"/>
                <w:b w:val="0"/>
                <w:sz w:val="18"/>
                <w:szCs w:val="18"/>
              </w:rPr>
              <w:t>a cursantului</w:t>
            </w:r>
            <w:r w:rsidR="00F56BC4" w:rsidRPr="00F56BC4">
              <w:rPr>
                <w:rFonts w:cs="Arial"/>
                <w:b w:val="0"/>
                <w:sz w:val="18"/>
                <w:szCs w:val="18"/>
              </w:rPr>
              <w:t xml:space="preserve"> la finalizarea activității</w:t>
            </w:r>
            <w:r w:rsidR="00F56BC4">
              <w:rPr>
                <w:rFonts w:cs="Arial"/>
                <w:b w:val="0"/>
                <w:sz w:val="18"/>
                <w:szCs w:val="18"/>
              </w:rPr>
              <w:t>.</w:t>
            </w:r>
          </w:p>
        </w:tc>
      </w:tr>
      <w:tr w:rsidR="0042287C" w:rsidRPr="00B8373B" w14:paraId="58ED5289" w14:textId="77777777" w:rsidTr="004B79E0">
        <w:tc>
          <w:tcPr>
            <w:tcW w:w="817" w:type="dxa"/>
            <w:shd w:val="clear" w:color="auto" w:fill="auto"/>
          </w:tcPr>
          <w:p w14:paraId="58ED527B" w14:textId="77777777" w:rsidR="0042287C" w:rsidRDefault="0042287C" w:rsidP="0042287C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</w:p>
          <w:p w14:paraId="58ED527C" w14:textId="77777777" w:rsidR="0042287C" w:rsidRDefault="0042287C" w:rsidP="0042287C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II.</w:t>
            </w:r>
            <w:r w:rsidR="00636AC3">
              <w:rPr>
                <w:rFonts w:cs="Arial"/>
                <w:sz w:val="18"/>
                <w:szCs w:val="18"/>
              </w:rPr>
              <w:t>I.</w:t>
            </w:r>
            <w:r>
              <w:rPr>
                <w:rFonts w:cs="Arial"/>
                <w:sz w:val="18"/>
                <w:szCs w:val="18"/>
              </w:rPr>
              <w:t>3</w:t>
            </w:r>
          </w:p>
          <w:p w14:paraId="58ED527D" w14:textId="77777777" w:rsidR="0042287C" w:rsidRPr="00B8373B" w:rsidRDefault="0042287C" w:rsidP="0042287C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3" w:type="dxa"/>
            <w:shd w:val="clear" w:color="auto" w:fill="auto"/>
          </w:tcPr>
          <w:p w14:paraId="58ED527E" w14:textId="77777777" w:rsidR="0042287C" w:rsidRDefault="0042287C" w:rsidP="0042287C">
            <w:pPr>
              <w:pStyle w:val="BodyText"/>
              <w:tabs>
                <w:tab w:val="left" w:pos="950"/>
              </w:tabs>
              <w:rPr>
                <w:rFonts w:cs="Arial"/>
                <w:sz w:val="18"/>
                <w:szCs w:val="18"/>
              </w:rPr>
            </w:pPr>
          </w:p>
          <w:p w14:paraId="58ED527F" w14:textId="77777777" w:rsidR="0042287C" w:rsidRPr="00B8373B" w:rsidRDefault="0042287C" w:rsidP="0042287C">
            <w:pPr>
              <w:pStyle w:val="BodyText"/>
              <w:tabs>
                <w:tab w:val="left" w:pos="95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Dreptul european al drepturilor omului</w:t>
            </w:r>
            <w:r w:rsidR="00892958">
              <w:rPr>
                <w:rFonts w:cs="Arial"/>
                <w:sz w:val="18"/>
                <w:szCs w:val="18"/>
              </w:rPr>
              <w:t>*</w:t>
            </w:r>
            <w:r>
              <w:rPr>
                <w:rFonts w:cs="Arial"/>
                <w:sz w:val="18"/>
                <w:szCs w:val="18"/>
              </w:rPr>
              <w:tab/>
            </w:r>
          </w:p>
        </w:tc>
        <w:tc>
          <w:tcPr>
            <w:tcW w:w="1095" w:type="dxa"/>
            <w:shd w:val="clear" w:color="auto" w:fill="auto"/>
          </w:tcPr>
          <w:p w14:paraId="58ED5280" w14:textId="77777777" w:rsidR="00251C18" w:rsidRDefault="00251C18" w:rsidP="0042287C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</w:p>
          <w:p w14:paraId="58ED5281" w14:textId="77777777" w:rsidR="0042287C" w:rsidRDefault="0042287C" w:rsidP="0042287C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2410" w:type="dxa"/>
          </w:tcPr>
          <w:p w14:paraId="58ED5282" w14:textId="77777777" w:rsidR="0042287C" w:rsidRDefault="0042287C" w:rsidP="00476399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</w:p>
          <w:p w14:paraId="58ED5283" w14:textId="77777777" w:rsidR="00476399" w:rsidRPr="00B8373B" w:rsidRDefault="00476399" w:rsidP="00476399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14:paraId="58ED5284" w14:textId="77777777" w:rsidR="0042287C" w:rsidRDefault="0042287C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285" w14:textId="6BBA01C7" w:rsidR="00636AC3" w:rsidRPr="00B8373B" w:rsidRDefault="007431F2" w:rsidP="007431F2">
            <w:pPr>
              <w:pStyle w:val="BodyText"/>
              <w:rPr>
                <w:rFonts w:cs="Arial"/>
                <w:sz w:val="18"/>
                <w:szCs w:val="18"/>
              </w:rPr>
            </w:pPr>
            <w:r w:rsidRPr="007431F2">
              <w:rPr>
                <w:rFonts w:cs="Arial"/>
                <w:sz w:val="18"/>
                <w:szCs w:val="18"/>
              </w:rPr>
              <w:t>Evaluare pe parcurs</w:t>
            </w:r>
          </w:p>
        </w:tc>
        <w:tc>
          <w:tcPr>
            <w:tcW w:w="4961" w:type="dxa"/>
            <w:shd w:val="clear" w:color="auto" w:fill="auto"/>
          </w:tcPr>
          <w:p w14:paraId="58ED5286" w14:textId="77777777" w:rsidR="00F56BC4" w:rsidRDefault="00F56BC4" w:rsidP="00931060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</w:p>
          <w:p w14:paraId="58ED5287" w14:textId="59E30F20" w:rsidR="0042287C" w:rsidRDefault="007431F2" w:rsidP="00931060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C</w:t>
            </w:r>
            <w:r w:rsidR="00F56BC4" w:rsidRPr="00F56BC4">
              <w:rPr>
                <w:rFonts w:cs="Arial"/>
                <w:b w:val="0"/>
                <w:sz w:val="18"/>
                <w:szCs w:val="18"/>
              </w:rPr>
              <w:t>u stabilirea unei medii individuale</w:t>
            </w:r>
            <w:r w:rsidR="00136C60" w:rsidRPr="00F56BC4">
              <w:rPr>
                <w:rFonts w:cs="Arial"/>
                <w:b w:val="0"/>
                <w:sz w:val="18"/>
                <w:szCs w:val="18"/>
              </w:rPr>
              <w:t xml:space="preserve"> </w:t>
            </w:r>
            <w:r w:rsidR="00136C60">
              <w:rPr>
                <w:rFonts w:cs="Arial"/>
                <w:b w:val="0"/>
                <w:sz w:val="18"/>
                <w:szCs w:val="18"/>
              </w:rPr>
              <w:t>a cursantului</w:t>
            </w:r>
            <w:r w:rsidR="00F56BC4" w:rsidRPr="00F56BC4">
              <w:rPr>
                <w:rFonts w:cs="Arial"/>
                <w:b w:val="0"/>
                <w:sz w:val="18"/>
                <w:szCs w:val="18"/>
              </w:rPr>
              <w:t xml:space="preserve"> la finalizarea activității</w:t>
            </w:r>
            <w:r w:rsidR="00F56BC4">
              <w:rPr>
                <w:rFonts w:cs="Arial"/>
                <w:b w:val="0"/>
                <w:sz w:val="18"/>
                <w:szCs w:val="18"/>
              </w:rPr>
              <w:t>.</w:t>
            </w:r>
          </w:p>
          <w:p w14:paraId="58ED5288" w14:textId="77777777" w:rsidR="00F56BC4" w:rsidRPr="00B8373B" w:rsidRDefault="00F56BC4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</w:tc>
      </w:tr>
      <w:tr w:rsidR="0042287C" w:rsidRPr="00B8373B" w14:paraId="58ED5298" w14:textId="77777777" w:rsidTr="004B79E0">
        <w:tc>
          <w:tcPr>
            <w:tcW w:w="817" w:type="dxa"/>
            <w:shd w:val="clear" w:color="auto" w:fill="auto"/>
          </w:tcPr>
          <w:p w14:paraId="58ED528A" w14:textId="77777777" w:rsidR="0042287C" w:rsidRDefault="0042287C" w:rsidP="0042287C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</w:p>
          <w:p w14:paraId="58ED528B" w14:textId="77777777" w:rsidR="0042287C" w:rsidRDefault="0042287C" w:rsidP="0042287C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II.</w:t>
            </w:r>
            <w:r w:rsidR="00636AC3">
              <w:rPr>
                <w:rFonts w:cs="Arial"/>
                <w:sz w:val="18"/>
                <w:szCs w:val="18"/>
              </w:rPr>
              <w:t>I.</w:t>
            </w:r>
            <w:r>
              <w:rPr>
                <w:rFonts w:cs="Arial"/>
                <w:sz w:val="18"/>
                <w:szCs w:val="18"/>
              </w:rPr>
              <w:t>4</w:t>
            </w:r>
          </w:p>
          <w:p w14:paraId="58ED528C" w14:textId="77777777" w:rsidR="0042287C" w:rsidRPr="00B8373B" w:rsidRDefault="0042287C" w:rsidP="0042287C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3" w:type="dxa"/>
            <w:shd w:val="clear" w:color="auto" w:fill="auto"/>
          </w:tcPr>
          <w:p w14:paraId="58ED528D" w14:textId="77777777" w:rsidR="0042287C" w:rsidRDefault="0042287C" w:rsidP="0042287C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28E" w14:textId="77777777" w:rsidR="0042287C" w:rsidRPr="00B8373B" w:rsidRDefault="0042287C" w:rsidP="0042287C">
            <w:pPr>
              <w:pStyle w:val="Body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Dreptul Uniunii Europene</w:t>
            </w:r>
            <w:r w:rsidR="00892958">
              <w:rPr>
                <w:rFonts w:cs="Arial"/>
                <w:sz w:val="18"/>
                <w:szCs w:val="18"/>
              </w:rPr>
              <w:t>*</w:t>
            </w:r>
          </w:p>
        </w:tc>
        <w:tc>
          <w:tcPr>
            <w:tcW w:w="1095" w:type="dxa"/>
            <w:shd w:val="clear" w:color="auto" w:fill="auto"/>
          </w:tcPr>
          <w:p w14:paraId="58ED528F" w14:textId="77777777" w:rsidR="00251C18" w:rsidRDefault="00251C18" w:rsidP="0042287C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</w:p>
          <w:p w14:paraId="58ED5290" w14:textId="77777777" w:rsidR="0042287C" w:rsidRDefault="0042287C" w:rsidP="0042287C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2410" w:type="dxa"/>
          </w:tcPr>
          <w:p w14:paraId="58ED5291" w14:textId="77777777" w:rsidR="0042287C" w:rsidRDefault="0042287C" w:rsidP="00476399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</w:p>
          <w:p w14:paraId="58ED5292" w14:textId="77777777" w:rsidR="00476399" w:rsidRPr="00B8373B" w:rsidRDefault="00476399" w:rsidP="00476399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14:paraId="58ED5293" w14:textId="77777777" w:rsidR="0042287C" w:rsidRDefault="0042287C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294" w14:textId="76C824C0" w:rsidR="00636AC3" w:rsidRPr="00B8373B" w:rsidRDefault="007431F2" w:rsidP="007431F2">
            <w:pPr>
              <w:pStyle w:val="BodyText"/>
              <w:rPr>
                <w:rFonts w:cs="Arial"/>
                <w:sz w:val="18"/>
                <w:szCs w:val="18"/>
              </w:rPr>
            </w:pPr>
            <w:r w:rsidRPr="007431F2">
              <w:rPr>
                <w:rFonts w:cs="Arial"/>
                <w:sz w:val="18"/>
                <w:szCs w:val="18"/>
              </w:rPr>
              <w:t>Evaluare pe parcurs</w:t>
            </w:r>
          </w:p>
        </w:tc>
        <w:tc>
          <w:tcPr>
            <w:tcW w:w="4961" w:type="dxa"/>
            <w:shd w:val="clear" w:color="auto" w:fill="auto"/>
          </w:tcPr>
          <w:p w14:paraId="58ED5295" w14:textId="77777777" w:rsidR="00F56BC4" w:rsidRDefault="00F56BC4" w:rsidP="00931060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</w:p>
          <w:p w14:paraId="58ED5296" w14:textId="7736C9B1" w:rsidR="0042287C" w:rsidRDefault="007431F2" w:rsidP="00931060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C</w:t>
            </w:r>
            <w:r w:rsidR="00F56BC4" w:rsidRPr="00F56BC4">
              <w:rPr>
                <w:rFonts w:cs="Arial"/>
                <w:b w:val="0"/>
                <w:sz w:val="18"/>
                <w:szCs w:val="18"/>
              </w:rPr>
              <w:t>u stabilirea unei medii individuale</w:t>
            </w:r>
            <w:r w:rsidR="00136C60" w:rsidRPr="00F56BC4">
              <w:rPr>
                <w:rFonts w:cs="Arial"/>
                <w:b w:val="0"/>
                <w:sz w:val="18"/>
                <w:szCs w:val="18"/>
              </w:rPr>
              <w:t xml:space="preserve"> </w:t>
            </w:r>
            <w:r w:rsidR="00136C60">
              <w:rPr>
                <w:rFonts w:cs="Arial"/>
                <w:b w:val="0"/>
                <w:sz w:val="18"/>
                <w:szCs w:val="18"/>
              </w:rPr>
              <w:t>a cursantului</w:t>
            </w:r>
            <w:r w:rsidR="00F56BC4" w:rsidRPr="00F56BC4">
              <w:rPr>
                <w:rFonts w:cs="Arial"/>
                <w:b w:val="0"/>
                <w:sz w:val="18"/>
                <w:szCs w:val="18"/>
              </w:rPr>
              <w:t xml:space="preserve"> la finalizarea activității</w:t>
            </w:r>
            <w:r w:rsidR="00F56BC4">
              <w:rPr>
                <w:rFonts w:cs="Arial"/>
                <w:b w:val="0"/>
                <w:sz w:val="18"/>
                <w:szCs w:val="18"/>
              </w:rPr>
              <w:t>.</w:t>
            </w:r>
          </w:p>
          <w:p w14:paraId="58ED5297" w14:textId="77777777" w:rsidR="00F56BC4" w:rsidRPr="00B8373B" w:rsidRDefault="00F56BC4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</w:tc>
      </w:tr>
    </w:tbl>
    <w:p w14:paraId="58ED5299" w14:textId="77777777" w:rsidR="00402313" w:rsidRDefault="00402313">
      <w:r>
        <w:rPr>
          <w:b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433"/>
        <w:gridCol w:w="1095"/>
        <w:gridCol w:w="2410"/>
        <w:gridCol w:w="1560"/>
        <w:gridCol w:w="4961"/>
      </w:tblGrid>
      <w:tr w:rsidR="0042287C" w:rsidRPr="00B8373B" w14:paraId="58ED52A9" w14:textId="77777777" w:rsidTr="004B79E0">
        <w:tc>
          <w:tcPr>
            <w:tcW w:w="817" w:type="dxa"/>
            <w:shd w:val="clear" w:color="auto" w:fill="auto"/>
          </w:tcPr>
          <w:p w14:paraId="58ED529A" w14:textId="77777777" w:rsidR="0042287C" w:rsidRDefault="0042287C" w:rsidP="0042287C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</w:p>
          <w:p w14:paraId="58ED529B" w14:textId="77777777" w:rsidR="0042287C" w:rsidRDefault="0042287C" w:rsidP="0042287C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II.</w:t>
            </w:r>
            <w:r w:rsidR="00636AC3">
              <w:rPr>
                <w:rFonts w:cs="Arial"/>
                <w:sz w:val="18"/>
                <w:szCs w:val="18"/>
              </w:rPr>
              <w:t>I.</w:t>
            </w:r>
            <w:r>
              <w:rPr>
                <w:rFonts w:cs="Arial"/>
                <w:sz w:val="18"/>
                <w:szCs w:val="18"/>
              </w:rPr>
              <w:t>5</w:t>
            </w:r>
          </w:p>
          <w:p w14:paraId="58ED529C" w14:textId="77777777" w:rsidR="0042287C" w:rsidRPr="00B8373B" w:rsidRDefault="0042287C" w:rsidP="0042287C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3" w:type="dxa"/>
            <w:shd w:val="clear" w:color="auto" w:fill="auto"/>
          </w:tcPr>
          <w:p w14:paraId="58ED529D" w14:textId="77777777" w:rsidR="0042287C" w:rsidRDefault="0042287C" w:rsidP="005E4CB8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29E" w14:textId="77777777" w:rsidR="0042287C" w:rsidRPr="00B8373B" w:rsidRDefault="0042287C" w:rsidP="005E4CB8">
            <w:pPr>
              <w:pStyle w:val="Body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Dreptul european al muncii</w:t>
            </w:r>
            <w:r w:rsidR="00892958">
              <w:rPr>
                <w:rFonts w:cs="Arial"/>
                <w:sz w:val="18"/>
                <w:szCs w:val="18"/>
              </w:rPr>
              <w:t>*</w:t>
            </w:r>
          </w:p>
        </w:tc>
        <w:tc>
          <w:tcPr>
            <w:tcW w:w="1095" w:type="dxa"/>
            <w:shd w:val="clear" w:color="auto" w:fill="auto"/>
          </w:tcPr>
          <w:p w14:paraId="58ED529F" w14:textId="77777777" w:rsidR="00251C18" w:rsidRDefault="00251C18" w:rsidP="0042287C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</w:p>
          <w:p w14:paraId="58ED52A0" w14:textId="77777777" w:rsidR="0042287C" w:rsidRDefault="0042287C" w:rsidP="0042287C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2410" w:type="dxa"/>
          </w:tcPr>
          <w:p w14:paraId="58ED52A1" w14:textId="77777777" w:rsidR="0042287C" w:rsidRDefault="0042287C" w:rsidP="00476399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</w:p>
          <w:p w14:paraId="58ED52A2" w14:textId="77777777" w:rsidR="00476399" w:rsidRPr="00B8373B" w:rsidRDefault="00476399" w:rsidP="00476399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14:paraId="58ED52A3" w14:textId="77777777" w:rsidR="0042287C" w:rsidRDefault="0042287C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2A4" w14:textId="0BE47388" w:rsidR="00636AC3" w:rsidRPr="00B8373B" w:rsidRDefault="007431F2" w:rsidP="007431F2">
            <w:pPr>
              <w:pStyle w:val="BodyText"/>
              <w:rPr>
                <w:rFonts w:cs="Arial"/>
                <w:sz w:val="18"/>
                <w:szCs w:val="18"/>
              </w:rPr>
            </w:pPr>
            <w:r w:rsidRPr="007431F2">
              <w:rPr>
                <w:rFonts w:cs="Arial"/>
                <w:sz w:val="18"/>
                <w:szCs w:val="18"/>
              </w:rPr>
              <w:t>Evaluare pe parcurs</w:t>
            </w:r>
          </w:p>
        </w:tc>
        <w:tc>
          <w:tcPr>
            <w:tcW w:w="4961" w:type="dxa"/>
            <w:shd w:val="clear" w:color="auto" w:fill="auto"/>
          </w:tcPr>
          <w:p w14:paraId="58ED52A5" w14:textId="77777777" w:rsidR="00F56BC4" w:rsidRDefault="00F56BC4" w:rsidP="00125F81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</w:p>
          <w:p w14:paraId="58ED52A6" w14:textId="5630CEFE" w:rsidR="00F56BC4" w:rsidRDefault="003A312D" w:rsidP="00125F81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C</w:t>
            </w:r>
            <w:r w:rsidR="00F56BC4" w:rsidRPr="00F56BC4">
              <w:rPr>
                <w:rFonts w:cs="Arial"/>
                <w:b w:val="0"/>
                <w:sz w:val="18"/>
                <w:szCs w:val="18"/>
              </w:rPr>
              <w:t>u stabilirea unei medii individuale</w:t>
            </w:r>
            <w:r w:rsidR="00CF5205" w:rsidRPr="00F56BC4">
              <w:rPr>
                <w:rFonts w:cs="Arial"/>
                <w:b w:val="0"/>
                <w:sz w:val="18"/>
                <w:szCs w:val="18"/>
              </w:rPr>
              <w:t xml:space="preserve"> </w:t>
            </w:r>
            <w:r w:rsidR="00CF5205">
              <w:rPr>
                <w:rFonts w:cs="Arial"/>
                <w:b w:val="0"/>
                <w:sz w:val="18"/>
                <w:szCs w:val="18"/>
              </w:rPr>
              <w:t>a cursantului</w:t>
            </w:r>
            <w:r w:rsidR="00F56BC4" w:rsidRPr="00F56BC4">
              <w:rPr>
                <w:rFonts w:cs="Arial"/>
                <w:b w:val="0"/>
                <w:sz w:val="18"/>
                <w:szCs w:val="18"/>
              </w:rPr>
              <w:t xml:space="preserve"> la finalizarea activității</w:t>
            </w:r>
            <w:r w:rsidR="00F56BC4">
              <w:rPr>
                <w:rFonts w:cs="Arial"/>
                <w:b w:val="0"/>
                <w:sz w:val="18"/>
                <w:szCs w:val="18"/>
              </w:rPr>
              <w:t>.</w:t>
            </w:r>
          </w:p>
          <w:p w14:paraId="58ED52A7" w14:textId="77777777" w:rsidR="0042287C" w:rsidRDefault="00F56BC4" w:rsidP="00F56BC4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  <w:r w:rsidRPr="00F56BC4">
              <w:rPr>
                <w:rFonts w:cs="Arial"/>
                <w:b w:val="0"/>
                <w:sz w:val="18"/>
                <w:szCs w:val="18"/>
                <w:u w:val="single"/>
              </w:rPr>
              <w:t>Notă:</w:t>
            </w:r>
            <w:r>
              <w:rPr>
                <w:rFonts w:cs="Arial"/>
                <w:b w:val="0"/>
                <w:sz w:val="18"/>
                <w:szCs w:val="18"/>
              </w:rPr>
              <w:t xml:space="preserve"> </w:t>
            </w:r>
            <w:r w:rsidR="0042287C" w:rsidRPr="0042287C">
              <w:rPr>
                <w:rFonts w:cs="Arial"/>
                <w:b w:val="0"/>
                <w:sz w:val="18"/>
                <w:szCs w:val="18"/>
              </w:rPr>
              <w:t xml:space="preserve">La structurile </w:t>
            </w:r>
            <w:r w:rsidR="00125F81">
              <w:rPr>
                <w:rFonts w:cs="Arial"/>
                <w:b w:val="0"/>
                <w:sz w:val="18"/>
                <w:szCs w:val="18"/>
              </w:rPr>
              <w:t xml:space="preserve">I.N.P.P.A. </w:t>
            </w:r>
            <w:r w:rsidR="0042287C" w:rsidRPr="0042287C">
              <w:rPr>
                <w:rFonts w:cs="Arial"/>
                <w:b w:val="0"/>
                <w:sz w:val="18"/>
                <w:szCs w:val="18"/>
              </w:rPr>
              <w:t xml:space="preserve">la care nu sunt disponibili formatori de specialitate, disciplina poate fi înlocuită cu o altă ramură de drept european </w:t>
            </w:r>
          </w:p>
          <w:p w14:paraId="58ED52A8" w14:textId="77777777" w:rsidR="00402313" w:rsidRPr="0042287C" w:rsidRDefault="00402313" w:rsidP="00F56BC4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4B79E0" w:rsidRPr="00B8373B" w14:paraId="58ED52BB" w14:textId="77777777" w:rsidTr="004B79E0">
        <w:trPr>
          <w:trHeight w:val="890"/>
        </w:trPr>
        <w:tc>
          <w:tcPr>
            <w:tcW w:w="817" w:type="dxa"/>
            <w:shd w:val="clear" w:color="auto" w:fill="auto"/>
          </w:tcPr>
          <w:p w14:paraId="58ED52AA" w14:textId="77777777" w:rsidR="004B79E0" w:rsidRPr="00B8373B" w:rsidRDefault="004B79E0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</w:tc>
        <w:tc>
          <w:tcPr>
            <w:tcW w:w="4433" w:type="dxa"/>
            <w:shd w:val="clear" w:color="auto" w:fill="auto"/>
          </w:tcPr>
          <w:p w14:paraId="58ED52AB" w14:textId="77777777" w:rsidR="004B79E0" w:rsidRPr="00B8373B" w:rsidRDefault="004B79E0" w:rsidP="001B5659">
            <w:pPr>
              <w:jc w:val="center"/>
              <w:rPr>
                <w:rFonts w:ascii="Arial" w:hAnsi="Arial" w:cs="Arial"/>
                <w:b/>
              </w:rPr>
            </w:pPr>
          </w:p>
          <w:p w14:paraId="58ED52AC" w14:textId="77777777" w:rsidR="008D1969" w:rsidRDefault="008D1969" w:rsidP="008D1969">
            <w:pPr>
              <w:jc w:val="center"/>
              <w:rPr>
                <w:rFonts w:ascii="Arial" w:hAnsi="Arial" w:cs="Arial"/>
                <w:b/>
              </w:rPr>
            </w:pPr>
          </w:p>
          <w:p w14:paraId="58ED52AD" w14:textId="77777777" w:rsidR="004B79E0" w:rsidRPr="00B8373B" w:rsidRDefault="004B79E0" w:rsidP="008929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73B">
              <w:rPr>
                <w:rFonts w:ascii="Arial" w:hAnsi="Arial" w:cs="Arial"/>
                <w:b/>
              </w:rPr>
              <w:t>II. DISCIPLINE</w:t>
            </w:r>
            <w:r w:rsidRPr="00B8373B">
              <w:rPr>
                <w:rFonts w:ascii="Arial" w:hAnsi="Arial" w:cs="Arial"/>
                <w:b/>
                <w:color w:val="FF0000"/>
              </w:rPr>
              <w:t xml:space="preserve"> </w:t>
            </w:r>
            <w:r w:rsidRPr="00B8373B">
              <w:rPr>
                <w:rFonts w:ascii="Arial" w:hAnsi="Arial" w:cs="Arial"/>
                <w:b/>
                <w:caps/>
              </w:rPr>
              <w:t>Opționale</w:t>
            </w:r>
          </w:p>
        </w:tc>
        <w:tc>
          <w:tcPr>
            <w:tcW w:w="1095" w:type="dxa"/>
            <w:shd w:val="clear" w:color="auto" w:fill="auto"/>
          </w:tcPr>
          <w:p w14:paraId="58ED52AE" w14:textId="77777777" w:rsidR="004B79E0" w:rsidRDefault="004B79E0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2AF" w14:textId="77777777" w:rsidR="008D1969" w:rsidRDefault="008D1969" w:rsidP="00636AC3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</w:p>
          <w:p w14:paraId="58ED52B0" w14:textId="77777777" w:rsidR="00636AC3" w:rsidRPr="00B8373B" w:rsidRDefault="00636AC3" w:rsidP="00636AC3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2410" w:type="dxa"/>
          </w:tcPr>
          <w:p w14:paraId="58ED52B1" w14:textId="77777777" w:rsidR="004B79E0" w:rsidRPr="00B8373B" w:rsidRDefault="004B79E0" w:rsidP="00476399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58ED52B2" w14:textId="77777777" w:rsidR="0042287C" w:rsidRDefault="0042287C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2B3" w14:textId="77777777" w:rsidR="00636AC3" w:rsidRPr="00B8373B" w:rsidRDefault="00636AC3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auto"/>
          </w:tcPr>
          <w:p w14:paraId="58ED52B4" w14:textId="77777777" w:rsidR="00402313" w:rsidRDefault="00402313" w:rsidP="00DD5D1E">
            <w:pPr>
              <w:ind w:left="33" w:right="-54"/>
              <w:rPr>
                <w:rFonts w:ascii="Arial" w:hAnsi="Arial" w:cs="Arial"/>
                <w:sz w:val="18"/>
                <w:szCs w:val="18"/>
              </w:rPr>
            </w:pPr>
          </w:p>
          <w:p w14:paraId="58ED52B5" w14:textId="5AA8102E" w:rsidR="008379D4" w:rsidRDefault="0042287C" w:rsidP="00DD5D1E">
            <w:pPr>
              <w:ind w:left="33" w:right="-54"/>
              <w:rPr>
                <w:rFonts w:ascii="Arial" w:hAnsi="Arial" w:cs="Arial"/>
                <w:sz w:val="18"/>
                <w:szCs w:val="18"/>
              </w:rPr>
            </w:pPr>
            <w:r w:rsidRPr="0042287C">
              <w:rPr>
                <w:rFonts w:ascii="Arial" w:hAnsi="Arial" w:cs="Arial"/>
                <w:sz w:val="18"/>
                <w:szCs w:val="18"/>
              </w:rPr>
              <w:t xml:space="preserve">Se alege </w:t>
            </w:r>
            <w:r w:rsidR="00844CC3">
              <w:rPr>
                <w:rFonts w:ascii="Arial" w:hAnsi="Arial" w:cs="Arial"/>
                <w:sz w:val="18"/>
                <w:szCs w:val="18"/>
              </w:rPr>
              <w:t xml:space="preserve">unul dintre </w:t>
            </w:r>
            <w:r w:rsidRPr="0042287C">
              <w:rPr>
                <w:rFonts w:ascii="Arial" w:hAnsi="Arial" w:cs="Arial"/>
                <w:sz w:val="18"/>
                <w:szCs w:val="18"/>
              </w:rPr>
              <w:t>pachetele A</w:t>
            </w:r>
            <w:r w:rsidR="003A312D">
              <w:rPr>
                <w:rFonts w:ascii="Arial" w:hAnsi="Arial" w:cs="Arial"/>
                <w:sz w:val="18"/>
                <w:szCs w:val="18"/>
              </w:rPr>
              <w:t>,</w:t>
            </w:r>
            <w:r w:rsidR="008379D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2287C">
              <w:rPr>
                <w:rFonts w:ascii="Arial" w:hAnsi="Arial" w:cs="Arial"/>
                <w:sz w:val="18"/>
                <w:szCs w:val="18"/>
              </w:rPr>
              <w:t>B</w:t>
            </w:r>
            <w:r w:rsidR="003A312D">
              <w:rPr>
                <w:rFonts w:ascii="Arial" w:hAnsi="Arial" w:cs="Arial"/>
                <w:sz w:val="18"/>
                <w:szCs w:val="18"/>
              </w:rPr>
              <w:t xml:space="preserve"> și C</w:t>
            </w:r>
            <w:r w:rsidR="008379D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8ED52B7" w14:textId="4596A3D5" w:rsidR="00DD5D1E" w:rsidRDefault="004B79E0" w:rsidP="00DD5D1E">
            <w:pPr>
              <w:ind w:left="33" w:right="-54"/>
              <w:rPr>
                <w:rFonts w:ascii="Arial" w:hAnsi="Arial" w:cs="Arial"/>
                <w:sz w:val="18"/>
                <w:szCs w:val="18"/>
              </w:rPr>
            </w:pPr>
            <w:r w:rsidRPr="0042287C">
              <w:rPr>
                <w:rFonts w:ascii="Arial" w:hAnsi="Arial" w:cs="Arial"/>
                <w:sz w:val="18"/>
                <w:szCs w:val="18"/>
              </w:rPr>
              <w:t xml:space="preserve">Cursanții care doresc se pot înscrie la </w:t>
            </w:r>
            <w:r w:rsidR="003A312D">
              <w:rPr>
                <w:rFonts w:ascii="Arial" w:hAnsi="Arial" w:cs="Arial"/>
                <w:sz w:val="18"/>
                <w:szCs w:val="18"/>
              </w:rPr>
              <w:t>două sau</w:t>
            </w:r>
            <w:r w:rsidR="00844CC3">
              <w:rPr>
                <w:rFonts w:ascii="Arial" w:hAnsi="Arial" w:cs="Arial"/>
                <w:sz w:val="18"/>
                <w:szCs w:val="18"/>
              </w:rPr>
              <w:t xml:space="preserve"> la</w:t>
            </w:r>
            <w:r w:rsidR="003A312D">
              <w:rPr>
                <w:rFonts w:ascii="Arial" w:hAnsi="Arial" w:cs="Arial"/>
                <w:sz w:val="18"/>
                <w:szCs w:val="18"/>
              </w:rPr>
              <w:t xml:space="preserve"> toate</w:t>
            </w:r>
            <w:r w:rsidR="0089295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2287C">
              <w:rPr>
                <w:rFonts w:ascii="Arial" w:hAnsi="Arial" w:cs="Arial"/>
                <w:sz w:val="18"/>
                <w:szCs w:val="18"/>
              </w:rPr>
              <w:t>pachete</w:t>
            </w:r>
            <w:r w:rsidR="003A312D">
              <w:rPr>
                <w:rFonts w:ascii="Arial" w:hAnsi="Arial" w:cs="Arial"/>
                <w:sz w:val="18"/>
                <w:szCs w:val="18"/>
              </w:rPr>
              <w:t>le</w:t>
            </w:r>
            <w:r w:rsidR="0042287C" w:rsidRPr="0042287C">
              <w:rPr>
                <w:rFonts w:ascii="Arial" w:hAnsi="Arial" w:cs="Arial"/>
                <w:sz w:val="18"/>
                <w:szCs w:val="18"/>
              </w:rPr>
              <w:t xml:space="preserve">, fără </w:t>
            </w:r>
            <w:r w:rsidR="00DD5D1E">
              <w:rPr>
                <w:rFonts w:ascii="Arial" w:hAnsi="Arial" w:cs="Arial"/>
                <w:sz w:val="18"/>
                <w:szCs w:val="18"/>
              </w:rPr>
              <w:t>o</w:t>
            </w:r>
            <w:r w:rsidR="0042287C" w:rsidRPr="0042287C">
              <w:rPr>
                <w:rFonts w:ascii="Arial" w:hAnsi="Arial" w:cs="Arial"/>
                <w:sz w:val="18"/>
                <w:szCs w:val="18"/>
              </w:rPr>
              <w:t>bligația de a susține</w:t>
            </w:r>
            <w:r w:rsidR="008D1969">
              <w:rPr>
                <w:rFonts w:ascii="Arial" w:hAnsi="Arial" w:cs="Arial"/>
                <w:sz w:val="18"/>
                <w:szCs w:val="18"/>
              </w:rPr>
              <w:t>,</w:t>
            </w:r>
            <w:r w:rsidR="0042287C" w:rsidRPr="0042287C">
              <w:rPr>
                <w:rFonts w:ascii="Arial" w:hAnsi="Arial" w:cs="Arial"/>
                <w:sz w:val="18"/>
                <w:szCs w:val="18"/>
              </w:rPr>
              <w:t xml:space="preserve"> la examenul de absolvire</w:t>
            </w:r>
            <w:r w:rsidR="0042287C">
              <w:rPr>
                <w:rFonts w:ascii="Arial" w:hAnsi="Arial" w:cs="Arial"/>
                <w:sz w:val="18"/>
                <w:szCs w:val="18"/>
              </w:rPr>
              <w:t>,</w:t>
            </w:r>
            <w:r w:rsidR="0042287C" w:rsidRPr="0042287C">
              <w:rPr>
                <w:rFonts w:ascii="Arial" w:hAnsi="Arial" w:cs="Arial"/>
                <w:sz w:val="18"/>
                <w:szCs w:val="18"/>
              </w:rPr>
              <w:t xml:space="preserve"> disciplinele din pachet</w:t>
            </w:r>
            <w:r w:rsidR="00892958">
              <w:rPr>
                <w:rFonts w:ascii="Arial" w:hAnsi="Arial" w:cs="Arial"/>
                <w:sz w:val="18"/>
                <w:szCs w:val="18"/>
              </w:rPr>
              <w:t>ul</w:t>
            </w:r>
            <w:r w:rsidR="003A312D">
              <w:rPr>
                <w:rFonts w:ascii="Arial" w:hAnsi="Arial" w:cs="Arial"/>
                <w:sz w:val="18"/>
                <w:szCs w:val="18"/>
              </w:rPr>
              <w:t>/pachetele</w:t>
            </w:r>
            <w:r w:rsidR="0089295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287C" w:rsidRPr="0042287C">
              <w:rPr>
                <w:rFonts w:ascii="Arial" w:hAnsi="Arial" w:cs="Arial"/>
                <w:sz w:val="18"/>
                <w:szCs w:val="18"/>
              </w:rPr>
              <w:t>suplimentar</w:t>
            </w:r>
            <w:r w:rsidR="003A312D">
              <w:rPr>
                <w:rFonts w:ascii="Arial" w:hAnsi="Arial" w:cs="Arial"/>
                <w:sz w:val="18"/>
                <w:szCs w:val="18"/>
              </w:rPr>
              <w:t>(e)</w:t>
            </w:r>
            <w:r w:rsidRPr="0042287C">
              <w:rPr>
                <w:rFonts w:ascii="Arial" w:hAnsi="Arial" w:cs="Arial"/>
                <w:sz w:val="18"/>
                <w:szCs w:val="18"/>
              </w:rPr>
              <w:t>.</w:t>
            </w:r>
            <w:r w:rsidR="00844CC3">
              <w:rPr>
                <w:rFonts w:ascii="Arial" w:hAnsi="Arial" w:cs="Arial"/>
                <w:sz w:val="18"/>
                <w:szCs w:val="18"/>
              </w:rPr>
              <w:t xml:space="preserve"> În acest caz, </w:t>
            </w:r>
            <w:r w:rsidR="00844CC3" w:rsidRPr="0042287C">
              <w:rPr>
                <w:rFonts w:ascii="Arial" w:hAnsi="Arial" w:cs="Arial"/>
                <w:sz w:val="18"/>
                <w:szCs w:val="18"/>
              </w:rPr>
              <w:t>disciplinele din pachet</w:t>
            </w:r>
            <w:r w:rsidR="00844CC3">
              <w:rPr>
                <w:rFonts w:ascii="Arial" w:hAnsi="Arial" w:cs="Arial"/>
                <w:sz w:val="18"/>
                <w:szCs w:val="18"/>
              </w:rPr>
              <w:t xml:space="preserve">ul/pachetele </w:t>
            </w:r>
            <w:r w:rsidR="00844CC3" w:rsidRPr="0042287C">
              <w:rPr>
                <w:rFonts w:ascii="Arial" w:hAnsi="Arial" w:cs="Arial"/>
                <w:sz w:val="18"/>
                <w:szCs w:val="18"/>
              </w:rPr>
              <w:t>suplimentar</w:t>
            </w:r>
            <w:r w:rsidR="00844CC3">
              <w:rPr>
                <w:rFonts w:ascii="Arial" w:hAnsi="Arial" w:cs="Arial"/>
                <w:sz w:val="18"/>
                <w:szCs w:val="18"/>
              </w:rPr>
              <w:t xml:space="preserve">(e) vor avea pentru cursant regimul disciplinelor facultative, conf. art. </w:t>
            </w:r>
            <w:r w:rsidR="00DB7155">
              <w:rPr>
                <w:rFonts w:ascii="Arial" w:hAnsi="Arial" w:cs="Arial"/>
                <w:sz w:val="18"/>
                <w:szCs w:val="18"/>
              </w:rPr>
              <w:t xml:space="preserve">43 alin. (5) al </w:t>
            </w:r>
            <w:r w:rsidR="00844CC3">
              <w:rPr>
                <w:rFonts w:ascii="Arial" w:hAnsi="Arial" w:cs="Arial"/>
                <w:sz w:val="18"/>
                <w:szCs w:val="18"/>
              </w:rPr>
              <w:t xml:space="preserve">ROF al INPPA. </w:t>
            </w:r>
          </w:p>
          <w:p w14:paraId="58ED52B8" w14:textId="77777777" w:rsidR="00402313" w:rsidRDefault="00402313" w:rsidP="00DD5D1E">
            <w:pPr>
              <w:ind w:left="33" w:right="-54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58ED52B9" w14:textId="77777777" w:rsidR="004B79E0" w:rsidRDefault="00DD5D1E" w:rsidP="00DD5D1E">
            <w:pPr>
              <w:ind w:left="33" w:right="-54"/>
              <w:rPr>
                <w:rFonts w:ascii="Arial" w:hAnsi="Arial" w:cs="Arial"/>
                <w:sz w:val="18"/>
                <w:szCs w:val="18"/>
              </w:rPr>
            </w:pPr>
            <w:r w:rsidRPr="00DD5D1E">
              <w:rPr>
                <w:rFonts w:ascii="Arial" w:hAnsi="Arial" w:cs="Arial"/>
                <w:sz w:val="18"/>
                <w:szCs w:val="18"/>
                <w:u w:val="single"/>
              </w:rPr>
              <w:t>Notă:</w:t>
            </w:r>
            <w:r>
              <w:rPr>
                <w:rFonts w:ascii="Arial" w:hAnsi="Arial" w:cs="Arial"/>
                <w:sz w:val="18"/>
                <w:szCs w:val="18"/>
              </w:rPr>
              <w:t xml:space="preserve"> Până la acoperirea tuturor disciplinelor cu formatori   de specialitate, s</w:t>
            </w:r>
            <w:r w:rsidRPr="00DD5D1E">
              <w:rPr>
                <w:rFonts w:ascii="Arial" w:hAnsi="Arial" w:cs="Arial"/>
                <w:sz w:val="18"/>
                <w:szCs w:val="18"/>
              </w:rPr>
              <w:t xml:space="preserve">e organizează </w:t>
            </w:r>
            <w:r>
              <w:rPr>
                <w:rFonts w:ascii="Arial" w:hAnsi="Arial" w:cs="Arial"/>
                <w:sz w:val="18"/>
                <w:szCs w:val="18"/>
              </w:rPr>
              <w:t xml:space="preserve">numai pachetele la care </w:t>
            </w:r>
            <w:r w:rsidRPr="00DD5D1E">
              <w:rPr>
                <w:rFonts w:ascii="Arial" w:hAnsi="Arial" w:cs="Arial"/>
                <w:sz w:val="18"/>
                <w:szCs w:val="18"/>
              </w:rPr>
              <w:t>sunt disponibili formatori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8ED52BA" w14:textId="77777777" w:rsidR="00402313" w:rsidRPr="00B8373B" w:rsidRDefault="00402313" w:rsidP="00DD5D1E">
            <w:pPr>
              <w:ind w:left="33" w:right="-5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79E0" w:rsidRPr="00B8373B" w14:paraId="58ED52CB" w14:textId="77777777" w:rsidTr="004B79E0">
        <w:trPr>
          <w:trHeight w:val="359"/>
        </w:trPr>
        <w:tc>
          <w:tcPr>
            <w:tcW w:w="817" w:type="dxa"/>
            <w:shd w:val="clear" w:color="auto" w:fill="auto"/>
          </w:tcPr>
          <w:p w14:paraId="58ED52BC" w14:textId="77777777" w:rsidR="00636AC3" w:rsidRDefault="00636AC3" w:rsidP="0042287C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</w:p>
          <w:p w14:paraId="58ED52BD" w14:textId="77777777" w:rsidR="004B79E0" w:rsidRPr="00B8373B" w:rsidRDefault="0042287C" w:rsidP="00636AC3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II</w:t>
            </w:r>
            <w:r w:rsidR="00533C87" w:rsidRPr="00B8373B">
              <w:rPr>
                <w:rFonts w:cs="Arial"/>
                <w:sz w:val="18"/>
                <w:szCs w:val="18"/>
              </w:rPr>
              <w:t>.</w:t>
            </w:r>
            <w:r w:rsidR="00636AC3">
              <w:rPr>
                <w:rFonts w:cs="Arial"/>
                <w:sz w:val="18"/>
                <w:szCs w:val="18"/>
              </w:rPr>
              <w:t>II</w:t>
            </w:r>
            <w:r>
              <w:rPr>
                <w:rFonts w:cs="Arial"/>
                <w:sz w:val="18"/>
                <w:szCs w:val="18"/>
              </w:rPr>
              <w:t>.</w:t>
            </w:r>
            <w:r w:rsidR="00533C87" w:rsidRPr="00B8373B">
              <w:rPr>
                <w:rFonts w:cs="Arial"/>
                <w:sz w:val="18"/>
                <w:szCs w:val="18"/>
              </w:rPr>
              <w:t>A</w:t>
            </w:r>
          </w:p>
        </w:tc>
        <w:tc>
          <w:tcPr>
            <w:tcW w:w="4433" w:type="dxa"/>
            <w:shd w:val="clear" w:color="auto" w:fill="auto"/>
          </w:tcPr>
          <w:p w14:paraId="58ED52BE" w14:textId="77777777" w:rsidR="00636AC3" w:rsidRDefault="00636AC3" w:rsidP="00533C87">
            <w:pPr>
              <w:pStyle w:val="BodyText"/>
              <w:rPr>
                <w:rFonts w:cs="Arial"/>
                <w:sz w:val="18"/>
                <w:szCs w:val="18"/>
                <w:u w:val="single"/>
              </w:rPr>
            </w:pPr>
          </w:p>
          <w:p w14:paraId="58ED52BF" w14:textId="77777777" w:rsidR="00892958" w:rsidRDefault="00892958" w:rsidP="00533C87">
            <w:pPr>
              <w:pStyle w:val="BodyText"/>
              <w:rPr>
                <w:rFonts w:cs="Arial"/>
                <w:sz w:val="18"/>
                <w:szCs w:val="18"/>
                <w:u w:val="single"/>
              </w:rPr>
            </w:pPr>
          </w:p>
          <w:p w14:paraId="58ED52C0" w14:textId="77777777" w:rsidR="004B79E0" w:rsidRPr="00B8373B" w:rsidRDefault="004B79E0" w:rsidP="00892958">
            <w:pPr>
              <w:pStyle w:val="BodyText"/>
              <w:rPr>
                <w:rFonts w:cs="Arial"/>
                <w:sz w:val="18"/>
                <w:szCs w:val="18"/>
                <w:u w:val="single"/>
              </w:rPr>
            </w:pPr>
            <w:r w:rsidRPr="00B8373B">
              <w:rPr>
                <w:rFonts w:cs="Arial"/>
                <w:sz w:val="18"/>
                <w:szCs w:val="18"/>
                <w:u w:val="single"/>
              </w:rPr>
              <w:t>Pachetul A</w:t>
            </w:r>
            <w:r w:rsidR="00533C87" w:rsidRPr="00B8373B">
              <w:rPr>
                <w:rFonts w:cs="Arial"/>
                <w:sz w:val="18"/>
                <w:szCs w:val="18"/>
                <w:u w:val="single"/>
              </w:rPr>
              <w:t>:</w:t>
            </w:r>
          </w:p>
        </w:tc>
        <w:tc>
          <w:tcPr>
            <w:tcW w:w="1095" w:type="dxa"/>
            <w:shd w:val="clear" w:color="auto" w:fill="auto"/>
          </w:tcPr>
          <w:p w14:paraId="58ED52C1" w14:textId="77777777" w:rsidR="004B79E0" w:rsidRDefault="004B79E0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2C2" w14:textId="77777777" w:rsidR="00892958" w:rsidRDefault="00892958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2C3" w14:textId="77777777" w:rsidR="00892958" w:rsidRDefault="00892958" w:rsidP="00892958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  <w:p w14:paraId="58ED52C4" w14:textId="77777777" w:rsidR="00636AC3" w:rsidRPr="00B8373B" w:rsidRDefault="00636AC3" w:rsidP="00636AC3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8ED52C5" w14:textId="77777777" w:rsidR="004B79E0" w:rsidRPr="00B8373B" w:rsidRDefault="004B79E0" w:rsidP="00476399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58ED52C6" w14:textId="77777777" w:rsidR="004B79E0" w:rsidRDefault="004B79E0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2C7" w14:textId="77777777" w:rsidR="00636AC3" w:rsidRPr="00B8373B" w:rsidRDefault="00636AC3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auto"/>
          </w:tcPr>
          <w:p w14:paraId="58ED52C8" w14:textId="77777777" w:rsidR="00636AC3" w:rsidRDefault="00636AC3" w:rsidP="0042287C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</w:p>
          <w:p w14:paraId="58ED52C9" w14:textId="4FDF0CBD" w:rsidR="0042287C" w:rsidRPr="00636AC3" w:rsidRDefault="0042287C" w:rsidP="0042287C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  <w:r w:rsidRPr="00636AC3">
              <w:rPr>
                <w:rFonts w:cs="Arial"/>
                <w:b w:val="0"/>
                <w:sz w:val="18"/>
                <w:szCs w:val="18"/>
              </w:rPr>
              <w:t xml:space="preserve">Se </w:t>
            </w:r>
            <w:r w:rsidR="00636AC3" w:rsidRPr="00636AC3">
              <w:rPr>
                <w:rFonts w:cs="Arial"/>
                <w:b w:val="0"/>
                <w:sz w:val="18"/>
                <w:szCs w:val="18"/>
              </w:rPr>
              <w:t>ș</w:t>
            </w:r>
            <w:r w:rsidRPr="00636AC3">
              <w:rPr>
                <w:rFonts w:cs="Arial"/>
                <w:b w:val="0"/>
                <w:sz w:val="18"/>
                <w:szCs w:val="18"/>
              </w:rPr>
              <w:t>colarizează cu forma</w:t>
            </w:r>
            <w:r w:rsidR="00636AC3" w:rsidRPr="00636AC3">
              <w:rPr>
                <w:rFonts w:cs="Arial"/>
                <w:b w:val="0"/>
                <w:sz w:val="18"/>
                <w:szCs w:val="18"/>
              </w:rPr>
              <w:t>ț</w:t>
            </w:r>
            <w:r w:rsidRPr="00636AC3">
              <w:rPr>
                <w:rFonts w:cs="Arial"/>
                <w:b w:val="0"/>
                <w:sz w:val="18"/>
                <w:szCs w:val="18"/>
              </w:rPr>
              <w:t xml:space="preserve">ii de </w:t>
            </w:r>
            <w:r w:rsidR="003A312D">
              <w:rPr>
                <w:rFonts w:cs="Arial"/>
                <w:b w:val="0"/>
                <w:sz w:val="18"/>
                <w:szCs w:val="18"/>
              </w:rPr>
              <w:t>cel puțin</w:t>
            </w:r>
            <w:r w:rsidRPr="00636AC3">
              <w:rPr>
                <w:rFonts w:cs="Arial"/>
                <w:b w:val="0"/>
                <w:sz w:val="18"/>
                <w:szCs w:val="18"/>
              </w:rPr>
              <w:t xml:space="preserve"> 10 cursanți</w:t>
            </w:r>
            <w:r w:rsidR="00636AC3" w:rsidRPr="00636AC3">
              <w:rPr>
                <w:rFonts w:cs="Arial"/>
                <w:b w:val="0"/>
                <w:sz w:val="18"/>
                <w:szCs w:val="18"/>
              </w:rPr>
              <w:t xml:space="preserve"> (la structura centrală a I.N.P.P.A.) sau </w:t>
            </w:r>
            <w:r w:rsidR="003A312D">
              <w:rPr>
                <w:rFonts w:cs="Arial"/>
                <w:b w:val="0"/>
                <w:sz w:val="18"/>
                <w:szCs w:val="18"/>
              </w:rPr>
              <w:t>cel puțin</w:t>
            </w:r>
            <w:r w:rsidR="00636AC3" w:rsidRPr="00636AC3">
              <w:rPr>
                <w:rFonts w:cs="Arial"/>
                <w:b w:val="0"/>
                <w:sz w:val="18"/>
                <w:szCs w:val="18"/>
              </w:rPr>
              <w:t xml:space="preserve"> </w:t>
            </w:r>
            <w:r w:rsidR="00636AC3">
              <w:rPr>
                <w:rFonts w:cs="Arial"/>
                <w:b w:val="0"/>
                <w:sz w:val="18"/>
                <w:szCs w:val="18"/>
              </w:rPr>
              <w:t>4</w:t>
            </w:r>
            <w:r w:rsidR="00636AC3" w:rsidRPr="00636AC3">
              <w:rPr>
                <w:rFonts w:cs="Arial"/>
                <w:b w:val="0"/>
                <w:sz w:val="18"/>
                <w:szCs w:val="18"/>
              </w:rPr>
              <w:t xml:space="preserve"> cursanți (la structurile teritoriale ale I.N.P.P.A.)</w:t>
            </w:r>
          </w:p>
          <w:p w14:paraId="58ED52CA" w14:textId="77777777" w:rsidR="004B79E0" w:rsidRPr="00B8373B" w:rsidRDefault="004B79E0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</w:tc>
      </w:tr>
      <w:tr w:rsidR="004B79E0" w:rsidRPr="00B8373B" w14:paraId="58ED52DA" w14:textId="77777777" w:rsidTr="004B79E0">
        <w:tc>
          <w:tcPr>
            <w:tcW w:w="817" w:type="dxa"/>
            <w:shd w:val="clear" w:color="auto" w:fill="auto"/>
          </w:tcPr>
          <w:p w14:paraId="58ED52CC" w14:textId="77777777" w:rsidR="00533C87" w:rsidRPr="00B8373B" w:rsidRDefault="00533C87" w:rsidP="00533C87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2CD" w14:textId="77777777" w:rsidR="00533C87" w:rsidRPr="00B8373B" w:rsidRDefault="0042287C" w:rsidP="00636AC3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II.</w:t>
            </w:r>
            <w:r w:rsidR="00636AC3">
              <w:rPr>
                <w:rFonts w:cs="Arial"/>
                <w:sz w:val="18"/>
                <w:szCs w:val="18"/>
              </w:rPr>
              <w:t>II.A.1</w:t>
            </w:r>
          </w:p>
        </w:tc>
        <w:tc>
          <w:tcPr>
            <w:tcW w:w="4433" w:type="dxa"/>
            <w:shd w:val="clear" w:color="auto" w:fill="auto"/>
          </w:tcPr>
          <w:p w14:paraId="58ED52CE" w14:textId="77777777" w:rsidR="00533C87" w:rsidRPr="00B8373B" w:rsidRDefault="00533C87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2CF" w14:textId="77777777" w:rsidR="004B79E0" w:rsidRPr="00B8373B" w:rsidRDefault="004B79E0" w:rsidP="00931060">
            <w:pPr>
              <w:pStyle w:val="BodyText"/>
              <w:rPr>
                <w:rFonts w:cs="Arial"/>
                <w:sz w:val="18"/>
                <w:szCs w:val="18"/>
              </w:rPr>
            </w:pPr>
            <w:r w:rsidRPr="00B8373B">
              <w:rPr>
                <w:rFonts w:cs="Arial"/>
                <w:sz w:val="18"/>
                <w:szCs w:val="18"/>
              </w:rPr>
              <w:t>Drept fiscal</w:t>
            </w:r>
          </w:p>
          <w:p w14:paraId="58ED52D0" w14:textId="77777777" w:rsidR="00533C87" w:rsidRPr="00B8373B" w:rsidRDefault="00533C87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</w:tc>
        <w:tc>
          <w:tcPr>
            <w:tcW w:w="1095" w:type="dxa"/>
            <w:shd w:val="clear" w:color="auto" w:fill="auto"/>
          </w:tcPr>
          <w:p w14:paraId="58ED52D1" w14:textId="77777777" w:rsidR="004B79E0" w:rsidRDefault="004B79E0" w:rsidP="00636AC3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</w:p>
          <w:p w14:paraId="58ED52D2" w14:textId="77777777" w:rsidR="00636AC3" w:rsidRPr="00B8373B" w:rsidRDefault="00636AC3" w:rsidP="00636AC3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2410" w:type="dxa"/>
          </w:tcPr>
          <w:p w14:paraId="58ED52D3" w14:textId="77777777" w:rsidR="004B79E0" w:rsidRDefault="004B79E0" w:rsidP="00476399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</w:p>
          <w:p w14:paraId="58ED52D4" w14:textId="77777777" w:rsidR="00476399" w:rsidRPr="00B8373B" w:rsidRDefault="00476399" w:rsidP="00476399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14:paraId="58ED52D5" w14:textId="77777777" w:rsidR="00636AC3" w:rsidRDefault="00636AC3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2D6" w14:textId="77777777" w:rsidR="004B79E0" w:rsidRPr="00B8373B" w:rsidRDefault="004B79E0" w:rsidP="00931060">
            <w:pPr>
              <w:pStyle w:val="BodyText"/>
              <w:rPr>
                <w:rFonts w:cs="Arial"/>
                <w:sz w:val="18"/>
                <w:szCs w:val="18"/>
              </w:rPr>
            </w:pPr>
            <w:r w:rsidRPr="00B8373B">
              <w:rPr>
                <w:rFonts w:cs="Arial"/>
                <w:sz w:val="18"/>
                <w:szCs w:val="18"/>
              </w:rPr>
              <w:t>Colocviu</w:t>
            </w:r>
          </w:p>
        </w:tc>
        <w:tc>
          <w:tcPr>
            <w:tcW w:w="4961" w:type="dxa"/>
            <w:shd w:val="clear" w:color="auto" w:fill="auto"/>
          </w:tcPr>
          <w:p w14:paraId="58ED52D7" w14:textId="77777777" w:rsidR="00402313" w:rsidRDefault="00402313" w:rsidP="00402313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</w:p>
          <w:p w14:paraId="58ED52D8" w14:textId="77777777" w:rsidR="00402313" w:rsidRDefault="00402313" w:rsidP="00402313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  <w:r w:rsidRPr="00125F81">
              <w:rPr>
                <w:rFonts w:cs="Arial"/>
                <w:b w:val="0"/>
                <w:sz w:val="18"/>
                <w:szCs w:val="18"/>
              </w:rPr>
              <w:t>Se notează cu „admis” / „respins”</w:t>
            </w:r>
            <w:r>
              <w:rPr>
                <w:rFonts w:cs="Arial"/>
                <w:b w:val="0"/>
                <w:sz w:val="18"/>
                <w:szCs w:val="18"/>
              </w:rPr>
              <w:t xml:space="preserve">. Calificativul se acordă în baza unei verificări scrise a cunoștințelor, în forma stabilită de formator. </w:t>
            </w:r>
          </w:p>
          <w:p w14:paraId="58ED52D9" w14:textId="77777777" w:rsidR="004B79E0" w:rsidRPr="00B8373B" w:rsidRDefault="004B79E0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</w:tc>
      </w:tr>
      <w:tr w:rsidR="004B79E0" w:rsidRPr="00B8373B" w14:paraId="58ED52EA" w14:textId="77777777" w:rsidTr="004B79E0">
        <w:tc>
          <w:tcPr>
            <w:tcW w:w="817" w:type="dxa"/>
            <w:shd w:val="clear" w:color="auto" w:fill="auto"/>
          </w:tcPr>
          <w:p w14:paraId="58ED52DB" w14:textId="77777777" w:rsidR="004B79E0" w:rsidRPr="00B8373B" w:rsidRDefault="004B79E0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2DC" w14:textId="77777777" w:rsidR="00533C87" w:rsidRPr="00B8373B" w:rsidRDefault="0042287C" w:rsidP="00636AC3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II.</w:t>
            </w:r>
            <w:r w:rsidR="00636AC3">
              <w:rPr>
                <w:rFonts w:cs="Arial"/>
                <w:sz w:val="18"/>
                <w:szCs w:val="18"/>
              </w:rPr>
              <w:t>II</w:t>
            </w:r>
            <w:r w:rsidR="00533C87" w:rsidRPr="00B8373B">
              <w:rPr>
                <w:rFonts w:cs="Arial"/>
                <w:sz w:val="18"/>
                <w:szCs w:val="18"/>
              </w:rPr>
              <w:t>.</w:t>
            </w:r>
            <w:r w:rsidR="00636AC3">
              <w:rPr>
                <w:rFonts w:cs="Arial"/>
                <w:sz w:val="18"/>
                <w:szCs w:val="18"/>
              </w:rPr>
              <w:t>A</w:t>
            </w:r>
            <w:r w:rsidR="00533C87" w:rsidRPr="00B8373B">
              <w:rPr>
                <w:rFonts w:cs="Arial"/>
                <w:sz w:val="18"/>
                <w:szCs w:val="18"/>
              </w:rPr>
              <w:t>.</w:t>
            </w:r>
            <w:r w:rsidR="00636AC3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4433" w:type="dxa"/>
            <w:shd w:val="clear" w:color="auto" w:fill="auto"/>
          </w:tcPr>
          <w:p w14:paraId="58ED52DD" w14:textId="77777777" w:rsidR="00533C87" w:rsidRPr="00B8373B" w:rsidRDefault="00533C87" w:rsidP="005E4CB8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2DE" w14:textId="77777777" w:rsidR="00251C18" w:rsidRPr="00B8373B" w:rsidRDefault="00251C18" w:rsidP="00251C18">
            <w:pPr>
              <w:pStyle w:val="BodyText"/>
              <w:rPr>
                <w:rFonts w:cs="Arial"/>
                <w:sz w:val="18"/>
                <w:szCs w:val="18"/>
              </w:rPr>
            </w:pPr>
            <w:r w:rsidRPr="00B8373B">
              <w:rPr>
                <w:rFonts w:cs="Arial"/>
                <w:sz w:val="18"/>
                <w:szCs w:val="18"/>
              </w:rPr>
              <w:t>Achiziții publice</w:t>
            </w:r>
          </w:p>
          <w:p w14:paraId="58ED52DF" w14:textId="77777777" w:rsidR="00533C87" w:rsidRPr="00B8373B" w:rsidRDefault="00533C87" w:rsidP="005E4CB8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2E0" w14:textId="77777777" w:rsidR="004B79E0" w:rsidRPr="00B8373B" w:rsidRDefault="004B79E0" w:rsidP="005E4CB8">
            <w:pPr>
              <w:pStyle w:val="BodyText"/>
              <w:rPr>
                <w:rFonts w:cs="Arial"/>
                <w:sz w:val="18"/>
                <w:szCs w:val="18"/>
              </w:rPr>
            </w:pPr>
            <w:r w:rsidRPr="00B8373B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shd w:val="clear" w:color="auto" w:fill="auto"/>
          </w:tcPr>
          <w:p w14:paraId="58ED52E1" w14:textId="77777777" w:rsidR="004B79E0" w:rsidRDefault="004B79E0" w:rsidP="00636AC3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</w:p>
          <w:p w14:paraId="58ED52E2" w14:textId="77777777" w:rsidR="00636AC3" w:rsidRPr="00B8373B" w:rsidRDefault="00636AC3" w:rsidP="00636AC3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2410" w:type="dxa"/>
          </w:tcPr>
          <w:p w14:paraId="58ED52E3" w14:textId="77777777" w:rsidR="004B79E0" w:rsidRDefault="004B79E0" w:rsidP="00476399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</w:p>
          <w:p w14:paraId="58ED52E4" w14:textId="77777777" w:rsidR="00476399" w:rsidRPr="00B8373B" w:rsidRDefault="00476399" w:rsidP="00476399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14:paraId="58ED52E5" w14:textId="77777777" w:rsidR="00636AC3" w:rsidRDefault="00636AC3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2E6" w14:textId="77777777" w:rsidR="004B79E0" w:rsidRPr="00B8373B" w:rsidRDefault="004B79E0" w:rsidP="00931060">
            <w:pPr>
              <w:pStyle w:val="BodyText"/>
              <w:rPr>
                <w:rFonts w:cs="Arial"/>
                <w:sz w:val="18"/>
                <w:szCs w:val="18"/>
              </w:rPr>
            </w:pPr>
            <w:r w:rsidRPr="00B8373B">
              <w:rPr>
                <w:rFonts w:cs="Arial"/>
                <w:sz w:val="18"/>
                <w:szCs w:val="18"/>
              </w:rPr>
              <w:t>Colocviu</w:t>
            </w:r>
          </w:p>
        </w:tc>
        <w:tc>
          <w:tcPr>
            <w:tcW w:w="4961" w:type="dxa"/>
            <w:shd w:val="clear" w:color="auto" w:fill="auto"/>
          </w:tcPr>
          <w:p w14:paraId="58ED52E7" w14:textId="77777777" w:rsidR="00402313" w:rsidRDefault="00402313" w:rsidP="00402313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</w:p>
          <w:p w14:paraId="58ED52E8" w14:textId="77777777" w:rsidR="00402313" w:rsidRDefault="00402313" w:rsidP="00402313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  <w:r w:rsidRPr="00125F81">
              <w:rPr>
                <w:rFonts w:cs="Arial"/>
                <w:b w:val="0"/>
                <w:sz w:val="18"/>
                <w:szCs w:val="18"/>
              </w:rPr>
              <w:t>Se notează cu „admis” / „respins”</w:t>
            </w:r>
            <w:r>
              <w:rPr>
                <w:rFonts w:cs="Arial"/>
                <w:b w:val="0"/>
                <w:sz w:val="18"/>
                <w:szCs w:val="18"/>
              </w:rPr>
              <w:t xml:space="preserve">. Calificativul se acordă în baza unei verificări scrise a cunoștințelor, în forma stabilită de formator. </w:t>
            </w:r>
          </w:p>
          <w:p w14:paraId="58ED52E9" w14:textId="77777777" w:rsidR="004B79E0" w:rsidRPr="00B8373B" w:rsidRDefault="004B79E0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</w:tc>
      </w:tr>
      <w:tr w:rsidR="004B79E0" w:rsidRPr="00B8373B" w14:paraId="58ED52FA" w14:textId="77777777" w:rsidTr="004B79E0">
        <w:trPr>
          <w:trHeight w:val="367"/>
        </w:trPr>
        <w:tc>
          <w:tcPr>
            <w:tcW w:w="817" w:type="dxa"/>
            <w:shd w:val="clear" w:color="auto" w:fill="auto"/>
          </w:tcPr>
          <w:p w14:paraId="58ED52EB" w14:textId="77777777" w:rsidR="00636AC3" w:rsidRDefault="00636AC3" w:rsidP="00533C87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</w:p>
          <w:p w14:paraId="58ED52EC" w14:textId="77777777" w:rsidR="008D1969" w:rsidRDefault="008D1969" w:rsidP="00636AC3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</w:p>
          <w:p w14:paraId="58ED52ED" w14:textId="77777777" w:rsidR="004B79E0" w:rsidRPr="00B8373B" w:rsidRDefault="0042287C" w:rsidP="00636AC3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II.</w:t>
            </w:r>
            <w:r w:rsidR="00636AC3">
              <w:rPr>
                <w:rFonts w:cs="Arial"/>
                <w:sz w:val="18"/>
                <w:szCs w:val="18"/>
              </w:rPr>
              <w:t>II</w:t>
            </w:r>
            <w:r w:rsidR="00533C87" w:rsidRPr="00B8373B">
              <w:rPr>
                <w:rFonts w:cs="Arial"/>
                <w:sz w:val="18"/>
                <w:szCs w:val="18"/>
              </w:rPr>
              <w:t>.B</w:t>
            </w:r>
          </w:p>
        </w:tc>
        <w:tc>
          <w:tcPr>
            <w:tcW w:w="4433" w:type="dxa"/>
            <w:shd w:val="clear" w:color="auto" w:fill="auto"/>
          </w:tcPr>
          <w:p w14:paraId="58ED52EE" w14:textId="77777777" w:rsidR="00636AC3" w:rsidRDefault="00636AC3" w:rsidP="00931060">
            <w:pPr>
              <w:pStyle w:val="BodyText"/>
              <w:rPr>
                <w:rFonts w:cs="Arial"/>
                <w:sz w:val="18"/>
                <w:szCs w:val="18"/>
                <w:u w:val="single"/>
              </w:rPr>
            </w:pPr>
          </w:p>
          <w:p w14:paraId="58ED52EF" w14:textId="77777777" w:rsidR="008D1969" w:rsidRDefault="008D1969" w:rsidP="00931060">
            <w:pPr>
              <w:pStyle w:val="BodyText"/>
              <w:rPr>
                <w:rFonts w:cs="Arial"/>
                <w:sz w:val="18"/>
                <w:szCs w:val="18"/>
                <w:u w:val="single"/>
              </w:rPr>
            </w:pPr>
          </w:p>
          <w:p w14:paraId="58ED52F0" w14:textId="77777777" w:rsidR="004B79E0" w:rsidRPr="00B8373B" w:rsidRDefault="004B79E0" w:rsidP="00892958">
            <w:pPr>
              <w:pStyle w:val="BodyText"/>
              <w:rPr>
                <w:rFonts w:cs="Arial"/>
                <w:sz w:val="18"/>
                <w:szCs w:val="18"/>
                <w:u w:val="single"/>
              </w:rPr>
            </w:pPr>
            <w:r w:rsidRPr="00B8373B">
              <w:rPr>
                <w:rFonts w:cs="Arial"/>
                <w:sz w:val="18"/>
                <w:szCs w:val="18"/>
                <w:u w:val="single"/>
              </w:rPr>
              <w:t>Pachetul B</w:t>
            </w:r>
            <w:r w:rsidR="00533C87" w:rsidRPr="00B8373B">
              <w:rPr>
                <w:rFonts w:cs="Arial"/>
                <w:sz w:val="18"/>
                <w:szCs w:val="18"/>
                <w:u w:val="single"/>
              </w:rPr>
              <w:t>:</w:t>
            </w:r>
          </w:p>
        </w:tc>
        <w:tc>
          <w:tcPr>
            <w:tcW w:w="1095" w:type="dxa"/>
            <w:shd w:val="clear" w:color="auto" w:fill="auto"/>
          </w:tcPr>
          <w:p w14:paraId="58ED52F1" w14:textId="77777777" w:rsidR="004B79E0" w:rsidRDefault="004B79E0" w:rsidP="00636AC3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</w:p>
          <w:p w14:paraId="58ED52F2" w14:textId="77777777" w:rsidR="00892958" w:rsidRDefault="00892958" w:rsidP="00636AC3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</w:p>
          <w:p w14:paraId="58ED52F3" w14:textId="77777777" w:rsidR="00636AC3" w:rsidRPr="00B8373B" w:rsidRDefault="00636AC3" w:rsidP="00636AC3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2410" w:type="dxa"/>
          </w:tcPr>
          <w:p w14:paraId="58ED52F4" w14:textId="77777777" w:rsidR="004B79E0" w:rsidRDefault="004B79E0" w:rsidP="00476399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</w:p>
          <w:p w14:paraId="58ED52F5" w14:textId="77777777" w:rsidR="00476399" w:rsidRPr="00B8373B" w:rsidRDefault="00476399" w:rsidP="00476399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58ED52F6" w14:textId="77777777" w:rsidR="004B79E0" w:rsidRPr="00B8373B" w:rsidRDefault="004B79E0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auto"/>
          </w:tcPr>
          <w:p w14:paraId="58ED52F7" w14:textId="77777777" w:rsidR="00636AC3" w:rsidRDefault="00636AC3" w:rsidP="00636AC3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</w:p>
          <w:p w14:paraId="58ED52F8" w14:textId="6BB906BF" w:rsidR="00636AC3" w:rsidRPr="00636AC3" w:rsidRDefault="00636AC3" w:rsidP="00636AC3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  <w:r w:rsidRPr="00636AC3">
              <w:rPr>
                <w:rFonts w:cs="Arial"/>
                <w:b w:val="0"/>
                <w:sz w:val="18"/>
                <w:szCs w:val="18"/>
              </w:rPr>
              <w:t xml:space="preserve">Se școlarizează cu formații de </w:t>
            </w:r>
            <w:r w:rsidR="003A312D">
              <w:rPr>
                <w:rFonts w:cs="Arial"/>
                <w:b w:val="0"/>
                <w:sz w:val="18"/>
                <w:szCs w:val="18"/>
              </w:rPr>
              <w:t>cel puțin</w:t>
            </w:r>
            <w:r w:rsidRPr="00636AC3">
              <w:rPr>
                <w:rFonts w:cs="Arial"/>
                <w:b w:val="0"/>
                <w:sz w:val="18"/>
                <w:szCs w:val="18"/>
              </w:rPr>
              <w:t xml:space="preserve"> 10 cursanți (la structura centrală a I.N.P.P.A.) sau </w:t>
            </w:r>
            <w:r w:rsidR="003A312D">
              <w:rPr>
                <w:rFonts w:cs="Arial"/>
                <w:b w:val="0"/>
                <w:sz w:val="18"/>
                <w:szCs w:val="18"/>
              </w:rPr>
              <w:t>cel puțin</w:t>
            </w:r>
            <w:r w:rsidRPr="00636AC3">
              <w:rPr>
                <w:rFonts w:cs="Arial"/>
                <w:b w:val="0"/>
                <w:sz w:val="18"/>
                <w:szCs w:val="18"/>
              </w:rPr>
              <w:t xml:space="preserve"> </w:t>
            </w:r>
            <w:r>
              <w:rPr>
                <w:rFonts w:cs="Arial"/>
                <w:b w:val="0"/>
                <w:sz w:val="18"/>
                <w:szCs w:val="18"/>
              </w:rPr>
              <w:t>4</w:t>
            </w:r>
            <w:r w:rsidRPr="00636AC3">
              <w:rPr>
                <w:rFonts w:cs="Arial"/>
                <w:b w:val="0"/>
                <w:sz w:val="18"/>
                <w:szCs w:val="18"/>
              </w:rPr>
              <w:t xml:space="preserve"> cursanți (la structurile teritoriale ale I.N.P.P.A.)</w:t>
            </w:r>
          </w:p>
          <w:p w14:paraId="58ED52F9" w14:textId="77777777" w:rsidR="004B79E0" w:rsidRPr="00B8373B" w:rsidRDefault="004B79E0" w:rsidP="00636AC3">
            <w:pPr>
              <w:pStyle w:val="BodyText"/>
              <w:rPr>
                <w:rFonts w:cs="Arial"/>
                <w:sz w:val="18"/>
                <w:szCs w:val="18"/>
              </w:rPr>
            </w:pPr>
          </w:p>
        </w:tc>
      </w:tr>
      <w:tr w:rsidR="004B79E0" w:rsidRPr="00B8373B" w14:paraId="58ED5309" w14:textId="77777777" w:rsidTr="004B79E0">
        <w:tc>
          <w:tcPr>
            <w:tcW w:w="817" w:type="dxa"/>
            <w:shd w:val="clear" w:color="auto" w:fill="auto"/>
          </w:tcPr>
          <w:p w14:paraId="58ED52FB" w14:textId="77777777" w:rsidR="004B79E0" w:rsidRPr="00B8373B" w:rsidRDefault="004B79E0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2FC" w14:textId="77777777" w:rsidR="00533C87" w:rsidRPr="00B8373B" w:rsidRDefault="0042287C" w:rsidP="00636AC3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II.</w:t>
            </w:r>
            <w:r w:rsidR="00636AC3">
              <w:rPr>
                <w:rFonts w:cs="Arial"/>
                <w:sz w:val="18"/>
                <w:szCs w:val="18"/>
              </w:rPr>
              <w:t>II</w:t>
            </w:r>
            <w:r w:rsidR="00533C87" w:rsidRPr="00B8373B">
              <w:rPr>
                <w:rFonts w:cs="Arial"/>
                <w:sz w:val="18"/>
                <w:szCs w:val="18"/>
              </w:rPr>
              <w:t>.</w:t>
            </w:r>
            <w:r w:rsidR="00B8373B" w:rsidRPr="00B8373B">
              <w:rPr>
                <w:rFonts w:cs="Arial"/>
                <w:sz w:val="18"/>
                <w:szCs w:val="18"/>
              </w:rPr>
              <w:t>B.</w:t>
            </w:r>
            <w:r w:rsidR="00636AC3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4433" w:type="dxa"/>
            <w:shd w:val="clear" w:color="auto" w:fill="auto"/>
          </w:tcPr>
          <w:p w14:paraId="58ED52FD" w14:textId="77777777" w:rsidR="00533C87" w:rsidRPr="00B8373B" w:rsidRDefault="00533C87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2FE" w14:textId="77777777" w:rsidR="004B79E0" w:rsidRPr="00B8373B" w:rsidRDefault="00251C18" w:rsidP="00931060">
            <w:pPr>
              <w:pStyle w:val="BodyText"/>
              <w:rPr>
                <w:rFonts w:cs="Arial"/>
                <w:sz w:val="18"/>
                <w:szCs w:val="18"/>
              </w:rPr>
            </w:pPr>
            <w:r w:rsidRPr="00B8373B">
              <w:rPr>
                <w:rFonts w:cs="Arial"/>
                <w:sz w:val="18"/>
                <w:szCs w:val="18"/>
              </w:rPr>
              <w:t xml:space="preserve">Protecția datelor personale </w:t>
            </w:r>
          </w:p>
          <w:p w14:paraId="58ED52FF" w14:textId="77777777" w:rsidR="00533C87" w:rsidRPr="00B8373B" w:rsidRDefault="00533C87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</w:tc>
        <w:tc>
          <w:tcPr>
            <w:tcW w:w="1095" w:type="dxa"/>
            <w:shd w:val="clear" w:color="auto" w:fill="auto"/>
          </w:tcPr>
          <w:p w14:paraId="58ED5300" w14:textId="77777777" w:rsidR="004B79E0" w:rsidRDefault="004B79E0" w:rsidP="00636AC3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</w:p>
          <w:p w14:paraId="58ED5301" w14:textId="77777777" w:rsidR="00636AC3" w:rsidRPr="00B8373B" w:rsidRDefault="00636AC3" w:rsidP="00636AC3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2410" w:type="dxa"/>
          </w:tcPr>
          <w:p w14:paraId="58ED5302" w14:textId="77777777" w:rsidR="004B79E0" w:rsidRDefault="004B79E0" w:rsidP="00476399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</w:p>
          <w:p w14:paraId="58ED5303" w14:textId="77777777" w:rsidR="00476399" w:rsidRPr="00B8373B" w:rsidRDefault="00476399" w:rsidP="00476399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14:paraId="58ED5304" w14:textId="77777777" w:rsidR="00636AC3" w:rsidRDefault="00636AC3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305" w14:textId="77777777" w:rsidR="004B79E0" w:rsidRPr="00B8373B" w:rsidRDefault="004B79E0" w:rsidP="00931060">
            <w:pPr>
              <w:pStyle w:val="BodyText"/>
              <w:rPr>
                <w:rFonts w:cs="Arial"/>
                <w:sz w:val="18"/>
                <w:szCs w:val="18"/>
              </w:rPr>
            </w:pPr>
            <w:r w:rsidRPr="00B8373B">
              <w:rPr>
                <w:rFonts w:cs="Arial"/>
                <w:sz w:val="18"/>
                <w:szCs w:val="18"/>
              </w:rPr>
              <w:t>Colocviu</w:t>
            </w:r>
          </w:p>
        </w:tc>
        <w:tc>
          <w:tcPr>
            <w:tcW w:w="4961" w:type="dxa"/>
            <w:shd w:val="clear" w:color="auto" w:fill="auto"/>
          </w:tcPr>
          <w:p w14:paraId="58ED5306" w14:textId="77777777" w:rsidR="00402313" w:rsidRDefault="00402313" w:rsidP="00402313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</w:p>
          <w:p w14:paraId="58ED5307" w14:textId="77777777" w:rsidR="00402313" w:rsidRDefault="00402313" w:rsidP="00402313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  <w:r w:rsidRPr="00125F81">
              <w:rPr>
                <w:rFonts w:cs="Arial"/>
                <w:b w:val="0"/>
                <w:sz w:val="18"/>
                <w:szCs w:val="18"/>
              </w:rPr>
              <w:t>Se notează cu „admis” / „respins”</w:t>
            </w:r>
            <w:r>
              <w:rPr>
                <w:rFonts w:cs="Arial"/>
                <w:b w:val="0"/>
                <w:sz w:val="18"/>
                <w:szCs w:val="18"/>
              </w:rPr>
              <w:t xml:space="preserve">. Calificativul se acordă în baza unei verificări scrise a cunoștințelor, în forma stabilită de formator. </w:t>
            </w:r>
          </w:p>
          <w:p w14:paraId="58ED5308" w14:textId="77777777" w:rsidR="004B79E0" w:rsidRPr="00B8373B" w:rsidRDefault="004B79E0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</w:tc>
      </w:tr>
      <w:tr w:rsidR="004B79E0" w:rsidRPr="00B8373B" w14:paraId="58ED5317" w14:textId="77777777" w:rsidTr="004B79E0">
        <w:tc>
          <w:tcPr>
            <w:tcW w:w="817" w:type="dxa"/>
            <w:shd w:val="clear" w:color="auto" w:fill="auto"/>
          </w:tcPr>
          <w:p w14:paraId="58ED530A" w14:textId="77777777" w:rsidR="004B79E0" w:rsidRPr="00B8373B" w:rsidRDefault="004B79E0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30B" w14:textId="77777777" w:rsidR="00533C87" w:rsidRPr="00B8373B" w:rsidRDefault="0042287C" w:rsidP="00636AC3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II.</w:t>
            </w:r>
            <w:r w:rsidR="00636AC3">
              <w:rPr>
                <w:rFonts w:cs="Arial"/>
                <w:sz w:val="18"/>
                <w:szCs w:val="18"/>
              </w:rPr>
              <w:t>II</w:t>
            </w:r>
            <w:r w:rsidR="00533C87" w:rsidRPr="00B8373B">
              <w:rPr>
                <w:rFonts w:cs="Arial"/>
                <w:sz w:val="18"/>
                <w:szCs w:val="18"/>
              </w:rPr>
              <w:t>.</w:t>
            </w:r>
            <w:r w:rsidR="00B8373B" w:rsidRPr="00B8373B">
              <w:rPr>
                <w:rFonts w:cs="Arial"/>
                <w:sz w:val="18"/>
                <w:szCs w:val="18"/>
              </w:rPr>
              <w:t>B</w:t>
            </w:r>
            <w:r w:rsidR="00533C87" w:rsidRPr="00B8373B">
              <w:rPr>
                <w:rFonts w:cs="Arial"/>
                <w:sz w:val="18"/>
                <w:szCs w:val="18"/>
              </w:rPr>
              <w:t>.</w:t>
            </w:r>
            <w:r w:rsidR="00636AC3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4433" w:type="dxa"/>
            <w:shd w:val="clear" w:color="auto" w:fill="auto"/>
          </w:tcPr>
          <w:p w14:paraId="58ED530C" w14:textId="77777777" w:rsidR="00533C87" w:rsidRPr="00B8373B" w:rsidRDefault="00533C87" w:rsidP="005E4CB8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30D" w14:textId="77777777" w:rsidR="00533C87" w:rsidRPr="00B8373B" w:rsidRDefault="00251C18" w:rsidP="00251C18">
            <w:pPr>
              <w:pStyle w:val="BodyText"/>
              <w:rPr>
                <w:rFonts w:cs="Arial"/>
                <w:sz w:val="18"/>
                <w:szCs w:val="18"/>
              </w:rPr>
            </w:pPr>
            <w:r w:rsidRPr="00B8373B">
              <w:rPr>
                <w:rFonts w:cs="Arial"/>
                <w:sz w:val="18"/>
                <w:szCs w:val="18"/>
              </w:rPr>
              <w:t>Registrele si contabilitatea cabinetului de avocat</w:t>
            </w:r>
          </w:p>
        </w:tc>
        <w:tc>
          <w:tcPr>
            <w:tcW w:w="1095" w:type="dxa"/>
            <w:shd w:val="clear" w:color="auto" w:fill="auto"/>
          </w:tcPr>
          <w:p w14:paraId="58ED530E" w14:textId="77777777" w:rsidR="004B79E0" w:rsidRDefault="004B79E0" w:rsidP="00636AC3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</w:p>
          <w:p w14:paraId="58ED530F" w14:textId="77777777" w:rsidR="00636AC3" w:rsidRPr="00B8373B" w:rsidRDefault="00636AC3" w:rsidP="00636AC3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2410" w:type="dxa"/>
          </w:tcPr>
          <w:p w14:paraId="58ED5310" w14:textId="77777777" w:rsidR="004B79E0" w:rsidRDefault="004B79E0" w:rsidP="00476399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</w:p>
          <w:p w14:paraId="58ED5311" w14:textId="77777777" w:rsidR="00476399" w:rsidRPr="00B8373B" w:rsidRDefault="00476399" w:rsidP="00476399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14:paraId="58ED5312" w14:textId="77777777" w:rsidR="00636AC3" w:rsidRDefault="00636AC3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313" w14:textId="77777777" w:rsidR="004B79E0" w:rsidRPr="00B8373B" w:rsidRDefault="004B79E0" w:rsidP="00931060">
            <w:pPr>
              <w:pStyle w:val="BodyText"/>
              <w:rPr>
                <w:rFonts w:cs="Arial"/>
                <w:sz w:val="18"/>
                <w:szCs w:val="18"/>
              </w:rPr>
            </w:pPr>
            <w:r w:rsidRPr="00B8373B">
              <w:rPr>
                <w:rFonts w:cs="Arial"/>
                <w:sz w:val="18"/>
                <w:szCs w:val="18"/>
              </w:rPr>
              <w:t>Colocviu</w:t>
            </w:r>
          </w:p>
        </w:tc>
        <w:tc>
          <w:tcPr>
            <w:tcW w:w="4961" w:type="dxa"/>
            <w:shd w:val="clear" w:color="auto" w:fill="auto"/>
          </w:tcPr>
          <w:p w14:paraId="58ED5314" w14:textId="77777777" w:rsidR="00402313" w:rsidRDefault="00402313" w:rsidP="00402313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</w:p>
          <w:p w14:paraId="58ED5315" w14:textId="77777777" w:rsidR="00402313" w:rsidRDefault="00402313" w:rsidP="00402313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  <w:r w:rsidRPr="00125F81">
              <w:rPr>
                <w:rFonts w:cs="Arial"/>
                <w:b w:val="0"/>
                <w:sz w:val="18"/>
                <w:szCs w:val="18"/>
              </w:rPr>
              <w:lastRenderedPageBreak/>
              <w:t>Se notează cu „admis” / „respins”</w:t>
            </w:r>
            <w:r>
              <w:rPr>
                <w:rFonts w:cs="Arial"/>
                <w:b w:val="0"/>
                <w:sz w:val="18"/>
                <w:szCs w:val="18"/>
              </w:rPr>
              <w:t xml:space="preserve">. Calificativul se acordă în baza unei verificări scrise a cunoștințelor, în forma stabilită de formator. </w:t>
            </w:r>
          </w:p>
          <w:p w14:paraId="58ED5316" w14:textId="77777777" w:rsidR="004B79E0" w:rsidRPr="00B8373B" w:rsidRDefault="004B79E0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</w:tc>
      </w:tr>
    </w:tbl>
    <w:p w14:paraId="41CEC31B" w14:textId="77777777" w:rsidR="003713BD" w:rsidRDefault="00251C18" w:rsidP="00251C18">
      <w:pPr>
        <w:pStyle w:val="BodyTex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lastRenderedPageBreak/>
        <w:tab/>
      </w:r>
      <w:r>
        <w:rPr>
          <w:rFonts w:cs="Arial"/>
          <w:sz w:val="18"/>
          <w:szCs w:val="1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433"/>
        <w:gridCol w:w="1095"/>
        <w:gridCol w:w="2410"/>
        <w:gridCol w:w="1560"/>
        <w:gridCol w:w="4961"/>
      </w:tblGrid>
      <w:tr w:rsidR="003713BD" w:rsidRPr="00B8373B" w14:paraId="1CD9C7CB" w14:textId="77777777" w:rsidTr="00421030">
        <w:trPr>
          <w:trHeight w:val="367"/>
        </w:trPr>
        <w:tc>
          <w:tcPr>
            <w:tcW w:w="817" w:type="dxa"/>
            <w:shd w:val="clear" w:color="auto" w:fill="auto"/>
          </w:tcPr>
          <w:p w14:paraId="341FBA7A" w14:textId="77777777" w:rsidR="003713BD" w:rsidRPr="007504F2" w:rsidRDefault="003713BD" w:rsidP="00421030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</w:p>
          <w:p w14:paraId="4041A1BA" w14:textId="77777777" w:rsidR="003713BD" w:rsidRPr="007504F2" w:rsidRDefault="003713BD" w:rsidP="00421030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</w:p>
          <w:p w14:paraId="30E63A62" w14:textId="0688A584" w:rsidR="003713BD" w:rsidRPr="007504F2" w:rsidRDefault="003713BD" w:rsidP="003713BD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  <w:r w:rsidRPr="007504F2">
              <w:rPr>
                <w:rFonts w:cs="Arial"/>
                <w:sz w:val="18"/>
                <w:szCs w:val="18"/>
              </w:rPr>
              <w:t>II.II.C</w:t>
            </w:r>
          </w:p>
        </w:tc>
        <w:tc>
          <w:tcPr>
            <w:tcW w:w="4433" w:type="dxa"/>
            <w:shd w:val="clear" w:color="auto" w:fill="auto"/>
          </w:tcPr>
          <w:p w14:paraId="0B5A84F7" w14:textId="77777777" w:rsidR="003713BD" w:rsidRPr="007504F2" w:rsidRDefault="003713BD" w:rsidP="00421030">
            <w:pPr>
              <w:pStyle w:val="BodyText"/>
              <w:rPr>
                <w:rFonts w:cs="Arial"/>
                <w:sz w:val="18"/>
                <w:szCs w:val="18"/>
                <w:u w:val="single"/>
              </w:rPr>
            </w:pPr>
          </w:p>
          <w:p w14:paraId="2AABB686" w14:textId="77777777" w:rsidR="003713BD" w:rsidRPr="007504F2" w:rsidRDefault="003713BD" w:rsidP="00421030">
            <w:pPr>
              <w:pStyle w:val="BodyText"/>
              <w:rPr>
                <w:rFonts w:cs="Arial"/>
                <w:sz w:val="18"/>
                <w:szCs w:val="18"/>
                <w:u w:val="single"/>
              </w:rPr>
            </w:pPr>
          </w:p>
          <w:p w14:paraId="1885EE66" w14:textId="63A0E68F" w:rsidR="003713BD" w:rsidRPr="007504F2" w:rsidRDefault="003713BD" w:rsidP="003713BD">
            <w:pPr>
              <w:pStyle w:val="BodyText"/>
              <w:rPr>
                <w:rFonts w:cs="Arial"/>
                <w:sz w:val="18"/>
                <w:szCs w:val="18"/>
                <w:u w:val="single"/>
              </w:rPr>
            </w:pPr>
            <w:r w:rsidRPr="007504F2">
              <w:rPr>
                <w:rFonts w:cs="Arial"/>
                <w:sz w:val="18"/>
                <w:szCs w:val="18"/>
                <w:u w:val="single"/>
              </w:rPr>
              <w:t>Pachetul C:</w:t>
            </w:r>
          </w:p>
        </w:tc>
        <w:tc>
          <w:tcPr>
            <w:tcW w:w="1095" w:type="dxa"/>
            <w:shd w:val="clear" w:color="auto" w:fill="auto"/>
          </w:tcPr>
          <w:p w14:paraId="65178FFA" w14:textId="77777777" w:rsidR="003713BD" w:rsidRPr="007504F2" w:rsidRDefault="003713BD" w:rsidP="00421030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</w:p>
          <w:p w14:paraId="53FB4A41" w14:textId="77777777" w:rsidR="003713BD" w:rsidRPr="007504F2" w:rsidRDefault="003713BD" w:rsidP="00421030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</w:p>
          <w:p w14:paraId="6A5C70AF" w14:textId="77777777" w:rsidR="003713BD" w:rsidRPr="007504F2" w:rsidRDefault="003713BD" w:rsidP="00421030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  <w:r w:rsidRPr="007504F2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2410" w:type="dxa"/>
          </w:tcPr>
          <w:p w14:paraId="775BD7F1" w14:textId="77777777" w:rsidR="003713BD" w:rsidRPr="007504F2" w:rsidRDefault="003713BD" w:rsidP="00421030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</w:p>
          <w:p w14:paraId="197827BF" w14:textId="77777777" w:rsidR="003713BD" w:rsidRPr="007504F2" w:rsidRDefault="003713BD" w:rsidP="00421030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31999325" w14:textId="77777777" w:rsidR="003713BD" w:rsidRPr="007504F2" w:rsidRDefault="003713BD" w:rsidP="00421030">
            <w:pPr>
              <w:pStyle w:val="BodyText"/>
              <w:rPr>
                <w:rFonts w:cs="Arial"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auto"/>
          </w:tcPr>
          <w:p w14:paraId="6BAEB43A" w14:textId="77777777" w:rsidR="003713BD" w:rsidRPr="007504F2" w:rsidRDefault="003713BD" w:rsidP="00421030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</w:p>
          <w:p w14:paraId="28450158" w14:textId="747145E2" w:rsidR="003713BD" w:rsidRPr="007504F2" w:rsidRDefault="003713BD" w:rsidP="00421030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  <w:r w:rsidRPr="007504F2">
              <w:rPr>
                <w:rFonts w:cs="Arial"/>
                <w:b w:val="0"/>
                <w:sz w:val="18"/>
                <w:szCs w:val="18"/>
              </w:rPr>
              <w:t xml:space="preserve">Se școlarizează cu formații de </w:t>
            </w:r>
            <w:r w:rsidR="003A312D" w:rsidRPr="007504F2">
              <w:rPr>
                <w:rFonts w:cs="Arial"/>
                <w:b w:val="0"/>
                <w:sz w:val="18"/>
                <w:szCs w:val="18"/>
              </w:rPr>
              <w:t>cel puțin</w:t>
            </w:r>
            <w:r w:rsidRPr="007504F2">
              <w:rPr>
                <w:rFonts w:cs="Arial"/>
                <w:b w:val="0"/>
                <w:sz w:val="18"/>
                <w:szCs w:val="18"/>
              </w:rPr>
              <w:t xml:space="preserve"> 10 cursanți (la structura centrală a I.N.P.P.A.) sau </w:t>
            </w:r>
            <w:r w:rsidR="003A312D" w:rsidRPr="007504F2">
              <w:rPr>
                <w:rFonts w:cs="Arial"/>
                <w:b w:val="0"/>
                <w:sz w:val="18"/>
                <w:szCs w:val="18"/>
              </w:rPr>
              <w:t>cel puțin</w:t>
            </w:r>
            <w:r w:rsidRPr="007504F2">
              <w:rPr>
                <w:rFonts w:cs="Arial"/>
                <w:b w:val="0"/>
                <w:sz w:val="18"/>
                <w:szCs w:val="18"/>
              </w:rPr>
              <w:t xml:space="preserve"> 4 cursanți (la structurile teritoriale ale I.N.P.P.A.)</w:t>
            </w:r>
          </w:p>
          <w:p w14:paraId="7A515293" w14:textId="77777777" w:rsidR="003713BD" w:rsidRPr="007504F2" w:rsidRDefault="003713BD" w:rsidP="00421030">
            <w:pPr>
              <w:pStyle w:val="BodyText"/>
              <w:rPr>
                <w:rFonts w:cs="Arial"/>
                <w:sz w:val="18"/>
                <w:szCs w:val="18"/>
              </w:rPr>
            </w:pPr>
          </w:p>
        </w:tc>
      </w:tr>
      <w:tr w:rsidR="003713BD" w:rsidRPr="00B8373B" w14:paraId="3B01902F" w14:textId="77777777" w:rsidTr="00421030">
        <w:tc>
          <w:tcPr>
            <w:tcW w:w="817" w:type="dxa"/>
            <w:shd w:val="clear" w:color="auto" w:fill="auto"/>
          </w:tcPr>
          <w:p w14:paraId="69D269EB" w14:textId="77777777" w:rsidR="003713BD" w:rsidRPr="007504F2" w:rsidRDefault="003713BD" w:rsidP="0042103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48365EE5" w14:textId="559353A2" w:rsidR="003713BD" w:rsidRPr="007504F2" w:rsidRDefault="003713BD" w:rsidP="003713BD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  <w:r w:rsidRPr="007504F2">
              <w:rPr>
                <w:rFonts w:cs="Arial"/>
                <w:sz w:val="18"/>
                <w:szCs w:val="18"/>
              </w:rPr>
              <w:t>II.II.C.1</w:t>
            </w:r>
          </w:p>
        </w:tc>
        <w:tc>
          <w:tcPr>
            <w:tcW w:w="4433" w:type="dxa"/>
            <w:shd w:val="clear" w:color="auto" w:fill="auto"/>
          </w:tcPr>
          <w:p w14:paraId="68E36110" w14:textId="77777777" w:rsidR="003713BD" w:rsidRPr="007504F2" w:rsidRDefault="003713BD" w:rsidP="0042103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760F95E6" w14:textId="6BE090EE" w:rsidR="003713BD" w:rsidRPr="007504F2" w:rsidRDefault="003713BD" w:rsidP="00421030">
            <w:pPr>
              <w:pStyle w:val="BodyText"/>
              <w:rPr>
                <w:rFonts w:cs="Arial"/>
                <w:sz w:val="18"/>
                <w:szCs w:val="18"/>
              </w:rPr>
            </w:pPr>
            <w:r w:rsidRPr="007504F2">
              <w:rPr>
                <w:rFonts w:cs="Arial"/>
                <w:sz w:val="18"/>
                <w:szCs w:val="18"/>
              </w:rPr>
              <w:t xml:space="preserve">Proprietate intelectuală </w:t>
            </w:r>
          </w:p>
          <w:p w14:paraId="4EF698C2" w14:textId="77777777" w:rsidR="003713BD" w:rsidRPr="007504F2" w:rsidRDefault="003713BD" w:rsidP="00421030">
            <w:pPr>
              <w:pStyle w:val="BodyText"/>
              <w:rPr>
                <w:rFonts w:cs="Arial"/>
                <w:sz w:val="18"/>
                <w:szCs w:val="18"/>
              </w:rPr>
            </w:pPr>
          </w:p>
        </w:tc>
        <w:tc>
          <w:tcPr>
            <w:tcW w:w="1095" w:type="dxa"/>
            <w:shd w:val="clear" w:color="auto" w:fill="auto"/>
          </w:tcPr>
          <w:p w14:paraId="654F1C39" w14:textId="77777777" w:rsidR="003713BD" w:rsidRPr="007504F2" w:rsidRDefault="003713BD" w:rsidP="00421030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</w:p>
          <w:p w14:paraId="26FA9711" w14:textId="77777777" w:rsidR="003713BD" w:rsidRPr="007504F2" w:rsidRDefault="003713BD" w:rsidP="00421030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  <w:r w:rsidRPr="007504F2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2410" w:type="dxa"/>
          </w:tcPr>
          <w:p w14:paraId="76823147" w14:textId="77777777" w:rsidR="003713BD" w:rsidRPr="007504F2" w:rsidRDefault="003713BD" w:rsidP="00421030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</w:p>
          <w:p w14:paraId="7BA96348" w14:textId="77777777" w:rsidR="003713BD" w:rsidRPr="007504F2" w:rsidRDefault="003713BD" w:rsidP="00421030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  <w:r w:rsidRPr="007504F2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14:paraId="2C52AFFA" w14:textId="77777777" w:rsidR="003713BD" w:rsidRPr="007504F2" w:rsidRDefault="003713BD" w:rsidP="0042103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7B35D62B" w14:textId="77777777" w:rsidR="003713BD" w:rsidRPr="007504F2" w:rsidRDefault="003713BD" w:rsidP="00421030">
            <w:pPr>
              <w:pStyle w:val="BodyText"/>
              <w:rPr>
                <w:rFonts w:cs="Arial"/>
                <w:sz w:val="18"/>
                <w:szCs w:val="18"/>
              </w:rPr>
            </w:pPr>
            <w:r w:rsidRPr="007504F2">
              <w:rPr>
                <w:rFonts w:cs="Arial"/>
                <w:sz w:val="18"/>
                <w:szCs w:val="18"/>
              </w:rPr>
              <w:t>Colocviu</w:t>
            </w:r>
          </w:p>
        </w:tc>
        <w:tc>
          <w:tcPr>
            <w:tcW w:w="4961" w:type="dxa"/>
            <w:shd w:val="clear" w:color="auto" w:fill="auto"/>
          </w:tcPr>
          <w:p w14:paraId="5B663358" w14:textId="77777777" w:rsidR="003713BD" w:rsidRPr="007504F2" w:rsidRDefault="003713BD" w:rsidP="00421030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</w:p>
          <w:p w14:paraId="7ACC9D64" w14:textId="77777777" w:rsidR="003713BD" w:rsidRPr="007504F2" w:rsidRDefault="003713BD" w:rsidP="00421030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  <w:r w:rsidRPr="007504F2">
              <w:rPr>
                <w:rFonts w:cs="Arial"/>
                <w:b w:val="0"/>
                <w:sz w:val="18"/>
                <w:szCs w:val="18"/>
              </w:rPr>
              <w:t xml:space="preserve">Se notează cu „admis” / „respins”. Calificativul se acordă în baza unei verificări scrise a cunoștințelor, în forma stabilită de formator. </w:t>
            </w:r>
          </w:p>
          <w:p w14:paraId="16BF1126" w14:textId="77777777" w:rsidR="003713BD" w:rsidRPr="007504F2" w:rsidRDefault="003713BD" w:rsidP="00421030">
            <w:pPr>
              <w:pStyle w:val="BodyText"/>
              <w:rPr>
                <w:rFonts w:cs="Arial"/>
                <w:sz w:val="18"/>
                <w:szCs w:val="18"/>
              </w:rPr>
            </w:pPr>
          </w:p>
        </w:tc>
      </w:tr>
      <w:tr w:rsidR="003713BD" w:rsidRPr="00B8373B" w14:paraId="76F92C33" w14:textId="77777777" w:rsidTr="00421030">
        <w:tc>
          <w:tcPr>
            <w:tcW w:w="817" w:type="dxa"/>
            <w:shd w:val="clear" w:color="auto" w:fill="auto"/>
          </w:tcPr>
          <w:p w14:paraId="46052973" w14:textId="77777777" w:rsidR="003713BD" w:rsidRPr="007504F2" w:rsidRDefault="003713BD" w:rsidP="0042103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4F13FA77" w14:textId="5401277D" w:rsidR="003713BD" w:rsidRPr="007504F2" w:rsidRDefault="003713BD" w:rsidP="003713BD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  <w:r w:rsidRPr="007504F2">
              <w:rPr>
                <w:rFonts w:cs="Arial"/>
                <w:sz w:val="18"/>
                <w:szCs w:val="18"/>
              </w:rPr>
              <w:t>II.II.C.2</w:t>
            </w:r>
          </w:p>
        </w:tc>
        <w:tc>
          <w:tcPr>
            <w:tcW w:w="4433" w:type="dxa"/>
            <w:shd w:val="clear" w:color="auto" w:fill="auto"/>
          </w:tcPr>
          <w:p w14:paraId="4C7C9154" w14:textId="77777777" w:rsidR="003713BD" w:rsidRPr="007504F2" w:rsidRDefault="003713BD" w:rsidP="0042103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61E02525" w14:textId="09E515E1" w:rsidR="003713BD" w:rsidRPr="007504F2" w:rsidRDefault="003713BD" w:rsidP="003713BD">
            <w:pPr>
              <w:pStyle w:val="BodyText"/>
              <w:rPr>
                <w:rFonts w:cs="Arial"/>
                <w:sz w:val="18"/>
                <w:szCs w:val="18"/>
              </w:rPr>
            </w:pPr>
            <w:r w:rsidRPr="007504F2">
              <w:rPr>
                <w:rFonts w:cs="Arial"/>
                <w:sz w:val="18"/>
                <w:szCs w:val="18"/>
              </w:rPr>
              <w:t>Drept comercial</w:t>
            </w:r>
          </w:p>
        </w:tc>
        <w:tc>
          <w:tcPr>
            <w:tcW w:w="1095" w:type="dxa"/>
            <w:shd w:val="clear" w:color="auto" w:fill="auto"/>
          </w:tcPr>
          <w:p w14:paraId="6EFDF047" w14:textId="77777777" w:rsidR="003713BD" w:rsidRPr="007504F2" w:rsidRDefault="003713BD" w:rsidP="00421030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</w:p>
          <w:p w14:paraId="1EF7CCF4" w14:textId="77777777" w:rsidR="003713BD" w:rsidRPr="007504F2" w:rsidRDefault="003713BD" w:rsidP="00421030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  <w:r w:rsidRPr="007504F2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2410" w:type="dxa"/>
          </w:tcPr>
          <w:p w14:paraId="237E7B8B" w14:textId="77777777" w:rsidR="003713BD" w:rsidRPr="007504F2" w:rsidRDefault="003713BD" w:rsidP="00421030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</w:p>
          <w:p w14:paraId="4656413D" w14:textId="77777777" w:rsidR="003713BD" w:rsidRPr="007504F2" w:rsidRDefault="003713BD" w:rsidP="00421030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  <w:r w:rsidRPr="007504F2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14:paraId="76118E69" w14:textId="77777777" w:rsidR="003713BD" w:rsidRPr="007504F2" w:rsidRDefault="003713BD" w:rsidP="0042103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1A913667" w14:textId="77777777" w:rsidR="003713BD" w:rsidRPr="007504F2" w:rsidRDefault="003713BD" w:rsidP="00421030">
            <w:pPr>
              <w:pStyle w:val="BodyText"/>
              <w:rPr>
                <w:rFonts w:cs="Arial"/>
                <w:sz w:val="18"/>
                <w:szCs w:val="18"/>
              </w:rPr>
            </w:pPr>
            <w:r w:rsidRPr="007504F2">
              <w:rPr>
                <w:rFonts w:cs="Arial"/>
                <w:sz w:val="18"/>
                <w:szCs w:val="18"/>
              </w:rPr>
              <w:t>Colocviu</w:t>
            </w:r>
          </w:p>
        </w:tc>
        <w:tc>
          <w:tcPr>
            <w:tcW w:w="4961" w:type="dxa"/>
            <w:shd w:val="clear" w:color="auto" w:fill="auto"/>
          </w:tcPr>
          <w:p w14:paraId="4FE0C264" w14:textId="77777777" w:rsidR="003713BD" w:rsidRPr="007504F2" w:rsidRDefault="003713BD" w:rsidP="00421030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</w:p>
          <w:p w14:paraId="7C8E6046" w14:textId="77777777" w:rsidR="003713BD" w:rsidRPr="007504F2" w:rsidRDefault="003713BD" w:rsidP="00421030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  <w:r w:rsidRPr="007504F2">
              <w:rPr>
                <w:rFonts w:cs="Arial"/>
                <w:b w:val="0"/>
                <w:sz w:val="18"/>
                <w:szCs w:val="18"/>
              </w:rPr>
              <w:t xml:space="preserve">Se notează cu „admis” / „respins”. Calificativul se acordă în baza unei verificări scrise a cunoștințelor, în forma stabilită de formator. </w:t>
            </w:r>
          </w:p>
          <w:p w14:paraId="7D10577C" w14:textId="77777777" w:rsidR="003713BD" w:rsidRPr="007504F2" w:rsidRDefault="003713BD" w:rsidP="00421030">
            <w:pPr>
              <w:pStyle w:val="BodyText"/>
              <w:rPr>
                <w:rFonts w:cs="Arial"/>
                <w:sz w:val="18"/>
                <w:szCs w:val="18"/>
              </w:rPr>
            </w:pPr>
          </w:p>
        </w:tc>
      </w:tr>
    </w:tbl>
    <w:p w14:paraId="58ED5318" w14:textId="0BD33CC3" w:rsidR="000D3A4D" w:rsidRPr="00B8373B" w:rsidRDefault="00251C18" w:rsidP="00251C18">
      <w:pPr>
        <w:pStyle w:val="BodyText"/>
        <w:rPr>
          <w:rFonts w:cs="Arial"/>
          <w:b w:val="0"/>
        </w:rPr>
      </w:pPr>
      <w:r>
        <w:rPr>
          <w:rFonts w:cs="Arial"/>
          <w:sz w:val="18"/>
          <w:szCs w:val="18"/>
        </w:rPr>
        <w:tab/>
      </w:r>
      <w:r w:rsidR="007E080E" w:rsidRPr="00B8373B">
        <w:rPr>
          <w:rFonts w:cs="Arial"/>
          <w:sz w:val="18"/>
          <w:szCs w:val="18"/>
        </w:rPr>
        <w:tab/>
      </w:r>
      <w:r w:rsidR="007E080E" w:rsidRPr="00B8373B">
        <w:rPr>
          <w:rFonts w:cs="Arial"/>
          <w:sz w:val="18"/>
          <w:szCs w:val="18"/>
        </w:rPr>
        <w:tab/>
      </w:r>
      <w:r w:rsidR="007E080E" w:rsidRPr="00B8373B">
        <w:rPr>
          <w:rFonts w:cs="Arial"/>
          <w:sz w:val="18"/>
          <w:szCs w:val="18"/>
        </w:rPr>
        <w:tab/>
      </w:r>
      <w:r w:rsidR="007E080E" w:rsidRPr="00B8373B">
        <w:rPr>
          <w:rFonts w:cs="Arial"/>
          <w:sz w:val="18"/>
          <w:szCs w:val="18"/>
        </w:rPr>
        <w:tab/>
      </w:r>
      <w:r w:rsidR="007E080E" w:rsidRPr="00B8373B">
        <w:rPr>
          <w:rFonts w:cs="Arial"/>
          <w:sz w:val="18"/>
          <w:szCs w:val="18"/>
        </w:rPr>
        <w:tab/>
      </w:r>
      <w:r w:rsidR="007E080E" w:rsidRPr="00B8373B">
        <w:rPr>
          <w:rFonts w:cs="Arial"/>
          <w:sz w:val="18"/>
          <w:szCs w:val="18"/>
        </w:rPr>
        <w:tab/>
      </w:r>
      <w:r w:rsidR="007E080E" w:rsidRPr="00B8373B">
        <w:rPr>
          <w:rFonts w:cs="Arial"/>
          <w:sz w:val="18"/>
          <w:szCs w:val="18"/>
        </w:rPr>
        <w:tab/>
      </w:r>
      <w:r w:rsidR="007E080E" w:rsidRPr="00B8373B">
        <w:rPr>
          <w:rFonts w:cs="Arial"/>
          <w:sz w:val="18"/>
          <w:szCs w:val="18"/>
        </w:rPr>
        <w:tab/>
      </w:r>
      <w:r w:rsidR="007E080E" w:rsidRPr="00B8373B">
        <w:rPr>
          <w:rFonts w:cs="Arial"/>
          <w:sz w:val="18"/>
          <w:szCs w:val="18"/>
        </w:rPr>
        <w:tab/>
      </w:r>
      <w:r w:rsidR="007E080E" w:rsidRPr="00B8373B">
        <w:rPr>
          <w:rFonts w:cs="Arial"/>
          <w:sz w:val="18"/>
          <w:szCs w:val="18"/>
        </w:rPr>
        <w:tab/>
      </w:r>
      <w:r w:rsidR="007E080E" w:rsidRPr="00B8373B">
        <w:rPr>
          <w:rFonts w:cs="Arial"/>
          <w:sz w:val="18"/>
          <w:szCs w:val="18"/>
        </w:rPr>
        <w:tab/>
      </w:r>
      <w:r w:rsidR="007E080E" w:rsidRPr="00B8373B">
        <w:rPr>
          <w:rFonts w:cs="Arial"/>
          <w:sz w:val="18"/>
          <w:szCs w:val="18"/>
        </w:rPr>
        <w:tab/>
      </w:r>
    </w:p>
    <w:p w14:paraId="58ED5319" w14:textId="77777777" w:rsidR="000D3A4D" w:rsidRPr="00B8373B" w:rsidRDefault="0046139D" w:rsidP="000D3A4D">
      <w:pPr>
        <w:pStyle w:val="Heading3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br w:type="page"/>
      </w:r>
      <w:r w:rsidR="000D3A4D" w:rsidRPr="00B8373B">
        <w:rPr>
          <w:rFonts w:cs="Arial"/>
          <w:sz w:val="32"/>
          <w:szCs w:val="32"/>
        </w:rPr>
        <w:lastRenderedPageBreak/>
        <w:t xml:space="preserve">EXAMENUL DE </w:t>
      </w:r>
      <w:r w:rsidR="001E5DA5" w:rsidRPr="00B8373B">
        <w:rPr>
          <w:rFonts w:cs="Arial"/>
          <w:sz w:val="32"/>
          <w:szCs w:val="32"/>
        </w:rPr>
        <w:t>ABSOLVIRE</w:t>
      </w:r>
    </w:p>
    <w:p w14:paraId="58ED531A" w14:textId="77777777" w:rsidR="000D3A4D" w:rsidRPr="00B8373B" w:rsidRDefault="000D3A4D" w:rsidP="000D3A4D">
      <w:pPr>
        <w:jc w:val="center"/>
        <w:rPr>
          <w:rFonts w:ascii="Arial" w:hAnsi="Arial" w:cs="Arial"/>
          <w:b/>
        </w:rPr>
      </w:pPr>
    </w:p>
    <w:p w14:paraId="58ED531B" w14:textId="77777777" w:rsidR="000D3A4D" w:rsidRPr="00B8373B" w:rsidRDefault="000D3A4D" w:rsidP="000D3A4D">
      <w:pPr>
        <w:jc w:val="center"/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8363"/>
        <w:gridCol w:w="1985"/>
      </w:tblGrid>
      <w:tr w:rsidR="003856E1" w:rsidRPr="00B8373B" w14:paraId="58ED5320" w14:textId="77777777" w:rsidTr="009F61D1">
        <w:trPr>
          <w:jc w:val="center"/>
        </w:trPr>
        <w:tc>
          <w:tcPr>
            <w:tcW w:w="776" w:type="dxa"/>
            <w:shd w:val="clear" w:color="auto" w:fill="auto"/>
          </w:tcPr>
          <w:p w14:paraId="58ED531C" w14:textId="77777777" w:rsidR="003856E1" w:rsidRPr="00B8373B" w:rsidRDefault="003856E1" w:rsidP="00410C8F">
            <w:pPr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B8373B">
              <w:rPr>
                <w:rFonts w:ascii="Arial" w:hAnsi="Arial" w:cs="Arial"/>
                <w:b/>
                <w:caps/>
                <w:sz w:val="24"/>
                <w:szCs w:val="24"/>
              </w:rPr>
              <w:t>Nr. crt.</w:t>
            </w:r>
          </w:p>
        </w:tc>
        <w:tc>
          <w:tcPr>
            <w:tcW w:w="8363" w:type="dxa"/>
            <w:shd w:val="clear" w:color="auto" w:fill="auto"/>
          </w:tcPr>
          <w:p w14:paraId="58ED531D" w14:textId="77777777" w:rsidR="003856E1" w:rsidRPr="00B8373B" w:rsidRDefault="003856E1" w:rsidP="00410C8F">
            <w:pPr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B8373B">
              <w:rPr>
                <w:rFonts w:ascii="Arial" w:hAnsi="Arial" w:cs="Arial"/>
                <w:b/>
                <w:caps/>
                <w:sz w:val="24"/>
                <w:szCs w:val="24"/>
              </w:rPr>
              <w:t>Proba</w:t>
            </w:r>
          </w:p>
        </w:tc>
        <w:tc>
          <w:tcPr>
            <w:tcW w:w="1985" w:type="dxa"/>
            <w:shd w:val="clear" w:color="auto" w:fill="auto"/>
          </w:tcPr>
          <w:p w14:paraId="58ED531E" w14:textId="77777777" w:rsidR="003856E1" w:rsidRPr="00B8373B" w:rsidRDefault="003856E1" w:rsidP="001E5DA5">
            <w:pPr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B8373B">
              <w:rPr>
                <w:rFonts w:ascii="Arial" w:hAnsi="Arial" w:cs="Arial"/>
                <w:b/>
                <w:caps/>
                <w:sz w:val="24"/>
                <w:szCs w:val="24"/>
              </w:rPr>
              <w:t>FORMA</w:t>
            </w:r>
          </w:p>
        </w:tc>
      </w:tr>
      <w:tr w:rsidR="003856E1" w:rsidRPr="00B8373B" w14:paraId="58ED5328" w14:textId="77777777" w:rsidTr="009F61D1">
        <w:trPr>
          <w:trHeight w:val="1122"/>
          <w:jc w:val="center"/>
        </w:trPr>
        <w:tc>
          <w:tcPr>
            <w:tcW w:w="776" w:type="dxa"/>
            <w:shd w:val="clear" w:color="auto" w:fill="auto"/>
          </w:tcPr>
          <w:p w14:paraId="58ED5321" w14:textId="77777777" w:rsidR="003856E1" w:rsidRDefault="003856E1" w:rsidP="00410C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ED5322" w14:textId="77777777" w:rsidR="003856E1" w:rsidRPr="00B8373B" w:rsidRDefault="003856E1" w:rsidP="00410C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373B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58ED5323" w14:textId="77777777" w:rsidR="003856E1" w:rsidRPr="00B8373B" w:rsidRDefault="003856E1" w:rsidP="001E5DA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373B">
              <w:rPr>
                <w:rFonts w:ascii="Arial" w:hAnsi="Arial" w:cs="Arial"/>
                <w:b/>
                <w:caps/>
                <w:sz w:val="24"/>
                <w:szCs w:val="24"/>
              </w:rPr>
              <w:t>p</w:t>
            </w:r>
            <w:r w:rsidRPr="00B8373B">
              <w:rPr>
                <w:rFonts w:ascii="Arial" w:hAnsi="Arial" w:cs="Arial"/>
                <w:b/>
                <w:sz w:val="24"/>
                <w:szCs w:val="24"/>
              </w:rPr>
              <w:t>roba</w:t>
            </w:r>
            <w:r w:rsidRPr="00B8373B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 1: </w:t>
            </w:r>
            <w:r w:rsidRPr="00B8373B">
              <w:rPr>
                <w:rFonts w:ascii="Arial" w:hAnsi="Arial" w:cs="Arial"/>
                <w:b/>
                <w:sz w:val="24"/>
                <w:szCs w:val="24"/>
              </w:rPr>
              <w:t xml:space="preserve">Drept civil + Drept procesual civil + Drept penal + Drept procesual penal + Organizarea și exercitarea profesiei de avocat </w:t>
            </w:r>
          </w:p>
        </w:tc>
        <w:tc>
          <w:tcPr>
            <w:tcW w:w="1985" w:type="dxa"/>
            <w:shd w:val="clear" w:color="auto" w:fill="auto"/>
          </w:tcPr>
          <w:p w14:paraId="58ED5324" w14:textId="77777777" w:rsidR="003856E1" w:rsidRDefault="003856E1" w:rsidP="001E5D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ED5325" w14:textId="77777777" w:rsidR="003856E1" w:rsidRPr="00B8373B" w:rsidRDefault="003856E1" w:rsidP="008D19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373B">
              <w:rPr>
                <w:rFonts w:ascii="Arial" w:hAnsi="Arial" w:cs="Arial"/>
                <w:b/>
                <w:sz w:val="24"/>
                <w:szCs w:val="24"/>
              </w:rPr>
              <w:t>Examen scris</w:t>
            </w:r>
          </w:p>
        </w:tc>
      </w:tr>
      <w:tr w:rsidR="003856E1" w:rsidRPr="00B8373B" w14:paraId="58ED532F" w14:textId="77777777" w:rsidTr="009F61D1">
        <w:trPr>
          <w:trHeight w:val="846"/>
          <w:jc w:val="center"/>
        </w:trPr>
        <w:tc>
          <w:tcPr>
            <w:tcW w:w="776" w:type="dxa"/>
            <w:shd w:val="clear" w:color="auto" w:fill="auto"/>
          </w:tcPr>
          <w:p w14:paraId="58ED5329" w14:textId="77777777" w:rsidR="003856E1" w:rsidRDefault="003856E1" w:rsidP="00410C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ED532A" w14:textId="77777777" w:rsidR="003856E1" w:rsidRPr="00B8373B" w:rsidRDefault="003856E1" w:rsidP="00410C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373B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58ED532B" w14:textId="151CEE90" w:rsidR="003856E1" w:rsidRPr="00B8373B" w:rsidRDefault="003856E1" w:rsidP="00DB715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373B">
              <w:rPr>
                <w:rFonts w:ascii="Arial" w:hAnsi="Arial" w:cs="Arial"/>
                <w:b/>
                <w:caps/>
                <w:sz w:val="24"/>
                <w:szCs w:val="24"/>
              </w:rPr>
              <w:t>p</w:t>
            </w:r>
            <w:r w:rsidRPr="00B8373B">
              <w:rPr>
                <w:rFonts w:ascii="Arial" w:hAnsi="Arial" w:cs="Arial"/>
                <w:b/>
                <w:sz w:val="24"/>
                <w:szCs w:val="24"/>
              </w:rPr>
              <w:t>roba</w:t>
            </w:r>
            <w:r w:rsidRPr="00B8373B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 2: </w:t>
            </w:r>
            <w:r w:rsidRPr="00B8373B">
              <w:rPr>
                <w:rFonts w:ascii="Arial" w:hAnsi="Arial" w:cs="Arial"/>
                <w:b/>
                <w:sz w:val="24"/>
                <w:szCs w:val="24"/>
              </w:rPr>
              <w:t xml:space="preserve">Disciplinele din pachetul de discipline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opționale </w:t>
            </w:r>
            <w:r w:rsidRPr="00B8373B">
              <w:rPr>
                <w:rFonts w:ascii="Arial" w:hAnsi="Arial" w:cs="Arial"/>
                <w:b/>
                <w:sz w:val="24"/>
                <w:szCs w:val="24"/>
              </w:rPr>
              <w:t xml:space="preserve">ales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de cursant </w:t>
            </w:r>
            <w:r w:rsidRPr="00B8373B">
              <w:rPr>
                <w:rFonts w:ascii="Arial" w:hAnsi="Arial" w:cs="Arial"/>
                <w:b/>
                <w:sz w:val="24"/>
                <w:szCs w:val="24"/>
              </w:rPr>
              <w:t>în anul II</w:t>
            </w:r>
          </w:p>
        </w:tc>
        <w:tc>
          <w:tcPr>
            <w:tcW w:w="1985" w:type="dxa"/>
            <w:shd w:val="clear" w:color="auto" w:fill="auto"/>
          </w:tcPr>
          <w:p w14:paraId="58ED532C" w14:textId="77777777" w:rsidR="003856E1" w:rsidRDefault="003856E1" w:rsidP="001E5D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ED532D" w14:textId="77777777" w:rsidR="003856E1" w:rsidRPr="00B8373B" w:rsidRDefault="003856E1" w:rsidP="008D19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373B">
              <w:rPr>
                <w:rFonts w:ascii="Arial" w:hAnsi="Arial" w:cs="Arial"/>
                <w:b/>
                <w:sz w:val="24"/>
                <w:szCs w:val="24"/>
              </w:rPr>
              <w:t>Examen scris</w:t>
            </w:r>
          </w:p>
        </w:tc>
      </w:tr>
    </w:tbl>
    <w:p w14:paraId="58ED5330" w14:textId="77777777" w:rsidR="000D3A4D" w:rsidRPr="00B8373B" w:rsidRDefault="000D3A4D" w:rsidP="004F6BA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8ED5331" w14:textId="77777777" w:rsidR="0046139D" w:rsidRDefault="0046139D" w:rsidP="007E3F86">
      <w:pPr>
        <w:ind w:left="1440" w:firstLine="720"/>
        <w:jc w:val="both"/>
        <w:rPr>
          <w:rFonts w:ascii="Arial" w:hAnsi="Arial" w:cs="Arial"/>
          <w:b/>
          <w:sz w:val="24"/>
          <w:szCs w:val="24"/>
        </w:rPr>
      </w:pPr>
    </w:p>
    <w:p w14:paraId="58ED5332" w14:textId="7B5BB8F2" w:rsidR="00355070" w:rsidRPr="00B8373B" w:rsidRDefault="001E5DA5" w:rsidP="007E3F86">
      <w:pPr>
        <w:ind w:left="1440" w:firstLine="720"/>
        <w:jc w:val="both"/>
        <w:rPr>
          <w:rFonts w:ascii="Arial" w:hAnsi="Arial" w:cs="Arial"/>
          <w:b/>
          <w:sz w:val="24"/>
          <w:szCs w:val="24"/>
        </w:rPr>
      </w:pPr>
      <w:r w:rsidRPr="00B8373B">
        <w:rPr>
          <w:rFonts w:ascii="Arial" w:hAnsi="Arial" w:cs="Arial"/>
          <w:b/>
          <w:sz w:val="24"/>
          <w:szCs w:val="24"/>
        </w:rPr>
        <w:t>DI</w:t>
      </w:r>
      <w:r w:rsidR="00355070" w:rsidRPr="00B8373B">
        <w:rPr>
          <w:rFonts w:ascii="Arial" w:hAnsi="Arial" w:cs="Arial"/>
          <w:b/>
          <w:sz w:val="24"/>
          <w:szCs w:val="24"/>
        </w:rPr>
        <w:t>RECTOR,</w:t>
      </w:r>
    </w:p>
    <w:p w14:paraId="58ED5333" w14:textId="77777777" w:rsidR="00355070" w:rsidRPr="00B8373B" w:rsidRDefault="00355070" w:rsidP="00355070">
      <w:pPr>
        <w:jc w:val="both"/>
        <w:rPr>
          <w:rFonts w:ascii="Arial" w:hAnsi="Arial" w:cs="Arial"/>
          <w:b/>
          <w:sz w:val="24"/>
          <w:szCs w:val="24"/>
        </w:rPr>
      </w:pPr>
    </w:p>
    <w:p w14:paraId="58ED5334" w14:textId="77777777" w:rsidR="008D1969" w:rsidRDefault="00355070" w:rsidP="008D1969">
      <w:pPr>
        <w:jc w:val="both"/>
        <w:rPr>
          <w:rFonts w:ascii="Arial" w:hAnsi="Arial" w:cs="Arial"/>
          <w:b/>
          <w:sz w:val="24"/>
          <w:szCs w:val="24"/>
        </w:rPr>
      </w:pPr>
      <w:r w:rsidRPr="00B8373B">
        <w:rPr>
          <w:rFonts w:ascii="Arial" w:hAnsi="Arial" w:cs="Arial"/>
          <w:b/>
          <w:sz w:val="24"/>
          <w:szCs w:val="24"/>
        </w:rPr>
        <w:tab/>
      </w:r>
      <w:r w:rsidR="007E3F86" w:rsidRPr="00B8373B">
        <w:rPr>
          <w:rFonts w:ascii="Arial" w:hAnsi="Arial" w:cs="Arial"/>
          <w:b/>
          <w:sz w:val="24"/>
          <w:szCs w:val="24"/>
        </w:rPr>
        <w:tab/>
      </w:r>
    </w:p>
    <w:sectPr w:rsidR="008D1969" w:rsidSect="008377CC">
      <w:footerReference w:type="even" r:id="rId8"/>
      <w:footerReference w:type="default" r:id="rId9"/>
      <w:pgSz w:w="16834" w:h="11909" w:orient="landscape" w:code="9"/>
      <w:pgMar w:top="851" w:right="578" w:bottom="357" w:left="720" w:header="709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B8B0B" w14:textId="77777777" w:rsidR="005210CC" w:rsidRDefault="005210CC">
      <w:r>
        <w:separator/>
      </w:r>
    </w:p>
  </w:endnote>
  <w:endnote w:type="continuationSeparator" w:id="0">
    <w:p w14:paraId="5AFB0B9E" w14:textId="77777777" w:rsidR="005210CC" w:rsidRDefault="00521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D5339" w14:textId="77777777" w:rsidR="00931060" w:rsidRDefault="00931060" w:rsidP="000E532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ED533A" w14:textId="77777777" w:rsidR="00931060" w:rsidRDefault="00931060" w:rsidP="000E532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D533B" w14:textId="0766539B" w:rsidR="00931060" w:rsidRDefault="00931060" w:rsidP="00A6489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58ED533C" w14:textId="77777777" w:rsidR="00931060" w:rsidRDefault="00931060" w:rsidP="000E532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49142" w14:textId="77777777" w:rsidR="005210CC" w:rsidRDefault="005210CC">
      <w:r>
        <w:separator/>
      </w:r>
    </w:p>
  </w:footnote>
  <w:footnote w:type="continuationSeparator" w:id="0">
    <w:p w14:paraId="70AE2C35" w14:textId="77777777" w:rsidR="005210CC" w:rsidRDefault="00521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D38B3"/>
    <w:multiLevelType w:val="hybridMultilevel"/>
    <w:tmpl w:val="B80076B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D62D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87E4DDC"/>
    <w:multiLevelType w:val="singleLevel"/>
    <w:tmpl w:val="ECF64B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192607D6"/>
    <w:multiLevelType w:val="singleLevel"/>
    <w:tmpl w:val="0C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1CEA636A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29085751"/>
    <w:multiLevelType w:val="singleLevel"/>
    <w:tmpl w:val="ECF64B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293C12B9"/>
    <w:multiLevelType w:val="singleLevel"/>
    <w:tmpl w:val="0D64FABC"/>
    <w:lvl w:ilvl="0">
      <w:start w:val="3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B697AF2"/>
    <w:multiLevelType w:val="singleLevel"/>
    <w:tmpl w:val="F3E2A70E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8" w15:restartNumberingAfterBreak="0">
    <w:nsid w:val="69A77F15"/>
    <w:multiLevelType w:val="singleLevel"/>
    <w:tmpl w:val="405689AC"/>
    <w:lvl w:ilvl="0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9" w15:restartNumberingAfterBreak="0">
    <w:nsid w:val="6BA725BE"/>
    <w:multiLevelType w:val="singleLevel"/>
    <w:tmpl w:val="5C8618B4"/>
    <w:lvl w:ilvl="0">
      <w:start w:val="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D1E2C6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8"/>
  </w:num>
  <w:num w:numId="5">
    <w:abstractNumId w:val="10"/>
  </w:num>
  <w:num w:numId="6">
    <w:abstractNumId w:val="4"/>
  </w:num>
  <w:num w:numId="7">
    <w:abstractNumId w:val="2"/>
  </w:num>
  <w:num w:numId="8">
    <w:abstractNumId w:val="7"/>
  </w:num>
  <w:num w:numId="9">
    <w:abstractNumId w:val="9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332"/>
    <w:rsid w:val="00000F67"/>
    <w:rsid w:val="00023076"/>
    <w:rsid w:val="00034A04"/>
    <w:rsid w:val="00034D7E"/>
    <w:rsid w:val="00036694"/>
    <w:rsid w:val="00040BF5"/>
    <w:rsid w:val="000417F7"/>
    <w:rsid w:val="000436D5"/>
    <w:rsid w:val="000515DC"/>
    <w:rsid w:val="000732BE"/>
    <w:rsid w:val="000801A5"/>
    <w:rsid w:val="000847E1"/>
    <w:rsid w:val="000A3AAA"/>
    <w:rsid w:val="000A3AD8"/>
    <w:rsid w:val="000B2BE6"/>
    <w:rsid w:val="000B36AA"/>
    <w:rsid w:val="000C34B7"/>
    <w:rsid w:val="000D1224"/>
    <w:rsid w:val="000D3A4D"/>
    <w:rsid w:val="000E5321"/>
    <w:rsid w:val="000E704F"/>
    <w:rsid w:val="0010118B"/>
    <w:rsid w:val="00104AB8"/>
    <w:rsid w:val="00123909"/>
    <w:rsid w:val="00125F81"/>
    <w:rsid w:val="00136C60"/>
    <w:rsid w:val="001552A4"/>
    <w:rsid w:val="001656E2"/>
    <w:rsid w:val="00181126"/>
    <w:rsid w:val="00192912"/>
    <w:rsid w:val="001956EF"/>
    <w:rsid w:val="00196415"/>
    <w:rsid w:val="001A0725"/>
    <w:rsid w:val="001A5F76"/>
    <w:rsid w:val="001B5659"/>
    <w:rsid w:val="001C0EF2"/>
    <w:rsid w:val="001C3B33"/>
    <w:rsid w:val="001C5077"/>
    <w:rsid w:val="001D0BCE"/>
    <w:rsid w:val="001D27E8"/>
    <w:rsid w:val="001E0444"/>
    <w:rsid w:val="001E5DA5"/>
    <w:rsid w:val="002010F5"/>
    <w:rsid w:val="00211DCD"/>
    <w:rsid w:val="002124D2"/>
    <w:rsid w:val="00214055"/>
    <w:rsid w:val="0023459B"/>
    <w:rsid w:val="00241586"/>
    <w:rsid w:val="002441EB"/>
    <w:rsid w:val="0024735C"/>
    <w:rsid w:val="00251C18"/>
    <w:rsid w:val="00262DC5"/>
    <w:rsid w:val="0027637A"/>
    <w:rsid w:val="002766ED"/>
    <w:rsid w:val="002A0682"/>
    <w:rsid w:val="002A0D3A"/>
    <w:rsid w:val="002A5703"/>
    <w:rsid w:val="002A6B7D"/>
    <w:rsid w:val="002C0256"/>
    <w:rsid w:val="002C6168"/>
    <w:rsid w:val="002D6485"/>
    <w:rsid w:val="002F19A6"/>
    <w:rsid w:val="002F21D8"/>
    <w:rsid w:val="002F6AF2"/>
    <w:rsid w:val="00306365"/>
    <w:rsid w:val="003065B7"/>
    <w:rsid w:val="0033369B"/>
    <w:rsid w:val="00333AEB"/>
    <w:rsid w:val="00333EA2"/>
    <w:rsid w:val="0033442F"/>
    <w:rsid w:val="00345034"/>
    <w:rsid w:val="00350E3C"/>
    <w:rsid w:val="00355070"/>
    <w:rsid w:val="00363911"/>
    <w:rsid w:val="003713BD"/>
    <w:rsid w:val="00381B42"/>
    <w:rsid w:val="003856E1"/>
    <w:rsid w:val="003A1B87"/>
    <w:rsid w:val="003A312D"/>
    <w:rsid w:val="003A4A74"/>
    <w:rsid w:val="003A7683"/>
    <w:rsid w:val="003D3DBF"/>
    <w:rsid w:val="003E7043"/>
    <w:rsid w:val="00402313"/>
    <w:rsid w:val="00410C8F"/>
    <w:rsid w:val="00411C82"/>
    <w:rsid w:val="004201AA"/>
    <w:rsid w:val="0042287C"/>
    <w:rsid w:val="00423B84"/>
    <w:rsid w:val="00430720"/>
    <w:rsid w:val="00431ED8"/>
    <w:rsid w:val="00433A46"/>
    <w:rsid w:val="0046139D"/>
    <w:rsid w:val="004620B1"/>
    <w:rsid w:val="004672B0"/>
    <w:rsid w:val="00470382"/>
    <w:rsid w:val="00476399"/>
    <w:rsid w:val="004849B9"/>
    <w:rsid w:val="004849DF"/>
    <w:rsid w:val="004963A8"/>
    <w:rsid w:val="004A04E0"/>
    <w:rsid w:val="004A4AD9"/>
    <w:rsid w:val="004B1A18"/>
    <w:rsid w:val="004B3A84"/>
    <w:rsid w:val="004B60D7"/>
    <w:rsid w:val="004B79E0"/>
    <w:rsid w:val="004D0702"/>
    <w:rsid w:val="004D45BA"/>
    <w:rsid w:val="004D4E92"/>
    <w:rsid w:val="004D7F86"/>
    <w:rsid w:val="004F0014"/>
    <w:rsid w:val="004F1B4C"/>
    <w:rsid w:val="004F3E37"/>
    <w:rsid w:val="004F6BA5"/>
    <w:rsid w:val="00500701"/>
    <w:rsid w:val="00504B00"/>
    <w:rsid w:val="005075F9"/>
    <w:rsid w:val="00516BBA"/>
    <w:rsid w:val="005210CC"/>
    <w:rsid w:val="00522370"/>
    <w:rsid w:val="00523CAC"/>
    <w:rsid w:val="0052676D"/>
    <w:rsid w:val="005321FA"/>
    <w:rsid w:val="00533C87"/>
    <w:rsid w:val="00536814"/>
    <w:rsid w:val="00540E52"/>
    <w:rsid w:val="00547BD9"/>
    <w:rsid w:val="00553C73"/>
    <w:rsid w:val="00556FF7"/>
    <w:rsid w:val="00570196"/>
    <w:rsid w:val="00576445"/>
    <w:rsid w:val="0057697D"/>
    <w:rsid w:val="00576E5D"/>
    <w:rsid w:val="005770D3"/>
    <w:rsid w:val="00577F6B"/>
    <w:rsid w:val="00587B75"/>
    <w:rsid w:val="00590F62"/>
    <w:rsid w:val="005A6026"/>
    <w:rsid w:val="005B4B35"/>
    <w:rsid w:val="005C1CB0"/>
    <w:rsid w:val="005C7BD7"/>
    <w:rsid w:val="005D27EC"/>
    <w:rsid w:val="005D65FB"/>
    <w:rsid w:val="005E4CB8"/>
    <w:rsid w:val="005E5D4C"/>
    <w:rsid w:val="00602BEA"/>
    <w:rsid w:val="0060459A"/>
    <w:rsid w:val="006129E1"/>
    <w:rsid w:val="00615332"/>
    <w:rsid w:val="00615426"/>
    <w:rsid w:val="006175CE"/>
    <w:rsid w:val="006237C4"/>
    <w:rsid w:val="00631C4E"/>
    <w:rsid w:val="00632A18"/>
    <w:rsid w:val="00636AC3"/>
    <w:rsid w:val="00645B31"/>
    <w:rsid w:val="00661787"/>
    <w:rsid w:val="0066447E"/>
    <w:rsid w:val="0066715F"/>
    <w:rsid w:val="00670CF2"/>
    <w:rsid w:val="00671BB8"/>
    <w:rsid w:val="0067567A"/>
    <w:rsid w:val="0068127E"/>
    <w:rsid w:val="00685EF4"/>
    <w:rsid w:val="00686DF4"/>
    <w:rsid w:val="00691A19"/>
    <w:rsid w:val="00695984"/>
    <w:rsid w:val="006A5989"/>
    <w:rsid w:val="006B7BFB"/>
    <w:rsid w:val="006D490C"/>
    <w:rsid w:val="006E1806"/>
    <w:rsid w:val="006E7BEA"/>
    <w:rsid w:val="006F22DF"/>
    <w:rsid w:val="00703DA9"/>
    <w:rsid w:val="007049A7"/>
    <w:rsid w:val="007106B8"/>
    <w:rsid w:val="007131C7"/>
    <w:rsid w:val="00736282"/>
    <w:rsid w:val="007431F2"/>
    <w:rsid w:val="007504F2"/>
    <w:rsid w:val="007627BA"/>
    <w:rsid w:val="00763D78"/>
    <w:rsid w:val="00783B0C"/>
    <w:rsid w:val="00792474"/>
    <w:rsid w:val="007C5F9A"/>
    <w:rsid w:val="007D2557"/>
    <w:rsid w:val="007D35C3"/>
    <w:rsid w:val="007E02B5"/>
    <w:rsid w:val="007E080E"/>
    <w:rsid w:val="007E3F86"/>
    <w:rsid w:val="007E5956"/>
    <w:rsid w:val="007E6A86"/>
    <w:rsid w:val="007F0CF4"/>
    <w:rsid w:val="007F27D2"/>
    <w:rsid w:val="00816114"/>
    <w:rsid w:val="00831D7F"/>
    <w:rsid w:val="008377CC"/>
    <w:rsid w:val="008379D4"/>
    <w:rsid w:val="00844CC3"/>
    <w:rsid w:val="0085072F"/>
    <w:rsid w:val="0086042E"/>
    <w:rsid w:val="00863507"/>
    <w:rsid w:val="00863F63"/>
    <w:rsid w:val="00867F73"/>
    <w:rsid w:val="00871756"/>
    <w:rsid w:val="00880F1D"/>
    <w:rsid w:val="00883858"/>
    <w:rsid w:val="00883BBA"/>
    <w:rsid w:val="00892958"/>
    <w:rsid w:val="00893A54"/>
    <w:rsid w:val="008A7055"/>
    <w:rsid w:val="008B06E2"/>
    <w:rsid w:val="008C10E3"/>
    <w:rsid w:val="008D04C2"/>
    <w:rsid w:val="008D1969"/>
    <w:rsid w:val="008E0178"/>
    <w:rsid w:val="008E551D"/>
    <w:rsid w:val="008E60D1"/>
    <w:rsid w:val="008F4C7F"/>
    <w:rsid w:val="009001A9"/>
    <w:rsid w:val="00910040"/>
    <w:rsid w:val="00913BF0"/>
    <w:rsid w:val="0091650A"/>
    <w:rsid w:val="00916C4E"/>
    <w:rsid w:val="0091795D"/>
    <w:rsid w:val="00927C3F"/>
    <w:rsid w:val="00931060"/>
    <w:rsid w:val="0093457A"/>
    <w:rsid w:val="00935B2E"/>
    <w:rsid w:val="00943370"/>
    <w:rsid w:val="00956CDD"/>
    <w:rsid w:val="00984531"/>
    <w:rsid w:val="00984EA5"/>
    <w:rsid w:val="0098529D"/>
    <w:rsid w:val="00986FCA"/>
    <w:rsid w:val="00993773"/>
    <w:rsid w:val="009947E6"/>
    <w:rsid w:val="00996296"/>
    <w:rsid w:val="00997DDD"/>
    <w:rsid w:val="009A10DF"/>
    <w:rsid w:val="009A23EB"/>
    <w:rsid w:val="009A3897"/>
    <w:rsid w:val="009B081B"/>
    <w:rsid w:val="009B37FE"/>
    <w:rsid w:val="009C2E4C"/>
    <w:rsid w:val="009C54F3"/>
    <w:rsid w:val="009D76CB"/>
    <w:rsid w:val="009E73C9"/>
    <w:rsid w:val="009F3042"/>
    <w:rsid w:val="009F3FEF"/>
    <w:rsid w:val="00A034F2"/>
    <w:rsid w:val="00A062BF"/>
    <w:rsid w:val="00A10EDB"/>
    <w:rsid w:val="00A1539D"/>
    <w:rsid w:val="00A20D35"/>
    <w:rsid w:val="00A21C7F"/>
    <w:rsid w:val="00A27791"/>
    <w:rsid w:val="00A3012C"/>
    <w:rsid w:val="00A30B91"/>
    <w:rsid w:val="00A33B94"/>
    <w:rsid w:val="00A3409A"/>
    <w:rsid w:val="00A368AC"/>
    <w:rsid w:val="00A64896"/>
    <w:rsid w:val="00A66DDF"/>
    <w:rsid w:val="00A71D22"/>
    <w:rsid w:val="00A72327"/>
    <w:rsid w:val="00A84969"/>
    <w:rsid w:val="00A84E0C"/>
    <w:rsid w:val="00A86D21"/>
    <w:rsid w:val="00A914F8"/>
    <w:rsid w:val="00A967FB"/>
    <w:rsid w:val="00AB4DF1"/>
    <w:rsid w:val="00AB6E71"/>
    <w:rsid w:val="00AB6F91"/>
    <w:rsid w:val="00AC1192"/>
    <w:rsid w:val="00AE63CB"/>
    <w:rsid w:val="00AF3C94"/>
    <w:rsid w:val="00AF4200"/>
    <w:rsid w:val="00AF5DF5"/>
    <w:rsid w:val="00B07903"/>
    <w:rsid w:val="00B149C8"/>
    <w:rsid w:val="00B24B59"/>
    <w:rsid w:val="00B37C66"/>
    <w:rsid w:val="00B63E9D"/>
    <w:rsid w:val="00B8373B"/>
    <w:rsid w:val="00B90EA1"/>
    <w:rsid w:val="00B9281E"/>
    <w:rsid w:val="00BA4735"/>
    <w:rsid w:val="00BC035A"/>
    <w:rsid w:val="00BC227F"/>
    <w:rsid w:val="00BC294F"/>
    <w:rsid w:val="00BC4DFA"/>
    <w:rsid w:val="00BD2E43"/>
    <w:rsid w:val="00BE1F40"/>
    <w:rsid w:val="00BE23D0"/>
    <w:rsid w:val="00BF1CB3"/>
    <w:rsid w:val="00BF26B7"/>
    <w:rsid w:val="00BF6ABD"/>
    <w:rsid w:val="00C02DB5"/>
    <w:rsid w:val="00C03EF7"/>
    <w:rsid w:val="00C05589"/>
    <w:rsid w:val="00C06CED"/>
    <w:rsid w:val="00C12503"/>
    <w:rsid w:val="00C13545"/>
    <w:rsid w:val="00C15B90"/>
    <w:rsid w:val="00C168A2"/>
    <w:rsid w:val="00C2793D"/>
    <w:rsid w:val="00C34946"/>
    <w:rsid w:val="00C35199"/>
    <w:rsid w:val="00C3601B"/>
    <w:rsid w:val="00C546B3"/>
    <w:rsid w:val="00C66D44"/>
    <w:rsid w:val="00C66E50"/>
    <w:rsid w:val="00C706FE"/>
    <w:rsid w:val="00C73E20"/>
    <w:rsid w:val="00C74D98"/>
    <w:rsid w:val="00C85C63"/>
    <w:rsid w:val="00C90ED4"/>
    <w:rsid w:val="00C97876"/>
    <w:rsid w:val="00CB186C"/>
    <w:rsid w:val="00CB239A"/>
    <w:rsid w:val="00CC2C47"/>
    <w:rsid w:val="00CC7934"/>
    <w:rsid w:val="00CD11FF"/>
    <w:rsid w:val="00CD2C43"/>
    <w:rsid w:val="00CE2D16"/>
    <w:rsid w:val="00CE7DCB"/>
    <w:rsid w:val="00CF12A5"/>
    <w:rsid w:val="00CF5205"/>
    <w:rsid w:val="00CF56CE"/>
    <w:rsid w:val="00D14CF4"/>
    <w:rsid w:val="00D15590"/>
    <w:rsid w:val="00D170E6"/>
    <w:rsid w:val="00D21E39"/>
    <w:rsid w:val="00D341BD"/>
    <w:rsid w:val="00D34874"/>
    <w:rsid w:val="00D35774"/>
    <w:rsid w:val="00D41F5D"/>
    <w:rsid w:val="00D57C6E"/>
    <w:rsid w:val="00D70C9E"/>
    <w:rsid w:val="00D725BC"/>
    <w:rsid w:val="00D91985"/>
    <w:rsid w:val="00DA3211"/>
    <w:rsid w:val="00DB3FD7"/>
    <w:rsid w:val="00DB664D"/>
    <w:rsid w:val="00DB7155"/>
    <w:rsid w:val="00DC7C66"/>
    <w:rsid w:val="00DD5D1E"/>
    <w:rsid w:val="00DD6F76"/>
    <w:rsid w:val="00DD7113"/>
    <w:rsid w:val="00DE55BC"/>
    <w:rsid w:val="00DF7A8A"/>
    <w:rsid w:val="00E00261"/>
    <w:rsid w:val="00E009EB"/>
    <w:rsid w:val="00E04BEE"/>
    <w:rsid w:val="00E149EC"/>
    <w:rsid w:val="00E17315"/>
    <w:rsid w:val="00E20C22"/>
    <w:rsid w:val="00E308ED"/>
    <w:rsid w:val="00E341BB"/>
    <w:rsid w:val="00E366B2"/>
    <w:rsid w:val="00E51CAB"/>
    <w:rsid w:val="00E52A46"/>
    <w:rsid w:val="00E61B42"/>
    <w:rsid w:val="00E74EFF"/>
    <w:rsid w:val="00E87905"/>
    <w:rsid w:val="00E9122B"/>
    <w:rsid w:val="00E94A25"/>
    <w:rsid w:val="00EA06ED"/>
    <w:rsid w:val="00EB70F7"/>
    <w:rsid w:val="00EC7196"/>
    <w:rsid w:val="00EE1676"/>
    <w:rsid w:val="00F024DF"/>
    <w:rsid w:val="00F257C5"/>
    <w:rsid w:val="00F318A4"/>
    <w:rsid w:val="00F3321E"/>
    <w:rsid w:val="00F3336F"/>
    <w:rsid w:val="00F370C5"/>
    <w:rsid w:val="00F45966"/>
    <w:rsid w:val="00F56BC4"/>
    <w:rsid w:val="00F62408"/>
    <w:rsid w:val="00F648A5"/>
    <w:rsid w:val="00F648F5"/>
    <w:rsid w:val="00F664E3"/>
    <w:rsid w:val="00F71036"/>
    <w:rsid w:val="00F76953"/>
    <w:rsid w:val="00F772A6"/>
    <w:rsid w:val="00F9021A"/>
    <w:rsid w:val="00FA1A9E"/>
    <w:rsid w:val="00FA301D"/>
    <w:rsid w:val="00FA5519"/>
    <w:rsid w:val="00FA67A7"/>
    <w:rsid w:val="00FC491B"/>
    <w:rsid w:val="00FD5267"/>
    <w:rsid w:val="00FD6663"/>
    <w:rsid w:val="00FE1DBA"/>
    <w:rsid w:val="00FE74B5"/>
    <w:rsid w:val="00FF3608"/>
    <w:rsid w:val="00FF3F88"/>
    <w:rsid w:val="00FF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ED5188"/>
  <w15:chartTrackingRefBased/>
  <w15:docId w15:val="{04386A72-4813-43E7-84D4-F82FD08D9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ro-RO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hAnsi="Arial"/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Arial" w:hAnsi="Arial"/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jc w:val="both"/>
    </w:pPr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pPr>
      <w:jc w:val="center"/>
    </w:pPr>
    <w:rPr>
      <w:rFonts w:ascii="Arial" w:hAnsi="Arial"/>
      <w:sz w:val="22"/>
    </w:rPr>
  </w:style>
  <w:style w:type="table" w:styleId="TableGrid">
    <w:name w:val="Table Grid"/>
    <w:basedOn w:val="TableNormal"/>
    <w:rsid w:val="00A15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86D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86DF4"/>
    <w:rPr>
      <w:rFonts w:ascii="Tahoma" w:hAnsi="Tahoma" w:cs="Tahoma"/>
      <w:sz w:val="16"/>
      <w:szCs w:val="16"/>
      <w:lang w:eastAsia="en-US"/>
    </w:rPr>
  </w:style>
  <w:style w:type="paragraph" w:customStyle="1" w:styleId="TableContents">
    <w:name w:val="Table Contents"/>
    <w:basedOn w:val="Normal"/>
    <w:rsid w:val="000515DC"/>
    <w:pPr>
      <w:widowControl w:val="0"/>
      <w:suppressLineNumbers/>
      <w:suppressAutoHyphens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styleId="Emphasis">
    <w:name w:val="Emphasis"/>
    <w:qFormat/>
    <w:rsid w:val="008D19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2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10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59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09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921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69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242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046464">
                                                  <w:marLeft w:val="300"/>
                                                  <w:marRight w:val="30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845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6A4A8-1214-446E-8790-2BC4085D1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825</Words>
  <Characters>5245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FACULTATEA DE DREPT</vt:lpstr>
      <vt:lpstr>FACULTATEA DE DREPT</vt:lpstr>
    </vt:vector>
  </TitlesOfParts>
  <Company>Drept</Company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FACULTATEA DE DREPT</dc:title>
  <dc:subject/>
  <dc:creator>Dan Oancea</dc:creator>
  <cp:keywords/>
  <cp:lastModifiedBy>Sandu Gherasim</cp:lastModifiedBy>
  <cp:revision>6</cp:revision>
  <cp:lastPrinted>2021-09-05T17:29:00Z</cp:lastPrinted>
  <dcterms:created xsi:type="dcterms:W3CDTF">2021-09-09T12:35:00Z</dcterms:created>
  <dcterms:modified xsi:type="dcterms:W3CDTF">2021-12-27T16:56:00Z</dcterms:modified>
</cp:coreProperties>
</file>