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7559" w14:textId="77777777" w:rsidR="008C031E" w:rsidRPr="002522CB" w:rsidRDefault="000A2030">
      <w:pPr>
        <w:spacing w:line="408" w:lineRule="exact"/>
        <w:ind w:left="71"/>
        <w:jc w:val="center"/>
        <w:rPr>
          <w:rFonts w:ascii="Palatino Linotype" w:eastAsia="Palatino Linotype" w:hAnsi="Palatino Linotype" w:cs="Palatino Linotype"/>
          <w:sz w:val="32"/>
          <w:szCs w:val="32"/>
          <w:lang w:val="ro-RO"/>
        </w:rPr>
      </w:pPr>
      <w:r w:rsidRPr="002522CB">
        <w:rPr>
          <w:rFonts w:ascii="Arial Narrow"/>
          <w:b/>
          <w:w w:val="90"/>
          <w:sz w:val="32"/>
          <w:lang w:val="ro-RO"/>
        </w:rPr>
        <w:t>Statut</w:t>
      </w:r>
      <w:r w:rsidRPr="002522CB">
        <w:rPr>
          <w:rFonts w:ascii="Palatino Linotype"/>
          <w:b/>
          <w:w w:val="90"/>
          <w:sz w:val="32"/>
          <w:lang w:val="ro-RO"/>
        </w:rPr>
        <w:t>ul</w:t>
      </w:r>
      <w:r w:rsidRPr="002522CB">
        <w:rPr>
          <w:rFonts w:ascii="Palatino Linotype"/>
          <w:b/>
          <w:spacing w:val="21"/>
          <w:w w:val="90"/>
          <w:sz w:val="32"/>
          <w:lang w:val="ro-RO"/>
        </w:rPr>
        <w:t xml:space="preserve"> </w:t>
      </w:r>
      <w:r w:rsidRPr="002522CB">
        <w:rPr>
          <w:rFonts w:ascii="Palatino Linotype"/>
          <w:b/>
          <w:w w:val="90"/>
          <w:sz w:val="32"/>
          <w:lang w:val="ro-RO"/>
        </w:rPr>
        <w:t>profesiei</w:t>
      </w:r>
      <w:r w:rsidRPr="002522CB">
        <w:rPr>
          <w:rFonts w:ascii="Palatino Linotype"/>
          <w:b/>
          <w:spacing w:val="21"/>
          <w:w w:val="90"/>
          <w:sz w:val="32"/>
          <w:lang w:val="ro-RO"/>
        </w:rPr>
        <w:t xml:space="preserve"> </w:t>
      </w:r>
      <w:r w:rsidRPr="002522CB">
        <w:rPr>
          <w:rFonts w:ascii="Palatino Linotype"/>
          <w:b/>
          <w:w w:val="90"/>
          <w:sz w:val="32"/>
          <w:lang w:val="ro-RO"/>
        </w:rPr>
        <w:t>de</w:t>
      </w:r>
      <w:r w:rsidRPr="002522CB">
        <w:rPr>
          <w:rFonts w:ascii="Palatino Linotype"/>
          <w:b/>
          <w:spacing w:val="21"/>
          <w:w w:val="90"/>
          <w:sz w:val="32"/>
          <w:lang w:val="ro-RO"/>
        </w:rPr>
        <w:t xml:space="preserve"> </w:t>
      </w:r>
      <w:r w:rsidRPr="002522CB">
        <w:rPr>
          <w:rFonts w:ascii="Palatino Linotype"/>
          <w:b/>
          <w:w w:val="90"/>
          <w:sz w:val="32"/>
          <w:lang w:val="ro-RO"/>
        </w:rPr>
        <w:t>avocat</w:t>
      </w:r>
    </w:p>
    <w:p w14:paraId="7A66755A" w14:textId="77777777" w:rsidR="008C031E" w:rsidRPr="002522CB" w:rsidRDefault="000A2030">
      <w:pPr>
        <w:spacing w:line="284" w:lineRule="exact"/>
        <w:ind w:left="71"/>
        <w:jc w:val="center"/>
        <w:rPr>
          <w:rFonts w:ascii="Palatino Linotype" w:eastAsia="Palatino Linotype" w:hAnsi="Palatino Linotype" w:cs="Palatino Linotype"/>
          <w:sz w:val="24"/>
          <w:szCs w:val="24"/>
          <w:lang w:val="ro-RO"/>
        </w:rPr>
      </w:pPr>
      <w:r w:rsidRPr="002522CB">
        <w:rPr>
          <w:rFonts w:ascii="Palatino Linotype" w:hAnsi="Palatino Linotype"/>
          <w:b/>
          <w:w w:val="95"/>
          <w:sz w:val="24"/>
          <w:lang w:val="ro-RO"/>
        </w:rPr>
        <w:t>Adoptat</w:t>
      </w:r>
      <w:r w:rsidRPr="002522CB">
        <w:rPr>
          <w:rFonts w:ascii="Palatino Linotype" w:hAnsi="Palatino Linotype"/>
          <w:b/>
          <w:spacing w:val="-19"/>
          <w:w w:val="95"/>
          <w:sz w:val="24"/>
          <w:lang w:val="ro-RO"/>
        </w:rPr>
        <w:t xml:space="preserve"> </w:t>
      </w:r>
      <w:r w:rsidRPr="002522CB">
        <w:rPr>
          <w:rFonts w:ascii="Palatino Linotype" w:hAnsi="Palatino Linotype"/>
          <w:b/>
          <w:w w:val="95"/>
          <w:sz w:val="24"/>
          <w:lang w:val="ro-RO"/>
        </w:rPr>
        <w:t>prin</w:t>
      </w:r>
      <w:r w:rsidRPr="002522CB">
        <w:rPr>
          <w:rFonts w:ascii="Palatino Linotype" w:hAnsi="Palatino Linotype"/>
          <w:b/>
          <w:spacing w:val="-18"/>
          <w:w w:val="95"/>
          <w:sz w:val="24"/>
          <w:lang w:val="ro-RO"/>
        </w:rPr>
        <w:t xml:space="preserve"> </w:t>
      </w:r>
      <w:r w:rsidRPr="002522CB">
        <w:rPr>
          <w:rFonts w:ascii="Palatino Linotype" w:hAnsi="Palatino Linotype"/>
          <w:b/>
          <w:w w:val="95"/>
          <w:sz w:val="24"/>
          <w:lang w:val="ro-RO"/>
        </w:rPr>
        <w:t>Hotărârea</w:t>
      </w:r>
      <w:r w:rsidRPr="002522CB">
        <w:rPr>
          <w:rFonts w:ascii="Palatino Linotype" w:hAnsi="Palatino Linotype"/>
          <w:b/>
          <w:spacing w:val="-19"/>
          <w:w w:val="95"/>
          <w:sz w:val="24"/>
          <w:lang w:val="ro-RO"/>
        </w:rPr>
        <w:t xml:space="preserve"> </w:t>
      </w:r>
      <w:r w:rsidRPr="002522CB">
        <w:rPr>
          <w:rFonts w:ascii="Palatino Linotype" w:hAnsi="Palatino Linotype"/>
          <w:b/>
          <w:w w:val="95"/>
          <w:sz w:val="24"/>
          <w:lang w:val="ro-RO"/>
        </w:rPr>
        <w:t>Consiliului</w:t>
      </w:r>
      <w:r w:rsidRPr="002522CB">
        <w:rPr>
          <w:rFonts w:ascii="Palatino Linotype" w:hAnsi="Palatino Linotype"/>
          <w:b/>
          <w:spacing w:val="-18"/>
          <w:w w:val="95"/>
          <w:sz w:val="24"/>
          <w:lang w:val="ro-RO"/>
        </w:rPr>
        <w:t xml:space="preserve"> </w:t>
      </w:r>
      <w:r w:rsidRPr="002522CB">
        <w:rPr>
          <w:rFonts w:ascii="Palatino Linotype" w:hAnsi="Palatino Linotype"/>
          <w:b/>
          <w:w w:val="95"/>
          <w:sz w:val="24"/>
          <w:lang w:val="ro-RO"/>
        </w:rPr>
        <w:t>UNBR</w:t>
      </w:r>
      <w:r w:rsidRPr="002522CB">
        <w:rPr>
          <w:rFonts w:ascii="Palatino Linotype" w:hAnsi="Palatino Linotype"/>
          <w:b/>
          <w:spacing w:val="-18"/>
          <w:w w:val="95"/>
          <w:sz w:val="24"/>
          <w:lang w:val="ro-RO"/>
        </w:rPr>
        <w:t xml:space="preserve"> </w:t>
      </w:r>
      <w:r w:rsidRPr="002522CB">
        <w:rPr>
          <w:rFonts w:ascii="Palatino Linotype" w:hAnsi="Palatino Linotype"/>
          <w:b/>
          <w:w w:val="95"/>
          <w:sz w:val="24"/>
          <w:lang w:val="ro-RO"/>
        </w:rPr>
        <w:t>nr.</w:t>
      </w:r>
      <w:r w:rsidRPr="002522CB">
        <w:rPr>
          <w:rFonts w:ascii="Palatino Linotype" w:hAnsi="Palatino Linotype"/>
          <w:b/>
          <w:spacing w:val="-19"/>
          <w:w w:val="95"/>
          <w:sz w:val="24"/>
          <w:lang w:val="ro-RO"/>
        </w:rPr>
        <w:t xml:space="preserve"> </w:t>
      </w:r>
      <w:r w:rsidRPr="002522CB">
        <w:rPr>
          <w:rFonts w:ascii="Palatino Linotype" w:hAnsi="Palatino Linotype"/>
          <w:b/>
          <w:w w:val="95"/>
          <w:sz w:val="24"/>
          <w:lang w:val="ro-RO"/>
        </w:rPr>
        <w:t>64</w:t>
      </w:r>
      <w:r w:rsidRPr="002522CB">
        <w:rPr>
          <w:rFonts w:ascii="Palatino Linotype" w:hAnsi="Palatino Linotype"/>
          <w:b/>
          <w:spacing w:val="-18"/>
          <w:w w:val="95"/>
          <w:sz w:val="24"/>
          <w:lang w:val="ro-RO"/>
        </w:rPr>
        <w:t xml:space="preserve"> </w:t>
      </w:r>
      <w:r w:rsidRPr="002522CB">
        <w:rPr>
          <w:rFonts w:ascii="Palatino Linotype" w:hAnsi="Palatino Linotype"/>
          <w:b/>
          <w:w w:val="95"/>
          <w:sz w:val="24"/>
          <w:lang w:val="ro-RO"/>
        </w:rPr>
        <w:t>din</w:t>
      </w:r>
      <w:r w:rsidRPr="002522CB">
        <w:rPr>
          <w:rFonts w:ascii="Palatino Linotype" w:hAnsi="Palatino Linotype"/>
          <w:b/>
          <w:spacing w:val="-18"/>
          <w:w w:val="95"/>
          <w:sz w:val="24"/>
          <w:lang w:val="ro-RO"/>
        </w:rPr>
        <w:t xml:space="preserve"> </w:t>
      </w:r>
      <w:hyperlink r:id="rId7">
        <w:r w:rsidRPr="002522CB">
          <w:rPr>
            <w:rFonts w:ascii="Palatino Linotype" w:hAnsi="Palatino Linotype"/>
            <w:b/>
            <w:w w:val="95"/>
            <w:sz w:val="24"/>
            <w:lang w:val="ro-RO"/>
          </w:rPr>
          <w:t>3</w:t>
        </w:r>
      </w:hyperlink>
      <w:r w:rsidRPr="002522CB">
        <w:rPr>
          <w:rFonts w:ascii="Palatino Linotype" w:hAnsi="Palatino Linotype"/>
          <w:b/>
          <w:spacing w:val="-19"/>
          <w:w w:val="95"/>
          <w:sz w:val="24"/>
          <w:lang w:val="ro-RO"/>
        </w:rPr>
        <w:t xml:space="preserve"> </w:t>
      </w:r>
      <w:r w:rsidRPr="002522CB">
        <w:rPr>
          <w:rFonts w:ascii="Palatino Linotype" w:hAnsi="Palatino Linotype"/>
          <w:b/>
          <w:w w:val="95"/>
          <w:sz w:val="24"/>
          <w:lang w:val="ro-RO"/>
        </w:rPr>
        <w:t>decembrie</w:t>
      </w:r>
      <w:r w:rsidRPr="002522CB">
        <w:rPr>
          <w:rFonts w:ascii="Palatino Linotype" w:hAnsi="Palatino Linotype"/>
          <w:b/>
          <w:spacing w:val="-18"/>
          <w:w w:val="95"/>
          <w:sz w:val="24"/>
          <w:lang w:val="ro-RO"/>
        </w:rPr>
        <w:t xml:space="preserve"> </w:t>
      </w:r>
      <w:r w:rsidRPr="002522CB">
        <w:rPr>
          <w:rFonts w:ascii="Palatino Linotype" w:hAnsi="Palatino Linotype"/>
          <w:b/>
          <w:w w:val="95"/>
          <w:sz w:val="24"/>
          <w:lang w:val="ro-RO"/>
        </w:rPr>
        <w:t>2011</w:t>
      </w:r>
    </w:p>
    <w:p w14:paraId="7A66755B" w14:textId="77777777" w:rsidR="008C031E" w:rsidRPr="002522CB" w:rsidRDefault="000A2030">
      <w:pPr>
        <w:pStyle w:val="BodyText"/>
        <w:spacing w:line="254" w:lineRule="exact"/>
        <w:ind w:right="2436" w:firstLine="2509"/>
        <w:rPr>
          <w:rFonts w:ascii="Palatino Linotype" w:eastAsia="Palatino Linotype" w:hAnsi="Palatino Linotype" w:cs="Palatino Linotype"/>
          <w:lang w:val="ro-RO"/>
        </w:rPr>
      </w:pPr>
      <w:r w:rsidRPr="002522CB">
        <w:rPr>
          <w:rFonts w:ascii="Palatino Linotype" w:hAnsi="Palatino Linotype"/>
          <w:w w:val="90"/>
          <w:lang w:val="ro-RO"/>
        </w:rPr>
        <w:t>Forma</w:t>
      </w:r>
      <w:r w:rsidRPr="002522CB">
        <w:rPr>
          <w:rFonts w:ascii="Palatino Linotype" w:hAnsi="Palatino Linotype"/>
          <w:spacing w:val="5"/>
          <w:w w:val="90"/>
          <w:lang w:val="ro-RO"/>
        </w:rPr>
        <w:t xml:space="preserve"> </w:t>
      </w:r>
      <w:r w:rsidRPr="002522CB">
        <w:rPr>
          <w:rFonts w:ascii="Palatino Linotype" w:hAnsi="Palatino Linotype"/>
          <w:w w:val="90"/>
          <w:lang w:val="ro-RO"/>
        </w:rPr>
        <w:t>aplicabila</w:t>
      </w:r>
      <w:r w:rsidRPr="002522CB">
        <w:rPr>
          <w:rFonts w:ascii="Palatino Linotype" w:hAnsi="Palatino Linotype"/>
          <w:spacing w:val="6"/>
          <w:w w:val="90"/>
          <w:lang w:val="ro-RO"/>
        </w:rPr>
        <w:t xml:space="preserve"> </w:t>
      </w:r>
      <w:r w:rsidRPr="002522CB">
        <w:rPr>
          <w:rFonts w:ascii="Palatino Linotype" w:hAnsi="Palatino Linotype"/>
          <w:w w:val="90"/>
          <w:lang w:val="ro-RO"/>
        </w:rPr>
        <w:t>la</w:t>
      </w:r>
      <w:r w:rsidRPr="002522CB">
        <w:rPr>
          <w:rFonts w:ascii="Palatino Linotype" w:hAnsi="Palatino Linotype"/>
          <w:spacing w:val="5"/>
          <w:w w:val="90"/>
          <w:lang w:val="ro-RO"/>
        </w:rPr>
        <w:t xml:space="preserve"> </w:t>
      </w:r>
      <w:r w:rsidRPr="002522CB">
        <w:rPr>
          <w:rFonts w:ascii="Palatino Linotype" w:hAnsi="Palatino Linotype"/>
          <w:w w:val="90"/>
          <w:lang w:val="ro-RO"/>
        </w:rPr>
        <w:t>data</w:t>
      </w:r>
      <w:r w:rsidRPr="002522CB">
        <w:rPr>
          <w:rFonts w:ascii="Palatino Linotype" w:hAnsi="Palatino Linotype"/>
          <w:spacing w:val="6"/>
          <w:w w:val="90"/>
          <w:lang w:val="ro-RO"/>
        </w:rPr>
        <w:t xml:space="preserve"> </w:t>
      </w:r>
      <w:r w:rsidRPr="002522CB">
        <w:rPr>
          <w:rFonts w:ascii="Palatino Linotype" w:hAnsi="Palatino Linotype"/>
          <w:w w:val="90"/>
          <w:lang w:val="ro-RO"/>
        </w:rPr>
        <w:t>16</w:t>
      </w:r>
      <w:r w:rsidRPr="002522CB">
        <w:rPr>
          <w:rFonts w:ascii="Palatino Linotype" w:hAnsi="Palatino Linotype"/>
          <w:spacing w:val="5"/>
          <w:w w:val="90"/>
          <w:lang w:val="ro-RO"/>
        </w:rPr>
        <w:t xml:space="preserve"> </w:t>
      </w:r>
      <w:r w:rsidRPr="002522CB">
        <w:rPr>
          <w:rFonts w:ascii="Palatino Linotype" w:hAnsi="Palatino Linotype"/>
          <w:w w:val="90"/>
          <w:lang w:val="ro-RO"/>
        </w:rPr>
        <w:t>februarie</w:t>
      </w:r>
      <w:r w:rsidRPr="002522CB">
        <w:rPr>
          <w:rFonts w:ascii="Palatino Linotype" w:hAnsi="Palatino Linotype"/>
          <w:spacing w:val="6"/>
          <w:w w:val="90"/>
          <w:lang w:val="ro-RO"/>
        </w:rPr>
        <w:t xml:space="preserve"> </w:t>
      </w:r>
      <w:r w:rsidRPr="002522CB">
        <w:rPr>
          <w:rFonts w:ascii="Palatino Linotype" w:hAnsi="Palatino Linotype"/>
          <w:w w:val="90"/>
          <w:lang w:val="ro-RO"/>
        </w:rPr>
        <w:t>2022</w:t>
      </w:r>
      <w:r w:rsidRPr="002522CB">
        <w:rPr>
          <w:rFonts w:ascii="Palatino Linotype" w:hAnsi="Palatino Linotype"/>
          <w:spacing w:val="6"/>
          <w:w w:val="90"/>
          <w:lang w:val="ro-RO"/>
        </w:rPr>
        <w:t xml:space="preserve"> </w:t>
      </w:r>
      <w:r w:rsidRPr="002522CB">
        <w:rPr>
          <w:rFonts w:ascii="Palatino Linotype" w:hAnsi="Palatino Linotype"/>
          <w:w w:val="90"/>
          <w:lang w:val="ro-RO"/>
        </w:rPr>
        <w:t>generată</w:t>
      </w:r>
      <w:r w:rsidRPr="002522CB">
        <w:rPr>
          <w:rFonts w:ascii="Palatino Linotype" w:hAnsi="Palatino Linotype"/>
          <w:spacing w:val="5"/>
          <w:w w:val="90"/>
          <w:lang w:val="ro-RO"/>
        </w:rPr>
        <w:t xml:space="preserve"> </w:t>
      </w:r>
      <w:r w:rsidRPr="002522CB">
        <w:rPr>
          <w:rFonts w:ascii="Palatino Linotype" w:hAnsi="Palatino Linotype"/>
          <w:w w:val="90"/>
          <w:lang w:val="ro-RO"/>
        </w:rPr>
        <w:t>de</w:t>
      </w:r>
      <w:r w:rsidRPr="002522CB">
        <w:rPr>
          <w:rFonts w:ascii="Palatino Linotype" w:hAnsi="Palatino Linotype"/>
          <w:spacing w:val="6"/>
          <w:w w:val="90"/>
          <w:lang w:val="ro-RO"/>
        </w:rPr>
        <w:t xml:space="preserve"> </w:t>
      </w:r>
      <w:r w:rsidRPr="002522CB">
        <w:rPr>
          <w:rFonts w:ascii="Palatino Linotype" w:hAnsi="Palatino Linotype"/>
          <w:w w:val="90"/>
          <w:lang w:val="ro-RO"/>
        </w:rPr>
        <w:t>iDREPT.ro</w:t>
      </w:r>
    </w:p>
    <w:p w14:paraId="7A66755C" w14:textId="2402C17E" w:rsidR="008C031E" w:rsidRPr="002522CB" w:rsidRDefault="000A2030">
      <w:pPr>
        <w:pStyle w:val="Heading2"/>
        <w:spacing w:before="152" w:line="208" w:lineRule="exact"/>
        <w:ind w:right="2436"/>
        <w:rPr>
          <w:b w:val="0"/>
          <w:bCs w:val="0"/>
          <w:lang w:val="ro-RO"/>
        </w:rPr>
      </w:pPr>
      <w:r w:rsidRPr="002522CB">
        <w:rPr>
          <w:lang w:val="ro-RO"/>
        </w:rPr>
        <w:pict w14:anchorId="7A6687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367" type="#_x0000_t75" style="position:absolute;left:0;text-align:left;margin-left:45.85pt;margin-top:8.9pt;width:5.2pt;height:5.2pt;z-index:-6872;mso-position-horizontal-relative:page">
            <v:imagedata r:id="rId8" o:title=""/>
            <w10:wrap anchorx="page"/>
          </v:shape>
        </w:pict>
      </w:r>
      <w:r w:rsidRPr="002522CB">
        <w:rPr>
          <w:color w:val="005F00"/>
          <w:w w:val="85"/>
          <w:lang w:val="ro-RO"/>
        </w:rPr>
        <w:t>CAPITOLUL</w:t>
      </w:r>
      <w:r w:rsidRPr="002522CB">
        <w:rPr>
          <w:color w:val="005F00"/>
          <w:spacing w:val="-10"/>
          <w:w w:val="85"/>
          <w:lang w:val="ro-RO"/>
        </w:rPr>
        <w:t xml:space="preserve"> </w:t>
      </w:r>
      <w:r w:rsidRPr="002522CB">
        <w:rPr>
          <w:color w:val="005F00"/>
          <w:w w:val="85"/>
          <w:lang w:val="ro-RO"/>
        </w:rPr>
        <w:t>I:</w:t>
      </w:r>
      <w:r w:rsidRPr="002522CB">
        <w:rPr>
          <w:color w:val="005F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Principiile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regulile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fundamentale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ale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exercitării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1</w:t>
      </w:r>
    </w:p>
    <w:p w14:paraId="7A66755D" w14:textId="102E3A30" w:rsidR="008C031E" w:rsidRPr="002522CB" w:rsidRDefault="000A2030">
      <w:pPr>
        <w:pStyle w:val="BodyText"/>
        <w:numPr>
          <w:ilvl w:val="0"/>
          <w:numId w:val="424"/>
        </w:numPr>
        <w:tabs>
          <w:tab w:val="left" w:pos="695"/>
        </w:tabs>
        <w:spacing w:line="208" w:lineRule="exact"/>
        <w:ind w:right="827" w:firstLine="0"/>
        <w:rPr>
          <w:lang w:val="ro-RO"/>
        </w:rPr>
      </w:pPr>
      <w:r w:rsidRPr="002522CB">
        <w:rPr>
          <w:color w:val="000000"/>
          <w:w w:val="85"/>
          <w:lang w:val="ro-RO"/>
        </w:rPr>
        <w:t>Profesia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este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liberă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independentă,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func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conducere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autonome,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stabilite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în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condi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prevăzute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nr.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51/1995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pentru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exercitarea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republicată,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modificările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ulterioare,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denumită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continuare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ale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statut.</w:t>
      </w:r>
    </w:p>
    <w:p w14:paraId="7A66755E" w14:textId="77777777" w:rsidR="008C031E" w:rsidRPr="002522CB" w:rsidRDefault="000A2030">
      <w:pPr>
        <w:pStyle w:val="BodyText"/>
        <w:numPr>
          <w:ilvl w:val="0"/>
          <w:numId w:val="424"/>
        </w:numPr>
        <w:tabs>
          <w:tab w:val="left" w:pos="695"/>
        </w:tabs>
        <w:spacing w:line="209" w:lineRule="exact"/>
        <w:ind w:left="694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Exercitarea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este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supusă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principii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fundamentale:</w:t>
      </w:r>
    </w:p>
    <w:p w14:paraId="7A66755F" w14:textId="4C43D78E" w:rsidR="008C031E" w:rsidRPr="002522CB" w:rsidRDefault="000A2030">
      <w:pPr>
        <w:pStyle w:val="BodyText"/>
        <w:numPr>
          <w:ilvl w:val="0"/>
          <w:numId w:val="423"/>
        </w:numPr>
        <w:tabs>
          <w:tab w:val="left" w:pos="571"/>
        </w:tabs>
        <w:spacing w:before="117" w:line="225" w:lineRule="exact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principiul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legalită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ii;</w:t>
      </w:r>
    </w:p>
    <w:p w14:paraId="7A667560" w14:textId="6AD1CBF4" w:rsidR="008C031E" w:rsidRPr="002522CB" w:rsidRDefault="000A2030">
      <w:pPr>
        <w:pStyle w:val="BodyText"/>
        <w:numPr>
          <w:ilvl w:val="0"/>
          <w:numId w:val="423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principiul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libertă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ii;</w:t>
      </w:r>
    </w:p>
    <w:p w14:paraId="7A667561" w14:textId="0A4ECF73" w:rsidR="008C031E" w:rsidRPr="002522CB" w:rsidRDefault="000A2030">
      <w:pPr>
        <w:pStyle w:val="BodyText"/>
        <w:numPr>
          <w:ilvl w:val="0"/>
          <w:numId w:val="423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principiul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independen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ei;</w:t>
      </w:r>
    </w:p>
    <w:p w14:paraId="7A667562" w14:textId="4E3EC559" w:rsidR="008C031E" w:rsidRPr="002522CB" w:rsidRDefault="000A2030">
      <w:pPr>
        <w:pStyle w:val="BodyText"/>
        <w:numPr>
          <w:ilvl w:val="0"/>
          <w:numId w:val="423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principiul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autonomiei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descentralizării;</w:t>
      </w:r>
    </w:p>
    <w:p w14:paraId="7A667563" w14:textId="77777777" w:rsidR="008C031E" w:rsidRPr="002522CB" w:rsidRDefault="000A2030">
      <w:pPr>
        <w:pStyle w:val="BodyText"/>
        <w:numPr>
          <w:ilvl w:val="0"/>
          <w:numId w:val="423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principiul</w:t>
      </w:r>
      <w:r w:rsidRPr="002522CB">
        <w:rPr>
          <w:color w:val="000000"/>
          <w:spacing w:val="-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păstrării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secretului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profesional.</w:t>
      </w:r>
    </w:p>
    <w:p w14:paraId="7A667564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2</w:t>
      </w:r>
    </w:p>
    <w:p w14:paraId="7A667565" w14:textId="6BDCD524" w:rsidR="008C031E" w:rsidRPr="002522CB" w:rsidRDefault="000A2030">
      <w:pPr>
        <w:pStyle w:val="BodyText"/>
        <w:numPr>
          <w:ilvl w:val="0"/>
          <w:numId w:val="422"/>
        </w:numPr>
        <w:tabs>
          <w:tab w:val="left" w:pos="677"/>
        </w:tabs>
        <w:spacing w:before="17" w:line="208" w:lineRule="exact"/>
        <w:ind w:right="333" w:firstLine="0"/>
        <w:rPr>
          <w:lang w:val="ro-RO"/>
        </w:rPr>
      </w:pPr>
      <w:r w:rsidRPr="002522CB">
        <w:rPr>
          <w:color w:val="000000"/>
          <w:spacing w:val="8"/>
          <w:w w:val="85"/>
          <w:lang w:val="ro-RO"/>
        </w:rPr>
        <w:t>S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tă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legitime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fizice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privat.</w:t>
      </w:r>
    </w:p>
    <w:p w14:paraId="7A667566" w14:textId="219BA500" w:rsidR="008C031E" w:rsidRPr="002522CB" w:rsidRDefault="000A2030">
      <w:pPr>
        <w:pStyle w:val="BodyText"/>
        <w:numPr>
          <w:ilvl w:val="0"/>
          <w:numId w:val="422"/>
        </w:numPr>
        <w:tabs>
          <w:tab w:val="left" w:pos="674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exercitarea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dreptului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apărare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recunoscut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garantat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Constitu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României,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republicată,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lege,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pactele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tratatele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stărui,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mijloacele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legale,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realizarea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liberului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acces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justi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proces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echitabil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solu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rezonabil,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indiferent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ilor.</w:t>
      </w:r>
    </w:p>
    <w:p w14:paraId="7A667567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3</w:t>
      </w:r>
    </w:p>
    <w:p w14:paraId="7A667568" w14:textId="1BA4385D" w:rsidR="008C031E" w:rsidRPr="002522CB" w:rsidRDefault="000A2030">
      <w:pPr>
        <w:pStyle w:val="BodyText"/>
        <w:numPr>
          <w:ilvl w:val="0"/>
          <w:numId w:val="421"/>
        </w:numPr>
        <w:tabs>
          <w:tab w:val="left" w:pos="674"/>
        </w:tabs>
        <w:spacing w:before="17" w:line="208" w:lineRule="exact"/>
        <w:ind w:right="312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independent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supune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codului</w:t>
      </w:r>
      <w:r w:rsidRPr="002522CB">
        <w:rPr>
          <w:color w:val="000000"/>
          <w:spacing w:val="5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.</w:t>
      </w:r>
    </w:p>
    <w:p w14:paraId="7A667569" w14:textId="244BE7D6" w:rsidR="008C031E" w:rsidRPr="002522CB" w:rsidRDefault="000A2030">
      <w:pPr>
        <w:pStyle w:val="BodyText"/>
        <w:numPr>
          <w:ilvl w:val="0"/>
          <w:numId w:val="421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Profesia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întocmit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fac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parte.</w:t>
      </w:r>
    </w:p>
    <w:p w14:paraId="7A66756A" w14:textId="24A4DC96" w:rsidR="008C031E" w:rsidRPr="002522CB" w:rsidRDefault="000A2030">
      <w:pPr>
        <w:pStyle w:val="BodyText"/>
        <w:numPr>
          <w:ilvl w:val="0"/>
          <w:numId w:val="421"/>
        </w:numPr>
        <w:tabs>
          <w:tab w:val="left" w:pos="677"/>
        </w:tabs>
        <w:spacing w:before="17" w:line="208" w:lineRule="exact"/>
        <w:ind w:right="309" w:firstLine="0"/>
        <w:rPr>
          <w:lang w:val="ro-RO"/>
        </w:rPr>
      </w:pPr>
      <w:r w:rsidRPr="002522CB">
        <w:rPr>
          <w:color w:val="000000"/>
          <w:spacing w:val="5"/>
          <w:w w:val="85"/>
          <w:lang w:val="ro-RO"/>
        </w:rPr>
        <w:t>Un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1"/>
          <w:w w:val="85"/>
          <w:lang w:val="ro-RO"/>
        </w:rPr>
        <w:t xml:space="preserve"> decât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singur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exercita </w:t>
      </w:r>
      <w:r w:rsidRPr="002522CB">
        <w:rPr>
          <w:color w:val="000000"/>
          <w:spacing w:val="2"/>
          <w:w w:val="85"/>
          <w:lang w:val="ro-RO"/>
        </w:rPr>
        <w:t>concomitent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activitatea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două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56B" w14:textId="523031FC" w:rsidR="008C031E" w:rsidRPr="002522CB" w:rsidRDefault="000A2030">
      <w:pPr>
        <w:pStyle w:val="BodyText"/>
        <w:numPr>
          <w:ilvl w:val="0"/>
          <w:numId w:val="421"/>
        </w:numPr>
        <w:tabs>
          <w:tab w:val="left" w:pos="677"/>
        </w:tabs>
        <w:spacing w:line="208" w:lineRule="exact"/>
        <w:ind w:right="304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interzisă,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sanc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iunile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oricărei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fizică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5"/>
          <w:w w:val="85"/>
          <w:lang w:val="ro-RO"/>
        </w:rPr>
        <w:t xml:space="preserve"> înscris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limitată.</w:t>
      </w:r>
    </w:p>
    <w:p w14:paraId="7A66756C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4</w:t>
      </w:r>
    </w:p>
    <w:p w14:paraId="7A66756D" w14:textId="0CE39A74" w:rsidR="008C031E" w:rsidRPr="002522CB" w:rsidRDefault="000A2030">
      <w:pPr>
        <w:pStyle w:val="BodyText"/>
        <w:numPr>
          <w:ilvl w:val="0"/>
          <w:numId w:val="420"/>
        </w:numPr>
        <w:tabs>
          <w:tab w:val="left" w:pos="677"/>
        </w:tabs>
        <w:spacing w:before="17" w:line="208" w:lineRule="exact"/>
        <w:ind w:right="316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Profesia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organizată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func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ionează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principiului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autonomiei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descentralizării,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Lege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56E" w14:textId="77777777" w:rsidR="008C031E" w:rsidRPr="002522CB" w:rsidRDefault="000A2030">
      <w:pPr>
        <w:pStyle w:val="BodyText"/>
        <w:numPr>
          <w:ilvl w:val="0"/>
          <w:numId w:val="420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Alegerea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conducere</w:t>
      </w:r>
      <w:r w:rsidRPr="002522CB">
        <w:rPr>
          <w:color w:val="000000"/>
          <w:spacing w:val="-5"/>
          <w:w w:val="85"/>
          <w:lang w:val="ro-RO"/>
        </w:rPr>
        <w:t xml:space="preserve"> ale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secret.</w:t>
      </w:r>
    </w:p>
    <w:p w14:paraId="7A66756F" w14:textId="298495C8" w:rsidR="008C031E" w:rsidRPr="002522CB" w:rsidRDefault="000A2030">
      <w:pPr>
        <w:pStyle w:val="BodyText"/>
        <w:numPr>
          <w:ilvl w:val="0"/>
          <w:numId w:val="420"/>
        </w:numPr>
        <w:tabs>
          <w:tab w:val="left" w:pos="677"/>
        </w:tabs>
        <w:spacing w:before="17" w:line="208" w:lineRule="exact"/>
        <w:ind w:right="316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are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alege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"/>
          <w:w w:val="85"/>
          <w:lang w:val="ro-RO"/>
        </w:rPr>
        <w:t xml:space="preserve"> fi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ales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w w:val="85"/>
          <w:lang w:val="ro-RO"/>
        </w:rPr>
        <w:t xml:space="preserve">conducere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89"/>
          <w:w w:val="84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570" w14:textId="38552F59" w:rsidR="008C031E" w:rsidRPr="002522CB" w:rsidRDefault="000A2030">
      <w:pPr>
        <w:pStyle w:val="BodyText"/>
        <w:numPr>
          <w:ilvl w:val="0"/>
          <w:numId w:val="420"/>
        </w:numPr>
        <w:tabs>
          <w:tab w:val="left" w:pos="674"/>
        </w:tabs>
        <w:spacing w:line="192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Competen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atribu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 xml:space="preserve">iile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conducere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ale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Lege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571" w14:textId="77777777" w:rsidR="008C031E" w:rsidRPr="002522CB" w:rsidRDefault="000A2030">
      <w:pPr>
        <w:pStyle w:val="Heading2"/>
        <w:spacing w:line="240" w:lineRule="exact"/>
        <w:jc w:val="both"/>
        <w:rPr>
          <w:b w:val="0"/>
          <w:bCs w:val="0"/>
          <w:sz w:val="16"/>
          <w:szCs w:val="16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4</w:t>
      </w:r>
      <w:r w:rsidRPr="002522CB">
        <w:rPr>
          <w:color w:val="0000AE"/>
          <w:spacing w:val="3"/>
          <w:w w:val="85"/>
          <w:position w:val="7"/>
          <w:sz w:val="16"/>
          <w:lang w:val="ro-RO"/>
        </w:rPr>
        <w:t>1</w:t>
      </w:r>
    </w:p>
    <w:p w14:paraId="7A667572" w14:textId="75C85733" w:rsidR="008C031E" w:rsidRPr="002522CB" w:rsidRDefault="000A2030">
      <w:pPr>
        <w:pStyle w:val="BodyText"/>
        <w:numPr>
          <w:ilvl w:val="0"/>
          <w:numId w:val="419"/>
        </w:numPr>
        <w:tabs>
          <w:tab w:val="left" w:pos="677"/>
        </w:tabs>
        <w:spacing w:before="17" w:line="208" w:lineRule="exact"/>
        <w:ind w:right="286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Persoanele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îndeplinesc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conducere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Uniunii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Barourilor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0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institu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iilor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aflate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autoritatea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acesteia,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Casei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Asigurări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filialelor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rezolvarea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cereri,</w:t>
      </w:r>
      <w:r w:rsidRPr="002522CB">
        <w:rPr>
          <w:color w:val="000000"/>
          <w:spacing w:val="-7"/>
          <w:w w:val="85"/>
          <w:lang w:val="ro-RO"/>
        </w:rPr>
        <w:t xml:space="preserve"> la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luarea</w:t>
      </w:r>
      <w:r w:rsidRPr="002522CB">
        <w:rPr>
          <w:color w:val="000000"/>
          <w:spacing w:val="-2"/>
          <w:w w:val="85"/>
          <w:lang w:val="ro-RO"/>
        </w:rPr>
        <w:t xml:space="preserve"> unei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încheierea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juridic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care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w w:val="85"/>
          <w:lang w:val="ro-RO"/>
        </w:rPr>
        <w:t xml:space="preserve"> produce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folos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material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acestea,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ul/so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rudele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afinii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până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gradul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1"/>
          <w:w w:val="85"/>
          <w:lang w:val="ro-RO"/>
        </w:rPr>
        <w:t>III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-5"/>
          <w:w w:val="85"/>
          <w:lang w:val="ro-RO"/>
        </w:rPr>
        <w:t xml:space="preserve"> 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acestora.</w:t>
      </w:r>
    </w:p>
    <w:p w14:paraId="7A667573" w14:textId="4B00F7DA" w:rsidR="008C031E" w:rsidRPr="002522CB" w:rsidRDefault="000A2030">
      <w:pPr>
        <w:pStyle w:val="BodyText"/>
        <w:numPr>
          <w:ilvl w:val="0"/>
          <w:numId w:val="419"/>
        </w:numPr>
        <w:tabs>
          <w:tab w:val="left" w:pos="677"/>
        </w:tabs>
        <w:spacing w:line="208" w:lineRule="exact"/>
        <w:ind w:right="309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asemenea,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persoanele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indicate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rezolvarea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luarea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deciziilor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4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fizice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caracter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patrimonial.</w:t>
      </w:r>
    </w:p>
    <w:p w14:paraId="7A667574" w14:textId="423BBDD2" w:rsidR="008C031E" w:rsidRPr="002522CB" w:rsidRDefault="000A2030">
      <w:pPr>
        <w:pStyle w:val="BodyText"/>
        <w:numPr>
          <w:ilvl w:val="0"/>
          <w:numId w:val="419"/>
        </w:numPr>
        <w:tabs>
          <w:tab w:val="left" w:pos="674"/>
        </w:tabs>
        <w:spacing w:line="208" w:lineRule="exact"/>
        <w:ind w:right="312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conflict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interese,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persoanele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indicate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ab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ină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cererii,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participarea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luarea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hotărârii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deciziei,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informând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prealabil,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sens,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organul</w:t>
      </w:r>
      <w:r w:rsidRPr="002522CB">
        <w:rPr>
          <w:color w:val="000000"/>
          <w:spacing w:val="55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corespunzător.</w:t>
      </w:r>
    </w:p>
    <w:p w14:paraId="7A667575" w14:textId="228DAF3B" w:rsidR="008C031E" w:rsidRPr="002522CB" w:rsidRDefault="000A2030">
      <w:pPr>
        <w:pStyle w:val="BodyText"/>
        <w:numPr>
          <w:ilvl w:val="0"/>
          <w:numId w:val="419"/>
        </w:numPr>
        <w:tabs>
          <w:tab w:val="left" w:pos="677"/>
        </w:tabs>
        <w:spacing w:line="208" w:lineRule="exact"/>
        <w:ind w:right="301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Prin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conflict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elege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indicată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ul/so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ia,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rudele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afinii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până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gradul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III-lea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are/au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personal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natură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patrimonială,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influen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a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îndeplinirea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obiectivitate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atribu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acesteia.</w:t>
      </w:r>
    </w:p>
    <w:p w14:paraId="7A667576" w14:textId="77777777" w:rsidR="008C031E" w:rsidRPr="002522CB" w:rsidRDefault="000A2030">
      <w:pPr>
        <w:pStyle w:val="BodyText"/>
        <w:numPr>
          <w:ilvl w:val="0"/>
          <w:numId w:val="419"/>
        </w:numPr>
        <w:tabs>
          <w:tab w:val="left" w:pos="674"/>
        </w:tabs>
        <w:spacing w:line="192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Încălcarea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articol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gravă.</w:t>
      </w:r>
    </w:p>
    <w:p w14:paraId="7A667577" w14:textId="77777777" w:rsidR="008C031E" w:rsidRPr="002522CB" w:rsidRDefault="000A2030">
      <w:pPr>
        <w:spacing w:line="179" w:lineRule="exact"/>
        <w:ind w:left="420" w:right="2436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2E">
          <v:group id="_x0000_s2363" style="position:absolute;left:0;text-align:left;margin-left:45.85pt;margin-top:.05pt;width:336.8pt;height:8.65pt;z-index:-6871;mso-position-horizontal-relative:page" coordorigin="917,1" coordsize="6736,173">
            <v:shape id="_x0000_s2366" type="#_x0000_t75" style="position:absolute;left:917;top:42;width:104;height:104">
              <v:imagedata r:id="rId8" o:title=""/>
            </v:shape>
            <v:group id="_x0000_s2364" style="position:absolute;left:1020;top:7;width:6626;height:162" coordorigin="1020,7" coordsize="6626,162">
              <v:shape id="_x0000_s2365" style="position:absolute;left:1020;top:7;width:6626;height:162" coordorigin="1020,7" coordsize="6626,162" path="m1020,7r6626,l7646,169r-6626,l1020,7xe" stroked="f">
                <v:path arrowok="t"/>
              </v:shape>
            </v:group>
            <w10:wrap anchorx="page"/>
          </v:group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20-aug-2012</w:t>
      </w:r>
      <w:r w:rsidRPr="002522CB">
        <w:rPr>
          <w:rFonts w:ascii="Verdana"/>
          <w:i/>
          <w:color w:val="6666FF"/>
          <w:spacing w:val="2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4</w:t>
      </w:r>
      <w:r w:rsidRPr="002522CB">
        <w:rPr>
          <w:rFonts w:ascii="Verdana"/>
          <w:i/>
          <w:color w:val="6666FF"/>
          <w:spacing w:val="2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18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8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7/2012</w:t>
      </w:r>
      <w:r w:rsidRPr="002522CB">
        <w:rPr>
          <w:rFonts w:ascii="Verdana"/>
          <w:i/>
          <w:color w:val="6666FF"/>
          <w:spacing w:val="2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578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579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5</w:t>
      </w:r>
    </w:p>
    <w:p w14:paraId="7A66757A" w14:textId="71461C47" w:rsidR="008C031E" w:rsidRPr="002522CB" w:rsidRDefault="000A2030">
      <w:pPr>
        <w:pStyle w:val="BodyText"/>
        <w:numPr>
          <w:ilvl w:val="0"/>
          <w:numId w:val="418"/>
        </w:numPr>
        <w:tabs>
          <w:tab w:val="left" w:pos="674"/>
        </w:tabs>
        <w:spacing w:before="17" w:line="208" w:lineRule="exact"/>
        <w:ind w:right="30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jude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municipiul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Bucure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există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func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ionează,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temeiul</w:t>
      </w:r>
      <w:r w:rsidRPr="002522CB">
        <w:rPr>
          <w:color w:val="000000"/>
          <w:spacing w:val="-4"/>
          <w:w w:val="85"/>
          <w:lang w:val="ro-RO"/>
        </w:rPr>
        <w:t xml:space="preserve"> Legii,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singur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barou,</w:t>
      </w:r>
      <w:r w:rsidRPr="002522CB">
        <w:rPr>
          <w:color w:val="000000"/>
          <w:spacing w:val="1"/>
          <w:w w:val="85"/>
          <w:lang w:val="ro-RO"/>
        </w:rPr>
        <w:t xml:space="preserve"> persoană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spacing w:val="-2"/>
          <w:w w:val="85"/>
          <w:lang w:val="ro-RO"/>
        </w:rPr>
        <w:t>interes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public. </w:t>
      </w:r>
      <w:r w:rsidRPr="002522CB">
        <w:rPr>
          <w:color w:val="000000"/>
          <w:spacing w:val="2"/>
          <w:w w:val="85"/>
          <w:lang w:val="ro-RO"/>
        </w:rPr>
        <w:t>Baroul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1"/>
          <w:w w:val="85"/>
          <w:lang w:val="ro-RO"/>
        </w:rPr>
        <w:t xml:space="preserve"> constituit </w:t>
      </w:r>
      <w:r w:rsidRPr="002522CB">
        <w:rPr>
          <w:color w:val="000000"/>
          <w:spacing w:val="-6"/>
          <w:w w:val="85"/>
          <w:lang w:val="ro-RO"/>
        </w:rPr>
        <w:t xml:space="preserve">din </w:t>
      </w:r>
      <w:r w:rsidRPr="002522CB">
        <w:rPr>
          <w:color w:val="000000"/>
          <w:spacing w:val="4"/>
          <w:w w:val="85"/>
          <w:lang w:val="ro-RO"/>
        </w:rPr>
        <w:t>to</w:t>
      </w:r>
      <w:r w:rsidR="00FC0877">
        <w:rPr>
          <w:color w:val="000000"/>
          <w:spacing w:val="4"/>
          <w:w w:val="85"/>
          <w:lang w:val="ro-RO"/>
        </w:rPr>
        <w:t>ț</w:t>
      </w:r>
      <w:r w:rsidRPr="002522CB">
        <w:rPr>
          <w:color w:val="000000"/>
          <w:spacing w:val="4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care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principal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2"/>
          <w:w w:val="85"/>
          <w:lang w:val="ro-RO"/>
        </w:rPr>
        <w:t>tă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</w:p>
    <w:p w14:paraId="7A66757B" w14:textId="63C89C24" w:rsidR="008C031E" w:rsidRPr="002522CB" w:rsidRDefault="000A2030">
      <w:pPr>
        <w:pStyle w:val="BodyText"/>
        <w:numPr>
          <w:ilvl w:val="0"/>
          <w:numId w:val="418"/>
        </w:numPr>
        <w:tabs>
          <w:tab w:val="left" w:pos="677"/>
        </w:tabs>
        <w:spacing w:line="208" w:lineRule="exact"/>
        <w:ind w:right="286" w:firstLine="0"/>
        <w:rPr>
          <w:lang w:val="ro-RO"/>
        </w:rPr>
      </w:pPr>
      <w:r w:rsidRPr="002522CB">
        <w:rPr>
          <w:color w:val="000000"/>
          <w:w w:val="85"/>
          <w:lang w:val="ro-RO"/>
        </w:rPr>
        <w:t>Toate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barourile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Legii,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Uniunii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Barourilor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România,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denumită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continuare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57C" w14:textId="1C841055" w:rsidR="008C031E" w:rsidRPr="002522CB" w:rsidRDefault="000A2030">
      <w:pPr>
        <w:pStyle w:val="BodyText"/>
        <w:numPr>
          <w:ilvl w:val="0"/>
          <w:numId w:val="418"/>
        </w:numPr>
        <w:tabs>
          <w:tab w:val="left" w:pos="677"/>
        </w:tabs>
        <w:spacing w:line="208" w:lineRule="exact"/>
        <w:ind w:right="269" w:firstLine="0"/>
        <w:rPr>
          <w:lang w:val="ro-RO"/>
        </w:rPr>
      </w:pP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înfiin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ată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Lege.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unica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succesoare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7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Uniunii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România.</w:t>
      </w:r>
    </w:p>
    <w:p w14:paraId="7A66757D" w14:textId="48E79932" w:rsidR="008C031E" w:rsidRPr="002522CB" w:rsidRDefault="000A2030">
      <w:pPr>
        <w:pStyle w:val="BodyText"/>
        <w:numPr>
          <w:ilvl w:val="0"/>
          <w:numId w:val="418"/>
        </w:numPr>
        <w:tabs>
          <w:tab w:val="left" w:pos="677"/>
        </w:tabs>
        <w:spacing w:line="208" w:lineRule="exact"/>
        <w:ind w:right="280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Constituirea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func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barouri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afara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interzise.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Actele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constituire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înregistrare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afara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nule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drept.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Nulitatea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oricând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constatată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alt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organ</w:t>
      </w:r>
      <w:r w:rsidRPr="002522CB">
        <w:rPr>
          <w:color w:val="000000"/>
          <w:spacing w:val="107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oricărei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oficiu.</w:t>
      </w:r>
    </w:p>
    <w:p w14:paraId="7A66757E" w14:textId="56477CCE" w:rsidR="008C031E" w:rsidRPr="002522CB" w:rsidRDefault="000A2030">
      <w:pPr>
        <w:pStyle w:val="BodyText"/>
        <w:numPr>
          <w:ilvl w:val="0"/>
          <w:numId w:val="418"/>
        </w:numPr>
        <w:tabs>
          <w:tab w:val="left" w:pos="677"/>
        </w:tabs>
        <w:spacing w:line="208" w:lineRule="exact"/>
        <w:ind w:right="246" w:firstLine="0"/>
        <w:rPr>
          <w:lang w:val="ro-RO"/>
        </w:rPr>
      </w:pPr>
      <w:r w:rsidRPr="002522CB">
        <w:rPr>
          <w:color w:val="000000"/>
          <w:w w:val="85"/>
          <w:lang w:val="ro-RO"/>
        </w:rPr>
        <w:t>Sunt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interzise,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sanc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folosirea,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drept,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denumirilor</w:t>
      </w:r>
      <w:r w:rsidRPr="002522CB">
        <w:rPr>
          <w:color w:val="000000"/>
          <w:spacing w:val="49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"Barou",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"Uniunea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ională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Barourilor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România",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"U.N.B.R."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"Uniunea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România"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denumirilor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folosirea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w w:val="85"/>
          <w:lang w:val="ro-RO"/>
        </w:rPr>
        <w:t xml:space="preserve"> a </w:t>
      </w:r>
      <w:r w:rsidRPr="002522CB">
        <w:rPr>
          <w:color w:val="000000"/>
          <w:spacing w:val="-1"/>
          <w:w w:val="85"/>
          <w:lang w:val="ro-RO"/>
        </w:rPr>
        <w:t>însemnelor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specifice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purtarea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robei.</w:t>
      </w:r>
    </w:p>
    <w:p w14:paraId="7A66757F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6</w:t>
      </w:r>
    </w:p>
    <w:p w14:paraId="7A667580" w14:textId="4AA1137F" w:rsidR="008C031E" w:rsidRPr="002522CB" w:rsidRDefault="000A2030">
      <w:pPr>
        <w:pStyle w:val="BodyText"/>
        <w:numPr>
          <w:ilvl w:val="0"/>
          <w:numId w:val="417"/>
        </w:numPr>
        <w:tabs>
          <w:tab w:val="left" w:pos="677"/>
        </w:tabs>
        <w:spacing w:before="17" w:line="208" w:lineRule="exact"/>
        <w:ind w:right="289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Libertatea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independen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principii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cărora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promovează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apără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drepturile,</w:t>
      </w:r>
      <w:r w:rsidRPr="002522CB">
        <w:rPr>
          <w:color w:val="000000"/>
          <w:spacing w:val="-6"/>
          <w:w w:val="85"/>
          <w:lang w:val="ro-RO"/>
        </w:rPr>
        <w:t xml:space="preserve"> libertă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interesele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legitime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ilor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Legii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principii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definesc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statutul</w:t>
      </w:r>
      <w:r w:rsidRPr="002522CB">
        <w:rPr>
          <w:color w:val="000000"/>
          <w:spacing w:val="11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garantează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profesională.</w:t>
      </w:r>
    </w:p>
    <w:p w14:paraId="7A667581" w14:textId="269B3C94" w:rsidR="008C031E" w:rsidRPr="002522CB" w:rsidRDefault="000A2030">
      <w:pPr>
        <w:pStyle w:val="BodyText"/>
        <w:numPr>
          <w:ilvl w:val="0"/>
          <w:numId w:val="417"/>
        </w:numPr>
        <w:tabs>
          <w:tab w:val="left" w:pos="677"/>
        </w:tabs>
        <w:spacing w:line="208" w:lineRule="exact"/>
        <w:ind w:left="676" w:hanging="36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liber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aleagă,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schimbe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dispună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tot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</w:p>
    <w:p w14:paraId="7A667582" w14:textId="77777777" w:rsidR="008C031E" w:rsidRPr="002522CB" w:rsidRDefault="000A2030">
      <w:pPr>
        <w:tabs>
          <w:tab w:val="left" w:pos="8805"/>
        </w:tabs>
        <w:spacing w:before="139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2F">
          <v:group id="_x0000_s2361" style="position:absolute;left:0;text-align:left;margin-left:35.45pt;margin-top:8.25pt;width:531.25pt;height:.1pt;z-index:-6870;mso-position-horizontal-relative:page" coordorigin="709,165" coordsize="10625,2">
            <v:shape id="_x0000_s2362" style="position:absolute;left:709;top:165;width:10625;height:2" coordorigin="709,165" coordsize="10625,0" path="m709,165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1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9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583" w14:textId="77777777" w:rsidR="008C031E" w:rsidRPr="002522CB" w:rsidRDefault="008C031E">
      <w:pPr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type w:val="continuous"/>
          <w:pgSz w:w="11900" w:h="16840"/>
          <w:pgMar w:top="200" w:right="460" w:bottom="280" w:left="600" w:header="708" w:footer="708" w:gutter="0"/>
          <w:cols w:space="708"/>
        </w:sectPr>
      </w:pPr>
    </w:p>
    <w:p w14:paraId="7A667584" w14:textId="550521CC" w:rsidR="008C031E" w:rsidRPr="002522CB" w:rsidRDefault="000A2030">
      <w:pPr>
        <w:pStyle w:val="BodyText"/>
        <w:spacing w:line="193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lastRenderedPageBreak/>
        <w:t>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 xml:space="preserve">iile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Lege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statut.</w:t>
      </w:r>
    </w:p>
    <w:p w14:paraId="7A667585" w14:textId="6E08135E" w:rsidR="008C031E" w:rsidRPr="002522CB" w:rsidRDefault="000A2030">
      <w:pPr>
        <w:pStyle w:val="BodyText"/>
        <w:numPr>
          <w:ilvl w:val="0"/>
          <w:numId w:val="417"/>
        </w:numPr>
        <w:tabs>
          <w:tab w:val="left" w:pos="677"/>
        </w:tabs>
        <w:spacing w:before="17" w:line="208" w:lineRule="exact"/>
        <w:ind w:right="304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 xml:space="preserve"> aleagă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liber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avocatul.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Nimeni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impune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unei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anumit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p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a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 xml:space="preserve">a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 xml:space="preserve">a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5"/>
          <w:w w:val="85"/>
          <w:lang w:val="ro-RO"/>
        </w:rPr>
        <w:t>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ajutorului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gratuite.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clauză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</w:t>
      </w:r>
      <w:r w:rsidRPr="002522CB">
        <w:rPr>
          <w:color w:val="000000"/>
          <w:spacing w:val="108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contrară,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prohibitivă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restrictivă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lovită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nulitate </w:t>
      </w:r>
      <w:r w:rsidRPr="002522CB">
        <w:rPr>
          <w:color w:val="000000"/>
          <w:w w:val="85"/>
          <w:lang w:val="ro-RO"/>
        </w:rPr>
        <w:t>absolută.</w:t>
      </w:r>
    </w:p>
    <w:p w14:paraId="7A667586" w14:textId="4912F20F" w:rsidR="008C031E" w:rsidRPr="002522CB" w:rsidRDefault="000A2030">
      <w:pPr>
        <w:pStyle w:val="BodyText"/>
        <w:numPr>
          <w:ilvl w:val="0"/>
          <w:numId w:val="417"/>
        </w:numPr>
        <w:tabs>
          <w:tab w:val="left" w:pos="677"/>
        </w:tabs>
        <w:spacing w:line="208" w:lineRule="exact"/>
        <w:ind w:right="305" w:firstLine="0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Rela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iile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bazează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onestitate,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probitate,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corectitudine,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sinceritate,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loialitate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ialitate.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Drepturile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obliga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codul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deontologic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încheiat.</w:t>
      </w:r>
    </w:p>
    <w:p w14:paraId="7A667587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7</w:t>
      </w:r>
    </w:p>
    <w:p w14:paraId="7A667588" w14:textId="04ABF68C" w:rsidR="008C031E" w:rsidRPr="002522CB" w:rsidRDefault="000A2030">
      <w:pPr>
        <w:pStyle w:val="BodyText"/>
        <w:numPr>
          <w:ilvl w:val="0"/>
          <w:numId w:val="416"/>
        </w:numPr>
        <w:tabs>
          <w:tab w:val="left" w:pos="677"/>
        </w:tabs>
        <w:spacing w:before="17"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Intr-o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întemeiată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valorile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democra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iei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statului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drept,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rol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esen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ial.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indispensabil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justi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iei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justi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iabililor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sarcina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apăra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drepturile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interesele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acestora.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deopotrivă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sfătuitorul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apărătorul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său.</w:t>
      </w:r>
    </w:p>
    <w:p w14:paraId="7A667589" w14:textId="28F472F5" w:rsidR="008C031E" w:rsidRPr="002522CB" w:rsidRDefault="000A2030">
      <w:pPr>
        <w:pStyle w:val="BodyText"/>
        <w:numPr>
          <w:ilvl w:val="0"/>
          <w:numId w:val="416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Avocatul,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exercitând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drepturile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conferite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îndepline</w:t>
      </w:r>
      <w:r w:rsidR="00FC0877">
        <w:rPr>
          <w:color w:val="000000"/>
          <w:spacing w:val="-5"/>
          <w:w w:val="85"/>
          <w:lang w:val="ro-RO"/>
        </w:rPr>
        <w:t>ș</w:t>
      </w:r>
      <w:r w:rsidRPr="002522CB">
        <w:rPr>
          <w:color w:val="000000"/>
          <w:spacing w:val="-5"/>
          <w:w w:val="85"/>
          <w:lang w:val="ro-RO"/>
        </w:rPr>
        <w:t>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îndatoririle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obliga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raporturile</w:t>
      </w:r>
      <w:r w:rsidRPr="002522CB">
        <w:rPr>
          <w:color w:val="000000"/>
          <w:spacing w:val="2"/>
          <w:w w:val="85"/>
          <w:lang w:val="ro-RO"/>
        </w:rPr>
        <w:t xml:space="preserve"> cu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autorită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institu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2"/>
          <w:w w:val="85"/>
          <w:lang w:val="ro-RO"/>
        </w:rPr>
        <w:t xml:space="preserve"> cu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reprezintă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clientul,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 xml:space="preserve">e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m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 xml:space="preserve">e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-</w:t>
      </w:r>
      <w:r w:rsidRPr="002522CB">
        <w:rPr>
          <w:color w:val="000000"/>
          <w:w w:val="84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îndeplini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tiinciozitate,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onoare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probitate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obliga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raporturile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persoanele</w:t>
      </w:r>
      <w:r w:rsidRPr="002522CB">
        <w:rPr>
          <w:color w:val="000000"/>
          <w:spacing w:val="8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fizice,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autorită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institu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2"/>
          <w:w w:val="85"/>
          <w:lang w:val="ro-RO"/>
        </w:rPr>
        <w:t xml:space="preserve"> private,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ceilal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general.</w:t>
      </w:r>
    </w:p>
    <w:p w14:paraId="7A66758A" w14:textId="02E00217" w:rsidR="008C031E" w:rsidRPr="002522CB" w:rsidRDefault="000A2030">
      <w:pPr>
        <w:pStyle w:val="BodyText"/>
        <w:numPr>
          <w:ilvl w:val="0"/>
          <w:numId w:val="416"/>
        </w:numPr>
        <w:tabs>
          <w:tab w:val="left" w:pos="674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nu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supus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niciunei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restric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presiuni,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constrângeri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intimidări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10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autorită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institu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iilor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altor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fizice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juridice.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Libertatea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independen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garantate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lege.</w:t>
      </w:r>
    </w:p>
    <w:p w14:paraId="7A66758B" w14:textId="3AB4B974" w:rsidR="008C031E" w:rsidRPr="002522CB" w:rsidRDefault="000A2030">
      <w:pPr>
        <w:pStyle w:val="BodyText"/>
        <w:numPr>
          <w:ilvl w:val="0"/>
          <w:numId w:val="416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Independen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prejudicia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interesele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său.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Avocatul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dator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sfaturi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corespunzătoare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ioneze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limitele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codului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deontologic,</w:t>
      </w:r>
      <w:r w:rsidRPr="002522CB">
        <w:rPr>
          <w:color w:val="000000"/>
          <w:spacing w:val="4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crezului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său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profesional.</w:t>
      </w:r>
    </w:p>
    <w:p w14:paraId="7A66758C" w14:textId="134234E9" w:rsidR="008C031E" w:rsidRPr="002522CB" w:rsidRDefault="000A2030">
      <w:pPr>
        <w:pStyle w:val="BodyText"/>
        <w:numPr>
          <w:ilvl w:val="0"/>
          <w:numId w:val="416"/>
        </w:numPr>
        <w:tabs>
          <w:tab w:val="left" w:pos="677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sus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inerile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făcute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oral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scris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judecată,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altor</w:t>
      </w:r>
      <w:r w:rsidRPr="002522CB">
        <w:rPr>
          <w:color w:val="000000"/>
          <w:spacing w:val="10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jurisdic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urmărire penală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altor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autorită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făcute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normelor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deontologie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profesională.</w:t>
      </w:r>
    </w:p>
    <w:p w14:paraId="7A66758D" w14:textId="77777777" w:rsidR="008C031E" w:rsidRPr="002522CB" w:rsidRDefault="000A2030">
      <w:pPr>
        <w:spacing w:line="165" w:lineRule="exact"/>
        <w:ind w:left="420" w:right="2436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30">
          <v:shape id="_x0000_s2360" type="#_x0000_t75" style="position:absolute;left:0;text-align:left;margin-left:45.85pt;margin-top:1.4pt;width:5.2pt;height:5.2pt;z-index:-6869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7,</w:t>
      </w:r>
      <w:r w:rsidRPr="002522CB">
        <w:rPr>
          <w:rFonts w:ascii="Verdana"/>
          <w:i/>
          <w:color w:val="6666FF"/>
          <w:spacing w:val="8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(5)</w:t>
      </w:r>
      <w:r w:rsidRPr="002522CB">
        <w:rPr>
          <w:rFonts w:ascii="Verdana"/>
          <w:i/>
          <w:color w:val="6666FF"/>
          <w:spacing w:val="8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18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8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1.</w:t>
      </w:r>
      <w:r w:rsidRPr="002522CB">
        <w:rPr>
          <w:rFonts w:ascii="Verdana"/>
          <w:i/>
          <w:color w:val="6666FF"/>
          <w:spacing w:val="8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58E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58F" w14:textId="77777777" w:rsidR="008C031E" w:rsidRPr="002522CB" w:rsidRDefault="000A2030">
      <w:pPr>
        <w:pStyle w:val="BodyText"/>
        <w:numPr>
          <w:ilvl w:val="0"/>
          <w:numId w:val="416"/>
        </w:numPr>
        <w:tabs>
          <w:tab w:val="left" w:pos="674"/>
        </w:tabs>
        <w:spacing w:line="208" w:lineRule="exact"/>
        <w:ind w:right="269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[textul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Art.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7,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(6)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capitolul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abrogat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25-ian-2019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Art.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punctul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2.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Hotarirea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428/2018]</w:t>
      </w:r>
    </w:p>
    <w:p w14:paraId="7A667590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8</w:t>
      </w:r>
    </w:p>
    <w:p w14:paraId="7A667591" w14:textId="77777777" w:rsidR="008C031E" w:rsidRPr="002522CB" w:rsidRDefault="000A2030">
      <w:pPr>
        <w:pStyle w:val="BodyText"/>
        <w:numPr>
          <w:ilvl w:val="0"/>
          <w:numId w:val="415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Secretul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ordine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publică.</w:t>
      </w:r>
    </w:p>
    <w:p w14:paraId="7A667592" w14:textId="587E4D71" w:rsidR="008C031E" w:rsidRPr="002522CB" w:rsidRDefault="000A2030">
      <w:pPr>
        <w:pStyle w:val="BodyText"/>
        <w:numPr>
          <w:ilvl w:val="0"/>
          <w:numId w:val="415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dator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păstreze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secretul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privitor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la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aspect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i-a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încredin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ată.</w:t>
      </w:r>
    </w:p>
    <w:p w14:paraId="7A667593" w14:textId="1B43DA5E" w:rsidR="008C031E" w:rsidRPr="002522CB" w:rsidRDefault="000A2030">
      <w:pPr>
        <w:pStyle w:val="BodyText"/>
        <w:numPr>
          <w:ilvl w:val="0"/>
          <w:numId w:val="415"/>
        </w:numPr>
        <w:tabs>
          <w:tab w:val="left" w:pos="677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nicio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circumstan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nicio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divulge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secretul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profesional.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dezlegat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secretul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nici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său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nici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autoritate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persoană.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Se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exceptează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care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urmărit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penal,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w w:val="85"/>
          <w:lang w:val="ro-RO"/>
        </w:rPr>
        <w:t xml:space="preserve"> atunci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există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contesta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privin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a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onorariilor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convenite,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exclusiv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necesită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stricte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apărarea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sa.</w:t>
      </w:r>
    </w:p>
    <w:p w14:paraId="7A667594" w14:textId="28764A6A" w:rsidR="008C031E" w:rsidRPr="002522CB" w:rsidRDefault="000A2030">
      <w:pPr>
        <w:pStyle w:val="BodyText"/>
        <w:numPr>
          <w:ilvl w:val="0"/>
          <w:numId w:val="415"/>
        </w:numPr>
        <w:tabs>
          <w:tab w:val="left" w:pos="677"/>
        </w:tabs>
        <w:spacing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păstra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secretul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împiedică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folosească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informa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6"/>
          <w:w w:val="85"/>
          <w:lang w:val="ro-RO"/>
        </w:rPr>
        <w:t xml:space="preserve"> privire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2"/>
          <w:w w:val="85"/>
          <w:lang w:val="ro-RO"/>
        </w:rPr>
        <w:t xml:space="preserve"> un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client,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devenit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publice.</w:t>
      </w:r>
    </w:p>
    <w:p w14:paraId="7A667595" w14:textId="77777777" w:rsidR="008C031E" w:rsidRPr="002522CB" w:rsidRDefault="000A2030">
      <w:pPr>
        <w:pStyle w:val="BodyText"/>
        <w:numPr>
          <w:ilvl w:val="0"/>
          <w:numId w:val="415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Nerespectarea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articol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gravă.</w:t>
      </w:r>
    </w:p>
    <w:p w14:paraId="7A667596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9</w:t>
      </w:r>
    </w:p>
    <w:p w14:paraId="7A667597" w14:textId="15AB86C1" w:rsidR="008C031E" w:rsidRPr="002522CB" w:rsidRDefault="000A2030">
      <w:pPr>
        <w:pStyle w:val="BodyText"/>
        <w:numPr>
          <w:ilvl w:val="0"/>
          <w:numId w:val="414"/>
        </w:numPr>
        <w:tabs>
          <w:tab w:val="left" w:pos="677"/>
        </w:tabs>
        <w:spacing w:before="17" w:line="208" w:lineRule="exact"/>
        <w:ind w:right="299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păstra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secretul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absolută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nelimitată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timp.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întinde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săi,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colaboratori,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inclusiv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raporturilor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i.</w:t>
      </w:r>
    </w:p>
    <w:p w14:paraId="7A667598" w14:textId="6CC134D0" w:rsidR="008C031E" w:rsidRPr="002522CB" w:rsidRDefault="000A2030">
      <w:pPr>
        <w:pStyle w:val="BodyText"/>
        <w:numPr>
          <w:ilvl w:val="0"/>
          <w:numId w:val="414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păstra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secretul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revine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persoanelor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conlucrează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salaria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săi.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dator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ie.</w:t>
      </w:r>
    </w:p>
    <w:p w14:paraId="7A667599" w14:textId="0C5B2478" w:rsidR="008C031E" w:rsidRPr="002522CB" w:rsidRDefault="000A2030">
      <w:pPr>
        <w:pStyle w:val="BodyText"/>
        <w:numPr>
          <w:ilvl w:val="0"/>
          <w:numId w:val="414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păstra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secretul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revine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salaria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ilor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04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informa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cunoscute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atribu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iilor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revin.</w:t>
      </w:r>
    </w:p>
    <w:p w14:paraId="7A66759A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10</w:t>
      </w:r>
    </w:p>
    <w:p w14:paraId="7A66759B" w14:textId="42144AC9" w:rsidR="008C031E" w:rsidRPr="002522CB" w:rsidRDefault="000A2030">
      <w:pPr>
        <w:pStyle w:val="BodyText"/>
        <w:numPr>
          <w:ilvl w:val="0"/>
          <w:numId w:val="413"/>
        </w:numPr>
        <w:tabs>
          <w:tab w:val="left" w:pos="677"/>
        </w:tabs>
        <w:spacing w:before="17"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coresponden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indiferent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făcută,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ială.</w:t>
      </w:r>
    </w:p>
    <w:p w14:paraId="7A66759C" w14:textId="6E71ACD9" w:rsidR="008C031E" w:rsidRPr="002522CB" w:rsidRDefault="000A2030">
      <w:pPr>
        <w:pStyle w:val="BodyText"/>
        <w:numPr>
          <w:ilvl w:val="0"/>
          <w:numId w:val="413"/>
        </w:numPr>
        <w:tabs>
          <w:tab w:val="left" w:pos="674"/>
        </w:tabs>
        <w:spacing w:line="208" w:lineRule="exact"/>
        <w:ind w:right="304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rela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iile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dintr-un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stat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Uniunii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Europene,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respecte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Codul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deontologic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Uniunea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Europeană.</w:t>
      </w:r>
    </w:p>
    <w:p w14:paraId="7A66759D" w14:textId="225957E7" w:rsidR="008C031E" w:rsidRPr="002522CB" w:rsidRDefault="000A2030">
      <w:pPr>
        <w:pStyle w:val="BodyText"/>
        <w:numPr>
          <w:ilvl w:val="0"/>
          <w:numId w:val="413"/>
        </w:numPr>
        <w:tabs>
          <w:tab w:val="left" w:pos="674"/>
        </w:tabs>
        <w:spacing w:line="208" w:lineRule="exact"/>
        <w:ind w:right="304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rela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iile</w:t>
      </w:r>
      <w:r w:rsidRPr="002522CB">
        <w:rPr>
          <w:color w:val="000000"/>
          <w:spacing w:val="2"/>
          <w:w w:val="85"/>
          <w:lang w:val="ro-RO"/>
        </w:rPr>
        <w:t xml:space="preserve"> cu</w:t>
      </w:r>
      <w:r w:rsidRPr="002522CB">
        <w:rPr>
          <w:color w:val="000000"/>
          <w:spacing w:val="-2"/>
          <w:w w:val="85"/>
          <w:lang w:val="ro-RO"/>
        </w:rPr>
        <w:t xml:space="preserve"> un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afara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Uniunii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Europene,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 se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asigure,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schimba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iale,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ara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exercită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confratele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străin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există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norme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permit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asigurarea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confiden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coresponden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ei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-7"/>
          <w:w w:val="85"/>
          <w:lang w:val="ro-RO"/>
        </w:rPr>
        <w:t xml:space="preserve"> în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spacing w:val="-2"/>
          <w:w w:val="85"/>
          <w:lang w:val="ro-RO"/>
        </w:rPr>
        <w:t>confiden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ialitate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întrebe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43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acceptă,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riscul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schimb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neconfiden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iale.</w:t>
      </w:r>
    </w:p>
    <w:p w14:paraId="7A66759E" w14:textId="6763A51D" w:rsidR="008C031E" w:rsidRPr="002522CB" w:rsidRDefault="000A2030">
      <w:pPr>
        <w:pStyle w:val="BodyText"/>
        <w:numPr>
          <w:ilvl w:val="0"/>
          <w:numId w:val="413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Coresponden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informa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transmise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indiferent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tipul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suport,</w:t>
      </w:r>
      <w:r w:rsidRPr="002522CB">
        <w:rPr>
          <w:color w:val="000000"/>
          <w:spacing w:val="-2"/>
          <w:w w:val="85"/>
          <w:lang w:val="ro-RO"/>
        </w:rPr>
        <w:t xml:space="preserve"> nu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niciun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probe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justi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nici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lipsite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caracterul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ial.</w:t>
      </w:r>
    </w:p>
    <w:p w14:paraId="7A66759F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11</w:t>
      </w:r>
    </w:p>
    <w:p w14:paraId="7A6675A0" w14:textId="5DC62EEE" w:rsidR="008C031E" w:rsidRPr="002522CB" w:rsidRDefault="000A2030">
      <w:pPr>
        <w:pStyle w:val="BodyText"/>
        <w:spacing w:before="17" w:line="208" w:lineRule="exact"/>
        <w:ind w:right="305" w:firstLine="46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raporturile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instan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ele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judecătore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ti,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Ministerul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Public,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celelalte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autorită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</w:t>
      </w:r>
      <w:r w:rsidRPr="002522CB">
        <w:rPr>
          <w:spacing w:val="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institu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publice,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persoanele</w:t>
      </w:r>
      <w:r w:rsidRPr="002522CB">
        <w:rPr>
          <w:spacing w:val="87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juridice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persoanele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fizice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vine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contact,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dator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4"/>
          <w:w w:val="85"/>
          <w:lang w:val="ro-RO"/>
        </w:rPr>
        <w:t xml:space="preserve"> aibă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comportament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demn,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civilizat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loial.</w:t>
      </w:r>
    </w:p>
    <w:p w14:paraId="7A6675A1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12</w:t>
      </w:r>
    </w:p>
    <w:p w14:paraId="7A6675A2" w14:textId="3CB7AADE" w:rsidR="008C031E" w:rsidRPr="002522CB" w:rsidRDefault="000A2030">
      <w:pPr>
        <w:pStyle w:val="BodyText"/>
        <w:numPr>
          <w:ilvl w:val="0"/>
          <w:numId w:val="412"/>
        </w:numPr>
        <w:tabs>
          <w:tab w:val="left" w:pos="677"/>
        </w:tabs>
        <w:spacing w:before="17"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sarcina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calificată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dreptului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apărare,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organizând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 profesie,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strictă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deontologiei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profesionale.</w:t>
      </w:r>
    </w:p>
    <w:p w14:paraId="7A6675A3" w14:textId="6C13E3B6" w:rsidR="008C031E" w:rsidRPr="002522CB" w:rsidRDefault="000A2030">
      <w:pPr>
        <w:pStyle w:val="BodyText"/>
        <w:numPr>
          <w:ilvl w:val="0"/>
          <w:numId w:val="412"/>
        </w:numPr>
        <w:tabs>
          <w:tab w:val="left" w:pos="677"/>
        </w:tabs>
        <w:spacing w:line="208" w:lineRule="exact"/>
        <w:ind w:right="339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To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îndatorirea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89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5A4" w14:textId="49229231" w:rsidR="008C031E" w:rsidRPr="002522CB" w:rsidRDefault="000A2030">
      <w:pPr>
        <w:pStyle w:val="BodyText"/>
        <w:numPr>
          <w:ilvl w:val="0"/>
          <w:numId w:val="412"/>
        </w:numPr>
        <w:tabs>
          <w:tab w:val="left" w:pos="677"/>
        </w:tabs>
        <w:spacing w:line="208" w:lineRule="exact"/>
        <w:ind w:right="292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Barourile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oficiu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ioneze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mijloacele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legale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pentru </w:t>
      </w:r>
      <w:r w:rsidRPr="002522CB">
        <w:rPr>
          <w:color w:val="000000"/>
          <w:w w:val="85"/>
          <w:lang w:val="ro-RO"/>
        </w:rPr>
        <w:t>protec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demnită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onoarei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corpului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i.</w:t>
      </w:r>
    </w:p>
    <w:p w14:paraId="7A6675A5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13</w:t>
      </w:r>
    </w:p>
    <w:p w14:paraId="7A6675A6" w14:textId="53E30F64" w:rsidR="008C031E" w:rsidRPr="002522CB" w:rsidRDefault="000A2030">
      <w:pPr>
        <w:pStyle w:val="BodyText"/>
        <w:spacing w:line="225" w:lineRule="exact"/>
        <w:ind w:left="365"/>
        <w:jc w:val="both"/>
        <w:rPr>
          <w:lang w:val="ro-RO"/>
        </w:rPr>
      </w:pPr>
      <w:r w:rsidRPr="002522CB">
        <w:rPr>
          <w:lang w:val="ro-RO"/>
        </w:rPr>
        <w:pict w14:anchorId="7A668731">
          <v:group id="_x0000_s2358" style="position:absolute;left:0;text-align:left;margin-left:35.45pt;margin-top:20.1pt;width:531.25pt;height:.1pt;z-index:-6868;mso-position-horizontal-relative:page" coordorigin="709,402" coordsize="10625,2">
            <v:shape id="_x0000_s2359" style="position:absolute;left:709;top:402;width:10625;height:2" coordorigin="709,402" coordsize="10625,0" path="m709,402r10625,e" filled="f" strokeweight="0">
              <v:path arrowok="t"/>
            </v:shape>
            <w10:wrap anchorx="page"/>
          </v:group>
        </w:pict>
      </w:r>
      <w:r w:rsidRPr="002522CB">
        <w:rPr>
          <w:spacing w:val="-4"/>
          <w:w w:val="85"/>
          <w:lang w:val="ro-RO"/>
        </w:rPr>
        <w:t>Dispozi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prezentului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aplică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mod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corespunzător</w:t>
      </w:r>
      <w:r w:rsidRPr="002522CB">
        <w:rPr>
          <w:spacing w:val="2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străini,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inclusiv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formelor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</w:p>
    <w:p w14:paraId="7A6675A7" w14:textId="77777777" w:rsidR="008C031E" w:rsidRPr="002522CB" w:rsidRDefault="000A2030">
      <w:pPr>
        <w:tabs>
          <w:tab w:val="left" w:pos="8912"/>
        </w:tabs>
        <w:spacing w:before="151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2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10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5A8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headerReference w:type="default" r:id="rId11"/>
          <w:pgSz w:w="11900" w:h="16840"/>
          <w:pgMar w:top="840" w:right="460" w:bottom="280" w:left="600" w:header="655" w:footer="0" w:gutter="0"/>
          <w:cols w:space="708"/>
        </w:sectPr>
      </w:pPr>
    </w:p>
    <w:p w14:paraId="7A6675A9" w14:textId="4872CF97" w:rsidR="008C031E" w:rsidRPr="002522CB" w:rsidRDefault="000A2030">
      <w:pPr>
        <w:pStyle w:val="BodyText"/>
        <w:spacing w:line="193" w:lineRule="exact"/>
        <w:jc w:val="both"/>
        <w:rPr>
          <w:lang w:val="ro-RO"/>
        </w:rPr>
      </w:pPr>
      <w:r w:rsidRPr="002522CB">
        <w:rPr>
          <w:w w:val="85"/>
          <w:lang w:val="ro-RO"/>
        </w:rPr>
        <w:lastRenderedPageBreak/>
        <w:t>profesiei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tia.</w:t>
      </w:r>
    </w:p>
    <w:p w14:paraId="7A6675AA" w14:textId="51DF9570" w:rsidR="008C031E" w:rsidRPr="002522CB" w:rsidRDefault="000A2030">
      <w:pPr>
        <w:pStyle w:val="Heading2"/>
        <w:spacing w:before="17" w:line="208" w:lineRule="exact"/>
        <w:ind w:right="5642"/>
        <w:rPr>
          <w:b w:val="0"/>
          <w:bCs w:val="0"/>
          <w:lang w:val="ro-RO"/>
        </w:rPr>
      </w:pPr>
      <w:r w:rsidRPr="002522CB">
        <w:rPr>
          <w:color w:val="005E00"/>
          <w:spacing w:val="6"/>
          <w:w w:val="85"/>
          <w:lang w:val="ro-RO"/>
        </w:rPr>
        <w:t>CAPIT</w:t>
      </w:r>
      <w:r w:rsidRPr="002522CB">
        <w:rPr>
          <w:color w:val="005E00"/>
          <w:spacing w:val="-39"/>
          <w:w w:val="85"/>
          <w:lang w:val="ro-RO"/>
        </w:rPr>
        <w:t xml:space="preserve"> </w:t>
      </w:r>
      <w:r w:rsidRPr="002522CB">
        <w:rPr>
          <w:color w:val="005E00"/>
          <w:spacing w:val="9"/>
          <w:w w:val="85"/>
          <w:lang w:val="ro-RO"/>
        </w:rPr>
        <w:t>OLUL</w:t>
      </w:r>
      <w:r w:rsidRPr="002522CB">
        <w:rPr>
          <w:color w:val="005E00"/>
          <w:spacing w:val="-2"/>
          <w:w w:val="85"/>
          <w:lang w:val="ro-RO"/>
        </w:rPr>
        <w:t xml:space="preserve"> </w:t>
      </w:r>
      <w:r w:rsidRPr="002522CB">
        <w:rPr>
          <w:color w:val="005E00"/>
          <w:spacing w:val="-1"/>
          <w:w w:val="85"/>
          <w:lang w:val="ro-RO"/>
        </w:rPr>
        <w:t>II:</w:t>
      </w:r>
      <w:r w:rsidRPr="002522CB">
        <w:rPr>
          <w:color w:val="005E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Organizarea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 xml:space="preserve">de </w:t>
      </w:r>
      <w:r w:rsidRPr="002522CB">
        <w:rPr>
          <w:color w:val="000000"/>
          <w:spacing w:val="7"/>
          <w:w w:val="85"/>
          <w:lang w:val="ro-RO"/>
        </w:rPr>
        <w:t>avocat</w:t>
      </w:r>
      <w:r w:rsidRPr="002522CB">
        <w:rPr>
          <w:color w:val="000000"/>
          <w:spacing w:val="52"/>
          <w:w w:val="84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SEC</w:t>
      </w:r>
      <w:r w:rsidR="00FC0877">
        <w:rPr>
          <w:color w:val="000000"/>
          <w:spacing w:val="8"/>
          <w:w w:val="85"/>
          <w:lang w:val="ro-RO"/>
        </w:rPr>
        <w:t>Ț</w:t>
      </w:r>
      <w:r w:rsidRPr="002522CB">
        <w:rPr>
          <w:color w:val="000000"/>
          <w:spacing w:val="-3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IUNEA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1: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Dobândirea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calită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avocat</w:t>
      </w:r>
      <w:r w:rsidRPr="002522CB">
        <w:rPr>
          <w:color w:val="000000"/>
          <w:spacing w:val="2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SUBSEC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IUNEA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1: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Primirea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profesie</w:t>
      </w:r>
    </w:p>
    <w:p w14:paraId="7A6675AB" w14:textId="77777777" w:rsidR="008C031E" w:rsidRPr="002522CB" w:rsidRDefault="000A2030">
      <w:pPr>
        <w:spacing w:line="190" w:lineRule="exact"/>
        <w:ind w:left="316"/>
        <w:jc w:val="both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/>
          <w:b/>
          <w:color w:val="0000AE"/>
          <w:spacing w:val="-12"/>
          <w:w w:val="85"/>
          <w:sz w:val="20"/>
          <w:lang w:val="ro-RO"/>
        </w:rPr>
        <w:t xml:space="preserve"> </w:t>
      </w:r>
      <w:r w:rsidRPr="002522CB">
        <w:rPr>
          <w:rFonts w:ascii="Verdana"/>
          <w:b/>
          <w:color w:val="0000AE"/>
          <w:spacing w:val="3"/>
          <w:w w:val="85"/>
          <w:sz w:val="20"/>
          <w:lang w:val="ro-RO"/>
        </w:rPr>
        <w:t>14</w:t>
      </w:r>
    </w:p>
    <w:p w14:paraId="7A6675AC" w14:textId="633558E8" w:rsidR="008C031E" w:rsidRPr="002522CB" w:rsidRDefault="000A2030">
      <w:pPr>
        <w:pStyle w:val="BodyText"/>
        <w:numPr>
          <w:ilvl w:val="0"/>
          <w:numId w:val="411"/>
        </w:numPr>
        <w:tabs>
          <w:tab w:val="left" w:pos="677"/>
        </w:tabs>
        <w:spacing w:before="17" w:line="208" w:lineRule="exact"/>
        <w:ind w:right="292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Primirea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realizează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promovării</w:t>
      </w:r>
      <w:r w:rsidRPr="002522CB">
        <w:rPr>
          <w:color w:val="000000"/>
          <w:spacing w:val="-1"/>
          <w:w w:val="85"/>
          <w:lang w:val="ro-RO"/>
        </w:rPr>
        <w:t xml:space="preserve"> examenului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02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nivel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ional.</w:t>
      </w:r>
    </w:p>
    <w:p w14:paraId="7A6675AD" w14:textId="3442C773" w:rsidR="008C031E" w:rsidRPr="002522CB" w:rsidRDefault="000A2030">
      <w:pPr>
        <w:pStyle w:val="BodyText"/>
        <w:numPr>
          <w:ilvl w:val="0"/>
          <w:numId w:val="411"/>
        </w:numPr>
        <w:tabs>
          <w:tab w:val="left" w:pos="677"/>
        </w:tabs>
        <w:spacing w:line="208" w:lineRule="exact"/>
        <w:ind w:right="305" w:firstLine="0"/>
        <w:jc w:val="both"/>
        <w:rPr>
          <w:lang w:val="ro-RO"/>
        </w:rPr>
      </w:pPr>
      <w:r w:rsidRPr="002522CB">
        <w:rPr>
          <w:color w:val="000000"/>
          <w:spacing w:val="8"/>
          <w:w w:val="85"/>
          <w:lang w:val="ro-RO"/>
        </w:rPr>
        <w:t>Cu</w:t>
      </w:r>
      <w:r w:rsidRPr="002522CB">
        <w:rPr>
          <w:color w:val="000000"/>
          <w:spacing w:val="-5"/>
          <w:w w:val="85"/>
          <w:lang w:val="ro-RO"/>
        </w:rPr>
        <w:t xml:space="preserve"> titlu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excep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accede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inerea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examenului,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judecătorii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Înaltei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Cur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Casa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Justi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cărora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le-a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expirat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mandatul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4"/>
          <w:w w:val="85"/>
          <w:lang w:val="ro-RO"/>
        </w:rPr>
        <w:t xml:space="preserve"> elibera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motive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neimputabile,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acelea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condi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judecătorii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interna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ionale.</w:t>
      </w:r>
    </w:p>
    <w:p w14:paraId="7A6675AE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15</w:t>
      </w:r>
    </w:p>
    <w:p w14:paraId="7A6675AF" w14:textId="13000B8E" w:rsidR="008C031E" w:rsidRPr="002522CB" w:rsidRDefault="000A2030">
      <w:pPr>
        <w:pStyle w:val="BodyText"/>
        <w:numPr>
          <w:ilvl w:val="0"/>
          <w:numId w:val="410"/>
        </w:numPr>
        <w:tabs>
          <w:tab w:val="left" w:pos="677"/>
        </w:tabs>
        <w:spacing w:before="17"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Cererea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formulată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dore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primită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adresează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decanului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unde</w:t>
      </w:r>
      <w:r w:rsidRPr="002522CB">
        <w:rPr>
          <w:color w:val="000000"/>
          <w:spacing w:val="4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inten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 xml:space="preserve">ionează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profesia.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Cererea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se </w:t>
      </w:r>
      <w:r w:rsidRPr="002522CB">
        <w:rPr>
          <w:color w:val="000000"/>
          <w:spacing w:val="-2"/>
          <w:w w:val="85"/>
          <w:lang w:val="ro-RO"/>
        </w:rPr>
        <w:t>depune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se </w:t>
      </w:r>
      <w:r w:rsidRPr="002522CB">
        <w:rPr>
          <w:color w:val="000000"/>
          <w:spacing w:val="1"/>
          <w:w w:val="85"/>
          <w:lang w:val="ro-RO"/>
        </w:rPr>
        <w:t xml:space="preserve">comunică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două </w:t>
      </w:r>
      <w:r w:rsidRPr="002522CB">
        <w:rPr>
          <w:color w:val="000000"/>
          <w:spacing w:val="-1"/>
          <w:w w:val="85"/>
          <w:lang w:val="ro-RO"/>
        </w:rPr>
        <w:t>exemplare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cuprinde:</w:t>
      </w:r>
    </w:p>
    <w:p w14:paraId="7A6675B0" w14:textId="2A01E74A" w:rsidR="008C031E" w:rsidRPr="002522CB" w:rsidRDefault="000A2030">
      <w:pPr>
        <w:pStyle w:val="BodyText"/>
        <w:numPr>
          <w:ilvl w:val="0"/>
          <w:numId w:val="409"/>
        </w:numPr>
        <w:tabs>
          <w:tab w:val="left" w:pos="571"/>
        </w:tabs>
        <w:spacing w:line="190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numele,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prenumele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domiciliul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solicitantului;</w:t>
      </w:r>
    </w:p>
    <w:p w14:paraId="7A6675B1" w14:textId="0ECCA73B" w:rsidR="008C031E" w:rsidRPr="002522CB" w:rsidRDefault="000A2030">
      <w:pPr>
        <w:pStyle w:val="BodyText"/>
        <w:numPr>
          <w:ilvl w:val="0"/>
          <w:numId w:val="409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locul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na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terii;</w:t>
      </w:r>
    </w:p>
    <w:p w14:paraId="7A6675B2" w14:textId="738D1C69" w:rsidR="008C031E" w:rsidRPr="002522CB" w:rsidRDefault="000A2030">
      <w:pPr>
        <w:pStyle w:val="BodyText"/>
        <w:numPr>
          <w:ilvl w:val="0"/>
          <w:numId w:val="409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elementele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identitate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emitent;</w:t>
      </w:r>
    </w:p>
    <w:p w14:paraId="7A6675B3" w14:textId="4D26CE35" w:rsidR="008C031E" w:rsidRPr="002522CB" w:rsidRDefault="000A2030">
      <w:pPr>
        <w:pStyle w:val="BodyText"/>
        <w:numPr>
          <w:ilvl w:val="0"/>
          <w:numId w:val="409"/>
        </w:numPr>
        <w:tabs>
          <w:tab w:val="left" w:pos="571"/>
        </w:tabs>
        <w:spacing w:before="17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indicarea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diplomei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licen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institu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învă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ământ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superior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acreditată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atestă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licen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iat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facultă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lege,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indicarea,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îndeplinirii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func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notar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consilier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juridic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jurisconsult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timp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promovării</w:t>
      </w:r>
      <w:r w:rsidRPr="002522CB">
        <w:rPr>
          <w:color w:val="000000"/>
          <w:spacing w:val="2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provine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îndeplinirii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condi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14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caz;</w:t>
      </w:r>
    </w:p>
    <w:p w14:paraId="7A6675B4" w14:textId="7FFA3D7D" w:rsidR="008C031E" w:rsidRPr="002522CB" w:rsidRDefault="000A2030">
      <w:pPr>
        <w:pStyle w:val="BodyText"/>
        <w:numPr>
          <w:ilvl w:val="0"/>
          <w:numId w:val="409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declara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află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niciunul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14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Lege;</w:t>
      </w:r>
    </w:p>
    <w:p w14:paraId="7A6675B5" w14:textId="77777777" w:rsidR="008C031E" w:rsidRPr="002522CB" w:rsidRDefault="000A2030">
      <w:pPr>
        <w:pStyle w:val="BodyText"/>
        <w:numPr>
          <w:ilvl w:val="0"/>
          <w:numId w:val="409"/>
        </w:numPr>
        <w:tabs>
          <w:tab w:val="left" w:pos="525"/>
        </w:tabs>
        <w:spacing w:line="210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indicarea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incompatibilitate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află,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cazul;</w:t>
      </w:r>
    </w:p>
    <w:p w14:paraId="7A6675B6" w14:textId="77777777" w:rsidR="008C031E" w:rsidRPr="002522CB" w:rsidRDefault="000A2030">
      <w:pPr>
        <w:spacing w:line="179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32">
          <v:shape id="_x0000_s2357" type="#_x0000_t75" style="position:absolute;left:0;text-align:left;margin-left:45.85pt;margin-top:2.1pt;width:5.2pt;height:5.2pt;z-index:-6867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8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15,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(1),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litera</w:t>
      </w:r>
      <w:r w:rsidRPr="002522CB">
        <w:rPr>
          <w:rFonts w:ascii="Verdana"/>
          <w:i/>
          <w:color w:val="6666FF"/>
          <w:spacing w:val="1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F.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1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3.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</w:p>
    <w:p w14:paraId="7A6675B7" w14:textId="77777777" w:rsidR="008C031E" w:rsidRPr="002522CB" w:rsidRDefault="000A2030">
      <w:pPr>
        <w:spacing w:line="161" w:lineRule="exact"/>
        <w:ind w:left="316"/>
        <w:jc w:val="both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5B8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5B9" w14:textId="3E9A4583" w:rsidR="008C031E" w:rsidRPr="002522CB" w:rsidRDefault="000A2030">
      <w:pPr>
        <w:pStyle w:val="BodyText"/>
        <w:numPr>
          <w:ilvl w:val="0"/>
          <w:numId w:val="409"/>
        </w:numPr>
        <w:tabs>
          <w:tab w:val="left" w:pos="571"/>
        </w:tabs>
        <w:spacing w:line="208" w:lineRule="exact"/>
        <w:ind w:right="321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precizarea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dobândirea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angajamentul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stagiului,</w:t>
      </w:r>
      <w:r w:rsidRPr="002522CB">
        <w:rPr>
          <w:color w:val="000000"/>
          <w:spacing w:val="48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frecventa,</w:t>
      </w:r>
      <w:r w:rsidRPr="002522CB">
        <w:rPr>
          <w:color w:val="000000"/>
          <w:spacing w:val="2"/>
          <w:w w:val="85"/>
          <w:lang w:val="ro-RO"/>
        </w:rPr>
        <w:t xml:space="preserve"> ca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</w:t>
      </w:r>
      <w:r w:rsidRPr="002522CB">
        <w:rPr>
          <w:color w:val="000000"/>
          <w:spacing w:val="9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continuă,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Lege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statut;</w:t>
      </w:r>
    </w:p>
    <w:p w14:paraId="7A6675BA" w14:textId="05891170" w:rsidR="008C031E" w:rsidRPr="002522CB" w:rsidRDefault="000A2030">
      <w:pPr>
        <w:pStyle w:val="BodyText"/>
        <w:numPr>
          <w:ilvl w:val="0"/>
          <w:numId w:val="409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men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iunea,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candidatul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dobândi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definitiv;</w:t>
      </w:r>
    </w:p>
    <w:p w14:paraId="7A6675BB" w14:textId="022C19AF" w:rsidR="008C031E" w:rsidRPr="002522CB" w:rsidRDefault="000A2030">
      <w:pPr>
        <w:pStyle w:val="BodyText"/>
        <w:numPr>
          <w:ilvl w:val="0"/>
          <w:numId w:val="409"/>
        </w:numPr>
        <w:tabs>
          <w:tab w:val="left" w:pos="501"/>
        </w:tabs>
        <w:spacing w:before="17" w:line="208" w:lineRule="exact"/>
        <w:ind w:right="352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declara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alt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România.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indica:</w:t>
      </w:r>
      <w:r w:rsidRPr="002522CB">
        <w:rPr>
          <w:color w:val="000000"/>
          <w:spacing w:val="24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cauzele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retragerii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încetării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activită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ii.</w:t>
      </w:r>
    </w:p>
    <w:p w14:paraId="7A6675BC" w14:textId="271F994C" w:rsidR="008C031E" w:rsidRPr="002522CB" w:rsidRDefault="000A2030">
      <w:pPr>
        <w:pStyle w:val="BodyText"/>
        <w:numPr>
          <w:ilvl w:val="0"/>
          <w:numId w:val="410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înso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depuse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dublu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exemplar:</w:t>
      </w:r>
    </w:p>
    <w:p w14:paraId="7A6675BD" w14:textId="4E76DE05" w:rsidR="008C031E" w:rsidRPr="002522CB" w:rsidRDefault="000A2030">
      <w:pPr>
        <w:pStyle w:val="BodyText"/>
        <w:numPr>
          <w:ilvl w:val="0"/>
          <w:numId w:val="408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copie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identitate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actelor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civilă;</w:t>
      </w:r>
    </w:p>
    <w:p w14:paraId="7A6675BE" w14:textId="37624A42" w:rsidR="008C031E" w:rsidRPr="002522CB" w:rsidRDefault="000A2030">
      <w:pPr>
        <w:pStyle w:val="BodyText"/>
        <w:numPr>
          <w:ilvl w:val="0"/>
          <w:numId w:val="408"/>
        </w:numPr>
        <w:tabs>
          <w:tab w:val="left" w:pos="571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copie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diplomei 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licen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copii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înscrisurilor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dovedesc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îndeplinirea,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timp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ani,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func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notar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consilier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juridic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jurisconsult,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promovarea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definitivat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îndeplinirea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condi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14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(2).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solicită</w:t>
      </w:r>
      <w:r w:rsidRPr="002522CB">
        <w:rPr>
          <w:color w:val="000000"/>
          <w:spacing w:val="101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diplome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eliberate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institu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învă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ământ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superior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ară,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dovada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echivalare,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legii;</w:t>
      </w:r>
    </w:p>
    <w:p w14:paraId="7A6675BF" w14:textId="77777777" w:rsidR="008C031E" w:rsidRPr="002522CB" w:rsidRDefault="000A2030">
      <w:pPr>
        <w:pStyle w:val="BodyText"/>
        <w:numPr>
          <w:ilvl w:val="0"/>
          <w:numId w:val="408"/>
        </w:numPr>
        <w:tabs>
          <w:tab w:val="left" w:pos="548"/>
        </w:tabs>
        <w:spacing w:line="190" w:lineRule="exact"/>
        <w:ind w:left="547" w:hanging="231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copie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cazierului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depunerii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cererii;</w:t>
      </w:r>
    </w:p>
    <w:p w14:paraId="7A6675C0" w14:textId="4FF3520B" w:rsidR="008C031E" w:rsidRPr="002522CB" w:rsidRDefault="000A2030">
      <w:pPr>
        <w:pStyle w:val="BodyText"/>
        <w:numPr>
          <w:ilvl w:val="0"/>
          <w:numId w:val="408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certificat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starea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sănătate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candidatului,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institu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sanitară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hotărârii</w:t>
      </w:r>
    </w:p>
    <w:p w14:paraId="7A6675C1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U.N.B.R.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Durata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valabilitate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certificatului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60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zile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emiterii;</w:t>
      </w:r>
    </w:p>
    <w:p w14:paraId="7A6675C2" w14:textId="303C0D42" w:rsidR="008C031E" w:rsidRPr="002522CB" w:rsidRDefault="000A2030">
      <w:pPr>
        <w:pStyle w:val="BodyText"/>
        <w:numPr>
          <w:ilvl w:val="0"/>
          <w:numId w:val="408"/>
        </w:numPr>
        <w:tabs>
          <w:tab w:val="left" w:pos="571"/>
        </w:tabs>
        <w:spacing w:before="17" w:line="208" w:lineRule="exact"/>
        <w:ind w:right="328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certificat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eliberat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competent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solicitantul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profesie,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ateste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cauzele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încetării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motivele</w:t>
      </w:r>
      <w:r w:rsidRPr="002522CB">
        <w:rPr>
          <w:color w:val="000000"/>
          <w:spacing w:val="-4"/>
          <w:w w:val="85"/>
          <w:lang w:val="ro-RO"/>
        </w:rPr>
        <w:t xml:space="preserve"> respingerii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profesie;</w:t>
      </w:r>
    </w:p>
    <w:p w14:paraId="7A6675C3" w14:textId="36F4A75D" w:rsidR="008C031E" w:rsidRPr="002522CB" w:rsidRDefault="000A2030">
      <w:pPr>
        <w:pStyle w:val="BodyText"/>
        <w:numPr>
          <w:ilvl w:val="0"/>
          <w:numId w:val="408"/>
        </w:numPr>
        <w:tabs>
          <w:tab w:val="left" w:pos="525"/>
        </w:tabs>
        <w:spacing w:line="190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două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fotografii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tip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legitima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ie.</w:t>
      </w:r>
    </w:p>
    <w:p w14:paraId="7A6675C4" w14:textId="3FEA3074" w:rsidR="008C031E" w:rsidRPr="002522CB" w:rsidRDefault="000A2030">
      <w:pPr>
        <w:pStyle w:val="BodyText"/>
        <w:numPr>
          <w:ilvl w:val="0"/>
          <w:numId w:val="410"/>
        </w:numPr>
        <w:tabs>
          <w:tab w:val="left" w:pos="674"/>
        </w:tabs>
        <w:spacing w:before="17"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14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judecătorul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activat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interna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ionale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adeverin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0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original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traducere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legalizată,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eliberată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atestând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îndeplinit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judecător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avut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loc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neimputabile.</w:t>
      </w:r>
    </w:p>
    <w:p w14:paraId="7A6675C5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16</w:t>
      </w:r>
    </w:p>
    <w:p w14:paraId="7A6675C6" w14:textId="3C755A66" w:rsidR="008C031E" w:rsidRPr="002522CB" w:rsidRDefault="000A2030">
      <w:pPr>
        <w:pStyle w:val="BodyText"/>
        <w:numPr>
          <w:ilvl w:val="0"/>
          <w:numId w:val="407"/>
        </w:numPr>
        <w:tabs>
          <w:tab w:val="left" w:pos="677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Cererea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formulată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membrul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ară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exercitării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România</w:t>
      </w:r>
      <w:r w:rsidRPr="002522CB">
        <w:rPr>
          <w:color w:val="000000"/>
          <w:spacing w:val="2"/>
          <w:w w:val="85"/>
          <w:lang w:val="ro-RO"/>
        </w:rPr>
        <w:t xml:space="preserve"> se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dublu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exemplar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dore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profeseze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cuprinde:</w:t>
      </w:r>
    </w:p>
    <w:p w14:paraId="7A6675C7" w14:textId="5FC4AC7F" w:rsidR="008C031E" w:rsidRPr="002522CB" w:rsidRDefault="000A2030">
      <w:pPr>
        <w:pStyle w:val="BodyText"/>
        <w:numPr>
          <w:ilvl w:val="0"/>
          <w:numId w:val="406"/>
        </w:numPr>
        <w:tabs>
          <w:tab w:val="left" w:pos="571"/>
        </w:tabs>
        <w:spacing w:line="190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numele,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prenumele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domiciliul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solicitantului;</w:t>
      </w:r>
    </w:p>
    <w:p w14:paraId="7A6675C8" w14:textId="36527B83" w:rsidR="008C031E" w:rsidRPr="002522CB" w:rsidRDefault="000A2030">
      <w:pPr>
        <w:pStyle w:val="BodyText"/>
        <w:numPr>
          <w:ilvl w:val="0"/>
          <w:numId w:val="406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locul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na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terii;</w:t>
      </w:r>
    </w:p>
    <w:p w14:paraId="7A6675C9" w14:textId="77915670" w:rsidR="008C031E" w:rsidRPr="002522CB" w:rsidRDefault="000A2030">
      <w:pPr>
        <w:pStyle w:val="BodyText"/>
        <w:numPr>
          <w:ilvl w:val="0"/>
          <w:numId w:val="406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numărul,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emitentul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aportului;</w:t>
      </w:r>
    </w:p>
    <w:p w14:paraId="7A6675CA" w14:textId="11F09EFD" w:rsidR="008C031E" w:rsidRPr="002522CB" w:rsidRDefault="000A2030">
      <w:pPr>
        <w:pStyle w:val="BodyText"/>
        <w:numPr>
          <w:ilvl w:val="0"/>
          <w:numId w:val="406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indicarea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sediului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dore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profesia;</w:t>
      </w:r>
    </w:p>
    <w:p w14:paraId="7A6675CB" w14:textId="1D6FD25A" w:rsidR="008C031E" w:rsidRPr="002522CB" w:rsidRDefault="000A2030">
      <w:pPr>
        <w:pStyle w:val="BodyText"/>
        <w:numPr>
          <w:ilvl w:val="0"/>
          <w:numId w:val="406"/>
        </w:numPr>
        <w:tabs>
          <w:tab w:val="left" w:pos="571"/>
        </w:tabs>
        <w:spacing w:before="17" w:line="208" w:lineRule="exact"/>
        <w:ind w:right="337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indicarea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perioadei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anterior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depunerii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(acolo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cazul);</w:t>
      </w:r>
    </w:p>
    <w:p w14:paraId="7A6675CC" w14:textId="77777777" w:rsidR="008C031E" w:rsidRPr="002522CB" w:rsidRDefault="000A2030">
      <w:pPr>
        <w:pStyle w:val="BodyText"/>
        <w:numPr>
          <w:ilvl w:val="0"/>
          <w:numId w:val="406"/>
        </w:numPr>
        <w:tabs>
          <w:tab w:val="left" w:pos="525"/>
        </w:tabs>
        <w:spacing w:line="190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indicarea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urmează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profesia,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w w:val="85"/>
          <w:lang w:val="ro-RO"/>
        </w:rPr>
        <w:t xml:space="preserve"> art.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5CD" w14:textId="340D67CC" w:rsidR="008C031E" w:rsidRPr="002522CB" w:rsidRDefault="000A2030">
      <w:pPr>
        <w:pStyle w:val="BodyText"/>
        <w:numPr>
          <w:ilvl w:val="0"/>
          <w:numId w:val="407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înso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depuse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dublu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exemplar,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traduse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limba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română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certificate:</w:t>
      </w:r>
    </w:p>
    <w:p w14:paraId="7A6675CE" w14:textId="07E89FC6" w:rsidR="008C031E" w:rsidRPr="002522CB" w:rsidRDefault="000A2030">
      <w:pPr>
        <w:pStyle w:val="BodyText"/>
        <w:numPr>
          <w:ilvl w:val="0"/>
          <w:numId w:val="405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pa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aport;</w:t>
      </w:r>
    </w:p>
    <w:p w14:paraId="7A6675CF" w14:textId="569D38B9" w:rsidR="008C031E" w:rsidRPr="002522CB" w:rsidRDefault="000A2030">
      <w:pPr>
        <w:pStyle w:val="BodyText"/>
        <w:numPr>
          <w:ilvl w:val="0"/>
          <w:numId w:val="405"/>
        </w:numPr>
        <w:tabs>
          <w:tab w:val="left" w:pos="571"/>
        </w:tabs>
        <w:spacing w:before="17" w:line="208" w:lineRule="exact"/>
        <w:ind w:right="327" w:firstLine="0"/>
        <w:rPr>
          <w:lang w:val="ro-RO"/>
        </w:rPr>
      </w:pP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atestare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ara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origine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avocat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disciplinar.</w:t>
      </w:r>
    </w:p>
    <w:p w14:paraId="7A6675D0" w14:textId="5B3D3A5C" w:rsidR="008C031E" w:rsidRPr="002522CB" w:rsidRDefault="000A2030">
      <w:pPr>
        <w:pStyle w:val="BodyText"/>
        <w:numPr>
          <w:ilvl w:val="0"/>
          <w:numId w:val="407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ata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:</w:t>
      </w:r>
    </w:p>
    <w:p w14:paraId="7A6675D1" w14:textId="77777777" w:rsidR="008C031E" w:rsidRPr="002522CB" w:rsidRDefault="000A2030">
      <w:pPr>
        <w:pStyle w:val="BodyText"/>
        <w:numPr>
          <w:ilvl w:val="0"/>
          <w:numId w:val="404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avizul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Comisia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U.N.B.R.;</w:t>
      </w:r>
    </w:p>
    <w:p w14:paraId="7A6675D2" w14:textId="77777777" w:rsidR="008C031E" w:rsidRPr="002522CB" w:rsidRDefault="000A2030">
      <w:pPr>
        <w:pStyle w:val="BodyText"/>
        <w:numPr>
          <w:ilvl w:val="0"/>
          <w:numId w:val="404"/>
        </w:numPr>
        <w:tabs>
          <w:tab w:val="left" w:pos="571"/>
        </w:tabs>
        <w:spacing w:line="210" w:lineRule="exact"/>
        <w:ind w:left="57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indicarea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incompatibilitate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află,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cazul;</w:t>
      </w:r>
    </w:p>
    <w:p w14:paraId="7A6675D3" w14:textId="77777777" w:rsidR="008C031E" w:rsidRPr="002522CB" w:rsidRDefault="000A2030">
      <w:pPr>
        <w:spacing w:line="179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33">
          <v:shape id="_x0000_s2356" type="#_x0000_t75" style="position:absolute;left:0;text-align:left;margin-left:45.85pt;margin-top:2.1pt;width:5.2pt;height:5.2pt;z-index:-6866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16,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(3),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litera</w:t>
      </w:r>
      <w:r w:rsidRPr="002522CB">
        <w:rPr>
          <w:rFonts w:ascii="Verdana"/>
          <w:i/>
          <w:color w:val="6666FF"/>
          <w:spacing w:val="1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B.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1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4.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</w:p>
    <w:p w14:paraId="7A6675D4" w14:textId="77777777" w:rsidR="008C031E" w:rsidRPr="002522CB" w:rsidRDefault="000A2030">
      <w:pPr>
        <w:spacing w:line="161" w:lineRule="exact"/>
        <w:ind w:left="316"/>
        <w:jc w:val="both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5D5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5D6" w14:textId="08A3516F" w:rsidR="008C031E" w:rsidRPr="002522CB" w:rsidRDefault="000A2030">
      <w:pPr>
        <w:pStyle w:val="BodyText"/>
        <w:numPr>
          <w:ilvl w:val="0"/>
          <w:numId w:val="404"/>
        </w:numPr>
        <w:tabs>
          <w:tab w:val="left" w:pos="548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declara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respecte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prevederile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Legii,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codului</w:t>
      </w:r>
      <w:r w:rsidRPr="002522CB">
        <w:rPr>
          <w:color w:val="000000"/>
          <w:spacing w:val="5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;</w:t>
      </w:r>
    </w:p>
    <w:p w14:paraId="7A6675D7" w14:textId="182FEB60" w:rsidR="008C031E" w:rsidRPr="002522CB" w:rsidRDefault="000A2030">
      <w:pPr>
        <w:pStyle w:val="BodyText"/>
        <w:numPr>
          <w:ilvl w:val="0"/>
          <w:numId w:val="404"/>
        </w:numPr>
        <w:tabs>
          <w:tab w:val="left" w:pos="571"/>
        </w:tabs>
        <w:spacing w:line="208" w:lineRule="exact"/>
        <w:ind w:right="299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 xml:space="preserve">dovada </w:t>
      </w:r>
      <w:r w:rsidRPr="002522CB">
        <w:rPr>
          <w:color w:val="000000"/>
          <w:spacing w:val="-4"/>
          <w:w w:val="85"/>
          <w:lang w:val="ro-RO"/>
        </w:rPr>
        <w:t>încetării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avocat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art. 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0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231/2000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modificarea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completarea</w:t>
      </w:r>
      <w:r w:rsidRPr="002522CB">
        <w:rPr>
          <w:color w:val="000000"/>
          <w:spacing w:val="-2"/>
          <w:w w:val="85"/>
          <w:lang w:val="ro-RO"/>
        </w:rPr>
        <w:t xml:space="preserve"> Legii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51/1995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caz;</w:t>
      </w:r>
    </w:p>
    <w:p w14:paraId="7A6675D8" w14:textId="77777777" w:rsidR="008C031E" w:rsidRPr="002522CB" w:rsidRDefault="000A2030">
      <w:pPr>
        <w:pStyle w:val="BodyText"/>
        <w:numPr>
          <w:ilvl w:val="0"/>
          <w:numId w:val="404"/>
        </w:numPr>
        <w:tabs>
          <w:tab w:val="left" w:pos="571"/>
        </w:tabs>
        <w:spacing w:line="208" w:lineRule="exact"/>
        <w:ind w:left="57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certificat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medical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sănătate,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d);</w:t>
      </w:r>
    </w:p>
    <w:p w14:paraId="7A6675D9" w14:textId="77777777" w:rsidR="008C031E" w:rsidRPr="002522CB" w:rsidRDefault="000A2030">
      <w:pPr>
        <w:tabs>
          <w:tab w:val="left" w:pos="8912"/>
        </w:tabs>
        <w:spacing w:before="82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34">
          <v:group id="_x0000_s2354" style="position:absolute;left:0;text-align:left;margin-left:35.45pt;margin-top:5.4pt;width:531.25pt;height:.1pt;z-index:-6865;mso-position-horizontal-relative:page" coordorigin="709,108" coordsize="10625,2">
            <v:shape id="_x0000_s2355" style="position:absolute;left:709;top:108;width:10625;height:2" coordorigin="709,108" coordsize="10625,0" path="m709,108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3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12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5DA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5DB" w14:textId="15B6CC0B" w:rsidR="008C031E" w:rsidRPr="002522CB" w:rsidRDefault="000A2030">
      <w:pPr>
        <w:pStyle w:val="BodyText"/>
        <w:numPr>
          <w:ilvl w:val="0"/>
          <w:numId w:val="404"/>
        </w:numPr>
        <w:tabs>
          <w:tab w:val="left" w:pos="525"/>
        </w:tabs>
        <w:spacing w:line="193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lastRenderedPageBreak/>
        <w:t>două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fotografii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tip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legitima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ie.</w:t>
      </w:r>
    </w:p>
    <w:p w14:paraId="7A6675DC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17</w:t>
      </w:r>
    </w:p>
    <w:p w14:paraId="7A6675DD" w14:textId="2F61AC31" w:rsidR="008C031E" w:rsidRPr="002522CB" w:rsidRDefault="000A2030">
      <w:pPr>
        <w:pStyle w:val="BodyText"/>
        <w:numPr>
          <w:ilvl w:val="0"/>
          <w:numId w:val="403"/>
        </w:numPr>
        <w:tabs>
          <w:tab w:val="left" w:pos="677"/>
        </w:tabs>
        <w:spacing w:before="17" w:line="208" w:lineRule="exact"/>
        <w:ind w:right="299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Cererea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înso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ită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documenta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1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cel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publicării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pagina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web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organizării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profesie.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înregistrare,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</w:p>
    <w:p w14:paraId="7A6675DE" w14:textId="7847B963" w:rsidR="008C031E" w:rsidRPr="002522CB" w:rsidRDefault="000A2030">
      <w:pPr>
        <w:pStyle w:val="BodyText"/>
        <w:spacing w:line="190" w:lineRule="exact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U.N.B.R.</w:t>
      </w:r>
      <w:r w:rsidRPr="002522CB">
        <w:rPr>
          <w:spacing w:val="-1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afi</w:t>
      </w:r>
      <w:r w:rsidR="00FC0877">
        <w:rPr>
          <w:spacing w:val="-2"/>
          <w:w w:val="85"/>
          <w:lang w:val="ro-RO"/>
        </w:rPr>
        <w:t>ș</w:t>
      </w:r>
      <w:r w:rsidRPr="002522CB">
        <w:rPr>
          <w:spacing w:val="-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sediul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1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4"/>
          <w:w w:val="85"/>
          <w:lang w:val="ro-RO"/>
        </w:rPr>
        <w:t xml:space="preserve"> pagina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web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</w:t>
      </w:r>
    </w:p>
    <w:p w14:paraId="7A6675DF" w14:textId="02157425" w:rsidR="008C031E" w:rsidRPr="002522CB" w:rsidRDefault="000A2030">
      <w:pPr>
        <w:pStyle w:val="BodyText"/>
        <w:numPr>
          <w:ilvl w:val="0"/>
          <w:numId w:val="403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Afi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constată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proces-verbal.</w:t>
      </w:r>
    </w:p>
    <w:p w14:paraId="7A6675E0" w14:textId="3E81684A" w:rsidR="008C031E" w:rsidRPr="002522CB" w:rsidRDefault="000A2030">
      <w:pPr>
        <w:pStyle w:val="BodyText"/>
        <w:numPr>
          <w:ilvl w:val="0"/>
          <w:numId w:val="403"/>
        </w:numPr>
        <w:tabs>
          <w:tab w:val="left" w:pos="674"/>
        </w:tabs>
        <w:spacing w:before="17"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10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afi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area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pagina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web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53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opozi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indicând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motivele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arătând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împrejurările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probele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întemeiază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opozi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ia.</w:t>
      </w:r>
    </w:p>
    <w:p w14:paraId="7A6675E1" w14:textId="10A4F4C3" w:rsidR="008C031E" w:rsidRPr="002522CB" w:rsidRDefault="000A2030">
      <w:pPr>
        <w:pStyle w:val="BodyText"/>
        <w:numPr>
          <w:ilvl w:val="0"/>
          <w:numId w:val="403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opozi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primire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profesie.</w:t>
      </w:r>
    </w:p>
    <w:p w14:paraId="7A6675E2" w14:textId="3744B2B7" w:rsidR="008C031E" w:rsidRPr="002522CB" w:rsidRDefault="000A2030">
      <w:pPr>
        <w:pStyle w:val="BodyText"/>
        <w:numPr>
          <w:ilvl w:val="0"/>
          <w:numId w:val="403"/>
        </w:numPr>
        <w:tabs>
          <w:tab w:val="left" w:pos="674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înregistrarea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membrii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avocat-raportor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investiga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moralitatea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demnitatea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solicitantului,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chiar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opozi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înscriere.</w:t>
      </w:r>
    </w:p>
    <w:p w14:paraId="7A6675E3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18</w:t>
      </w:r>
    </w:p>
    <w:p w14:paraId="7A6675E4" w14:textId="77777777" w:rsidR="008C031E" w:rsidRPr="002522CB" w:rsidRDefault="000A2030">
      <w:pPr>
        <w:pStyle w:val="BodyText"/>
        <w:numPr>
          <w:ilvl w:val="0"/>
          <w:numId w:val="402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Avocatul-raportor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cercetările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considera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necesare.</w:t>
      </w:r>
    </w:p>
    <w:p w14:paraId="7A6675E5" w14:textId="5AF1888F" w:rsidR="008C031E" w:rsidRPr="002522CB" w:rsidRDefault="000A2030">
      <w:pPr>
        <w:pStyle w:val="BodyText"/>
        <w:numPr>
          <w:ilvl w:val="0"/>
          <w:numId w:val="402"/>
        </w:numPr>
        <w:tabs>
          <w:tab w:val="left" w:pos="677"/>
        </w:tabs>
        <w:spacing w:before="17" w:line="208" w:lineRule="exact"/>
        <w:ind w:right="316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Cercetările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îndeplinirea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condi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5E6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19</w:t>
      </w:r>
    </w:p>
    <w:p w14:paraId="7A6675E7" w14:textId="5AA49EBE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termen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5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zile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expirarea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termenului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formulare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opozi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iei,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avocatul-raportor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depune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barou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raport</w:t>
      </w:r>
      <w:r w:rsidRPr="002522CB">
        <w:rPr>
          <w:spacing w:val="99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scris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cuprinde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vedere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motivat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admiterea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respingerea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cererii.</w:t>
      </w:r>
    </w:p>
    <w:p w14:paraId="7A6675E8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20</w:t>
      </w:r>
    </w:p>
    <w:p w14:paraId="7A6675E9" w14:textId="3F1D7F94" w:rsidR="008C031E" w:rsidRPr="002522CB" w:rsidRDefault="000A2030">
      <w:pPr>
        <w:pStyle w:val="BodyText"/>
        <w:numPr>
          <w:ilvl w:val="0"/>
          <w:numId w:val="401"/>
        </w:numPr>
        <w:tabs>
          <w:tab w:val="left" w:pos="677"/>
        </w:tabs>
        <w:spacing w:before="17" w:line="208" w:lineRule="exact"/>
        <w:ind w:right="310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După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depunerea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raportului,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2"/>
          <w:w w:val="85"/>
          <w:lang w:val="ro-RO"/>
        </w:rPr>
        <w:t xml:space="preserve"> mult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zile,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2"/>
          <w:w w:val="85"/>
          <w:lang w:val="ro-RO"/>
        </w:rPr>
        <w:t xml:space="preserve"> baroului </w:t>
      </w:r>
      <w:r w:rsidRPr="002522CB">
        <w:rPr>
          <w:color w:val="000000"/>
          <w:w w:val="85"/>
          <w:lang w:val="ro-RO"/>
        </w:rPr>
        <w:t>analizează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îndeplinirea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condi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95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solu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ionează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eventualele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opozi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ii.</w:t>
      </w:r>
    </w:p>
    <w:p w14:paraId="7A6675EA" w14:textId="07121F4D" w:rsidR="008C031E" w:rsidRPr="002522CB" w:rsidRDefault="000A2030">
      <w:pPr>
        <w:pStyle w:val="BodyText"/>
        <w:numPr>
          <w:ilvl w:val="0"/>
          <w:numId w:val="401"/>
        </w:numPr>
        <w:tabs>
          <w:tab w:val="left" w:pos="677"/>
        </w:tabs>
        <w:spacing w:line="190" w:lineRule="exact"/>
        <w:ind w:left="676" w:hanging="36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pronun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motivată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</w:t>
      </w:r>
    </w:p>
    <w:p w14:paraId="7A6675EB" w14:textId="18BBE89C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U.N.B.R.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termen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10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zile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expirarea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termenului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opozi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ie.</w:t>
      </w:r>
    </w:p>
    <w:p w14:paraId="7A6675EC" w14:textId="417CBAD7" w:rsidR="008C031E" w:rsidRPr="002522CB" w:rsidRDefault="000A2030">
      <w:pPr>
        <w:pStyle w:val="BodyText"/>
        <w:numPr>
          <w:ilvl w:val="0"/>
          <w:numId w:val="401"/>
        </w:numPr>
        <w:tabs>
          <w:tab w:val="left" w:pos="677"/>
        </w:tabs>
        <w:spacing w:before="17" w:line="208" w:lineRule="exact"/>
        <w:ind w:right="292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Hotărârea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atacată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Comisia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contesta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3"/>
          <w:w w:val="85"/>
          <w:lang w:val="ro-RO"/>
        </w:rPr>
        <w:t xml:space="preserve"> 15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datei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anun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profesie.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contesta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iilor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formulate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persoanele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17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(5)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termenul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30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6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înregistrării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contesta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iei.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Hotărârea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Comisiei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afi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pagina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web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5ED" w14:textId="3835DB7F" w:rsidR="008C031E" w:rsidRPr="002522CB" w:rsidRDefault="000A2030">
      <w:pPr>
        <w:pStyle w:val="BodyText"/>
        <w:numPr>
          <w:ilvl w:val="0"/>
          <w:numId w:val="401"/>
        </w:numPr>
        <w:tabs>
          <w:tab w:val="left" w:pos="677"/>
        </w:tabs>
        <w:spacing w:line="208" w:lineRule="exact"/>
        <w:ind w:right="293" w:firstLine="0"/>
        <w:jc w:val="both"/>
        <w:rPr>
          <w:lang w:val="ro-RO"/>
        </w:rPr>
      </w:pPr>
      <w:r w:rsidRPr="002522CB">
        <w:rPr>
          <w:color w:val="000000"/>
          <w:spacing w:val="4"/>
          <w:w w:val="85"/>
          <w:lang w:val="ro-RO"/>
        </w:rPr>
        <w:t>Se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candidatul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consiliul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Comisia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pronun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favorabilă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formulate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acesta.</w:t>
      </w:r>
    </w:p>
    <w:p w14:paraId="7A6675EE" w14:textId="71DA86A2" w:rsidR="008C031E" w:rsidRPr="002522CB" w:rsidRDefault="000A2030">
      <w:pPr>
        <w:pStyle w:val="BodyText"/>
        <w:numPr>
          <w:ilvl w:val="0"/>
          <w:numId w:val="401"/>
        </w:numPr>
        <w:tabs>
          <w:tab w:val="left" w:pos="677"/>
        </w:tabs>
        <w:spacing w:line="208" w:lineRule="exact"/>
        <w:ind w:right="310" w:firstLine="0"/>
        <w:rPr>
          <w:lang w:val="ro-RO"/>
        </w:rPr>
      </w:pPr>
      <w:r w:rsidRPr="002522CB">
        <w:rPr>
          <w:color w:val="000000"/>
          <w:spacing w:val="6"/>
          <w:w w:val="85"/>
          <w:lang w:val="ro-RO"/>
        </w:rPr>
        <w:t>Cel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emise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20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(8),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21,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22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23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5EF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21</w:t>
      </w:r>
    </w:p>
    <w:p w14:paraId="7A6675F0" w14:textId="33E9E8BB" w:rsidR="008C031E" w:rsidRPr="002522CB" w:rsidRDefault="000A2030">
      <w:pPr>
        <w:pStyle w:val="BodyText"/>
        <w:numPr>
          <w:ilvl w:val="0"/>
          <w:numId w:val="400"/>
        </w:numPr>
        <w:tabs>
          <w:tab w:val="left" w:pos="677"/>
        </w:tabs>
        <w:spacing w:before="17" w:line="208" w:lineRule="exact"/>
        <w:ind w:right="312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Cererea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formulată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membrul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ară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autorizat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consultan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3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românesc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depune</w:t>
      </w:r>
      <w:r w:rsidRPr="002522CB">
        <w:rPr>
          <w:color w:val="000000"/>
          <w:spacing w:val="-7"/>
          <w:w w:val="85"/>
          <w:lang w:val="ro-RO"/>
        </w:rPr>
        <w:t xml:space="preserve"> la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5F1" w14:textId="12B3E3A2" w:rsidR="008C031E" w:rsidRPr="002522CB" w:rsidRDefault="000A2030">
      <w:pPr>
        <w:pStyle w:val="BodyText"/>
        <w:numPr>
          <w:ilvl w:val="0"/>
          <w:numId w:val="400"/>
        </w:numPr>
        <w:tabs>
          <w:tab w:val="left" w:pos="677"/>
        </w:tabs>
        <w:spacing w:line="208" w:lineRule="exact"/>
        <w:ind w:right="302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Cererea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înaintată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baroului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avizare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întocmit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decan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Comisiei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examinare.</w:t>
      </w:r>
    </w:p>
    <w:p w14:paraId="7A6675F2" w14:textId="2C675DB9" w:rsidR="008C031E" w:rsidRPr="002522CB" w:rsidRDefault="000A2030">
      <w:pPr>
        <w:pStyle w:val="BodyText"/>
        <w:numPr>
          <w:ilvl w:val="0"/>
          <w:numId w:val="400"/>
        </w:numPr>
        <w:tabs>
          <w:tab w:val="left" w:pos="677"/>
        </w:tabs>
        <w:spacing w:line="208" w:lineRule="exact"/>
        <w:ind w:right="302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Metodologia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elor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românesc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limba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română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străini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stabile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Consiliului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5F3" w14:textId="50DA41A8" w:rsidR="008C031E" w:rsidRPr="002522CB" w:rsidRDefault="000A2030">
      <w:pPr>
        <w:pStyle w:val="BodyText"/>
        <w:numPr>
          <w:ilvl w:val="0"/>
          <w:numId w:val="400"/>
        </w:numPr>
        <w:tabs>
          <w:tab w:val="left" w:pos="677"/>
        </w:tabs>
        <w:spacing w:line="208" w:lineRule="exact"/>
        <w:ind w:right="276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Comisia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examinare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alcătuită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cadre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didactice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institu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învă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ământ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juridic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superior,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acreditate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legii.</w:t>
      </w:r>
    </w:p>
    <w:p w14:paraId="7A6675F4" w14:textId="5289D05B" w:rsidR="008C031E" w:rsidRPr="002522CB" w:rsidRDefault="000A2030">
      <w:pPr>
        <w:pStyle w:val="BodyText"/>
        <w:numPr>
          <w:ilvl w:val="0"/>
          <w:numId w:val="400"/>
        </w:numPr>
        <w:tabs>
          <w:tab w:val="left" w:pos="677"/>
        </w:tabs>
        <w:spacing w:line="208" w:lineRule="exact"/>
        <w:ind w:right="316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probe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orale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institu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dreptului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românesc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cuno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limba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română.</w:t>
      </w:r>
    </w:p>
    <w:p w14:paraId="7A6675F5" w14:textId="306864D5" w:rsidR="008C031E" w:rsidRPr="002522CB" w:rsidRDefault="000A2030">
      <w:pPr>
        <w:pStyle w:val="Heading2"/>
        <w:spacing w:line="208" w:lineRule="exact"/>
        <w:ind w:right="282" w:firstLine="2"/>
        <w:jc w:val="both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</w:t>
      </w:r>
      <w:r w:rsidRPr="002522CB">
        <w:rPr>
          <w:spacing w:val="-42"/>
          <w:w w:val="85"/>
          <w:lang w:val="ro-RO"/>
        </w:rPr>
        <w:t xml:space="preserve"> </w:t>
      </w:r>
      <w:r w:rsidRPr="002522CB">
        <w:rPr>
          <w:spacing w:val="7"/>
          <w:w w:val="85"/>
          <w:lang w:val="ro-RO"/>
        </w:rPr>
        <w:t>UBS</w:t>
      </w:r>
      <w:r w:rsidRPr="002522CB">
        <w:rPr>
          <w:spacing w:val="-42"/>
          <w:w w:val="85"/>
          <w:lang w:val="ro-RO"/>
        </w:rPr>
        <w:t xml:space="preserve"> </w:t>
      </w:r>
      <w:r w:rsidRPr="002522CB">
        <w:rPr>
          <w:spacing w:val="9"/>
          <w:w w:val="85"/>
          <w:lang w:val="ro-RO"/>
        </w:rPr>
        <w:t>EC</w:t>
      </w:r>
      <w:r w:rsidR="00FC0877">
        <w:rPr>
          <w:spacing w:val="9"/>
          <w:w w:val="85"/>
          <w:lang w:val="ro-RO"/>
        </w:rPr>
        <w:t>Ț</w:t>
      </w:r>
      <w:r w:rsidRPr="002522CB">
        <w:rPr>
          <w:spacing w:val="9"/>
          <w:w w:val="85"/>
          <w:lang w:val="ro-RO"/>
        </w:rPr>
        <w:t>IUNEA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2:Primirea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profesia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persoanelor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provenind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dintr-un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stat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membru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Uniunii</w:t>
      </w:r>
      <w:r w:rsidRPr="002522CB">
        <w:rPr>
          <w:spacing w:val="49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Europene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sau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Spa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 xml:space="preserve">iului </w:t>
      </w:r>
      <w:r w:rsidRPr="002522CB">
        <w:rPr>
          <w:spacing w:val="-2"/>
          <w:w w:val="85"/>
          <w:lang w:val="ro-RO"/>
        </w:rPr>
        <w:t>Economic</w:t>
      </w:r>
      <w:r w:rsidRPr="002522CB">
        <w:rPr>
          <w:spacing w:val="-1"/>
          <w:w w:val="85"/>
          <w:lang w:val="ro-RO"/>
        </w:rPr>
        <w:t xml:space="preserve"> European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sunt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autorizate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desfă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oare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activită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profesionale</w:t>
      </w:r>
      <w:r w:rsidRPr="002522CB">
        <w:rPr>
          <w:spacing w:val="91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sub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titlul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profesional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corespunzător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ob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inut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într-un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stat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membru</w:t>
      </w:r>
    </w:p>
    <w:p w14:paraId="7A6675F6" w14:textId="77777777" w:rsidR="008C031E" w:rsidRPr="002522CB" w:rsidRDefault="000A2030">
      <w:pPr>
        <w:spacing w:line="190" w:lineRule="exact"/>
        <w:ind w:left="316"/>
        <w:jc w:val="both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/>
          <w:b/>
          <w:color w:val="0000AE"/>
          <w:spacing w:val="-12"/>
          <w:w w:val="85"/>
          <w:sz w:val="20"/>
          <w:lang w:val="ro-RO"/>
        </w:rPr>
        <w:t xml:space="preserve"> </w:t>
      </w:r>
      <w:r w:rsidRPr="002522CB">
        <w:rPr>
          <w:rFonts w:ascii="Verdana"/>
          <w:b/>
          <w:color w:val="0000AE"/>
          <w:spacing w:val="3"/>
          <w:w w:val="85"/>
          <w:sz w:val="20"/>
          <w:lang w:val="ro-RO"/>
        </w:rPr>
        <w:t>22</w:t>
      </w:r>
    </w:p>
    <w:p w14:paraId="7A6675F7" w14:textId="5466D786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2"/>
          <w:w w:val="85"/>
          <w:lang w:val="ro-RO"/>
        </w:rPr>
        <w:t>Cererea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primire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 xml:space="preserve">ilor </w:t>
      </w:r>
      <w:r w:rsidRPr="002522CB">
        <w:rPr>
          <w:w w:val="85"/>
          <w:lang w:val="ro-RO"/>
        </w:rPr>
        <w:t>care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au </w:t>
      </w:r>
      <w:r w:rsidRPr="002522CB">
        <w:rPr>
          <w:spacing w:val="-2"/>
          <w:w w:val="85"/>
          <w:lang w:val="ro-RO"/>
        </w:rPr>
        <w:t>ob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inut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calificarea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unul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dintre</w:t>
      </w:r>
      <w:r w:rsidRPr="002522CB">
        <w:rPr>
          <w:spacing w:val="85"/>
          <w:w w:val="84"/>
          <w:lang w:val="ro-RO"/>
        </w:rPr>
        <w:t xml:space="preserve"> </w:t>
      </w:r>
      <w:r w:rsidRPr="002522CB">
        <w:rPr>
          <w:w w:val="85"/>
          <w:lang w:val="ro-RO"/>
        </w:rPr>
        <w:t>statele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membre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Uniunii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Europene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Spa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iului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Economic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European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competen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Consiliului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U.N.B.R.,</w:t>
      </w:r>
      <w:r w:rsidRPr="002522CB">
        <w:rPr>
          <w:spacing w:val="79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conform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66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lit.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e)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Lege.</w:t>
      </w:r>
    </w:p>
    <w:p w14:paraId="7A6675F8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23</w:t>
      </w:r>
    </w:p>
    <w:p w14:paraId="7A6675F9" w14:textId="4C1FB085" w:rsidR="008C031E" w:rsidRPr="002522CB" w:rsidRDefault="000A2030">
      <w:pPr>
        <w:pStyle w:val="BodyText"/>
        <w:numPr>
          <w:ilvl w:val="0"/>
          <w:numId w:val="399"/>
        </w:numPr>
        <w:tabs>
          <w:tab w:val="left" w:pos="674"/>
        </w:tabs>
        <w:spacing w:line="207" w:lineRule="exact"/>
        <w:ind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dublu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exemplar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secretariatului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cuprinde:</w:t>
      </w:r>
    </w:p>
    <w:p w14:paraId="7A6675FA" w14:textId="4E4B9EE4" w:rsidR="008C031E" w:rsidRPr="002522CB" w:rsidRDefault="000A2030">
      <w:pPr>
        <w:pStyle w:val="BodyText"/>
        <w:numPr>
          <w:ilvl w:val="0"/>
          <w:numId w:val="398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numele,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prenumele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domiciliul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solicitantului;</w:t>
      </w:r>
    </w:p>
    <w:p w14:paraId="7A6675FB" w14:textId="425643B5" w:rsidR="008C031E" w:rsidRPr="002522CB" w:rsidRDefault="000A2030">
      <w:pPr>
        <w:pStyle w:val="BodyText"/>
        <w:numPr>
          <w:ilvl w:val="0"/>
          <w:numId w:val="398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locul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na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terii;</w:t>
      </w:r>
    </w:p>
    <w:p w14:paraId="7A6675FC" w14:textId="7CAFF348" w:rsidR="008C031E" w:rsidRPr="002522CB" w:rsidRDefault="000A2030">
      <w:pPr>
        <w:pStyle w:val="BodyText"/>
        <w:numPr>
          <w:ilvl w:val="0"/>
          <w:numId w:val="398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numărul,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emitentul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aportului;</w:t>
      </w:r>
    </w:p>
    <w:p w14:paraId="7A6675FD" w14:textId="46583E39" w:rsidR="008C031E" w:rsidRPr="002522CB" w:rsidRDefault="000A2030">
      <w:pPr>
        <w:pStyle w:val="BodyText"/>
        <w:numPr>
          <w:ilvl w:val="0"/>
          <w:numId w:val="398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faptului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inten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ionează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caracter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România;</w:t>
      </w:r>
    </w:p>
    <w:p w14:paraId="7A6675FE" w14:textId="15393D4F" w:rsidR="008C031E" w:rsidRPr="002522CB" w:rsidRDefault="000A2030">
      <w:pPr>
        <w:pStyle w:val="BodyText"/>
        <w:numPr>
          <w:ilvl w:val="0"/>
          <w:numId w:val="398"/>
        </w:numPr>
        <w:tabs>
          <w:tab w:val="left" w:pos="571"/>
        </w:tabs>
        <w:spacing w:before="17" w:line="208" w:lineRule="exact"/>
        <w:ind w:right="337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indicarea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perioadei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anterior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depunerii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(acolo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cazul);</w:t>
      </w:r>
    </w:p>
    <w:p w14:paraId="7A6675FF" w14:textId="7B5362AF" w:rsidR="008C031E" w:rsidRPr="002522CB" w:rsidRDefault="000A2030">
      <w:pPr>
        <w:pStyle w:val="BodyText"/>
        <w:numPr>
          <w:ilvl w:val="0"/>
          <w:numId w:val="398"/>
        </w:numPr>
        <w:tabs>
          <w:tab w:val="left" w:pos="525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indicarea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titlului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origine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grupării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statul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origine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autorită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 xml:space="preserve">ii </w:t>
      </w:r>
      <w:r w:rsidRPr="002522CB">
        <w:rPr>
          <w:color w:val="000000"/>
          <w:spacing w:val="-5"/>
          <w:w w:val="85"/>
          <w:lang w:val="ro-RO"/>
        </w:rPr>
        <w:t>judiciare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cadrul </w:t>
      </w:r>
      <w:r w:rsidRPr="002522CB">
        <w:rPr>
          <w:color w:val="000000"/>
          <w:spacing w:val="-2"/>
          <w:w w:val="85"/>
          <w:lang w:val="ro-RO"/>
        </w:rPr>
        <w:t>căreia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admis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 xml:space="preserve"> exercite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statul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origine.</w:t>
      </w:r>
    </w:p>
    <w:p w14:paraId="7A667600" w14:textId="4B3F7BCC" w:rsidR="008C031E" w:rsidRPr="002522CB" w:rsidRDefault="000A2030">
      <w:pPr>
        <w:pStyle w:val="BodyText"/>
        <w:numPr>
          <w:ilvl w:val="0"/>
          <w:numId w:val="399"/>
        </w:numPr>
        <w:tabs>
          <w:tab w:val="left" w:pos="674"/>
        </w:tabs>
        <w:spacing w:line="190" w:lineRule="exact"/>
        <w:ind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înso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traduse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limba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română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certificate:</w:t>
      </w:r>
    </w:p>
    <w:p w14:paraId="7A667601" w14:textId="24B3401D" w:rsidR="008C031E" w:rsidRPr="002522CB" w:rsidRDefault="000A2030">
      <w:pPr>
        <w:pStyle w:val="BodyText"/>
        <w:numPr>
          <w:ilvl w:val="0"/>
          <w:numId w:val="397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pa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aport;</w:t>
      </w:r>
    </w:p>
    <w:p w14:paraId="7A667602" w14:textId="61DB200A" w:rsidR="008C031E" w:rsidRPr="002522CB" w:rsidRDefault="000A2030">
      <w:pPr>
        <w:pStyle w:val="BodyText"/>
        <w:numPr>
          <w:ilvl w:val="0"/>
          <w:numId w:val="397"/>
        </w:numPr>
        <w:tabs>
          <w:tab w:val="left" w:pos="571"/>
        </w:tabs>
        <w:spacing w:before="17" w:line="208" w:lineRule="exact"/>
        <w:ind w:right="327" w:firstLine="0"/>
        <w:rPr>
          <w:lang w:val="ro-RO"/>
        </w:rPr>
      </w:pP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atestare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autorită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disciplinară.</w:t>
      </w:r>
    </w:p>
    <w:p w14:paraId="7A667603" w14:textId="10E052F6" w:rsidR="008C031E" w:rsidRPr="002522CB" w:rsidRDefault="000A2030">
      <w:pPr>
        <w:pStyle w:val="BodyText"/>
        <w:numPr>
          <w:ilvl w:val="0"/>
          <w:numId w:val="399"/>
        </w:numPr>
        <w:tabs>
          <w:tab w:val="left" w:pos="674"/>
        </w:tabs>
        <w:spacing w:line="190" w:lineRule="exact"/>
        <w:ind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ata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:</w:t>
      </w:r>
    </w:p>
    <w:p w14:paraId="7A667604" w14:textId="12C43C33" w:rsidR="008C031E" w:rsidRPr="002522CB" w:rsidRDefault="000A2030">
      <w:pPr>
        <w:pStyle w:val="BodyText"/>
        <w:numPr>
          <w:ilvl w:val="0"/>
          <w:numId w:val="396"/>
        </w:numPr>
        <w:tabs>
          <w:tab w:val="left" w:pos="571"/>
        </w:tabs>
        <w:spacing w:before="17" w:line="208" w:lineRule="exact"/>
        <w:ind w:right="328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declara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expresă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află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niciunul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incompatibilitate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14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Lege;</w:t>
      </w:r>
    </w:p>
    <w:p w14:paraId="7A667605" w14:textId="59724E6B" w:rsidR="008C031E" w:rsidRPr="002522CB" w:rsidRDefault="000A2030">
      <w:pPr>
        <w:pStyle w:val="BodyText"/>
        <w:numPr>
          <w:ilvl w:val="0"/>
          <w:numId w:val="396"/>
        </w:numPr>
        <w:tabs>
          <w:tab w:val="left" w:pos="571"/>
        </w:tabs>
        <w:spacing w:line="208" w:lineRule="exact"/>
        <w:ind w:right="302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declara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respecte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prevederile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Legii,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codului</w:t>
      </w:r>
      <w:r w:rsidRPr="002522CB">
        <w:rPr>
          <w:color w:val="000000"/>
          <w:spacing w:val="5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;</w:t>
      </w:r>
    </w:p>
    <w:p w14:paraId="7A667606" w14:textId="77777777" w:rsidR="008C031E" w:rsidRPr="002522CB" w:rsidRDefault="000A2030">
      <w:pPr>
        <w:tabs>
          <w:tab w:val="left" w:pos="8912"/>
        </w:tabs>
        <w:spacing w:before="105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35">
          <v:group id="_x0000_s2352" style="position:absolute;left:0;text-align:left;margin-left:35.45pt;margin-top:6.55pt;width:531.25pt;height:.1pt;z-index:-6864;mso-position-horizontal-relative:page" coordorigin="709,131" coordsize="10625,2">
            <v:shape id="_x0000_s2353" style="position:absolute;left:709;top:131;width:10625;height:2" coordorigin="709,131" coordsize="10625,0" path="m709,13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4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13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607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608" w14:textId="77777777" w:rsidR="008C031E" w:rsidRPr="002522CB" w:rsidRDefault="000A2030">
      <w:pPr>
        <w:pStyle w:val="BodyText"/>
        <w:numPr>
          <w:ilvl w:val="0"/>
          <w:numId w:val="396"/>
        </w:numPr>
        <w:tabs>
          <w:tab w:val="left" w:pos="548"/>
        </w:tabs>
        <w:spacing w:line="193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lastRenderedPageBreak/>
        <w:t>certificat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medical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sănătate,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d);</w:t>
      </w:r>
    </w:p>
    <w:p w14:paraId="7A667609" w14:textId="04D81E20" w:rsidR="008C031E" w:rsidRPr="002522CB" w:rsidRDefault="000A2030">
      <w:pPr>
        <w:pStyle w:val="BodyText"/>
        <w:numPr>
          <w:ilvl w:val="0"/>
          <w:numId w:val="396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două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fotografii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tip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legitima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ie;</w:t>
      </w:r>
    </w:p>
    <w:p w14:paraId="7A66760A" w14:textId="77777777" w:rsidR="008C031E" w:rsidRPr="002522CB" w:rsidRDefault="000A2030">
      <w:pPr>
        <w:pStyle w:val="BodyText"/>
        <w:numPr>
          <w:ilvl w:val="0"/>
          <w:numId w:val="396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documente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XXXI.</w:t>
      </w:r>
    </w:p>
    <w:p w14:paraId="7A66760B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24</w:t>
      </w:r>
    </w:p>
    <w:p w14:paraId="7A66760C" w14:textId="64531FE0" w:rsidR="008C031E" w:rsidRPr="002522CB" w:rsidRDefault="000A2030">
      <w:pPr>
        <w:pStyle w:val="BodyText"/>
        <w:numPr>
          <w:ilvl w:val="0"/>
          <w:numId w:val="395"/>
        </w:numPr>
        <w:tabs>
          <w:tab w:val="left" w:pos="677"/>
        </w:tabs>
        <w:spacing w:before="17" w:line="208" w:lineRule="exact"/>
        <w:ind w:right="293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pronun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inerea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elor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românesc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limba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română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2"/>
          <w:w w:val="85"/>
          <w:lang w:val="ro-RO"/>
        </w:rPr>
        <w:t xml:space="preserve"> după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evaluare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decis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scutirii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examenului,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w w:val="85"/>
          <w:lang w:val="ro-RO"/>
        </w:rPr>
        <w:t xml:space="preserve"> 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100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109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60D" w14:textId="28276A09" w:rsidR="008C031E" w:rsidRPr="002522CB" w:rsidRDefault="000A2030">
      <w:pPr>
        <w:pStyle w:val="BodyText"/>
        <w:numPr>
          <w:ilvl w:val="0"/>
          <w:numId w:val="395"/>
        </w:numPr>
        <w:tabs>
          <w:tab w:val="left" w:pos="677"/>
        </w:tabs>
        <w:spacing w:line="208" w:lineRule="exact"/>
        <w:ind w:right="292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decide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suspendării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analizării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până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efectuarea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stagiului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domeniul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românesc,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100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60E" w14:textId="3DEF0826" w:rsidR="008C031E" w:rsidRPr="002522CB" w:rsidRDefault="000A2030">
      <w:pPr>
        <w:pStyle w:val="BodyText"/>
        <w:numPr>
          <w:ilvl w:val="0"/>
          <w:numId w:val="395"/>
        </w:numPr>
        <w:tabs>
          <w:tab w:val="left" w:pos="674"/>
        </w:tabs>
        <w:spacing w:line="193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Decizia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30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emiterii.</w:t>
      </w:r>
    </w:p>
    <w:p w14:paraId="7A66760F" w14:textId="77777777" w:rsidR="008C031E" w:rsidRPr="002522CB" w:rsidRDefault="000A2030">
      <w:pPr>
        <w:spacing w:line="179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36">
          <v:shape id="_x0000_s2351" type="#_x0000_t75" style="position:absolute;left:0;text-align:left;margin-left:45.85pt;margin-top:2.1pt;width:5.2pt;height:5.2pt;z-index:-6863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16-ian-2014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24,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(3)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2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1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852/2013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610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611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25</w:t>
      </w:r>
    </w:p>
    <w:p w14:paraId="7A667612" w14:textId="44E81DCB" w:rsidR="008C031E" w:rsidRPr="002522CB" w:rsidRDefault="000A2030">
      <w:pPr>
        <w:pStyle w:val="BodyText"/>
        <w:numPr>
          <w:ilvl w:val="0"/>
          <w:numId w:val="394"/>
        </w:numPr>
        <w:tabs>
          <w:tab w:val="left" w:pos="677"/>
        </w:tabs>
        <w:spacing w:before="17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admis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profesia,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613" w14:textId="5041EE78" w:rsidR="008C031E" w:rsidRPr="002522CB" w:rsidRDefault="000A2030">
      <w:pPr>
        <w:pStyle w:val="BodyText"/>
        <w:numPr>
          <w:ilvl w:val="0"/>
          <w:numId w:val="394"/>
        </w:numPr>
        <w:tabs>
          <w:tab w:val="left" w:pos="677"/>
        </w:tabs>
        <w:spacing w:line="208" w:lineRule="exact"/>
        <w:ind w:right="339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dispune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cerere,</w:t>
      </w:r>
      <w:r w:rsidRPr="002522CB">
        <w:rPr>
          <w:color w:val="000000"/>
          <w:spacing w:val="-1"/>
          <w:w w:val="85"/>
          <w:lang w:val="ro-RO"/>
        </w:rPr>
        <w:t xml:space="preserve"> pe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emise</w:t>
      </w:r>
      <w:r w:rsidRPr="002522CB">
        <w:rPr>
          <w:color w:val="000000"/>
          <w:spacing w:val="5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614" w14:textId="4BADAFE4" w:rsidR="008C031E" w:rsidRPr="002522CB" w:rsidRDefault="000A2030">
      <w:pPr>
        <w:pStyle w:val="Heading2"/>
        <w:spacing w:line="208" w:lineRule="exact"/>
        <w:ind w:right="6690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3: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Demnitatea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</w:t>
      </w:r>
      <w:r w:rsidRPr="002522CB">
        <w:rPr>
          <w:spacing w:val="20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26</w:t>
      </w:r>
    </w:p>
    <w:p w14:paraId="7A667615" w14:textId="7EFDD677" w:rsidR="008C031E" w:rsidRPr="002522CB" w:rsidRDefault="000A2030">
      <w:pPr>
        <w:pStyle w:val="BodyText"/>
        <w:numPr>
          <w:ilvl w:val="0"/>
          <w:numId w:val="393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aplicarea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Legii,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atât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ocazia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primirii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profesie,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ocazia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reînscrierii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cât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întreaga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exercitării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acesteia.</w:t>
      </w:r>
    </w:p>
    <w:p w14:paraId="7A667616" w14:textId="7CF4D0A5" w:rsidR="008C031E" w:rsidRPr="002522CB" w:rsidRDefault="000A2030">
      <w:pPr>
        <w:pStyle w:val="BodyText"/>
        <w:numPr>
          <w:ilvl w:val="0"/>
          <w:numId w:val="393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Persoana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reînscrierea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 xml:space="preserve">ilor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înfă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înscrisuri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rezulte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încetare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exerci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iului</w:t>
      </w:r>
      <w:r w:rsidRPr="002522CB">
        <w:rPr>
          <w:color w:val="000000"/>
          <w:w w:val="85"/>
          <w:lang w:val="ro-RO"/>
        </w:rPr>
        <w:t xml:space="preserve"> profesiei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provine,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celei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exercitat-o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incompatibilitate.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întreprinde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cercetări,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folosind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art.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17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alin. </w:t>
      </w:r>
      <w:r w:rsidRPr="002522CB">
        <w:rPr>
          <w:color w:val="000000"/>
          <w:spacing w:val="3"/>
          <w:w w:val="85"/>
          <w:lang w:val="ro-RO"/>
        </w:rPr>
        <w:t>(5),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solicitării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reînscrierii</w:t>
      </w:r>
      <w:r w:rsidRPr="002522CB">
        <w:rPr>
          <w:color w:val="000000"/>
          <w:spacing w:val="113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solicitantul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găse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14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b)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teza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II-a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exclus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provine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urmare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săvâr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irii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grave.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Aceea</w:t>
      </w:r>
      <w:r w:rsidR="00FC0877">
        <w:rPr>
          <w:color w:val="000000"/>
          <w:spacing w:val="3"/>
          <w:w w:val="85"/>
          <w:lang w:val="ro-RO"/>
        </w:rPr>
        <w:t>ș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verifica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găse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w w:val="85"/>
          <w:lang w:val="ro-RO"/>
        </w:rPr>
        <w:t xml:space="preserve"> art.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14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d)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atunci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fapta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w w:val="85"/>
          <w:lang w:val="ro-RO"/>
        </w:rPr>
        <w:t xml:space="preserve"> a</w:t>
      </w:r>
      <w:r w:rsidRPr="002522CB">
        <w:rPr>
          <w:color w:val="000000"/>
          <w:spacing w:val="-1"/>
          <w:w w:val="85"/>
          <w:lang w:val="ro-RO"/>
        </w:rPr>
        <w:t xml:space="preserve"> fi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sprijinit,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inută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9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617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37">
          <v:shape id="_x0000_s2350" type="#_x0000_t75" style="position:absolute;left:0;text-align:left;margin-left:45.85pt;margin-top:1.4pt;width:5.2pt;height:5.2pt;z-index:-6862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26,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1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5.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618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619" w14:textId="54C7CED0" w:rsidR="008C031E" w:rsidRPr="002522CB" w:rsidRDefault="000A2030">
      <w:pPr>
        <w:pStyle w:val="BodyText"/>
        <w:numPr>
          <w:ilvl w:val="0"/>
          <w:numId w:val="393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găsesc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art. </w:t>
      </w:r>
      <w:r w:rsidRPr="002522CB">
        <w:rPr>
          <w:color w:val="000000"/>
          <w:spacing w:val="3"/>
          <w:w w:val="85"/>
          <w:lang w:val="ro-RO"/>
        </w:rPr>
        <w:t>14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a),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b)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teza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c)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d)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prezinte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hotărârile</w:t>
      </w:r>
      <w:r w:rsidRPr="002522CB">
        <w:rPr>
          <w:color w:val="000000"/>
          <w:spacing w:val="1"/>
          <w:w w:val="85"/>
          <w:lang w:val="ro-RO"/>
        </w:rPr>
        <w:t xml:space="preserve"> judecătore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condamna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pedeapsa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închisoarea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săvâr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irea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infrac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iuni </w:t>
      </w:r>
      <w:r w:rsidRPr="002522CB">
        <w:rPr>
          <w:color w:val="000000"/>
          <w:spacing w:val="-2"/>
          <w:w w:val="85"/>
          <w:lang w:val="ro-RO"/>
        </w:rPr>
        <w:t>inten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ionate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aducă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atingere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prestigiului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</w:t>
      </w:r>
      <w:r w:rsidRPr="002522CB">
        <w:rPr>
          <w:color w:val="000000"/>
          <w:spacing w:val="119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aplicat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pedeapsa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interdic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profesia,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declara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fali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fraudulo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condamna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definitiv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fapte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săvâr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ite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legătură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61A" w14:textId="4A6925A6" w:rsidR="008C031E" w:rsidRPr="002522CB" w:rsidRDefault="000A2030">
      <w:pPr>
        <w:pStyle w:val="BodyText"/>
        <w:numPr>
          <w:ilvl w:val="0"/>
          <w:numId w:val="392"/>
        </w:numPr>
        <w:tabs>
          <w:tab w:val="left" w:pos="781"/>
        </w:tabs>
        <w:spacing w:before="1" w:line="206" w:lineRule="auto"/>
        <w:ind w:right="313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Verificarea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cazurilor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ocazia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reînscrierii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tabloul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întreaga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durată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exercitării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realizează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sesizare,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plângerea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oricărei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persoanei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interesate,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oficiu.</w:t>
      </w:r>
    </w:p>
    <w:p w14:paraId="7A66761B" w14:textId="37875008" w:rsidR="008C031E" w:rsidRPr="002522CB" w:rsidRDefault="000A2030">
      <w:pPr>
        <w:pStyle w:val="BodyText"/>
        <w:numPr>
          <w:ilvl w:val="0"/>
          <w:numId w:val="392"/>
        </w:numPr>
        <w:tabs>
          <w:tab w:val="left" w:pos="778"/>
        </w:tabs>
        <w:spacing w:before="7" w:line="206" w:lineRule="auto"/>
        <w:ind w:right="310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Plângerea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îndreptată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împotriva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adresează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cărui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tablou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figurează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Dacă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pensionar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incompatibil,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plângerea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adresează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ilor.</w:t>
      </w:r>
    </w:p>
    <w:p w14:paraId="7A66761C" w14:textId="70E41C5B" w:rsidR="008C031E" w:rsidRPr="002522CB" w:rsidRDefault="000A2030">
      <w:pPr>
        <w:pStyle w:val="BodyText"/>
        <w:numPr>
          <w:ilvl w:val="0"/>
          <w:numId w:val="392"/>
        </w:numPr>
        <w:tabs>
          <w:tab w:val="left" w:pos="781"/>
        </w:tabs>
        <w:spacing w:before="5" w:line="208" w:lineRule="auto"/>
        <w:ind w:right="305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sesizat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modalită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85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sesiza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oficiu,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consemnată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procesul-verbal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edin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ă.</w:t>
      </w:r>
    </w:p>
    <w:p w14:paraId="7A66761D" w14:textId="55B3C692" w:rsidR="008C031E" w:rsidRPr="002522CB" w:rsidRDefault="000A2030">
      <w:pPr>
        <w:pStyle w:val="BodyText"/>
        <w:numPr>
          <w:ilvl w:val="0"/>
          <w:numId w:val="392"/>
        </w:numPr>
        <w:tabs>
          <w:tab w:val="left" w:pos="781"/>
        </w:tabs>
        <w:spacing w:before="6" w:line="206" w:lineRule="auto"/>
        <w:ind w:right="310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procedează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celeritate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verificarea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plângere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sesizare.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hotărât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verificarea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celelalte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barouri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institu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verificată.</w:t>
      </w:r>
    </w:p>
    <w:p w14:paraId="7A66761E" w14:textId="77777777" w:rsidR="008C031E" w:rsidRPr="002522CB" w:rsidRDefault="000A2030">
      <w:pPr>
        <w:spacing w:line="170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38">
          <v:shape id="_x0000_s2349" type="#_x0000_t75" style="position:absolute;left:0;text-align:left;margin-left:45.85pt;margin-top:1.65pt;width:5.2pt;height:5.2pt;z-index:-6861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26,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(3)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6.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61F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620" w14:textId="48C17AA6" w:rsidR="008C031E" w:rsidRPr="002522CB" w:rsidRDefault="000A2030">
      <w:pPr>
        <w:pStyle w:val="BodyText"/>
        <w:numPr>
          <w:ilvl w:val="0"/>
          <w:numId w:val="391"/>
        </w:numPr>
        <w:tabs>
          <w:tab w:val="left" w:pos="677"/>
        </w:tabs>
        <w:spacing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examina,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zile,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hotărârile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judecătore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ti,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înscrisurile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privesc</w:t>
      </w:r>
      <w:r w:rsidRPr="002522CB">
        <w:rPr>
          <w:color w:val="000000"/>
          <w:spacing w:val="95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încetării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practicate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incompatibili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aprecia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11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demnită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avocatului.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hotărî,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inerea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încetarea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Legii.</w:t>
      </w:r>
    </w:p>
    <w:p w14:paraId="7A667621" w14:textId="36FC6AAF" w:rsidR="008C031E" w:rsidRPr="002522CB" w:rsidRDefault="000A2030">
      <w:pPr>
        <w:pStyle w:val="BodyText"/>
        <w:numPr>
          <w:ilvl w:val="0"/>
          <w:numId w:val="391"/>
        </w:numPr>
        <w:tabs>
          <w:tab w:val="left" w:pos="677"/>
        </w:tabs>
        <w:spacing w:line="208" w:lineRule="exact"/>
        <w:ind w:right="304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Decizia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motivată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edintelui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U.N.B.R..,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împreună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judecătorească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înscrisurile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cărora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verificată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nedemnitate.</w:t>
      </w:r>
    </w:p>
    <w:p w14:paraId="7A667622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39">
          <v:shape id="_x0000_s2348" type="#_x0000_t75" style="position:absolute;left:0;text-align:left;margin-left:45.85pt;margin-top:1.4pt;width:5.2pt;height:5.2pt;z-index:-6860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16-ian-2014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26,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(5)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1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852/2013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623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624" w14:textId="57FD3CD6" w:rsidR="008C031E" w:rsidRPr="002522CB" w:rsidRDefault="000A2030">
      <w:pPr>
        <w:pStyle w:val="BodyText"/>
        <w:numPr>
          <w:ilvl w:val="0"/>
          <w:numId w:val="391"/>
        </w:numPr>
        <w:tabs>
          <w:tab w:val="left" w:pos="677"/>
        </w:tabs>
        <w:spacing w:line="208" w:lineRule="exact"/>
        <w:ind w:right="298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Decizia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baroului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atacată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zile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analiza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contesta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hotărî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Legii.</w:t>
      </w:r>
    </w:p>
    <w:p w14:paraId="7A667625" w14:textId="05C00D26" w:rsidR="008C031E" w:rsidRPr="002522CB" w:rsidRDefault="000A2030">
      <w:pPr>
        <w:pStyle w:val="BodyText"/>
        <w:numPr>
          <w:ilvl w:val="0"/>
          <w:numId w:val="391"/>
        </w:numPr>
        <w:tabs>
          <w:tab w:val="left" w:pos="677"/>
        </w:tabs>
        <w:spacing w:line="208" w:lineRule="exact"/>
        <w:ind w:right="304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Decizia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încetare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executorie.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Despre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încetarea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men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iunile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corespunzătoare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ilor.</w:t>
      </w:r>
    </w:p>
    <w:p w14:paraId="7A667626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sz w:val="16"/>
          <w:szCs w:val="16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6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26</w:t>
      </w:r>
      <w:r w:rsidRPr="002522CB">
        <w:rPr>
          <w:color w:val="0000AE"/>
          <w:spacing w:val="4"/>
          <w:w w:val="85"/>
          <w:position w:val="7"/>
          <w:sz w:val="16"/>
          <w:lang w:val="ro-RO"/>
        </w:rPr>
        <w:t>1</w:t>
      </w:r>
    </w:p>
    <w:p w14:paraId="7A667627" w14:textId="759333FF" w:rsidR="008C031E" w:rsidRPr="002522CB" w:rsidRDefault="000A2030">
      <w:pPr>
        <w:pStyle w:val="BodyText"/>
        <w:numPr>
          <w:ilvl w:val="0"/>
          <w:numId w:val="390"/>
        </w:numPr>
        <w:tabs>
          <w:tab w:val="left" w:pos="677"/>
        </w:tabs>
        <w:spacing w:before="17" w:line="208" w:lineRule="exact"/>
        <w:ind w:right="321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Verificarea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cazurilor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ocazia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reînscrierii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întreaga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exercitării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efectuează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scop,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consilier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cercetării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referitoare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nedemnitate.</w:t>
      </w:r>
    </w:p>
    <w:p w14:paraId="7A667628" w14:textId="1D4E3D96" w:rsidR="008C031E" w:rsidRPr="002522CB" w:rsidRDefault="000A2030">
      <w:pPr>
        <w:pStyle w:val="BodyText"/>
        <w:numPr>
          <w:ilvl w:val="0"/>
          <w:numId w:val="390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Consilierul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efectuarea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cercetării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referitoare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ab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recuzat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cercetat.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Cererea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recuzare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formulează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scris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judecă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absen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consilierului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recuzat.</w:t>
      </w:r>
    </w:p>
    <w:p w14:paraId="7A667629" w14:textId="7B4035AE" w:rsidR="008C031E" w:rsidRPr="002522CB" w:rsidRDefault="000A2030">
      <w:pPr>
        <w:pStyle w:val="BodyText"/>
        <w:numPr>
          <w:ilvl w:val="0"/>
          <w:numId w:val="390"/>
        </w:numPr>
        <w:tabs>
          <w:tab w:val="left" w:pos="674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verificat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va </w:t>
      </w:r>
      <w:r w:rsidRPr="002522CB">
        <w:rPr>
          <w:color w:val="000000"/>
          <w:spacing w:val="-4"/>
          <w:w w:val="85"/>
          <w:lang w:val="ro-RO"/>
        </w:rPr>
        <w:t>participa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atribu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urmând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preluate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prodecan.</w:t>
      </w:r>
    </w:p>
    <w:p w14:paraId="7A66762A" w14:textId="77777777" w:rsidR="008C031E" w:rsidRPr="002522CB" w:rsidRDefault="000A2030">
      <w:pPr>
        <w:tabs>
          <w:tab w:val="left" w:pos="8912"/>
        </w:tabs>
        <w:spacing w:before="117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3A">
          <v:group id="_x0000_s2346" style="position:absolute;left:0;text-align:left;margin-left:35.45pt;margin-top:7.15pt;width:531.25pt;height:.1pt;z-index:-6859;mso-position-horizontal-relative:page" coordorigin="709,143" coordsize="10625,2">
            <v:shape id="_x0000_s2347" style="position:absolute;left:709;top:143;width:10625;height:2" coordorigin="709,143" coordsize="10625,0" path="m709,143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5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14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62B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62C" w14:textId="7CC51703" w:rsidR="008C031E" w:rsidRPr="002522CB" w:rsidRDefault="000A2030">
      <w:pPr>
        <w:pStyle w:val="BodyText"/>
        <w:numPr>
          <w:ilvl w:val="0"/>
          <w:numId w:val="390"/>
        </w:numPr>
        <w:tabs>
          <w:tab w:val="left" w:pos="674"/>
        </w:tabs>
        <w:spacing w:before="2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lastRenderedPageBreak/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consiliului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procedură.</w:t>
      </w:r>
    </w:p>
    <w:p w14:paraId="7A66762D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sz w:val="16"/>
          <w:szCs w:val="16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6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26</w:t>
      </w:r>
      <w:r w:rsidRPr="002522CB">
        <w:rPr>
          <w:color w:val="0000AE"/>
          <w:spacing w:val="4"/>
          <w:w w:val="85"/>
          <w:position w:val="7"/>
          <w:sz w:val="16"/>
          <w:lang w:val="ro-RO"/>
        </w:rPr>
        <w:t>2</w:t>
      </w:r>
    </w:p>
    <w:p w14:paraId="7A66762E" w14:textId="74512113" w:rsidR="008C031E" w:rsidRPr="002522CB" w:rsidRDefault="000A2030">
      <w:pPr>
        <w:pStyle w:val="BodyText"/>
        <w:numPr>
          <w:ilvl w:val="0"/>
          <w:numId w:val="389"/>
        </w:numPr>
        <w:tabs>
          <w:tab w:val="left" w:pos="674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verificării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cazului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nedemnitate,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examina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hotărârile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judecătore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ti,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99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înscrisurile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privesc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încetării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practicate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 xml:space="preserve">ilor </w:t>
      </w:r>
      <w:r w:rsidRPr="002522CB">
        <w:rPr>
          <w:color w:val="000000"/>
          <w:spacing w:val="-4"/>
          <w:w w:val="85"/>
          <w:lang w:val="ro-RO"/>
        </w:rPr>
        <w:t>incompatibili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24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aprecia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demnită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avocatului.</w:t>
      </w:r>
    </w:p>
    <w:p w14:paraId="7A66762F" w14:textId="26A6BCDC" w:rsidR="008C031E" w:rsidRPr="002522CB" w:rsidRDefault="000A2030">
      <w:pPr>
        <w:pStyle w:val="BodyText"/>
        <w:numPr>
          <w:ilvl w:val="0"/>
          <w:numId w:val="389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Verificarea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efectuează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convocarea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scris,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scrisoare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recomandată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confirmare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primire,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verificat,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trimisă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său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profesional.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Convocarea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</w:t>
      </w:r>
      <w:r w:rsidR="00FC0877">
        <w:rPr>
          <w:color w:val="000000"/>
          <w:spacing w:val="-5"/>
          <w:w w:val="85"/>
          <w:lang w:val="ro-RO"/>
        </w:rPr>
        <w:t>ș</w:t>
      </w:r>
      <w:r w:rsidRPr="002522CB">
        <w:rPr>
          <w:color w:val="000000"/>
          <w:spacing w:val="-5"/>
          <w:w w:val="85"/>
          <w:lang w:val="ro-RO"/>
        </w:rPr>
        <w:t>tiin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are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scris,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printr-un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mijloc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conservarea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dovezii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făcut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tiin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area,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luarea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semnătură.</w:t>
      </w:r>
    </w:p>
    <w:p w14:paraId="7A667630" w14:textId="2A8F15C6" w:rsidR="008C031E" w:rsidRPr="002522CB" w:rsidRDefault="000A2030">
      <w:pPr>
        <w:pStyle w:val="BodyText"/>
        <w:numPr>
          <w:ilvl w:val="0"/>
          <w:numId w:val="389"/>
        </w:numPr>
        <w:tabs>
          <w:tab w:val="left" w:pos="677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Verificarea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efectuează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încuno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tin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area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cazul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luarea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8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plângerii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sesizării.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explica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scrise.</w:t>
      </w:r>
    </w:p>
    <w:p w14:paraId="7A667631" w14:textId="5E9E0367" w:rsidR="008C031E" w:rsidRPr="002522CB" w:rsidRDefault="000A2030">
      <w:pPr>
        <w:pStyle w:val="BodyText"/>
        <w:numPr>
          <w:ilvl w:val="0"/>
          <w:numId w:val="389"/>
        </w:numPr>
        <w:tabs>
          <w:tab w:val="left" w:pos="677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Refuzul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a</w:t>
      </w:r>
      <w:r w:rsidRPr="002522CB">
        <w:rPr>
          <w:color w:val="000000"/>
          <w:spacing w:val="-1"/>
          <w:w w:val="85"/>
          <w:lang w:val="ro-RO"/>
        </w:rPr>
        <w:t xml:space="preserve"> da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curs</w:t>
      </w:r>
      <w:r w:rsidRPr="002522CB">
        <w:rPr>
          <w:color w:val="000000"/>
          <w:spacing w:val="1"/>
          <w:w w:val="85"/>
          <w:lang w:val="ro-RO"/>
        </w:rPr>
        <w:t xml:space="preserve"> convocării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înscrisurile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solicitate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w w:val="85"/>
          <w:lang w:val="ro-RO"/>
        </w:rPr>
        <w:t>către organul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care </w:t>
      </w:r>
      <w:r w:rsidRPr="002522CB">
        <w:rPr>
          <w:color w:val="000000"/>
          <w:spacing w:val="2"/>
          <w:w w:val="85"/>
          <w:lang w:val="ro-RO"/>
        </w:rPr>
        <w:t>anchetează</w:t>
      </w:r>
      <w:r w:rsidRPr="002522CB">
        <w:rPr>
          <w:color w:val="000000"/>
          <w:spacing w:val="-1"/>
          <w:w w:val="85"/>
          <w:lang w:val="ro-RO"/>
        </w:rPr>
        <w:t xml:space="preserve"> constituie</w:t>
      </w:r>
      <w:r w:rsidRPr="002522CB">
        <w:rPr>
          <w:color w:val="000000"/>
          <w:spacing w:val="5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încălcare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îndatoririlor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împiedică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urarea</w:t>
      </w:r>
      <w:r w:rsidRPr="002522CB">
        <w:rPr>
          <w:color w:val="000000"/>
          <w:spacing w:val="-5"/>
          <w:w w:val="85"/>
          <w:lang w:val="ro-RO"/>
        </w:rPr>
        <w:t xml:space="preserve"> verificării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referitoare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nedemnitate.</w:t>
      </w:r>
    </w:p>
    <w:p w14:paraId="7A667632" w14:textId="4EB50F36" w:rsidR="008C031E" w:rsidRPr="002522CB" w:rsidRDefault="000A2030">
      <w:pPr>
        <w:pStyle w:val="BodyText"/>
        <w:numPr>
          <w:ilvl w:val="0"/>
          <w:numId w:val="389"/>
        </w:numPr>
        <w:tabs>
          <w:tab w:val="left" w:pos="674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-15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ili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sc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tă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plângerea,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căror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declara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elucida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verificări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spacing w:val="-4"/>
          <w:w w:val="85"/>
          <w:lang w:val="ro-RO"/>
        </w:rPr>
        <w:t>înscrisuri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culege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informa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mijloacele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lege.</w:t>
      </w:r>
    </w:p>
    <w:p w14:paraId="7A667633" w14:textId="56BE2BBA" w:rsidR="008C031E" w:rsidRPr="002522CB" w:rsidRDefault="000A2030">
      <w:pPr>
        <w:pStyle w:val="BodyText"/>
        <w:numPr>
          <w:ilvl w:val="0"/>
          <w:numId w:val="389"/>
        </w:numPr>
        <w:tabs>
          <w:tab w:val="left" w:pos="677"/>
        </w:tabs>
        <w:spacing w:line="208" w:lineRule="exact"/>
        <w:ind w:right="339" w:firstLine="0"/>
        <w:jc w:val="both"/>
        <w:rPr>
          <w:lang w:val="ro-RO"/>
        </w:rPr>
      </w:pPr>
      <w:r w:rsidRPr="002522CB">
        <w:rPr>
          <w:color w:val="000000"/>
          <w:spacing w:val="4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ili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sc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s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administrate,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pozi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propunerea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plângerii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sesizării.</w:t>
      </w:r>
    </w:p>
    <w:p w14:paraId="7A667634" w14:textId="77777777" w:rsidR="008C031E" w:rsidRPr="002522CB" w:rsidRDefault="000A2030">
      <w:pPr>
        <w:pStyle w:val="BodyText"/>
        <w:numPr>
          <w:ilvl w:val="0"/>
          <w:numId w:val="389"/>
        </w:numPr>
        <w:tabs>
          <w:tab w:val="left" w:pos="677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Referatul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astfel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întocmit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înregistrat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secretariatul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decanului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30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primirea</w:t>
      </w:r>
      <w:r w:rsidRPr="002522CB">
        <w:rPr>
          <w:color w:val="000000"/>
          <w:spacing w:val="61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însărcinării.</w:t>
      </w:r>
    </w:p>
    <w:p w14:paraId="7A667635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sz w:val="16"/>
          <w:szCs w:val="16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6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26</w:t>
      </w:r>
      <w:r w:rsidRPr="002522CB">
        <w:rPr>
          <w:color w:val="0000AE"/>
          <w:spacing w:val="4"/>
          <w:w w:val="85"/>
          <w:position w:val="7"/>
          <w:sz w:val="16"/>
          <w:lang w:val="ro-RO"/>
        </w:rPr>
        <w:t>3</w:t>
      </w:r>
    </w:p>
    <w:p w14:paraId="7A667636" w14:textId="4994F73C" w:rsidR="008C031E" w:rsidRPr="002522CB" w:rsidRDefault="000A2030">
      <w:pPr>
        <w:pStyle w:val="BodyText"/>
        <w:numPr>
          <w:ilvl w:val="0"/>
          <w:numId w:val="388"/>
        </w:numPr>
        <w:tabs>
          <w:tab w:val="left" w:pos="674"/>
        </w:tabs>
        <w:spacing w:before="17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imediat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următoare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datei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referatul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înregistrat,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procedează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verificarea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referatului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lucrărilor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stat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întocmirii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acestuia.</w:t>
      </w:r>
    </w:p>
    <w:p w14:paraId="7A667637" w14:textId="3C8B23A4" w:rsidR="008C031E" w:rsidRPr="002522CB" w:rsidRDefault="000A2030">
      <w:pPr>
        <w:pStyle w:val="BodyText"/>
        <w:numPr>
          <w:ilvl w:val="0"/>
          <w:numId w:val="388"/>
        </w:numPr>
        <w:tabs>
          <w:tab w:val="left" w:pos="677"/>
        </w:tabs>
        <w:spacing w:line="208" w:lineRule="auto"/>
        <w:ind w:right="327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convoca,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modalită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26</w:t>
      </w:r>
      <w:r w:rsidRPr="002522CB">
        <w:rPr>
          <w:color w:val="000000"/>
          <w:spacing w:val="1"/>
          <w:w w:val="85"/>
          <w:position w:val="7"/>
          <w:sz w:val="16"/>
          <w:lang w:val="ro-RO"/>
        </w:rPr>
        <w:t>2</w:t>
      </w:r>
      <w:r w:rsidRPr="002522CB">
        <w:rPr>
          <w:color w:val="000000"/>
          <w:spacing w:val="40"/>
          <w:w w:val="85"/>
          <w:position w:val="7"/>
          <w:sz w:val="16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verificat,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audierii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sale.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Refuzul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curs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convocării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împiedică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verificării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referitoare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nedemnitate.</w:t>
      </w:r>
    </w:p>
    <w:p w14:paraId="7A667638" w14:textId="739A4F5D" w:rsidR="008C031E" w:rsidRPr="002522CB" w:rsidRDefault="000A2030">
      <w:pPr>
        <w:pStyle w:val="BodyText"/>
        <w:numPr>
          <w:ilvl w:val="0"/>
          <w:numId w:val="388"/>
        </w:numPr>
        <w:tabs>
          <w:tab w:val="left" w:pos="677"/>
        </w:tabs>
        <w:spacing w:before="4" w:line="208" w:lineRule="exact"/>
        <w:ind w:right="305" w:firstLine="0"/>
        <w:jc w:val="both"/>
        <w:rPr>
          <w:lang w:val="ro-RO"/>
        </w:rPr>
      </w:pPr>
      <w:r w:rsidRPr="002522CB">
        <w:rPr>
          <w:color w:val="000000"/>
          <w:spacing w:val="4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ili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h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tă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încetarea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Legii.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Decizia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redactează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motivat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fapt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semnează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639" w14:textId="414C99ED" w:rsidR="008C031E" w:rsidRPr="002522CB" w:rsidRDefault="000A2030">
      <w:pPr>
        <w:pStyle w:val="BodyText"/>
        <w:numPr>
          <w:ilvl w:val="0"/>
          <w:numId w:val="388"/>
        </w:numPr>
        <w:tabs>
          <w:tab w:val="left" w:pos="677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comunică,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luarea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scrisoare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recomandată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confirmare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remitere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directă,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semnătură,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verificat,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4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principal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făcut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plângerea,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domiciliul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declarat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aceasta,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adresă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edintelui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63A" w14:textId="37429200" w:rsidR="008C031E" w:rsidRPr="002522CB" w:rsidRDefault="000A2030">
      <w:pPr>
        <w:pStyle w:val="BodyText"/>
        <w:numPr>
          <w:ilvl w:val="0"/>
          <w:numId w:val="388"/>
        </w:numPr>
        <w:tabs>
          <w:tab w:val="left" w:pos="674"/>
        </w:tabs>
        <w:spacing w:line="208" w:lineRule="exact"/>
        <w:ind w:right="360" w:firstLine="0"/>
        <w:jc w:val="both"/>
        <w:rPr>
          <w:lang w:val="ro-RO"/>
        </w:rPr>
      </w:pPr>
      <w:r w:rsidRPr="002522CB">
        <w:rPr>
          <w:color w:val="000000"/>
          <w:spacing w:val="-15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 xml:space="preserve">n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 xml:space="preserve">n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n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ili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excludere.</w:t>
      </w:r>
    </w:p>
    <w:p w14:paraId="7A66763B" w14:textId="046306A5" w:rsidR="008C031E" w:rsidRPr="002522CB" w:rsidRDefault="000A2030">
      <w:pPr>
        <w:pStyle w:val="BodyText"/>
        <w:numPr>
          <w:ilvl w:val="0"/>
          <w:numId w:val="388"/>
        </w:numPr>
        <w:tabs>
          <w:tab w:val="left" w:pos="677"/>
        </w:tabs>
        <w:spacing w:line="208" w:lineRule="exact"/>
        <w:ind w:right="287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Decizia</w:t>
      </w:r>
      <w:r w:rsidRPr="002522CB">
        <w:rPr>
          <w:color w:val="000000"/>
          <w:spacing w:val="-5"/>
          <w:w w:val="85"/>
          <w:lang w:val="ro-RO"/>
        </w:rPr>
        <w:t xml:space="preserve"> consiliului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atacată,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contesta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6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zile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analiza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contesta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hotărî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Legii.</w:t>
      </w:r>
    </w:p>
    <w:p w14:paraId="7A66763C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sz w:val="16"/>
          <w:szCs w:val="16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6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26</w:t>
      </w:r>
      <w:r w:rsidRPr="002522CB">
        <w:rPr>
          <w:color w:val="0000AE"/>
          <w:spacing w:val="4"/>
          <w:w w:val="85"/>
          <w:position w:val="7"/>
          <w:sz w:val="16"/>
          <w:lang w:val="ro-RO"/>
        </w:rPr>
        <w:t>4</w:t>
      </w:r>
    </w:p>
    <w:p w14:paraId="7A66763D" w14:textId="55EF328D" w:rsidR="008C031E" w:rsidRPr="002522CB" w:rsidRDefault="000A2030">
      <w:pPr>
        <w:pStyle w:val="BodyText"/>
        <w:numPr>
          <w:ilvl w:val="0"/>
          <w:numId w:val="387"/>
        </w:numPr>
        <w:tabs>
          <w:tab w:val="left" w:pos="674"/>
        </w:tabs>
        <w:spacing w:before="17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înfă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cursul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edin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asistat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alt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63E" w14:textId="61A959BD" w:rsidR="008C031E" w:rsidRPr="002522CB" w:rsidRDefault="000A2030">
      <w:pPr>
        <w:pStyle w:val="BodyText"/>
        <w:numPr>
          <w:ilvl w:val="0"/>
          <w:numId w:val="387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hotără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majoritate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voturi.</w:t>
      </w:r>
    </w:p>
    <w:p w14:paraId="7A66763F" w14:textId="664EA26A" w:rsidR="008C031E" w:rsidRPr="002522CB" w:rsidRDefault="000A2030">
      <w:pPr>
        <w:pStyle w:val="BodyText"/>
        <w:numPr>
          <w:ilvl w:val="0"/>
          <w:numId w:val="387"/>
        </w:numPr>
        <w:tabs>
          <w:tab w:val="left" w:pos="677"/>
        </w:tabs>
        <w:spacing w:before="17" w:line="208" w:lineRule="exact"/>
        <w:ind w:right="304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Decizia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încetare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executorie.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Despre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încetarea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men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iunile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corespunzătoare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ilor.</w:t>
      </w:r>
    </w:p>
    <w:p w14:paraId="7A667640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sz w:val="16"/>
          <w:szCs w:val="16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6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26</w:t>
      </w:r>
      <w:r w:rsidRPr="002522CB">
        <w:rPr>
          <w:color w:val="0000AE"/>
          <w:spacing w:val="4"/>
          <w:w w:val="85"/>
          <w:position w:val="7"/>
          <w:sz w:val="16"/>
          <w:lang w:val="ro-RO"/>
        </w:rPr>
        <w:t>5</w:t>
      </w:r>
    </w:p>
    <w:p w14:paraId="7A667641" w14:textId="0653A942" w:rsidR="008C031E" w:rsidRPr="002522CB" w:rsidRDefault="000A2030">
      <w:pPr>
        <w:pStyle w:val="BodyText"/>
        <w:numPr>
          <w:ilvl w:val="0"/>
          <w:numId w:val="386"/>
        </w:numPr>
        <w:tabs>
          <w:tab w:val="left" w:pos="677"/>
        </w:tabs>
        <w:spacing w:before="17" w:line="208" w:lineRule="exact"/>
        <w:ind w:right="255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Contesta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ia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împotriva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solu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ionează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Prin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contesta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invocate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fapt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nelegalitatea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netemeinicia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contestate.</w:t>
      </w:r>
    </w:p>
    <w:p w14:paraId="7A667642" w14:textId="54CD28F3" w:rsidR="008C031E" w:rsidRPr="002522CB" w:rsidRDefault="000A2030">
      <w:pPr>
        <w:pStyle w:val="BodyText"/>
        <w:numPr>
          <w:ilvl w:val="0"/>
          <w:numId w:val="386"/>
        </w:numPr>
        <w:tabs>
          <w:tab w:val="left" w:pos="677"/>
        </w:tabs>
        <w:spacing w:line="208" w:lineRule="exact"/>
        <w:ind w:right="278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fixa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îndată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contesta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iei,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citarea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emis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excludere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celorlalte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indicate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putea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furniza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despre</w:t>
      </w:r>
      <w:r w:rsidRPr="002522CB">
        <w:rPr>
          <w:color w:val="000000"/>
          <w:spacing w:val="59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găse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avocatul.</w:t>
      </w:r>
    </w:p>
    <w:p w14:paraId="7A667643" w14:textId="04D4D6A2" w:rsidR="008C031E" w:rsidRPr="002522CB" w:rsidRDefault="000A2030">
      <w:pPr>
        <w:pStyle w:val="BodyText"/>
        <w:numPr>
          <w:ilvl w:val="0"/>
          <w:numId w:val="386"/>
        </w:numPr>
        <w:tabs>
          <w:tab w:val="left" w:pos="677"/>
        </w:tabs>
        <w:spacing w:line="208" w:lineRule="exact"/>
        <w:ind w:right="276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Procedura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citare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Consiliului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scrisoare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recomandată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confirmare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6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inut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declarat,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principal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avocatului.</w:t>
      </w:r>
    </w:p>
    <w:p w14:paraId="7A667644" w14:textId="0D5914D6" w:rsidR="008C031E" w:rsidRPr="002522CB" w:rsidRDefault="000A2030">
      <w:pPr>
        <w:pStyle w:val="BodyText"/>
        <w:numPr>
          <w:ilvl w:val="0"/>
          <w:numId w:val="386"/>
        </w:numPr>
        <w:tabs>
          <w:tab w:val="left" w:pos="674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posibilă,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citare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realiza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conformitate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regulile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privitoare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citarea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Codul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civilă.</w:t>
      </w:r>
    </w:p>
    <w:p w14:paraId="7A667645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sz w:val="16"/>
          <w:szCs w:val="16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6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26</w:t>
      </w:r>
      <w:r w:rsidRPr="002522CB">
        <w:rPr>
          <w:color w:val="0000AE"/>
          <w:spacing w:val="4"/>
          <w:w w:val="85"/>
          <w:position w:val="7"/>
          <w:sz w:val="16"/>
          <w:lang w:val="ro-RO"/>
        </w:rPr>
        <w:t>6</w:t>
      </w:r>
    </w:p>
    <w:p w14:paraId="7A667646" w14:textId="51EB82CD" w:rsidR="008C031E" w:rsidRPr="002522CB" w:rsidRDefault="000A2030">
      <w:pPr>
        <w:pStyle w:val="BodyText"/>
        <w:numPr>
          <w:ilvl w:val="0"/>
          <w:numId w:val="385"/>
        </w:numPr>
        <w:tabs>
          <w:tab w:val="left" w:pos="674"/>
        </w:tabs>
        <w:spacing w:before="17" w:line="208" w:lineRule="exact"/>
        <w:ind w:right="29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Consiliului</w:t>
      </w:r>
      <w:r w:rsidRPr="002522CB">
        <w:rPr>
          <w:color w:val="000000"/>
          <w:w w:val="85"/>
          <w:lang w:val="ro-RO"/>
        </w:rPr>
        <w:t xml:space="preserve"> U.N.B.R.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înfă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personal.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cursul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edin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asistat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alt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647" w14:textId="07CFECDD" w:rsidR="008C031E" w:rsidRPr="002522CB" w:rsidRDefault="00FC0877">
      <w:pPr>
        <w:pStyle w:val="BodyText"/>
        <w:numPr>
          <w:ilvl w:val="0"/>
          <w:numId w:val="385"/>
        </w:numPr>
        <w:tabs>
          <w:tab w:val="left" w:pos="677"/>
        </w:tabs>
        <w:spacing w:line="208" w:lineRule="exact"/>
        <w:ind w:right="276" w:firstLine="0"/>
        <w:jc w:val="both"/>
        <w:rPr>
          <w:lang w:val="ro-RO"/>
        </w:rPr>
      </w:pPr>
      <w:r>
        <w:rPr>
          <w:color w:val="000000"/>
          <w:spacing w:val="-1"/>
          <w:w w:val="85"/>
          <w:lang w:val="ro-RO"/>
        </w:rPr>
        <w:t>Ș</w:t>
      </w:r>
      <w:r w:rsidR="000A2030" w:rsidRPr="002522CB">
        <w:rPr>
          <w:color w:val="000000"/>
          <w:spacing w:val="-1"/>
          <w:w w:val="85"/>
          <w:lang w:val="ro-RO"/>
        </w:rPr>
        <w:t>edin</w:t>
      </w:r>
      <w:r>
        <w:rPr>
          <w:color w:val="000000"/>
          <w:spacing w:val="-1"/>
          <w:w w:val="85"/>
          <w:lang w:val="ro-RO"/>
        </w:rPr>
        <w:t>ț</w:t>
      </w:r>
      <w:r w:rsidR="000A2030" w:rsidRPr="002522CB">
        <w:rPr>
          <w:color w:val="000000"/>
          <w:spacing w:val="-1"/>
          <w:w w:val="85"/>
          <w:lang w:val="ro-RO"/>
        </w:rPr>
        <w:t>a</w:t>
      </w:r>
      <w:r w:rsidR="000A2030" w:rsidRPr="002522CB">
        <w:rPr>
          <w:color w:val="000000"/>
          <w:spacing w:val="2"/>
          <w:w w:val="85"/>
          <w:lang w:val="ro-RO"/>
        </w:rPr>
        <w:t xml:space="preserve"> </w:t>
      </w:r>
      <w:r w:rsidR="000A2030" w:rsidRPr="002522CB">
        <w:rPr>
          <w:color w:val="000000"/>
          <w:spacing w:val="-4"/>
          <w:w w:val="85"/>
          <w:lang w:val="ro-RO"/>
        </w:rPr>
        <w:t>Consiliului</w:t>
      </w:r>
      <w:r w:rsidR="000A2030" w:rsidRPr="002522CB">
        <w:rPr>
          <w:color w:val="000000"/>
          <w:spacing w:val="-11"/>
          <w:w w:val="85"/>
          <w:lang w:val="ro-RO"/>
        </w:rPr>
        <w:t xml:space="preserve"> </w:t>
      </w:r>
      <w:r w:rsidR="000A2030" w:rsidRPr="002522CB">
        <w:rPr>
          <w:color w:val="000000"/>
          <w:w w:val="85"/>
          <w:lang w:val="ro-RO"/>
        </w:rPr>
        <w:t>U.N.B.R.</w:t>
      </w:r>
      <w:r w:rsidR="000A2030" w:rsidRPr="002522CB">
        <w:rPr>
          <w:color w:val="000000"/>
          <w:spacing w:val="-6"/>
          <w:w w:val="85"/>
          <w:lang w:val="ro-RO"/>
        </w:rPr>
        <w:t xml:space="preserve"> </w:t>
      </w:r>
      <w:r w:rsidR="000A2030" w:rsidRPr="002522CB">
        <w:rPr>
          <w:color w:val="000000"/>
          <w:spacing w:val="-2"/>
          <w:w w:val="85"/>
          <w:lang w:val="ro-RO"/>
        </w:rPr>
        <w:t>nu</w:t>
      </w:r>
      <w:r w:rsidR="000A2030" w:rsidRPr="002522CB">
        <w:rPr>
          <w:color w:val="000000"/>
          <w:spacing w:val="-5"/>
          <w:w w:val="85"/>
          <w:lang w:val="ro-RO"/>
        </w:rPr>
        <w:t xml:space="preserve"> </w:t>
      </w:r>
      <w:r w:rsidR="000A2030" w:rsidRPr="002522CB">
        <w:rPr>
          <w:color w:val="000000"/>
          <w:spacing w:val="2"/>
          <w:w w:val="85"/>
          <w:lang w:val="ro-RO"/>
        </w:rPr>
        <w:t>este</w:t>
      </w:r>
      <w:r w:rsidR="000A2030" w:rsidRPr="002522CB">
        <w:rPr>
          <w:color w:val="000000"/>
          <w:w w:val="85"/>
          <w:lang w:val="ro-RO"/>
        </w:rPr>
        <w:t xml:space="preserve"> </w:t>
      </w:r>
      <w:r w:rsidR="000A2030" w:rsidRPr="002522CB">
        <w:rPr>
          <w:color w:val="000000"/>
          <w:spacing w:val="-5"/>
          <w:w w:val="85"/>
          <w:lang w:val="ro-RO"/>
        </w:rPr>
        <w:t>publică,</w:t>
      </w:r>
      <w:r w:rsidR="000A2030" w:rsidRPr="002522CB">
        <w:rPr>
          <w:color w:val="000000"/>
          <w:spacing w:val="-6"/>
          <w:w w:val="85"/>
          <w:lang w:val="ro-RO"/>
        </w:rPr>
        <w:t xml:space="preserve"> </w:t>
      </w:r>
      <w:r w:rsidR="000A2030" w:rsidRPr="002522CB">
        <w:rPr>
          <w:color w:val="000000"/>
          <w:spacing w:val="1"/>
          <w:w w:val="85"/>
          <w:lang w:val="ro-RO"/>
        </w:rPr>
        <w:t xml:space="preserve">atât </w:t>
      </w:r>
      <w:r w:rsidR="000A2030" w:rsidRPr="002522CB">
        <w:rPr>
          <w:color w:val="000000"/>
          <w:spacing w:val="-7"/>
          <w:w w:val="85"/>
          <w:lang w:val="ro-RO"/>
        </w:rPr>
        <w:t>în</w:t>
      </w:r>
      <w:r w:rsidR="000A2030" w:rsidRPr="002522CB">
        <w:rPr>
          <w:color w:val="000000"/>
          <w:spacing w:val="-5"/>
          <w:w w:val="85"/>
          <w:lang w:val="ro-RO"/>
        </w:rPr>
        <w:t xml:space="preserve"> </w:t>
      </w:r>
      <w:r w:rsidR="000A2030" w:rsidRPr="002522CB">
        <w:rPr>
          <w:color w:val="000000"/>
          <w:w w:val="85"/>
          <w:lang w:val="ro-RO"/>
        </w:rPr>
        <w:t>etapa</w:t>
      </w:r>
      <w:r w:rsidR="000A2030" w:rsidRPr="002522CB">
        <w:rPr>
          <w:color w:val="000000"/>
          <w:spacing w:val="-1"/>
          <w:w w:val="85"/>
          <w:lang w:val="ro-RO"/>
        </w:rPr>
        <w:t xml:space="preserve"> cercetării</w:t>
      </w:r>
      <w:r w:rsidR="000A2030" w:rsidRPr="002522CB">
        <w:rPr>
          <w:color w:val="000000"/>
          <w:spacing w:val="-13"/>
          <w:w w:val="85"/>
          <w:lang w:val="ro-RO"/>
        </w:rPr>
        <w:t xml:space="preserve"> </w:t>
      </w:r>
      <w:r w:rsidR="000A2030" w:rsidRPr="002522CB">
        <w:rPr>
          <w:color w:val="000000"/>
          <w:spacing w:val="-2"/>
          <w:w w:val="85"/>
          <w:lang w:val="ro-RO"/>
        </w:rPr>
        <w:t>procesului,</w:t>
      </w:r>
      <w:r w:rsidR="000A2030" w:rsidRPr="002522CB">
        <w:rPr>
          <w:color w:val="000000"/>
          <w:spacing w:val="-6"/>
          <w:w w:val="85"/>
          <w:lang w:val="ro-RO"/>
        </w:rPr>
        <w:t xml:space="preserve"> </w:t>
      </w:r>
      <w:r w:rsidR="000A2030" w:rsidRPr="002522CB">
        <w:rPr>
          <w:color w:val="000000"/>
          <w:spacing w:val="2"/>
          <w:w w:val="85"/>
          <w:lang w:val="ro-RO"/>
        </w:rPr>
        <w:t>cât</w:t>
      </w:r>
      <w:r w:rsidR="000A2030" w:rsidRPr="002522CB">
        <w:rPr>
          <w:color w:val="000000"/>
          <w:w w:val="85"/>
          <w:lang w:val="ro-RO"/>
        </w:rPr>
        <w:t xml:space="preserve"> </w:t>
      </w:r>
      <w:r>
        <w:rPr>
          <w:color w:val="000000"/>
          <w:spacing w:val="2"/>
          <w:w w:val="85"/>
          <w:lang w:val="ro-RO"/>
        </w:rPr>
        <w:t>ș</w:t>
      </w:r>
      <w:r w:rsidR="000A2030" w:rsidRPr="002522CB">
        <w:rPr>
          <w:color w:val="000000"/>
          <w:spacing w:val="2"/>
          <w:w w:val="85"/>
          <w:lang w:val="ro-RO"/>
        </w:rPr>
        <w:t>i</w:t>
      </w:r>
      <w:r w:rsidR="000A2030" w:rsidRPr="002522CB">
        <w:rPr>
          <w:color w:val="000000"/>
          <w:spacing w:val="-14"/>
          <w:w w:val="85"/>
          <w:lang w:val="ro-RO"/>
        </w:rPr>
        <w:t xml:space="preserve"> </w:t>
      </w:r>
      <w:r w:rsidR="000A2030" w:rsidRPr="002522CB">
        <w:rPr>
          <w:color w:val="000000"/>
          <w:spacing w:val="-7"/>
          <w:w w:val="85"/>
          <w:lang w:val="ro-RO"/>
        </w:rPr>
        <w:t>în</w:t>
      </w:r>
      <w:r w:rsidR="000A2030" w:rsidRPr="002522CB">
        <w:rPr>
          <w:color w:val="000000"/>
          <w:spacing w:val="-5"/>
          <w:w w:val="85"/>
          <w:lang w:val="ro-RO"/>
        </w:rPr>
        <w:t xml:space="preserve"> </w:t>
      </w:r>
      <w:r w:rsidR="000A2030" w:rsidRPr="002522CB">
        <w:rPr>
          <w:color w:val="000000"/>
          <w:spacing w:val="3"/>
          <w:w w:val="85"/>
          <w:lang w:val="ro-RO"/>
        </w:rPr>
        <w:t>faza</w:t>
      </w:r>
      <w:r w:rsidR="000A2030" w:rsidRPr="002522CB">
        <w:rPr>
          <w:color w:val="000000"/>
          <w:w w:val="85"/>
          <w:lang w:val="ro-RO"/>
        </w:rPr>
        <w:t xml:space="preserve"> dezbaterilor</w:t>
      </w:r>
      <w:r w:rsidR="000A2030" w:rsidRPr="002522CB">
        <w:rPr>
          <w:color w:val="000000"/>
          <w:spacing w:val="-5"/>
          <w:w w:val="85"/>
          <w:lang w:val="ro-RO"/>
        </w:rPr>
        <w:t xml:space="preserve"> </w:t>
      </w:r>
      <w:r w:rsidR="000A2030" w:rsidRPr="002522CB">
        <w:rPr>
          <w:color w:val="000000"/>
          <w:spacing w:val="-7"/>
          <w:w w:val="85"/>
          <w:lang w:val="ro-RO"/>
        </w:rPr>
        <w:t>în</w:t>
      </w:r>
      <w:r w:rsidR="000A2030" w:rsidRPr="002522CB">
        <w:rPr>
          <w:color w:val="000000"/>
          <w:spacing w:val="-5"/>
          <w:w w:val="85"/>
          <w:lang w:val="ro-RO"/>
        </w:rPr>
        <w:t xml:space="preserve"> </w:t>
      </w:r>
      <w:r w:rsidR="000A2030" w:rsidRPr="002522CB">
        <w:rPr>
          <w:color w:val="000000"/>
          <w:w w:val="85"/>
          <w:lang w:val="ro-RO"/>
        </w:rPr>
        <w:t>fond,</w:t>
      </w:r>
      <w:r w:rsidR="000A2030" w:rsidRPr="002522CB">
        <w:rPr>
          <w:color w:val="000000"/>
          <w:spacing w:val="-6"/>
          <w:w w:val="85"/>
          <w:lang w:val="ro-RO"/>
        </w:rPr>
        <w:t xml:space="preserve"> </w:t>
      </w:r>
      <w:r w:rsidR="000A2030" w:rsidRPr="002522CB">
        <w:rPr>
          <w:color w:val="000000"/>
          <w:spacing w:val="-5"/>
          <w:w w:val="85"/>
          <w:lang w:val="ro-RO"/>
        </w:rPr>
        <w:t>iar</w:t>
      </w:r>
      <w:r w:rsidR="000A2030" w:rsidRPr="002522CB">
        <w:rPr>
          <w:color w:val="000000"/>
          <w:spacing w:val="91"/>
          <w:w w:val="84"/>
          <w:lang w:val="ro-RO"/>
        </w:rPr>
        <w:t xml:space="preserve"> </w:t>
      </w:r>
      <w:r w:rsidR="000A2030" w:rsidRPr="002522CB">
        <w:rPr>
          <w:color w:val="000000"/>
          <w:spacing w:val="-6"/>
          <w:w w:val="85"/>
          <w:lang w:val="ro-RO"/>
        </w:rPr>
        <w:t>lucrările</w:t>
      </w:r>
      <w:r w:rsidR="000A2030" w:rsidRPr="002522CB">
        <w:rPr>
          <w:color w:val="000000"/>
          <w:spacing w:val="-4"/>
          <w:w w:val="85"/>
          <w:lang w:val="ro-RO"/>
        </w:rPr>
        <w:t xml:space="preserve"> </w:t>
      </w:r>
      <w:r>
        <w:rPr>
          <w:color w:val="000000"/>
          <w:spacing w:val="-1"/>
          <w:w w:val="85"/>
          <w:lang w:val="ro-RO"/>
        </w:rPr>
        <w:t>ș</w:t>
      </w:r>
      <w:r w:rsidR="000A2030" w:rsidRPr="002522CB">
        <w:rPr>
          <w:color w:val="000000"/>
          <w:spacing w:val="-1"/>
          <w:w w:val="85"/>
          <w:lang w:val="ro-RO"/>
        </w:rPr>
        <w:t>edin</w:t>
      </w:r>
      <w:r>
        <w:rPr>
          <w:color w:val="000000"/>
          <w:spacing w:val="-1"/>
          <w:w w:val="85"/>
          <w:lang w:val="ro-RO"/>
        </w:rPr>
        <w:t>ț</w:t>
      </w:r>
      <w:r w:rsidR="000A2030" w:rsidRPr="002522CB">
        <w:rPr>
          <w:color w:val="000000"/>
          <w:spacing w:val="-1"/>
          <w:w w:val="85"/>
          <w:lang w:val="ro-RO"/>
        </w:rPr>
        <w:t>ei</w:t>
      </w:r>
      <w:r w:rsidR="000A2030" w:rsidRPr="002522CB">
        <w:rPr>
          <w:color w:val="000000"/>
          <w:spacing w:val="-18"/>
          <w:w w:val="85"/>
          <w:lang w:val="ro-RO"/>
        </w:rPr>
        <w:t xml:space="preserve"> </w:t>
      </w:r>
      <w:r w:rsidR="000A2030" w:rsidRPr="002522CB">
        <w:rPr>
          <w:color w:val="000000"/>
          <w:spacing w:val="2"/>
          <w:w w:val="85"/>
          <w:lang w:val="ro-RO"/>
        </w:rPr>
        <w:t>se</w:t>
      </w:r>
      <w:r w:rsidR="000A2030" w:rsidRPr="002522CB">
        <w:rPr>
          <w:color w:val="000000"/>
          <w:spacing w:val="-4"/>
          <w:w w:val="85"/>
          <w:lang w:val="ro-RO"/>
        </w:rPr>
        <w:t xml:space="preserve"> </w:t>
      </w:r>
      <w:r w:rsidR="000A2030" w:rsidRPr="002522CB">
        <w:rPr>
          <w:color w:val="000000"/>
          <w:spacing w:val="3"/>
          <w:w w:val="85"/>
          <w:lang w:val="ro-RO"/>
        </w:rPr>
        <w:t>consemnează</w:t>
      </w:r>
      <w:r w:rsidR="000A2030" w:rsidRPr="002522CB">
        <w:rPr>
          <w:color w:val="000000"/>
          <w:spacing w:val="-5"/>
          <w:w w:val="85"/>
          <w:lang w:val="ro-RO"/>
        </w:rPr>
        <w:t xml:space="preserve"> </w:t>
      </w:r>
      <w:r w:rsidR="000A2030" w:rsidRPr="002522CB">
        <w:rPr>
          <w:color w:val="000000"/>
          <w:spacing w:val="-4"/>
          <w:w w:val="85"/>
          <w:lang w:val="ro-RO"/>
        </w:rPr>
        <w:t>într-o</w:t>
      </w:r>
      <w:r w:rsidR="000A2030" w:rsidRPr="002522CB">
        <w:rPr>
          <w:color w:val="000000"/>
          <w:spacing w:val="4"/>
          <w:w w:val="85"/>
          <w:lang w:val="ro-RO"/>
        </w:rPr>
        <w:t xml:space="preserve"> </w:t>
      </w:r>
      <w:r w:rsidR="000A2030" w:rsidRPr="002522CB">
        <w:rPr>
          <w:color w:val="000000"/>
          <w:spacing w:val="-4"/>
          <w:w w:val="85"/>
          <w:lang w:val="ro-RO"/>
        </w:rPr>
        <w:t>încheiere.</w:t>
      </w:r>
    </w:p>
    <w:p w14:paraId="7A667648" w14:textId="7D31FBF3" w:rsidR="008C031E" w:rsidRPr="002522CB" w:rsidRDefault="000A2030">
      <w:pPr>
        <w:pStyle w:val="BodyText"/>
        <w:numPr>
          <w:ilvl w:val="0"/>
          <w:numId w:val="385"/>
        </w:numPr>
        <w:tabs>
          <w:tab w:val="left" w:pos="677"/>
        </w:tabs>
        <w:spacing w:line="208" w:lineRule="exact"/>
        <w:ind w:right="281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Lipsa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citate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împiedică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judecata,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putându-se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pronun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actelor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dovezilor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administrate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fiind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admisibil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mijloc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probă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Codul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civilă.</w:t>
      </w:r>
    </w:p>
    <w:p w14:paraId="7A667649" w14:textId="4B082216" w:rsidR="008C031E" w:rsidRPr="002522CB" w:rsidRDefault="000A2030">
      <w:pPr>
        <w:pStyle w:val="BodyText"/>
        <w:numPr>
          <w:ilvl w:val="0"/>
          <w:numId w:val="385"/>
        </w:numPr>
        <w:tabs>
          <w:tab w:val="left" w:pos="674"/>
        </w:tabs>
        <w:spacing w:line="192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hotără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majoritate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voturi.</w:t>
      </w:r>
    </w:p>
    <w:p w14:paraId="7A66764A" w14:textId="77777777" w:rsidR="008C031E" w:rsidRPr="002522CB" w:rsidRDefault="000A2030">
      <w:pPr>
        <w:pStyle w:val="Heading2"/>
        <w:spacing w:line="240" w:lineRule="exact"/>
        <w:jc w:val="both"/>
        <w:rPr>
          <w:b w:val="0"/>
          <w:bCs w:val="0"/>
          <w:sz w:val="16"/>
          <w:szCs w:val="16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6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26</w:t>
      </w:r>
      <w:r w:rsidRPr="002522CB">
        <w:rPr>
          <w:color w:val="0000AE"/>
          <w:spacing w:val="4"/>
          <w:w w:val="85"/>
          <w:position w:val="7"/>
          <w:sz w:val="16"/>
          <w:lang w:val="ro-RO"/>
        </w:rPr>
        <w:t>7</w:t>
      </w:r>
    </w:p>
    <w:p w14:paraId="7A66764B" w14:textId="1DEB0CAE" w:rsidR="008C031E" w:rsidRPr="002522CB" w:rsidRDefault="000A2030">
      <w:pPr>
        <w:pStyle w:val="BodyText"/>
        <w:numPr>
          <w:ilvl w:val="0"/>
          <w:numId w:val="384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Decizia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rămasă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definitivă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autoritate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lucru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64C" w14:textId="16D1167F" w:rsidR="008C031E" w:rsidRPr="002522CB" w:rsidRDefault="000A2030">
      <w:pPr>
        <w:pStyle w:val="BodyText"/>
        <w:numPr>
          <w:ilvl w:val="0"/>
          <w:numId w:val="384"/>
        </w:numPr>
        <w:tabs>
          <w:tab w:val="left" w:pos="677"/>
        </w:tabs>
        <w:spacing w:before="17" w:line="208" w:lineRule="exact"/>
        <w:ind w:right="267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Decizia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excludere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pronun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ată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principal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4"/>
          <w:w w:val="85"/>
          <w:lang w:val="ro-RO"/>
        </w:rPr>
        <w:t xml:space="preserve"> înscris,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edintelui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64D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3B">
          <v:shape id="_x0000_s2345" type="#_x0000_t75" style="position:absolute;left:0;text-align:left;margin-left:45.85pt;margin-top:1.4pt;width:5.2pt;height:5.2pt;z-index:-6858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26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7.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64E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64F" w14:textId="26C66FFA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4: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Incompatibilită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</w:t>
      </w:r>
    </w:p>
    <w:p w14:paraId="7A667650" w14:textId="77777777" w:rsidR="008C031E" w:rsidRPr="002522CB" w:rsidRDefault="000A2030">
      <w:pPr>
        <w:spacing w:line="207" w:lineRule="exact"/>
        <w:ind w:left="316"/>
        <w:jc w:val="both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/>
          <w:b/>
          <w:color w:val="0000AE"/>
          <w:spacing w:val="-12"/>
          <w:w w:val="85"/>
          <w:sz w:val="20"/>
          <w:lang w:val="ro-RO"/>
        </w:rPr>
        <w:t xml:space="preserve"> </w:t>
      </w:r>
      <w:r w:rsidRPr="002522CB">
        <w:rPr>
          <w:rFonts w:ascii="Verdana"/>
          <w:b/>
          <w:color w:val="0000AE"/>
          <w:spacing w:val="3"/>
          <w:w w:val="85"/>
          <w:sz w:val="20"/>
          <w:lang w:val="ro-RO"/>
        </w:rPr>
        <w:t>27</w:t>
      </w:r>
    </w:p>
    <w:p w14:paraId="7A667651" w14:textId="60172833" w:rsidR="008C031E" w:rsidRPr="002522CB" w:rsidRDefault="000A2030">
      <w:pPr>
        <w:pStyle w:val="BodyText"/>
        <w:spacing w:before="17" w:line="208" w:lineRule="exact"/>
        <w:ind w:right="328" w:firstLine="48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Pentru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primirea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profesie</w:t>
      </w:r>
      <w:r w:rsidRPr="002522CB">
        <w:rPr>
          <w:spacing w:val="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acesteia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găsească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niciunul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dintre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cazurile</w:t>
      </w:r>
      <w:r w:rsidRPr="002522CB">
        <w:rPr>
          <w:spacing w:val="77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incompatibilitate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Lege.</w:t>
      </w:r>
    </w:p>
    <w:p w14:paraId="7A667652" w14:textId="77777777" w:rsidR="008C031E" w:rsidRPr="002522CB" w:rsidRDefault="000A2030">
      <w:pPr>
        <w:pStyle w:val="Heading2"/>
        <w:spacing w:line="208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28</w:t>
      </w:r>
    </w:p>
    <w:p w14:paraId="7A667653" w14:textId="77777777" w:rsidR="008C031E" w:rsidRPr="002522CB" w:rsidRDefault="000A2030">
      <w:pPr>
        <w:tabs>
          <w:tab w:val="left" w:pos="8912"/>
        </w:tabs>
        <w:spacing w:before="116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3C">
          <v:group id="_x0000_s2343" style="position:absolute;left:0;text-align:left;margin-left:35.45pt;margin-top:7.1pt;width:531.25pt;height:.1pt;z-index:-6857;mso-position-horizontal-relative:page" coordorigin="709,142" coordsize="10625,2">
            <v:shape id="_x0000_s2344" style="position:absolute;left:709;top:142;width:10625;height:2" coordorigin="709,142" coordsize="10625,0" path="m709,142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6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15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654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655" w14:textId="77777777" w:rsidR="008C031E" w:rsidRPr="002522CB" w:rsidRDefault="000A2030">
      <w:pPr>
        <w:pStyle w:val="BodyText"/>
        <w:spacing w:line="193" w:lineRule="exact"/>
        <w:ind w:firstLine="46"/>
        <w:jc w:val="both"/>
        <w:rPr>
          <w:lang w:val="ro-RO"/>
        </w:rPr>
      </w:pPr>
      <w:r w:rsidRPr="002522CB">
        <w:rPr>
          <w:w w:val="85"/>
          <w:lang w:val="ro-RO"/>
        </w:rPr>
        <w:lastRenderedPageBreak/>
        <w:t>Nu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incompatibil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salarizat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interiorul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7656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29</w:t>
      </w:r>
    </w:p>
    <w:p w14:paraId="7A667657" w14:textId="77777777" w:rsidR="008C031E" w:rsidRPr="002522CB" w:rsidRDefault="000A2030">
      <w:pPr>
        <w:pStyle w:val="BodyText"/>
        <w:numPr>
          <w:ilvl w:val="0"/>
          <w:numId w:val="383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Sunt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incompatibile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prevăd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altfel:</w:t>
      </w:r>
    </w:p>
    <w:p w14:paraId="7A667658" w14:textId="01E997DC" w:rsidR="008C031E" w:rsidRPr="002522CB" w:rsidRDefault="000A2030">
      <w:pPr>
        <w:pStyle w:val="BodyText"/>
        <w:numPr>
          <w:ilvl w:val="0"/>
          <w:numId w:val="382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faptele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comer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exercitate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autoriza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ie;</w:t>
      </w:r>
    </w:p>
    <w:p w14:paraId="7A667659" w14:textId="5E5F9B17" w:rsidR="008C031E" w:rsidRPr="002522CB" w:rsidRDefault="000A2030">
      <w:pPr>
        <w:pStyle w:val="BodyText"/>
        <w:numPr>
          <w:ilvl w:val="0"/>
          <w:numId w:val="382"/>
        </w:numPr>
        <w:tabs>
          <w:tab w:val="left" w:pos="571"/>
        </w:tabs>
        <w:spacing w:before="17" w:line="208" w:lineRule="exact"/>
        <w:ind w:right="333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colectiv,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comanditar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comandită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simplă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comandită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iuni;</w:t>
      </w:r>
    </w:p>
    <w:p w14:paraId="7A66765A" w14:textId="33A166F8" w:rsidR="008C031E" w:rsidRPr="002522CB" w:rsidRDefault="000A2030">
      <w:pPr>
        <w:pStyle w:val="BodyText"/>
        <w:numPr>
          <w:ilvl w:val="0"/>
          <w:numId w:val="382"/>
        </w:numPr>
        <w:tabs>
          <w:tab w:val="left" w:pos="548"/>
        </w:tabs>
        <w:spacing w:line="190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administrator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comandită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iuni;</w:t>
      </w:r>
    </w:p>
    <w:p w14:paraId="7A66765B" w14:textId="3762A1F6" w:rsidR="008C031E" w:rsidRPr="002522CB" w:rsidRDefault="000A2030">
      <w:pPr>
        <w:pStyle w:val="BodyText"/>
        <w:numPr>
          <w:ilvl w:val="0"/>
          <w:numId w:val="382"/>
        </w:numPr>
        <w:tabs>
          <w:tab w:val="left" w:pos="571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administrator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unic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pluralită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administratori,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administrator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puteri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depline</w:t>
      </w:r>
      <w:r w:rsidRPr="002522CB">
        <w:rPr>
          <w:color w:val="000000"/>
          <w:spacing w:val="11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administrare,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administra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comitetul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direc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societă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limitată;</w:t>
      </w:r>
    </w:p>
    <w:p w14:paraId="7A66765C" w14:textId="4A595E64" w:rsidR="008C031E" w:rsidRPr="002522CB" w:rsidRDefault="000A2030">
      <w:pPr>
        <w:pStyle w:val="BodyText"/>
        <w:numPr>
          <w:ilvl w:val="0"/>
          <w:numId w:val="382"/>
        </w:numPr>
        <w:tabs>
          <w:tab w:val="left" w:pos="571"/>
        </w:tabs>
        <w:spacing w:line="208" w:lineRule="exact"/>
        <w:ind w:right="328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administra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supraveghere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comitetul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direc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directoratul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societă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4"/>
          <w:w w:val="85"/>
          <w:lang w:val="ro-RO"/>
        </w:rPr>
        <w:t xml:space="preserve"> ac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iuni.</w:t>
      </w:r>
    </w:p>
    <w:p w14:paraId="7A66765D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3D">
          <v:shape id="_x0000_s2342" type="#_x0000_t75" style="position:absolute;left:0;text-align:left;margin-left:45.85pt;margin-top:1.4pt;width:5.2pt;height:5.2pt;z-index:-6856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29,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(1)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4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1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8.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65E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65F" w14:textId="537F3C9E" w:rsidR="008C031E" w:rsidRPr="002522CB" w:rsidRDefault="000A2030">
      <w:pPr>
        <w:pStyle w:val="BodyText"/>
        <w:numPr>
          <w:ilvl w:val="0"/>
          <w:numId w:val="383"/>
        </w:numPr>
        <w:tabs>
          <w:tab w:val="left" w:pos="674"/>
        </w:tabs>
        <w:spacing w:line="228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4"/>
          <w:w w:val="85"/>
          <w:lang w:val="ro-RO"/>
        </w:rPr>
        <w:t xml:space="preserve"> limitată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4"/>
          <w:w w:val="85"/>
          <w:lang w:val="ro-RO"/>
        </w:rPr>
        <w:t xml:space="preserve"> ac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iuni.</w:t>
      </w:r>
    </w:p>
    <w:p w14:paraId="7A667660" w14:textId="77777777" w:rsidR="008C031E" w:rsidRPr="002522CB" w:rsidRDefault="000A2030">
      <w:pPr>
        <w:spacing w:line="179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3E">
          <v:shape id="_x0000_s2341" type="#_x0000_t75" style="position:absolute;left:0;text-align:left;margin-left:45.85pt;margin-top:2.1pt;width:5.2pt;height:5.2pt;z-index:-6855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29,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4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1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8.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661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662" w14:textId="63F765AD" w:rsidR="008C031E" w:rsidRPr="002522CB" w:rsidRDefault="000A2030">
      <w:pPr>
        <w:pStyle w:val="BodyText"/>
        <w:numPr>
          <w:ilvl w:val="0"/>
          <w:numId w:val="383"/>
        </w:numPr>
        <w:tabs>
          <w:tab w:val="left" w:pos="677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îndeplini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administra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supraveghere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societă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administra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societă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aduce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fapt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decanului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profesia.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furniza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explica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condi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5"/>
          <w:w w:val="85"/>
          <w:lang w:val="ro-RO"/>
        </w:rPr>
        <w:t xml:space="preserve"> consiliului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administra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5"/>
          <w:w w:val="85"/>
          <w:lang w:val="ro-RO"/>
        </w:rPr>
        <w:t xml:space="preserve"> consiliului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supraveghere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documentele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doveditoare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sens,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regulilor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confiden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ii.</w:t>
      </w:r>
    </w:p>
    <w:p w14:paraId="7A667663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3F">
          <v:shape id="_x0000_s2340" type="#_x0000_t75" style="position:absolute;left:0;text-align:left;margin-left:45.85pt;margin-top:1.4pt;width:5.2pt;height:5.2pt;z-index:-6854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29,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(3)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4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1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8.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664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665" w14:textId="333474F4" w:rsidR="008C031E" w:rsidRPr="002522CB" w:rsidRDefault="000A2030">
      <w:pPr>
        <w:pStyle w:val="BodyText"/>
        <w:numPr>
          <w:ilvl w:val="0"/>
          <w:numId w:val="383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Dacă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apreciază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func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administra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supraveghere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devine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incompatibilă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demnitatea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regulile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conduită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impuse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42"/>
          <w:w w:val="84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moment,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celui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interesat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părăsească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ocupă.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Decizia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comunicată</w:t>
      </w:r>
      <w:r w:rsidRPr="002522CB">
        <w:rPr>
          <w:color w:val="000000"/>
          <w:spacing w:val="5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îndată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26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(6)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(7)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corespunzător.</w:t>
      </w:r>
    </w:p>
    <w:p w14:paraId="7A667666" w14:textId="77777777" w:rsidR="008C031E" w:rsidRPr="002522CB" w:rsidRDefault="000A2030">
      <w:pPr>
        <w:pStyle w:val="BodyText"/>
        <w:numPr>
          <w:ilvl w:val="0"/>
          <w:numId w:val="383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Încălcarea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(4)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gravă.</w:t>
      </w:r>
    </w:p>
    <w:p w14:paraId="7A667667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30</w:t>
      </w:r>
    </w:p>
    <w:p w14:paraId="7A667668" w14:textId="0E723779" w:rsidR="008C031E" w:rsidRPr="002522CB" w:rsidRDefault="000A2030">
      <w:pPr>
        <w:pStyle w:val="BodyText"/>
        <w:numPr>
          <w:ilvl w:val="0"/>
          <w:numId w:val="381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Incompatibilită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Lege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verifică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chiar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oficiu.</w:t>
      </w:r>
    </w:p>
    <w:p w14:paraId="7A667669" w14:textId="3A42F181" w:rsidR="008C031E" w:rsidRPr="002522CB" w:rsidRDefault="000A2030">
      <w:pPr>
        <w:pStyle w:val="BodyText"/>
        <w:numPr>
          <w:ilvl w:val="0"/>
          <w:numId w:val="381"/>
        </w:numPr>
        <w:tabs>
          <w:tab w:val="left" w:pos="677"/>
        </w:tabs>
        <w:spacing w:before="17" w:line="208" w:lineRule="exact"/>
        <w:ind w:right="322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devenit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incompatibil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încuno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eze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scris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solicitând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trecerea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incompatibili.</w:t>
      </w:r>
    </w:p>
    <w:p w14:paraId="7A66766A" w14:textId="32F57EEC" w:rsidR="008C031E" w:rsidRPr="002522CB" w:rsidRDefault="000A2030">
      <w:pPr>
        <w:pStyle w:val="BodyText"/>
        <w:numPr>
          <w:ilvl w:val="0"/>
          <w:numId w:val="381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Continuarea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exercitării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intervenirea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cazului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incompatibilitate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consecin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lege,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gravă,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sanc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ionată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excluderea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profesie.</w:t>
      </w:r>
    </w:p>
    <w:p w14:paraId="7A66766B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31</w:t>
      </w:r>
    </w:p>
    <w:p w14:paraId="7A66766C" w14:textId="216F7609" w:rsidR="008C031E" w:rsidRPr="002522CB" w:rsidRDefault="000A2030">
      <w:pPr>
        <w:pStyle w:val="BodyText"/>
        <w:numPr>
          <w:ilvl w:val="0"/>
          <w:numId w:val="380"/>
        </w:numPr>
        <w:tabs>
          <w:tab w:val="left" w:pos="674"/>
        </w:tabs>
        <w:spacing w:before="17" w:line="208" w:lineRule="exact"/>
        <w:ind w:right="302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aplicarea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25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emite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oficiu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trecere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incompatibili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ascultarea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avocatului.</w:t>
      </w:r>
    </w:p>
    <w:p w14:paraId="7A66766D" w14:textId="77777777" w:rsidR="008C031E" w:rsidRPr="002522CB" w:rsidRDefault="000A2030">
      <w:pPr>
        <w:pStyle w:val="BodyText"/>
        <w:numPr>
          <w:ilvl w:val="0"/>
          <w:numId w:val="380"/>
        </w:numPr>
        <w:tabs>
          <w:tab w:val="left" w:pos="677"/>
        </w:tabs>
        <w:spacing w:line="208" w:lineRule="exact"/>
        <w:ind w:right="315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convocat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vederea 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ascultării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scrisoare 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recomandată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confirmare 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primire.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Lipsa</w:t>
      </w:r>
      <w:r w:rsidRPr="002522CB">
        <w:rPr>
          <w:color w:val="000000"/>
          <w:spacing w:val="4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nejustificată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4"/>
          <w:w w:val="85"/>
          <w:lang w:val="ro-RO"/>
        </w:rPr>
        <w:t xml:space="preserve"> indicată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convocare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împiedică luarea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măsurii.</w:t>
      </w:r>
    </w:p>
    <w:p w14:paraId="7A66766E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32</w:t>
      </w:r>
    </w:p>
    <w:p w14:paraId="7A66766F" w14:textId="77777777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Art.</w:t>
      </w:r>
      <w:r w:rsidRPr="002522CB">
        <w:rPr>
          <w:spacing w:val="3"/>
          <w:w w:val="85"/>
          <w:lang w:val="ro-RO"/>
        </w:rPr>
        <w:t xml:space="preserve"> 32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capitolul </w:t>
      </w:r>
      <w:r w:rsidRPr="002522CB">
        <w:rPr>
          <w:spacing w:val="-4"/>
          <w:w w:val="85"/>
          <w:lang w:val="ro-RO"/>
        </w:rPr>
        <w:t>II,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sectiunea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 xml:space="preserve">1, </w:t>
      </w:r>
      <w:r w:rsidRPr="002522CB">
        <w:rPr>
          <w:spacing w:val="-1"/>
          <w:w w:val="85"/>
          <w:lang w:val="ro-RO"/>
        </w:rPr>
        <w:t>subsectiunea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4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25-ian-2019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Art.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I,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 xml:space="preserve">9.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86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428/2018]</w:t>
      </w:r>
    </w:p>
    <w:p w14:paraId="7A667670" w14:textId="615C13E4" w:rsidR="008C031E" w:rsidRPr="002522CB" w:rsidRDefault="000A2030">
      <w:pPr>
        <w:pStyle w:val="Heading2"/>
        <w:spacing w:line="208" w:lineRule="exact"/>
        <w:ind w:right="4300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5: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Modalită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ile</w:t>
      </w:r>
      <w:r w:rsidRPr="002522CB">
        <w:rPr>
          <w:spacing w:val="-2"/>
          <w:w w:val="85"/>
          <w:lang w:val="ro-RO"/>
        </w:rPr>
        <w:t xml:space="preserve"> de </w:t>
      </w:r>
      <w:r w:rsidRPr="002522CB">
        <w:rPr>
          <w:spacing w:val="-6"/>
          <w:w w:val="85"/>
          <w:lang w:val="ro-RO"/>
        </w:rPr>
        <w:t>primire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profesia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de </w:t>
      </w:r>
      <w:r w:rsidRPr="002522CB">
        <w:rPr>
          <w:w w:val="85"/>
          <w:lang w:val="ro-RO"/>
        </w:rPr>
        <w:t>avocat</w:t>
      </w:r>
      <w:r w:rsidRPr="002522CB">
        <w:rPr>
          <w:spacing w:val="35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33</w:t>
      </w:r>
    </w:p>
    <w:p w14:paraId="7A667671" w14:textId="6034DD00" w:rsidR="008C031E" w:rsidRPr="002522CB" w:rsidRDefault="000A2030">
      <w:pPr>
        <w:pStyle w:val="BodyText"/>
        <w:spacing w:line="190" w:lineRule="exact"/>
        <w:jc w:val="both"/>
        <w:rPr>
          <w:lang w:val="ro-RO"/>
        </w:rPr>
      </w:pPr>
      <w:r w:rsidRPr="002522CB">
        <w:rPr>
          <w:b/>
          <w:color w:val="008E00"/>
          <w:spacing w:val="2"/>
          <w:w w:val="85"/>
          <w:lang w:val="ro-RO"/>
        </w:rPr>
        <w:t>(1)</w:t>
      </w:r>
      <w:r w:rsidRPr="002522CB">
        <w:rPr>
          <w:b/>
          <w:color w:val="008E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Dreptul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ob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cazului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17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</w:p>
    <w:p w14:paraId="7A667672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(5)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Lege.</w:t>
      </w:r>
    </w:p>
    <w:p w14:paraId="7A667673" w14:textId="07FB9C17" w:rsidR="008C031E" w:rsidRPr="002522CB" w:rsidRDefault="000A2030">
      <w:pPr>
        <w:pStyle w:val="BodyText"/>
        <w:numPr>
          <w:ilvl w:val="0"/>
          <w:numId w:val="379"/>
        </w:numPr>
        <w:tabs>
          <w:tab w:val="left" w:pos="677"/>
        </w:tabs>
        <w:spacing w:before="17" w:line="208" w:lineRule="exact"/>
        <w:ind w:right="305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se organizează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nivel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2"/>
          <w:w w:val="85"/>
          <w:lang w:val="ro-RO"/>
        </w:rPr>
        <w:t xml:space="preserve"> obligatoriu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8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unitar,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centrele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teritoriale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Institutului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ional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Pregătirea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Perfec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ionarea</w:t>
      </w:r>
      <w:r w:rsidRPr="002522CB">
        <w:rPr>
          <w:color w:val="000000"/>
          <w:spacing w:val="113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 xml:space="preserve"> a</w:t>
      </w:r>
      <w:r w:rsidRPr="002522CB">
        <w:rPr>
          <w:color w:val="000000"/>
          <w:spacing w:val="-5"/>
          <w:w w:val="85"/>
          <w:lang w:val="ro-RO"/>
        </w:rPr>
        <w:t>nun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1"/>
          <w:w w:val="85"/>
          <w:lang w:val="ro-RO"/>
        </w:rPr>
        <w:t>w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b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5"/>
          <w:w w:val="85"/>
          <w:lang w:val="ro-RO"/>
        </w:rPr>
        <w:t>B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6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u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6</w:t>
      </w:r>
      <w:r w:rsidRPr="002522CB">
        <w:rPr>
          <w:color w:val="000000"/>
          <w:w w:val="85"/>
          <w:lang w:val="ro-RO"/>
        </w:rPr>
        <w:t>0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sus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inerii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acestuia.</w:t>
      </w:r>
    </w:p>
    <w:p w14:paraId="7A667674" w14:textId="63D00330" w:rsidR="008C031E" w:rsidRPr="002522CB" w:rsidRDefault="000A2030">
      <w:pPr>
        <w:pStyle w:val="BodyText"/>
        <w:numPr>
          <w:ilvl w:val="0"/>
          <w:numId w:val="379"/>
        </w:numPr>
        <w:tabs>
          <w:tab w:val="left" w:pos="674"/>
        </w:tabs>
        <w:spacing w:line="208" w:lineRule="exact"/>
        <w:ind w:right="278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asigurării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caracterului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unitar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profesia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U.N.B.R.,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luarea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considerare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propunerilor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formulate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I.N.P.P.A.,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stabili</w:t>
      </w:r>
      <w:r w:rsidRPr="002522CB">
        <w:rPr>
          <w:color w:val="000000"/>
          <w:w w:val="85"/>
          <w:lang w:val="ro-RO"/>
        </w:rPr>
        <w:t xml:space="preserve"> data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examenului,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tematica,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bibliografia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metodologia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examinare,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unice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nivelul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considerarea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numărului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candida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zonelor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provine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majoritatea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eficien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organizării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examenului,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stabili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ă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2"/>
          <w:w w:val="85"/>
          <w:lang w:val="ro-RO"/>
        </w:rPr>
        <w:t>tate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/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</w:p>
    <w:p w14:paraId="7A667675" w14:textId="2C760058" w:rsidR="008C031E" w:rsidRPr="002522CB" w:rsidRDefault="000A2030">
      <w:pPr>
        <w:pStyle w:val="BodyText"/>
        <w:spacing w:line="190" w:lineRule="exact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I.N.P.P.A.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Examinarea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5 </w:t>
      </w:r>
      <w:r w:rsidRPr="002522CB">
        <w:rPr>
          <w:spacing w:val="-1"/>
          <w:w w:val="85"/>
          <w:lang w:val="ro-RO"/>
        </w:rPr>
        <w:t>materii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examen,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3 </w:t>
      </w:r>
      <w:r w:rsidRPr="002522CB">
        <w:rPr>
          <w:spacing w:val="-1"/>
          <w:w w:val="85"/>
          <w:lang w:val="ro-RO"/>
        </w:rPr>
        <w:t>materii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examinarea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scris.</w:t>
      </w:r>
    </w:p>
    <w:p w14:paraId="7A667676" w14:textId="1C0027A3" w:rsidR="008C031E" w:rsidRPr="002522CB" w:rsidRDefault="000A2030">
      <w:pPr>
        <w:pStyle w:val="BodyText"/>
        <w:numPr>
          <w:ilvl w:val="0"/>
          <w:numId w:val="379"/>
        </w:numPr>
        <w:tabs>
          <w:tab w:val="left" w:pos="677"/>
        </w:tabs>
        <w:spacing w:line="207" w:lineRule="exact"/>
        <w:ind w:left="676" w:hanging="360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Odată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anun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area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datei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locului/locurilor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organizării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examenului,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</w:p>
    <w:p w14:paraId="7A667677" w14:textId="2BBDDD71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U.N.B.R.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intermediul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paginii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web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tematica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bibliografia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examenului.</w:t>
      </w:r>
    </w:p>
    <w:p w14:paraId="7A667678" w14:textId="182A7255" w:rsidR="008C031E" w:rsidRPr="002522CB" w:rsidRDefault="000A2030">
      <w:pPr>
        <w:pStyle w:val="BodyText"/>
        <w:numPr>
          <w:ilvl w:val="0"/>
          <w:numId w:val="379"/>
        </w:numPr>
        <w:tabs>
          <w:tab w:val="left" w:pos="677"/>
        </w:tabs>
        <w:spacing w:before="17" w:line="208" w:lineRule="exact"/>
        <w:ind w:right="282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Comisia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desemnează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ională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examinare,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cărei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majoritate,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cadre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didactice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universitare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vechime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10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ani.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Din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rândul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membrilor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comisiei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ionale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examinare,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Comisia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stabile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te,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luarea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considerare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propunerilor</w:t>
      </w:r>
      <w:r w:rsidRPr="002522CB">
        <w:rPr>
          <w:color w:val="000000"/>
          <w:spacing w:val="9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componen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comisiei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teritoriale/comisiilor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teritoriale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este/sunt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delegată/delegate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centrul/centrele</w:t>
      </w:r>
      <w:r w:rsidRPr="002522CB">
        <w:rPr>
          <w:color w:val="000000"/>
          <w:spacing w:val="30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teritorial/teritoriale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examen.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asemenea,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Comisia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permanentă 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a 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U.N.B.R. 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stabile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materiile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care 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organizează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probe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organizează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examen.</w:t>
      </w:r>
    </w:p>
    <w:p w14:paraId="7A667679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34</w:t>
      </w:r>
    </w:p>
    <w:p w14:paraId="7A66767A" w14:textId="43148FAF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-2"/>
          <w:w w:val="85"/>
          <w:lang w:val="ro-RO"/>
        </w:rPr>
        <w:t>Subiectele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examen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probele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scrise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trage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sor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comisia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ională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examinare,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exclusiv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dintre</w:t>
      </w:r>
      <w:r w:rsidRPr="002522CB">
        <w:rPr>
          <w:spacing w:val="90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subiectele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unice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stabilite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conform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33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(3).</w:t>
      </w:r>
    </w:p>
    <w:p w14:paraId="7A66767B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35</w:t>
      </w:r>
    </w:p>
    <w:p w14:paraId="7A66767C" w14:textId="1D71E53E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2"/>
          <w:w w:val="85"/>
          <w:lang w:val="ro-RO"/>
        </w:rPr>
        <w:t>Metodologia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examinare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stabilită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U.N.B.R.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adusă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cuno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celor </w:t>
      </w:r>
      <w:r w:rsidRPr="002522CB">
        <w:rPr>
          <w:spacing w:val="-1"/>
          <w:w w:val="85"/>
          <w:lang w:val="ro-RO"/>
        </w:rPr>
        <w:t>interesa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cel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30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zile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înainte</w:t>
      </w:r>
      <w:r w:rsidRPr="002522CB">
        <w:rPr>
          <w:spacing w:val="72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examenului,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afi</w:t>
      </w:r>
      <w:r w:rsidR="00FC0877">
        <w:rPr>
          <w:spacing w:val="-2"/>
          <w:w w:val="85"/>
          <w:lang w:val="ro-RO"/>
        </w:rPr>
        <w:t>ș</w:t>
      </w:r>
      <w:r w:rsidRPr="002522CB">
        <w:rPr>
          <w:spacing w:val="-2"/>
          <w:w w:val="85"/>
          <w:lang w:val="ro-RO"/>
        </w:rPr>
        <w:t>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pagina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web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</w:t>
      </w:r>
    </w:p>
    <w:p w14:paraId="7A66767D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36</w:t>
      </w:r>
    </w:p>
    <w:p w14:paraId="7A66767E" w14:textId="476F56D3" w:rsidR="008C031E" w:rsidRPr="002522CB" w:rsidRDefault="000A2030">
      <w:pPr>
        <w:pStyle w:val="BodyText"/>
        <w:numPr>
          <w:ilvl w:val="0"/>
          <w:numId w:val="378"/>
        </w:numPr>
        <w:tabs>
          <w:tab w:val="left" w:pos="677"/>
        </w:tabs>
        <w:spacing w:line="225" w:lineRule="exact"/>
        <w:ind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candidatul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dosarul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circumscrip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căruia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dore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</w:p>
    <w:p w14:paraId="7A66767F" w14:textId="77777777" w:rsidR="008C031E" w:rsidRPr="002522CB" w:rsidRDefault="000A2030">
      <w:pPr>
        <w:tabs>
          <w:tab w:val="left" w:pos="8912"/>
        </w:tabs>
        <w:spacing w:before="35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40">
          <v:group id="_x0000_s2338" style="position:absolute;left:0;text-align:left;margin-left:35.45pt;margin-top:3.05pt;width:531.25pt;height:.1pt;z-index:-6853;mso-position-horizontal-relative:page" coordorigin="709,61" coordsize="10625,2">
            <v:shape id="_x0000_s2339" style="position:absolute;left:709;top:61;width:10625;height:2" coordorigin="709,61" coordsize="10625,0" path="m709,6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7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16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680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681" w14:textId="37BA6376" w:rsidR="008C031E" w:rsidRPr="002522CB" w:rsidRDefault="000A2030">
      <w:pPr>
        <w:pStyle w:val="BodyText"/>
        <w:spacing w:before="2" w:line="208" w:lineRule="exact"/>
        <w:ind w:right="316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lastRenderedPageBreak/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activitatea,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îndeplinirea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prevederilor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prezentului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statut.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Dosarul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înscriere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include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cererea</w:t>
      </w:r>
      <w:r w:rsidRPr="002522CB">
        <w:rPr>
          <w:spacing w:val="3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actele</w:t>
      </w:r>
      <w:r w:rsidRPr="002522CB">
        <w:rPr>
          <w:spacing w:val="76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15</w:t>
      </w:r>
      <w:r w:rsidRPr="002522CB">
        <w:rPr>
          <w:spacing w:val="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depus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termenul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17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(1).</w:t>
      </w:r>
    </w:p>
    <w:p w14:paraId="7A667682" w14:textId="08E6BE92" w:rsidR="008C031E" w:rsidRPr="002522CB" w:rsidRDefault="000A2030">
      <w:pPr>
        <w:pStyle w:val="BodyText"/>
        <w:numPr>
          <w:ilvl w:val="0"/>
          <w:numId w:val="378"/>
        </w:numPr>
        <w:tabs>
          <w:tab w:val="left" w:pos="677"/>
        </w:tabs>
        <w:spacing w:line="208" w:lineRule="exact"/>
        <w:ind w:right="269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Candidatul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achite,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odată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depunerea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dosarului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înscriere,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taxă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participare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examen,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afi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ată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pagina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web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taxa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examen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cotă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reveni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depusă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profesie.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Cota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cuvenită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opera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iunile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înregistrare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verificare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depuse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candida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stabile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Consiliului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683" w14:textId="08923D5D" w:rsidR="008C031E" w:rsidRPr="002522CB" w:rsidRDefault="000A2030">
      <w:pPr>
        <w:pStyle w:val="BodyText"/>
        <w:numPr>
          <w:ilvl w:val="0"/>
          <w:numId w:val="378"/>
        </w:numPr>
        <w:tabs>
          <w:tab w:val="left" w:pos="677"/>
        </w:tabs>
        <w:spacing w:line="208" w:lineRule="exact"/>
        <w:ind w:right="29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Dosarele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candida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păstrate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arhivate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barourile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cererile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profesie.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candida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pronun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ată,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favorabilă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barourile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transmite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10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înaintea</w:t>
      </w:r>
      <w:r w:rsidRPr="002522CB">
        <w:rPr>
          <w:color w:val="000000"/>
          <w:spacing w:val="10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datei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anun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ate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întocmirii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listelor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participan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ilor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copie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înso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ită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adresă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confirmă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respectivii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candida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întrunesc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primirii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dovada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achitării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taxei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participare.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Cota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taxa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participare</w:t>
      </w:r>
      <w:r w:rsidRPr="002522CB">
        <w:rPr>
          <w:color w:val="000000"/>
          <w:spacing w:val="-2"/>
          <w:w w:val="85"/>
          <w:lang w:val="ro-RO"/>
        </w:rPr>
        <w:t xml:space="preserve"> cuvenită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virată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târziu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până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0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examenului,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"/>
          <w:w w:val="85"/>
          <w:lang w:val="ro-RO"/>
        </w:rPr>
        <w:t xml:space="preserve"> excep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taxei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încasate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candida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căror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profesie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respinse,</w:t>
      </w:r>
      <w:r w:rsidRPr="002522CB">
        <w:rPr>
          <w:color w:val="000000"/>
          <w:spacing w:val="10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restituită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acestora.</w:t>
      </w:r>
    </w:p>
    <w:p w14:paraId="7A667684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37</w:t>
      </w:r>
    </w:p>
    <w:p w14:paraId="7A667685" w14:textId="6F4DF2A3" w:rsidR="008C031E" w:rsidRPr="002522CB" w:rsidRDefault="000A2030">
      <w:pPr>
        <w:pStyle w:val="BodyText"/>
        <w:numPr>
          <w:ilvl w:val="0"/>
          <w:numId w:val="377"/>
        </w:numPr>
        <w:tabs>
          <w:tab w:val="left" w:pos="677"/>
        </w:tabs>
        <w:spacing w:before="17" w:line="208" w:lineRule="exact"/>
        <w:ind w:right="282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După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validarea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examenului,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dispune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candida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admi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emite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primire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profesie.</w:t>
      </w:r>
    </w:p>
    <w:p w14:paraId="7A667686" w14:textId="77777777" w:rsidR="008C031E" w:rsidRPr="002522CB" w:rsidRDefault="000A2030">
      <w:pPr>
        <w:pStyle w:val="BodyText"/>
        <w:numPr>
          <w:ilvl w:val="0"/>
          <w:numId w:val="377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Rezultatele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687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38</w:t>
      </w:r>
    </w:p>
    <w:p w14:paraId="7A667688" w14:textId="03C6355D" w:rsidR="008C031E" w:rsidRPr="002522CB" w:rsidRDefault="000A2030">
      <w:pPr>
        <w:pStyle w:val="BodyText"/>
        <w:numPr>
          <w:ilvl w:val="0"/>
          <w:numId w:val="376"/>
        </w:numPr>
        <w:tabs>
          <w:tab w:val="left" w:pos="677"/>
        </w:tabs>
        <w:spacing w:before="17" w:line="208" w:lineRule="exact"/>
        <w:ind w:right="339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Toate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scutire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examen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solu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ionate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baroului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depus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Decizia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primire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689" w14:textId="3E7492FD" w:rsidR="008C031E" w:rsidRPr="002522CB" w:rsidRDefault="000A2030">
      <w:pPr>
        <w:pStyle w:val="BodyText"/>
        <w:numPr>
          <w:ilvl w:val="0"/>
          <w:numId w:val="376"/>
        </w:numPr>
        <w:tabs>
          <w:tab w:val="left" w:pos="677"/>
        </w:tabs>
        <w:spacing w:line="208" w:lineRule="exact"/>
        <w:ind w:right="305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Decizia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atacată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15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68A" w14:textId="64640FF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6: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Interdic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</w:p>
    <w:p w14:paraId="7A66768B" w14:textId="77777777" w:rsidR="008C031E" w:rsidRPr="002522CB" w:rsidRDefault="000A2030">
      <w:pPr>
        <w:spacing w:line="207" w:lineRule="exact"/>
        <w:ind w:left="316"/>
        <w:jc w:val="both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/>
          <w:b/>
          <w:color w:val="0000AE"/>
          <w:spacing w:val="-12"/>
          <w:w w:val="85"/>
          <w:sz w:val="20"/>
          <w:lang w:val="ro-RO"/>
        </w:rPr>
        <w:t xml:space="preserve"> </w:t>
      </w:r>
      <w:r w:rsidRPr="002522CB">
        <w:rPr>
          <w:rFonts w:ascii="Verdana"/>
          <w:b/>
          <w:color w:val="0000AE"/>
          <w:spacing w:val="3"/>
          <w:w w:val="85"/>
          <w:sz w:val="20"/>
          <w:lang w:val="ro-RO"/>
        </w:rPr>
        <w:t>39</w:t>
      </w:r>
    </w:p>
    <w:p w14:paraId="7A66768C" w14:textId="72F80AD1" w:rsidR="008C031E" w:rsidRPr="002522CB" w:rsidRDefault="000A2030">
      <w:pPr>
        <w:pStyle w:val="BodyText"/>
        <w:numPr>
          <w:ilvl w:val="0"/>
          <w:numId w:val="375"/>
        </w:numPr>
        <w:tabs>
          <w:tab w:val="left" w:pos="677"/>
        </w:tabs>
        <w:spacing w:before="17" w:line="208" w:lineRule="exact"/>
        <w:ind w:right="264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</w:t>
      </w:r>
      <w:r w:rsidR="00FC0877">
        <w:rPr>
          <w:color w:val="000000"/>
          <w:spacing w:val="3"/>
          <w:w w:val="85"/>
          <w:lang w:val="ro-RO"/>
        </w:rPr>
        <w:t>ș</w:t>
      </w:r>
      <w:r w:rsidRPr="002522CB">
        <w:rPr>
          <w:color w:val="000000"/>
          <w:spacing w:val="3"/>
          <w:w w:val="85"/>
          <w:lang w:val="ro-RO"/>
        </w:rPr>
        <w:t>ti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judecători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func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timp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5 </w:t>
      </w:r>
      <w:r w:rsidRPr="002522CB">
        <w:rPr>
          <w:color w:val="000000"/>
          <w:spacing w:val="-1"/>
          <w:w w:val="85"/>
          <w:lang w:val="ro-RO"/>
        </w:rPr>
        <w:t>ani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încetarea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func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inute.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Prin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elesul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Legii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elege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judecătoriile,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tribunalele,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tribunalele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specializate,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cur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apel,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Înalta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Curte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Casa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Justi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Curtea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Constitu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ională,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militare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w w:val="85"/>
          <w:lang w:val="ro-RO"/>
        </w:rPr>
        <w:t xml:space="preserve"> care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func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judecători,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indiferent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func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ionat.</w:t>
      </w:r>
    </w:p>
    <w:p w14:paraId="7A66768D" w14:textId="68990663" w:rsidR="008C031E" w:rsidRPr="002522CB" w:rsidRDefault="000A2030">
      <w:pPr>
        <w:pStyle w:val="BodyText"/>
        <w:numPr>
          <w:ilvl w:val="0"/>
          <w:numId w:val="375"/>
        </w:numPr>
        <w:tabs>
          <w:tab w:val="left" w:pos="674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func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ionat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judecător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interdic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operează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calculează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distinct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încetării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respectivă.</w:t>
      </w:r>
    </w:p>
    <w:p w14:paraId="7A66768E" w14:textId="3073346E" w:rsidR="008C031E" w:rsidRPr="002522CB" w:rsidRDefault="000A2030">
      <w:pPr>
        <w:pStyle w:val="BodyText"/>
        <w:numPr>
          <w:ilvl w:val="0"/>
          <w:numId w:val="375"/>
        </w:numPr>
        <w:tabs>
          <w:tab w:val="left" w:pos="677"/>
        </w:tabs>
        <w:spacing w:line="208" w:lineRule="exact"/>
        <w:ind w:right="281" w:firstLine="0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Aceea</w:t>
      </w:r>
      <w:r w:rsidR="00FC0877">
        <w:rPr>
          <w:color w:val="000000"/>
          <w:spacing w:val="3"/>
          <w:w w:val="85"/>
          <w:lang w:val="ro-RO"/>
        </w:rPr>
        <w:t>ș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interdic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magistra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ilor-asisten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Înalta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Curte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Casa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justi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Curtea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ională,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grefierilor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personalului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auxiliar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judecătore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ionale.</w:t>
      </w:r>
    </w:p>
    <w:p w14:paraId="7A66768F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41">
          <v:shape id="_x0000_s2337" type="#_x0000_t75" style="position:absolute;left:0;text-align:left;margin-left:45.85pt;margin-top:1.4pt;width:5.2pt;height:5.2pt;z-index:-6852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39,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(3)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6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10.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690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691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40</w:t>
      </w:r>
    </w:p>
    <w:p w14:paraId="7A667692" w14:textId="33089513" w:rsidR="008C031E" w:rsidRPr="002522CB" w:rsidRDefault="000A2030">
      <w:pPr>
        <w:pStyle w:val="BodyText"/>
        <w:numPr>
          <w:ilvl w:val="0"/>
          <w:numId w:val="374"/>
        </w:numPr>
        <w:tabs>
          <w:tab w:val="left" w:pos="674"/>
        </w:tabs>
        <w:spacing w:before="17"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</w:t>
      </w:r>
      <w:r w:rsidR="00FC0877">
        <w:rPr>
          <w:color w:val="000000"/>
          <w:spacing w:val="3"/>
          <w:w w:val="85"/>
          <w:lang w:val="ro-RO"/>
        </w:rPr>
        <w:t>ș</w:t>
      </w:r>
      <w:r w:rsidRPr="002522CB">
        <w:rPr>
          <w:color w:val="000000"/>
          <w:spacing w:val="3"/>
          <w:w w:val="85"/>
          <w:lang w:val="ro-RO"/>
        </w:rPr>
        <w:t>ti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procurori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cadre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poli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urmărire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penală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i-au</w:t>
      </w:r>
      <w:r w:rsidRPr="002522CB">
        <w:rPr>
          <w:color w:val="000000"/>
          <w:spacing w:val="4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timp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func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respective.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Calculul</w:t>
      </w:r>
      <w:r w:rsidRPr="002522CB">
        <w:rPr>
          <w:color w:val="000000"/>
          <w:spacing w:val="-1"/>
          <w:w w:val="85"/>
          <w:lang w:val="ro-RO"/>
        </w:rPr>
        <w:t xml:space="preserve"> duratei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interdic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39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(2).</w:t>
      </w:r>
    </w:p>
    <w:p w14:paraId="7A667693" w14:textId="0C647608" w:rsidR="008C031E" w:rsidRPr="002522CB" w:rsidRDefault="000A2030">
      <w:pPr>
        <w:pStyle w:val="BodyText"/>
        <w:numPr>
          <w:ilvl w:val="0"/>
          <w:numId w:val="374"/>
        </w:numPr>
        <w:tabs>
          <w:tab w:val="left" w:pos="674"/>
        </w:tabs>
        <w:spacing w:line="208" w:lineRule="exact"/>
        <w:ind w:right="350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procuror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cadru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poli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func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ionat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interdic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4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prive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atât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ele,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cât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urmărire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cercetare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penală,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fiind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calculată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corespunzător.</w:t>
      </w:r>
    </w:p>
    <w:p w14:paraId="7A667694" w14:textId="71CD285E" w:rsidR="008C031E" w:rsidRPr="002522CB" w:rsidRDefault="000A2030">
      <w:pPr>
        <w:pStyle w:val="BodyText"/>
        <w:numPr>
          <w:ilvl w:val="0"/>
          <w:numId w:val="374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articol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aplică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personalului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auxiliar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urmărire </w:t>
      </w:r>
      <w:r w:rsidRPr="002522CB">
        <w:rPr>
          <w:color w:val="000000"/>
          <w:spacing w:val="-2"/>
          <w:w w:val="85"/>
          <w:lang w:val="ro-RO"/>
        </w:rPr>
        <w:t>penală.</w:t>
      </w:r>
    </w:p>
    <w:p w14:paraId="7A667695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41</w:t>
      </w:r>
    </w:p>
    <w:p w14:paraId="7A667696" w14:textId="4F42E2C3" w:rsidR="008C031E" w:rsidRPr="002522CB" w:rsidRDefault="000A2030">
      <w:pPr>
        <w:pStyle w:val="BodyText"/>
        <w:numPr>
          <w:ilvl w:val="0"/>
          <w:numId w:val="373"/>
        </w:numPr>
        <w:tabs>
          <w:tab w:val="left" w:pos="677"/>
        </w:tabs>
        <w:spacing w:before="17" w:line="208" w:lineRule="exact"/>
        <w:ind w:right="259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Interdic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ia </w:t>
      </w:r>
      <w:r w:rsidRPr="002522CB">
        <w:rPr>
          <w:color w:val="000000"/>
          <w:spacing w:val="-2"/>
          <w:w w:val="85"/>
          <w:lang w:val="ro-RO"/>
        </w:rPr>
        <w:t>exercitării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21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prive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integralitate</w:t>
      </w:r>
      <w:r w:rsidRPr="002522CB">
        <w:rPr>
          <w:color w:val="000000"/>
          <w:spacing w:val="-2"/>
          <w:w w:val="85"/>
          <w:lang w:val="ro-RO"/>
        </w:rPr>
        <w:t xml:space="preserve"> 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ele,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parchetele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lângă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acestea,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Direc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Anticorup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Direc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Investigare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Infrac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iunilor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Criminalitate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Organizată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Terorism,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cercetare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penală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lucrează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ul,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ruda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afinul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până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gradul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treilea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inclusiv,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indiferent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direc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biroul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activitatea.</w:t>
      </w:r>
    </w:p>
    <w:p w14:paraId="7A667697" w14:textId="6C8C2F70" w:rsidR="008C031E" w:rsidRPr="002522CB" w:rsidRDefault="000A2030">
      <w:pPr>
        <w:pStyle w:val="BodyText"/>
        <w:numPr>
          <w:ilvl w:val="0"/>
          <w:numId w:val="373"/>
        </w:numPr>
        <w:tabs>
          <w:tab w:val="left" w:pos="677"/>
        </w:tabs>
        <w:spacing w:line="208" w:lineRule="exact"/>
        <w:ind w:right="299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Interdic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-2"/>
          <w:w w:val="85"/>
          <w:lang w:val="ro-RO"/>
        </w:rPr>
        <w:t xml:space="preserve"> exercitării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situa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art.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21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alin.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colective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1"/>
          <w:w w:val="85"/>
          <w:lang w:val="ro-RO"/>
        </w:rPr>
        <w:t xml:space="preserve"> respectiv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cabinetului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căruia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interdic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angajat,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condi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informării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intervenirea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situa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respective,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raza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căruia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profesional.</w:t>
      </w:r>
    </w:p>
    <w:p w14:paraId="7A667698" w14:textId="3B009D47" w:rsidR="008C031E" w:rsidRPr="002522CB" w:rsidRDefault="000A2030">
      <w:pPr>
        <w:pStyle w:val="BodyText"/>
        <w:numPr>
          <w:ilvl w:val="0"/>
          <w:numId w:val="373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Avocatului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căruia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se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interdic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21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102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 xml:space="preserve">oară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formă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lucrează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căruia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interdic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21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interzis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folosească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raporturile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conlucrare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scopul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eludării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acestor</w:t>
      </w:r>
      <w:r w:rsidRPr="002522CB">
        <w:rPr>
          <w:color w:val="000000"/>
          <w:spacing w:val="111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interdic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ii.</w:t>
      </w:r>
    </w:p>
    <w:p w14:paraId="7A667699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sz w:val="16"/>
          <w:szCs w:val="16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6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41</w:t>
      </w:r>
      <w:r w:rsidRPr="002522CB">
        <w:rPr>
          <w:color w:val="0000AE"/>
          <w:spacing w:val="4"/>
          <w:w w:val="85"/>
          <w:position w:val="7"/>
          <w:sz w:val="16"/>
          <w:lang w:val="ro-RO"/>
        </w:rPr>
        <w:t>1</w:t>
      </w:r>
    </w:p>
    <w:p w14:paraId="7A66769A" w14:textId="582177B9" w:rsidR="008C031E" w:rsidRPr="002522CB" w:rsidRDefault="000A2030">
      <w:pPr>
        <w:pStyle w:val="BodyText"/>
        <w:spacing w:before="17" w:line="208" w:lineRule="exact"/>
        <w:ind w:right="299"/>
        <w:jc w:val="both"/>
        <w:rPr>
          <w:lang w:val="ro-RO"/>
        </w:rPr>
      </w:pPr>
      <w:r w:rsidRPr="002522CB">
        <w:rPr>
          <w:b/>
          <w:color w:val="008E00"/>
          <w:spacing w:val="2"/>
          <w:w w:val="85"/>
          <w:lang w:val="ro-RO"/>
        </w:rPr>
        <w:t>(1)</w:t>
      </w:r>
      <w:r w:rsidRPr="002522CB">
        <w:rPr>
          <w:b/>
          <w:color w:val="008E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interzis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oricărei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colaboreze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fizice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îndeplinesc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69B" w14:textId="053DA2C6" w:rsidR="008C031E" w:rsidRPr="002522CB" w:rsidRDefault="000A2030">
      <w:pPr>
        <w:pStyle w:val="BodyText"/>
        <w:spacing w:before="1" w:line="206" w:lineRule="auto"/>
        <w:ind w:right="327"/>
        <w:jc w:val="both"/>
        <w:rPr>
          <w:lang w:val="ro-RO"/>
        </w:rPr>
      </w:pPr>
      <w:r w:rsidRPr="002522CB">
        <w:rPr>
          <w:b/>
          <w:color w:val="008E00"/>
          <w:spacing w:val="4"/>
          <w:w w:val="85"/>
          <w:lang w:val="ro-RO"/>
        </w:rPr>
        <w:t>(1</w:t>
      </w:r>
      <w:r w:rsidRPr="002522CB">
        <w:rPr>
          <w:b/>
          <w:color w:val="008E00"/>
          <w:spacing w:val="4"/>
          <w:w w:val="85"/>
          <w:position w:val="7"/>
          <w:sz w:val="16"/>
          <w:lang w:val="ro-RO"/>
        </w:rPr>
        <w:t>1</w:t>
      </w:r>
      <w:r w:rsidRPr="002522CB">
        <w:rPr>
          <w:b/>
          <w:color w:val="008E00"/>
          <w:spacing w:val="4"/>
          <w:w w:val="85"/>
          <w:lang w:val="ro-RO"/>
        </w:rPr>
        <w:t>)</w:t>
      </w:r>
      <w:r w:rsidRPr="002522CB">
        <w:rPr>
          <w:b/>
          <w:color w:val="008E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Este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interzis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oricărei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Lege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5"/>
          <w:w w:val="85"/>
          <w:lang w:val="ro-RO"/>
        </w:rPr>
        <w:t xml:space="preserve"> încheie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contracte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mandatari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altor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fizice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beneficiarii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avocatului.</w:t>
      </w:r>
    </w:p>
    <w:p w14:paraId="7A66769C" w14:textId="77777777" w:rsidR="008C031E" w:rsidRPr="002522CB" w:rsidRDefault="000A2030">
      <w:pPr>
        <w:spacing w:line="170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42">
          <v:shape id="_x0000_s2336" type="#_x0000_t75" style="position:absolute;left:0;text-align:left;margin-left:45.85pt;margin-top:1.65pt;width:5.2pt;height:5.2pt;z-index:-6851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41^1,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(1)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6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11.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69D" w14:textId="77777777" w:rsidR="008C031E" w:rsidRPr="002522CB" w:rsidRDefault="008C031E">
      <w:pPr>
        <w:spacing w:before="13" w:line="160" w:lineRule="exact"/>
        <w:rPr>
          <w:sz w:val="16"/>
          <w:szCs w:val="16"/>
          <w:lang w:val="ro-RO"/>
        </w:rPr>
      </w:pPr>
    </w:p>
    <w:p w14:paraId="7A66769E" w14:textId="6EF8CE6C" w:rsidR="008C031E" w:rsidRPr="002522CB" w:rsidRDefault="000A2030">
      <w:pPr>
        <w:pStyle w:val="BodyText"/>
        <w:spacing w:line="258" w:lineRule="exact"/>
        <w:jc w:val="both"/>
        <w:rPr>
          <w:lang w:val="ro-RO"/>
        </w:rPr>
      </w:pPr>
      <w:r w:rsidRPr="002522CB">
        <w:rPr>
          <w:b/>
          <w:color w:val="008E00"/>
          <w:spacing w:val="2"/>
          <w:w w:val="85"/>
          <w:lang w:val="ro-RO"/>
        </w:rPr>
        <w:t>(2)</w:t>
      </w:r>
      <w:r w:rsidRPr="002522CB">
        <w:rPr>
          <w:b/>
          <w:color w:val="008E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Încălcarea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(1</w:t>
      </w:r>
      <w:r w:rsidRPr="002522CB">
        <w:rPr>
          <w:color w:val="000000"/>
          <w:spacing w:val="4"/>
          <w:w w:val="85"/>
          <w:position w:val="7"/>
          <w:sz w:val="16"/>
          <w:lang w:val="ro-RO"/>
        </w:rPr>
        <w:t>1</w:t>
      </w:r>
      <w:r w:rsidRPr="002522CB">
        <w:rPr>
          <w:color w:val="000000"/>
          <w:spacing w:val="4"/>
          <w:w w:val="85"/>
          <w:lang w:val="ro-RO"/>
        </w:rPr>
        <w:t>)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sanc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ionează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excluderea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profesie.</w:t>
      </w:r>
    </w:p>
    <w:p w14:paraId="7A66769F" w14:textId="77777777" w:rsidR="008C031E" w:rsidRPr="002522CB" w:rsidRDefault="000A2030">
      <w:pPr>
        <w:spacing w:line="179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43">
          <v:shape id="_x0000_s2335" type="#_x0000_t75" style="position:absolute;left:0;text-align:left;margin-left:45.85pt;margin-top:2.1pt;width:5.2pt;height:5.2pt;z-index:-6850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41^1,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6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12.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6A0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6A1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42</w:t>
      </w:r>
    </w:p>
    <w:p w14:paraId="7A6676A2" w14:textId="4B585FEC" w:rsidR="008C031E" w:rsidRPr="002522CB" w:rsidRDefault="000A2030">
      <w:pPr>
        <w:pStyle w:val="BodyText"/>
        <w:spacing w:before="17" w:line="208" w:lineRule="exact"/>
        <w:ind w:right="328" w:firstLine="46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Încălcarea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w w:val="85"/>
          <w:lang w:val="ro-RO"/>
        </w:rPr>
        <w:t>către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altor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restric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interdic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1"/>
          <w:w w:val="85"/>
          <w:lang w:val="ro-RO"/>
        </w:rPr>
        <w:t xml:space="preserve"> sunt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supu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conform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legilor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speciale </w:t>
      </w:r>
      <w:r w:rsidRPr="002522CB">
        <w:rPr>
          <w:spacing w:val="-1"/>
          <w:w w:val="85"/>
          <w:lang w:val="ro-RO"/>
        </w:rPr>
        <w:t xml:space="preserve">constituie </w:t>
      </w:r>
      <w:r w:rsidRPr="002522CB">
        <w:rPr>
          <w:w w:val="85"/>
          <w:lang w:val="ro-RO"/>
        </w:rPr>
        <w:t>abatere</w:t>
      </w:r>
      <w:r w:rsidRPr="002522CB">
        <w:rPr>
          <w:spacing w:val="84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disciplinară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gravă.</w:t>
      </w:r>
    </w:p>
    <w:p w14:paraId="7A6676A3" w14:textId="77777777" w:rsidR="008C031E" w:rsidRPr="002522CB" w:rsidRDefault="000A2030">
      <w:pPr>
        <w:tabs>
          <w:tab w:val="left" w:pos="8805"/>
        </w:tabs>
        <w:spacing w:before="140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44">
          <v:group id="_x0000_s2333" style="position:absolute;left:0;text-align:left;margin-left:35.45pt;margin-top:8.3pt;width:531.25pt;height:.1pt;z-index:-6849;mso-position-horizontal-relative:page" coordorigin="709,166" coordsize="10625,2">
            <v:shape id="_x0000_s2334" style="position:absolute;left:709;top:166;width:10625;height:2" coordorigin="709,166" coordsize="10625,0" path="m709,166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8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17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6A4" w14:textId="77777777" w:rsidR="008C031E" w:rsidRPr="002522CB" w:rsidRDefault="008C031E">
      <w:pPr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6A5" w14:textId="77777777" w:rsidR="008C031E" w:rsidRPr="002522CB" w:rsidRDefault="000A2030">
      <w:pPr>
        <w:pStyle w:val="Heading2"/>
        <w:spacing w:line="193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lastRenderedPageBreak/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43</w:t>
      </w:r>
    </w:p>
    <w:p w14:paraId="7A6676A6" w14:textId="26A56AED" w:rsidR="008C031E" w:rsidRPr="002522CB" w:rsidRDefault="000A2030">
      <w:pPr>
        <w:pStyle w:val="BodyText"/>
        <w:spacing w:before="17" w:line="208" w:lineRule="exact"/>
        <w:ind w:right="315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respectă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prevederile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39-42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folose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te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2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raporturile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conlucrare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stabilite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legii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scopul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eludării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interdic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iilor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1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legi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speciale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săvâr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e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te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abatere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disciplinară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gravă.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Consiliul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sesiza</w:t>
      </w:r>
      <w:r w:rsidRPr="002522CB">
        <w:rPr>
          <w:spacing w:val="3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oficiu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92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aplicarea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dispozi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39-42.</w:t>
      </w:r>
    </w:p>
    <w:p w14:paraId="7A6676A7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45">
          <v:shape id="_x0000_s2332" type="#_x0000_t75" style="position:absolute;left:0;text-align:left;margin-left:45.85pt;margin-top:1.4pt;width:5.2pt;height:5.2pt;z-index:-6848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43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6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13.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6A8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6A9" w14:textId="3A624504" w:rsidR="008C031E" w:rsidRPr="002522CB" w:rsidRDefault="000A2030">
      <w:pPr>
        <w:pStyle w:val="Heading2"/>
        <w:spacing w:line="208" w:lineRule="exact"/>
        <w:ind w:right="6108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7: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Tabloul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anual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avoca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ilor</w:t>
      </w:r>
      <w:r w:rsidRPr="002522CB">
        <w:rPr>
          <w:spacing w:val="39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44</w:t>
      </w:r>
    </w:p>
    <w:p w14:paraId="7A6676AA" w14:textId="4E22F789" w:rsidR="008C031E" w:rsidRPr="002522CB" w:rsidRDefault="000A2030">
      <w:pPr>
        <w:pStyle w:val="BodyText"/>
        <w:numPr>
          <w:ilvl w:val="0"/>
          <w:numId w:val="372"/>
        </w:numPr>
        <w:tabs>
          <w:tab w:val="left" w:pos="677"/>
        </w:tabs>
        <w:spacing w:line="208" w:lineRule="exact"/>
        <w:ind w:right="339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Până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ianuarie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supune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aprobării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alcătuit</w:t>
      </w:r>
      <w:r w:rsidRPr="002522CB">
        <w:rPr>
          <w:color w:val="000000"/>
          <w:spacing w:val="39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VI.</w:t>
      </w:r>
    </w:p>
    <w:p w14:paraId="7A6676AB" w14:textId="608CFAE8" w:rsidR="008C031E" w:rsidRPr="002522CB" w:rsidRDefault="000A2030">
      <w:pPr>
        <w:pStyle w:val="BodyText"/>
        <w:numPr>
          <w:ilvl w:val="0"/>
          <w:numId w:val="372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cuprinde:</w:t>
      </w:r>
    </w:p>
    <w:p w14:paraId="7A6676AC" w14:textId="2D2B5AC6" w:rsidR="008C031E" w:rsidRPr="002522CB" w:rsidRDefault="000A2030">
      <w:pPr>
        <w:pStyle w:val="BodyText"/>
        <w:numPr>
          <w:ilvl w:val="0"/>
          <w:numId w:val="371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prenumele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acestora;</w:t>
      </w:r>
    </w:p>
    <w:p w14:paraId="7A6676AD" w14:textId="0EC05A3B" w:rsidR="008C031E" w:rsidRPr="002522CB" w:rsidRDefault="000A2030">
      <w:pPr>
        <w:pStyle w:val="BodyText"/>
        <w:numPr>
          <w:ilvl w:val="0"/>
          <w:numId w:val="371"/>
        </w:numPr>
        <w:tabs>
          <w:tab w:val="left" w:pos="571"/>
        </w:tabs>
        <w:spacing w:before="17" w:line="208" w:lineRule="exact"/>
        <w:ind w:right="327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cabinetele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asociate,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limitată,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indicarea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sediului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compun;</w:t>
      </w:r>
    </w:p>
    <w:p w14:paraId="7A6676AE" w14:textId="60C11648" w:rsidR="008C031E" w:rsidRPr="002522CB" w:rsidRDefault="000A2030">
      <w:pPr>
        <w:pStyle w:val="BodyText"/>
        <w:numPr>
          <w:ilvl w:val="0"/>
          <w:numId w:val="371"/>
        </w:numPr>
        <w:tabs>
          <w:tab w:val="left" w:pos="548"/>
        </w:tabs>
        <w:spacing w:line="193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restrângeri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profesa,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6AF" w14:textId="77777777" w:rsidR="008C031E" w:rsidRPr="002522CB" w:rsidRDefault="000A2030">
      <w:pPr>
        <w:spacing w:before="16" w:line="162" w:lineRule="exact"/>
        <w:ind w:left="316" w:right="327" w:firstLine="103"/>
        <w:jc w:val="both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46">
          <v:group id="_x0000_s2328" style="position:absolute;left:0;text-align:left;margin-left:45.55pt;margin-top:2.1pt;width:40.95pt;height:14.7pt;z-index:-6847;mso-position-horizontal-relative:page" coordorigin="911,42" coordsize="819,294">
            <v:shape id="_x0000_s2331" type="#_x0000_t75" style="position:absolute;left:917;top:42;width:104;height:104">
              <v:imagedata r:id="rId8" o:title=""/>
            </v:shape>
            <v:group id="_x0000_s2329" style="position:absolute;left:917;top:169;width:807;height:162" coordorigin="917,169" coordsize="807,162">
              <v:shape id="_x0000_s2330" style="position:absolute;left:917;top:169;width:807;height:162" coordorigin="917,169" coordsize="807,162" path="m917,169r806,l1723,330r-806,l917,169xe" stroked="f">
                <v:path arrowok="t"/>
              </v:shape>
            </v:group>
            <w10:wrap anchorx="page"/>
          </v:group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4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4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3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44,</w:t>
      </w:r>
      <w:r w:rsidRPr="002522CB">
        <w:rPr>
          <w:rFonts w:ascii="Verdana"/>
          <w:i/>
          <w:color w:val="6666FF"/>
          <w:spacing w:val="4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4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(2),</w:t>
      </w:r>
      <w:r w:rsidRPr="002522CB">
        <w:rPr>
          <w:rFonts w:ascii="Verdana"/>
          <w:i/>
          <w:color w:val="6666FF"/>
          <w:spacing w:val="3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 xml:space="preserve">litera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C.</w:t>
      </w:r>
      <w:r w:rsidRPr="002522CB">
        <w:rPr>
          <w:rFonts w:ascii="Verdana"/>
          <w:i/>
          <w:color w:val="6666FF"/>
          <w:spacing w:val="4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4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3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4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4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4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7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4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3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4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14.</w:t>
      </w:r>
      <w:r w:rsidRPr="002522CB">
        <w:rPr>
          <w:rFonts w:ascii="Verdana"/>
          <w:i/>
          <w:color w:val="6666FF"/>
          <w:spacing w:val="3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20"/>
          <w:w w:val="82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3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6B0" w14:textId="77777777" w:rsidR="008C031E" w:rsidRPr="002522CB" w:rsidRDefault="008C031E">
      <w:pPr>
        <w:spacing w:before="10" w:line="160" w:lineRule="exact"/>
        <w:rPr>
          <w:sz w:val="16"/>
          <w:szCs w:val="16"/>
          <w:lang w:val="ro-RO"/>
        </w:rPr>
      </w:pPr>
    </w:p>
    <w:p w14:paraId="7A6676B1" w14:textId="7B9F2F78" w:rsidR="008C031E" w:rsidRPr="002522CB" w:rsidRDefault="000A2030">
      <w:pPr>
        <w:pStyle w:val="BodyText"/>
        <w:numPr>
          <w:ilvl w:val="0"/>
          <w:numId w:val="371"/>
        </w:numPr>
        <w:tabs>
          <w:tab w:val="left" w:pos="571"/>
        </w:tabs>
        <w:spacing w:line="225" w:lineRule="exact"/>
        <w:ind w:left="57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men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26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(7);</w:t>
      </w:r>
    </w:p>
    <w:p w14:paraId="7A6676B2" w14:textId="798C288A" w:rsidR="008C031E" w:rsidRPr="002522CB" w:rsidRDefault="000A2030">
      <w:pPr>
        <w:pStyle w:val="BodyText"/>
        <w:numPr>
          <w:ilvl w:val="0"/>
          <w:numId w:val="371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situa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întrerupere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profesiei;</w:t>
      </w:r>
    </w:p>
    <w:p w14:paraId="7A6676B3" w14:textId="38472132" w:rsidR="008C031E" w:rsidRPr="002522CB" w:rsidRDefault="000A2030">
      <w:pPr>
        <w:pStyle w:val="BodyText"/>
        <w:numPr>
          <w:ilvl w:val="0"/>
          <w:numId w:val="371"/>
        </w:numPr>
        <w:tabs>
          <w:tab w:val="left" w:pos="525"/>
        </w:tabs>
        <w:spacing w:line="207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iuni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relevante.</w:t>
      </w:r>
    </w:p>
    <w:p w14:paraId="7A6676B4" w14:textId="514BD32F" w:rsidR="008C031E" w:rsidRPr="002522CB" w:rsidRDefault="000A2030">
      <w:pPr>
        <w:pStyle w:val="BodyText"/>
        <w:numPr>
          <w:ilvl w:val="0"/>
          <w:numId w:val="372"/>
        </w:numPr>
        <w:tabs>
          <w:tab w:val="left" w:pos="674"/>
        </w:tabs>
        <w:spacing w:before="17" w:line="208" w:lineRule="exact"/>
        <w:ind w:right="263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străini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tablou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special,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0"/>
          <w:w w:val="85"/>
          <w:lang w:val="ro-RO"/>
        </w:rPr>
        <w:t>VIII.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Separat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fac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13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(6)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Lege.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Distinct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străini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provin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dintr-un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stat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Uniunii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Europene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Spa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iului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Economic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European,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autoriza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activită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stat</w:t>
      </w:r>
      <w:r w:rsidRPr="002522CB">
        <w:rPr>
          <w:color w:val="000000"/>
          <w:spacing w:val="11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membru,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indicându-se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caracter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teritoriul</w:t>
      </w:r>
      <w:r w:rsidRPr="002522CB">
        <w:rPr>
          <w:color w:val="000000"/>
          <w:w w:val="85"/>
          <w:lang w:val="ro-RO"/>
        </w:rPr>
        <w:t xml:space="preserve"> României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activitatea.</w:t>
      </w:r>
    </w:p>
    <w:p w14:paraId="7A6676B5" w14:textId="238B4AEC" w:rsidR="008C031E" w:rsidRPr="002522CB" w:rsidRDefault="000A2030">
      <w:pPr>
        <w:pStyle w:val="BodyText"/>
        <w:numPr>
          <w:ilvl w:val="0"/>
          <w:numId w:val="372"/>
        </w:numPr>
        <w:tabs>
          <w:tab w:val="left" w:pos="674"/>
        </w:tabs>
        <w:spacing w:line="208" w:lineRule="exact"/>
        <w:ind w:right="313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străini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autoriza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consultan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românesc.</w:t>
      </w:r>
    </w:p>
    <w:p w14:paraId="7A6676B6" w14:textId="7D14542B" w:rsidR="008C031E" w:rsidRPr="002522CB" w:rsidRDefault="000A2030">
      <w:pPr>
        <w:pStyle w:val="BodyText"/>
        <w:spacing w:line="208" w:lineRule="auto"/>
        <w:ind w:right="333"/>
        <w:rPr>
          <w:lang w:val="ro-RO"/>
        </w:rPr>
      </w:pPr>
      <w:r w:rsidRPr="002522CB">
        <w:rPr>
          <w:b/>
          <w:color w:val="008E00"/>
          <w:spacing w:val="4"/>
          <w:w w:val="85"/>
          <w:lang w:val="ro-RO"/>
        </w:rPr>
        <w:t>(4</w:t>
      </w:r>
      <w:r w:rsidRPr="002522CB">
        <w:rPr>
          <w:b/>
          <w:color w:val="008E00"/>
          <w:spacing w:val="4"/>
          <w:w w:val="85"/>
          <w:position w:val="7"/>
          <w:sz w:val="16"/>
          <w:lang w:val="ro-RO"/>
        </w:rPr>
        <w:t>1</w:t>
      </w:r>
      <w:r w:rsidRPr="002522CB">
        <w:rPr>
          <w:b/>
          <w:color w:val="008E00"/>
          <w:spacing w:val="4"/>
          <w:w w:val="85"/>
          <w:lang w:val="ro-RO"/>
        </w:rPr>
        <w:t>)</w:t>
      </w:r>
      <w:r w:rsidRPr="002522CB">
        <w:rPr>
          <w:b/>
          <w:color w:val="008E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Tabloul</w:t>
      </w:r>
      <w:r w:rsidRPr="002522CB">
        <w:rPr>
          <w:color w:val="000000"/>
          <w:spacing w:val="1"/>
          <w:w w:val="85"/>
          <w:lang w:val="ro-RO"/>
        </w:rPr>
        <w:t xml:space="preserve"> va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distinctă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incompatibili</w:t>
      </w:r>
      <w:r w:rsidRPr="002522CB">
        <w:rPr>
          <w:color w:val="000000"/>
          <w:spacing w:val="2"/>
          <w:w w:val="85"/>
          <w:lang w:val="ro-RO"/>
        </w:rPr>
        <w:t xml:space="preserve"> ce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află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situa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24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6B7" w14:textId="77777777" w:rsidR="008C031E" w:rsidRPr="002522CB" w:rsidRDefault="000A2030">
      <w:pPr>
        <w:spacing w:line="170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47">
          <v:shape id="_x0000_s2327" type="#_x0000_t75" style="position:absolute;left:0;text-align:left;margin-left:45.85pt;margin-top:1.65pt;width:5.2pt;height:5.2pt;z-index:-6846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44,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(4)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7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15.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6B8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6B9" w14:textId="35B4C025" w:rsidR="008C031E" w:rsidRPr="002522CB" w:rsidRDefault="000A2030">
      <w:pPr>
        <w:pStyle w:val="BodyText"/>
        <w:numPr>
          <w:ilvl w:val="0"/>
          <w:numId w:val="370"/>
        </w:numPr>
        <w:tabs>
          <w:tab w:val="left" w:pos="677"/>
        </w:tabs>
        <w:spacing w:line="208" w:lineRule="exact"/>
        <w:ind w:right="305" w:firstLine="0"/>
        <w:rPr>
          <w:lang w:val="ro-RO"/>
        </w:rPr>
      </w:pPr>
      <w:r w:rsidRPr="002522CB">
        <w:rPr>
          <w:color w:val="000000"/>
          <w:spacing w:val="4"/>
          <w:w w:val="85"/>
          <w:lang w:val="ro-RO"/>
        </w:rPr>
        <w:t>Se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întocmi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separat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tablou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incompatibili,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alcătuit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anexei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VII,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reactualizează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până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ianuarie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an.</w:t>
      </w:r>
    </w:p>
    <w:p w14:paraId="7A6676BA" w14:textId="5D3783D6" w:rsidR="008C031E" w:rsidRPr="002522CB" w:rsidRDefault="000A2030">
      <w:pPr>
        <w:pStyle w:val="BodyText"/>
        <w:numPr>
          <w:ilvl w:val="0"/>
          <w:numId w:val="370"/>
        </w:numPr>
        <w:tabs>
          <w:tab w:val="left" w:pos="677"/>
        </w:tabs>
        <w:spacing w:line="208" w:lineRule="exact"/>
        <w:ind w:right="333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Tabloul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special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străini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incompatibili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reactualizează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lunar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aduc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6BB" w14:textId="1177BF37" w:rsidR="008C031E" w:rsidRPr="002522CB" w:rsidRDefault="000A2030">
      <w:pPr>
        <w:pStyle w:val="BodyText"/>
        <w:numPr>
          <w:ilvl w:val="0"/>
          <w:numId w:val="370"/>
        </w:numPr>
        <w:tabs>
          <w:tab w:val="left" w:pos="677"/>
        </w:tabs>
        <w:spacing w:line="208" w:lineRule="exact"/>
        <w:ind w:right="310" w:firstLine="0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Tablourile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ionate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(6)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electronică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forma </w:t>
      </w:r>
      <w:r w:rsidRPr="002522CB">
        <w:rPr>
          <w:color w:val="000000"/>
          <w:spacing w:val="-5"/>
          <w:w w:val="85"/>
          <w:lang w:val="ro-RO"/>
        </w:rPr>
        <w:t>stabilită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7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5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actualizare.</w:t>
      </w:r>
    </w:p>
    <w:p w14:paraId="7A6676BC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45</w:t>
      </w:r>
    </w:p>
    <w:p w14:paraId="7A6676BD" w14:textId="7FBF215E" w:rsidR="008C031E" w:rsidRPr="002522CB" w:rsidRDefault="000A2030">
      <w:pPr>
        <w:pStyle w:val="BodyText"/>
        <w:spacing w:before="17" w:line="208" w:lineRule="exact"/>
        <w:ind w:right="352" w:firstLine="46"/>
        <w:rPr>
          <w:lang w:val="ro-RO"/>
        </w:rPr>
      </w:pPr>
      <w:r w:rsidRPr="002522CB">
        <w:rPr>
          <w:spacing w:val="-1"/>
          <w:w w:val="85"/>
          <w:lang w:val="ro-RO"/>
        </w:rPr>
        <w:t>Tabloul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definitivi</w:t>
      </w:r>
      <w:r w:rsidRPr="002522CB">
        <w:rPr>
          <w:spacing w:val="-2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stagiari,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-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special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străini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comunică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autorită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ionate</w:t>
      </w:r>
      <w:r w:rsidRPr="002522CB">
        <w:rPr>
          <w:spacing w:val="86"/>
          <w:w w:val="84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24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(3)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târziu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până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31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ianuarie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fiecărui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an.</w:t>
      </w:r>
    </w:p>
    <w:p w14:paraId="7A6676BE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46</w:t>
      </w:r>
    </w:p>
    <w:p w14:paraId="7A6676BF" w14:textId="008FCD43" w:rsidR="008C031E" w:rsidRPr="002522CB" w:rsidRDefault="000A2030">
      <w:pPr>
        <w:pStyle w:val="BodyText"/>
        <w:spacing w:before="17" w:line="208" w:lineRule="exact"/>
        <w:ind w:right="293" w:firstLine="48"/>
        <w:jc w:val="both"/>
        <w:rPr>
          <w:lang w:val="ro-RO"/>
        </w:rPr>
      </w:pPr>
      <w:r w:rsidRPr="002522CB">
        <w:rPr>
          <w:w w:val="85"/>
          <w:lang w:val="ro-RO"/>
        </w:rPr>
        <w:t>Refuzul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înscrierii,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reînscrierii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inerii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contestă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baroului.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Decizia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consiliului</w:t>
      </w:r>
      <w:r w:rsidRPr="002522CB">
        <w:rPr>
          <w:spacing w:val="91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contestată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Consiliul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U.N.B.R.,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termen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15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zile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comunicării.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Contesta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ia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94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suspensivă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executare.</w:t>
      </w:r>
    </w:p>
    <w:p w14:paraId="7A6676C0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47</w:t>
      </w:r>
    </w:p>
    <w:p w14:paraId="7A6676C1" w14:textId="0AD64121" w:rsidR="008C031E" w:rsidRPr="002522CB" w:rsidRDefault="000A2030">
      <w:pPr>
        <w:pStyle w:val="BodyText"/>
        <w:numPr>
          <w:ilvl w:val="0"/>
          <w:numId w:val="369"/>
        </w:numPr>
        <w:tabs>
          <w:tab w:val="left" w:pos="674"/>
        </w:tabs>
        <w:spacing w:before="17" w:line="208" w:lineRule="exact"/>
        <w:ind w:right="309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tablou 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 xml:space="preserve">ilor </w:t>
      </w:r>
      <w:r w:rsidRPr="002522CB">
        <w:rPr>
          <w:color w:val="000000"/>
          <w:spacing w:val="-5"/>
          <w:w w:val="85"/>
          <w:lang w:val="ro-RO"/>
        </w:rPr>
        <w:t>definitivi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depunerea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jurământului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Lege.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Jurământul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depune</w:t>
      </w:r>
      <w:r w:rsidRPr="002522CB">
        <w:rPr>
          <w:color w:val="000000"/>
          <w:spacing w:val="-4"/>
          <w:w w:val="85"/>
          <w:lang w:val="ro-RO"/>
        </w:rPr>
        <w:t xml:space="preserve"> într-un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cadru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solemn,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consiliului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nou-înscri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barou.</w:t>
      </w:r>
    </w:p>
    <w:p w14:paraId="7A6676C2" w14:textId="53506F09" w:rsidR="008C031E" w:rsidRPr="002522CB" w:rsidRDefault="000A2030">
      <w:pPr>
        <w:pStyle w:val="BodyText"/>
        <w:numPr>
          <w:ilvl w:val="0"/>
          <w:numId w:val="369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condi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declara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</w:p>
    <w:p w14:paraId="7A6676C3" w14:textId="43245017" w:rsidR="008C031E" w:rsidRPr="002522CB" w:rsidRDefault="000A2030">
      <w:pPr>
        <w:pStyle w:val="BodyText"/>
        <w:spacing w:before="17" w:line="208" w:lineRule="exact"/>
        <w:ind w:right="316"/>
        <w:jc w:val="both"/>
        <w:rPr>
          <w:lang w:val="ro-RO"/>
        </w:rPr>
      </w:pPr>
      <w:r w:rsidRPr="002522CB">
        <w:rPr>
          <w:w w:val="85"/>
          <w:lang w:val="ro-RO"/>
        </w:rPr>
        <w:t>5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(1)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Ordonan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a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urgen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ă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Guvernului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24/2008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accesul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propriul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dosar</w:t>
      </w:r>
      <w:r w:rsidRPr="002522CB">
        <w:rPr>
          <w:spacing w:val="3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deconspirarea</w:t>
      </w:r>
      <w:r w:rsidRPr="002522CB">
        <w:rPr>
          <w:spacing w:val="101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Securită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ii,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aprobată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modificări</w:t>
      </w:r>
      <w:r w:rsidRPr="002522CB">
        <w:rPr>
          <w:spacing w:val="3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completări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Legea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293/2008.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Depunerea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declara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false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atrage</w:t>
      </w:r>
      <w:r w:rsidRPr="002522CB">
        <w:rPr>
          <w:spacing w:val="66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consecin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ele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lege.</w:t>
      </w:r>
    </w:p>
    <w:p w14:paraId="7A6676C4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48</w:t>
      </w:r>
    </w:p>
    <w:p w14:paraId="7A6676C5" w14:textId="48885A78" w:rsidR="008C031E" w:rsidRPr="002522CB" w:rsidRDefault="000A2030">
      <w:pPr>
        <w:pStyle w:val="BodyText"/>
        <w:numPr>
          <w:ilvl w:val="0"/>
          <w:numId w:val="368"/>
        </w:numPr>
        <w:tabs>
          <w:tab w:val="left" w:pos="677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w w:val="85"/>
          <w:lang w:val="ro-RO"/>
        </w:rPr>
        <w:t>Decanul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responsabili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verificarea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cazurilor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52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persoanele</w:t>
      </w:r>
      <w:r w:rsidRPr="002522CB">
        <w:rPr>
          <w:color w:val="000000"/>
          <w:spacing w:val="-4"/>
          <w:w w:val="85"/>
          <w:lang w:val="ro-RO"/>
        </w:rPr>
        <w:t xml:space="preserve"> neînscrise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ilor.</w:t>
      </w:r>
    </w:p>
    <w:p w14:paraId="7A6676C6" w14:textId="121FB8BC" w:rsidR="008C031E" w:rsidRPr="002522CB" w:rsidRDefault="000A2030">
      <w:pPr>
        <w:pStyle w:val="BodyText"/>
        <w:numPr>
          <w:ilvl w:val="0"/>
          <w:numId w:val="368"/>
        </w:numPr>
        <w:tabs>
          <w:tab w:val="left" w:pos="677"/>
        </w:tabs>
        <w:spacing w:line="208" w:lineRule="exact"/>
        <w:ind w:right="298" w:firstLine="0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Ori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câte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nelegal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sesiza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autorită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lua</w:t>
      </w:r>
      <w:r w:rsidRPr="002522CB">
        <w:rPr>
          <w:color w:val="000000"/>
          <w:spacing w:val="-4"/>
          <w:w w:val="85"/>
          <w:lang w:val="ro-RO"/>
        </w:rPr>
        <w:t xml:space="preserve"> măsurile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impun.</w:t>
      </w:r>
    </w:p>
    <w:p w14:paraId="7A6676C7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48">
          <v:shape id="_x0000_s2326" type="#_x0000_t75" style="position:absolute;left:0;text-align:left;margin-left:45.85pt;margin-top:1.4pt;width:5.2pt;height:5.2pt;z-index:-6845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48,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7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16.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6C8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6C9" w14:textId="331FB928" w:rsidR="008C031E" w:rsidRPr="002522CB" w:rsidRDefault="000A2030">
      <w:pPr>
        <w:pStyle w:val="Heading2"/>
        <w:spacing w:line="208" w:lineRule="exact"/>
        <w:ind w:right="5642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8: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Suspendarea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calită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</w:t>
      </w:r>
      <w:r w:rsidRPr="002522CB">
        <w:rPr>
          <w:spacing w:val="28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49</w:t>
      </w:r>
    </w:p>
    <w:p w14:paraId="7A6676CA" w14:textId="4FEEB04F" w:rsidR="008C031E" w:rsidRPr="002522CB" w:rsidRDefault="000A2030">
      <w:pPr>
        <w:pStyle w:val="BodyText"/>
        <w:numPr>
          <w:ilvl w:val="0"/>
          <w:numId w:val="367"/>
        </w:numPr>
        <w:tabs>
          <w:tab w:val="left" w:pos="674"/>
        </w:tabs>
        <w:spacing w:line="190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Exerci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suspendă:</w:t>
      </w:r>
    </w:p>
    <w:p w14:paraId="7A6676CB" w14:textId="686C15F9" w:rsidR="008C031E" w:rsidRPr="002522CB" w:rsidRDefault="000A2030">
      <w:pPr>
        <w:pStyle w:val="BodyText"/>
        <w:numPr>
          <w:ilvl w:val="0"/>
          <w:numId w:val="366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stării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incompatibilitate;</w:t>
      </w:r>
    </w:p>
    <w:p w14:paraId="7A6676CC" w14:textId="7A389D71" w:rsidR="008C031E" w:rsidRPr="002522CB" w:rsidRDefault="000A2030">
      <w:pPr>
        <w:pStyle w:val="BodyText"/>
        <w:numPr>
          <w:ilvl w:val="0"/>
          <w:numId w:val="366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temeiul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judecătore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interdic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ie </w:t>
      </w:r>
      <w:r w:rsidRPr="002522CB">
        <w:rPr>
          <w:color w:val="000000"/>
          <w:spacing w:val="1"/>
          <w:w w:val="85"/>
          <w:lang w:val="ro-RO"/>
        </w:rPr>
        <w:t>temporară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profesa;</w:t>
      </w:r>
    </w:p>
    <w:p w14:paraId="7A6676CD" w14:textId="59DECB8D" w:rsidR="008C031E" w:rsidRPr="002522CB" w:rsidRDefault="000A2030">
      <w:pPr>
        <w:pStyle w:val="BodyText"/>
        <w:numPr>
          <w:ilvl w:val="0"/>
          <w:numId w:val="366"/>
        </w:numPr>
        <w:tabs>
          <w:tab w:val="left" w:pos="548"/>
        </w:tabs>
        <w:spacing w:before="17" w:line="208" w:lineRule="exact"/>
        <w:ind w:right="305" w:firstLine="0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neplată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totală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ială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taxelor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contribu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sistemul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asigurări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timp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luni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scaden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până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lichidarea integrală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datoriilor;</w:t>
      </w:r>
    </w:p>
    <w:p w14:paraId="7A6676CE" w14:textId="77777777" w:rsidR="008C031E" w:rsidRPr="002522CB" w:rsidRDefault="000A2030">
      <w:pPr>
        <w:pStyle w:val="BodyText"/>
        <w:numPr>
          <w:ilvl w:val="0"/>
          <w:numId w:val="366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a).</w:t>
      </w:r>
    </w:p>
    <w:p w14:paraId="7A6676CF" w14:textId="05080BDF" w:rsidR="008C031E" w:rsidRPr="002522CB" w:rsidRDefault="000A2030">
      <w:pPr>
        <w:pStyle w:val="BodyText"/>
        <w:numPr>
          <w:ilvl w:val="0"/>
          <w:numId w:val="367"/>
        </w:numPr>
        <w:tabs>
          <w:tab w:val="left" w:pos="674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a),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trimestrial,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întocmirii</w:t>
      </w:r>
      <w:r w:rsidRPr="002522CB">
        <w:rPr>
          <w:color w:val="000000"/>
          <w:spacing w:val="6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tabloului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anual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inerea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situa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justificat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suspendarea.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suspendat</w:t>
      </w:r>
      <w:r w:rsidRPr="002522CB">
        <w:rPr>
          <w:color w:val="000000"/>
          <w:spacing w:val="48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la </w:t>
      </w:r>
      <w:r w:rsidRPr="002522CB">
        <w:rPr>
          <w:color w:val="000000"/>
          <w:w w:val="85"/>
          <w:lang w:val="ro-RO"/>
        </w:rPr>
        <w:t>cerere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figurează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destinată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ionării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6D0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50</w:t>
      </w:r>
    </w:p>
    <w:p w14:paraId="7A6676D1" w14:textId="6E001C58" w:rsidR="008C031E" w:rsidRPr="002522CB" w:rsidRDefault="000A2030">
      <w:pPr>
        <w:pStyle w:val="BodyText"/>
        <w:spacing w:line="225" w:lineRule="exact"/>
        <w:ind w:left="109" w:right="333" w:firstLine="256"/>
        <w:rPr>
          <w:lang w:val="ro-RO"/>
        </w:rPr>
      </w:pPr>
      <w:r w:rsidRPr="002522CB">
        <w:rPr>
          <w:spacing w:val="-1"/>
          <w:w w:val="85"/>
          <w:lang w:val="ro-RO"/>
        </w:rPr>
        <w:t>Dreptul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suspendat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împotriva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s-a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pus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mi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care</w:t>
      </w:r>
    </w:p>
    <w:p w14:paraId="7A6676D2" w14:textId="77777777" w:rsidR="008C031E" w:rsidRPr="002522CB" w:rsidRDefault="000A2030">
      <w:pPr>
        <w:tabs>
          <w:tab w:val="left" w:pos="8912"/>
        </w:tabs>
        <w:spacing w:before="93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49">
          <v:group id="_x0000_s2324" style="position:absolute;left:0;text-align:left;margin-left:35.45pt;margin-top:5.95pt;width:531.25pt;height:.1pt;z-index:-6844;mso-position-horizontal-relative:page" coordorigin="709,119" coordsize="10625,2">
            <v:shape id="_x0000_s2325" style="position:absolute;left:709;top:119;width:10625;height:2" coordorigin="709,119" coordsize="10625,0" path="m709,119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9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18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6D3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6D4" w14:textId="609F101B" w:rsidR="008C031E" w:rsidRPr="002522CB" w:rsidRDefault="000A2030">
      <w:pPr>
        <w:pStyle w:val="BodyText"/>
        <w:spacing w:before="2" w:line="208" w:lineRule="exact"/>
        <w:ind w:right="333"/>
        <w:rPr>
          <w:lang w:val="ro-RO"/>
        </w:rPr>
      </w:pPr>
      <w:r w:rsidRPr="002522CB">
        <w:rPr>
          <w:spacing w:val="-2"/>
          <w:w w:val="85"/>
          <w:lang w:val="ro-RO"/>
        </w:rPr>
        <w:lastRenderedPageBreak/>
        <w:t>ac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iunea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penală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s-a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dispus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trimiterea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judecată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săvâr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irea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infrac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iuni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natură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aducă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atingere</w:t>
      </w:r>
      <w:r w:rsidRPr="002522CB">
        <w:rPr>
          <w:spacing w:val="87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prestigiului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până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 xml:space="preserve">la </w:t>
      </w:r>
      <w:r w:rsidRPr="002522CB">
        <w:rPr>
          <w:spacing w:val="-1"/>
          <w:w w:val="85"/>
          <w:lang w:val="ro-RO"/>
        </w:rPr>
        <w:t>pronun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area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hotărâri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judecătore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ti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definitive.</w:t>
      </w:r>
    </w:p>
    <w:p w14:paraId="7A6676D5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51</w:t>
      </w:r>
    </w:p>
    <w:p w14:paraId="7A6676D6" w14:textId="3327975C" w:rsidR="008C031E" w:rsidRPr="002522CB" w:rsidRDefault="000A2030">
      <w:pPr>
        <w:pStyle w:val="BodyText"/>
        <w:numPr>
          <w:ilvl w:val="0"/>
          <w:numId w:val="365"/>
        </w:numPr>
        <w:tabs>
          <w:tab w:val="left" w:pos="677"/>
        </w:tabs>
        <w:spacing w:before="17" w:line="208" w:lineRule="exact"/>
        <w:ind w:right="327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dator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încuno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eze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îndată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despre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putea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duce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suspendarea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exerci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profesa.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Nerespectarea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disciplinară.</w:t>
      </w:r>
    </w:p>
    <w:p w14:paraId="7A6676D7" w14:textId="6E29838D" w:rsidR="008C031E" w:rsidRPr="002522CB" w:rsidRDefault="000A2030">
      <w:pPr>
        <w:pStyle w:val="BodyText"/>
        <w:numPr>
          <w:ilvl w:val="0"/>
          <w:numId w:val="365"/>
        </w:numPr>
        <w:tabs>
          <w:tab w:val="left" w:pos="677"/>
        </w:tabs>
        <w:spacing w:line="208" w:lineRule="exact"/>
        <w:ind w:right="290" w:firstLine="0"/>
        <w:rPr>
          <w:lang w:val="ro-RO"/>
        </w:rPr>
      </w:pPr>
      <w:r w:rsidRPr="002522CB">
        <w:rPr>
          <w:color w:val="000000"/>
          <w:w w:val="85"/>
          <w:lang w:val="ro-RO"/>
        </w:rPr>
        <w:t>Decanul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sesiza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aplicarea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Legii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suspendarea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exerci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profesa.</w:t>
      </w:r>
    </w:p>
    <w:p w14:paraId="7A6676D8" w14:textId="77777777" w:rsidR="008C031E" w:rsidRPr="002522CB" w:rsidRDefault="000A2030">
      <w:pPr>
        <w:pStyle w:val="BodyText"/>
        <w:numPr>
          <w:ilvl w:val="0"/>
          <w:numId w:val="365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ascultarea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cauză.</w:t>
      </w:r>
    </w:p>
    <w:p w14:paraId="7A6676D9" w14:textId="66F4B3B9" w:rsidR="008C031E" w:rsidRPr="002522CB" w:rsidRDefault="000A2030">
      <w:pPr>
        <w:pStyle w:val="BodyText"/>
        <w:numPr>
          <w:ilvl w:val="0"/>
          <w:numId w:val="365"/>
        </w:numPr>
        <w:tabs>
          <w:tab w:val="left" w:pos="677"/>
        </w:tabs>
        <w:spacing w:before="17" w:line="208" w:lineRule="exact"/>
        <w:ind w:right="313" w:firstLine="0"/>
        <w:rPr>
          <w:lang w:val="ro-RO"/>
        </w:rPr>
      </w:pPr>
      <w:r w:rsidRPr="002522CB">
        <w:rPr>
          <w:color w:val="000000"/>
          <w:w w:val="85"/>
          <w:lang w:val="ro-RO"/>
        </w:rPr>
        <w:t>Decizia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executorie.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Despre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iune,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 xml:space="preserve">,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incompatibili.</w:t>
      </w:r>
    </w:p>
    <w:p w14:paraId="7A6676DA" w14:textId="03EFF639" w:rsidR="008C031E" w:rsidRPr="002522CB" w:rsidRDefault="000A2030">
      <w:pPr>
        <w:pStyle w:val="BodyText"/>
        <w:numPr>
          <w:ilvl w:val="0"/>
          <w:numId w:val="365"/>
        </w:numPr>
        <w:tabs>
          <w:tab w:val="left" w:pos="677"/>
        </w:tabs>
        <w:spacing w:line="208" w:lineRule="exact"/>
        <w:ind w:right="286" w:firstLine="0"/>
        <w:rPr>
          <w:lang w:val="ro-RO"/>
        </w:rPr>
      </w:pPr>
      <w:r w:rsidRPr="002522CB">
        <w:rPr>
          <w:color w:val="000000"/>
          <w:w w:val="85"/>
          <w:lang w:val="ro-RO"/>
        </w:rPr>
        <w:t>Decizia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contestată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acesteia.</w:t>
      </w:r>
      <w:r w:rsidRPr="002522CB">
        <w:rPr>
          <w:color w:val="000000"/>
          <w:spacing w:val="104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Contesta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ia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suspendă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executarea.</w:t>
      </w:r>
    </w:p>
    <w:p w14:paraId="7A6676DB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52</w:t>
      </w:r>
    </w:p>
    <w:p w14:paraId="7A6676DC" w14:textId="2355554F" w:rsidR="008C031E" w:rsidRPr="002522CB" w:rsidRDefault="000A2030">
      <w:pPr>
        <w:pStyle w:val="BodyText"/>
        <w:spacing w:before="17" w:line="208" w:lineRule="exact"/>
        <w:ind w:right="315" w:firstLine="48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Independent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contestarea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deciziei,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măsura </w:t>
      </w:r>
      <w:r w:rsidRPr="002522CB">
        <w:rPr>
          <w:spacing w:val="-2"/>
          <w:w w:val="85"/>
          <w:lang w:val="ro-RO"/>
        </w:rPr>
        <w:t>suspendării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a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luată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neplata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totală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par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ială</w:t>
      </w:r>
      <w:r w:rsidRPr="002522CB">
        <w:rPr>
          <w:spacing w:val="46"/>
          <w:w w:val="84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taxelor</w:t>
      </w:r>
      <w:r w:rsidRPr="002522CB">
        <w:rPr>
          <w:spacing w:val="2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contribu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iilor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profesionale,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cererea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cauză,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baroului,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după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verificarea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temeiurilor</w:t>
      </w:r>
      <w:r w:rsidRPr="002522CB">
        <w:rPr>
          <w:spacing w:val="87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cererii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dovezii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achitării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taxelor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contribu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iilor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</w:t>
      </w:r>
      <w:r w:rsidRPr="002522CB">
        <w:rPr>
          <w:spacing w:val="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prezentul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dispune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încetarea</w:t>
      </w:r>
      <w:r w:rsidRPr="002522CB">
        <w:rPr>
          <w:spacing w:val="86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măsurii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suspendării</w:t>
      </w:r>
      <w:r w:rsidRPr="002522CB">
        <w:rPr>
          <w:spacing w:val="-2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tergerea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iunilor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tablou.</w:t>
      </w:r>
    </w:p>
    <w:p w14:paraId="7A6676DD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53</w:t>
      </w:r>
    </w:p>
    <w:p w14:paraId="7A6676DE" w14:textId="77777777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w w:val="85"/>
          <w:lang w:val="ro-RO"/>
        </w:rPr>
        <w:t>Exercitarea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cărui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suspendat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prevederilor </w:t>
      </w:r>
      <w:r w:rsidRPr="002522CB">
        <w:rPr>
          <w:w w:val="85"/>
          <w:lang w:val="ro-RO"/>
        </w:rPr>
        <w:t>art.</w:t>
      </w:r>
      <w:r w:rsidRPr="002522CB">
        <w:rPr>
          <w:spacing w:val="66"/>
          <w:w w:val="84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49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perioada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măsurii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suspendării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constituie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abatere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disciplinară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gravă.</w:t>
      </w:r>
    </w:p>
    <w:p w14:paraId="7A6676DF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54</w:t>
      </w:r>
    </w:p>
    <w:p w14:paraId="7A6676E0" w14:textId="41C43D4D" w:rsidR="008C031E" w:rsidRPr="002522CB" w:rsidRDefault="000A2030">
      <w:pPr>
        <w:pStyle w:val="BodyText"/>
        <w:numPr>
          <w:ilvl w:val="0"/>
          <w:numId w:val="364"/>
        </w:numPr>
        <w:tabs>
          <w:tab w:val="left" w:pos="677"/>
        </w:tabs>
        <w:spacing w:before="17" w:line="208" w:lineRule="exact"/>
        <w:ind w:right="327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 xml:space="preserve">Avocatul </w:t>
      </w:r>
      <w:r w:rsidRPr="002522CB">
        <w:rPr>
          <w:color w:val="000000"/>
          <w:spacing w:val="-1"/>
          <w:w w:val="85"/>
          <w:lang w:val="ro-RO"/>
        </w:rPr>
        <w:t>împotriva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căruia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dispus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măsura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suspendării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comunicării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măsurii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substituirea.</w:t>
      </w:r>
    </w:p>
    <w:p w14:paraId="7A6676E1" w14:textId="6BA47A20" w:rsidR="008C031E" w:rsidRPr="002522CB" w:rsidRDefault="000A2030">
      <w:pPr>
        <w:pStyle w:val="BodyText"/>
        <w:numPr>
          <w:ilvl w:val="0"/>
          <w:numId w:val="364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Încălcarea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articol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gravă.</w:t>
      </w:r>
    </w:p>
    <w:p w14:paraId="7A6676E2" w14:textId="08E7C5B7" w:rsidR="008C031E" w:rsidRPr="002522CB" w:rsidRDefault="000A2030">
      <w:pPr>
        <w:pStyle w:val="Heading2"/>
        <w:spacing w:before="17" w:line="208" w:lineRule="exact"/>
        <w:ind w:right="6108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9: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Transferul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într-un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alt </w:t>
      </w:r>
      <w:r w:rsidRPr="002522CB">
        <w:rPr>
          <w:spacing w:val="-2"/>
          <w:w w:val="85"/>
          <w:lang w:val="ro-RO"/>
        </w:rPr>
        <w:t>barou</w:t>
      </w:r>
      <w:r w:rsidRPr="002522CB">
        <w:rPr>
          <w:spacing w:val="27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55</w:t>
      </w:r>
    </w:p>
    <w:p w14:paraId="7A6676E3" w14:textId="1A666743" w:rsidR="008C031E" w:rsidRPr="002522CB" w:rsidRDefault="000A2030">
      <w:pPr>
        <w:pStyle w:val="BodyText"/>
        <w:numPr>
          <w:ilvl w:val="0"/>
          <w:numId w:val="363"/>
        </w:numPr>
        <w:tabs>
          <w:tab w:val="left" w:pos="677"/>
        </w:tabs>
        <w:spacing w:line="208" w:lineRule="exact"/>
        <w:ind w:right="328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justificate,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transferul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adresa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scris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decanului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dore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transfere.</w:t>
      </w:r>
    </w:p>
    <w:p w14:paraId="7A6676E4" w14:textId="4CDA6319" w:rsidR="008C031E" w:rsidRPr="002522CB" w:rsidRDefault="000A2030">
      <w:pPr>
        <w:pStyle w:val="BodyText"/>
        <w:numPr>
          <w:ilvl w:val="0"/>
          <w:numId w:val="363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Cererea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transfer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înso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ită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actele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"/>
          <w:w w:val="85"/>
          <w:lang w:val="ro-RO"/>
        </w:rPr>
        <w:t xml:space="preserve"> se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întemeiază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certificat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"/>
          <w:w w:val="85"/>
          <w:lang w:val="ro-RO"/>
        </w:rPr>
        <w:t xml:space="preserve"> se</w:t>
      </w:r>
      <w:r w:rsidRPr="002522CB">
        <w:rPr>
          <w:color w:val="000000"/>
          <w:spacing w:val="4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transferul.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Certificatul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indica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datele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personale,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atesta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achitat</w:t>
      </w:r>
      <w:r w:rsidRPr="002522CB">
        <w:rPr>
          <w:color w:val="000000"/>
          <w:spacing w:val="-7"/>
          <w:w w:val="85"/>
          <w:lang w:val="ro-RO"/>
        </w:rPr>
        <w:t xml:space="preserve"> la </w:t>
      </w:r>
      <w:r w:rsidRPr="002522CB">
        <w:rPr>
          <w:color w:val="000000"/>
          <w:spacing w:val="7"/>
          <w:w w:val="85"/>
          <w:lang w:val="ro-RO"/>
        </w:rPr>
        <w:t>zi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taxele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contribu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iile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sistemul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asigurări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sociale.</w:t>
      </w:r>
    </w:p>
    <w:p w14:paraId="7A6676E5" w14:textId="77777777" w:rsidR="008C031E" w:rsidRPr="002522CB" w:rsidRDefault="000A2030">
      <w:pPr>
        <w:pStyle w:val="BodyText"/>
        <w:numPr>
          <w:ilvl w:val="0"/>
          <w:numId w:val="363"/>
        </w:numPr>
        <w:tabs>
          <w:tab w:val="left" w:pos="677"/>
        </w:tabs>
        <w:spacing w:line="208" w:lineRule="exact"/>
        <w:ind w:right="339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solicită</w:t>
      </w:r>
      <w:r w:rsidRPr="002522CB">
        <w:rPr>
          <w:color w:val="000000"/>
          <w:spacing w:val="-1"/>
          <w:w w:val="85"/>
          <w:lang w:val="ro-RO"/>
        </w:rPr>
        <w:t xml:space="preserve"> transferul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elibera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certificatul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avizarea </w:t>
      </w:r>
      <w:r w:rsidRPr="002522CB">
        <w:rPr>
          <w:color w:val="000000"/>
          <w:spacing w:val="-2"/>
          <w:w w:val="85"/>
          <w:lang w:val="ro-RO"/>
        </w:rPr>
        <w:t>cererii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w w:val="85"/>
          <w:lang w:val="ro-RO"/>
        </w:rPr>
        <w:t xml:space="preserve"> care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7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înainta,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împreună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dosarul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înscriere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transferul.</w:t>
      </w:r>
    </w:p>
    <w:p w14:paraId="7A6676E6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56</w:t>
      </w:r>
    </w:p>
    <w:p w14:paraId="7A6676E7" w14:textId="56F71B2A" w:rsidR="008C031E" w:rsidRPr="002522CB" w:rsidRDefault="000A2030">
      <w:pPr>
        <w:pStyle w:val="BodyText"/>
        <w:numPr>
          <w:ilvl w:val="0"/>
          <w:numId w:val="362"/>
        </w:numPr>
        <w:tabs>
          <w:tab w:val="left" w:pos="677"/>
        </w:tabs>
        <w:spacing w:before="17" w:line="208" w:lineRule="exact"/>
        <w:ind w:right="316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Cererea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transfer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solu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ionată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raportului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întocmit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consilier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delegat,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dosarul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9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înscriere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transferul,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certificatului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55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(2).</w:t>
      </w:r>
    </w:p>
    <w:p w14:paraId="7A6676E8" w14:textId="73982945" w:rsidR="008C031E" w:rsidRPr="002522CB" w:rsidRDefault="000A2030">
      <w:pPr>
        <w:pStyle w:val="BodyText"/>
        <w:numPr>
          <w:ilvl w:val="0"/>
          <w:numId w:val="362"/>
        </w:numPr>
        <w:tabs>
          <w:tab w:val="left" w:pos="677"/>
        </w:tabs>
        <w:spacing w:line="208" w:lineRule="exact"/>
        <w:ind w:right="312" w:firstLine="0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La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avea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petent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modul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func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condi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primire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profesie.</w:t>
      </w:r>
    </w:p>
    <w:p w14:paraId="7A6676E9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57</w:t>
      </w:r>
    </w:p>
    <w:p w14:paraId="7A6676EA" w14:textId="16EE8F33" w:rsidR="008C031E" w:rsidRPr="002522CB" w:rsidRDefault="000A2030">
      <w:pPr>
        <w:pStyle w:val="BodyText"/>
        <w:numPr>
          <w:ilvl w:val="0"/>
          <w:numId w:val="361"/>
        </w:numPr>
        <w:tabs>
          <w:tab w:val="left" w:pos="677"/>
        </w:tabs>
        <w:spacing w:before="17" w:line="208" w:lineRule="exact"/>
        <w:ind w:right="304" w:firstLine="0"/>
        <w:rPr>
          <w:lang w:val="ro-RO"/>
        </w:rPr>
      </w:pPr>
      <w:r w:rsidRPr="002522CB">
        <w:rPr>
          <w:color w:val="000000"/>
          <w:w w:val="85"/>
          <w:lang w:val="ro-RO"/>
        </w:rPr>
        <w:t>Decizia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transfer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parte.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corespunzătoare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ilor.</w:t>
      </w:r>
    </w:p>
    <w:p w14:paraId="7A6676EB" w14:textId="48DDD179" w:rsidR="008C031E" w:rsidRPr="002522CB" w:rsidRDefault="000A2030">
      <w:pPr>
        <w:pStyle w:val="BodyText"/>
        <w:numPr>
          <w:ilvl w:val="0"/>
          <w:numId w:val="361"/>
        </w:numPr>
        <w:tabs>
          <w:tab w:val="left" w:pos="677"/>
        </w:tabs>
        <w:spacing w:line="208" w:lineRule="exact"/>
        <w:ind w:right="315" w:firstLine="0"/>
        <w:rPr>
          <w:lang w:val="ro-RO"/>
        </w:rPr>
      </w:pPr>
      <w:r w:rsidRPr="002522CB">
        <w:rPr>
          <w:color w:val="000000"/>
          <w:w w:val="85"/>
          <w:lang w:val="ro-RO"/>
        </w:rPr>
        <w:t>Decizia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respins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transfer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motivată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contestată,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6EC" w14:textId="773D6FB9" w:rsidR="008C031E" w:rsidRPr="002522CB" w:rsidRDefault="000A2030">
      <w:pPr>
        <w:pStyle w:val="Heading2"/>
        <w:spacing w:line="208" w:lineRule="exact"/>
        <w:ind w:right="5642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10: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Încetarea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calită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</w:t>
      </w:r>
      <w:r w:rsidRPr="002522CB">
        <w:rPr>
          <w:spacing w:val="27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58</w:t>
      </w:r>
    </w:p>
    <w:p w14:paraId="7A6676ED" w14:textId="77777777" w:rsidR="008C031E" w:rsidRPr="002522CB" w:rsidRDefault="000A2030">
      <w:pPr>
        <w:pStyle w:val="BodyText"/>
        <w:numPr>
          <w:ilvl w:val="0"/>
          <w:numId w:val="360"/>
        </w:numPr>
        <w:tabs>
          <w:tab w:val="left" w:pos="674"/>
        </w:tabs>
        <w:spacing w:line="190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Calitatea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încetează:</w:t>
      </w:r>
    </w:p>
    <w:p w14:paraId="7A6676EE" w14:textId="3A52B7E6" w:rsidR="008C031E" w:rsidRPr="002522CB" w:rsidRDefault="000A2030">
      <w:pPr>
        <w:pStyle w:val="BodyText"/>
        <w:numPr>
          <w:ilvl w:val="0"/>
          <w:numId w:val="359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renun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profesiei;</w:t>
      </w:r>
    </w:p>
    <w:p w14:paraId="7A6676EF" w14:textId="77777777" w:rsidR="008C031E" w:rsidRPr="002522CB" w:rsidRDefault="000A2030">
      <w:pPr>
        <w:pStyle w:val="BodyText"/>
        <w:numPr>
          <w:ilvl w:val="0"/>
          <w:numId w:val="359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deces;</w:t>
      </w:r>
    </w:p>
    <w:p w14:paraId="7A6676F0" w14:textId="680B5D17" w:rsidR="008C031E" w:rsidRPr="002522CB" w:rsidRDefault="000A2030">
      <w:pPr>
        <w:pStyle w:val="BodyText"/>
        <w:numPr>
          <w:ilvl w:val="0"/>
          <w:numId w:val="359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excluderea</w:t>
      </w:r>
      <w:r w:rsidRPr="002522CB">
        <w:rPr>
          <w:color w:val="000000"/>
          <w:spacing w:val="-6"/>
          <w:w w:val="85"/>
          <w:lang w:val="ro-RO"/>
        </w:rPr>
        <w:t xml:space="preserve"> 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sanc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iune</w:t>
      </w:r>
      <w:r w:rsidRPr="002522CB">
        <w:rPr>
          <w:color w:val="000000"/>
          <w:spacing w:val="-5"/>
          <w:w w:val="85"/>
          <w:lang w:val="ro-RO"/>
        </w:rPr>
        <w:t xml:space="preserve"> disciplinară;</w:t>
      </w:r>
    </w:p>
    <w:p w14:paraId="7A6676F1" w14:textId="7943F356" w:rsidR="008C031E" w:rsidRPr="002522CB" w:rsidRDefault="000A2030">
      <w:pPr>
        <w:pStyle w:val="BodyText"/>
        <w:numPr>
          <w:ilvl w:val="0"/>
          <w:numId w:val="359"/>
        </w:numPr>
        <w:tabs>
          <w:tab w:val="left" w:pos="571"/>
        </w:tabs>
        <w:spacing w:before="17" w:line="208" w:lineRule="exact"/>
        <w:ind w:right="322" w:firstLine="0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"/>
          <w:w w:val="85"/>
          <w:lang w:val="ro-RO"/>
        </w:rPr>
        <w:t xml:space="preserve"> avocatul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2"/>
          <w:w w:val="85"/>
          <w:lang w:val="ro-RO"/>
        </w:rPr>
        <w:t xml:space="preserve"> condamnat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faptă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penală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nedemn</w:t>
      </w:r>
      <w:r w:rsidRPr="002522CB">
        <w:rPr>
          <w:color w:val="000000"/>
          <w:spacing w:val="5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legii.</w:t>
      </w:r>
    </w:p>
    <w:p w14:paraId="7A6676F2" w14:textId="77296971" w:rsidR="008C031E" w:rsidRPr="002522CB" w:rsidRDefault="000A2030">
      <w:pPr>
        <w:pStyle w:val="BodyText"/>
        <w:numPr>
          <w:ilvl w:val="0"/>
          <w:numId w:val="360"/>
        </w:numPr>
        <w:tabs>
          <w:tab w:val="left" w:pos="674"/>
        </w:tabs>
        <w:spacing w:line="208" w:lineRule="exact"/>
        <w:ind w:right="322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Încetarea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constată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consecin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radierea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celui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ilor.</w:t>
      </w:r>
    </w:p>
    <w:p w14:paraId="7A6676F3" w14:textId="0B36FCB4" w:rsidR="008C031E" w:rsidRPr="002522CB" w:rsidRDefault="000A2030">
      <w:pPr>
        <w:pStyle w:val="BodyText"/>
        <w:numPr>
          <w:ilvl w:val="0"/>
          <w:numId w:val="360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Încetarea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6"/>
          <w:w w:val="85"/>
          <w:lang w:val="ro-RO"/>
        </w:rPr>
        <w:t xml:space="preserve"> prin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pensionare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atrage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pierderea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6F4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59</w:t>
      </w:r>
    </w:p>
    <w:p w14:paraId="7A6676F5" w14:textId="60F1627E" w:rsidR="008C031E" w:rsidRPr="002522CB" w:rsidRDefault="000A2030">
      <w:pPr>
        <w:pStyle w:val="BodyText"/>
        <w:spacing w:before="17" w:line="208" w:lineRule="exact"/>
        <w:ind w:right="315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renun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ă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exerci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iul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formula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cerere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scris.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8"/>
          <w:w w:val="85"/>
          <w:lang w:val="ro-RO"/>
        </w:rPr>
        <w:t>Cu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cel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in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60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zile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înainte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61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prevăzută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încetarea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activită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ii,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obligat</w:t>
      </w:r>
      <w:r w:rsidRPr="002522CB">
        <w:rPr>
          <w:spacing w:val="2"/>
          <w:w w:val="85"/>
          <w:lang w:val="ro-RO"/>
        </w:rPr>
        <w:t xml:space="preserve"> să </w:t>
      </w:r>
      <w:r w:rsidRPr="002522CB">
        <w:rPr>
          <w:spacing w:val="-1"/>
          <w:w w:val="85"/>
          <w:lang w:val="ro-RO"/>
        </w:rPr>
        <w:t>finalizeze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 xml:space="preserve">toate </w:t>
      </w:r>
      <w:r w:rsidRPr="002522CB">
        <w:rPr>
          <w:w w:val="85"/>
          <w:lang w:val="ro-RO"/>
        </w:rPr>
        <w:t>cauzele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angajate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să </w:t>
      </w:r>
      <w:r w:rsidRPr="002522CB">
        <w:rPr>
          <w:spacing w:val="-4"/>
          <w:w w:val="85"/>
          <w:lang w:val="ro-RO"/>
        </w:rPr>
        <w:t>asigure</w:t>
      </w:r>
      <w:r w:rsidRPr="002522CB">
        <w:rPr>
          <w:spacing w:val="54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substituirea.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prezenta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lista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cuprinzând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cauzele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nefinalizate</w:t>
      </w:r>
      <w:r w:rsidRPr="002522CB">
        <w:rPr>
          <w:spacing w:val="1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indica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numele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</w:t>
      </w:r>
      <w:r w:rsidRPr="002522CB">
        <w:rPr>
          <w:spacing w:val="77"/>
          <w:w w:val="84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prelua.</w:t>
      </w:r>
    </w:p>
    <w:p w14:paraId="7A6676F6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60</w:t>
      </w:r>
    </w:p>
    <w:p w14:paraId="7A6676F7" w14:textId="4A8C24CB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caz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deces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avocatului,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cauzele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acestuia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preluate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colaboratorii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asocia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defunctului,</w:t>
      </w:r>
      <w:r w:rsidRPr="002522CB">
        <w:rPr>
          <w:spacing w:val="-5"/>
          <w:w w:val="85"/>
          <w:lang w:val="ro-RO"/>
        </w:rPr>
        <w:t xml:space="preserve"> iar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lipsa</w:t>
      </w:r>
      <w:r w:rsidRPr="002522CB">
        <w:rPr>
          <w:spacing w:val="84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lor,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desemna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baroului.</w:t>
      </w:r>
    </w:p>
    <w:p w14:paraId="7A6676F8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61</w:t>
      </w:r>
    </w:p>
    <w:p w14:paraId="7A6676F9" w14:textId="1DE84737" w:rsidR="008C031E" w:rsidRPr="002522CB" w:rsidRDefault="000A2030">
      <w:pPr>
        <w:pStyle w:val="BodyText"/>
        <w:numPr>
          <w:ilvl w:val="0"/>
          <w:numId w:val="358"/>
        </w:numPr>
        <w:tabs>
          <w:tab w:val="left" w:pos="674"/>
        </w:tabs>
        <w:spacing w:before="17" w:line="208" w:lineRule="exact"/>
        <w:ind w:right="327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"/>
          <w:w w:val="85"/>
          <w:lang w:val="ro-RO"/>
        </w:rPr>
        <w:t xml:space="preserve"> avocatul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îndepline</w:t>
      </w:r>
      <w:r w:rsidR="00FC0877">
        <w:rPr>
          <w:color w:val="000000"/>
          <w:spacing w:val="-5"/>
          <w:w w:val="85"/>
          <w:lang w:val="ro-RO"/>
        </w:rPr>
        <w:t>ș</w:t>
      </w:r>
      <w:r w:rsidRPr="002522CB">
        <w:rPr>
          <w:color w:val="000000"/>
          <w:spacing w:val="-5"/>
          <w:w w:val="85"/>
          <w:lang w:val="ro-RO"/>
        </w:rPr>
        <w:t>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pensionare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lege,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continuarea</w:t>
      </w:r>
      <w:r w:rsidRPr="002522CB">
        <w:rPr>
          <w:color w:val="000000"/>
          <w:spacing w:val="89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exercitării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exercitării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solu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ionează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6FA" w14:textId="01E55CAB" w:rsidR="008C031E" w:rsidRPr="002522CB" w:rsidRDefault="000A2030">
      <w:pPr>
        <w:pStyle w:val="BodyText"/>
        <w:numPr>
          <w:ilvl w:val="0"/>
          <w:numId w:val="358"/>
        </w:numPr>
        <w:tabs>
          <w:tab w:val="left" w:pos="677"/>
        </w:tabs>
        <w:spacing w:line="208" w:lineRule="exact"/>
        <w:ind w:right="313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aviz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medical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inerea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capacită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fizice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psihice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exercitării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Avizul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medical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prezintă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anual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tablou.</w:t>
      </w:r>
    </w:p>
    <w:p w14:paraId="7A6676FB" w14:textId="7AEF06C9" w:rsidR="008C031E" w:rsidRPr="002522CB" w:rsidRDefault="000A2030">
      <w:pPr>
        <w:pStyle w:val="BodyText"/>
        <w:numPr>
          <w:ilvl w:val="0"/>
          <w:numId w:val="358"/>
        </w:numPr>
        <w:tabs>
          <w:tab w:val="left" w:pos="677"/>
        </w:tabs>
        <w:spacing w:line="208" w:lineRule="exact"/>
        <w:ind w:right="290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 baroului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avizului </w:t>
      </w:r>
      <w:r w:rsidRPr="002522CB">
        <w:rPr>
          <w:color w:val="000000"/>
          <w:w w:val="85"/>
          <w:lang w:val="ro-RO"/>
        </w:rPr>
        <w:t>medical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proceda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conformitate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prevederile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Legii</w:t>
      </w:r>
      <w:r w:rsidRPr="002522CB">
        <w:rPr>
          <w:color w:val="000000"/>
          <w:spacing w:val="10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legisla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 pensiile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asigurările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sociale.</w:t>
      </w:r>
    </w:p>
    <w:p w14:paraId="7A6676FC" w14:textId="563A03A0" w:rsidR="008C031E" w:rsidRPr="002522CB" w:rsidRDefault="000A2030">
      <w:pPr>
        <w:pStyle w:val="BodyText"/>
        <w:numPr>
          <w:ilvl w:val="0"/>
          <w:numId w:val="358"/>
        </w:numPr>
        <w:tabs>
          <w:tab w:val="left" w:pos="677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pensionar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contribuie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constituirea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fondului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sistemului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asigurări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legisla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pensiilor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asigurărilor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i.</w:t>
      </w:r>
    </w:p>
    <w:p w14:paraId="7A6676FD" w14:textId="4A888E17" w:rsidR="008C031E" w:rsidRPr="002522CB" w:rsidRDefault="000A2030">
      <w:pPr>
        <w:pStyle w:val="BodyText"/>
        <w:numPr>
          <w:ilvl w:val="0"/>
          <w:numId w:val="358"/>
        </w:numPr>
        <w:tabs>
          <w:tab w:val="left" w:pos="677"/>
        </w:tabs>
        <w:spacing w:line="208" w:lineRule="exact"/>
        <w:ind w:left="676" w:hanging="360"/>
        <w:rPr>
          <w:lang w:val="ro-RO"/>
        </w:rPr>
      </w:pPr>
      <w:r w:rsidRPr="002522CB">
        <w:rPr>
          <w:color w:val="000000"/>
          <w:w w:val="85"/>
          <w:lang w:val="ro-RO"/>
        </w:rPr>
        <w:t>Decizia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respingere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inerii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contestată,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</w:p>
    <w:p w14:paraId="7A6676FE" w14:textId="77777777" w:rsidR="008C031E" w:rsidRPr="002522CB" w:rsidRDefault="000A2030">
      <w:pPr>
        <w:tabs>
          <w:tab w:val="left" w:pos="8912"/>
        </w:tabs>
        <w:spacing w:before="105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4A">
          <v:group id="_x0000_s2322" style="position:absolute;left:0;text-align:left;margin-left:35.45pt;margin-top:6.55pt;width:531.25pt;height:.1pt;z-index:-6843;mso-position-horizontal-relative:page" coordorigin="709,131" coordsize="10625,2">
            <v:shape id="_x0000_s2323" style="position:absolute;left:709;top:131;width:10625;height:2" coordorigin="709,131" coordsize="10625,0" path="m709,13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10</w:t>
      </w:r>
      <w:r w:rsidRPr="002522CB">
        <w:rPr>
          <w:rFonts w:ascii="Arial Narrow"/>
          <w:w w:val="105"/>
          <w:sz w:val="18"/>
          <w:lang w:val="ro-RO"/>
        </w:rPr>
        <w:tab/>
      </w:r>
      <w:r w:rsidRPr="002522CB">
        <w:rPr>
          <w:rFonts w:ascii="Arial Narrow"/>
          <w:w w:val="105"/>
          <w:sz w:val="18"/>
          <w:lang w:val="ro-RO"/>
        </w:rPr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19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6FF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700" w14:textId="77777777" w:rsidR="008C031E" w:rsidRPr="002522CB" w:rsidRDefault="000A2030">
      <w:pPr>
        <w:pStyle w:val="BodyText"/>
        <w:spacing w:line="193" w:lineRule="exact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lastRenderedPageBreak/>
        <w:t>Consiliul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</w:t>
      </w:r>
    </w:p>
    <w:p w14:paraId="7A667701" w14:textId="613337AE" w:rsidR="008C031E" w:rsidRPr="002522CB" w:rsidRDefault="000A2030">
      <w:pPr>
        <w:pStyle w:val="Heading2"/>
        <w:spacing w:before="17" w:line="208" w:lineRule="exact"/>
        <w:ind w:right="5642"/>
        <w:rPr>
          <w:b w:val="0"/>
          <w:bCs w:val="0"/>
          <w:lang w:val="ro-RO"/>
        </w:rPr>
      </w:pPr>
      <w:r w:rsidRPr="002522CB">
        <w:rPr>
          <w:spacing w:val="8"/>
          <w:w w:val="85"/>
          <w:lang w:val="ro-RO"/>
        </w:rPr>
        <w:t>SEC</w:t>
      </w:r>
      <w:r w:rsidR="00FC0877">
        <w:rPr>
          <w:spacing w:val="8"/>
          <w:w w:val="85"/>
          <w:lang w:val="ro-RO"/>
        </w:rPr>
        <w:t>Ț</w:t>
      </w:r>
      <w:r w:rsidRPr="002522CB">
        <w:rPr>
          <w:spacing w:val="-39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IUNEA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2: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Organele</w:t>
      </w:r>
      <w:r w:rsidRPr="002522CB">
        <w:rPr>
          <w:spacing w:val="5"/>
          <w:w w:val="85"/>
          <w:lang w:val="ro-RO"/>
        </w:rPr>
        <w:t xml:space="preserve"> profesiei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de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7"/>
          <w:w w:val="85"/>
          <w:lang w:val="ro-RO"/>
        </w:rPr>
        <w:t>avocat</w:t>
      </w:r>
      <w:r w:rsidRPr="002522CB">
        <w:rPr>
          <w:spacing w:val="38"/>
          <w:w w:val="84"/>
          <w:lang w:val="ro-RO"/>
        </w:rPr>
        <w:t xml:space="preserve"> </w:t>
      </w: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1: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</w:t>
      </w:r>
    </w:p>
    <w:p w14:paraId="7A667702" w14:textId="77777777" w:rsidR="008C031E" w:rsidRPr="002522CB" w:rsidRDefault="000A2030">
      <w:pPr>
        <w:spacing w:line="190" w:lineRule="exact"/>
        <w:ind w:left="316"/>
        <w:jc w:val="both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/>
          <w:b/>
          <w:color w:val="0000AE"/>
          <w:spacing w:val="-12"/>
          <w:w w:val="85"/>
          <w:sz w:val="20"/>
          <w:lang w:val="ro-RO"/>
        </w:rPr>
        <w:t xml:space="preserve"> </w:t>
      </w:r>
      <w:r w:rsidRPr="002522CB">
        <w:rPr>
          <w:rFonts w:ascii="Verdana"/>
          <w:b/>
          <w:color w:val="0000AE"/>
          <w:spacing w:val="3"/>
          <w:w w:val="85"/>
          <w:sz w:val="20"/>
          <w:lang w:val="ro-RO"/>
        </w:rPr>
        <w:t>62</w:t>
      </w:r>
    </w:p>
    <w:p w14:paraId="7A667703" w14:textId="347BF9EC" w:rsidR="008C031E" w:rsidRPr="002522CB" w:rsidRDefault="000A2030">
      <w:pPr>
        <w:pStyle w:val="BodyText"/>
        <w:spacing w:before="17" w:line="208" w:lineRule="exact"/>
        <w:ind w:right="290" w:firstLine="48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Independen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autonomia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 xml:space="preserve">i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liberă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îngrădite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limitate</w:t>
      </w:r>
      <w:r w:rsidRPr="002522CB">
        <w:rPr>
          <w:spacing w:val="101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actele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autorită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ilor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administra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publice,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instan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elor</w:t>
      </w:r>
      <w:r w:rsidRPr="002522CB">
        <w:rPr>
          <w:w w:val="85"/>
          <w:lang w:val="ro-RO"/>
        </w:rPr>
        <w:t xml:space="preserve"> judecătore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 xml:space="preserve">ti,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Ministerului </w:t>
      </w:r>
      <w:r w:rsidRPr="002522CB">
        <w:rPr>
          <w:spacing w:val="-5"/>
          <w:w w:val="85"/>
          <w:lang w:val="ro-RO"/>
        </w:rPr>
        <w:t>Public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altor autorită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</w:t>
      </w:r>
      <w:r w:rsidRPr="002522CB">
        <w:rPr>
          <w:spacing w:val="105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decât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cazurile</w:t>
      </w:r>
      <w:r w:rsidRPr="002522CB">
        <w:rPr>
          <w:spacing w:val="-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expres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lege.</w:t>
      </w:r>
    </w:p>
    <w:p w14:paraId="7A667704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63</w:t>
      </w:r>
    </w:p>
    <w:p w14:paraId="7A667705" w14:textId="3AC62531" w:rsidR="008C031E" w:rsidRPr="002522CB" w:rsidRDefault="000A2030">
      <w:pPr>
        <w:pStyle w:val="BodyText"/>
        <w:numPr>
          <w:ilvl w:val="0"/>
          <w:numId w:val="357"/>
        </w:numPr>
        <w:tabs>
          <w:tab w:val="left" w:pos="677"/>
        </w:tabs>
        <w:spacing w:before="17" w:line="208" w:lineRule="exact"/>
        <w:ind w:right="333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Baroul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din </w:t>
      </w:r>
      <w:r w:rsidRPr="002522CB">
        <w:rPr>
          <w:color w:val="000000"/>
          <w:spacing w:val="4"/>
          <w:w w:val="85"/>
          <w:lang w:val="ro-RO"/>
        </w:rPr>
        <w:t>to</w:t>
      </w:r>
      <w:r w:rsidR="00FC0877">
        <w:rPr>
          <w:color w:val="000000"/>
          <w:spacing w:val="4"/>
          <w:w w:val="85"/>
          <w:lang w:val="ro-RO"/>
        </w:rPr>
        <w:t>ț</w:t>
      </w:r>
      <w:r w:rsidRPr="002522CB">
        <w:rPr>
          <w:color w:val="000000"/>
          <w:spacing w:val="4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patrimoniu</w:t>
      </w:r>
      <w:r w:rsidRPr="002522CB">
        <w:rPr>
          <w:color w:val="000000"/>
          <w:spacing w:val="2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sine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stătătoare.</w:t>
      </w:r>
    </w:p>
    <w:p w14:paraId="7A667706" w14:textId="6BB9A103" w:rsidR="008C031E" w:rsidRPr="002522CB" w:rsidRDefault="000A2030">
      <w:pPr>
        <w:pStyle w:val="BodyText"/>
        <w:numPr>
          <w:ilvl w:val="0"/>
          <w:numId w:val="357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Sediul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ora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jude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ului,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municipiul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Bucure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ti.</w:t>
      </w:r>
    </w:p>
    <w:p w14:paraId="7A667707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64</w:t>
      </w:r>
    </w:p>
    <w:p w14:paraId="7A667708" w14:textId="64F70DA0" w:rsidR="008C031E" w:rsidRPr="002522CB" w:rsidRDefault="000A2030">
      <w:pPr>
        <w:pStyle w:val="BodyText"/>
        <w:numPr>
          <w:ilvl w:val="0"/>
          <w:numId w:val="356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Fiecare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buget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Contribu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bugetului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stabilită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709" w14:textId="4112D061" w:rsidR="008C031E" w:rsidRPr="002522CB" w:rsidRDefault="000A2030">
      <w:pPr>
        <w:pStyle w:val="BodyText"/>
        <w:numPr>
          <w:ilvl w:val="0"/>
          <w:numId w:val="356"/>
        </w:numPr>
        <w:tabs>
          <w:tab w:val="left" w:pos="677"/>
        </w:tabs>
        <w:spacing w:before="17"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Cuantumul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contribu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prevederile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bugetului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hotărârile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Congresului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Decizia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adusă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29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30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zile </w:t>
      </w:r>
      <w:r w:rsidRPr="002522CB">
        <w:rPr>
          <w:color w:val="000000"/>
          <w:spacing w:val="-5"/>
          <w:w w:val="85"/>
          <w:lang w:val="ro-RO"/>
        </w:rPr>
        <w:t>înainte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punerea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aplicare.</w:t>
      </w:r>
    </w:p>
    <w:p w14:paraId="7A66770A" w14:textId="1848D8B3" w:rsidR="008C031E" w:rsidRPr="002522CB" w:rsidRDefault="000A2030">
      <w:pPr>
        <w:pStyle w:val="BodyText"/>
        <w:numPr>
          <w:ilvl w:val="0"/>
          <w:numId w:val="356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Patrimoniul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folosit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producătoare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venituri,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legii.</w:t>
      </w:r>
    </w:p>
    <w:p w14:paraId="7A66770B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65</w:t>
      </w:r>
    </w:p>
    <w:p w14:paraId="7A66770C" w14:textId="77777777" w:rsidR="008C031E" w:rsidRPr="002522CB" w:rsidRDefault="000A2030">
      <w:pPr>
        <w:pStyle w:val="BodyText"/>
        <w:numPr>
          <w:ilvl w:val="0"/>
          <w:numId w:val="355"/>
        </w:numPr>
        <w:tabs>
          <w:tab w:val="left" w:pos="674"/>
        </w:tabs>
        <w:spacing w:line="207" w:lineRule="exact"/>
        <w:ind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Organele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conducere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sunt:</w:t>
      </w:r>
    </w:p>
    <w:p w14:paraId="7A66770D" w14:textId="77777777" w:rsidR="008C031E" w:rsidRPr="002522CB" w:rsidRDefault="000A2030">
      <w:pPr>
        <w:pStyle w:val="BodyText"/>
        <w:numPr>
          <w:ilvl w:val="0"/>
          <w:numId w:val="354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generală;</w:t>
      </w:r>
    </w:p>
    <w:p w14:paraId="7A66770E" w14:textId="77777777" w:rsidR="008C031E" w:rsidRPr="002522CB" w:rsidRDefault="000A2030">
      <w:pPr>
        <w:pStyle w:val="BodyText"/>
        <w:numPr>
          <w:ilvl w:val="0"/>
          <w:numId w:val="354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consiliul;</w:t>
      </w:r>
    </w:p>
    <w:p w14:paraId="7A66770F" w14:textId="77777777" w:rsidR="008C031E" w:rsidRPr="002522CB" w:rsidRDefault="000A2030">
      <w:pPr>
        <w:pStyle w:val="BodyText"/>
        <w:numPr>
          <w:ilvl w:val="0"/>
          <w:numId w:val="354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decanul.</w:t>
      </w:r>
    </w:p>
    <w:p w14:paraId="7A667710" w14:textId="2DD3D16B" w:rsidR="008C031E" w:rsidRPr="002522CB" w:rsidRDefault="000A2030">
      <w:pPr>
        <w:pStyle w:val="BodyText"/>
        <w:numPr>
          <w:ilvl w:val="0"/>
          <w:numId w:val="355"/>
        </w:numPr>
        <w:tabs>
          <w:tab w:val="left" w:pos="674"/>
        </w:tabs>
        <w:spacing w:line="207" w:lineRule="exact"/>
        <w:ind w:hanging="357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func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ionează:</w:t>
      </w:r>
    </w:p>
    <w:p w14:paraId="7A667711" w14:textId="77777777" w:rsidR="008C031E" w:rsidRPr="002522CB" w:rsidRDefault="000A2030">
      <w:pPr>
        <w:pStyle w:val="BodyText"/>
        <w:numPr>
          <w:ilvl w:val="0"/>
          <w:numId w:val="353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comisia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cenzori;</w:t>
      </w:r>
    </w:p>
    <w:p w14:paraId="7A667712" w14:textId="77777777" w:rsidR="008C031E" w:rsidRPr="002522CB" w:rsidRDefault="000A2030">
      <w:pPr>
        <w:pStyle w:val="BodyText"/>
        <w:numPr>
          <w:ilvl w:val="0"/>
          <w:numId w:val="353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comisia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disciplină;</w:t>
      </w:r>
    </w:p>
    <w:p w14:paraId="7A667713" w14:textId="6FE31612" w:rsidR="008C031E" w:rsidRPr="002522CB" w:rsidRDefault="000A2030">
      <w:pPr>
        <w:pStyle w:val="BodyText"/>
        <w:numPr>
          <w:ilvl w:val="0"/>
          <w:numId w:val="353"/>
        </w:numPr>
        <w:tabs>
          <w:tab w:val="left" w:pos="548"/>
        </w:tabs>
        <w:spacing w:line="210" w:lineRule="exact"/>
        <w:ind w:left="547" w:hanging="231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curtea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arbitraj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ilor.</w:t>
      </w:r>
    </w:p>
    <w:p w14:paraId="7A667714" w14:textId="77777777" w:rsidR="008C031E" w:rsidRPr="002522CB" w:rsidRDefault="000A2030">
      <w:pPr>
        <w:spacing w:line="179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4B">
          <v:shape id="_x0000_s2321" type="#_x0000_t75" style="position:absolute;left:0;text-align:left;margin-left:45.85pt;margin-top:2.1pt;width:5.2pt;height:5.2pt;z-index:-6842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65,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1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17.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715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716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66</w:t>
      </w:r>
    </w:p>
    <w:p w14:paraId="7A667717" w14:textId="04EBE30D" w:rsidR="008C031E" w:rsidRPr="002522CB" w:rsidRDefault="000A2030">
      <w:pPr>
        <w:pStyle w:val="BodyText"/>
        <w:numPr>
          <w:ilvl w:val="0"/>
          <w:numId w:val="352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Adunarea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iile </w:t>
      </w:r>
      <w:r w:rsidRPr="002522CB">
        <w:rPr>
          <w:color w:val="000000"/>
          <w:spacing w:val="-7"/>
          <w:w w:val="85"/>
          <w:lang w:val="ro-RO"/>
        </w:rPr>
        <w:t>legii,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ordinară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extraordinară.</w:t>
      </w:r>
    </w:p>
    <w:p w14:paraId="7A667718" w14:textId="77777777" w:rsidR="008C031E" w:rsidRPr="002522CB" w:rsidRDefault="000A2030">
      <w:pPr>
        <w:pStyle w:val="BodyText"/>
        <w:numPr>
          <w:ilvl w:val="0"/>
          <w:numId w:val="352"/>
        </w:numPr>
        <w:tabs>
          <w:tab w:val="left" w:pos="674"/>
        </w:tabs>
        <w:spacing w:before="17" w:line="208" w:lineRule="exact"/>
        <w:ind w:right="263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 xml:space="preserve">[textul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Art.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66,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capitolul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II,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sectiunea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subsectiunea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1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abrogat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16-ian-2014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Art.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punctul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3.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Hotarirea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852/2013]</w:t>
      </w:r>
    </w:p>
    <w:p w14:paraId="7A667719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67</w:t>
      </w:r>
    </w:p>
    <w:p w14:paraId="7A66771A" w14:textId="1E073833" w:rsidR="008C031E" w:rsidRPr="002522CB" w:rsidRDefault="000A2030">
      <w:pPr>
        <w:pStyle w:val="BodyText"/>
        <w:numPr>
          <w:ilvl w:val="0"/>
          <w:numId w:val="351"/>
        </w:numPr>
        <w:tabs>
          <w:tab w:val="left" w:pos="677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Data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loc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ordinară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stabile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prima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luna</w:t>
      </w:r>
      <w:r w:rsidRPr="002522CB">
        <w:rPr>
          <w:color w:val="000000"/>
          <w:spacing w:val="47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ianuarie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an.</w:t>
      </w:r>
    </w:p>
    <w:p w14:paraId="7A66771B" w14:textId="26308BCA" w:rsidR="008C031E" w:rsidRPr="002522CB" w:rsidRDefault="000A2030">
      <w:pPr>
        <w:pStyle w:val="BodyText"/>
        <w:numPr>
          <w:ilvl w:val="0"/>
          <w:numId w:val="351"/>
        </w:numPr>
        <w:tabs>
          <w:tab w:val="left" w:pos="677"/>
        </w:tabs>
        <w:spacing w:line="208" w:lineRule="exact"/>
        <w:ind w:right="316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extraordinară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convocată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cenzori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peste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treime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totalul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71C" w14:textId="77777777" w:rsidR="008C031E" w:rsidRPr="002522CB" w:rsidRDefault="000A2030">
      <w:pPr>
        <w:pStyle w:val="BodyText"/>
        <w:numPr>
          <w:ilvl w:val="0"/>
          <w:numId w:val="351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Organizarea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ordinare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extraordinare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sarcina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71D" w14:textId="6FD8348E" w:rsidR="008C031E" w:rsidRPr="002522CB" w:rsidRDefault="000A2030">
      <w:pPr>
        <w:pStyle w:val="BodyText"/>
        <w:numPr>
          <w:ilvl w:val="0"/>
          <w:numId w:val="351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 xml:space="preserve">Neîndeplinirea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atrage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răspunderea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vinova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i.</w:t>
      </w:r>
    </w:p>
    <w:p w14:paraId="7A66771E" w14:textId="744A3596" w:rsidR="008C031E" w:rsidRPr="002522CB" w:rsidRDefault="000A2030">
      <w:pPr>
        <w:pStyle w:val="BodyText"/>
        <w:numPr>
          <w:ilvl w:val="0"/>
          <w:numId w:val="351"/>
        </w:numPr>
        <w:tabs>
          <w:tab w:val="left" w:pos="677"/>
        </w:tabs>
        <w:spacing w:before="17"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Odată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convocarea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stabile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ordinea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zi.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ele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propuneri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completarea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ordinii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zi.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Propunerile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depuse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scris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2"/>
          <w:w w:val="85"/>
          <w:lang w:val="ro-RO"/>
        </w:rPr>
        <w:t xml:space="preserve"> cu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61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5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convocată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generală.</w:t>
      </w:r>
    </w:p>
    <w:p w14:paraId="7A66771F" w14:textId="77777777" w:rsidR="008C031E" w:rsidRPr="002522CB" w:rsidRDefault="000A2030">
      <w:pPr>
        <w:pStyle w:val="BodyText"/>
        <w:numPr>
          <w:ilvl w:val="0"/>
          <w:numId w:val="351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Ordinea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zi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supusă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aprobare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deschis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generale.</w:t>
      </w:r>
    </w:p>
    <w:p w14:paraId="7A667720" w14:textId="77777777" w:rsidR="008C031E" w:rsidRPr="002522CB" w:rsidRDefault="000A2030">
      <w:pPr>
        <w:pStyle w:val="BodyText"/>
        <w:numPr>
          <w:ilvl w:val="0"/>
          <w:numId w:val="351"/>
        </w:numPr>
        <w:tabs>
          <w:tab w:val="left" w:pos="674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Înscrierile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cuvânt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începerii</w:t>
      </w:r>
      <w:r w:rsidRPr="002522CB">
        <w:rPr>
          <w:color w:val="000000"/>
          <w:w w:val="85"/>
          <w:lang w:val="ro-RO"/>
        </w:rPr>
        <w:t xml:space="preserve"> dezbaterii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punct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ordinii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zi.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ulterioară</w:t>
      </w:r>
      <w:r w:rsidRPr="002522CB">
        <w:rPr>
          <w:color w:val="000000"/>
          <w:spacing w:val="63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acestui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moment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considerare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aprobarea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deschis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generale.</w:t>
      </w:r>
    </w:p>
    <w:p w14:paraId="7A667721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68</w:t>
      </w:r>
    </w:p>
    <w:p w14:paraId="7A667722" w14:textId="50B74A26" w:rsidR="008C031E" w:rsidRPr="002522CB" w:rsidRDefault="000A2030">
      <w:pPr>
        <w:pStyle w:val="BodyText"/>
        <w:numPr>
          <w:ilvl w:val="0"/>
          <w:numId w:val="350"/>
        </w:numPr>
        <w:tabs>
          <w:tab w:val="left" w:pos="677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participarea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majorită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generală.</w:t>
      </w:r>
    </w:p>
    <w:p w14:paraId="7A667723" w14:textId="5B9D03A7" w:rsidR="008C031E" w:rsidRPr="002522CB" w:rsidRDefault="000A2030">
      <w:pPr>
        <w:pStyle w:val="BodyText"/>
        <w:numPr>
          <w:ilvl w:val="0"/>
          <w:numId w:val="350"/>
        </w:numPr>
        <w:tabs>
          <w:tab w:val="left" w:pos="674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numărul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nu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întrunit,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prezidiul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consemna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împrejurare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55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proces-verbal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stabili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următoarei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adunări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participan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adunare.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Data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noii</w:t>
      </w:r>
      <w:r w:rsidRPr="002522CB">
        <w:rPr>
          <w:color w:val="000000"/>
          <w:spacing w:val="5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adunări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putea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târziu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primei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adunări;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convoca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noua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adunare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7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fixată.</w:t>
      </w:r>
    </w:p>
    <w:p w14:paraId="7A667724" w14:textId="73E06124" w:rsidR="008C031E" w:rsidRPr="002522CB" w:rsidRDefault="000A2030">
      <w:pPr>
        <w:pStyle w:val="BodyText"/>
        <w:numPr>
          <w:ilvl w:val="0"/>
          <w:numId w:val="350"/>
        </w:numPr>
        <w:tabs>
          <w:tab w:val="left" w:pos="677"/>
        </w:tabs>
        <w:spacing w:line="208" w:lineRule="exact"/>
        <w:ind w:right="326" w:firstLine="0"/>
        <w:rPr>
          <w:lang w:val="ro-RO"/>
        </w:rPr>
      </w:pPr>
      <w:r w:rsidRPr="002522CB">
        <w:rPr>
          <w:color w:val="000000"/>
          <w:spacing w:val="6"/>
          <w:w w:val="85"/>
          <w:lang w:val="ro-RO"/>
        </w:rPr>
        <w:t>Cea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de-a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doua</w:t>
      </w:r>
      <w:r w:rsidRPr="002522CB">
        <w:rPr>
          <w:color w:val="000000"/>
          <w:spacing w:val="-2"/>
          <w:w w:val="85"/>
          <w:lang w:val="ro-RO"/>
        </w:rPr>
        <w:t xml:space="preserve"> adunare generală,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convocată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alin. </w:t>
      </w:r>
      <w:r w:rsidRPr="002522CB">
        <w:rPr>
          <w:color w:val="000000"/>
          <w:spacing w:val="3"/>
          <w:w w:val="85"/>
          <w:lang w:val="ro-RO"/>
        </w:rPr>
        <w:t>(2),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2"/>
          <w:w w:val="85"/>
          <w:lang w:val="ro-RO"/>
        </w:rPr>
        <w:t xml:space="preserve"> legal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participarea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treime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numărul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total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săi.</w:t>
      </w:r>
    </w:p>
    <w:p w14:paraId="7A667725" w14:textId="31587D18" w:rsidR="008C031E" w:rsidRPr="002522CB" w:rsidRDefault="000A2030">
      <w:pPr>
        <w:pStyle w:val="BodyText"/>
        <w:numPr>
          <w:ilvl w:val="0"/>
          <w:numId w:val="350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adunărilor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alegere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conducere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9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până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500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acestor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0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cvorumul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alegere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conducere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constituit,</w:t>
      </w:r>
      <w:r w:rsidRPr="002522CB">
        <w:rPr>
          <w:color w:val="000000"/>
          <w:spacing w:val="89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stabili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convoacă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nouă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adunare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alegere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conducere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regulamentului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alegerilor.</w:t>
      </w:r>
    </w:p>
    <w:p w14:paraId="7A667726" w14:textId="77777777" w:rsidR="008C031E" w:rsidRPr="002522CB" w:rsidRDefault="000A2030">
      <w:pPr>
        <w:pStyle w:val="BodyText"/>
        <w:numPr>
          <w:ilvl w:val="0"/>
          <w:numId w:val="350"/>
        </w:numPr>
        <w:tabs>
          <w:tab w:val="left" w:pos="677"/>
        </w:tabs>
        <w:spacing w:line="208" w:lineRule="exact"/>
        <w:ind w:right="315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Participarea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alegere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conducere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baroului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personal.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Exercitarea</w:t>
      </w:r>
      <w:r w:rsidRPr="002522CB">
        <w:rPr>
          <w:color w:val="000000"/>
          <w:spacing w:val="59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delegată.</w:t>
      </w:r>
    </w:p>
    <w:p w14:paraId="7A667727" w14:textId="07DF2E9F" w:rsidR="008C031E" w:rsidRPr="002522CB" w:rsidRDefault="000A2030">
      <w:pPr>
        <w:pStyle w:val="BodyText"/>
        <w:numPr>
          <w:ilvl w:val="0"/>
          <w:numId w:val="350"/>
        </w:numPr>
        <w:tabs>
          <w:tab w:val="left" w:pos="677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8"/>
          <w:w w:val="85"/>
          <w:lang w:val="ro-RO"/>
        </w:rPr>
        <w:t>Cu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60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anterior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datei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desfă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urării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consiliile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adopta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regulamentul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alegerilor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conducere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Regulamentul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rămâne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0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afi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secretariatul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sau/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4"/>
          <w:w w:val="85"/>
          <w:lang w:val="ro-RO"/>
        </w:rPr>
        <w:t xml:space="preserve"> pagina </w:t>
      </w:r>
      <w:r w:rsidRPr="002522CB">
        <w:rPr>
          <w:color w:val="000000"/>
          <w:spacing w:val="4"/>
          <w:w w:val="85"/>
          <w:lang w:val="ro-RO"/>
        </w:rPr>
        <w:t>web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728" w14:textId="0BF5535D" w:rsidR="008C031E" w:rsidRPr="002522CB" w:rsidRDefault="000A2030">
      <w:pPr>
        <w:pStyle w:val="BodyText"/>
        <w:numPr>
          <w:ilvl w:val="0"/>
          <w:numId w:val="350"/>
        </w:numPr>
        <w:tabs>
          <w:tab w:val="left" w:pos="677"/>
        </w:tabs>
        <w:spacing w:line="208" w:lineRule="exact"/>
        <w:ind w:right="310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Hotărârile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elective,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iau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votul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majorită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afară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prevede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alt </w:t>
      </w:r>
      <w:r w:rsidRPr="002522CB">
        <w:rPr>
          <w:color w:val="000000"/>
          <w:spacing w:val="1"/>
          <w:w w:val="85"/>
          <w:lang w:val="ro-RO"/>
        </w:rPr>
        <w:t xml:space="preserve">cvorum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vot.</w:t>
      </w:r>
    </w:p>
    <w:p w14:paraId="7A667729" w14:textId="7D2F50BA" w:rsidR="008C031E" w:rsidRPr="002522CB" w:rsidRDefault="000A2030">
      <w:pPr>
        <w:pStyle w:val="BodyText"/>
        <w:numPr>
          <w:ilvl w:val="0"/>
          <w:numId w:val="350"/>
        </w:numPr>
        <w:tabs>
          <w:tab w:val="left" w:pos="674"/>
        </w:tabs>
        <w:spacing w:line="208" w:lineRule="exact"/>
        <w:ind w:right="322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regulamentul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organizarea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elective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 poate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prevedea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exprimarea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votului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făcută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electronică,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legale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cvorumul.</w:t>
      </w:r>
    </w:p>
    <w:p w14:paraId="7A66772A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69</w:t>
      </w:r>
    </w:p>
    <w:p w14:paraId="7A66772B" w14:textId="77777777" w:rsidR="008C031E" w:rsidRPr="002522CB" w:rsidRDefault="000A2030">
      <w:pPr>
        <w:pStyle w:val="BodyText"/>
        <w:numPr>
          <w:ilvl w:val="0"/>
          <w:numId w:val="349"/>
        </w:numPr>
        <w:tabs>
          <w:tab w:val="left" w:pos="674"/>
        </w:tabs>
        <w:spacing w:line="207" w:lineRule="exact"/>
        <w:ind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Secretarul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redacta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procesul-verbal,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cuprinde:</w:t>
      </w:r>
    </w:p>
    <w:p w14:paraId="7A66772C" w14:textId="55544F99" w:rsidR="008C031E" w:rsidRPr="002522CB" w:rsidRDefault="000A2030">
      <w:pPr>
        <w:pStyle w:val="BodyText"/>
        <w:numPr>
          <w:ilvl w:val="0"/>
          <w:numId w:val="348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modul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convocată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caracterul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ordinar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extraordinar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acesteia;</w:t>
      </w:r>
    </w:p>
    <w:p w14:paraId="7A66772D" w14:textId="2685DDD5" w:rsidR="008C031E" w:rsidRPr="002522CB" w:rsidRDefault="000A2030">
      <w:pPr>
        <w:pStyle w:val="BodyText"/>
        <w:numPr>
          <w:ilvl w:val="0"/>
          <w:numId w:val="348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anul,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luna,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ziua,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locul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generală;</w:t>
      </w:r>
    </w:p>
    <w:p w14:paraId="7A66772E" w14:textId="7469F89E" w:rsidR="008C031E" w:rsidRPr="002522CB" w:rsidRDefault="000A2030">
      <w:pPr>
        <w:pStyle w:val="BodyText"/>
        <w:numPr>
          <w:ilvl w:val="0"/>
          <w:numId w:val="348"/>
        </w:numPr>
        <w:tabs>
          <w:tab w:val="left" w:pos="548"/>
        </w:tabs>
        <w:spacing w:line="225" w:lineRule="exact"/>
        <w:ind w:left="547" w:hanging="231"/>
        <w:jc w:val="both"/>
        <w:rPr>
          <w:lang w:val="ro-RO"/>
        </w:rPr>
      </w:pPr>
      <w:r w:rsidRPr="002522CB">
        <w:rPr>
          <w:lang w:val="ro-RO"/>
        </w:rPr>
        <w:pict w14:anchorId="7A66874C">
          <v:group id="_x0000_s2319" style="position:absolute;left:0;text-align:left;margin-left:35.45pt;margin-top:20.1pt;width:531.25pt;height:.1pt;z-index:-6841;mso-position-horizontal-relative:page" coordorigin="709,402" coordsize="10625,2">
            <v:shape id="_x0000_s2320" style="position:absolute;left:709;top:402;width:10625;height:2" coordorigin="709,402" coordsize="10625,0" path="m709,402r10625,e" filled="f" strokeweight="0">
              <v:path arrowok="t"/>
            </v:shape>
            <w10:wrap anchorx="page"/>
          </v:group>
        </w:pict>
      </w:r>
      <w:r w:rsidRPr="002522CB">
        <w:rPr>
          <w:color w:val="000000"/>
          <w:spacing w:val="-1"/>
          <w:w w:val="85"/>
          <w:lang w:val="ro-RO"/>
        </w:rPr>
        <w:t>numărul</w:t>
      </w:r>
      <w:r w:rsidRPr="002522CB">
        <w:rPr>
          <w:color w:val="000000"/>
          <w:spacing w:val="-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membrilor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i;</w:t>
      </w:r>
    </w:p>
    <w:p w14:paraId="7A66772F" w14:textId="77777777" w:rsidR="008C031E" w:rsidRPr="002522CB" w:rsidRDefault="000A2030">
      <w:pPr>
        <w:tabs>
          <w:tab w:val="left" w:pos="8912"/>
        </w:tabs>
        <w:spacing w:before="151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spacing w:val="-6"/>
          <w:w w:val="105"/>
          <w:sz w:val="18"/>
          <w:lang w:val="ro-RO"/>
        </w:rPr>
        <w:t>11</w:t>
      </w:r>
      <w:r w:rsidRPr="002522CB">
        <w:rPr>
          <w:rFonts w:ascii="Arial Narrow"/>
          <w:spacing w:val="-6"/>
          <w:w w:val="105"/>
          <w:sz w:val="18"/>
          <w:lang w:val="ro-RO"/>
        </w:rPr>
        <w:tab/>
      </w:r>
      <w:r w:rsidRPr="002522CB">
        <w:rPr>
          <w:rFonts w:ascii="Arial Narrow"/>
          <w:w w:val="105"/>
          <w:sz w:val="18"/>
          <w:lang w:val="ro-RO"/>
        </w:rPr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20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730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731" w14:textId="15874A13" w:rsidR="008C031E" w:rsidRPr="002522CB" w:rsidRDefault="000A2030">
      <w:pPr>
        <w:pStyle w:val="BodyText"/>
        <w:numPr>
          <w:ilvl w:val="0"/>
          <w:numId w:val="348"/>
        </w:numPr>
        <w:tabs>
          <w:tab w:val="left" w:pos="571"/>
        </w:tabs>
        <w:spacing w:line="193" w:lineRule="exact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lastRenderedPageBreak/>
        <w:t>componen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prezidiului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generale;</w:t>
      </w:r>
    </w:p>
    <w:p w14:paraId="7A667732" w14:textId="77777777" w:rsidR="008C031E" w:rsidRPr="002522CB" w:rsidRDefault="000A2030">
      <w:pPr>
        <w:pStyle w:val="BodyText"/>
        <w:numPr>
          <w:ilvl w:val="0"/>
          <w:numId w:val="348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ordinea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zi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votată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generală;</w:t>
      </w:r>
    </w:p>
    <w:p w14:paraId="7A667733" w14:textId="77777777" w:rsidR="008C031E" w:rsidRPr="002522CB" w:rsidRDefault="000A2030">
      <w:pPr>
        <w:pStyle w:val="BodyText"/>
        <w:numPr>
          <w:ilvl w:val="0"/>
          <w:numId w:val="348"/>
        </w:numPr>
        <w:tabs>
          <w:tab w:val="left" w:pos="525"/>
        </w:tabs>
        <w:spacing w:line="207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luările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cuvânt;</w:t>
      </w:r>
    </w:p>
    <w:p w14:paraId="7A667734" w14:textId="1444FE41" w:rsidR="008C031E" w:rsidRPr="002522CB" w:rsidRDefault="000A2030">
      <w:pPr>
        <w:pStyle w:val="BodyText"/>
        <w:numPr>
          <w:ilvl w:val="0"/>
          <w:numId w:val="348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hotărârile,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rezolu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mo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adoptate;</w:t>
      </w:r>
    </w:p>
    <w:p w14:paraId="7A667735" w14:textId="2377F5FA" w:rsidR="008C031E" w:rsidRPr="002522CB" w:rsidRDefault="000A2030">
      <w:pPr>
        <w:pStyle w:val="BodyText"/>
        <w:numPr>
          <w:ilvl w:val="0"/>
          <w:numId w:val="348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generală.</w:t>
      </w:r>
    </w:p>
    <w:p w14:paraId="7A667736" w14:textId="77777777" w:rsidR="008C031E" w:rsidRPr="002522CB" w:rsidRDefault="000A2030">
      <w:pPr>
        <w:pStyle w:val="BodyText"/>
        <w:numPr>
          <w:ilvl w:val="0"/>
          <w:numId w:val="349"/>
        </w:numPr>
        <w:tabs>
          <w:tab w:val="left" w:pos="674"/>
        </w:tabs>
        <w:spacing w:line="207" w:lineRule="exact"/>
        <w:ind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Procesul-verbal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purta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semnăturile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prezidiului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generale.</w:t>
      </w:r>
    </w:p>
    <w:p w14:paraId="7A667737" w14:textId="6BE4A4BF" w:rsidR="008C031E" w:rsidRPr="002522CB" w:rsidRDefault="000A2030">
      <w:pPr>
        <w:pStyle w:val="BodyText"/>
        <w:numPr>
          <w:ilvl w:val="0"/>
          <w:numId w:val="349"/>
        </w:numPr>
        <w:tabs>
          <w:tab w:val="left" w:pos="674"/>
        </w:tabs>
        <w:spacing w:line="210" w:lineRule="exact"/>
        <w:ind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Procesul-verbal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depus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la </w:t>
      </w:r>
      <w:r w:rsidRPr="002522CB">
        <w:rPr>
          <w:color w:val="000000"/>
          <w:w w:val="85"/>
          <w:lang w:val="ro-RO"/>
        </w:rPr>
        <w:t>barou,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putând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consultat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738" w14:textId="77777777" w:rsidR="008C031E" w:rsidRPr="002522CB" w:rsidRDefault="000A2030">
      <w:pPr>
        <w:spacing w:line="179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4D">
          <v:shape id="_x0000_s2318" type="#_x0000_t75" style="position:absolute;left:0;text-align:left;margin-left:45.85pt;margin-top:2.1pt;width:5.2pt;height:5.2pt;z-index:-6840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16-ian-2014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69,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(3)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1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1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4.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852/2013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739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73A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70</w:t>
      </w:r>
    </w:p>
    <w:p w14:paraId="7A66773B" w14:textId="042A93FD" w:rsidR="008C031E" w:rsidRPr="002522CB" w:rsidRDefault="000A2030">
      <w:pPr>
        <w:pStyle w:val="BodyText"/>
        <w:numPr>
          <w:ilvl w:val="0"/>
          <w:numId w:val="347"/>
        </w:numPr>
        <w:tabs>
          <w:tab w:val="left" w:pos="677"/>
        </w:tabs>
        <w:spacing w:before="17" w:line="208" w:lineRule="exact"/>
        <w:ind w:right="316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adoptă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membrii</w:t>
      </w:r>
      <w:r w:rsidRPr="002522CB">
        <w:rPr>
          <w:color w:val="000000"/>
          <w:spacing w:val="-4"/>
          <w:w w:val="85"/>
          <w:lang w:val="ro-RO"/>
        </w:rPr>
        <w:t xml:space="preserve"> baroului,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Lege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73C" w14:textId="613CB613" w:rsidR="008C031E" w:rsidRPr="002522CB" w:rsidRDefault="000A2030">
      <w:pPr>
        <w:pStyle w:val="BodyText"/>
        <w:numPr>
          <w:ilvl w:val="0"/>
          <w:numId w:val="347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asemenea,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adopta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rezolu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mo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iuni.</w:t>
      </w:r>
    </w:p>
    <w:p w14:paraId="7A66773D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71</w:t>
      </w:r>
    </w:p>
    <w:p w14:paraId="7A66773E" w14:textId="3B740220" w:rsidR="008C031E" w:rsidRPr="002522CB" w:rsidRDefault="000A2030">
      <w:pPr>
        <w:pStyle w:val="BodyText"/>
        <w:spacing w:before="17" w:line="208" w:lineRule="exact"/>
        <w:ind w:right="333"/>
        <w:rPr>
          <w:lang w:val="ro-RO"/>
        </w:rPr>
      </w:pPr>
      <w:r w:rsidRPr="002522CB">
        <w:rPr>
          <w:b/>
          <w:color w:val="008E00"/>
          <w:spacing w:val="2"/>
          <w:w w:val="85"/>
          <w:lang w:val="ro-RO"/>
        </w:rPr>
        <w:t>(1)</w:t>
      </w:r>
      <w:r w:rsidRPr="002522CB">
        <w:rPr>
          <w:b/>
          <w:color w:val="008E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până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ale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4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vechime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neîntreruptă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8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ani.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Mandatul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reînnoit.</w:t>
      </w:r>
    </w:p>
    <w:p w14:paraId="7A66773F" w14:textId="77777777" w:rsidR="008C031E" w:rsidRPr="002522CB" w:rsidRDefault="000A2030">
      <w:pPr>
        <w:pStyle w:val="BodyText"/>
        <w:spacing w:line="208" w:lineRule="auto"/>
        <w:ind w:right="333"/>
        <w:rPr>
          <w:lang w:val="ro-RO"/>
        </w:rPr>
      </w:pPr>
      <w:r w:rsidRPr="002522CB">
        <w:rPr>
          <w:b/>
          <w:color w:val="008E00"/>
          <w:spacing w:val="4"/>
          <w:w w:val="85"/>
          <w:lang w:val="ro-RO"/>
        </w:rPr>
        <w:t>(1</w:t>
      </w:r>
      <w:r w:rsidRPr="002522CB">
        <w:rPr>
          <w:b/>
          <w:color w:val="008E00"/>
          <w:spacing w:val="4"/>
          <w:w w:val="85"/>
          <w:position w:val="7"/>
          <w:sz w:val="16"/>
          <w:lang w:val="ro-RO"/>
        </w:rPr>
        <w:t>1</w:t>
      </w:r>
      <w:r w:rsidRPr="002522CB">
        <w:rPr>
          <w:b/>
          <w:color w:val="008E00"/>
          <w:spacing w:val="4"/>
          <w:w w:val="85"/>
          <w:lang w:val="ro-RO"/>
        </w:rPr>
        <w:t>)</w:t>
      </w:r>
      <w:r w:rsidRPr="002522CB">
        <w:rPr>
          <w:b/>
          <w:color w:val="008E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[textul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din </w:t>
      </w:r>
      <w:r w:rsidRPr="002522CB">
        <w:rPr>
          <w:color w:val="000000"/>
          <w:spacing w:val="1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71,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(1^1)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capitolul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II,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sectiunea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subsectiunea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1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abrogat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25-ian-2019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Art.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punctul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18.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Hotarirea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428/2018]</w:t>
      </w:r>
    </w:p>
    <w:p w14:paraId="7A667740" w14:textId="5E2845D6" w:rsidR="008C031E" w:rsidRPr="002522CB" w:rsidRDefault="000A2030">
      <w:pPr>
        <w:pStyle w:val="BodyText"/>
        <w:numPr>
          <w:ilvl w:val="0"/>
          <w:numId w:val="346"/>
        </w:numPr>
        <w:tabs>
          <w:tab w:val="left" w:pos="677"/>
        </w:tabs>
        <w:spacing w:before="4" w:line="208" w:lineRule="exact"/>
        <w:ind w:right="345" w:firstLine="0"/>
        <w:rPr>
          <w:lang w:val="ro-RO"/>
        </w:rPr>
      </w:pPr>
      <w:r w:rsidRPr="002522CB">
        <w:rPr>
          <w:color w:val="000000"/>
          <w:w w:val="85"/>
          <w:lang w:val="ro-RO"/>
        </w:rPr>
        <w:t>Numărul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consilierilor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propor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ional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numărul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membrilor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cum</w:t>
      </w:r>
      <w:r w:rsidRPr="002522CB">
        <w:rPr>
          <w:color w:val="000000"/>
          <w:spacing w:val="23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urmează:</w:t>
      </w:r>
    </w:p>
    <w:p w14:paraId="7A667741" w14:textId="7A6C7E09" w:rsidR="008C031E" w:rsidRPr="002522CB" w:rsidRDefault="000A2030">
      <w:pPr>
        <w:pStyle w:val="BodyText"/>
        <w:numPr>
          <w:ilvl w:val="0"/>
          <w:numId w:val="345"/>
        </w:numPr>
        <w:tabs>
          <w:tab w:val="left" w:pos="571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barourile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50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i;</w:t>
      </w:r>
    </w:p>
    <w:p w14:paraId="7A667742" w14:textId="4A0524DE" w:rsidR="008C031E" w:rsidRPr="002522CB" w:rsidRDefault="000A2030">
      <w:pPr>
        <w:pStyle w:val="BodyText"/>
        <w:numPr>
          <w:ilvl w:val="0"/>
          <w:numId w:val="345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7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barourile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număr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cuprins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51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100;</w:t>
      </w:r>
    </w:p>
    <w:p w14:paraId="7A667743" w14:textId="1A5BE6CA" w:rsidR="008C031E" w:rsidRPr="002522CB" w:rsidRDefault="000A2030">
      <w:pPr>
        <w:pStyle w:val="BodyText"/>
        <w:numPr>
          <w:ilvl w:val="0"/>
          <w:numId w:val="345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9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barourile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număr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cuprins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101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200;</w:t>
      </w:r>
    </w:p>
    <w:p w14:paraId="7A667744" w14:textId="022A5998" w:rsidR="008C031E" w:rsidRPr="002522CB" w:rsidRDefault="000A2030">
      <w:pPr>
        <w:pStyle w:val="BodyText"/>
        <w:numPr>
          <w:ilvl w:val="0"/>
          <w:numId w:val="345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11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barourile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număr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cuprins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201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500;</w:t>
      </w:r>
    </w:p>
    <w:p w14:paraId="7A667745" w14:textId="197D6CF2" w:rsidR="008C031E" w:rsidRPr="002522CB" w:rsidRDefault="000A2030">
      <w:pPr>
        <w:pStyle w:val="BodyText"/>
        <w:numPr>
          <w:ilvl w:val="0"/>
          <w:numId w:val="345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13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barourile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număr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cuprins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501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1.000;</w:t>
      </w:r>
    </w:p>
    <w:p w14:paraId="7A667746" w14:textId="07CD8E57" w:rsidR="008C031E" w:rsidRPr="002522CB" w:rsidRDefault="000A2030">
      <w:pPr>
        <w:pStyle w:val="BodyText"/>
        <w:numPr>
          <w:ilvl w:val="0"/>
          <w:numId w:val="345"/>
        </w:numPr>
        <w:tabs>
          <w:tab w:val="left" w:pos="525"/>
        </w:tabs>
        <w:spacing w:line="207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barourile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peste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1.001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i.</w:t>
      </w:r>
    </w:p>
    <w:p w14:paraId="7A667747" w14:textId="0FD9E5D0" w:rsidR="008C031E" w:rsidRPr="002522CB" w:rsidRDefault="000A2030">
      <w:pPr>
        <w:pStyle w:val="BodyText"/>
        <w:numPr>
          <w:ilvl w:val="0"/>
          <w:numId w:val="346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numărul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total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prodecanul.</w:t>
      </w:r>
    </w:p>
    <w:p w14:paraId="7A667748" w14:textId="77777777" w:rsidR="008C031E" w:rsidRPr="002522CB" w:rsidRDefault="000A2030">
      <w:pPr>
        <w:pStyle w:val="BodyText"/>
        <w:numPr>
          <w:ilvl w:val="0"/>
          <w:numId w:val="346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Fiecare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consilier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coordona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departamente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</w:t>
      </w:r>
      <w:r w:rsidRPr="002522CB">
        <w:rPr>
          <w:color w:val="000000"/>
          <w:spacing w:val="-5"/>
          <w:w w:val="85"/>
          <w:lang w:val="ro-RO"/>
        </w:rPr>
        <w:t xml:space="preserve"> ale consiliului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749" w14:textId="5D2D3566" w:rsidR="008C031E" w:rsidRPr="002522CB" w:rsidRDefault="000A2030">
      <w:pPr>
        <w:pStyle w:val="BodyText"/>
        <w:numPr>
          <w:ilvl w:val="0"/>
          <w:numId w:val="346"/>
        </w:numPr>
        <w:tabs>
          <w:tab w:val="left" w:pos="677"/>
        </w:tabs>
        <w:spacing w:before="17"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hotărî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alegerea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suplean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i.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încetare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mandatului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consilier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ales, </w:t>
      </w:r>
      <w:r w:rsidRPr="002522CB">
        <w:rPr>
          <w:color w:val="000000"/>
          <w:spacing w:val="-5"/>
          <w:w w:val="85"/>
          <w:lang w:val="ro-RO"/>
        </w:rPr>
        <w:t>consilierii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suplean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completa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ordinea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numărului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voturi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alegeri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0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mandat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rămasă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vacantă.</w:t>
      </w:r>
    </w:p>
    <w:p w14:paraId="7A66774A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72</w:t>
      </w:r>
    </w:p>
    <w:p w14:paraId="7A66774B" w14:textId="26BA12C4" w:rsidR="008C031E" w:rsidRPr="002522CB" w:rsidRDefault="000A2030">
      <w:pPr>
        <w:pStyle w:val="BodyText"/>
        <w:numPr>
          <w:ilvl w:val="0"/>
          <w:numId w:val="344"/>
        </w:numPr>
        <w:tabs>
          <w:tab w:val="left" w:pos="677"/>
        </w:tabs>
        <w:spacing w:before="17" w:line="208" w:lineRule="exact"/>
        <w:ind w:right="302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Comisia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cenzori</w:t>
      </w:r>
      <w:r w:rsidRPr="002522CB">
        <w:rPr>
          <w:color w:val="000000"/>
          <w:spacing w:val="2"/>
          <w:w w:val="85"/>
          <w:lang w:val="ro-RO"/>
        </w:rPr>
        <w:t xml:space="preserve"> este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formată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dintr-un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număr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impar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cel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ale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4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ani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vechime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neîntreruptă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8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ani.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Mandatul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reînnoit.</w:t>
      </w:r>
    </w:p>
    <w:p w14:paraId="7A66774C" w14:textId="32DA3A99" w:rsidR="008C031E" w:rsidRPr="002522CB" w:rsidRDefault="000A2030">
      <w:pPr>
        <w:pStyle w:val="BodyText"/>
        <w:numPr>
          <w:ilvl w:val="0"/>
          <w:numId w:val="344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71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(5)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corespunzător.</w:t>
      </w:r>
    </w:p>
    <w:p w14:paraId="7A66774D" w14:textId="40FADDE5" w:rsidR="008C031E" w:rsidRPr="002522CB" w:rsidRDefault="000A2030">
      <w:pPr>
        <w:pStyle w:val="BodyText"/>
        <w:numPr>
          <w:ilvl w:val="0"/>
          <w:numId w:val="344"/>
        </w:numPr>
        <w:tabs>
          <w:tab w:val="left" w:pos="677"/>
        </w:tabs>
        <w:spacing w:before="17"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Alegerea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membrilor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comisiei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cenzori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urmări,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măsura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situa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 xml:space="preserve">iei </w:t>
      </w:r>
      <w:r w:rsidRPr="002522CB">
        <w:rPr>
          <w:color w:val="000000"/>
          <w:spacing w:val="2"/>
          <w:w w:val="85"/>
          <w:lang w:val="ro-RO"/>
        </w:rPr>
        <w:t>concrete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fiecărui </w:t>
      </w:r>
      <w:r w:rsidRPr="002522CB">
        <w:rPr>
          <w:color w:val="000000"/>
          <w:w w:val="85"/>
          <w:lang w:val="ro-RO"/>
        </w:rPr>
        <w:t>barou,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unul</w:t>
      </w:r>
      <w:r w:rsidRPr="002522CB">
        <w:rPr>
          <w:color w:val="000000"/>
          <w:spacing w:val="52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aibă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studii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economice.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Dacă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volumul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comisiei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cenzori,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impune,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stabili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remunerării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acestora.</w:t>
      </w:r>
    </w:p>
    <w:p w14:paraId="7A66774E" w14:textId="57EFF13E" w:rsidR="008C031E" w:rsidRPr="002522CB" w:rsidRDefault="000A2030">
      <w:pPr>
        <w:pStyle w:val="BodyText"/>
        <w:numPr>
          <w:ilvl w:val="0"/>
          <w:numId w:val="344"/>
        </w:numPr>
        <w:tabs>
          <w:tab w:val="left" w:pos="677"/>
        </w:tabs>
        <w:spacing w:line="208" w:lineRule="exact"/>
        <w:ind w:right="316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Conducerea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reprezentarea comisiei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cenzori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 organelor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raporturile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autorită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fac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ales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majoritate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voturi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rândul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săi.</w:t>
      </w:r>
    </w:p>
    <w:p w14:paraId="7A66774F" w14:textId="3B33A9EE" w:rsidR="008C031E" w:rsidRPr="002522CB" w:rsidRDefault="000A2030">
      <w:pPr>
        <w:pStyle w:val="BodyText"/>
        <w:numPr>
          <w:ilvl w:val="0"/>
          <w:numId w:val="344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Comisia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cenzori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atribu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principale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supravegherea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gestiunii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verificarea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legalită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întocmirii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financiare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concordan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ei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lor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registrele,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verificarea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regularită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inerii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acestor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registre,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verificarea</w:t>
      </w:r>
      <w:r w:rsidRPr="002522CB">
        <w:rPr>
          <w:color w:val="000000"/>
          <w:spacing w:val="57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concordan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efectuării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destina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aprobată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750" w14:textId="48DFF137" w:rsidR="008C031E" w:rsidRPr="002522CB" w:rsidRDefault="000A2030">
      <w:pPr>
        <w:pStyle w:val="BodyText"/>
        <w:numPr>
          <w:ilvl w:val="0"/>
          <w:numId w:val="344"/>
        </w:numPr>
        <w:tabs>
          <w:tab w:val="left" w:pos="674"/>
        </w:tabs>
        <w:spacing w:line="208" w:lineRule="exact"/>
        <w:ind w:right="351" w:firstLine="0"/>
        <w:rPr>
          <w:lang w:val="ro-RO"/>
        </w:rPr>
      </w:pPr>
      <w:r w:rsidRPr="002522CB">
        <w:rPr>
          <w:color w:val="000000"/>
          <w:spacing w:val="-15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5"/>
          <w:w w:val="85"/>
          <w:lang w:val="ro-RO"/>
        </w:rPr>
        <w:t>u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 xml:space="preserve"> 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-v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propuneri,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decanului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751" w14:textId="19EDF36B" w:rsidR="008C031E" w:rsidRPr="002522CB" w:rsidRDefault="000A2030">
      <w:pPr>
        <w:pStyle w:val="BodyText"/>
        <w:numPr>
          <w:ilvl w:val="0"/>
          <w:numId w:val="344"/>
        </w:numPr>
        <w:tabs>
          <w:tab w:val="left" w:pos="674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necesitate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temeinic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argumentată,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atribu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iilor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îndeplinirea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sarcinilor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sale,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0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cenzori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recurge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serviciile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contabil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autorizat,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expert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contabil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auditor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extern,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asociative.</w:t>
      </w:r>
    </w:p>
    <w:p w14:paraId="7A667752" w14:textId="7B0CFC06" w:rsidR="008C031E" w:rsidRPr="002522CB" w:rsidRDefault="000A2030">
      <w:pPr>
        <w:pStyle w:val="BodyText"/>
        <w:numPr>
          <w:ilvl w:val="0"/>
          <w:numId w:val="344"/>
        </w:numPr>
        <w:tabs>
          <w:tab w:val="left" w:pos="674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comisiei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cenzori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suspendat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iul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"/>
          <w:w w:val="85"/>
          <w:lang w:val="ro-RO"/>
        </w:rPr>
        <w:t xml:space="preserve"> acestuia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îi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încetează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avocat, </w:t>
      </w:r>
      <w:r w:rsidRPr="002522CB">
        <w:rPr>
          <w:color w:val="000000"/>
          <w:w w:val="85"/>
          <w:lang w:val="ro-RO"/>
        </w:rPr>
        <w:t>comisia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completează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membrul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supleant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numărul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voturi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electivă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edintele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comisiei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constată,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îndată,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completarea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comisiei.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Hotărârea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publicită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ii.</w:t>
      </w:r>
    </w:p>
    <w:p w14:paraId="7A667753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4E">
          <v:shape id="_x0000_s2317" type="#_x0000_t75" style="position:absolute;left:0;text-align:left;margin-left:45.85pt;margin-top:1.4pt;width:5.2pt;height:5.2pt;z-index:-6839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72,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(7)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1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19.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754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755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73</w:t>
      </w:r>
    </w:p>
    <w:p w14:paraId="7A667756" w14:textId="44A30CA4" w:rsidR="008C031E" w:rsidRPr="002522CB" w:rsidRDefault="000A2030">
      <w:pPr>
        <w:pStyle w:val="BodyText"/>
        <w:numPr>
          <w:ilvl w:val="0"/>
          <w:numId w:val="343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întrune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lună,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757" w14:textId="08CA1CC6" w:rsidR="008C031E" w:rsidRPr="002522CB" w:rsidRDefault="000A2030">
      <w:pPr>
        <w:pStyle w:val="BodyText"/>
        <w:numPr>
          <w:ilvl w:val="0"/>
          <w:numId w:val="343"/>
        </w:numPr>
        <w:tabs>
          <w:tab w:val="left" w:pos="677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Lucrările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edin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consemnează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procese-verbale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semnează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to</w:t>
      </w:r>
      <w:r w:rsidR="00FC0877">
        <w:rPr>
          <w:color w:val="000000"/>
          <w:spacing w:val="4"/>
          <w:w w:val="85"/>
          <w:lang w:val="ro-RO"/>
        </w:rPr>
        <w:t>ț</w:t>
      </w:r>
      <w:r w:rsidRPr="002522CB">
        <w:rPr>
          <w:color w:val="000000"/>
          <w:spacing w:val="4"/>
          <w:w w:val="85"/>
          <w:lang w:val="ro-RO"/>
        </w:rPr>
        <w:t>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consilierii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edin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ă.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consultat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758" w14:textId="70CFAAC9" w:rsidR="008C031E" w:rsidRPr="002522CB" w:rsidRDefault="000A2030">
      <w:pPr>
        <w:pStyle w:val="BodyText"/>
        <w:numPr>
          <w:ilvl w:val="0"/>
          <w:numId w:val="343"/>
        </w:numPr>
        <w:tabs>
          <w:tab w:val="left" w:pos="677"/>
        </w:tabs>
        <w:spacing w:line="208" w:lineRule="exact"/>
        <w:ind w:right="362" w:firstLine="0"/>
        <w:rPr>
          <w:lang w:val="ro-RO"/>
        </w:rPr>
      </w:pPr>
      <w:r w:rsidRPr="002522CB">
        <w:rPr>
          <w:color w:val="000000"/>
          <w:spacing w:val="6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ili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j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declară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încasări</w:t>
      </w:r>
      <w:r w:rsidRPr="002522CB">
        <w:rPr>
          <w:color w:val="000000"/>
          <w:spacing w:val="-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minime.</w:t>
      </w:r>
    </w:p>
    <w:p w14:paraId="7A667759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4F">
          <v:shape id="_x0000_s2316" type="#_x0000_t75" style="position:absolute;left:0;text-align:left;margin-left:45.85pt;margin-top:1.4pt;width:5.2pt;height:5.2pt;z-index:-6838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73,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(3)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1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20.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75A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75B" w14:textId="43E012FF" w:rsidR="008C031E" w:rsidRPr="002522CB" w:rsidRDefault="000A2030">
      <w:pPr>
        <w:pStyle w:val="BodyText"/>
        <w:numPr>
          <w:ilvl w:val="0"/>
          <w:numId w:val="343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analiza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trimestrial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ierilor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contribu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iilor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sistemul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asigurări</w:t>
      </w:r>
      <w:r w:rsidRPr="002522CB">
        <w:rPr>
          <w:color w:val="000000"/>
          <w:spacing w:val="12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sociale,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luând</w:t>
      </w:r>
      <w:r w:rsidRPr="002522CB">
        <w:rPr>
          <w:color w:val="000000"/>
          <w:spacing w:val="1"/>
          <w:w w:val="85"/>
          <w:lang w:val="ro-RO"/>
        </w:rPr>
        <w:t xml:space="preserve"> măsuri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legale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statutare.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Votul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membrilor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nominal,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iar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consilierii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"/>
          <w:w w:val="85"/>
          <w:lang w:val="ro-RO"/>
        </w:rPr>
        <w:t xml:space="preserve"> datorii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sistem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luni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4"/>
          <w:w w:val="85"/>
          <w:lang w:val="ro-RO"/>
        </w:rPr>
        <w:t xml:space="preserve"> participa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vot.</w:t>
      </w:r>
    </w:p>
    <w:p w14:paraId="7A66775C" w14:textId="5DA62F65" w:rsidR="008C031E" w:rsidRPr="002522CB" w:rsidRDefault="000A2030">
      <w:pPr>
        <w:pStyle w:val="BodyText"/>
        <w:numPr>
          <w:ilvl w:val="0"/>
          <w:numId w:val="343"/>
        </w:numPr>
        <w:tabs>
          <w:tab w:val="left" w:pos="677"/>
        </w:tabs>
        <w:spacing w:line="208" w:lineRule="exact"/>
        <w:ind w:right="292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lua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discu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proxima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concluziile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procesului-verbal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control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inspectorii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Casei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Asigurări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(</w:t>
      </w:r>
      <w:r w:rsidRPr="002522CB">
        <w:rPr>
          <w:i/>
          <w:color w:val="000000"/>
          <w:spacing w:val="-5"/>
          <w:w w:val="85"/>
          <w:lang w:val="ro-RO"/>
        </w:rPr>
        <w:t>C.A.A.</w:t>
      </w:r>
      <w:r w:rsidRPr="002522CB">
        <w:rPr>
          <w:color w:val="000000"/>
          <w:spacing w:val="-5"/>
          <w:w w:val="85"/>
          <w:lang w:val="ro-RO"/>
        </w:rPr>
        <w:t>),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conformitate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138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"/>
          <w:w w:val="85"/>
          <w:lang w:val="ro-RO"/>
        </w:rPr>
        <w:t xml:space="preserve"> Statutul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C.A.A.,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lua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măsuri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sanc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celor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control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pus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dispozi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inspectorilor</w:t>
      </w:r>
      <w:r w:rsidRPr="002522CB">
        <w:rPr>
          <w:color w:val="000000"/>
          <w:spacing w:val="4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datele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documentele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solicitate.</w:t>
      </w:r>
    </w:p>
    <w:p w14:paraId="7A66775D" w14:textId="671DAC57" w:rsidR="008C031E" w:rsidRPr="002522CB" w:rsidRDefault="000A2030">
      <w:pPr>
        <w:pStyle w:val="BodyText"/>
        <w:numPr>
          <w:ilvl w:val="0"/>
          <w:numId w:val="343"/>
        </w:numPr>
        <w:tabs>
          <w:tab w:val="left" w:pos="674"/>
        </w:tabs>
        <w:spacing w:line="193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atribu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adoptă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hotărâri.</w:t>
      </w:r>
    </w:p>
    <w:p w14:paraId="7A66775E" w14:textId="77777777" w:rsidR="008C031E" w:rsidRPr="002522CB" w:rsidRDefault="000A2030">
      <w:pPr>
        <w:spacing w:line="179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50">
          <v:shape id="_x0000_s2315" type="#_x0000_t75" style="position:absolute;left:0;text-align:left;margin-left:45.85pt;margin-top:2.1pt;width:5.2pt;height:5.2pt;z-index:-6837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73,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(3)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1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21.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75F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760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74</w:t>
      </w:r>
    </w:p>
    <w:p w14:paraId="7A667761" w14:textId="3CB4CB13" w:rsidR="008C031E" w:rsidRPr="002522CB" w:rsidRDefault="000A2030">
      <w:pPr>
        <w:pStyle w:val="BodyText"/>
        <w:numPr>
          <w:ilvl w:val="0"/>
          <w:numId w:val="342"/>
        </w:numPr>
        <w:tabs>
          <w:tab w:val="left" w:pos="677"/>
        </w:tabs>
        <w:spacing w:line="225" w:lineRule="exact"/>
        <w:ind w:firstLine="0"/>
        <w:rPr>
          <w:lang w:val="ro-RO"/>
        </w:rPr>
      </w:pPr>
      <w:r w:rsidRPr="002522CB">
        <w:rPr>
          <w:color w:val="000000"/>
          <w:w w:val="85"/>
          <w:lang w:val="ro-RO"/>
        </w:rPr>
        <w:t>Decanul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ales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vechime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</w:p>
    <w:p w14:paraId="7A667762" w14:textId="77777777" w:rsidR="008C031E" w:rsidRPr="002522CB" w:rsidRDefault="000A2030">
      <w:pPr>
        <w:tabs>
          <w:tab w:val="left" w:pos="8912"/>
        </w:tabs>
        <w:spacing w:before="47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51">
          <v:group id="_x0000_s2313" style="position:absolute;left:0;text-align:left;margin-left:35.45pt;margin-top:3.65pt;width:531.25pt;height:.1pt;z-index:-6836;mso-position-horizontal-relative:page" coordorigin="709,73" coordsize="10625,2">
            <v:shape id="_x0000_s2314" style="position:absolute;left:709;top:73;width:10625;height:2" coordorigin="709,73" coordsize="10625,0" path="m709,73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12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21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763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764" w14:textId="69E949E0" w:rsidR="008C031E" w:rsidRPr="002522CB" w:rsidRDefault="000A2030">
      <w:pPr>
        <w:pStyle w:val="BodyText"/>
        <w:spacing w:line="193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lastRenderedPageBreak/>
        <w:t>pu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10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ani.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Acesta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membru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5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ani.</w:t>
      </w:r>
    </w:p>
    <w:p w14:paraId="7A667765" w14:textId="0103219C" w:rsidR="008C031E" w:rsidRPr="002522CB" w:rsidRDefault="000A2030">
      <w:pPr>
        <w:pStyle w:val="BodyText"/>
        <w:numPr>
          <w:ilvl w:val="0"/>
          <w:numId w:val="342"/>
        </w:numPr>
        <w:tabs>
          <w:tab w:val="left" w:pos="674"/>
        </w:tabs>
        <w:spacing w:before="17" w:line="208" w:lineRule="exact"/>
        <w:ind w:right="302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 xml:space="preserve">În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atribu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sale,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decizii.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consemnează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special,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inut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consultat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766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sz w:val="16"/>
          <w:szCs w:val="16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6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74</w:t>
      </w:r>
      <w:r w:rsidRPr="002522CB">
        <w:rPr>
          <w:color w:val="0000AE"/>
          <w:spacing w:val="4"/>
          <w:w w:val="85"/>
          <w:position w:val="7"/>
          <w:sz w:val="16"/>
          <w:lang w:val="ro-RO"/>
        </w:rPr>
        <w:t>1</w:t>
      </w:r>
    </w:p>
    <w:p w14:paraId="7A667767" w14:textId="148BD38D" w:rsidR="008C031E" w:rsidRPr="002522CB" w:rsidRDefault="000A2030">
      <w:pPr>
        <w:pStyle w:val="BodyText"/>
        <w:spacing w:before="17" w:line="208" w:lineRule="exact"/>
        <w:ind w:right="302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Comunicarea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răspunsurilor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cererile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formulate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realiza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aceea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modalitate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cereri</w:t>
      </w:r>
      <w:r w:rsidRPr="002522CB">
        <w:rPr>
          <w:spacing w:val="66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au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transmise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baroului,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respectiv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înscris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original,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expediat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</w:t>
      </w:r>
      <w:r w:rsidR="00FC0877">
        <w:rPr>
          <w:spacing w:val="3"/>
          <w:w w:val="85"/>
          <w:lang w:val="ro-RO"/>
        </w:rPr>
        <w:t>ș</w:t>
      </w:r>
      <w:r w:rsidRPr="002522CB">
        <w:rPr>
          <w:spacing w:val="3"/>
          <w:w w:val="85"/>
          <w:lang w:val="ro-RO"/>
        </w:rPr>
        <w:t>tă,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comunicare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fax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e-mail.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77"/>
          <w:w w:val="84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mod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similar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va proceda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privin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comunicării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solu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 xml:space="preserve">iilor </w:t>
      </w:r>
      <w:r w:rsidRPr="002522CB">
        <w:rPr>
          <w:spacing w:val="2"/>
          <w:w w:val="85"/>
          <w:lang w:val="ro-RO"/>
        </w:rPr>
        <w:t xml:space="preserve">adoptate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baza</w:t>
      </w:r>
      <w:r w:rsidRPr="002522CB">
        <w:rPr>
          <w:spacing w:val="1"/>
          <w:w w:val="85"/>
          <w:lang w:val="ro-RO"/>
        </w:rPr>
        <w:t xml:space="preserve"> unor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sesizări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4"/>
          <w:w w:val="85"/>
          <w:lang w:val="ro-RO"/>
        </w:rPr>
        <w:t xml:space="preserve"> peti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80"/>
          <w:w w:val="84"/>
          <w:lang w:val="ro-RO"/>
        </w:rPr>
        <w:t xml:space="preserve"> </w:t>
      </w:r>
      <w:r w:rsidRPr="002522CB">
        <w:rPr>
          <w:w w:val="85"/>
          <w:lang w:val="ro-RO"/>
        </w:rPr>
        <w:t>formulate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persoane,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fizice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juridice.</w:t>
      </w:r>
    </w:p>
    <w:p w14:paraId="7A667768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52">
          <v:shape id="_x0000_s2312" type="#_x0000_t75" style="position:absolute;left:0;text-align:left;margin-left:45.85pt;margin-top:1.4pt;width:5.2pt;height:5.2pt;z-index:-6835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20-aug-2012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74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1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7/2012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769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76A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75</w:t>
      </w:r>
    </w:p>
    <w:p w14:paraId="7A66776B" w14:textId="44821ED2" w:rsidR="008C031E" w:rsidRPr="002522CB" w:rsidRDefault="000A2030">
      <w:pPr>
        <w:pStyle w:val="BodyText"/>
        <w:numPr>
          <w:ilvl w:val="0"/>
          <w:numId w:val="341"/>
        </w:numPr>
        <w:tabs>
          <w:tab w:val="left" w:pos="674"/>
        </w:tabs>
        <w:spacing w:line="207" w:lineRule="exact"/>
        <w:ind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Orice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litigiu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legătură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adus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decanului.</w:t>
      </w:r>
    </w:p>
    <w:p w14:paraId="7A66776C" w14:textId="1B0A7CCB" w:rsidR="008C031E" w:rsidRPr="002522CB" w:rsidRDefault="000A2030">
      <w:pPr>
        <w:pStyle w:val="BodyText"/>
        <w:numPr>
          <w:ilvl w:val="0"/>
          <w:numId w:val="341"/>
        </w:numPr>
        <w:tabs>
          <w:tab w:val="left" w:pos="674"/>
        </w:tabs>
        <w:spacing w:line="207" w:lineRule="exact"/>
        <w:ind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încerca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medierea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solu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ionării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amiabile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9"/>
          <w:w w:val="85"/>
          <w:lang w:val="ro-RO"/>
        </w:rPr>
        <w:t>litigiului.</w:t>
      </w:r>
    </w:p>
    <w:p w14:paraId="7A66776D" w14:textId="4BF48CA8" w:rsidR="008C031E" w:rsidRPr="002522CB" w:rsidRDefault="000A2030">
      <w:pPr>
        <w:pStyle w:val="BodyText"/>
        <w:numPr>
          <w:ilvl w:val="0"/>
          <w:numId w:val="341"/>
        </w:numPr>
        <w:tabs>
          <w:tab w:val="left" w:pos="674"/>
        </w:tabs>
        <w:spacing w:line="207" w:lineRule="exact"/>
        <w:ind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 xml:space="preserve">Prevederile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procedura</w:t>
      </w:r>
      <w:r w:rsidRPr="002522CB">
        <w:rPr>
          <w:color w:val="000000"/>
          <w:spacing w:val="-4"/>
          <w:w w:val="85"/>
          <w:lang w:val="ro-RO"/>
        </w:rPr>
        <w:t xml:space="preserve"> medierii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arbitrajului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corespunzător.</w:t>
      </w:r>
    </w:p>
    <w:p w14:paraId="7A66776E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76</w:t>
      </w:r>
    </w:p>
    <w:p w14:paraId="7A66776F" w14:textId="77777777" w:rsidR="008C031E" w:rsidRPr="002522CB" w:rsidRDefault="000A2030">
      <w:pPr>
        <w:pStyle w:val="BodyText"/>
        <w:numPr>
          <w:ilvl w:val="0"/>
          <w:numId w:val="340"/>
        </w:numPr>
        <w:tabs>
          <w:tab w:val="left" w:pos="674"/>
        </w:tabs>
        <w:spacing w:line="207" w:lineRule="exact"/>
        <w:ind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Hotărârile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adoptate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anulate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legii.</w:t>
      </w:r>
    </w:p>
    <w:p w14:paraId="7A667770" w14:textId="424873C4" w:rsidR="008C031E" w:rsidRPr="002522CB" w:rsidRDefault="000A2030">
      <w:pPr>
        <w:pStyle w:val="BodyText"/>
        <w:numPr>
          <w:ilvl w:val="0"/>
          <w:numId w:val="340"/>
        </w:numPr>
        <w:tabs>
          <w:tab w:val="left" w:pos="674"/>
        </w:tabs>
        <w:spacing w:line="210" w:lineRule="exact"/>
        <w:ind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pronun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celeritate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contesta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răspunsul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petentului.</w:t>
      </w:r>
    </w:p>
    <w:p w14:paraId="7A667771" w14:textId="77777777" w:rsidR="008C031E" w:rsidRPr="002522CB" w:rsidRDefault="000A2030">
      <w:pPr>
        <w:spacing w:line="179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53">
          <v:shape id="_x0000_s2311" type="#_x0000_t75" style="position:absolute;left:0;text-align:left;margin-left:45.85pt;margin-top:2.1pt;width:5.2pt;height:5.2pt;z-index:-6834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76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1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22.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772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773" w14:textId="5284BA00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2: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</w:t>
      </w:r>
    </w:p>
    <w:p w14:paraId="7A667774" w14:textId="77777777" w:rsidR="008C031E" w:rsidRPr="002522CB" w:rsidRDefault="000A2030">
      <w:pPr>
        <w:spacing w:line="207" w:lineRule="exact"/>
        <w:ind w:left="316"/>
        <w:jc w:val="both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/>
          <w:b/>
          <w:color w:val="0000AE"/>
          <w:spacing w:val="-12"/>
          <w:w w:val="85"/>
          <w:sz w:val="20"/>
          <w:lang w:val="ro-RO"/>
        </w:rPr>
        <w:t xml:space="preserve"> </w:t>
      </w:r>
      <w:r w:rsidRPr="002522CB">
        <w:rPr>
          <w:rFonts w:ascii="Verdana"/>
          <w:b/>
          <w:color w:val="0000AE"/>
          <w:spacing w:val="3"/>
          <w:w w:val="85"/>
          <w:sz w:val="20"/>
          <w:lang w:val="ro-RO"/>
        </w:rPr>
        <w:t>77</w:t>
      </w:r>
    </w:p>
    <w:p w14:paraId="7A667775" w14:textId="128D78B5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3"/>
          <w:w w:val="85"/>
          <w:lang w:val="ro-RO"/>
        </w:rPr>
        <w:t>Toate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barourile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înfiin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ate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organizarea</w:t>
      </w:r>
      <w:r w:rsidRPr="002522CB">
        <w:rPr>
          <w:spacing w:val="-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membre</w:t>
      </w:r>
      <w:r w:rsidRPr="002522CB">
        <w:rPr>
          <w:spacing w:val="75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Niciun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barou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func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iona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afara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</w:t>
      </w:r>
    </w:p>
    <w:p w14:paraId="7A667776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78</w:t>
      </w:r>
    </w:p>
    <w:p w14:paraId="7A667777" w14:textId="6BB011EF" w:rsidR="008C031E" w:rsidRPr="002522CB" w:rsidRDefault="000A2030">
      <w:pPr>
        <w:pStyle w:val="BodyText"/>
        <w:numPr>
          <w:ilvl w:val="0"/>
          <w:numId w:val="339"/>
        </w:numPr>
        <w:tabs>
          <w:tab w:val="left" w:pos="677"/>
        </w:tabs>
        <w:spacing w:before="17" w:line="208" w:lineRule="exact"/>
        <w:ind w:right="293" w:firstLine="0"/>
        <w:rPr>
          <w:lang w:val="ro-RO"/>
        </w:rPr>
      </w:pP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înfiin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ată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patrimoniu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sine</w:t>
      </w:r>
      <w:r w:rsidRPr="002522CB">
        <w:rPr>
          <w:color w:val="000000"/>
          <w:spacing w:val="37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stătătoare.</w:t>
      </w:r>
    </w:p>
    <w:p w14:paraId="7A667778" w14:textId="6D15AF75" w:rsidR="008C031E" w:rsidRPr="002522CB" w:rsidRDefault="000A2030">
      <w:pPr>
        <w:pStyle w:val="BodyText"/>
        <w:numPr>
          <w:ilvl w:val="0"/>
          <w:numId w:val="339"/>
        </w:numPr>
        <w:tabs>
          <w:tab w:val="left" w:pos="677"/>
        </w:tabs>
        <w:spacing w:line="208" w:lineRule="exact"/>
        <w:ind w:right="290" w:firstLine="0"/>
        <w:rPr>
          <w:lang w:val="ro-RO"/>
        </w:rPr>
      </w:pPr>
      <w:r w:rsidRPr="002522CB">
        <w:rPr>
          <w:color w:val="000000"/>
          <w:spacing w:val="7"/>
          <w:w w:val="85"/>
          <w:lang w:val="ro-RO"/>
        </w:rPr>
        <w:t>B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et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5"/>
          <w:w w:val="85"/>
          <w:lang w:val="ro-RO"/>
        </w:rPr>
        <w:t>B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6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ea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5"/>
          <w:w w:val="85"/>
          <w:lang w:val="ro-RO"/>
        </w:rPr>
        <w:t>u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13"/>
          <w:w w:val="85"/>
          <w:lang w:val="ro-RO"/>
        </w:rPr>
        <w:t>ili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5"/>
          <w:w w:val="85"/>
          <w:lang w:val="ro-RO"/>
        </w:rPr>
        <w:t>u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-7"/>
          <w:w w:val="85"/>
          <w:lang w:val="ro-RO"/>
        </w:rPr>
        <w:t xml:space="preserve"> 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bugetului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stabile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 xml:space="preserve">te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w w:val="85"/>
          <w:lang w:val="ro-RO"/>
        </w:rPr>
        <w:t>raport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numărul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exercitare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virează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9"/>
          <w:w w:val="85"/>
          <w:lang w:val="ro-RO"/>
        </w:rPr>
        <w:t>lunar,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contul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special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scop,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cotele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contribu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achitate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barourilor.</w:t>
      </w:r>
    </w:p>
    <w:p w14:paraId="7A667779" w14:textId="3386C482" w:rsidR="008C031E" w:rsidRPr="002522CB" w:rsidRDefault="000A2030">
      <w:pPr>
        <w:pStyle w:val="BodyText"/>
        <w:numPr>
          <w:ilvl w:val="0"/>
          <w:numId w:val="339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Patrimoniul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folosit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producătoare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venituri,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legii.</w:t>
      </w:r>
    </w:p>
    <w:p w14:paraId="7A66777A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79</w:t>
      </w:r>
    </w:p>
    <w:p w14:paraId="7A66777B" w14:textId="77777777" w:rsidR="008C031E" w:rsidRPr="002522CB" w:rsidRDefault="000A2030">
      <w:pPr>
        <w:pStyle w:val="BodyText"/>
        <w:numPr>
          <w:ilvl w:val="0"/>
          <w:numId w:val="338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Organele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conducere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sunt:</w:t>
      </w:r>
    </w:p>
    <w:p w14:paraId="7A66777C" w14:textId="093F1346" w:rsidR="008C031E" w:rsidRPr="002522CB" w:rsidRDefault="000A2030">
      <w:pPr>
        <w:pStyle w:val="BodyText"/>
        <w:numPr>
          <w:ilvl w:val="0"/>
          <w:numId w:val="337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Congresul</w:t>
      </w:r>
      <w:r w:rsidRPr="002522CB">
        <w:rPr>
          <w:color w:val="000000"/>
          <w:spacing w:val="-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ilor;</w:t>
      </w:r>
    </w:p>
    <w:p w14:paraId="7A66777D" w14:textId="77777777" w:rsidR="008C031E" w:rsidRPr="002522CB" w:rsidRDefault="000A2030">
      <w:pPr>
        <w:pStyle w:val="BodyText"/>
        <w:numPr>
          <w:ilvl w:val="0"/>
          <w:numId w:val="337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U.N.B.R.;</w:t>
      </w:r>
    </w:p>
    <w:p w14:paraId="7A66777E" w14:textId="77777777" w:rsidR="008C031E" w:rsidRPr="002522CB" w:rsidRDefault="000A2030">
      <w:pPr>
        <w:pStyle w:val="BodyText"/>
        <w:numPr>
          <w:ilvl w:val="0"/>
          <w:numId w:val="337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Comisia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permanentă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U.N.B.R.;</w:t>
      </w:r>
    </w:p>
    <w:p w14:paraId="7A66777F" w14:textId="71B6A56E" w:rsidR="008C031E" w:rsidRPr="002522CB" w:rsidRDefault="000A2030">
      <w:pPr>
        <w:pStyle w:val="BodyText"/>
        <w:numPr>
          <w:ilvl w:val="0"/>
          <w:numId w:val="337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edintele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780" w14:textId="1132ECF4" w:rsidR="008C031E" w:rsidRPr="002522CB" w:rsidRDefault="000A2030">
      <w:pPr>
        <w:pStyle w:val="BodyText"/>
        <w:numPr>
          <w:ilvl w:val="0"/>
          <w:numId w:val="338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func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ionează:</w:t>
      </w:r>
    </w:p>
    <w:p w14:paraId="7A667781" w14:textId="77777777" w:rsidR="008C031E" w:rsidRPr="002522CB" w:rsidRDefault="000A2030">
      <w:pPr>
        <w:pStyle w:val="BodyText"/>
        <w:numPr>
          <w:ilvl w:val="0"/>
          <w:numId w:val="336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Comisia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centrală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cenzori;</w:t>
      </w:r>
    </w:p>
    <w:p w14:paraId="7A667782" w14:textId="77777777" w:rsidR="008C031E" w:rsidRPr="002522CB" w:rsidRDefault="000A2030">
      <w:pPr>
        <w:pStyle w:val="BodyText"/>
        <w:numPr>
          <w:ilvl w:val="0"/>
          <w:numId w:val="336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Comisia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centrală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disciplină.</w:t>
      </w:r>
    </w:p>
    <w:p w14:paraId="7A667783" w14:textId="16533459" w:rsidR="008C031E" w:rsidRPr="002522CB" w:rsidRDefault="000A2030">
      <w:pPr>
        <w:pStyle w:val="BodyText"/>
        <w:numPr>
          <w:ilvl w:val="0"/>
          <w:numId w:val="338"/>
        </w:numPr>
        <w:tabs>
          <w:tab w:val="left" w:pos="677"/>
        </w:tabs>
        <w:spacing w:before="17" w:line="208" w:lineRule="exact"/>
        <w:ind w:right="299" w:firstLine="0"/>
        <w:rPr>
          <w:lang w:val="ro-RO"/>
        </w:rPr>
      </w:pP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formează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conducere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definitivi,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vechime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neîntreruptă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minimum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8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ani.</w:t>
      </w:r>
    </w:p>
    <w:p w14:paraId="7A667784" w14:textId="7D038580" w:rsidR="008C031E" w:rsidRPr="002522CB" w:rsidRDefault="000A2030">
      <w:pPr>
        <w:pStyle w:val="BodyText"/>
        <w:numPr>
          <w:ilvl w:val="0"/>
          <w:numId w:val="338"/>
        </w:numPr>
        <w:tabs>
          <w:tab w:val="left" w:pos="677"/>
        </w:tabs>
        <w:spacing w:line="208" w:lineRule="exact"/>
        <w:ind w:right="310" w:firstLine="0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La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congresele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alese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participa,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delega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îndeplinesc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(3).</w:t>
      </w:r>
    </w:p>
    <w:p w14:paraId="7A667785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80</w:t>
      </w:r>
    </w:p>
    <w:p w14:paraId="7A667786" w14:textId="34C3AC3D" w:rsidR="008C031E" w:rsidRPr="002522CB" w:rsidRDefault="000A2030">
      <w:pPr>
        <w:pStyle w:val="BodyText"/>
        <w:numPr>
          <w:ilvl w:val="0"/>
          <w:numId w:val="335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Congresul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suprem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conducere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787" w14:textId="55ACF467" w:rsidR="008C031E" w:rsidRPr="002522CB" w:rsidRDefault="000A2030">
      <w:pPr>
        <w:pStyle w:val="BodyText"/>
        <w:numPr>
          <w:ilvl w:val="0"/>
          <w:numId w:val="335"/>
        </w:numPr>
        <w:tabs>
          <w:tab w:val="left" w:pos="677"/>
        </w:tabs>
        <w:spacing w:before="17" w:line="208" w:lineRule="exact"/>
        <w:ind w:right="299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Hotărârile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adoptate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Congresul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 xml:space="preserve">i </w:t>
      </w:r>
      <w:r w:rsidRPr="002522CB">
        <w:rPr>
          <w:color w:val="000000"/>
          <w:spacing w:val="-2"/>
          <w:w w:val="85"/>
          <w:lang w:val="ro-RO"/>
        </w:rPr>
        <w:t>obligatorii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49"/>
          <w:w w:val="84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to</w:t>
      </w:r>
      <w:r w:rsidR="00FC0877">
        <w:rPr>
          <w:color w:val="000000"/>
          <w:spacing w:val="4"/>
          <w:w w:val="85"/>
          <w:lang w:val="ro-RO"/>
        </w:rPr>
        <w:t>ț</w:t>
      </w:r>
      <w:r w:rsidRPr="002522CB">
        <w:rPr>
          <w:color w:val="000000"/>
          <w:spacing w:val="4"/>
          <w:w w:val="85"/>
          <w:lang w:val="ro-RO"/>
        </w:rPr>
        <w:t>i</w:t>
      </w:r>
      <w:r w:rsidRPr="002522CB">
        <w:rPr>
          <w:color w:val="000000"/>
          <w:spacing w:val="-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ii.</w:t>
      </w:r>
    </w:p>
    <w:p w14:paraId="7A667788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81</w:t>
      </w:r>
    </w:p>
    <w:p w14:paraId="7A667789" w14:textId="2ACC1000" w:rsidR="008C031E" w:rsidRPr="002522CB" w:rsidRDefault="000A2030">
      <w:pPr>
        <w:pStyle w:val="BodyText"/>
        <w:numPr>
          <w:ilvl w:val="0"/>
          <w:numId w:val="334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Congresul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convoacă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anual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78A" w14:textId="0661ADF3" w:rsidR="008C031E" w:rsidRPr="002522CB" w:rsidRDefault="000A2030">
      <w:pPr>
        <w:pStyle w:val="BodyText"/>
        <w:numPr>
          <w:ilvl w:val="0"/>
          <w:numId w:val="334"/>
        </w:numPr>
        <w:tabs>
          <w:tab w:val="left" w:pos="677"/>
        </w:tabs>
        <w:spacing w:before="17" w:line="208" w:lineRule="exact"/>
        <w:ind w:right="292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Congresul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extraordinar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 xml:space="preserve">convoacă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câte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nevoie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treime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numărul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total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barourilor.</w:t>
      </w:r>
    </w:p>
    <w:p w14:paraId="7A66778B" w14:textId="18785760" w:rsidR="008C031E" w:rsidRPr="002522CB" w:rsidRDefault="000A2030">
      <w:pPr>
        <w:pStyle w:val="BodyText"/>
        <w:numPr>
          <w:ilvl w:val="0"/>
          <w:numId w:val="334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Convocarea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luna,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ziua,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locul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desfă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urării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Congresului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ordinea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zi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acestuia.</w:t>
      </w:r>
    </w:p>
    <w:p w14:paraId="7A66778C" w14:textId="71E0F05F" w:rsidR="008C031E" w:rsidRPr="002522CB" w:rsidRDefault="000A2030">
      <w:pPr>
        <w:pStyle w:val="BodyText"/>
        <w:numPr>
          <w:ilvl w:val="0"/>
          <w:numId w:val="334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Decanii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Congresului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ilor.</w:t>
      </w:r>
    </w:p>
    <w:p w14:paraId="7A66778D" w14:textId="731F9191" w:rsidR="008C031E" w:rsidRPr="002522CB" w:rsidRDefault="000A2030">
      <w:pPr>
        <w:pStyle w:val="BodyText"/>
        <w:numPr>
          <w:ilvl w:val="0"/>
          <w:numId w:val="334"/>
        </w:numPr>
        <w:tabs>
          <w:tab w:val="left" w:pos="677"/>
        </w:tabs>
        <w:spacing w:before="17"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4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c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m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20</w:t>
      </w:r>
      <w:r w:rsidRPr="002522CB">
        <w:rPr>
          <w:color w:val="000000"/>
          <w:w w:val="85"/>
          <w:lang w:val="ro-RO"/>
        </w:rPr>
        <w:t>0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2"/>
          <w:w w:val="85"/>
          <w:lang w:val="ro-RO"/>
        </w:rPr>
        <w:t>tate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C.A.A.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filialelor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C.A.A.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participă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Congres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invita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i.</w:t>
      </w:r>
    </w:p>
    <w:p w14:paraId="7A66778E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54">
          <v:shape id="_x0000_s2310" type="#_x0000_t75" style="position:absolute;left:0;text-align:left;margin-left:45.85pt;margin-top:1.4pt;width:5.2pt;height:5.2pt;z-index:-6833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81,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(5)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2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23.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78F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790" w14:textId="648B5D3A" w:rsidR="008C031E" w:rsidRPr="002522CB" w:rsidRDefault="000A2030">
      <w:pPr>
        <w:pStyle w:val="BodyText"/>
        <w:numPr>
          <w:ilvl w:val="0"/>
          <w:numId w:val="334"/>
        </w:numPr>
        <w:tabs>
          <w:tab w:val="left" w:pos="674"/>
        </w:tabs>
        <w:spacing w:line="225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Numărul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delega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calculează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cum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urmează:</w:t>
      </w:r>
    </w:p>
    <w:p w14:paraId="7A667791" w14:textId="5D405B8E" w:rsidR="008C031E" w:rsidRPr="002522CB" w:rsidRDefault="000A2030">
      <w:pPr>
        <w:pStyle w:val="BodyText"/>
        <w:numPr>
          <w:ilvl w:val="0"/>
          <w:numId w:val="333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delegat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barourile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până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200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i;</w:t>
      </w:r>
    </w:p>
    <w:p w14:paraId="7A667792" w14:textId="7E693E0D" w:rsidR="008C031E" w:rsidRPr="002522CB" w:rsidRDefault="000A2030">
      <w:pPr>
        <w:pStyle w:val="BodyText"/>
        <w:numPr>
          <w:ilvl w:val="0"/>
          <w:numId w:val="333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 xml:space="preserve">2 </w:t>
      </w:r>
      <w:r w:rsidRPr="002522CB">
        <w:rPr>
          <w:color w:val="000000"/>
          <w:spacing w:val="-1"/>
          <w:w w:val="85"/>
          <w:lang w:val="ro-RO"/>
        </w:rPr>
        <w:t>delega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barourile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201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400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i;</w:t>
      </w:r>
    </w:p>
    <w:p w14:paraId="7A667793" w14:textId="7FB3E5B4" w:rsidR="008C031E" w:rsidRPr="002522CB" w:rsidRDefault="000A2030">
      <w:pPr>
        <w:pStyle w:val="BodyText"/>
        <w:numPr>
          <w:ilvl w:val="0"/>
          <w:numId w:val="333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 xml:space="preserve">3 </w:t>
      </w:r>
      <w:r w:rsidRPr="002522CB">
        <w:rPr>
          <w:color w:val="000000"/>
          <w:spacing w:val="-1"/>
          <w:w w:val="85"/>
          <w:lang w:val="ro-RO"/>
        </w:rPr>
        <w:t>delega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barourile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401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600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departe.</w:t>
      </w:r>
    </w:p>
    <w:p w14:paraId="7A667794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82</w:t>
      </w:r>
    </w:p>
    <w:p w14:paraId="7A667795" w14:textId="57DD704E" w:rsidR="008C031E" w:rsidRPr="002522CB" w:rsidRDefault="000A2030">
      <w:pPr>
        <w:pStyle w:val="BodyText"/>
        <w:numPr>
          <w:ilvl w:val="0"/>
          <w:numId w:val="332"/>
        </w:numPr>
        <w:tabs>
          <w:tab w:val="left" w:pos="677"/>
        </w:tabs>
        <w:spacing w:before="17" w:line="208" w:lineRule="exact"/>
        <w:ind w:right="298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Lucrările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Congresului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1"/>
          <w:w w:val="85"/>
          <w:lang w:val="ro-RO"/>
        </w:rPr>
        <w:t xml:space="preserve"> conduse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împreună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prezidiu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8</w:t>
      </w:r>
      <w:r w:rsidRPr="002522CB">
        <w:rPr>
          <w:color w:val="000000"/>
          <w:spacing w:val="59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ales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deschis.</w:t>
      </w:r>
    </w:p>
    <w:p w14:paraId="7A667796" w14:textId="28B6C74A" w:rsidR="008C031E" w:rsidRPr="002522CB" w:rsidRDefault="000A2030">
      <w:pPr>
        <w:pStyle w:val="BodyText"/>
        <w:numPr>
          <w:ilvl w:val="0"/>
          <w:numId w:val="332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Congresul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alege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secretariat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compus</w:t>
      </w:r>
      <w:r w:rsidRPr="002522CB">
        <w:rPr>
          <w:color w:val="000000"/>
          <w:spacing w:val="-6"/>
          <w:w w:val="85"/>
          <w:lang w:val="ro-RO"/>
        </w:rPr>
        <w:t xml:space="preserve"> 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69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aplicându-se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corespunzător.</w:t>
      </w:r>
    </w:p>
    <w:p w14:paraId="7A667797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83</w:t>
      </w:r>
    </w:p>
    <w:p w14:paraId="7A667798" w14:textId="2287A52F" w:rsidR="008C031E" w:rsidRPr="002522CB" w:rsidRDefault="000A2030">
      <w:pPr>
        <w:pStyle w:val="BodyText"/>
        <w:numPr>
          <w:ilvl w:val="0"/>
          <w:numId w:val="331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Hotărârile,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rezolu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mo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iunile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adoptă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deschis.</w:t>
      </w:r>
    </w:p>
    <w:p w14:paraId="7A667799" w14:textId="10D724CE" w:rsidR="008C031E" w:rsidRPr="002522CB" w:rsidRDefault="000A2030">
      <w:pPr>
        <w:pStyle w:val="BodyText"/>
        <w:numPr>
          <w:ilvl w:val="0"/>
          <w:numId w:val="331"/>
        </w:numPr>
        <w:tabs>
          <w:tab w:val="left" w:pos="677"/>
        </w:tabs>
        <w:spacing w:before="17" w:line="208" w:lineRule="exact"/>
        <w:ind w:right="299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Alegerea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secret.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Congresul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alege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numărare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voturilor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delega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candidează,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compusă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minimum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membri.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Votul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secret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exprimă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buletine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vot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introduse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urne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sigilate.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buletinul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ionează: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prenumele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candidatului,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candidează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parte.</w:t>
      </w:r>
    </w:p>
    <w:p w14:paraId="7A66779A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55">
          <v:shape id="_x0000_s2309" type="#_x0000_t75" style="position:absolute;left:0;text-align:left;margin-left:45.85pt;margin-top:1.4pt;width:5.2pt;height:5.2pt;z-index:-6832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12-apr-2019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83,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2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431/2019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79B" w14:textId="77777777" w:rsidR="008C031E" w:rsidRPr="002522CB" w:rsidRDefault="000A2030">
      <w:pPr>
        <w:tabs>
          <w:tab w:val="left" w:pos="8912"/>
        </w:tabs>
        <w:spacing w:before="44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56">
          <v:group id="_x0000_s2307" style="position:absolute;left:0;text-align:left;margin-left:35.45pt;margin-top:3.5pt;width:531.25pt;height:.1pt;z-index:-6831;mso-position-horizontal-relative:page" coordorigin="709,70" coordsize="10625,2">
            <v:shape id="_x0000_s2308" style="position:absolute;left:709;top:70;width:10625;height:2" coordorigin="709,70" coordsize="10625,0" path="m709,70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13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22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79C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79D" w14:textId="77777777" w:rsidR="008C031E" w:rsidRPr="002522CB" w:rsidRDefault="008C031E">
      <w:pPr>
        <w:spacing w:before="13" w:line="100" w:lineRule="exact"/>
        <w:rPr>
          <w:sz w:val="10"/>
          <w:szCs w:val="10"/>
          <w:lang w:val="ro-RO"/>
        </w:rPr>
      </w:pPr>
    </w:p>
    <w:p w14:paraId="7A66779E" w14:textId="638F589B" w:rsidR="008C031E" w:rsidRPr="002522CB" w:rsidRDefault="000A2030">
      <w:pPr>
        <w:pStyle w:val="BodyText"/>
        <w:numPr>
          <w:ilvl w:val="0"/>
          <w:numId w:val="331"/>
        </w:numPr>
        <w:tabs>
          <w:tab w:val="left" w:pos="677"/>
        </w:tabs>
        <w:spacing w:before="97" w:line="208" w:lineRule="exact"/>
        <w:ind w:right="388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Votul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"pentru"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realizează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lăsarea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intactă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numelui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prenumelui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candidatului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dorit;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votul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"contra"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exprimă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tergerea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prenumelui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propuse.</w:t>
      </w:r>
    </w:p>
    <w:p w14:paraId="7A66779F" w14:textId="54E29754" w:rsidR="008C031E" w:rsidRPr="002522CB" w:rsidRDefault="000A2030">
      <w:pPr>
        <w:pStyle w:val="BodyText"/>
        <w:numPr>
          <w:ilvl w:val="0"/>
          <w:numId w:val="331"/>
        </w:numPr>
        <w:tabs>
          <w:tab w:val="left" w:pos="677"/>
        </w:tabs>
        <w:spacing w:line="208" w:lineRule="exact"/>
        <w:ind w:right="373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Vor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nule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buletinele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vot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corespund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modelului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Congresul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poartă</w:t>
      </w:r>
      <w:r w:rsidRPr="002522CB">
        <w:rPr>
          <w:color w:val="000000"/>
          <w:spacing w:val="35"/>
          <w:w w:val="84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tampila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control,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buletinele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numărul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candida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vota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"pentru"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mare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numărul</w:t>
      </w:r>
      <w:r w:rsidRPr="002522CB">
        <w:rPr>
          <w:color w:val="000000"/>
          <w:spacing w:val="49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candidează.</w:t>
      </w:r>
    </w:p>
    <w:p w14:paraId="7A6677A0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84</w:t>
      </w:r>
    </w:p>
    <w:p w14:paraId="7A6677A1" w14:textId="21C01EF9" w:rsidR="008C031E" w:rsidRPr="002522CB" w:rsidRDefault="000A2030">
      <w:pPr>
        <w:pStyle w:val="BodyText"/>
        <w:numPr>
          <w:ilvl w:val="0"/>
          <w:numId w:val="330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Congresul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alege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7A2" w14:textId="0F3585E9" w:rsidR="008C031E" w:rsidRPr="002522CB" w:rsidRDefault="000A2030">
      <w:pPr>
        <w:pStyle w:val="BodyText"/>
        <w:numPr>
          <w:ilvl w:val="0"/>
          <w:numId w:val="330"/>
        </w:numPr>
        <w:tabs>
          <w:tab w:val="left" w:pos="677"/>
        </w:tabs>
        <w:spacing w:before="17" w:line="208" w:lineRule="exact"/>
        <w:ind w:right="364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format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decanii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ale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Congres,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24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următoarei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norme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reprezentare:</w:t>
      </w:r>
    </w:p>
    <w:p w14:paraId="7A6677A3" w14:textId="5923D99E" w:rsidR="008C031E" w:rsidRPr="002522CB" w:rsidRDefault="000A2030">
      <w:pPr>
        <w:pStyle w:val="BodyText"/>
        <w:numPr>
          <w:ilvl w:val="0"/>
          <w:numId w:val="329"/>
        </w:numPr>
        <w:tabs>
          <w:tab w:val="left" w:pos="571"/>
        </w:tabs>
        <w:spacing w:line="190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reprezentant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până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500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i;</w:t>
      </w:r>
    </w:p>
    <w:p w14:paraId="7A6677A4" w14:textId="0308B275" w:rsidR="008C031E" w:rsidRPr="002522CB" w:rsidRDefault="000A2030">
      <w:pPr>
        <w:pStyle w:val="BodyText"/>
        <w:numPr>
          <w:ilvl w:val="0"/>
          <w:numId w:val="329"/>
        </w:numPr>
        <w:tabs>
          <w:tab w:val="left" w:pos="571"/>
        </w:tabs>
        <w:spacing w:before="17" w:line="208" w:lineRule="exact"/>
        <w:ind w:right="388" w:firstLine="0"/>
        <w:rPr>
          <w:lang w:val="ro-RO"/>
        </w:rPr>
      </w:pPr>
      <w:r w:rsidRPr="002522CB">
        <w:rPr>
          <w:color w:val="000000"/>
          <w:w w:val="85"/>
          <w:lang w:val="ro-RO"/>
        </w:rPr>
        <w:t>2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barourile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peste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500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câte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2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mie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depă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prima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mie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i.</w:t>
      </w:r>
    </w:p>
    <w:p w14:paraId="7A6677A5" w14:textId="3F885668" w:rsidR="008C031E" w:rsidRPr="002522CB" w:rsidRDefault="000A2030">
      <w:pPr>
        <w:pStyle w:val="BodyText"/>
        <w:numPr>
          <w:ilvl w:val="0"/>
          <w:numId w:val="330"/>
        </w:numPr>
        <w:tabs>
          <w:tab w:val="left" w:pos="677"/>
        </w:tabs>
        <w:spacing w:line="208" w:lineRule="exact"/>
        <w:ind w:right="289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convoacă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trimestrial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ordinare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ii </w:t>
      </w:r>
      <w:r w:rsidRPr="002522CB">
        <w:rPr>
          <w:color w:val="000000"/>
          <w:spacing w:val="-1"/>
          <w:w w:val="85"/>
          <w:lang w:val="ro-RO"/>
        </w:rPr>
        <w:t>excep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ionale,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extraordinare</w:t>
      </w:r>
      <w:r w:rsidRPr="002522CB">
        <w:rPr>
          <w:color w:val="000000"/>
          <w:spacing w:val="12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edintele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 xml:space="preserve">convoca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cel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treime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numărul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membrilor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7A6" w14:textId="52FB9EBE" w:rsidR="008C031E" w:rsidRPr="002522CB" w:rsidRDefault="000A2030">
      <w:pPr>
        <w:pStyle w:val="BodyText"/>
        <w:numPr>
          <w:ilvl w:val="0"/>
          <w:numId w:val="330"/>
        </w:numPr>
        <w:tabs>
          <w:tab w:val="left" w:pos="677"/>
        </w:tabs>
        <w:spacing w:line="208" w:lineRule="exact"/>
        <w:ind w:right="346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Conducerea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edin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Consiliului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revine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edintelui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acestuia,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asistat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vicepre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consilieri.</w:t>
      </w:r>
    </w:p>
    <w:p w14:paraId="7A6677A7" w14:textId="68F9434D" w:rsidR="008C031E" w:rsidRPr="002522CB" w:rsidRDefault="000A2030">
      <w:pPr>
        <w:pStyle w:val="BodyText"/>
        <w:numPr>
          <w:ilvl w:val="0"/>
          <w:numId w:val="330"/>
        </w:numPr>
        <w:tabs>
          <w:tab w:val="left" w:pos="677"/>
        </w:tabs>
        <w:spacing w:line="208" w:lineRule="exact"/>
        <w:ind w:right="312" w:firstLine="0"/>
        <w:rPr>
          <w:lang w:val="ro-RO"/>
        </w:rPr>
      </w:pPr>
      <w:r w:rsidRPr="002522CB">
        <w:rPr>
          <w:color w:val="000000"/>
          <w:w w:val="85"/>
          <w:lang w:val="ro-RO"/>
        </w:rPr>
        <w:t>Unul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vicepre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coordonarea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C.A.A.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conformitate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4"/>
          <w:w w:val="85"/>
          <w:lang w:val="ro-RO"/>
        </w:rPr>
        <w:t xml:space="preserve"> 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95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65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s)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7A8" w14:textId="77777777" w:rsidR="008C031E" w:rsidRPr="002522CB" w:rsidRDefault="000A2030">
      <w:pPr>
        <w:pStyle w:val="BodyText"/>
        <w:numPr>
          <w:ilvl w:val="0"/>
          <w:numId w:val="330"/>
        </w:numPr>
        <w:tabs>
          <w:tab w:val="left" w:pos="674"/>
        </w:tabs>
        <w:spacing w:line="193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 xml:space="preserve">Prevederile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69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aplică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corespunzător.</w:t>
      </w:r>
    </w:p>
    <w:p w14:paraId="7A6677A9" w14:textId="77777777" w:rsidR="008C031E" w:rsidRPr="002522CB" w:rsidRDefault="000A2030">
      <w:pPr>
        <w:spacing w:line="179" w:lineRule="exact"/>
        <w:ind w:left="420" w:right="388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57">
          <v:shape id="_x0000_s2306" type="#_x0000_t75" style="position:absolute;left:0;text-align:left;margin-left:45.85pt;margin-top:2.1pt;width:5.2pt;height:5.2pt;z-index:-6830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84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2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25.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7AA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7AB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85</w:t>
      </w:r>
    </w:p>
    <w:p w14:paraId="7A6677AC" w14:textId="3F6C6E45" w:rsidR="008C031E" w:rsidRPr="002522CB" w:rsidRDefault="000A2030">
      <w:pPr>
        <w:pStyle w:val="BodyText"/>
        <w:numPr>
          <w:ilvl w:val="0"/>
          <w:numId w:val="328"/>
        </w:numPr>
        <w:tabs>
          <w:tab w:val="left" w:pos="677"/>
        </w:tabs>
        <w:spacing w:before="17" w:line="208" w:lineRule="exact"/>
        <w:ind w:right="352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lucru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plen,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regulamentului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desfă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urare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25"/>
          <w:w w:val="84"/>
          <w:lang w:val="ro-RO"/>
        </w:rPr>
        <w:t xml:space="preserve"> 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edin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adoptat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acesta.</w:t>
      </w:r>
    </w:p>
    <w:p w14:paraId="7A6677AD" w14:textId="5D5B66A5" w:rsidR="008C031E" w:rsidRPr="002522CB" w:rsidRDefault="000A2030">
      <w:pPr>
        <w:pStyle w:val="BodyText"/>
        <w:numPr>
          <w:ilvl w:val="0"/>
          <w:numId w:val="328"/>
        </w:numPr>
        <w:tabs>
          <w:tab w:val="left" w:pos="674"/>
        </w:tabs>
        <w:spacing w:line="208" w:lineRule="exact"/>
        <w:ind w:right="381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adoptă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obligatorii.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majorită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hotărârile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109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atacate,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nelegalitate,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Congresul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prima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edin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ă.</w:t>
      </w:r>
    </w:p>
    <w:p w14:paraId="7A6677AE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86</w:t>
      </w:r>
    </w:p>
    <w:p w14:paraId="7A6677AF" w14:textId="324A336C" w:rsidR="008C031E" w:rsidRPr="002522CB" w:rsidRDefault="000A2030">
      <w:pPr>
        <w:pStyle w:val="BodyText"/>
        <w:numPr>
          <w:ilvl w:val="0"/>
          <w:numId w:val="327"/>
        </w:numPr>
        <w:tabs>
          <w:tab w:val="left" w:pos="677"/>
        </w:tabs>
        <w:spacing w:before="17" w:line="208" w:lineRule="exact"/>
        <w:ind w:right="335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Comisia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întrune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edin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Consiliului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câte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33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convocarea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edintelui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7B0" w14:textId="15A151A7" w:rsidR="008C031E" w:rsidRPr="002522CB" w:rsidRDefault="000A2030">
      <w:pPr>
        <w:pStyle w:val="BodyText"/>
        <w:numPr>
          <w:ilvl w:val="0"/>
          <w:numId w:val="327"/>
        </w:numPr>
        <w:tabs>
          <w:tab w:val="left" w:pos="677"/>
        </w:tabs>
        <w:spacing w:line="190" w:lineRule="exact"/>
        <w:ind w:left="676" w:hanging="36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Comisia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permanentă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asigură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permanentă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ele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Comisiei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</w:p>
    <w:p w14:paraId="7A6677B1" w14:textId="182881F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U.N.B.R.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conduse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</w:t>
      </w:r>
      <w:r w:rsidR="00FC0877">
        <w:rPr>
          <w:spacing w:val="-2"/>
          <w:w w:val="85"/>
          <w:lang w:val="ro-RO"/>
        </w:rPr>
        <w:t>ș</w:t>
      </w:r>
      <w:r w:rsidRPr="002522CB">
        <w:rPr>
          <w:spacing w:val="-2"/>
          <w:w w:val="85"/>
          <w:lang w:val="ro-RO"/>
        </w:rPr>
        <w:t>edintele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</w:t>
      </w:r>
    </w:p>
    <w:p w14:paraId="7A6677B2" w14:textId="284B0901" w:rsidR="008C031E" w:rsidRPr="002522CB" w:rsidRDefault="000A2030">
      <w:pPr>
        <w:pStyle w:val="BodyText"/>
        <w:numPr>
          <w:ilvl w:val="0"/>
          <w:numId w:val="327"/>
        </w:numPr>
        <w:tabs>
          <w:tab w:val="left" w:pos="674"/>
        </w:tabs>
        <w:spacing w:before="17" w:line="208" w:lineRule="exact"/>
        <w:ind w:right="35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curente,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Comisia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5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lege.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Deciziile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caracter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atacate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plângere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termen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Consiliul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7B3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sz w:val="16"/>
          <w:szCs w:val="16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6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86</w:t>
      </w:r>
      <w:r w:rsidRPr="002522CB">
        <w:rPr>
          <w:color w:val="0000AE"/>
          <w:spacing w:val="4"/>
          <w:w w:val="85"/>
          <w:position w:val="7"/>
          <w:sz w:val="16"/>
          <w:lang w:val="ro-RO"/>
        </w:rPr>
        <w:t>1</w:t>
      </w:r>
    </w:p>
    <w:p w14:paraId="7A6677B4" w14:textId="1C768C67" w:rsidR="008C031E" w:rsidRPr="002522CB" w:rsidRDefault="000A2030">
      <w:pPr>
        <w:pStyle w:val="BodyText"/>
        <w:spacing w:line="207" w:lineRule="exact"/>
        <w:ind w:left="365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Pre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edintele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onoare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U.N.B.R.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membru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organelor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conducere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constituite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nivelul</w:t>
      </w:r>
    </w:p>
    <w:p w14:paraId="7A6677B5" w14:textId="77777777" w:rsidR="008C031E" w:rsidRPr="002522CB" w:rsidRDefault="000A2030">
      <w:pPr>
        <w:pStyle w:val="BodyText"/>
        <w:spacing w:line="210" w:lineRule="exact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U.N.B.R.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-4"/>
          <w:w w:val="85"/>
          <w:lang w:val="ro-RO"/>
        </w:rPr>
        <w:t xml:space="preserve"> participa,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fără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vot,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lucrările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acestor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organe.</w:t>
      </w:r>
    </w:p>
    <w:p w14:paraId="7A6677B6" w14:textId="77777777" w:rsidR="008C031E" w:rsidRPr="002522CB" w:rsidRDefault="000A2030">
      <w:pPr>
        <w:spacing w:line="179" w:lineRule="exact"/>
        <w:ind w:left="420" w:right="388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58">
          <v:shape id="_x0000_s2305" type="#_x0000_t75" style="position:absolute;left:0;text-align:left;margin-left:45.85pt;margin-top:2.1pt;width:5.2pt;height:5.2pt;z-index:-6829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27-aug-2015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86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2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3.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13/2015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7B7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7B8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87</w:t>
      </w:r>
    </w:p>
    <w:p w14:paraId="7A6677B9" w14:textId="74030770" w:rsidR="008C031E" w:rsidRPr="002522CB" w:rsidRDefault="000A2030">
      <w:pPr>
        <w:pStyle w:val="BodyText"/>
        <w:spacing w:before="17" w:line="208" w:lineRule="exact"/>
        <w:ind w:right="412" w:firstLine="46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cadrul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U.N.B.R.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constituie</w:t>
      </w:r>
      <w:r w:rsidRPr="002522CB">
        <w:rPr>
          <w:spacing w:val="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func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ionează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aparat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tehnic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administrativ, </w:t>
      </w:r>
      <w:r w:rsidRPr="002522CB">
        <w:rPr>
          <w:spacing w:val="2"/>
          <w:w w:val="85"/>
          <w:lang w:val="ro-RO"/>
        </w:rPr>
        <w:t>conform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hotărârii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Comisiei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permanente</w:t>
      </w:r>
      <w:r w:rsidRPr="002522CB">
        <w:rPr>
          <w:spacing w:val="81"/>
          <w:w w:val="84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</w:t>
      </w:r>
    </w:p>
    <w:p w14:paraId="7A6677BA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88</w:t>
      </w:r>
    </w:p>
    <w:p w14:paraId="7A6677BB" w14:textId="6B1F904D" w:rsidR="008C031E" w:rsidRPr="002522CB" w:rsidRDefault="000A2030">
      <w:pPr>
        <w:pStyle w:val="BodyText"/>
        <w:numPr>
          <w:ilvl w:val="0"/>
          <w:numId w:val="326"/>
        </w:numPr>
        <w:tabs>
          <w:tab w:val="left" w:pos="677"/>
        </w:tabs>
        <w:spacing w:before="17" w:line="208" w:lineRule="exact"/>
        <w:ind w:right="375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Plângerea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introdusă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împotriva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actelor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emise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suspensivă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executare,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cazurilor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Lege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7BC" w14:textId="5DA23B8E" w:rsidR="008C031E" w:rsidRPr="002522CB" w:rsidRDefault="000A2030">
      <w:pPr>
        <w:pStyle w:val="BodyText"/>
        <w:numPr>
          <w:ilvl w:val="0"/>
          <w:numId w:val="326"/>
        </w:numPr>
        <w:tabs>
          <w:tab w:val="left" w:pos="677"/>
        </w:tabs>
        <w:spacing w:line="208" w:lineRule="exact"/>
        <w:ind w:right="375" w:firstLine="0"/>
        <w:rPr>
          <w:lang w:val="ro-RO"/>
        </w:rPr>
      </w:pPr>
      <w:r w:rsidRPr="002522CB">
        <w:rPr>
          <w:color w:val="000000"/>
          <w:w w:val="85"/>
          <w:lang w:val="ro-RO"/>
        </w:rPr>
        <w:t>Organul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competent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solu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ioneze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plângerea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poate,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bine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întemeiate,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dispună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suspendarea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efectelor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atacat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până</w:t>
      </w:r>
      <w:r w:rsidRPr="002522CB">
        <w:rPr>
          <w:color w:val="000000"/>
          <w:spacing w:val="-7"/>
          <w:w w:val="85"/>
          <w:lang w:val="ro-RO"/>
        </w:rPr>
        <w:t xml:space="preserve"> la </w:t>
      </w: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plângerii.</w:t>
      </w:r>
    </w:p>
    <w:p w14:paraId="7A6677BD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sz w:val="16"/>
          <w:szCs w:val="16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6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88</w:t>
      </w:r>
      <w:r w:rsidRPr="002522CB">
        <w:rPr>
          <w:color w:val="0000AE"/>
          <w:spacing w:val="4"/>
          <w:w w:val="85"/>
          <w:position w:val="7"/>
          <w:sz w:val="16"/>
          <w:lang w:val="ro-RO"/>
        </w:rPr>
        <w:t>1</w:t>
      </w:r>
    </w:p>
    <w:p w14:paraId="7A6677BE" w14:textId="6E66FB20" w:rsidR="008C031E" w:rsidRPr="002522CB" w:rsidRDefault="000A2030">
      <w:pPr>
        <w:pStyle w:val="BodyText"/>
        <w:spacing w:before="17" w:line="208" w:lineRule="exact"/>
        <w:ind w:right="341" w:firstLine="48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La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cererea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avocatului,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Comisia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permanentă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U.N.B.R.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apere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reputa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acestuia,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dacă</w:t>
      </w:r>
      <w:r w:rsidRPr="002522CB">
        <w:rPr>
          <w:spacing w:val="68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cercetările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întreprinse</w:t>
      </w:r>
      <w:r w:rsidRPr="002522CB">
        <w:rPr>
          <w:spacing w:val="2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propunerile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înaintate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parte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fundamentează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</w:t>
      </w:r>
      <w:r w:rsidRPr="002522CB">
        <w:rPr>
          <w:spacing w:val="91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demers.</w:t>
      </w:r>
    </w:p>
    <w:p w14:paraId="7A6677BF" w14:textId="77777777" w:rsidR="008C031E" w:rsidRPr="002522CB" w:rsidRDefault="000A2030">
      <w:pPr>
        <w:spacing w:line="165" w:lineRule="exact"/>
        <w:ind w:left="420" w:right="388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59">
          <v:shape id="_x0000_s2304" type="#_x0000_t75" style="position:absolute;left:0;text-align:left;margin-left:45.85pt;margin-top:1.4pt;width:5.2pt;height:5.2pt;z-index:-6828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16-ian-2014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88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2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5.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852/2013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7C0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7C1" w14:textId="106B0348" w:rsidR="008C031E" w:rsidRPr="002522CB" w:rsidRDefault="000A2030">
      <w:pPr>
        <w:pStyle w:val="Heading2"/>
        <w:spacing w:line="208" w:lineRule="exact"/>
        <w:ind w:right="5109"/>
        <w:rPr>
          <w:b w:val="0"/>
          <w:bCs w:val="0"/>
          <w:lang w:val="ro-RO"/>
        </w:rPr>
      </w:pPr>
      <w:r w:rsidRPr="002522CB">
        <w:rPr>
          <w:color w:val="005E00"/>
          <w:spacing w:val="6"/>
          <w:w w:val="85"/>
          <w:lang w:val="ro-RO"/>
        </w:rPr>
        <w:t>CAPIT</w:t>
      </w:r>
      <w:r w:rsidRPr="002522CB">
        <w:rPr>
          <w:color w:val="005E00"/>
          <w:spacing w:val="-39"/>
          <w:w w:val="85"/>
          <w:lang w:val="ro-RO"/>
        </w:rPr>
        <w:t xml:space="preserve"> </w:t>
      </w:r>
      <w:r w:rsidRPr="002522CB">
        <w:rPr>
          <w:color w:val="005E00"/>
          <w:spacing w:val="9"/>
          <w:w w:val="85"/>
          <w:lang w:val="ro-RO"/>
        </w:rPr>
        <w:t>OLUL</w:t>
      </w:r>
      <w:r w:rsidRPr="002522CB">
        <w:rPr>
          <w:color w:val="005E00"/>
          <w:spacing w:val="-3"/>
          <w:w w:val="85"/>
          <w:lang w:val="ro-RO"/>
        </w:rPr>
        <w:t xml:space="preserve"> </w:t>
      </w:r>
      <w:r w:rsidRPr="002522CB">
        <w:rPr>
          <w:color w:val="005E00"/>
          <w:spacing w:val="-1"/>
          <w:w w:val="85"/>
          <w:lang w:val="ro-RO"/>
        </w:rPr>
        <w:t>III:</w:t>
      </w:r>
      <w:r w:rsidRPr="002522CB">
        <w:rPr>
          <w:color w:val="005E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Activitatea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profesională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avocatului</w:t>
      </w:r>
      <w:r w:rsidRPr="002522CB">
        <w:rPr>
          <w:color w:val="000000"/>
          <w:spacing w:val="52"/>
          <w:w w:val="84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SEC</w:t>
      </w:r>
      <w:r w:rsidR="00FC0877">
        <w:rPr>
          <w:color w:val="000000"/>
          <w:spacing w:val="8"/>
          <w:w w:val="85"/>
          <w:lang w:val="ro-RO"/>
        </w:rPr>
        <w:t>Ț</w:t>
      </w:r>
      <w:r w:rsidRPr="002522CB">
        <w:rPr>
          <w:color w:val="000000"/>
          <w:spacing w:val="-4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IUNEA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1: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Con</w:t>
      </w:r>
      <w:r w:rsidR="00FC0877">
        <w:rPr>
          <w:color w:val="000000"/>
          <w:spacing w:val="4"/>
          <w:w w:val="85"/>
          <w:lang w:val="ro-RO"/>
        </w:rPr>
        <w:t>ț</w:t>
      </w:r>
      <w:r w:rsidRPr="002522CB">
        <w:rPr>
          <w:color w:val="000000"/>
          <w:spacing w:val="4"/>
          <w:w w:val="85"/>
          <w:lang w:val="ro-RO"/>
        </w:rPr>
        <w:t>inutul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activită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profesionale</w:t>
      </w:r>
      <w:r w:rsidRPr="002522CB">
        <w:rPr>
          <w:color w:val="000000"/>
          <w:spacing w:val="4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SUBSEC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IUNEA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1: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Consulta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caracter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juridic</w:t>
      </w:r>
      <w:r w:rsidRPr="002522CB">
        <w:rPr>
          <w:color w:val="000000"/>
          <w:spacing w:val="27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89</w:t>
      </w:r>
    </w:p>
    <w:p w14:paraId="7A6677C2" w14:textId="0DD3A325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Consulta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iile</w:t>
      </w:r>
      <w:r w:rsidRPr="002522CB">
        <w:rPr>
          <w:spacing w:val="-5"/>
          <w:w w:val="85"/>
          <w:lang w:val="ro-RO"/>
        </w:rPr>
        <w:t xml:space="preserve"> juridice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acordate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scris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verbal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domenii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interes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precum:</w:t>
      </w:r>
    </w:p>
    <w:p w14:paraId="7A6677C3" w14:textId="715CD6ED" w:rsidR="008C031E" w:rsidRPr="002522CB" w:rsidRDefault="000A2030">
      <w:pPr>
        <w:pStyle w:val="BodyText"/>
        <w:numPr>
          <w:ilvl w:val="0"/>
          <w:numId w:val="325"/>
        </w:numPr>
        <w:tabs>
          <w:tab w:val="left" w:pos="571"/>
        </w:tabs>
        <w:spacing w:before="17" w:line="208" w:lineRule="exact"/>
        <w:ind w:right="387" w:firstLine="0"/>
        <w:rPr>
          <w:lang w:val="ro-RO"/>
        </w:rPr>
      </w:pPr>
      <w:r w:rsidRPr="002522CB">
        <w:rPr>
          <w:color w:val="000000"/>
          <w:w w:val="85"/>
          <w:lang w:val="ro-RO"/>
        </w:rPr>
        <w:t>redactarea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-2"/>
          <w:w w:val="85"/>
          <w:lang w:val="ro-RO"/>
        </w:rPr>
        <w:t xml:space="preserve"> furnizarea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mijloace,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opiniilor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informa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 xml:space="preserve">iilor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problematica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solicitată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analizată;</w:t>
      </w:r>
    </w:p>
    <w:p w14:paraId="7A6677C4" w14:textId="77777777" w:rsidR="008C031E" w:rsidRPr="002522CB" w:rsidRDefault="000A2030">
      <w:pPr>
        <w:pStyle w:val="BodyText"/>
        <w:numPr>
          <w:ilvl w:val="0"/>
          <w:numId w:val="325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elaborarea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opinii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legale;</w:t>
      </w:r>
    </w:p>
    <w:p w14:paraId="7A6677C5" w14:textId="64A29C2F" w:rsidR="008C031E" w:rsidRPr="002522CB" w:rsidRDefault="000A2030">
      <w:pPr>
        <w:pStyle w:val="BodyText"/>
        <w:numPr>
          <w:ilvl w:val="0"/>
          <w:numId w:val="325"/>
        </w:numPr>
        <w:tabs>
          <w:tab w:val="left" w:pos="548"/>
        </w:tabs>
        <w:spacing w:before="17" w:line="208" w:lineRule="exact"/>
        <w:ind w:right="388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elaborarea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proiectelor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(contracte,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conven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ii,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etc.)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asistarea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negocierile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referitoare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acestea;</w:t>
      </w:r>
    </w:p>
    <w:p w14:paraId="7A6677C6" w14:textId="77777777" w:rsidR="008C031E" w:rsidRPr="002522CB" w:rsidRDefault="000A2030">
      <w:pPr>
        <w:pStyle w:val="BodyText"/>
        <w:numPr>
          <w:ilvl w:val="0"/>
          <w:numId w:val="325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elaborarea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proiectelor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normative;</w:t>
      </w:r>
    </w:p>
    <w:p w14:paraId="7A6677C7" w14:textId="700B21E4" w:rsidR="008C031E" w:rsidRPr="002522CB" w:rsidRDefault="000A2030">
      <w:pPr>
        <w:pStyle w:val="BodyText"/>
        <w:numPr>
          <w:ilvl w:val="0"/>
          <w:numId w:val="325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participarea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consultant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deliberative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legii;</w:t>
      </w:r>
    </w:p>
    <w:p w14:paraId="7A6677C8" w14:textId="4600C274" w:rsidR="008C031E" w:rsidRPr="002522CB" w:rsidRDefault="000A2030">
      <w:pPr>
        <w:pStyle w:val="BodyText"/>
        <w:numPr>
          <w:ilvl w:val="0"/>
          <w:numId w:val="325"/>
        </w:numPr>
        <w:tabs>
          <w:tab w:val="left" w:pos="525"/>
        </w:tabs>
        <w:spacing w:line="207" w:lineRule="exact"/>
        <w:ind w:left="524" w:hanging="208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consulta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domeniul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juridic.</w:t>
      </w:r>
    </w:p>
    <w:p w14:paraId="7A6677C9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90</w:t>
      </w:r>
    </w:p>
    <w:p w14:paraId="7A6677CA" w14:textId="63EB267E" w:rsidR="008C031E" w:rsidRPr="002522CB" w:rsidRDefault="000A2030">
      <w:pPr>
        <w:pStyle w:val="BodyText"/>
        <w:spacing w:before="17" w:line="208" w:lineRule="exact"/>
        <w:ind w:right="388" w:firstLine="48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întocmi</w:t>
      </w:r>
      <w:r w:rsidRPr="002522CB">
        <w:rPr>
          <w:spacing w:val="1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formula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numele</w:t>
      </w:r>
      <w:r w:rsidRPr="002522CB">
        <w:rPr>
          <w:spacing w:val="30"/>
          <w:w w:val="85"/>
          <w:lang w:val="ro-RO"/>
        </w:rPr>
        <w:t xml:space="preserve"> 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i/sau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interesul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clientului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cereri,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notificări,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memorii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peti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80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autorită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institu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persoane,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scopul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ocrotirii</w:t>
      </w:r>
      <w:r w:rsidRPr="002522CB">
        <w:rPr>
          <w:spacing w:val="-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apărării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drepturilor</w:t>
      </w:r>
      <w:r w:rsidRPr="002522CB">
        <w:rPr>
          <w:spacing w:val="-1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intereselor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legitime ale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acestuia.</w:t>
      </w:r>
    </w:p>
    <w:p w14:paraId="7A6677CB" w14:textId="15471043" w:rsidR="008C031E" w:rsidRPr="002522CB" w:rsidRDefault="000A2030">
      <w:pPr>
        <w:pStyle w:val="Heading2"/>
        <w:spacing w:line="208" w:lineRule="exact"/>
        <w:ind w:right="5109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2: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Asistarea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reprezentarea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clien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ilor</w:t>
      </w:r>
      <w:r w:rsidRPr="002522CB">
        <w:rPr>
          <w:spacing w:val="30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91</w:t>
      </w:r>
    </w:p>
    <w:p w14:paraId="7A6677CC" w14:textId="219BD5B3" w:rsidR="008C031E" w:rsidRPr="002522CB" w:rsidRDefault="000A2030">
      <w:pPr>
        <w:pStyle w:val="BodyText"/>
        <w:tabs>
          <w:tab w:val="left" w:pos="10673"/>
        </w:tabs>
        <w:spacing w:line="191" w:lineRule="exact"/>
        <w:ind w:left="0" w:right="7"/>
        <w:jc w:val="center"/>
        <w:rPr>
          <w:rFonts w:ascii="Times New Roman" w:eastAsia="Times New Roman" w:hAnsi="Times New Roman" w:cs="Times New Roman"/>
          <w:lang w:val="ro-RO"/>
        </w:rPr>
      </w:pPr>
      <w:r w:rsidRPr="002522CB">
        <w:rPr>
          <w:rFonts w:ascii="Times New Roman" w:hAnsi="Times New Roman"/>
          <w:color w:val="008E00"/>
          <w:w w:val="103"/>
          <w:u w:val="single" w:color="000000"/>
          <w:lang w:val="ro-RO"/>
        </w:rPr>
        <w:t xml:space="preserve"> </w:t>
      </w:r>
      <w:r w:rsidRPr="002522CB">
        <w:rPr>
          <w:rFonts w:ascii="Times New Roman" w:hAnsi="Times New Roman"/>
          <w:color w:val="008E00"/>
          <w:u w:val="single" w:color="000000"/>
          <w:lang w:val="ro-RO"/>
        </w:rPr>
        <w:t xml:space="preserve">  </w:t>
      </w:r>
      <w:r w:rsidRPr="002522CB">
        <w:rPr>
          <w:rFonts w:ascii="Times New Roman" w:hAnsi="Times New Roman"/>
          <w:color w:val="008E00"/>
          <w:spacing w:val="5"/>
          <w:u w:val="single" w:color="000000"/>
          <w:lang w:val="ro-RO"/>
        </w:rPr>
        <w:t xml:space="preserve"> </w:t>
      </w:r>
      <w:r w:rsidRPr="002522CB">
        <w:rPr>
          <w:b/>
          <w:color w:val="008E00"/>
          <w:spacing w:val="2"/>
          <w:w w:val="85"/>
          <w:u w:val="single" w:color="000000"/>
          <w:lang w:val="ro-RO"/>
        </w:rPr>
        <w:t>(1)</w:t>
      </w:r>
      <w:r w:rsidRPr="002522CB">
        <w:rPr>
          <w:b/>
          <w:color w:val="008E00"/>
          <w:spacing w:val="-17"/>
          <w:w w:val="85"/>
          <w:u w:val="single" w:color="000000"/>
          <w:lang w:val="ro-RO"/>
        </w:rPr>
        <w:t xml:space="preserve"> </w:t>
      </w:r>
      <w:r w:rsidRPr="002522CB">
        <w:rPr>
          <w:color w:val="000000"/>
          <w:spacing w:val="-8"/>
          <w:w w:val="85"/>
          <w:u w:val="single" w:color="000000"/>
          <w:lang w:val="ro-RO"/>
        </w:rPr>
        <w:t>În</w:t>
      </w:r>
      <w:r w:rsidRPr="002522CB">
        <w:rPr>
          <w:color w:val="000000"/>
          <w:spacing w:val="-4"/>
          <w:w w:val="85"/>
          <w:u w:val="single" w:color="000000"/>
          <w:lang w:val="ro-RO"/>
        </w:rPr>
        <w:t xml:space="preserve"> </w:t>
      </w:r>
      <w:r w:rsidRPr="002522CB">
        <w:rPr>
          <w:color w:val="000000"/>
          <w:spacing w:val="-5"/>
          <w:w w:val="85"/>
          <w:u w:val="single" w:color="000000"/>
          <w:lang w:val="ro-RO"/>
        </w:rPr>
        <w:t>condi</w:t>
      </w:r>
      <w:r w:rsidR="00FC0877">
        <w:rPr>
          <w:color w:val="000000"/>
          <w:spacing w:val="-5"/>
          <w:w w:val="85"/>
          <w:u w:val="single" w:color="000000"/>
          <w:lang w:val="ro-RO"/>
        </w:rPr>
        <w:t>ț</w:t>
      </w:r>
      <w:r w:rsidRPr="002522CB">
        <w:rPr>
          <w:color w:val="000000"/>
          <w:spacing w:val="-5"/>
          <w:w w:val="85"/>
          <w:u w:val="single" w:color="000000"/>
          <w:lang w:val="ro-RO"/>
        </w:rPr>
        <w:t>iile</w:t>
      </w:r>
      <w:r w:rsidRPr="002522CB">
        <w:rPr>
          <w:color w:val="000000"/>
          <w:spacing w:val="2"/>
          <w:w w:val="85"/>
          <w:u w:val="single" w:color="000000"/>
          <w:lang w:val="ro-RO"/>
        </w:rPr>
        <w:t xml:space="preserve"> </w:t>
      </w:r>
      <w:r w:rsidRPr="002522CB">
        <w:rPr>
          <w:color w:val="000000"/>
          <w:spacing w:val="-7"/>
          <w:w w:val="85"/>
          <w:u w:val="single" w:color="000000"/>
          <w:lang w:val="ro-RO"/>
        </w:rPr>
        <w:t>legii,</w:t>
      </w:r>
      <w:r w:rsidRPr="002522CB">
        <w:rPr>
          <w:color w:val="000000"/>
          <w:spacing w:val="-5"/>
          <w:w w:val="85"/>
          <w:u w:val="single" w:color="000000"/>
          <w:lang w:val="ro-RO"/>
        </w:rPr>
        <w:t xml:space="preserve"> </w:t>
      </w:r>
      <w:r w:rsidRPr="002522CB">
        <w:rPr>
          <w:color w:val="000000"/>
          <w:spacing w:val="2"/>
          <w:w w:val="85"/>
          <w:u w:val="single" w:color="000000"/>
          <w:lang w:val="ro-RO"/>
        </w:rPr>
        <w:t>avocatul</w:t>
      </w:r>
      <w:r w:rsidRPr="002522CB">
        <w:rPr>
          <w:color w:val="000000"/>
          <w:spacing w:val="-12"/>
          <w:w w:val="85"/>
          <w:u w:val="single" w:color="000000"/>
          <w:lang w:val="ro-RO"/>
        </w:rPr>
        <w:t xml:space="preserve"> </w:t>
      </w:r>
      <w:r w:rsidRPr="002522CB">
        <w:rPr>
          <w:color w:val="000000"/>
          <w:spacing w:val="-4"/>
          <w:w w:val="85"/>
          <w:u w:val="single" w:color="000000"/>
          <w:lang w:val="ro-RO"/>
        </w:rPr>
        <w:t>asigură</w:t>
      </w:r>
      <w:r w:rsidRPr="002522CB">
        <w:rPr>
          <w:color w:val="000000"/>
          <w:w w:val="85"/>
          <w:u w:val="single" w:color="000000"/>
          <w:lang w:val="ro-RO"/>
        </w:rPr>
        <w:t xml:space="preserve"> asisten</w:t>
      </w:r>
      <w:r w:rsidR="00FC0877">
        <w:rPr>
          <w:color w:val="000000"/>
          <w:w w:val="85"/>
          <w:u w:val="single" w:color="000000"/>
          <w:lang w:val="ro-RO"/>
        </w:rPr>
        <w:t>ț</w:t>
      </w:r>
      <w:r w:rsidRPr="002522CB">
        <w:rPr>
          <w:color w:val="000000"/>
          <w:w w:val="85"/>
          <w:u w:val="single" w:color="000000"/>
          <w:lang w:val="ro-RO"/>
        </w:rPr>
        <w:t>ă</w:t>
      </w:r>
      <w:r w:rsidRPr="002522CB">
        <w:rPr>
          <w:color w:val="000000"/>
          <w:spacing w:val="1"/>
          <w:w w:val="85"/>
          <w:u w:val="single" w:color="000000"/>
          <w:lang w:val="ro-RO"/>
        </w:rPr>
        <w:t xml:space="preserve"> </w:t>
      </w:r>
      <w:r w:rsidR="00FC0877">
        <w:rPr>
          <w:color w:val="000000"/>
          <w:spacing w:val="2"/>
          <w:w w:val="85"/>
          <w:u w:val="single" w:color="000000"/>
          <w:lang w:val="ro-RO"/>
        </w:rPr>
        <w:t>ș</w:t>
      </w:r>
      <w:r w:rsidRPr="002522CB">
        <w:rPr>
          <w:color w:val="000000"/>
          <w:spacing w:val="2"/>
          <w:w w:val="85"/>
          <w:u w:val="single" w:color="000000"/>
          <w:lang w:val="ro-RO"/>
        </w:rPr>
        <w:t>i</w:t>
      </w:r>
      <w:r w:rsidRPr="002522CB">
        <w:rPr>
          <w:color w:val="000000"/>
          <w:spacing w:val="-12"/>
          <w:w w:val="85"/>
          <w:u w:val="single" w:color="000000"/>
          <w:lang w:val="ro-RO"/>
        </w:rPr>
        <w:t xml:space="preserve"> </w:t>
      </w:r>
      <w:r w:rsidRPr="002522CB">
        <w:rPr>
          <w:color w:val="000000"/>
          <w:w w:val="85"/>
          <w:u w:val="single" w:color="000000"/>
          <w:lang w:val="ro-RO"/>
        </w:rPr>
        <w:t>reprezentare</w:t>
      </w:r>
      <w:r w:rsidRPr="002522CB">
        <w:rPr>
          <w:color w:val="000000"/>
          <w:spacing w:val="1"/>
          <w:w w:val="85"/>
          <w:u w:val="single" w:color="000000"/>
          <w:lang w:val="ro-RO"/>
        </w:rPr>
        <w:t xml:space="preserve"> </w:t>
      </w:r>
      <w:r w:rsidRPr="002522CB">
        <w:rPr>
          <w:color w:val="000000"/>
          <w:spacing w:val="-5"/>
          <w:w w:val="85"/>
          <w:u w:val="single" w:color="000000"/>
          <w:lang w:val="ro-RO"/>
        </w:rPr>
        <w:t>juridică</w:t>
      </w:r>
      <w:r w:rsidRPr="002522CB">
        <w:rPr>
          <w:color w:val="000000"/>
          <w:spacing w:val="1"/>
          <w:w w:val="85"/>
          <w:u w:val="single" w:color="000000"/>
          <w:lang w:val="ro-RO"/>
        </w:rPr>
        <w:t xml:space="preserve"> </w:t>
      </w:r>
      <w:r w:rsidRPr="002522CB">
        <w:rPr>
          <w:color w:val="000000"/>
          <w:spacing w:val="-7"/>
          <w:w w:val="85"/>
          <w:u w:val="single" w:color="000000"/>
          <w:lang w:val="ro-RO"/>
        </w:rPr>
        <w:t>în</w:t>
      </w:r>
      <w:r w:rsidRPr="002522CB">
        <w:rPr>
          <w:color w:val="000000"/>
          <w:spacing w:val="-4"/>
          <w:w w:val="85"/>
          <w:u w:val="single" w:color="000000"/>
          <w:lang w:val="ro-RO"/>
        </w:rPr>
        <w:t xml:space="preserve"> </w:t>
      </w:r>
      <w:r w:rsidRPr="002522CB">
        <w:rPr>
          <w:color w:val="000000"/>
          <w:w w:val="85"/>
          <w:u w:val="single" w:color="000000"/>
          <w:lang w:val="ro-RO"/>
        </w:rPr>
        <w:t>fa</w:t>
      </w:r>
      <w:r w:rsidR="00FC0877">
        <w:rPr>
          <w:color w:val="000000"/>
          <w:w w:val="85"/>
          <w:u w:val="single" w:color="000000"/>
          <w:lang w:val="ro-RO"/>
        </w:rPr>
        <w:t>ț</w:t>
      </w:r>
      <w:r w:rsidRPr="002522CB">
        <w:rPr>
          <w:color w:val="000000"/>
          <w:w w:val="85"/>
          <w:u w:val="single" w:color="000000"/>
          <w:lang w:val="ro-RO"/>
        </w:rPr>
        <w:t xml:space="preserve">a </w:t>
      </w:r>
      <w:r w:rsidRPr="002522CB">
        <w:rPr>
          <w:color w:val="000000"/>
          <w:spacing w:val="-1"/>
          <w:w w:val="85"/>
          <w:u w:val="single" w:color="000000"/>
          <w:lang w:val="ro-RO"/>
        </w:rPr>
        <w:t>instan</w:t>
      </w:r>
      <w:r w:rsidR="00FC0877">
        <w:rPr>
          <w:color w:val="000000"/>
          <w:spacing w:val="-1"/>
          <w:w w:val="85"/>
          <w:u w:val="single" w:color="000000"/>
          <w:lang w:val="ro-RO"/>
        </w:rPr>
        <w:t>ț</w:t>
      </w:r>
      <w:r w:rsidRPr="002522CB">
        <w:rPr>
          <w:color w:val="000000"/>
          <w:spacing w:val="-1"/>
          <w:w w:val="85"/>
          <w:u w:val="single" w:color="000000"/>
          <w:lang w:val="ro-RO"/>
        </w:rPr>
        <w:t>elor</w:t>
      </w:r>
      <w:r w:rsidRPr="002522CB">
        <w:rPr>
          <w:color w:val="000000"/>
          <w:spacing w:val="-4"/>
          <w:w w:val="85"/>
          <w:u w:val="single" w:color="000000"/>
          <w:lang w:val="ro-RO"/>
        </w:rPr>
        <w:t xml:space="preserve"> </w:t>
      </w:r>
      <w:r w:rsidRPr="002522CB">
        <w:rPr>
          <w:color w:val="000000"/>
          <w:w w:val="85"/>
          <w:u w:val="single" w:color="000000"/>
          <w:lang w:val="ro-RO"/>
        </w:rPr>
        <w:t>judecătore</w:t>
      </w:r>
      <w:r w:rsidR="00FC0877">
        <w:rPr>
          <w:color w:val="000000"/>
          <w:w w:val="85"/>
          <w:u w:val="single" w:color="000000"/>
          <w:lang w:val="ro-RO"/>
        </w:rPr>
        <w:t>ș</w:t>
      </w:r>
      <w:r w:rsidRPr="002522CB">
        <w:rPr>
          <w:color w:val="000000"/>
          <w:w w:val="85"/>
          <w:u w:val="single" w:color="000000"/>
          <w:lang w:val="ro-RO"/>
        </w:rPr>
        <w:t>ti,</w:t>
      </w:r>
      <w:r w:rsidRPr="002522CB">
        <w:rPr>
          <w:color w:val="000000"/>
          <w:spacing w:val="-4"/>
          <w:w w:val="85"/>
          <w:u w:val="single" w:color="000000"/>
          <w:lang w:val="ro-RO"/>
        </w:rPr>
        <w:t xml:space="preserve"> </w:t>
      </w:r>
      <w:r w:rsidRPr="002522CB">
        <w:rPr>
          <w:color w:val="000000"/>
          <w:w w:val="85"/>
          <w:u w:val="single" w:color="000000"/>
          <w:lang w:val="ro-RO"/>
        </w:rPr>
        <w:t>a organelor</w:t>
      </w:r>
      <w:r w:rsidRPr="002522CB">
        <w:rPr>
          <w:color w:val="000000"/>
          <w:spacing w:val="-4"/>
          <w:w w:val="85"/>
          <w:u w:val="single" w:color="000000"/>
          <w:lang w:val="ro-RO"/>
        </w:rPr>
        <w:t xml:space="preserve"> </w:t>
      </w:r>
      <w:r w:rsidRPr="002522CB">
        <w:rPr>
          <w:color w:val="000000"/>
          <w:spacing w:val="-1"/>
          <w:w w:val="85"/>
          <w:u w:val="single" w:color="000000"/>
          <w:lang w:val="ro-RO"/>
        </w:rPr>
        <w:t>de</w:t>
      </w:r>
      <w:r w:rsidRPr="002522CB">
        <w:rPr>
          <w:rFonts w:ascii="Times New Roman" w:hAnsi="Times New Roman"/>
          <w:color w:val="000000"/>
          <w:w w:val="103"/>
          <w:u w:val="single" w:color="000000"/>
          <w:lang w:val="ro-RO"/>
        </w:rPr>
        <w:t xml:space="preserve"> </w:t>
      </w:r>
      <w:r w:rsidRPr="002522CB">
        <w:rPr>
          <w:rFonts w:ascii="Times New Roman" w:hAnsi="Times New Roman"/>
          <w:color w:val="000000"/>
          <w:u w:val="single" w:color="000000"/>
          <w:lang w:val="ro-RO"/>
        </w:rPr>
        <w:tab/>
      </w:r>
    </w:p>
    <w:p w14:paraId="7A6677CD" w14:textId="77777777" w:rsidR="008C031E" w:rsidRPr="002522CB" w:rsidRDefault="000A2030">
      <w:pPr>
        <w:tabs>
          <w:tab w:val="left" w:pos="8803"/>
        </w:tabs>
        <w:spacing w:line="190" w:lineRule="exact"/>
        <w:ind w:right="57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14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23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7CE" w14:textId="77777777" w:rsidR="008C031E" w:rsidRPr="002522CB" w:rsidRDefault="008C031E">
      <w:pPr>
        <w:spacing w:line="190" w:lineRule="exact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00" w:bottom="280" w:left="600" w:header="655" w:footer="0" w:gutter="0"/>
          <w:cols w:space="708"/>
        </w:sectPr>
      </w:pPr>
    </w:p>
    <w:p w14:paraId="7A6677CF" w14:textId="0180FDCE" w:rsidR="008C031E" w:rsidRPr="002522CB" w:rsidRDefault="000A2030">
      <w:pPr>
        <w:pStyle w:val="BodyText"/>
        <w:spacing w:before="2" w:line="208" w:lineRule="exact"/>
        <w:ind w:right="322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lastRenderedPageBreak/>
        <w:t>urmărire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penală,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autorită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ilor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atribu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4"/>
          <w:w w:val="85"/>
          <w:lang w:val="ro-RO"/>
        </w:rPr>
        <w:t xml:space="preserve"> jurisdic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ionale,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notarilor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publici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executorilor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judecătore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ti,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organelor</w:t>
      </w:r>
      <w:r w:rsidRPr="002522CB">
        <w:rPr>
          <w:spacing w:val="107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administra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publice,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institu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iilor</w:t>
      </w:r>
      <w:r w:rsidRPr="002522CB">
        <w:rPr>
          <w:spacing w:val="1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altor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persoane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juridice,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apărarea</w:t>
      </w:r>
      <w:r w:rsidRPr="002522CB">
        <w:rPr>
          <w:spacing w:val="1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reprezentarea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mijloace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juridice</w:t>
      </w:r>
      <w:r w:rsidRPr="002522CB">
        <w:rPr>
          <w:spacing w:val="91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specifice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drepturilor,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libertă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ilor</w:t>
      </w:r>
      <w:r w:rsidRPr="002522CB">
        <w:rPr>
          <w:spacing w:val="-1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intereselor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legitime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persoanelor.</w:t>
      </w:r>
    </w:p>
    <w:p w14:paraId="7A6677D0" w14:textId="1D8E30E4" w:rsidR="008C031E" w:rsidRPr="002522CB" w:rsidRDefault="000A2030">
      <w:pPr>
        <w:pStyle w:val="BodyText"/>
        <w:spacing w:line="208" w:lineRule="exact"/>
        <w:ind w:right="316"/>
        <w:jc w:val="both"/>
        <w:rPr>
          <w:lang w:val="ro-RO"/>
        </w:rPr>
      </w:pPr>
      <w:r w:rsidRPr="002522CB">
        <w:rPr>
          <w:b/>
          <w:color w:val="008E00"/>
          <w:spacing w:val="2"/>
          <w:w w:val="85"/>
          <w:lang w:val="ro-RO"/>
        </w:rPr>
        <w:t>(2)</w:t>
      </w:r>
      <w:r w:rsidRPr="002522CB">
        <w:rPr>
          <w:b/>
          <w:color w:val="008E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Asistarea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reprezentarea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actele,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mijloacele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opera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iunile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permise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ocrotirii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apărării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intereselor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clientului.</w:t>
      </w:r>
    </w:p>
    <w:p w14:paraId="7A6677D1" w14:textId="119CDB13" w:rsidR="008C031E" w:rsidRPr="002522CB" w:rsidRDefault="000A2030">
      <w:pPr>
        <w:pStyle w:val="Heading2"/>
        <w:spacing w:before="6" w:line="242" w:lineRule="exact"/>
        <w:ind w:right="5642"/>
        <w:rPr>
          <w:b w:val="0"/>
          <w:bCs w:val="0"/>
          <w:sz w:val="16"/>
          <w:szCs w:val="16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</w:t>
      </w:r>
      <w:r w:rsidRPr="002522CB">
        <w:rPr>
          <w:spacing w:val="5"/>
          <w:w w:val="85"/>
          <w:position w:val="7"/>
          <w:sz w:val="16"/>
          <w:lang w:val="ro-RO"/>
        </w:rPr>
        <w:t>1</w:t>
      </w:r>
      <w:r w:rsidRPr="002522CB">
        <w:rPr>
          <w:spacing w:val="5"/>
          <w:w w:val="85"/>
          <w:lang w:val="ro-RO"/>
        </w:rPr>
        <w:t>: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Activitatea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curator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special</w:t>
      </w:r>
      <w:r w:rsidRPr="002522CB">
        <w:rPr>
          <w:spacing w:val="23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6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91</w:t>
      </w:r>
      <w:r w:rsidRPr="002522CB">
        <w:rPr>
          <w:color w:val="0000AE"/>
          <w:spacing w:val="4"/>
          <w:w w:val="85"/>
          <w:position w:val="7"/>
          <w:sz w:val="16"/>
          <w:lang w:val="ro-RO"/>
        </w:rPr>
        <w:t>1</w:t>
      </w:r>
    </w:p>
    <w:p w14:paraId="7A6677D2" w14:textId="6EDECFBA" w:rsidR="008C031E" w:rsidRPr="002522CB" w:rsidRDefault="000A2030">
      <w:pPr>
        <w:pStyle w:val="BodyText"/>
        <w:numPr>
          <w:ilvl w:val="0"/>
          <w:numId w:val="324"/>
        </w:numPr>
        <w:tabs>
          <w:tab w:val="left" w:pos="677"/>
        </w:tabs>
        <w:spacing w:line="204" w:lineRule="auto"/>
        <w:ind w:right="327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îndeplini</w:t>
      </w:r>
      <w:r w:rsidRPr="002522CB">
        <w:rPr>
          <w:color w:val="000000"/>
          <w:spacing w:val="-1"/>
          <w:w w:val="85"/>
          <w:lang w:val="ro-RO"/>
        </w:rPr>
        <w:t xml:space="preserve"> activitatea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curator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special,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legii.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judiciare,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îndeplinirea</w:t>
      </w:r>
      <w:r w:rsidRPr="002522CB">
        <w:rPr>
          <w:color w:val="000000"/>
          <w:spacing w:val="89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sarcini,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-5"/>
          <w:w w:val="85"/>
          <w:lang w:val="ro-RO"/>
        </w:rPr>
        <w:t xml:space="preserve"> drepturile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obliga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reprezentatului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legal.</w:t>
      </w:r>
    </w:p>
    <w:p w14:paraId="7A6677D3" w14:textId="425A5F65" w:rsidR="008C031E" w:rsidRPr="002522CB" w:rsidRDefault="000A2030">
      <w:pPr>
        <w:pStyle w:val="BodyText"/>
        <w:numPr>
          <w:ilvl w:val="0"/>
          <w:numId w:val="324"/>
        </w:numPr>
        <w:tabs>
          <w:tab w:val="left" w:pos="674"/>
        </w:tabs>
        <w:spacing w:line="199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109-119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aplică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îndepline</w:t>
      </w:r>
      <w:r w:rsidR="00FC0877">
        <w:rPr>
          <w:color w:val="000000"/>
          <w:spacing w:val="-5"/>
          <w:w w:val="85"/>
          <w:lang w:val="ro-RO"/>
        </w:rPr>
        <w:t>ș</w:t>
      </w:r>
      <w:r w:rsidRPr="002522CB">
        <w:rPr>
          <w:color w:val="000000"/>
          <w:spacing w:val="-5"/>
          <w:w w:val="85"/>
          <w:lang w:val="ro-RO"/>
        </w:rPr>
        <w:t>te</w:t>
      </w:r>
      <w:r w:rsidRPr="002522CB">
        <w:rPr>
          <w:color w:val="000000"/>
          <w:spacing w:val="-4"/>
          <w:w w:val="85"/>
          <w:lang w:val="ro-RO"/>
        </w:rPr>
        <w:t xml:space="preserve"> 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curator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special.</w:t>
      </w:r>
    </w:p>
    <w:p w14:paraId="7A6677D4" w14:textId="77777777" w:rsidR="008C031E" w:rsidRPr="002522CB" w:rsidRDefault="000A2030">
      <w:pPr>
        <w:spacing w:line="179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5A">
          <v:shape id="_x0000_s2303" type="#_x0000_t75" style="position:absolute;left:0;text-align:left;margin-left:45.85pt;margin-top:2.1pt;width:5.2pt;height:5.2pt;z-index:-6827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91^1,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2^1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26.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7D5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7D6" w14:textId="5F03107C" w:rsidR="008C031E" w:rsidRPr="002522CB" w:rsidRDefault="000A2030">
      <w:pPr>
        <w:pStyle w:val="BodyText"/>
        <w:numPr>
          <w:ilvl w:val="0"/>
          <w:numId w:val="324"/>
        </w:numPr>
        <w:tabs>
          <w:tab w:val="left" w:pos="677"/>
        </w:tabs>
        <w:spacing w:line="208" w:lineRule="exact"/>
        <w:ind w:right="290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Fiecare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organizează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judecătore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</w:t>
      </w:r>
      <w:r w:rsidRPr="002522CB">
        <w:rPr>
          <w:color w:val="000000"/>
          <w:spacing w:val="-1"/>
          <w:w w:val="85"/>
          <w:lang w:val="ro-RO"/>
        </w:rPr>
        <w:t xml:space="preserve"> de </w:t>
      </w:r>
      <w:r w:rsidRPr="002522CB">
        <w:rPr>
          <w:color w:val="000000"/>
          <w:spacing w:val="1"/>
          <w:w w:val="85"/>
          <w:lang w:val="ro-RO"/>
        </w:rPr>
        <w:t>curatori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speciali,</w:t>
      </w:r>
      <w:r w:rsidRPr="002522CB">
        <w:rPr>
          <w:color w:val="000000"/>
          <w:spacing w:val="-7"/>
          <w:w w:val="85"/>
          <w:lang w:val="ro-RO"/>
        </w:rPr>
        <w:t xml:space="preserve"> în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1"/>
          <w:w w:val="85"/>
          <w:lang w:val="ro-RO"/>
        </w:rPr>
        <w:t xml:space="preserve"> sunt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to</w:t>
      </w:r>
      <w:r w:rsidR="00FC0877">
        <w:rPr>
          <w:color w:val="000000"/>
          <w:spacing w:val="4"/>
          <w:w w:val="85"/>
          <w:lang w:val="ro-RO"/>
        </w:rPr>
        <w:t>ț</w:t>
      </w:r>
      <w:r w:rsidRPr="002522CB">
        <w:rPr>
          <w:color w:val="000000"/>
          <w:spacing w:val="4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consim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îndeplinească</w:t>
      </w:r>
      <w:r w:rsidRPr="002522CB">
        <w:rPr>
          <w:color w:val="000000"/>
          <w:spacing w:val="-1"/>
          <w:w w:val="85"/>
          <w:lang w:val="ro-RO"/>
        </w:rPr>
        <w:t xml:space="preserve"> activitatea de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curator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special.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centralizează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registrele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Registrului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28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judecătore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curatori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speciali.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161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162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corespunzător.</w:t>
      </w:r>
    </w:p>
    <w:p w14:paraId="7A6677D7" w14:textId="7EAC7F03" w:rsidR="008C031E" w:rsidRPr="002522CB" w:rsidRDefault="000A2030">
      <w:pPr>
        <w:pStyle w:val="BodyText"/>
        <w:numPr>
          <w:ilvl w:val="0"/>
          <w:numId w:val="324"/>
        </w:numPr>
        <w:tabs>
          <w:tab w:val="left" w:pos="677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Avocatului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w w:val="85"/>
          <w:lang w:val="ro-RO"/>
        </w:rPr>
        <w:t xml:space="preserve"> 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"/>
          <w:w w:val="85"/>
          <w:lang w:val="ro-RO"/>
        </w:rPr>
        <w:t xml:space="preserve"> decan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tiin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area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numire,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copia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încheierii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3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numit </w:t>
      </w:r>
      <w:r w:rsidRPr="002522CB">
        <w:rPr>
          <w:color w:val="000000"/>
          <w:spacing w:val="1"/>
          <w:w w:val="85"/>
          <w:lang w:val="ro-RO"/>
        </w:rPr>
        <w:t>curator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special.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153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corespunzător.</w:t>
      </w:r>
    </w:p>
    <w:p w14:paraId="7A6677D8" w14:textId="7B7C6CCE" w:rsidR="008C031E" w:rsidRPr="002522CB" w:rsidRDefault="000A2030">
      <w:pPr>
        <w:pStyle w:val="BodyText"/>
        <w:numPr>
          <w:ilvl w:val="0"/>
          <w:numId w:val="324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Plata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remunera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curatelă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suportă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bugetul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statului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efectuează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barou.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Sumele </w:t>
      </w:r>
      <w:r w:rsidRPr="002522CB">
        <w:rPr>
          <w:color w:val="000000"/>
          <w:spacing w:val="-1"/>
          <w:w w:val="85"/>
          <w:lang w:val="ro-RO"/>
        </w:rPr>
        <w:t>destinate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plă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remunera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 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curatelă,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prin </w:t>
      </w:r>
      <w:r w:rsidRPr="002522CB">
        <w:rPr>
          <w:color w:val="000000"/>
          <w:spacing w:val="-4"/>
          <w:w w:val="85"/>
          <w:lang w:val="ro-RO"/>
        </w:rPr>
        <w:t>încheierea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ei,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virează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distinct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deschis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barou.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Baroul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comunica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detaliile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contului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bancar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aflat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dispozi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61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plă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sumelor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remunera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curatorului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special.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85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129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barouri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destina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acestor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fonduri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supusă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controlului</w:t>
      </w:r>
      <w:r w:rsidRPr="002522CB">
        <w:rPr>
          <w:color w:val="000000"/>
          <w:spacing w:val="-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7D9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5B">
          <v:shape id="_x0000_s2302" type="#_x0000_t75" style="position:absolute;left:0;text-align:left;margin-left:45.85pt;margin-top:1.4pt;width:5.2pt;height:5.2pt;z-index:-6826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16-ian-2014</w:t>
      </w:r>
      <w:r w:rsidRPr="002522CB">
        <w:rPr>
          <w:rFonts w:ascii="Verdana"/>
          <w:i/>
          <w:color w:val="6666FF"/>
          <w:spacing w:val="2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III,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2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2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6.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852/2013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7DA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7DB" w14:textId="5F321B13" w:rsidR="008C031E" w:rsidRPr="002522CB" w:rsidRDefault="000A2030">
      <w:pPr>
        <w:pStyle w:val="Heading2"/>
        <w:spacing w:line="208" w:lineRule="exact"/>
        <w:ind w:right="316" w:firstLine="2"/>
        <w:jc w:val="both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</w:t>
      </w:r>
      <w:r w:rsidRPr="002522CB">
        <w:rPr>
          <w:spacing w:val="-42"/>
          <w:w w:val="85"/>
          <w:lang w:val="ro-RO"/>
        </w:rPr>
        <w:t xml:space="preserve"> </w:t>
      </w:r>
      <w:r w:rsidRPr="002522CB">
        <w:rPr>
          <w:spacing w:val="7"/>
          <w:w w:val="85"/>
          <w:lang w:val="ro-RO"/>
        </w:rPr>
        <w:t>UBS</w:t>
      </w:r>
      <w:r w:rsidRPr="002522CB">
        <w:rPr>
          <w:spacing w:val="-41"/>
          <w:w w:val="85"/>
          <w:lang w:val="ro-RO"/>
        </w:rPr>
        <w:t xml:space="preserve"> </w:t>
      </w:r>
      <w:r w:rsidRPr="002522CB">
        <w:rPr>
          <w:spacing w:val="9"/>
          <w:w w:val="85"/>
          <w:lang w:val="ro-RO"/>
        </w:rPr>
        <w:t>EC</w:t>
      </w:r>
      <w:r w:rsidR="00FC0877">
        <w:rPr>
          <w:spacing w:val="9"/>
          <w:w w:val="85"/>
          <w:lang w:val="ro-RO"/>
        </w:rPr>
        <w:t>Ț</w:t>
      </w:r>
      <w:r w:rsidRPr="002522CB">
        <w:rPr>
          <w:spacing w:val="9"/>
          <w:w w:val="85"/>
          <w:lang w:val="ro-RO"/>
        </w:rPr>
        <w:t>IUNEA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3:</w:t>
      </w:r>
      <w:r w:rsidRPr="002522CB">
        <w:rPr>
          <w:spacing w:val="2"/>
          <w:w w:val="85"/>
          <w:lang w:val="ro-RO"/>
        </w:rPr>
        <w:t xml:space="preserve"> Atestarea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identită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păr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ilor,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con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inutului</w:t>
      </w:r>
      <w:r w:rsidRPr="002522CB">
        <w:rPr>
          <w:spacing w:val="23"/>
          <w:w w:val="85"/>
          <w:lang w:val="ro-RO"/>
        </w:rPr>
        <w:t xml:space="preserve"> 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datei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actelor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prezentate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spre</w:t>
      </w:r>
      <w:r w:rsidRPr="002522CB">
        <w:rPr>
          <w:spacing w:val="54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autentificare</w:t>
      </w:r>
    </w:p>
    <w:p w14:paraId="7A6677DC" w14:textId="77777777" w:rsidR="008C031E" w:rsidRPr="002522CB" w:rsidRDefault="000A2030">
      <w:pPr>
        <w:spacing w:line="190" w:lineRule="exact"/>
        <w:ind w:left="316"/>
        <w:jc w:val="both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/>
          <w:b/>
          <w:color w:val="0000AE"/>
          <w:spacing w:val="-12"/>
          <w:w w:val="85"/>
          <w:sz w:val="20"/>
          <w:lang w:val="ro-RO"/>
        </w:rPr>
        <w:t xml:space="preserve"> </w:t>
      </w:r>
      <w:r w:rsidRPr="002522CB">
        <w:rPr>
          <w:rFonts w:ascii="Verdana"/>
          <w:b/>
          <w:color w:val="0000AE"/>
          <w:spacing w:val="3"/>
          <w:w w:val="85"/>
          <w:sz w:val="20"/>
          <w:lang w:val="ro-RO"/>
        </w:rPr>
        <w:t>92</w:t>
      </w:r>
    </w:p>
    <w:p w14:paraId="7A6677DD" w14:textId="1B138BD6" w:rsidR="008C031E" w:rsidRPr="002522CB" w:rsidRDefault="000A2030">
      <w:pPr>
        <w:pStyle w:val="BodyText"/>
        <w:numPr>
          <w:ilvl w:val="0"/>
          <w:numId w:val="323"/>
        </w:numPr>
        <w:tabs>
          <w:tab w:val="left" w:pos="677"/>
        </w:tabs>
        <w:spacing w:before="17"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5"/>
          <w:w w:val="85"/>
          <w:lang w:val="ro-RO"/>
        </w:rPr>
        <w:t>Un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juridic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semnat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poartă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încheiere,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rezolu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tampilă</w:t>
      </w:r>
      <w:r w:rsidRPr="002522CB">
        <w:rPr>
          <w:color w:val="000000"/>
          <w:spacing w:val="2"/>
          <w:w w:val="85"/>
          <w:lang w:val="ro-RO"/>
        </w:rPr>
        <w:t xml:space="preserve"> sau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un </w:t>
      </w:r>
      <w:r w:rsidRPr="002522CB">
        <w:rPr>
          <w:color w:val="000000"/>
          <w:spacing w:val="-5"/>
          <w:w w:val="85"/>
          <w:lang w:val="ro-RO"/>
        </w:rPr>
        <w:t>alt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mijloc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verificabil</w:t>
      </w:r>
      <w:r w:rsidRPr="002522CB">
        <w:rPr>
          <w:color w:val="000000"/>
          <w:spacing w:val="5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tă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ate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>m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â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 xml:space="preserve"> 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prezentat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notarului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spre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autentificare.</w:t>
      </w:r>
    </w:p>
    <w:p w14:paraId="7A6677DE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5C">
          <v:shape id="_x0000_s2301" type="#_x0000_t75" style="position:absolute;left:0;text-align:left;margin-left:45.85pt;margin-top:1.4pt;width:5.2pt;height:5.2pt;z-index:-6825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92,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(1)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27.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7DF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7E0" w14:textId="245A2599" w:rsidR="008C031E" w:rsidRPr="002522CB" w:rsidRDefault="000A2030">
      <w:pPr>
        <w:pStyle w:val="BodyText"/>
        <w:numPr>
          <w:ilvl w:val="0"/>
          <w:numId w:val="323"/>
        </w:numPr>
        <w:tabs>
          <w:tab w:val="left" w:pos="674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actelor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întocmite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Lege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păstreze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arhiva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ordinea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întocmirii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lor.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întocmirii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actelor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sanc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inopozabilită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înregistreze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opera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Registrul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electronic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actelor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întocmite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potrivit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c)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spacing w:val="1"/>
          <w:w w:val="85"/>
          <w:lang w:val="ro-RO"/>
        </w:rPr>
        <w:t>conformitate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prevăzută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Regulamentul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func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registrului,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aprobat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7E1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5D">
          <v:shape id="_x0000_s2300" type="#_x0000_t75" style="position:absolute;left:0;text-align:left;margin-left:45.85pt;margin-top:1.4pt;width:5.2pt;height:5.2pt;z-index:-6824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92,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27.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7E2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7E3" w14:textId="25AD80EB" w:rsidR="008C031E" w:rsidRPr="002522CB" w:rsidRDefault="000A2030">
      <w:pPr>
        <w:pStyle w:val="BodyText"/>
        <w:numPr>
          <w:ilvl w:val="0"/>
          <w:numId w:val="323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4"/>
          <w:w w:val="85"/>
          <w:lang w:val="ro-RO"/>
        </w:rPr>
        <w:t>Se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exceptează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înregistrarea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ulterioară,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termenul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curge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solicitării,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ile</w:t>
      </w:r>
      <w:r w:rsidRPr="002522CB">
        <w:rPr>
          <w:color w:val="000000"/>
          <w:spacing w:val="-2"/>
          <w:w w:val="85"/>
          <w:lang w:val="ro-RO"/>
        </w:rPr>
        <w:t xml:space="preserve"> renun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înscrierea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(2).</w:t>
      </w:r>
    </w:p>
    <w:p w14:paraId="7A6677E4" w14:textId="77777777" w:rsidR="008C031E" w:rsidRPr="002522CB" w:rsidRDefault="000A2030">
      <w:pPr>
        <w:spacing w:line="165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5E">
          <v:shape id="_x0000_s2299" type="#_x0000_t75" style="position:absolute;left:0;text-align:left;margin-left:45.85pt;margin-top:1.4pt;width:5.2pt;height:5.2pt;z-index:-6823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92,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III,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28.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7E5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7E6" w14:textId="58A9EC8C" w:rsidR="008C031E" w:rsidRPr="002522CB" w:rsidRDefault="000A2030">
      <w:pPr>
        <w:pStyle w:val="Heading2"/>
        <w:spacing w:line="208" w:lineRule="exact"/>
        <w:ind w:right="6690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4: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fiduciare</w:t>
      </w:r>
      <w:r w:rsidRPr="002522CB">
        <w:rPr>
          <w:spacing w:val="21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93</w:t>
      </w:r>
    </w:p>
    <w:p w14:paraId="7A6677E7" w14:textId="332616BE" w:rsidR="008C031E" w:rsidRPr="002522CB" w:rsidRDefault="000A2030">
      <w:pPr>
        <w:pStyle w:val="BodyText"/>
        <w:numPr>
          <w:ilvl w:val="0"/>
          <w:numId w:val="322"/>
        </w:numPr>
        <w:tabs>
          <w:tab w:val="left" w:pos="677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fiduciare,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seama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respectarea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100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ale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7E8" w14:textId="191A23E9" w:rsidR="008C031E" w:rsidRPr="002522CB" w:rsidRDefault="000A2030">
      <w:pPr>
        <w:pStyle w:val="BodyText"/>
        <w:numPr>
          <w:ilvl w:val="0"/>
          <w:numId w:val="322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Activită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ile </w:t>
      </w:r>
      <w:r w:rsidRPr="002522CB">
        <w:rPr>
          <w:color w:val="000000"/>
          <w:spacing w:val="-5"/>
          <w:w w:val="85"/>
          <w:lang w:val="ro-RO"/>
        </w:rPr>
        <w:t>fiduciare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exercitate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consta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în:</w:t>
      </w:r>
    </w:p>
    <w:p w14:paraId="7A6677E9" w14:textId="3ED43172" w:rsidR="008C031E" w:rsidRPr="002522CB" w:rsidRDefault="000A2030">
      <w:pPr>
        <w:pStyle w:val="BodyText"/>
        <w:numPr>
          <w:ilvl w:val="0"/>
          <w:numId w:val="321"/>
        </w:numPr>
        <w:tabs>
          <w:tab w:val="left" w:pos="571"/>
        </w:tabs>
        <w:spacing w:before="17"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primirea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depozit,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seama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fonduri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bunuri,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valorificarea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7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executorii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finalizarea unui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litigiu,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medieri,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procedurii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succesorale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lichidării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patrimoniu;</w:t>
      </w:r>
    </w:p>
    <w:p w14:paraId="7A6677EA" w14:textId="68DEE021" w:rsidR="008C031E" w:rsidRPr="002522CB" w:rsidRDefault="000A2030">
      <w:pPr>
        <w:pStyle w:val="BodyText"/>
        <w:numPr>
          <w:ilvl w:val="0"/>
          <w:numId w:val="321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plasarea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valorificarea,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seama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fondurilor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financiare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bunurilor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încredin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ate;</w:t>
      </w:r>
    </w:p>
    <w:p w14:paraId="7A6677EB" w14:textId="1CFCD250" w:rsidR="008C031E" w:rsidRPr="002522CB" w:rsidRDefault="000A2030">
      <w:pPr>
        <w:pStyle w:val="BodyText"/>
        <w:numPr>
          <w:ilvl w:val="0"/>
          <w:numId w:val="321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administrarea,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seama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fondurilor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valorilor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plasate.</w:t>
      </w:r>
    </w:p>
    <w:p w14:paraId="7A6677EC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94</w:t>
      </w:r>
    </w:p>
    <w:p w14:paraId="7A6677ED" w14:textId="22980F50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activită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ilor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fiduciare,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trebuie:</w:t>
      </w:r>
    </w:p>
    <w:p w14:paraId="7A6677EE" w14:textId="687F6286" w:rsidR="008C031E" w:rsidRPr="002522CB" w:rsidRDefault="000A2030">
      <w:pPr>
        <w:pStyle w:val="BodyText"/>
        <w:numPr>
          <w:ilvl w:val="0"/>
          <w:numId w:val="320"/>
        </w:numPr>
        <w:tabs>
          <w:tab w:val="left" w:pos="571"/>
        </w:tabs>
        <w:spacing w:before="17"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respecte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întocmai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limitele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mandatului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încredin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at,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special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încheiat.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Când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mandatul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comportă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împuternicirea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dispune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fonduri,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bunuri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valori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înstrăina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bunurile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proceda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efectuarea</w:t>
      </w:r>
      <w:r w:rsidRPr="002522CB">
        <w:rPr>
          <w:color w:val="000000"/>
          <w:spacing w:val="3"/>
          <w:w w:val="85"/>
          <w:lang w:val="ro-RO"/>
        </w:rPr>
        <w:t xml:space="preserve"> acestor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opera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lucru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w w:val="85"/>
          <w:lang w:val="ro-RO"/>
        </w:rPr>
        <w:t xml:space="preserve"> expres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stipulat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mandat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lipsa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astfel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clauze,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numai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autorizat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special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scris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client;</w:t>
      </w:r>
    </w:p>
    <w:p w14:paraId="7A6677EF" w14:textId="125E1EBD" w:rsidR="008C031E" w:rsidRPr="002522CB" w:rsidRDefault="000A2030">
      <w:pPr>
        <w:pStyle w:val="BodyText"/>
        <w:numPr>
          <w:ilvl w:val="0"/>
          <w:numId w:val="320"/>
        </w:numPr>
        <w:tabs>
          <w:tab w:val="left" w:pos="571"/>
        </w:tabs>
        <w:spacing w:line="208" w:lineRule="exact"/>
        <w:ind w:right="351" w:firstLine="0"/>
        <w:jc w:val="both"/>
        <w:rPr>
          <w:lang w:val="ro-RO"/>
        </w:rPr>
      </w:pP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3"/>
          <w:w w:val="85"/>
          <w:lang w:val="ro-RO"/>
        </w:rPr>
        <w:t>-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m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ili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eta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specifice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profesionale;</w:t>
      </w:r>
    </w:p>
    <w:p w14:paraId="7A6677F0" w14:textId="1FDA537C" w:rsidR="008C031E" w:rsidRPr="002522CB" w:rsidRDefault="000A2030">
      <w:pPr>
        <w:pStyle w:val="BodyText"/>
        <w:numPr>
          <w:ilvl w:val="0"/>
          <w:numId w:val="320"/>
        </w:numPr>
        <w:tabs>
          <w:tab w:val="left" w:pos="548"/>
        </w:tabs>
        <w:spacing w:line="190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administreze</w:t>
      </w:r>
      <w:r w:rsidRPr="002522CB">
        <w:rPr>
          <w:color w:val="000000"/>
          <w:spacing w:val="-4"/>
          <w:w w:val="85"/>
          <w:lang w:val="ro-RO"/>
        </w:rPr>
        <w:t xml:space="preserve"> afacerile încredin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exclusiv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clientului;</w:t>
      </w:r>
    </w:p>
    <w:p w14:paraId="7A6677F1" w14:textId="49ABE48E" w:rsidR="008C031E" w:rsidRPr="002522CB" w:rsidRDefault="000A2030">
      <w:pPr>
        <w:pStyle w:val="BodyText"/>
        <w:numPr>
          <w:ilvl w:val="0"/>
          <w:numId w:val="320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influen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eze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direct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indirect,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scopul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ob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beneficii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proprii,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afara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onorariului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avocat;</w:t>
      </w:r>
    </w:p>
    <w:p w14:paraId="7A6677F2" w14:textId="6632B37D" w:rsidR="008C031E" w:rsidRPr="002522CB" w:rsidRDefault="000A2030">
      <w:pPr>
        <w:pStyle w:val="BodyText"/>
        <w:numPr>
          <w:ilvl w:val="0"/>
          <w:numId w:val="320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informeze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corect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promptitudine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mandatului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fiduciar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ob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inute.</w:t>
      </w:r>
    </w:p>
    <w:p w14:paraId="7A6677F3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95</w:t>
      </w:r>
    </w:p>
    <w:p w14:paraId="7A6677F4" w14:textId="627A28B1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executarea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mandatului,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desfă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oare:</w:t>
      </w:r>
    </w:p>
    <w:p w14:paraId="7A6677F5" w14:textId="344BFA2C" w:rsidR="008C031E" w:rsidRPr="002522CB" w:rsidRDefault="000A2030">
      <w:pPr>
        <w:pStyle w:val="BodyText"/>
        <w:numPr>
          <w:ilvl w:val="0"/>
          <w:numId w:val="319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consultan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ă;</w:t>
      </w:r>
    </w:p>
    <w:p w14:paraId="7A6677F6" w14:textId="40B4FE42" w:rsidR="008C031E" w:rsidRPr="002522CB" w:rsidRDefault="000A2030">
      <w:pPr>
        <w:pStyle w:val="BodyText"/>
        <w:numPr>
          <w:ilvl w:val="0"/>
          <w:numId w:val="319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opera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conservare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substan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valorii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fondurilor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bunurilor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încredin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ate;</w:t>
      </w:r>
    </w:p>
    <w:p w14:paraId="7A6677F7" w14:textId="4171C25C" w:rsidR="008C031E" w:rsidRPr="002522CB" w:rsidRDefault="000A2030">
      <w:pPr>
        <w:pStyle w:val="BodyText"/>
        <w:numPr>
          <w:ilvl w:val="0"/>
          <w:numId w:val="319"/>
        </w:numPr>
        <w:tabs>
          <w:tab w:val="left" w:pos="548"/>
        </w:tabs>
        <w:spacing w:before="17"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opera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plasare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fondurilor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mobiliare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imobiliare,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valori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mobiliare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instrumente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financiare,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legii;</w:t>
      </w:r>
    </w:p>
    <w:p w14:paraId="7A6677F8" w14:textId="1E8AEB84" w:rsidR="008C031E" w:rsidRPr="002522CB" w:rsidRDefault="000A2030">
      <w:pPr>
        <w:pStyle w:val="BodyText"/>
        <w:numPr>
          <w:ilvl w:val="0"/>
          <w:numId w:val="319"/>
        </w:numPr>
        <w:tabs>
          <w:tab w:val="left" w:pos="571"/>
        </w:tabs>
        <w:spacing w:line="208" w:lineRule="exact"/>
        <w:ind w:left="57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administrarea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valorificarea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plasamentelor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efectuate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contractarea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opera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materiale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efectuarea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</w:p>
    <w:p w14:paraId="7A6677F9" w14:textId="77777777" w:rsidR="008C031E" w:rsidRPr="002522CB" w:rsidRDefault="000A2030">
      <w:pPr>
        <w:tabs>
          <w:tab w:val="left" w:pos="8805"/>
        </w:tabs>
        <w:spacing w:before="59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5F">
          <v:group id="_x0000_s2297" style="position:absolute;left:0;text-align:left;margin-left:35.45pt;margin-top:4.25pt;width:531.25pt;height:.1pt;z-index:-6822;mso-position-horizontal-relative:page" coordorigin="709,85" coordsize="10625,2">
            <v:shape id="_x0000_s2298" style="position:absolute;left:709;top:85;width:10625;height:2" coordorigin="709,85" coordsize="10625,0" path="m709,85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15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24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7FA" w14:textId="77777777" w:rsidR="008C031E" w:rsidRPr="002522CB" w:rsidRDefault="008C031E">
      <w:pPr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7FB" w14:textId="29DCC731" w:rsidR="008C031E" w:rsidRPr="002522CB" w:rsidRDefault="000A2030">
      <w:pPr>
        <w:pStyle w:val="BodyText"/>
        <w:spacing w:line="193" w:lineRule="exact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lastRenderedPageBreak/>
        <w:t>opera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iuni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menite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sporească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valoarea</w:t>
      </w:r>
      <w:r w:rsidRPr="002522CB">
        <w:rPr>
          <w:spacing w:val="-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lichiditatea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plasamentelor;</w:t>
      </w:r>
    </w:p>
    <w:p w14:paraId="7A6677FC" w14:textId="77E9B4E5" w:rsidR="008C031E" w:rsidRPr="002522CB" w:rsidRDefault="000A2030">
      <w:pPr>
        <w:pStyle w:val="BodyText"/>
        <w:numPr>
          <w:ilvl w:val="0"/>
          <w:numId w:val="319"/>
        </w:numPr>
        <w:tabs>
          <w:tab w:val="left" w:pos="571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 xml:space="preserve">i </w:t>
      </w:r>
      <w:r w:rsidRPr="002522CB">
        <w:rPr>
          <w:color w:val="000000"/>
          <w:spacing w:val="2"/>
          <w:w w:val="85"/>
          <w:lang w:val="ro-RO"/>
        </w:rPr>
        <w:t>conexe,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cum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fi </w:t>
      </w:r>
      <w:r w:rsidRPr="002522CB">
        <w:rPr>
          <w:color w:val="000000"/>
          <w:spacing w:val="1"/>
          <w:w w:val="85"/>
          <w:lang w:val="ro-RO"/>
        </w:rPr>
        <w:t>completarea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declara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impozit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celorlalte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datorii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legate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administrarea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asemenea </w:t>
      </w:r>
      <w:r w:rsidRPr="002522CB">
        <w:rPr>
          <w:color w:val="000000"/>
          <w:spacing w:val="-2"/>
          <w:w w:val="85"/>
          <w:lang w:val="ro-RO"/>
        </w:rPr>
        <w:t>proprietă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culegerea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fructelor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încasarea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veniturilor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altor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investi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iilor,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mijlocirea/medierea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opera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iunilor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etc.;</w:t>
      </w:r>
    </w:p>
    <w:p w14:paraId="7A6677FD" w14:textId="5EF49DC8" w:rsidR="008C031E" w:rsidRPr="002522CB" w:rsidRDefault="000A2030">
      <w:pPr>
        <w:pStyle w:val="BodyText"/>
        <w:numPr>
          <w:ilvl w:val="0"/>
          <w:numId w:val="319"/>
        </w:numPr>
        <w:tabs>
          <w:tab w:val="left" w:pos="525"/>
        </w:tabs>
        <w:spacing w:line="208" w:lineRule="exact"/>
        <w:ind w:right="328" w:firstLine="0"/>
        <w:rPr>
          <w:lang w:val="ro-RO"/>
        </w:rPr>
      </w:pP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opera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numerar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plă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încasări,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efectuări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depozite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bancare,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compensări,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rambursări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impuse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natura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încredin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ate.</w:t>
      </w:r>
    </w:p>
    <w:p w14:paraId="7A6677FE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96</w:t>
      </w:r>
    </w:p>
    <w:p w14:paraId="7A6677FF" w14:textId="79CF423C" w:rsidR="008C031E" w:rsidRPr="002522CB" w:rsidRDefault="000A2030">
      <w:pPr>
        <w:pStyle w:val="BodyText"/>
        <w:numPr>
          <w:ilvl w:val="0"/>
          <w:numId w:val="318"/>
        </w:numPr>
        <w:tabs>
          <w:tab w:val="left" w:pos="677"/>
        </w:tabs>
        <w:spacing w:before="17" w:line="208" w:lineRule="exact"/>
        <w:ind w:right="327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deschide,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fiduciare,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bancă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reputată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(cont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fiduciar) </w:t>
      </w:r>
      <w:r w:rsidRPr="002522CB">
        <w:rPr>
          <w:color w:val="000000"/>
          <w:spacing w:val="-1"/>
          <w:w w:val="85"/>
          <w:lang w:val="ro-RO"/>
        </w:rPr>
        <w:t>destinat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depozitării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fonduri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fiduciare.</w:t>
      </w:r>
    </w:p>
    <w:p w14:paraId="7A667800" w14:textId="7A9B1CC0" w:rsidR="008C031E" w:rsidRPr="002522CB" w:rsidRDefault="000A2030">
      <w:pPr>
        <w:pStyle w:val="BodyText"/>
        <w:numPr>
          <w:ilvl w:val="0"/>
          <w:numId w:val="318"/>
        </w:numPr>
        <w:tabs>
          <w:tab w:val="left" w:pos="677"/>
        </w:tabs>
        <w:spacing w:line="208" w:lineRule="exact"/>
        <w:ind w:right="312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Prin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fonduri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fiduciare,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sensul</w:t>
      </w:r>
      <w:r w:rsidRPr="002522CB">
        <w:rPr>
          <w:color w:val="000000"/>
          <w:spacing w:val="-1"/>
          <w:w w:val="85"/>
          <w:lang w:val="ro-RO"/>
        </w:rPr>
        <w:t xml:space="preserve"> prezentului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articol,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elege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sumă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primită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fond</w:t>
      </w:r>
      <w:r w:rsidRPr="002522CB">
        <w:rPr>
          <w:color w:val="000000"/>
          <w:spacing w:val="45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rezultată</w:t>
      </w:r>
      <w:r w:rsidRPr="002522CB">
        <w:rPr>
          <w:color w:val="000000"/>
          <w:spacing w:val="-6"/>
          <w:w w:val="85"/>
          <w:lang w:val="ro-RO"/>
        </w:rPr>
        <w:t xml:space="preserve"> 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valorificarea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acestuia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bunurilor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încredin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ate.</w:t>
      </w:r>
    </w:p>
    <w:p w14:paraId="7A667801" w14:textId="77777777" w:rsidR="008C031E" w:rsidRPr="002522CB" w:rsidRDefault="000A2030">
      <w:pPr>
        <w:pStyle w:val="BodyText"/>
        <w:numPr>
          <w:ilvl w:val="0"/>
          <w:numId w:val="318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fiduciar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depozitate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sume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fonduri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fiduciare.</w:t>
      </w:r>
    </w:p>
    <w:p w14:paraId="7A667802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97</w:t>
      </w:r>
    </w:p>
    <w:p w14:paraId="7A667803" w14:textId="1CB6F85D" w:rsidR="008C031E" w:rsidRPr="002522CB" w:rsidRDefault="000A2030">
      <w:pPr>
        <w:pStyle w:val="BodyText"/>
        <w:numPr>
          <w:ilvl w:val="0"/>
          <w:numId w:val="317"/>
        </w:numPr>
        <w:tabs>
          <w:tab w:val="left" w:pos="677"/>
        </w:tabs>
        <w:spacing w:before="17" w:line="208" w:lineRule="exact"/>
        <w:ind w:right="356" w:firstLine="0"/>
        <w:rPr>
          <w:lang w:val="ro-RO"/>
        </w:rPr>
      </w:pPr>
      <w:r w:rsidRPr="002522CB">
        <w:rPr>
          <w:color w:val="000000"/>
          <w:spacing w:val="-17"/>
          <w:w w:val="85"/>
          <w:lang w:val="ro-RO"/>
        </w:rPr>
        <w:t>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ă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tă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încasările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activită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fiduciare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colectate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fiduciar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respectiv.</w:t>
      </w:r>
    </w:p>
    <w:p w14:paraId="7A667804" w14:textId="285DFB46" w:rsidR="008C031E" w:rsidRPr="002522CB" w:rsidRDefault="000A2030">
      <w:pPr>
        <w:pStyle w:val="BodyText"/>
        <w:numPr>
          <w:ilvl w:val="0"/>
          <w:numId w:val="317"/>
        </w:numPr>
        <w:tabs>
          <w:tab w:val="left" w:pos="677"/>
        </w:tabs>
        <w:spacing w:line="208" w:lineRule="exact"/>
        <w:ind w:right="328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transmite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extras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contului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fiduciar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luni,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prevede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scurtă.</w:t>
      </w:r>
    </w:p>
    <w:p w14:paraId="7A667805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98</w:t>
      </w:r>
    </w:p>
    <w:p w14:paraId="7A667806" w14:textId="159932C2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-5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at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l</w:t>
      </w:r>
      <w:r w:rsidRPr="002522CB">
        <w:rPr>
          <w:spacing w:val="-2"/>
          <w:w w:val="85"/>
          <w:lang w:val="ro-RO"/>
        </w:rPr>
        <w:t xml:space="preserve"> p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2"/>
          <w:w w:val="85"/>
          <w:lang w:val="ro-RO"/>
        </w:rPr>
        <w:t>at</w:t>
      </w:r>
      <w:r w:rsidRPr="002522CB">
        <w:rPr>
          <w:w w:val="85"/>
          <w:lang w:val="ro-RO"/>
        </w:rPr>
        <w:t>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et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>g</w:t>
      </w:r>
      <w:r w:rsidRPr="002522CB">
        <w:rPr>
          <w:w w:val="85"/>
          <w:lang w:val="ro-RO"/>
        </w:rPr>
        <w:t>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>u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14"/>
          <w:w w:val="85"/>
          <w:lang w:val="ro-RO"/>
        </w:rPr>
        <w:t>z</w:t>
      </w:r>
      <w:r w:rsidRPr="002522CB">
        <w:rPr>
          <w:w w:val="85"/>
          <w:lang w:val="ro-RO"/>
        </w:rPr>
        <w:t>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et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>g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-5"/>
          <w:w w:val="85"/>
          <w:lang w:val="ro-RO"/>
        </w:rPr>
        <w:t>ur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w w:val="85"/>
          <w:lang w:val="ro-RO"/>
        </w:rPr>
        <w:t>r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-13"/>
          <w:w w:val="85"/>
          <w:lang w:val="ro-RO"/>
        </w:rPr>
        <w:t>i</w:t>
      </w:r>
      <w:r w:rsidRPr="002522CB">
        <w:rPr>
          <w:w w:val="85"/>
          <w:lang w:val="ro-RO"/>
        </w:rPr>
        <w:t>n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l</w:t>
      </w:r>
      <w:r w:rsidRPr="002522CB">
        <w:rPr>
          <w:spacing w:val="-2"/>
          <w:w w:val="85"/>
          <w:lang w:val="ro-RO"/>
        </w:rPr>
        <w:t xml:space="preserve"> f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m</w:t>
      </w:r>
      <w:r w:rsidRPr="002522CB">
        <w:rPr>
          <w:spacing w:val="16"/>
          <w:w w:val="85"/>
          <w:lang w:val="ro-RO"/>
        </w:rPr>
        <w:t xml:space="preserve"> </w:t>
      </w:r>
      <w:r w:rsidR="00FC0877">
        <w:rPr>
          <w:spacing w:val="4"/>
          <w:w w:val="85"/>
          <w:lang w:val="ro-RO"/>
        </w:rPr>
        <w:t>ș</w:t>
      </w:r>
      <w:r w:rsidRPr="002522CB">
        <w:rPr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ru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t</w:t>
      </w:r>
      <w:r w:rsidRPr="002522CB">
        <w:rPr>
          <w:w w:val="85"/>
          <w:lang w:val="ro-RO"/>
        </w:rPr>
        <w:t>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a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plă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doar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următoarele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situa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ii:</w:t>
      </w:r>
    </w:p>
    <w:p w14:paraId="7A667807" w14:textId="0B4C841E" w:rsidR="008C031E" w:rsidRPr="002522CB" w:rsidRDefault="000A2030">
      <w:pPr>
        <w:pStyle w:val="BodyText"/>
        <w:numPr>
          <w:ilvl w:val="0"/>
          <w:numId w:val="316"/>
        </w:numPr>
        <w:tabs>
          <w:tab w:val="left" w:pos="571"/>
        </w:tabs>
        <w:spacing w:line="190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plasamente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limitele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mandatului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fiduciar;</w:t>
      </w:r>
    </w:p>
    <w:p w14:paraId="7A667808" w14:textId="3756DB5F" w:rsidR="008C031E" w:rsidRPr="002522CB" w:rsidRDefault="000A2030">
      <w:pPr>
        <w:pStyle w:val="BodyText"/>
        <w:numPr>
          <w:ilvl w:val="0"/>
          <w:numId w:val="316"/>
        </w:numPr>
        <w:tabs>
          <w:tab w:val="left" w:pos="571"/>
        </w:tabs>
        <w:spacing w:before="17" w:line="208" w:lineRule="exact"/>
        <w:ind w:right="328" w:firstLine="0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instruc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iunea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dar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posibilitatea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inerii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contravalorii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onorariilor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agreate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activită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ile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fiduciare;</w:t>
      </w:r>
    </w:p>
    <w:p w14:paraId="7A667809" w14:textId="54963655" w:rsidR="008C031E" w:rsidRPr="002522CB" w:rsidRDefault="000A2030">
      <w:pPr>
        <w:pStyle w:val="BodyText"/>
        <w:numPr>
          <w:ilvl w:val="0"/>
          <w:numId w:val="316"/>
        </w:numPr>
        <w:tabs>
          <w:tab w:val="left" w:pos="548"/>
        </w:tabs>
        <w:spacing w:line="190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judecătore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ti;</w:t>
      </w:r>
    </w:p>
    <w:p w14:paraId="7A66780A" w14:textId="5BF60C73" w:rsidR="008C031E" w:rsidRPr="002522CB" w:rsidRDefault="000A2030">
      <w:pPr>
        <w:pStyle w:val="BodyText"/>
        <w:numPr>
          <w:ilvl w:val="0"/>
          <w:numId w:val="316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încasarea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activită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fiduciare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urate;</w:t>
      </w:r>
    </w:p>
    <w:p w14:paraId="7A66780B" w14:textId="20C2DAC7" w:rsidR="008C031E" w:rsidRPr="002522CB" w:rsidRDefault="000A2030">
      <w:pPr>
        <w:pStyle w:val="BodyText"/>
        <w:numPr>
          <w:ilvl w:val="0"/>
          <w:numId w:val="316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curs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execu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bunurile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fondurile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administrate.</w:t>
      </w:r>
    </w:p>
    <w:p w14:paraId="7A66780C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99</w:t>
      </w:r>
    </w:p>
    <w:p w14:paraId="7A66780D" w14:textId="3F20FF32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retragă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fonduri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efectueze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plă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contul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fiduciar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atunci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clientul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i-a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adus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71"/>
          <w:w w:val="84"/>
          <w:lang w:val="ro-RO"/>
        </w:rPr>
        <w:t xml:space="preserve"> </w:t>
      </w:r>
      <w:r w:rsidRPr="002522CB">
        <w:rPr>
          <w:w w:val="85"/>
          <w:lang w:val="ro-RO"/>
        </w:rPr>
        <w:t>cuno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-7"/>
          <w:w w:val="85"/>
          <w:lang w:val="ro-RO"/>
        </w:rPr>
        <w:t xml:space="preserve"> în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scris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opozi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sa.</w:t>
      </w:r>
    </w:p>
    <w:p w14:paraId="7A66780E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100</w:t>
      </w:r>
    </w:p>
    <w:p w14:paraId="7A66780F" w14:textId="7CFCFB98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w w:val="85"/>
          <w:lang w:val="ro-RO"/>
        </w:rPr>
        <w:t>Este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permisă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încheierea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-5"/>
          <w:w w:val="85"/>
          <w:lang w:val="ro-RO"/>
        </w:rPr>
        <w:t xml:space="preserve"> juridică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prevadă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plata,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onorariului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59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fiduciare,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condi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ionate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eveniment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aibă </w:t>
      </w:r>
      <w:r w:rsidRPr="002522CB">
        <w:rPr>
          <w:w w:val="85"/>
          <w:lang w:val="ro-RO"/>
        </w:rPr>
        <w:t>loc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rezultat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atins.</w:t>
      </w:r>
    </w:p>
    <w:p w14:paraId="7A667810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101</w:t>
      </w:r>
    </w:p>
    <w:p w14:paraId="7A667811" w14:textId="5703794E" w:rsidR="008C031E" w:rsidRPr="002522CB" w:rsidRDefault="000A2030">
      <w:pPr>
        <w:pStyle w:val="BodyText"/>
        <w:spacing w:before="17" w:line="208" w:lineRule="exact"/>
        <w:ind w:right="322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păstreze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eviden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scrise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tuturor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opera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iunilor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efectuate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legătură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88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mandat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fiduciar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(contracte,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coresponden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ă,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rapoarte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evaluare,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extrase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cont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etc.).</w:t>
      </w:r>
      <w:r w:rsidRPr="002522CB">
        <w:rPr>
          <w:spacing w:val="-8"/>
          <w:w w:val="85"/>
          <w:lang w:val="ro-RO"/>
        </w:rPr>
        <w:t xml:space="preserve"> În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clientul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solicită</w:t>
      </w:r>
      <w:r w:rsidRPr="002522CB">
        <w:rPr>
          <w:spacing w:val="50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originalul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acestor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eviden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e,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îndreptă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păstreze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fotocopii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format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hârtie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electronic.</w:t>
      </w:r>
    </w:p>
    <w:p w14:paraId="7A667812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102</w:t>
      </w:r>
    </w:p>
    <w:p w14:paraId="7A667813" w14:textId="23059A0C" w:rsidR="008C031E" w:rsidRPr="002522CB" w:rsidRDefault="000A2030">
      <w:pPr>
        <w:pStyle w:val="BodyText"/>
        <w:numPr>
          <w:ilvl w:val="0"/>
          <w:numId w:val="315"/>
        </w:numPr>
        <w:tabs>
          <w:tab w:val="left" w:pos="677"/>
        </w:tabs>
        <w:spacing w:before="17" w:line="208" w:lineRule="exact"/>
        <w:ind w:right="328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păstreze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sistem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echivalent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înregistrare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arate</w:t>
      </w:r>
      <w:r w:rsidRPr="002522CB">
        <w:rPr>
          <w:color w:val="000000"/>
          <w:spacing w:val="5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separat,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fiduciare:</w:t>
      </w:r>
    </w:p>
    <w:p w14:paraId="7A667814" w14:textId="567CF5E3" w:rsidR="008C031E" w:rsidRPr="002522CB" w:rsidRDefault="000A2030">
      <w:pPr>
        <w:pStyle w:val="BodyText"/>
        <w:numPr>
          <w:ilvl w:val="0"/>
          <w:numId w:val="314"/>
        </w:numPr>
        <w:tabs>
          <w:tab w:val="left" w:pos="571"/>
        </w:tabs>
        <w:spacing w:line="190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identitatea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seama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căruia</w:t>
      </w:r>
      <w:r w:rsidRPr="002522CB">
        <w:rPr>
          <w:color w:val="000000"/>
          <w:spacing w:val="-5"/>
          <w:w w:val="85"/>
          <w:lang w:val="ro-RO"/>
        </w:rPr>
        <w:t xml:space="preserve"> fondurile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bunurile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primite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administrate;</w:t>
      </w:r>
    </w:p>
    <w:p w14:paraId="7A667815" w14:textId="4506F331" w:rsidR="008C031E" w:rsidRPr="002522CB" w:rsidRDefault="000A2030">
      <w:pPr>
        <w:pStyle w:val="BodyText"/>
        <w:numPr>
          <w:ilvl w:val="0"/>
          <w:numId w:val="314"/>
        </w:numPr>
        <w:tabs>
          <w:tab w:val="left" w:pos="571"/>
        </w:tabs>
        <w:spacing w:before="17" w:line="208" w:lineRule="exact"/>
        <w:ind w:right="327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inventar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bunurilor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primite,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rambursate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fondurilor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 xml:space="preserve">i </w:t>
      </w:r>
      <w:r w:rsidRPr="002522CB">
        <w:rPr>
          <w:color w:val="000000"/>
          <w:w w:val="85"/>
          <w:lang w:val="ro-RO"/>
        </w:rPr>
        <w:t>rambursate,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 xml:space="preserve">i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primirii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sursa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fondurilor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bunurilor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rambursării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rezultatul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administrării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valorificării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acestora;</w:t>
      </w:r>
    </w:p>
    <w:p w14:paraId="7A667816" w14:textId="10132EF9" w:rsidR="008C031E" w:rsidRPr="002522CB" w:rsidRDefault="000A2030">
      <w:pPr>
        <w:pStyle w:val="BodyText"/>
        <w:numPr>
          <w:ilvl w:val="0"/>
          <w:numId w:val="314"/>
        </w:numPr>
        <w:tabs>
          <w:tab w:val="left" w:pos="548"/>
        </w:tabs>
        <w:spacing w:line="190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opera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iunile </w:t>
      </w:r>
      <w:r w:rsidRPr="002522CB">
        <w:rPr>
          <w:color w:val="000000"/>
          <w:spacing w:val="-5"/>
          <w:w w:val="85"/>
          <w:lang w:val="ro-RO"/>
        </w:rPr>
        <w:t>fiduciare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efectuate,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indicarea </w:t>
      </w:r>
      <w:r w:rsidRPr="002522CB">
        <w:rPr>
          <w:color w:val="000000"/>
          <w:spacing w:val="-2"/>
          <w:w w:val="85"/>
          <w:lang w:val="ro-RO"/>
        </w:rPr>
        <w:t>datei,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valorii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tipului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opera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iunii.</w:t>
      </w:r>
    </w:p>
    <w:p w14:paraId="7A667817" w14:textId="0120CB07" w:rsidR="008C031E" w:rsidRPr="002522CB" w:rsidRDefault="000A2030">
      <w:pPr>
        <w:pStyle w:val="BodyText"/>
        <w:numPr>
          <w:ilvl w:val="0"/>
          <w:numId w:val="315"/>
        </w:numPr>
        <w:tabs>
          <w:tab w:val="left" w:pos="677"/>
        </w:tabs>
        <w:spacing w:before="17" w:line="208" w:lineRule="exact"/>
        <w:ind w:right="328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înregistreze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prompt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tranzac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fiduciară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târziu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lucrătoare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la </w:t>
      </w:r>
      <w:r w:rsidRPr="002522CB">
        <w:rPr>
          <w:color w:val="000000"/>
          <w:w w:val="85"/>
          <w:lang w:val="ro-RO"/>
        </w:rPr>
        <w:t>efectuarea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lor.</w:t>
      </w:r>
    </w:p>
    <w:p w14:paraId="7A667818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103</w:t>
      </w:r>
    </w:p>
    <w:p w14:paraId="7A667819" w14:textId="7BA4F09B" w:rsidR="008C031E" w:rsidRPr="002522CB" w:rsidRDefault="000A2030">
      <w:pPr>
        <w:spacing w:before="17" w:line="208" w:lineRule="exact"/>
        <w:ind w:left="316" w:right="316" w:firstLine="46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 w:hAnsi="Verdana"/>
          <w:spacing w:val="2"/>
          <w:w w:val="85"/>
          <w:sz w:val="20"/>
          <w:lang w:val="ro-RO"/>
        </w:rPr>
        <w:t>Avocatul</w:t>
      </w:r>
      <w:r w:rsidRPr="002522CB">
        <w:rPr>
          <w:rFonts w:ascii="Verdana" w:hAnsi="Verdana"/>
          <w:spacing w:val="-18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1"/>
          <w:w w:val="85"/>
          <w:sz w:val="20"/>
          <w:lang w:val="ro-RO"/>
        </w:rPr>
        <w:t>are</w:t>
      </w:r>
      <w:r w:rsidRPr="002522CB">
        <w:rPr>
          <w:rFonts w:ascii="Verdana" w:hAnsi="Verdana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4"/>
          <w:w w:val="85"/>
          <w:sz w:val="20"/>
          <w:lang w:val="ro-RO"/>
        </w:rPr>
        <w:t>obliga</w:t>
      </w:r>
      <w:r w:rsidR="00FC0877">
        <w:rPr>
          <w:rFonts w:ascii="Verdana" w:hAnsi="Verdana"/>
          <w:spacing w:val="-4"/>
          <w:w w:val="85"/>
          <w:sz w:val="20"/>
          <w:lang w:val="ro-RO"/>
        </w:rPr>
        <w:t>ț</w:t>
      </w:r>
      <w:r w:rsidRPr="002522CB">
        <w:rPr>
          <w:rFonts w:ascii="Verdana" w:hAnsi="Verdana"/>
          <w:spacing w:val="-4"/>
          <w:w w:val="85"/>
          <w:sz w:val="20"/>
          <w:lang w:val="ro-RO"/>
        </w:rPr>
        <w:t xml:space="preserve">ia </w:t>
      </w:r>
      <w:r w:rsidRPr="002522CB">
        <w:rPr>
          <w:rFonts w:ascii="Verdana" w:hAnsi="Verdana"/>
          <w:spacing w:val="2"/>
          <w:w w:val="85"/>
          <w:sz w:val="20"/>
          <w:lang w:val="ro-RO"/>
        </w:rPr>
        <w:t>să</w:t>
      </w:r>
      <w:r w:rsidRPr="002522CB">
        <w:rPr>
          <w:rFonts w:ascii="Verdana" w:hAnsi="Verdana"/>
          <w:spacing w:val="-4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2"/>
          <w:w w:val="85"/>
          <w:sz w:val="20"/>
          <w:lang w:val="ro-RO"/>
        </w:rPr>
        <w:t>păstreze</w:t>
      </w:r>
      <w:r w:rsidRPr="002522CB">
        <w:rPr>
          <w:rFonts w:ascii="Verdana" w:hAnsi="Verdana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2"/>
          <w:w w:val="85"/>
          <w:sz w:val="20"/>
          <w:lang w:val="ro-RO"/>
        </w:rPr>
        <w:t>eviden</w:t>
      </w:r>
      <w:r w:rsidR="00FC0877">
        <w:rPr>
          <w:rFonts w:ascii="Verdana" w:hAnsi="Verdana"/>
          <w:spacing w:val="-2"/>
          <w:w w:val="85"/>
          <w:sz w:val="20"/>
          <w:lang w:val="ro-RO"/>
        </w:rPr>
        <w:t>ț</w:t>
      </w:r>
      <w:r w:rsidRPr="002522CB">
        <w:rPr>
          <w:rFonts w:ascii="Verdana" w:hAnsi="Verdana"/>
          <w:spacing w:val="-2"/>
          <w:w w:val="85"/>
          <w:sz w:val="20"/>
          <w:lang w:val="ro-RO"/>
        </w:rPr>
        <w:t>ele</w:t>
      </w:r>
      <w:r w:rsidRPr="002522CB">
        <w:rPr>
          <w:rFonts w:ascii="Verdana" w:hAnsi="Verdana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2"/>
          <w:w w:val="85"/>
          <w:sz w:val="20"/>
          <w:lang w:val="ro-RO"/>
        </w:rPr>
        <w:t>legate</w:t>
      </w:r>
      <w:r w:rsidRPr="002522CB">
        <w:rPr>
          <w:rFonts w:ascii="Verdana" w:hAnsi="Verdana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1"/>
          <w:w w:val="85"/>
          <w:sz w:val="20"/>
          <w:lang w:val="ro-RO"/>
        </w:rPr>
        <w:t>de</w:t>
      </w:r>
      <w:r w:rsidRPr="002522CB">
        <w:rPr>
          <w:rFonts w:ascii="Verdana" w:hAnsi="Verdana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4"/>
          <w:w w:val="85"/>
          <w:sz w:val="20"/>
          <w:lang w:val="ro-RO"/>
        </w:rPr>
        <w:t>activită</w:t>
      </w:r>
      <w:r w:rsidR="00FC0877">
        <w:rPr>
          <w:rFonts w:ascii="Verdana" w:hAnsi="Verdana"/>
          <w:spacing w:val="-4"/>
          <w:w w:val="85"/>
          <w:sz w:val="20"/>
          <w:lang w:val="ro-RO"/>
        </w:rPr>
        <w:t>ț</w:t>
      </w:r>
      <w:r w:rsidRPr="002522CB">
        <w:rPr>
          <w:rFonts w:ascii="Verdana" w:hAnsi="Verdana"/>
          <w:spacing w:val="-4"/>
          <w:w w:val="85"/>
          <w:sz w:val="20"/>
          <w:lang w:val="ro-RO"/>
        </w:rPr>
        <w:t>ile</w:t>
      </w:r>
      <w:r w:rsidRPr="002522CB">
        <w:rPr>
          <w:rFonts w:ascii="Verdana" w:hAnsi="Verdana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5"/>
          <w:w w:val="85"/>
          <w:sz w:val="20"/>
          <w:lang w:val="ro-RO"/>
        </w:rPr>
        <w:t>fiduciare</w:t>
      </w:r>
      <w:r w:rsidRPr="002522CB">
        <w:rPr>
          <w:rFonts w:ascii="Verdana" w:hAnsi="Verdana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1"/>
          <w:w w:val="85"/>
          <w:sz w:val="20"/>
          <w:lang w:val="ro-RO"/>
        </w:rPr>
        <w:t>pe</w:t>
      </w:r>
      <w:r w:rsidRPr="002522CB">
        <w:rPr>
          <w:rFonts w:ascii="Verdana" w:hAnsi="Verdana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w w:val="85"/>
          <w:sz w:val="20"/>
          <w:lang w:val="ro-RO"/>
        </w:rPr>
        <w:t>o</w:t>
      </w:r>
      <w:r w:rsidRPr="002522CB">
        <w:rPr>
          <w:rFonts w:ascii="Verdana" w:hAnsi="Verdana"/>
          <w:spacing w:val="6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1"/>
          <w:w w:val="85"/>
          <w:sz w:val="20"/>
          <w:lang w:val="ro-RO"/>
        </w:rPr>
        <w:t>perioadă</w:t>
      </w:r>
      <w:r w:rsidRPr="002522CB">
        <w:rPr>
          <w:rFonts w:ascii="Verdana" w:hAnsi="Verdana"/>
          <w:spacing w:val="-4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1"/>
          <w:w w:val="85"/>
          <w:sz w:val="20"/>
          <w:lang w:val="ro-RO"/>
        </w:rPr>
        <w:t>de</w:t>
      </w:r>
      <w:r w:rsidRPr="002522CB">
        <w:rPr>
          <w:rFonts w:ascii="Verdana" w:hAnsi="Verdana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2"/>
          <w:w w:val="85"/>
          <w:sz w:val="20"/>
          <w:lang w:val="ro-RO"/>
        </w:rPr>
        <w:t>cel</w:t>
      </w:r>
      <w:r w:rsidRPr="002522CB">
        <w:rPr>
          <w:rFonts w:ascii="Verdana" w:hAnsi="Verdana"/>
          <w:spacing w:val="-17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5"/>
          <w:w w:val="85"/>
          <w:sz w:val="20"/>
          <w:lang w:val="ro-RO"/>
        </w:rPr>
        <w:t>pu</w:t>
      </w:r>
      <w:r w:rsidR="00FC0877">
        <w:rPr>
          <w:rFonts w:ascii="Verdana" w:hAnsi="Verdana"/>
          <w:spacing w:val="-5"/>
          <w:w w:val="85"/>
          <w:sz w:val="20"/>
          <w:lang w:val="ro-RO"/>
        </w:rPr>
        <w:t>ț</w:t>
      </w:r>
      <w:r w:rsidRPr="002522CB">
        <w:rPr>
          <w:rFonts w:ascii="Verdana" w:hAnsi="Verdana"/>
          <w:spacing w:val="-5"/>
          <w:w w:val="85"/>
          <w:sz w:val="20"/>
          <w:lang w:val="ro-RO"/>
        </w:rPr>
        <w:t>in</w:t>
      </w:r>
      <w:r w:rsidRPr="002522CB">
        <w:rPr>
          <w:rFonts w:ascii="Verdana" w:hAnsi="Verdana"/>
          <w:spacing w:val="-10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3"/>
          <w:w w:val="85"/>
          <w:sz w:val="20"/>
          <w:lang w:val="ro-RO"/>
        </w:rPr>
        <w:t>10</w:t>
      </w:r>
      <w:r w:rsidRPr="002522CB">
        <w:rPr>
          <w:rFonts w:ascii="Verdana" w:hAnsi="Verdana"/>
          <w:spacing w:val="1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5"/>
          <w:w w:val="85"/>
          <w:sz w:val="20"/>
          <w:lang w:val="ro-RO"/>
        </w:rPr>
        <w:t>ani.</w:t>
      </w:r>
      <w:r w:rsidRPr="002522CB">
        <w:rPr>
          <w:rFonts w:ascii="Verdana" w:hAnsi="Verdana"/>
          <w:w w:val="84"/>
          <w:sz w:val="20"/>
          <w:lang w:val="ro-RO"/>
        </w:rPr>
        <w:t xml:space="preserve"> </w:t>
      </w:r>
      <w:r w:rsidRPr="002522CB">
        <w:rPr>
          <w:rFonts w:ascii="Verdana" w:hAnsi="Verdana"/>
          <w:spacing w:val="5"/>
          <w:w w:val="84"/>
          <w:sz w:val="20"/>
          <w:lang w:val="ro-RO"/>
        </w:rPr>
        <w:t xml:space="preserve">               </w:t>
      </w:r>
      <w:r w:rsidRPr="002522CB">
        <w:rPr>
          <w:rFonts w:ascii="Verdana" w:hAnsi="Verdana"/>
          <w:b/>
          <w:w w:val="85"/>
          <w:sz w:val="20"/>
          <w:lang w:val="ro-RO"/>
        </w:rPr>
        <w:t>S</w:t>
      </w:r>
      <w:r w:rsidRPr="002522CB">
        <w:rPr>
          <w:rFonts w:ascii="Verdana" w:hAnsi="Verdana"/>
          <w:b/>
          <w:spacing w:val="-42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7"/>
          <w:w w:val="85"/>
          <w:sz w:val="20"/>
          <w:lang w:val="ro-RO"/>
        </w:rPr>
        <w:t>UBS</w:t>
      </w:r>
      <w:r w:rsidRPr="002522CB">
        <w:rPr>
          <w:rFonts w:ascii="Verdana" w:hAnsi="Verdana"/>
          <w:b/>
          <w:spacing w:val="-42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9"/>
          <w:w w:val="85"/>
          <w:sz w:val="20"/>
          <w:lang w:val="ro-RO"/>
        </w:rPr>
        <w:t>EC</w:t>
      </w:r>
      <w:r w:rsidR="00FC0877">
        <w:rPr>
          <w:rFonts w:ascii="Verdana" w:hAnsi="Verdana"/>
          <w:b/>
          <w:spacing w:val="9"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spacing w:val="9"/>
          <w:w w:val="85"/>
          <w:sz w:val="20"/>
          <w:lang w:val="ro-RO"/>
        </w:rPr>
        <w:t>IUNEA</w:t>
      </w:r>
      <w:r w:rsidRPr="002522CB">
        <w:rPr>
          <w:rFonts w:ascii="Verdana" w:hAnsi="Verdana"/>
          <w:b/>
          <w:spacing w:val="4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5"/>
          <w:sz w:val="20"/>
          <w:lang w:val="ro-RO"/>
        </w:rPr>
        <w:t>5:Activită</w:t>
      </w:r>
      <w:r w:rsidR="00FC0877">
        <w:rPr>
          <w:rFonts w:ascii="Verdana" w:hAnsi="Verdana"/>
          <w:b/>
          <w:spacing w:val="1"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spacing w:val="1"/>
          <w:w w:val="85"/>
          <w:sz w:val="20"/>
          <w:lang w:val="ro-RO"/>
        </w:rPr>
        <w:t>i</w:t>
      </w:r>
      <w:r w:rsidRPr="002522CB">
        <w:rPr>
          <w:rFonts w:ascii="Verdana" w:hAnsi="Verdana"/>
          <w:b/>
          <w:spacing w:val="28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2"/>
          <w:w w:val="85"/>
          <w:sz w:val="20"/>
          <w:lang w:val="ro-RO"/>
        </w:rPr>
        <w:t>de</w:t>
      </w:r>
      <w:r w:rsidRPr="002522CB">
        <w:rPr>
          <w:rFonts w:ascii="Verdana" w:hAnsi="Verdana"/>
          <w:b/>
          <w:spacing w:val="42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5"/>
          <w:w w:val="85"/>
          <w:sz w:val="20"/>
          <w:lang w:val="ro-RO"/>
        </w:rPr>
        <w:t>stabilire</w:t>
      </w:r>
      <w:r w:rsidRPr="002522CB">
        <w:rPr>
          <w:rFonts w:ascii="Verdana" w:hAnsi="Verdana"/>
          <w:b/>
          <w:spacing w:val="42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1"/>
          <w:w w:val="85"/>
          <w:sz w:val="20"/>
          <w:lang w:val="ro-RO"/>
        </w:rPr>
        <w:t>temporară</w:t>
      </w:r>
      <w:r w:rsidRPr="002522CB">
        <w:rPr>
          <w:rFonts w:ascii="Verdana" w:hAnsi="Verdana"/>
          <w:b/>
          <w:spacing w:val="41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w w:val="85"/>
          <w:sz w:val="20"/>
          <w:lang w:val="ro-RO"/>
        </w:rPr>
        <w:t>a</w:t>
      </w:r>
      <w:r w:rsidRPr="002522CB">
        <w:rPr>
          <w:rFonts w:ascii="Verdana" w:hAnsi="Verdana"/>
          <w:b/>
          <w:spacing w:val="42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6"/>
          <w:w w:val="85"/>
          <w:sz w:val="20"/>
          <w:lang w:val="ro-RO"/>
        </w:rPr>
        <w:t>sediului</w:t>
      </w:r>
      <w:r w:rsidRPr="002522CB">
        <w:rPr>
          <w:rFonts w:ascii="Verdana" w:hAnsi="Verdana"/>
          <w:b/>
          <w:spacing w:val="28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5"/>
          <w:w w:val="85"/>
          <w:sz w:val="20"/>
          <w:lang w:val="ro-RO"/>
        </w:rPr>
        <w:t>unor</w:t>
      </w:r>
      <w:r w:rsidRPr="002522CB">
        <w:rPr>
          <w:rFonts w:ascii="Verdana" w:hAnsi="Verdana"/>
          <w:b/>
          <w:spacing w:val="36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1"/>
          <w:w w:val="85"/>
          <w:sz w:val="20"/>
          <w:lang w:val="ro-RO"/>
        </w:rPr>
        <w:t>societă</w:t>
      </w:r>
      <w:r w:rsidR="00FC0877">
        <w:rPr>
          <w:rFonts w:ascii="Verdana" w:hAnsi="Verdana"/>
          <w:b/>
          <w:spacing w:val="-1"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spacing w:val="-1"/>
          <w:w w:val="85"/>
          <w:sz w:val="20"/>
          <w:lang w:val="ro-RO"/>
        </w:rPr>
        <w:t>i</w:t>
      </w:r>
      <w:r w:rsidRPr="002522CB">
        <w:rPr>
          <w:rFonts w:ascii="Verdana" w:hAnsi="Verdana"/>
          <w:b/>
          <w:spacing w:val="28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5"/>
          <w:w w:val="85"/>
          <w:sz w:val="20"/>
          <w:lang w:val="ro-RO"/>
        </w:rPr>
        <w:t>comerciale</w:t>
      </w:r>
      <w:r w:rsidRPr="002522CB">
        <w:rPr>
          <w:rFonts w:ascii="Verdana" w:hAnsi="Verdana"/>
          <w:b/>
          <w:spacing w:val="42"/>
          <w:w w:val="85"/>
          <w:sz w:val="20"/>
          <w:lang w:val="ro-RO"/>
        </w:rPr>
        <w:t xml:space="preserve"> </w:t>
      </w:r>
      <w:r w:rsidR="00FC0877">
        <w:rPr>
          <w:rFonts w:ascii="Verdana" w:hAnsi="Verdana"/>
          <w:b/>
          <w:spacing w:val="1"/>
          <w:w w:val="85"/>
          <w:sz w:val="20"/>
          <w:lang w:val="ro-RO"/>
        </w:rPr>
        <w:t>ș</w:t>
      </w:r>
      <w:r w:rsidRPr="002522CB">
        <w:rPr>
          <w:rFonts w:ascii="Verdana" w:hAnsi="Verdana"/>
          <w:b/>
          <w:spacing w:val="1"/>
          <w:w w:val="85"/>
          <w:sz w:val="20"/>
          <w:lang w:val="ro-RO"/>
        </w:rPr>
        <w:t>i</w:t>
      </w:r>
      <w:r w:rsidRPr="002522CB">
        <w:rPr>
          <w:rFonts w:ascii="Verdana" w:hAnsi="Verdana"/>
          <w:b/>
          <w:spacing w:val="28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4"/>
          <w:w w:val="85"/>
          <w:sz w:val="20"/>
          <w:lang w:val="ro-RO"/>
        </w:rPr>
        <w:t>înregistrarea</w:t>
      </w:r>
      <w:r w:rsidRPr="002522CB">
        <w:rPr>
          <w:rFonts w:ascii="Verdana" w:hAnsi="Verdana"/>
          <w:b/>
          <w:spacing w:val="81"/>
          <w:w w:val="84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1"/>
          <w:w w:val="85"/>
          <w:sz w:val="20"/>
          <w:lang w:val="ro-RO"/>
        </w:rPr>
        <w:t>acestora,</w:t>
      </w:r>
      <w:r w:rsidRPr="002522CB">
        <w:rPr>
          <w:rFonts w:ascii="Verdana" w:hAnsi="Verdana"/>
          <w:b/>
          <w:spacing w:val="-2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7"/>
          <w:w w:val="85"/>
          <w:sz w:val="20"/>
          <w:lang w:val="ro-RO"/>
        </w:rPr>
        <w:t>în</w:t>
      </w:r>
      <w:r w:rsidRPr="002522CB">
        <w:rPr>
          <w:rFonts w:ascii="Verdana" w:hAnsi="Verdana"/>
          <w:b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4"/>
          <w:w w:val="85"/>
          <w:sz w:val="20"/>
          <w:lang w:val="ro-RO"/>
        </w:rPr>
        <w:t>numele</w:t>
      </w:r>
      <w:r w:rsidRPr="002522CB">
        <w:rPr>
          <w:rFonts w:ascii="Verdana" w:hAnsi="Verdana"/>
          <w:b/>
          <w:spacing w:val="4"/>
          <w:w w:val="85"/>
          <w:sz w:val="20"/>
          <w:lang w:val="ro-RO"/>
        </w:rPr>
        <w:t xml:space="preserve"> </w:t>
      </w:r>
      <w:r w:rsidR="00FC0877">
        <w:rPr>
          <w:rFonts w:ascii="Verdana" w:hAnsi="Verdana"/>
          <w:b/>
          <w:spacing w:val="1"/>
          <w:w w:val="85"/>
          <w:sz w:val="20"/>
          <w:lang w:val="ro-RO"/>
        </w:rPr>
        <w:t>ș</w:t>
      </w:r>
      <w:r w:rsidRPr="002522CB">
        <w:rPr>
          <w:rFonts w:ascii="Verdana" w:hAnsi="Verdana"/>
          <w:b/>
          <w:spacing w:val="1"/>
          <w:w w:val="85"/>
          <w:sz w:val="20"/>
          <w:lang w:val="ro-RO"/>
        </w:rPr>
        <w:t>i</w:t>
      </w:r>
      <w:r w:rsidRPr="002522CB">
        <w:rPr>
          <w:rFonts w:ascii="Verdana" w:hAnsi="Verdana"/>
          <w:b/>
          <w:spacing w:val="-10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2"/>
          <w:w w:val="85"/>
          <w:sz w:val="20"/>
          <w:lang w:val="ro-RO"/>
        </w:rPr>
        <w:t>pe</w:t>
      </w:r>
      <w:r w:rsidRPr="002522CB">
        <w:rPr>
          <w:rFonts w:ascii="Verdana" w:hAnsi="Verdana"/>
          <w:b/>
          <w:spacing w:val="4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5"/>
          <w:sz w:val="20"/>
          <w:lang w:val="ro-RO"/>
        </w:rPr>
        <w:t>seama</w:t>
      </w:r>
      <w:r w:rsidRPr="002522CB">
        <w:rPr>
          <w:rFonts w:ascii="Verdana" w:hAnsi="Verdana"/>
          <w:b/>
          <w:spacing w:val="4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8"/>
          <w:w w:val="85"/>
          <w:sz w:val="20"/>
          <w:lang w:val="ro-RO"/>
        </w:rPr>
        <w:t>clientului,</w:t>
      </w:r>
      <w:r w:rsidRPr="002522CB">
        <w:rPr>
          <w:rFonts w:ascii="Verdana" w:hAnsi="Verdana"/>
          <w:b/>
          <w:spacing w:val="-2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w w:val="85"/>
          <w:sz w:val="20"/>
          <w:lang w:val="ro-RO"/>
        </w:rPr>
        <w:t>a</w:t>
      </w:r>
      <w:r w:rsidRPr="002522CB">
        <w:rPr>
          <w:rFonts w:ascii="Verdana" w:hAnsi="Verdana"/>
          <w:b/>
          <w:spacing w:val="4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5"/>
          <w:w w:val="85"/>
          <w:sz w:val="20"/>
          <w:lang w:val="ro-RO"/>
        </w:rPr>
        <w:t>păr</w:t>
      </w:r>
      <w:r w:rsidR="00FC0877">
        <w:rPr>
          <w:rFonts w:ascii="Verdana" w:hAnsi="Verdana"/>
          <w:b/>
          <w:spacing w:val="-5"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spacing w:val="-5"/>
          <w:w w:val="85"/>
          <w:sz w:val="20"/>
          <w:lang w:val="ro-RO"/>
        </w:rPr>
        <w:t>ilor</w:t>
      </w:r>
      <w:r w:rsidRPr="002522CB">
        <w:rPr>
          <w:rFonts w:ascii="Verdana" w:hAnsi="Verdana"/>
          <w:b/>
          <w:spacing w:val="-2"/>
          <w:w w:val="85"/>
          <w:sz w:val="20"/>
          <w:lang w:val="ro-RO"/>
        </w:rPr>
        <w:t xml:space="preserve"> de</w:t>
      </w:r>
      <w:r w:rsidRPr="002522CB">
        <w:rPr>
          <w:rFonts w:ascii="Verdana" w:hAnsi="Verdana"/>
          <w:b/>
          <w:spacing w:val="5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2"/>
          <w:w w:val="85"/>
          <w:sz w:val="20"/>
          <w:lang w:val="ro-RO"/>
        </w:rPr>
        <w:t xml:space="preserve">interes, </w:t>
      </w:r>
      <w:r w:rsidRPr="002522CB">
        <w:rPr>
          <w:rFonts w:ascii="Verdana" w:hAnsi="Verdana"/>
          <w:b/>
          <w:w w:val="85"/>
          <w:sz w:val="20"/>
          <w:lang w:val="ro-RO"/>
        </w:rPr>
        <w:t>a</w:t>
      </w:r>
      <w:r w:rsidRPr="002522CB">
        <w:rPr>
          <w:rFonts w:ascii="Verdana" w:hAnsi="Verdana"/>
          <w:b/>
          <w:spacing w:val="4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5"/>
          <w:w w:val="85"/>
          <w:sz w:val="20"/>
          <w:lang w:val="ro-RO"/>
        </w:rPr>
        <w:t>păr</w:t>
      </w:r>
      <w:r w:rsidR="00FC0877">
        <w:rPr>
          <w:rFonts w:ascii="Verdana" w:hAnsi="Verdana"/>
          <w:b/>
          <w:spacing w:val="-5"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spacing w:val="-5"/>
          <w:w w:val="85"/>
          <w:sz w:val="20"/>
          <w:lang w:val="ro-RO"/>
        </w:rPr>
        <w:t>ilor</w:t>
      </w:r>
      <w:r w:rsidRPr="002522CB">
        <w:rPr>
          <w:rFonts w:ascii="Verdana" w:hAnsi="Verdana"/>
          <w:b/>
          <w:spacing w:val="-2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5"/>
          <w:w w:val="85"/>
          <w:sz w:val="20"/>
          <w:lang w:val="ro-RO"/>
        </w:rPr>
        <w:t>sociale</w:t>
      </w:r>
      <w:r w:rsidRPr="002522CB">
        <w:rPr>
          <w:rFonts w:ascii="Verdana" w:hAnsi="Verdana"/>
          <w:b/>
          <w:spacing w:val="4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5"/>
          <w:sz w:val="20"/>
          <w:lang w:val="ro-RO"/>
        </w:rPr>
        <w:t>sau</w:t>
      </w:r>
      <w:r w:rsidRPr="002522CB">
        <w:rPr>
          <w:rFonts w:ascii="Verdana" w:hAnsi="Verdana"/>
          <w:b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w w:val="85"/>
          <w:sz w:val="20"/>
          <w:lang w:val="ro-RO"/>
        </w:rPr>
        <w:t>a</w:t>
      </w:r>
      <w:r w:rsidRPr="002522CB">
        <w:rPr>
          <w:rFonts w:ascii="Verdana" w:hAnsi="Verdana"/>
          <w:b/>
          <w:spacing w:val="4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7"/>
          <w:w w:val="85"/>
          <w:sz w:val="20"/>
          <w:lang w:val="ro-RO"/>
        </w:rPr>
        <w:t>ac</w:t>
      </w:r>
      <w:r w:rsidR="00FC0877">
        <w:rPr>
          <w:rFonts w:ascii="Verdana" w:hAnsi="Verdana"/>
          <w:b/>
          <w:spacing w:val="-7"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spacing w:val="-7"/>
          <w:w w:val="85"/>
          <w:sz w:val="20"/>
          <w:lang w:val="ro-RO"/>
        </w:rPr>
        <w:t>iunilor</w:t>
      </w:r>
      <w:r w:rsidRPr="002522CB">
        <w:rPr>
          <w:rFonts w:ascii="Verdana" w:hAnsi="Verdana"/>
          <w:b/>
          <w:spacing w:val="-1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4"/>
          <w:w w:val="85"/>
          <w:sz w:val="20"/>
          <w:lang w:val="ro-RO"/>
        </w:rPr>
        <w:t>societă</w:t>
      </w:r>
      <w:r w:rsidR="00FC0877">
        <w:rPr>
          <w:rFonts w:ascii="Verdana" w:hAnsi="Verdana"/>
          <w:b/>
          <w:spacing w:val="-4"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spacing w:val="-4"/>
          <w:w w:val="85"/>
          <w:sz w:val="20"/>
          <w:lang w:val="ro-RO"/>
        </w:rPr>
        <w:t>ilor</w:t>
      </w:r>
      <w:r w:rsidRPr="002522CB">
        <w:rPr>
          <w:rFonts w:ascii="Verdana" w:hAnsi="Verdana"/>
          <w:b/>
          <w:spacing w:val="91"/>
          <w:w w:val="84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5"/>
          <w:sz w:val="20"/>
          <w:lang w:val="ro-RO"/>
        </w:rPr>
        <w:t>astfel</w:t>
      </w:r>
      <w:r w:rsidRPr="002522CB">
        <w:rPr>
          <w:rFonts w:ascii="Verdana" w:hAnsi="Verdana"/>
          <w:b/>
          <w:spacing w:val="-21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4"/>
          <w:w w:val="85"/>
          <w:sz w:val="20"/>
          <w:lang w:val="ro-RO"/>
        </w:rPr>
        <w:t>înregistrate</w:t>
      </w:r>
    </w:p>
    <w:p w14:paraId="7A66781A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104</w:t>
      </w:r>
    </w:p>
    <w:p w14:paraId="7A66781B" w14:textId="3DFE1EB9" w:rsidR="008C031E" w:rsidRPr="002522CB" w:rsidRDefault="000A2030">
      <w:pPr>
        <w:pStyle w:val="BodyText"/>
        <w:spacing w:before="17" w:line="208" w:lineRule="exact"/>
        <w:ind w:right="302" w:firstLine="48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Stabilirea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temporară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sediului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unor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societă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comerciale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sediul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profesional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presupune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utilizarea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sediului</w:t>
      </w:r>
      <w:r w:rsidRPr="002522CB">
        <w:rPr>
          <w:spacing w:val="103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profesional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scopul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limitat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constituirii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legale</w:t>
      </w:r>
      <w:r w:rsidRPr="002522CB">
        <w:rPr>
          <w:spacing w:val="2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autorizării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func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ionării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societă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comerciale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sau,</w:t>
      </w:r>
      <w:r w:rsidRPr="002522CB">
        <w:rPr>
          <w:spacing w:val="80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după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caz,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mutarea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sediului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stabilirea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sediu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secundar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societă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cauză.</w:t>
      </w:r>
    </w:p>
    <w:p w14:paraId="7A66781C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105</w:t>
      </w:r>
    </w:p>
    <w:p w14:paraId="7A66781D" w14:textId="26ABE82B" w:rsidR="008C031E" w:rsidRPr="002522CB" w:rsidRDefault="000A2030">
      <w:pPr>
        <w:pStyle w:val="BodyText"/>
        <w:numPr>
          <w:ilvl w:val="0"/>
          <w:numId w:val="313"/>
        </w:numPr>
        <w:tabs>
          <w:tab w:val="left" w:pos="674"/>
        </w:tabs>
        <w:spacing w:before="17" w:line="208" w:lineRule="exact"/>
        <w:ind w:right="322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 vederea 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stabilirii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temporare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a 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sediului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comerciale 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cauză,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întocmi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semna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reprezentantul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separat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având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obiect.</w:t>
      </w:r>
    </w:p>
    <w:p w14:paraId="7A66781E" w14:textId="2C41F606" w:rsidR="008C031E" w:rsidRPr="002522CB" w:rsidRDefault="000A2030">
      <w:pPr>
        <w:pStyle w:val="BodyText"/>
        <w:numPr>
          <w:ilvl w:val="0"/>
          <w:numId w:val="313"/>
        </w:numPr>
        <w:tabs>
          <w:tab w:val="left" w:pos="677"/>
        </w:tabs>
        <w:spacing w:line="208" w:lineRule="exact"/>
        <w:ind w:right="321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Perioada pentru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care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w w:val="85"/>
          <w:lang w:val="ro-RO"/>
        </w:rPr>
        <w:t xml:space="preserve"> depă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an,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iar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dovada</w:t>
      </w:r>
      <w:r w:rsidRPr="002522CB">
        <w:rPr>
          <w:color w:val="000000"/>
          <w:spacing w:val="-5"/>
          <w:w w:val="85"/>
          <w:lang w:val="ro-RO"/>
        </w:rPr>
        <w:t xml:space="preserve"> sediului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juridică.</w:t>
      </w:r>
    </w:p>
    <w:p w14:paraId="7A66781F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106</w:t>
      </w:r>
    </w:p>
    <w:p w14:paraId="7A667820" w14:textId="2863DBCD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îndeplini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formalită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legale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necesare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vederea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înregistrării,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numele</w:t>
      </w:r>
      <w:r w:rsidRPr="002522CB">
        <w:rPr>
          <w:spacing w:val="2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seama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clientului,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91"/>
          <w:w w:val="84"/>
          <w:lang w:val="ro-RO"/>
        </w:rPr>
        <w:t xml:space="preserve"> </w:t>
      </w:r>
      <w:r w:rsidRPr="002522CB">
        <w:rPr>
          <w:w w:val="85"/>
          <w:lang w:val="ro-RO"/>
        </w:rPr>
        <w:t>societă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comerciale,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păr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ilor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interes,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păr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ilor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sociale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ac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iunilor,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legii.</w:t>
      </w:r>
    </w:p>
    <w:p w14:paraId="7A667821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107</w:t>
      </w:r>
    </w:p>
    <w:p w14:paraId="7A667822" w14:textId="3F02ABEA" w:rsidR="008C031E" w:rsidRPr="002522CB" w:rsidRDefault="000A2030">
      <w:pPr>
        <w:pStyle w:val="BodyText"/>
        <w:spacing w:before="17" w:line="208" w:lineRule="exact"/>
        <w:ind w:right="321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întocmi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păstra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registre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păr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interes,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păr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sociale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sau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ac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iuni,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emise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societă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ile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înregistrate</w:t>
      </w:r>
      <w:r w:rsidRPr="002522CB">
        <w:rPr>
          <w:spacing w:val="94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numele</w:t>
      </w:r>
      <w:r w:rsidRPr="002522CB">
        <w:rPr>
          <w:spacing w:val="1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seama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clientului.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efectua,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cererea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clientului,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opera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iuni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registre,</w:t>
      </w:r>
      <w:r w:rsidRPr="002522CB">
        <w:rPr>
          <w:spacing w:val="80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inclusiv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cesiuni</w:t>
      </w:r>
      <w:r w:rsidRPr="002522CB">
        <w:rPr>
          <w:spacing w:val="-1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constituiri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garan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ii,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emite,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cererea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persoanei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îndreptă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ite,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extrase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registre,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00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legii.</w:t>
      </w:r>
    </w:p>
    <w:p w14:paraId="7A667823" w14:textId="1F5513BF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spacing w:val="8"/>
          <w:w w:val="85"/>
          <w:lang w:val="ro-RO"/>
        </w:rPr>
        <w:t>SEC</w:t>
      </w:r>
      <w:r w:rsidR="00FC0877">
        <w:rPr>
          <w:spacing w:val="8"/>
          <w:w w:val="85"/>
          <w:lang w:val="ro-RO"/>
        </w:rPr>
        <w:t>Ț</w:t>
      </w:r>
      <w:r w:rsidRPr="002522CB">
        <w:rPr>
          <w:spacing w:val="-38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IUNEA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2: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</w:t>
      </w:r>
      <w:r w:rsidRPr="002522CB">
        <w:rPr>
          <w:spacing w:val="-4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ela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dintre</w:t>
      </w:r>
      <w:r w:rsidRPr="002522CB">
        <w:rPr>
          <w:spacing w:val="7"/>
          <w:w w:val="85"/>
          <w:lang w:val="ro-RO"/>
        </w:rPr>
        <w:t xml:space="preserve"> avocat</w:t>
      </w:r>
      <w:r w:rsidRPr="002522CB">
        <w:rPr>
          <w:spacing w:val="-3"/>
          <w:w w:val="85"/>
          <w:lang w:val="ro-RO"/>
        </w:rPr>
        <w:t xml:space="preserve"> 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client</w:t>
      </w:r>
    </w:p>
    <w:p w14:paraId="7A667824" w14:textId="12D81D4A" w:rsidR="008C031E" w:rsidRPr="002522CB" w:rsidRDefault="000A2030">
      <w:pPr>
        <w:spacing w:before="17" w:line="208" w:lineRule="exact"/>
        <w:ind w:left="316" w:right="2825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 w:hAnsi="Verdana"/>
          <w:b/>
          <w:w w:val="85"/>
          <w:sz w:val="20"/>
          <w:lang w:val="ro-RO"/>
        </w:rPr>
        <w:t>SUBSEC</w:t>
      </w:r>
      <w:r w:rsidR="00FC0877">
        <w:rPr>
          <w:rFonts w:ascii="Verdana" w:hAnsi="Verdana"/>
          <w:b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w w:val="85"/>
          <w:sz w:val="20"/>
          <w:lang w:val="ro-RO"/>
        </w:rPr>
        <w:t>IUNEA</w:t>
      </w:r>
      <w:r w:rsidRPr="002522CB">
        <w:rPr>
          <w:rFonts w:ascii="Verdana" w:hAnsi="Verdana"/>
          <w:b/>
          <w:spacing w:val="2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3"/>
          <w:w w:val="85"/>
          <w:sz w:val="20"/>
          <w:lang w:val="ro-RO"/>
        </w:rPr>
        <w:t>1:</w:t>
      </w:r>
      <w:r w:rsidRPr="002522CB">
        <w:rPr>
          <w:rFonts w:ascii="Verdana" w:hAnsi="Verdana"/>
          <w:b/>
          <w:spacing w:val="41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9"/>
          <w:w w:val="85"/>
          <w:sz w:val="20"/>
          <w:lang w:val="ro-RO"/>
        </w:rPr>
        <w:t>Principiile</w:t>
      </w:r>
      <w:r w:rsidRPr="002522CB">
        <w:rPr>
          <w:rFonts w:ascii="Verdana" w:hAnsi="Verdana"/>
          <w:b/>
          <w:spacing w:val="-1"/>
          <w:w w:val="85"/>
          <w:sz w:val="20"/>
          <w:lang w:val="ro-RO"/>
        </w:rPr>
        <w:t xml:space="preserve"> </w:t>
      </w:r>
      <w:r w:rsidR="00FC0877">
        <w:rPr>
          <w:rFonts w:ascii="Verdana" w:hAnsi="Verdana"/>
          <w:b/>
          <w:spacing w:val="1"/>
          <w:w w:val="85"/>
          <w:sz w:val="20"/>
          <w:lang w:val="ro-RO"/>
        </w:rPr>
        <w:t>ș</w:t>
      </w:r>
      <w:r w:rsidRPr="002522CB">
        <w:rPr>
          <w:rFonts w:ascii="Verdana" w:hAnsi="Verdana"/>
          <w:b/>
          <w:spacing w:val="1"/>
          <w:w w:val="85"/>
          <w:sz w:val="20"/>
          <w:lang w:val="ro-RO"/>
        </w:rPr>
        <w:t>i</w:t>
      </w:r>
      <w:r w:rsidRPr="002522CB">
        <w:rPr>
          <w:rFonts w:ascii="Verdana" w:hAnsi="Verdana"/>
          <w:b/>
          <w:spacing w:val="-15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7"/>
          <w:w w:val="85"/>
          <w:sz w:val="20"/>
          <w:lang w:val="ro-RO"/>
        </w:rPr>
        <w:t>regulile</w:t>
      </w:r>
      <w:r w:rsidRPr="002522CB">
        <w:rPr>
          <w:rFonts w:ascii="Verdana" w:hAnsi="Verdana"/>
          <w:b/>
          <w:spacing w:val="-2"/>
          <w:w w:val="85"/>
          <w:sz w:val="20"/>
          <w:lang w:val="ro-RO"/>
        </w:rPr>
        <w:t xml:space="preserve"> de</w:t>
      </w:r>
      <w:r w:rsidRPr="002522CB">
        <w:rPr>
          <w:rFonts w:ascii="Verdana" w:hAnsi="Verdana"/>
          <w:b/>
          <w:spacing w:val="-1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w w:val="85"/>
          <w:sz w:val="20"/>
          <w:lang w:val="ro-RO"/>
        </w:rPr>
        <w:t>bază</w:t>
      </w:r>
      <w:r w:rsidRPr="002522CB">
        <w:rPr>
          <w:rFonts w:ascii="Verdana" w:hAnsi="Verdana"/>
          <w:b/>
          <w:spacing w:val="-2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5"/>
          <w:w w:val="85"/>
          <w:sz w:val="20"/>
          <w:lang w:val="ro-RO"/>
        </w:rPr>
        <w:t>ale</w:t>
      </w:r>
      <w:r w:rsidRPr="002522CB">
        <w:rPr>
          <w:rFonts w:ascii="Verdana" w:hAnsi="Verdana"/>
          <w:b/>
          <w:spacing w:val="-1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4"/>
          <w:w w:val="85"/>
          <w:sz w:val="20"/>
          <w:lang w:val="ro-RO"/>
        </w:rPr>
        <w:t>rela</w:t>
      </w:r>
      <w:r w:rsidR="00FC0877">
        <w:rPr>
          <w:rFonts w:ascii="Verdana" w:hAnsi="Verdana"/>
          <w:b/>
          <w:spacing w:val="-4"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spacing w:val="-4"/>
          <w:w w:val="85"/>
          <w:sz w:val="20"/>
          <w:lang w:val="ro-RO"/>
        </w:rPr>
        <w:t>iei</w:t>
      </w:r>
      <w:r w:rsidRPr="002522CB">
        <w:rPr>
          <w:rFonts w:ascii="Verdana" w:hAnsi="Verdana"/>
          <w:b/>
          <w:spacing w:val="-15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5"/>
          <w:w w:val="85"/>
          <w:sz w:val="20"/>
          <w:lang w:val="ro-RO"/>
        </w:rPr>
        <w:t>dintre</w:t>
      </w:r>
      <w:r w:rsidRPr="002522CB">
        <w:rPr>
          <w:rFonts w:ascii="Verdana" w:hAnsi="Verdana"/>
          <w:b/>
          <w:spacing w:val="-1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w w:val="85"/>
          <w:sz w:val="20"/>
          <w:lang w:val="ro-RO"/>
        </w:rPr>
        <w:t>avocat</w:t>
      </w:r>
      <w:r w:rsidRPr="002522CB">
        <w:rPr>
          <w:rFonts w:ascii="Verdana" w:hAnsi="Verdana"/>
          <w:b/>
          <w:spacing w:val="-2"/>
          <w:w w:val="85"/>
          <w:sz w:val="20"/>
          <w:lang w:val="ro-RO"/>
        </w:rPr>
        <w:t xml:space="preserve"> </w:t>
      </w:r>
      <w:r w:rsidR="00FC0877">
        <w:rPr>
          <w:rFonts w:ascii="Verdana" w:hAnsi="Verdana"/>
          <w:b/>
          <w:spacing w:val="1"/>
          <w:w w:val="85"/>
          <w:sz w:val="20"/>
          <w:lang w:val="ro-RO"/>
        </w:rPr>
        <w:t>ș</w:t>
      </w:r>
      <w:r w:rsidRPr="002522CB">
        <w:rPr>
          <w:rFonts w:ascii="Verdana" w:hAnsi="Verdana"/>
          <w:b/>
          <w:spacing w:val="1"/>
          <w:w w:val="85"/>
          <w:sz w:val="20"/>
          <w:lang w:val="ro-RO"/>
        </w:rPr>
        <w:t>i</w:t>
      </w:r>
      <w:r w:rsidRPr="002522CB">
        <w:rPr>
          <w:rFonts w:ascii="Verdana" w:hAnsi="Verdana"/>
          <w:b/>
          <w:spacing w:val="-15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7"/>
          <w:w w:val="85"/>
          <w:sz w:val="20"/>
          <w:lang w:val="ro-RO"/>
        </w:rPr>
        <w:t>client</w:t>
      </w:r>
      <w:r w:rsidRPr="002522CB">
        <w:rPr>
          <w:rFonts w:ascii="Verdana" w:hAnsi="Verdana"/>
          <w:b/>
          <w:spacing w:val="43"/>
          <w:w w:val="84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 w:hAnsi="Verdana"/>
          <w:b/>
          <w:color w:val="0000AE"/>
          <w:spacing w:val="-14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AE"/>
          <w:spacing w:val="4"/>
          <w:w w:val="85"/>
          <w:sz w:val="20"/>
          <w:lang w:val="ro-RO"/>
        </w:rPr>
        <w:t>108</w:t>
      </w:r>
    </w:p>
    <w:p w14:paraId="7A667825" w14:textId="42F4E83C" w:rsidR="008C031E" w:rsidRPr="002522CB" w:rsidRDefault="000A2030">
      <w:pPr>
        <w:pStyle w:val="BodyText"/>
        <w:numPr>
          <w:ilvl w:val="0"/>
          <w:numId w:val="312"/>
        </w:numPr>
        <w:tabs>
          <w:tab w:val="left" w:pos="677"/>
        </w:tabs>
        <w:spacing w:line="208" w:lineRule="exact"/>
        <w:ind w:right="310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Dreptul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asista,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na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 xml:space="preserve"> juridică,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mandatarul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acestuia.</w:t>
      </w:r>
    </w:p>
    <w:p w14:paraId="7A667826" w14:textId="26A243A5" w:rsidR="008C031E" w:rsidRPr="002522CB" w:rsidRDefault="000A2030">
      <w:pPr>
        <w:pStyle w:val="BodyText"/>
        <w:numPr>
          <w:ilvl w:val="0"/>
          <w:numId w:val="312"/>
        </w:numPr>
        <w:tabs>
          <w:tab w:val="left" w:pos="674"/>
        </w:tabs>
        <w:spacing w:line="208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4"/>
          <w:w w:val="85"/>
          <w:lang w:val="ro-RO"/>
        </w:rPr>
        <w:t>Forma,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inutul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efectele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-6"/>
          <w:w w:val="85"/>
          <w:lang w:val="ro-RO"/>
        </w:rPr>
        <w:t xml:space="preserve"> prin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827" w14:textId="77777777" w:rsidR="008C031E" w:rsidRPr="002522CB" w:rsidRDefault="000A2030">
      <w:pPr>
        <w:tabs>
          <w:tab w:val="left" w:pos="8912"/>
        </w:tabs>
        <w:spacing w:before="105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60">
          <v:group id="_x0000_s2295" style="position:absolute;left:0;text-align:left;margin-left:35.45pt;margin-top:6.55pt;width:531.25pt;height:.1pt;z-index:-6821;mso-position-horizontal-relative:page" coordorigin="709,131" coordsize="10625,2">
            <v:shape id="_x0000_s2296" style="position:absolute;left:709;top:131;width:10625;height:2" coordorigin="709,131" coordsize="10625,0" path="m709,13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16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25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828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829" w14:textId="3A46FA18" w:rsidR="008C031E" w:rsidRPr="002522CB" w:rsidRDefault="000A2030">
      <w:pPr>
        <w:pStyle w:val="BodyText"/>
        <w:numPr>
          <w:ilvl w:val="0"/>
          <w:numId w:val="312"/>
        </w:numPr>
        <w:tabs>
          <w:tab w:val="left" w:pos="677"/>
        </w:tabs>
        <w:spacing w:before="2"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lastRenderedPageBreak/>
        <w:t>Avocatul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"/>
          <w:w w:val="85"/>
          <w:lang w:val="ro-RO"/>
        </w:rPr>
        <w:t xml:space="preserve"> poate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limitele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său,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cazurilor</w:t>
      </w:r>
      <w:r w:rsidRPr="002522CB">
        <w:rPr>
          <w:color w:val="000000"/>
          <w:spacing w:val="1"/>
          <w:w w:val="85"/>
          <w:lang w:val="ro-RO"/>
        </w:rPr>
        <w:t xml:space="preserve"> prevăzute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lege.</w:t>
      </w:r>
    </w:p>
    <w:p w14:paraId="7A66782A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109</w:t>
      </w:r>
    </w:p>
    <w:p w14:paraId="7A66782B" w14:textId="77777777" w:rsidR="008C031E" w:rsidRPr="002522CB" w:rsidRDefault="000A2030">
      <w:pPr>
        <w:pStyle w:val="BodyText"/>
        <w:numPr>
          <w:ilvl w:val="0"/>
          <w:numId w:val="311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independent.</w:t>
      </w:r>
    </w:p>
    <w:p w14:paraId="7A66782C" w14:textId="23E66CDD" w:rsidR="008C031E" w:rsidRPr="002522CB" w:rsidRDefault="000A2030">
      <w:pPr>
        <w:pStyle w:val="BodyText"/>
        <w:numPr>
          <w:ilvl w:val="0"/>
          <w:numId w:val="311"/>
        </w:numPr>
        <w:tabs>
          <w:tab w:val="left" w:pos="677"/>
        </w:tabs>
        <w:spacing w:before="17"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Activitatea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motivată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apreciat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limitele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52"/>
          <w:w w:val="84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codului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deontologic.</w:t>
      </w:r>
    </w:p>
    <w:p w14:paraId="7A66782D" w14:textId="1D90C5D9" w:rsidR="008C031E" w:rsidRPr="002522CB" w:rsidRDefault="000A2030">
      <w:pPr>
        <w:pStyle w:val="BodyText"/>
        <w:numPr>
          <w:ilvl w:val="0"/>
          <w:numId w:val="311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Constituie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atingere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independen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atare,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evitate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înlăturate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avocat,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mijloace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legale:</w:t>
      </w:r>
    </w:p>
    <w:p w14:paraId="7A66782E" w14:textId="498E68C3" w:rsidR="008C031E" w:rsidRPr="002522CB" w:rsidRDefault="000A2030">
      <w:pPr>
        <w:pStyle w:val="BodyText"/>
        <w:numPr>
          <w:ilvl w:val="0"/>
          <w:numId w:val="310"/>
        </w:numPr>
        <w:tabs>
          <w:tab w:val="left" w:pos="571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existen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apropiate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i-a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încredin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ată;</w:t>
      </w:r>
    </w:p>
    <w:p w14:paraId="7A66782F" w14:textId="5FBE36F9" w:rsidR="008C031E" w:rsidRPr="002522CB" w:rsidRDefault="000A2030">
      <w:pPr>
        <w:pStyle w:val="BodyText"/>
        <w:numPr>
          <w:ilvl w:val="0"/>
          <w:numId w:val="310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prestarea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scopul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plăcut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ilor,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magistra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publicului;</w:t>
      </w:r>
    </w:p>
    <w:p w14:paraId="7A667830" w14:textId="16058CD3" w:rsidR="008C031E" w:rsidRPr="002522CB" w:rsidRDefault="000A2030">
      <w:pPr>
        <w:pStyle w:val="BodyText"/>
        <w:numPr>
          <w:ilvl w:val="0"/>
          <w:numId w:val="310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prestarea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simplă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complezen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ă;</w:t>
      </w:r>
    </w:p>
    <w:p w14:paraId="7A667831" w14:textId="680277A5" w:rsidR="008C031E" w:rsidRPr="002522CB" w:rsidRDefault="000A2030">
      <w:pPr>
        <w:pStyle w:val="BodyText"/>
        <w:numPr>
          <w:ilvl w:val="0"/>
          <w:numId w:val="310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existen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oricăror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presiuni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scopul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nerespectării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secretului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profesional.</w:t>
      </w:r>
    </w:p>
    <w:p w14:paraId="7A667832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110</w:t>
      </w:r>
    </w:p>
    <w:p w14:paraId="7A667833" w14:textId="48A6172F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depună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diligenta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apărarea</w:t>
      </w:r>
      <w:r w:rsidRPr="002522CB">
        <w:rPr>
          <w:spacing w:val="-4"/>
          <w:w w:val="85"/>
          <w:lang w:val="ro-RO"/>
        </w:rPr>
        <w:t xml:space="preserve"> libertă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ilor,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drepturilor</w:t>
      </w:r>
      <w:r w:rsidRPr="002522CB">
        <w:rPr>
          <w:spacing w:val="-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intereselor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legitime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clientului.</w:t>
      </w:r>
    </w:p>
    <w:p w14:paraId="7A667834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111</w:t>
      </w:r>
    </w:p>
    <w:p w14:paraId="7A667835" w14:textId="3E663399" w:rsidR="008C031E" w:rsidRPr="002522CB" w:rsidRDefault="000A2030">
      <w:pPr>
        <w:pStyle w:val="BodyText"/>
        <w:spacing w:before="17" w:line="208" w:lineRule="exact"/>
        <w:ind w:right="313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dator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sfătuiască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clientul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promptitudine,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mod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tiincios,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corect</w:t>
      </w:r>
      <w:r w:rsidRPr="002522CB">
        <w:rPr>
          <w:spacing w:val="1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diligentă.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94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informează</w:t>
      </w:r>
      <w:r w:rsidRPr="002522CB">
        <w:rPr>
          <w:spacing w:val="-4"/>
          <w:w w:val="85"/>
          <w:lang w:val="ro-RO"/>
        </w:rPr>
        <w:t xml:space="preserve"> clientul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evolu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cazului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i-a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4"/>
          <w:w w:val="85"/>
          <w:lang w:val="ro-RO"/>
        </w:rPr>
        <w:t xml:space="preserve"> încredin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at.</w:t>
      </w:r>
    </w:p>
    <w:p w14:paraId="7A667836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112</w:t>
      </w:r>
    </w:p>
    <w:p w14:paraId="7A667837" w14:textId="555B1E4A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Probitatea,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spiritul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dreptate</w:t>
      </w:r>
      <w:r w:rsidRPr="002522CB">
        <w:rPr>
          <w:spacing w:val="-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onestitatea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condi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credibilită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2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profesiei.</w:t>
      </w:r>
    </w:p>
    <w:p w14:paraId="7A667838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113</w:t>
      </w:r>
    </w:p>
    <w:p w14:paraId="7A667839" w14:textId="53B0463F" w:rsidR="008C031E" w:rsidRPr="002522CB" w:rsidRDefault="000A2030">
      <w:pPr>
        <w:pStyle w:val="BodyText"/>
        <w:spacing w:before="17" w:line="208" w:lineRule="exact"/>
        <w:ind w:right="315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confidentul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clientului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legătură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încredin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at.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Confiden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 xml:space="preserve">ialitatea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secretul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profesional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garantează</w:t>
      </w:r>
      <w:r w:rsidRPr="002522CB">
        <w:rPr>
          <w:spacing w:val="80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încrederea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constituie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fundamentale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avocatului.</w:t>
      </w:r>
    </w:p>
    <w:p w14:paraId="7A66783A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114</w:t>
      </w:r>
    </w:p>
    <w:p w14:paraId="7A66783B" w14:textId="47681CF1" w:rsidR="008C031E" w:rsidRPr="002522CB" w:rsidRDefault="000A2030">
      <w:pPr>
        <w:pStyle w:val="BodyText"/>
        <w:numPr>
          <w:ilvl w:val="0"/>
          <w:numId w:val="309"/>
        </w:numPr>
        <w:tabs>
          <w:tab w:val="left" w:pos="677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sfătuitorul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nici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reprezentantul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apărătorul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a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5"/>
          <w:w w:val="85"/>
          <w:lang w:val="ro-RO"/>
        </w:rPr>
        <w:t xml:space="preserve"> client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într-una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aceea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atunci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interesele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ilor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conflictuale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există,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real,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riscul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apărea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astfel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conflict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interese.</w:t>
      </w:r>
    </w:p>
    <w:p w14:paraId="7A66783C" w14:textId="134CB5BE" w:rsidR="008C031E" w:rsidRPr="002522CB" w:rsidRDefault="000A2030">
      <w:pPr>
        <w:pStyle w:val="BodyText"/>
        <w:numPr>
          <w:ilvl w:val="0"/>
          <w:numId w:val="309"/>
        </w:numPr>
        <w:tabs>
          <w:tab w:val="left" w:pos="677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ab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ocupe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cauzele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ilor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implica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atunci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intervine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conflict</w:t>
      </w:r>
      <w:r w:rsidRPr="002522CB">
        <w:rPr>
          <w:color w:val="000000"/>
          <w:spacing w:val="108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între </w:t>
      </w:r>
      <w:r w:rsidRPr="002522CB">
        <w:rPr>
          <w:color w:val="000000"/>
          <w:spacing w:val="-2"/>
          <w:w w:val="85"/>
          <w:lang w:val="ro-RO"/>
        </w:rPr>
        <w:t>interesele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secretul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riscă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fie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violat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independen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riscă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fie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tirbită.</w:t>
      </w:r>
    </w:p>
    <w:p w14:paraId="7A66783D" w14:textId="6B4412D8" w:rsidR="008C031E" w:rsidRPr="002522CB" w:rsidRDefault="000A2030">
      <w:pPr>
        <w:pStyle w:val="BodyText"/>
        <w:numPr>
          <w:ilvl w:val="0"/>
          <w:numId w:val="309"/>
        </w:numPr>
        <w:tabs>
          <w:tab w:val="left" w:pos="677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 xml:space="preserve">Avocatul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accepta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secretul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informa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încredin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ate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anterior</w:t>
      </w:r>
      <w:r w:rsidRPr="002522CB">
        <w:rPr>
          <w:color w:val="000000"/>
          <w:spacing w:val="99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riscă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afectat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atunci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cunoa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cauzelor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client </w:t>
      </w:r>
      <w:r w:rsidRPr="002522CB">
        <w:rPr>
          <w:color w:val="000000"/>
          <w:spacing w:val="-1"/>
          <w:w w:val="85"/>
          <w:lang w:val="ro-RO"/>
        </w:rPr>
        <w:t>anterior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favorizează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nejustificat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noul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client.</w:t>
      </w:r>
    </w:p>
    <w:p w14:paraId="7A66783E" w14:textId="4825911C" w:rsidR="008C031E" w:rsidRPr="002522CB" w:rsidRDefault="000A2030">
      <w:pPr>
        <w:pStyle w:val="BodyText"/>
        <w:numPr>
          <w:ilvl w:val="0"/>
          <w:numId w:val="309"/>
        </w:numPr>
        <w:tabs>
          <w:tab w:val="left" w:pos="674"/>
        </w:tabs>
        <w:spacing w:line="208" w:lineRule="exact"/>
        <w:ind w:right="321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practică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asociativă,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conlucrare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i,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iile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(1)-(3)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ilor.</w:t>
      </w:r>
    </w:p>
    <w:p w14:paraId="7A66783F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115</w:t>
      </w:r>
    </w:p>
    <w:p w14:paraId="7A667840" w14:textId="0830BE2A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Există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conflict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interese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situa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 xml:space="preserve">iile </w:t>
      </w:r>
      <w:r w:rsidRPr="002522CB">
        <w:rPr>
          <w:spacing w:val="1"/>
          <w:w w:val="85"/>
          <w:lang w:val="ro-RO"/>
        </w:rPr>
        <w:t>următoare:</w:t>
      </w:r>
    </w:p>
    <w:p w14:paraId="7A667841" w14:textId="13CCAE12" w:rsidR="008C031E" w:rsidRPr="002522CB" w:rsidRDefault="000A2030">
      <w:pPr>
        <w:pStyle w:val="BodyText"/>
        <w:numPr>
          <w:ilvl w:val="0"/>
          <w:numId w:val="308"/>
        </w:numPr>
        <w:tabs>
          <w:tab w:val="left" w:pos="571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consultan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ă,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când,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solicitării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sale,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său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5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completă,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loială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rezerve</w:t>
      </w:r>
      <w:r w:rsidRPr="002522CB">
        <w:rPr>
          <w:color w:val="000000"/>
          <w:spacing w:val="-2"/>
          <w:w w:val="85"/>
          <w:lang w:val="ro-RO"/>
        </w:rPr>
        <w:t xml:space="preserve"> nu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îndeplini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misiunea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compromite</w:t>
      </w:r>
      <w:r w:rsidRPr="002522CB">
        <w:rPr>
          <w:color w:val="000000"/>
          <w:spacing w:val="-2"/>
          <w:w w:val="85"/>
          <w:lang w:val="ro-RO"/>
        </w:rPr>
        <w:t xml:space="preserve"> interesele </w:t>
      </w:r>
      <w:r w:rsidRPr="002522CB">
        <w:rPr>
          <w:color w:val="000000"/>
          <w:spacing w:val="-6"/>
          <w:w w:val="85"/>
          <w:lang w:val="ro-RO"/>
        </w:rPr>
        <w:t>unuia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multor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analiza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situa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prezentate,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utilizarea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mijloacelor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preconizate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concretizarea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rezultatului</w:t>
      </w:r>
      <w:r w:rsidRPr="002522CB">
        <w:rPr>
          <w:color w:val="000000"/>
          <w:spacing w:val="-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urmărit;</w:t>
      </w:r>
    </w:p>
    <w:p w14:paraId="7A667842" w14:textId="1FE3A09A" w:rsidR="008C031E" w:rsidRPr="002522CB" w:rsidRDefault="000A2030">
      <w:pPr>
        <w:pStyle w:val="BodyText"/>
        <w:numPr>
          <w:ilvl w:val="0"/>
          <w:numId w:val="308"/>
        </w:numPr>
        <w:tabs>
          <w:tab w:val="left" w:pos="571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asistare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apărare,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atunci când,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sesizării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sale,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asistarea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multor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determina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prezinte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apărare,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diferită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aceea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optat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i-ar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încredin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ată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apărarea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intereselor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singure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păr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prive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tehnicile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mijloacele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apărării;</w:t>
      </w:r>
    </w:p>
    <w:p w14:paraId="7A667843" w14:textId="40A3C7B2" w:rsidR="008C031E" w:rsidRPr="002522CB" w:rsidRDefault="000A2030">
      <w:pPr>
        <w:pStyle w:val="BodyText"/>
        <w:numPr>
          <w:ilvl w:val="0"/>
          <w:numId w:val="308"/>
        </w:numPr>
        <w:tabs>
          <w:tab w:val="left" w:pos="548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atunci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modificarea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evolu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situa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i-a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prezentată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descoperă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dificultă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arătate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a)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b).</w:t>
      </w:r>
    </w:p>
    <w:p w14:paraId="7A667844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116</w:t>
      </w:r>
    </w:p>
    <w:p w14:paraId="7A667845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Nu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există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conflict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interese:</w:t>
      </w:r>
    </w:p>
    <w:p w14:paraId="7A667846" w14:textId="21035246" w:rsidR="008C031E" w:rsidRPr="002522CB" w:rsidRDefault="000A2030">
      <w:pPr>
        <w:pStyle w:val="BodyText"/>
        <w:numPr>
          <w:ilvl w:val="0"/>
          <w:numId w:val="307"/>
        </w:numPr>
        <w:tabs>
          <w:tab w:val="left" w:pos="571"/>
        </w:tabs>
        <w:spacing w:before="17"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atunci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când,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i-a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informat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primit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acestora,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avocatul,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diferitelor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sale</w:t>
      </w:r>
      <w:r w:rsidRPr="002522CB">
        <w:rPr>
          <w:color w:val="000000"/>
          <w:spacing w:val="5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încerca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concilieze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contrarietatea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interese;</w:t>
      </w:r>
    </w:p>
    <w:p w14:paraId="7A667847" w14:textId="75CC6F4E" w:rsidR="008C031E" w:rsidRPr="002522CB" w:rsidRDefault="000A2030">
      <w:pPr>
        <w:pStyle w:val="BodyText"/>
        <w:numPr>
          <w:ilvl w:val="0"/>
          <w:numId w:val="307"/>
        </w:numPr>
        <w:tabs>
          <w:tab w:val="left" w:pos="571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atunci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când,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deplin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consiliază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plecând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i-a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prezentată,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adopte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strategie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comună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dacă,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negocieri,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aceleia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intervin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separat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diferi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informa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apartenen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comună;</w:t>
      </w:r>
    </w:p>
    <w:p w14:paraId="7A667848" w14:textId="455CEA6F" w:rsidR="008C031E" w:rsidRPr="002522CB" w:rsidRDefault="000A2030">
      <w:pPr>
        <w:pStyle w:val="BodyText"/>
        <w:numPr>
          <w:ilvl w:val="0"/>
          <w:numId w:val="307"/>
        </w:numPr>
        <w:tabs>
          <w:tab w:val="left" w:pos="548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atunci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aduce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fiecăruia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poten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afecta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34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acordată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existen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posibilitatea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creării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conflict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interese,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eventualele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consecin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nefavorabile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10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respectivii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prealabil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prestarea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juridică.</w:t>
      </w:r>
    </w:p>
    <w:p w14:paraId="7A667849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117</w:t>
      </w:r>
    </w:p>
    <w:p w14:paraId="7A66784A" w14:textId="5D32903A" w:rsidR="008C031E" w:rsidRPr="002522CB" w:rsidRDefault="000A2030">
      <w:pPr>
        <w:pStyle w:val="BodyText"/>
        <w:spacing w:before="17" w:line="208" w:lineRule="exact"/>
        <w:ind w:right="302" w:firstLine="48"/>
        <w:jc w:val="both"/>
        <w:rPr>
          <w:lang w:val="ro-RO"/>
        </w:rPr>
      </w:pPr>
      <w:r w:rsidRPr="002522CB">
        <w:rPr>
          <w:spacing w:val="8"/>
          <w:w w:val="85"/>
          <w:lang w:val="ro-RO"/>
        </w:rPr>
        <w:t>Cu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excep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 xml:space="preserve">ia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acord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între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păr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ab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ină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ocupa</w:t>
      </w:r>
      <w:r w:rsidRPr="002522CB">
        <w:rPr>
          <w:spacing w:val="-1"/>
          <w:w w:val="85"/>
          <w:lang w:val="ro-RO"/>
        </w:rPr>
        <w:t xml:space="preserve"> de </w:t>
      </w:r>
      <w:r w:rsidRPr="002522CB">
        <w:rPr>
          <w:w w:val="85"/>
          <w:lang w:val="ro-RO"/>
        </w:rPr>
        <w:t>cauzele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tuturor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ilor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implica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atunci</w:t>
      </w:r>
      <w:r w:rsidRPr="002522CB">
        <w:rPr>
          <w:spacing w:val="108"/>
          <w:w w:val="84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ive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te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conflict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interese,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apreciază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asigura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apărarea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drepturilor</w:t>
      </w:r>
      <w:r w:rsidRPr="002522CB">
        <w:rPr>
          <w:spacing w:val="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intereselor</w:t>
      </w:r>
      <w:r w:rsidRPr="002522CB">
        <w:rPr>
          <w:spacing w:val="108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legitime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fiecărui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parte,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secretul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profesional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riscă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violat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independen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a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riscă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fie</w:t>
      </w:r>
      <w:r w:rsidRPr="002522CB">
        <w:rPr>
          <w:spacing w:val="86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lezată.</w:t>
      </w:r>
    </w:p>
    <w:p w14:paraId="7A66784B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118</w:t>
      </w:r>
    </w:p>
    <w:p w14:paraId="7A66784C" w14:textId="77DDD87D" w:rsidR="008C031E" w:rsidRPr="002522CB" w:rsidRDefault="000A2030">
      <w:pPr>
        <w:pStyle w:val="BodyText"/>
        <w:spacing w:before="17" w:line="208" w:lineRule="exact"/>
        <w:ind w:right="328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încerca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momentele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oportune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consilieze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6"/>
          <w:w w:val="85"/>
          <w:lang w:val="ro-RO"/>
        </w:rPr>
        <w:t xml:space="preserve"> privire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posibilitatea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solu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ionării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conflict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10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amiabilă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printr-o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legală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alternativă,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aptă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proteja</w:t>
      </w:r>
      <w:r w:rsidRPr="002522CB">
        <w:rPr>
          <w:spacing w:val="-5"/>
          <w:w w:val="85"/>
          <w:lang w:val="ro-RO"/>
        </w:rPr>
        <w:t xml:space="preserve"> drepturile</w:t>
      </w:r>
      <w:r w:rsidRPr="002522CB">
        <w:rPr>
          <w:spacing w:val="-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interesele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legitime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acestuia.</w:t>
      </w:r>
    </w:p>
    <w:p w14:paraId="7A66784D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119</w:t>
      </w:r>
    </w:p>
    <w:p w14:paraId="7A66784E" w14:textId="77777777" w:rsidR="008C031E" w:rsidRPr="002522CB" w:rsidRDefault="000A2030">
      <w:pPr>
        <w:pStyle w:val="BodyText"/>
        <w:numPr>
          <w:ilvl w:val="0"/>
          <w:numId w:val="306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profesională.</w:t>
      </w:r>
    </w:p>
    <w:p w14:paraId="7A66784F" w14:textId="37FA2C75" w:rsidR="008C031E" w:rsidRPr="002522CB" w:rsidRDefault="000A2030">
      <w:pPr>
        <w:pStyle w:val="BodyText"/>
        <w:numPr>
          <w:ilvl w:val="0"/>
          <w:numId w:val="306"/>
        </w:numPr>
        <w:tabs>
          <w:tab w:val="left" w:pos="677"/>
        </w:tabs>
        <w:spacing w:before="17"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Condi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asigurării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stabilite,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asociative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regulilor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stabilite între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i.</w:t>
      </w:r>
    </w:p>
    <w:p w14:paraId="7A667850" w14:textId="6405E656" w:rsidR="008C031E" w:rsidRPr="002522CB" w:rsidRDefault="000A2030">
      <w:pPr>
        <w:pStyle w:val="BodyText"/>
        <w:numPr>
          <w:ilvl w:val="0"/>
          <w:numId w:val="306"/>
        </w:numPr>
        <w:tabs>
          <w:tab w:val="left" w:pos="677"/>
        </w:tabs>
        <w:spacing w:line="208" w:lineRule="exact"/>
        <w:ind w:right="304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permanentă.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Suma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asigurată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mică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cea</w:t>
      </w:r>
      <w:r w:rsidRPr="002522CB">
        <w:rPr>
          <w:color w:val="000000"/>
          <w:spacing w:val="58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prevăzută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statutul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851" w14:textId="45F23341" w:rsidR="008C031E" w:rsidRPr="002522CB" w:rsidRDefault="000A2030">
      <w:pPr>
        <w:pStyle w:val="BodyText"/>
        <w:numPr>
          <w:ilvl w:val="0"/>
          <w:numId w:val="306"/>
        </w:numPr>
        <w:tabs>
          <w:tab w:val="left" w:pos="677"/>
        </w:tabs>
        <w:spacing w:line="208" w:lineRule="exact"/>
        <w:ind w:right="305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Prin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contract,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stabili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limitele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răspunderii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avocatului.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Clauzele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exonerare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totală</w:t>
      </w:r>
      <w:r w:rsidRPr="002522CB">
        <w:rPr>
          <w:color w:val="000000"/>
          <w:w w:val="85"/>
          <w:lang w:val="ro-RO"/>
        </w:rPr>
        <w:t xml:space="preserve"> 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socotite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nescrise.</w:t>
      </w:r>
    </w:p>
    <w:p w14:paraId="7A667852" w14:textId="77777777" w:rsidR="008C031E" w:rsidRPr="002522CB" w:rsidRDefault="000A2030">
      <w:pPr>
        <w:pStyle w:val="Heading2"/>
        <w:spacing w:line="208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120</w:t>
      </w:r>
    </w:p>
    <w:p w14:paraId="7A667853" w14:textId="77777777" w:rsidR="008C031E" w:rsidRPr="002522CB" w:rsidRDefault="000A2030">
      <w:pPr>
        <w:tabs>
          <w:tab w:val="left" w:pos="8912"/>
        </w:tabs>
        <w:spacing w:before="105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61">
          <v:group id="_x0000_s2293" style="position:absolute;left:0;text-align:left;margin-left:35.45pt;margin-top:6.55pt;width:531.25pt;height:.1pt;z-index:-6820;mso-position-horizontal-relative:page" coordorigin="709,131" coordsize="10625,2">
            <v:shape id="_x0000_s2294" style="position:absolute;left:709;top:131;width:10625;height:2" coordorigin="709,131" coordsize="10625,0" path="m709,13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17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26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854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855" w14:textId="13D901F7" w:rsidR="008C031E" w:rsidRPr="002522CB" w:rsidRDefault="000A2030">
      <w:pPr>
        <w:pStyle w:val="BodyText"/>
        <w:numPr>
          <w:ilvl w:val="0"/>
          <w:numId w:val="305"/>
        </w:numPr>
        <w:tabs>
          <w:tab w:val="left" w:pos="674"/>
        </w:tabs>
        <w:spacing w:line="193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lastRenderedPageBreak/>
        <w:t>Avocatul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identitatea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exactă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clientului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încredin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ează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cazul.</w:t>
      </w:r>
    </w:p>
    <w:p w14:paraId="7A667856" w14:textId="6FDA9BAF" w:rsidR="008C031E" w:rsidRPr="002522CB" w:rsidRDefault="000A2030">
      <w:pPr>
        <w:pStyle w:val="BodyText"/>
        <w:numPr>
          <w:ilvl w:val="0"/>
          <w:numId w:val="305"/>
        </w:numPr>
        <w:tabs>
          <w:tab w:val="left" w:pos="674"/>
        </w:tabs>
        <w:spacing w:before="17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fiduciare,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autoriza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administreze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 xml:space="preserve"> f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s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ea</w:t>
      </w:r>
      <w:r w:rsidRPr="002522CB">
        <w:rPr>
          <w:color w:val="000000"/>
          <w:spacing w:val="4"/>
          <w:w w:val="85"/>
          <w:lang w:val="ro-RO"/>
        </w:rPr>
        <w:t>sc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 xml:space="preserve"> f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corespund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riguros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mandatului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gestiunii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încredin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ate.</w:t>
      </w:r>
    </w:p>
    <w:p w14:paraId="7A667857" w14:textId="24DF440B" w:rsidR="008C031E" w:rsidRPr="002522CB" w:rsidRDefault="000A2030">
      <w:pPr>
        <w:pStyle w:val="BodyText"/>
        <w:numPr>
          <w:ilvl w:val="0"/>
          <w:numId w:val="305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Când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opera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retrage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îndată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suspectează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serios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opera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avea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spălare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bani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elege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renun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opera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sine.</w:t>
      </w:r>
    </w:p>
    <w:p w14:paraId="7A667858" w14:textId="119FA4AB" w:rsidR="008C031E" w:rsidRPr="002522CB" w:rsidRDefault="000A2030">
      <w:pPr>
        <w:pStyle w:val="Heading2"/>
        <w:spacing w:line="192" w:lineRule="exact"/>
        <w:jc w:val="both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2: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Contractul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asisten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ă</w:t>
      </w:r>
      <w:r w:rsidRPr="002522CB">
        <w:rPr>
          <w:spacing w:val="-7"/>
          <w:w w:val="85"/>
          <w:lang w:val="ro-RO"/>
        </w:rPr>
        <w:t xml:space="preserve"> juridică</w:t>
      </w:r>
    </w:p>
    <w:p w14:paraId="7A667859" w14:textId="16563DC2" w:rsidR="008C031E" w:rsidRPr="002522CB" w:rsidRDefault="000A2030">
      <w:pPr>
        <w:spacing w:before="15" w:line="208" w:lineRule="auto"/>
        <w:ind w:left="316" w:right="2533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 w:hAnsi="Verdana"/>
          <w:b/>
          <w:w w:val="85"/>
          <w:sz w:val="20"/>
          <w:lang w:val="ro-RO"/>
        </w:rPr>
        <w:t>SUBSEC</w:t>
      </w:r>
      <w:r w:rsidR="00FC0877">
        <w:rPr>
          <w:rFonts w:ascii="Verdana" w:hAnsi="Verdana"/>
          <w:b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w w:val="85"/>
          <w:sz w:val="20"/>
          <w:lang w:val="ro-RO"/>
        </w:rPr>
        <w:t xml:space="preserve">IUNEA </w:t>
      </w:r>
      <w:r w:rsidRPr="002522CB">
        <w:rPr>
          <w:rFonts w:ascii="Verdana" w:hAnsi="Verdana"/>
          <w:b/>
          <w:spacing w:val="5"/>
          <w:w w:val="85"/>
          <w:sz w:val="20"/>
          <w:lang w:val="ro-RO"/>
        </w:rPr>
        <w:t>2</w:t>
      </w:r>
      <w:r w:rsidRPr="002522CB">
        <w:rPr>
          <w:rFonts w:ascii="Verdana" w:hAnsi="Verdana"/>
          <w:b/>
          <w:spacing w:val="5"/>
          <w:w w:val="85"/>
          <w:position w:val="7"/>
          <w:sz w:val="16"/>
          <w:lang w:val="ro-RO"/>
        </w:rPr>
        <w:t>1</w:t>
      </w:r>
      <w:r w:rsidRPr="002522CB">
        <w:rPr>
          <w:rFonts w:ascii="Verdana" w:hAnsi="Verdana"/>
          <w:b/>
          <w:spacing w:val="5"/>
          <w:w w:val="85"/>
          <w:sz w:val="20"/>
          <w:lang w:val="ro-RO"/>
        </w:rPr>
        <w:t>:</w:t>
      </w:r>
      <w:r w:rsidRPr="002522CB">
        <w:rPr>
          <w:rFonts w:ascii="Verdana" w:hAnsi="Verdana"/>
          <w:b/>
          <w:spacing w:val="36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w w:val="85"/>
          <w:sz w:val="20"/>
          <w:lang w:val="ro-RO"/>
        </w:rPr>
        <w:t>Partea</w:t>
      </w:r>
      <w:r w:rsidRPr="002522CB">
        <w:rPr>
          <w:rFonts w:ascii="Verdana" w:hAnsi="Verdana"/>
          <w:b/>
          <w:spacing w:val="-4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1"/>
          <w:w w:val="85"/>
          <w:sz w:val="20"/>
          <w:lang w:val="ro-RO"/>
        </w:rPr>
        <w:t>I.</w:t>
      </w:r>
      <w:r w:rsidRPr="002522CB">
        <w:rPr>
          <w:rFonts w:ascii="Verdana" w:hAnsi="Verdana"/>
          <w:b/>
          <w:spacing w:val="-10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5"/>
          <w:sz w:val="20"/>
          <w:lang w:val="ro-RO"/>
        </w:rPr>
        <w:t>Forma</w:t>
      </w:r>
      <w:r w:rsidRPr="002522CB">
        <w:rPr>
          <w:rFonts w:ascii="Verdana" w:hAnsi="Verdana"/>
          <w:b/>
          <w:spacing w:val="-5"/>
          <w:w w:val="85"/>
          <w:sz w:val="20"/>
          <w:lang w:val="ro-RO"/>
        </w:rPr>
        <w:t xml:space="preserve"> </w:t>
      </w:r>
      <w:r w:rsidR="00FC0877">
        <w:rPr>
          <w:rFonts w:ascii="Verdana" w:hAnsi="Verdana"/>
          <w:b/>
          <w:spacing w:val="1"/>
          <w:w w:val="85"/>
          <w:sz w:val="20"/>
          <w:lang w:val="ro-RO"/>
        </w:rPr>
        <w:t>ș</w:t>
      </w:r>
      <w:r w:rsidRPr="002522CB">
        <w:rPr>
          <w:rFonts w:ascii="Verdana" w:hAnsi="Verdana"/>
          <w:b/>
          <w:spacing w:val="1"/>
          <w:w w:val="85"/>
          <w:sz w:val="20"/>
          <w:lang w:val="ro-RO"/>
        </w:rPr>
        <w:t>i</w:t>
      </w:r>
      <w:r w:rsidRPr="002522CB">
        <w:rPr>
          <w:rFonts w:ascii="Verdana" w:hAnsi="Verdana"/>
          <w:b/>
          <w:spacing w:val="-17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5"/>
          <w:w w:val="85"/>
          <w:sz w:val="20"/>
          <w:lang w:val="ro-RO"/>
        </w:rPr>
        <w:t>con</w:t>
      </w:r>
      <w:r w:rsidR="00FC0877">
        <w:rPr>
          <w:rFonts w:ascii="Verdana" w:hAnsi="Verdana"/>
          <w:b/>
          <w:spacing w:val="-5"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spacing w:val="-5"/>
          <w:w w:val="85"/>
          <w:sz w:val="20"/>
          <w:lang w:val="ro-RO"/>
        </w:rPr>
        <w:t>inutul</w:t>
      </w:r>
      <w:r w:rsidRPr="002522CB">
        <w:rPr>
          <w:rFonts w:ascii="Verdana" w:hAnsi="Verdana"/>
          <w:b/>
          <w:spacing w:val="-17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5"/>
          <w:w w:val="85"/>
          <w:sz w:val="20"/>
          <w:lang w:val="ro-RO"/>
        </w:rPr>
        <w:t>contractului</w:t>
      </w:r>
      <w:r w:rsidRPr="002522CB">
        <w:rPr>
          <w:rFonts w:ascii="Verdana" w:hAnsi="Verdana"/>
          <w:b/>
          <w:spacing w:val="-17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2"/>
          <w:w w:val="85"/>
          <w:sz w:val="20"/>
          <w:lang w:val="ro-RO"/>
        </w:rPr>
        <w:t>de</w:t>
      </w:r>
      <w:r w:rsidRPr="002522CB">
        <w:rPr>
          <w:rFonts w:ascii="Verdana" w:hAnsi="Verdana"/>
          <w:b/>
          <w:spacing w:val="-4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1"/>
          <w:w w:val="85"/>
          <w:sz w:val="20"/>
          <w:lang w:val="ro-RO"/>
        </w:rPr>
        <w:t>asisten</w:t>
      </w:r>
      <w:r w:rsidR="00FC0877">
        <w:rPr>
          <w:rFonts w:ascii="Verdana" w:hAnsi="Verdana"/>
          <w:b/>
          <w:spacing w:val="-1"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spacing w:val="-1"/>
          <w:w w:val="85"/>
          <w:sz w:val="20"/>
          <w:lang w:val="ro-RO"/>
        </w:rPr>
        <w:t>ă</w:t>
      </w:r>
      <w:r w:rsidRPr="002522CB">
        <w:rPr>
          <w:rFonts w:ascii="Verdana" w:hAnsi="Verdana"/>
          <w:b/>
          <w:spacing w:val="-4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7"/>
          <w:w w:val="85"/>
          <w:sz w:val="20"/>
          <w:lang w:val="ro-RO"/>
        </w:rPr>
        <w:t>juridică</w:t>
      </w:r>
      <w:r w:rsidRPr="002522CB">
        <w:rPr>
          <w:rFonts w:ascii="Verdana" w:hAnsi="Verdana"/>
          <w:b/>
          <w:spacing w:val="53"/>
          <w:w w:val="84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 w:hAnsi="Verdana"/>
          <w:b/>
          <w:color w:val="0000AE"/>
          <w:spacing w:val="-14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AE"/>
          <w:spacing w:val="4"/>
          <w:w w:val="85"/>
          <w:sz w:val="20"/>
          <w:lang w:val="ro-RO"/>
        </w:rPr>
        <w:t>121</w:t>
      </w:r>
    </w:p>
    <w:p w14:paraId="7A66785A" w14:textId="57955844" w:rsidR="008C031E" w:rsidRPr="002522CB" w:rsidRDefault="000A2030">
      <w:pPr>
        <w:pStyle w:val="BodyText"/>
        <w:numPr>
          <w:ilvl w:val="0"/>
          <w:numId w:val="304"/>
        </w:numPr>
        <w:tabs>
          <w:tab w:val="left" w:pos="677"/>
        </w:tabs>
        <w:spacing w:before="4" w:line="208" w:lineRule="exact"/>
        <w:ind w:right="304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Contractul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scrisă,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cerută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ad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probationem.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48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îndeplinească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cerute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încheierea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valabilă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dobânde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dată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certă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oficial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indiferent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modalitatea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încheiat.</w:t>
      </w:r>
    </w:p>
    <w:p w14:paraId="7A66785B" w14:textId="4ED97853" w:rsidR="008C031E" w:rsidRPr="002522CB" w:rsidRDefault="000A2030">
      <w:pPr>
        <w:pStyle w:val="BodyText"/>
        <w:numPr>
          <w:ilvl w:val="0"/>
          <w:numId w:val="304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Contractul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fi </w:t>
      </w:r>
      <w:r w:rsidRPr="002522CB">
        <w:rPr>
          <w:color w:val="000000"/>
          <w:spacing w:val="-4"/>
          <w:w w:val="85"/>
          <w:lang w:val="ro-RO"/>
        </w:rPr>
        <w:t>încheiat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mijloc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ă.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56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încheierii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intervenit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voin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client.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prezumă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încheierea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una</w:t>
      </w:r>
      <w:r w:rsidRPr="002522CB">
        <w:rPr>
          <w:color w:val="000000"/>
          <w:spacing w:val="-5"/>
          <w:w w:val="85"/>
          <w:lang w:val="ro-RO"/>
        </w:rPr>
        <w:t xml:space="preserve"> dintre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date:</w:t>
      </w:r>
    </w:p>
    <w:p w14:paraId="7A66785C" w14:textId="3372B4BB" w:rsidR="008C031E" w:rsidRPr="002522CB" w:rsidRDefault="000A2030">
      <w:pPr>
        <w:pStyle w:val="BodyText"/>
        <w:numPr>
          <w:ilvl w:val="0"/>
          <w:numId w:val="303"/>
        </w:numPr>
        <w:tabs>
          <w:tab w:val="left" w:pos="571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sosit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fax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e-mail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(semnătură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electronică)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sediul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avocatului;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9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transmisiunea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fax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loc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ora</w:t>
      </w:r>
      <w:r w:rsidRPr="002522CB">
        <w:rPr>
          <w:color w:val="000000"/>
          <w:spacing w:val="4"/>
          <w:w w:val="85"/>
          <w:lang w:val="ro-RO"/>
        </w:rPr>
        <w:t xml:space="preserve"> 19,00,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prezumă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luat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ziua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lucrătoare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următoare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zilei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transmisiunii;</w:t>
      </w:r>
    </w:p>
    <w:p w14:paraId="7A66785D" w14:textId="77777777" w:rsidR="008C031E" w:rsidRPr="002522CB" w:rsidRDefault="000A2030">
      <w:pPr>
        <w:pStyle w:val="BodyText"/>
        <w:numPr>
          <w:ilvl w:val="0"/>
          <w:numId w:val="303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primirii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semnat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scrisoare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recomandată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confirmare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primire.</w:t>
      </w:r>
    </w:p>
    <w:p w14:paraId="7A66785E" w14:textId="3CBE9742" w:rsidR="008C031E" w:rsidRPr="002522CB" w:rsidRDefault="000A2030">
      <w:pPr>
        <w:pStyle w:val="BodyText"/>
        <w:numPr>
          <w:ilvl w:val="0"/>
          <w:numId w:val="304"/>
        </w:numPr>
        <w:tabs>
          <w:tab w:val="left" w:pos="677"/>
        </w:tabs>
        <w:spacing w:before="17"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Contractul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lua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scrisori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angajament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indice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raporturile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95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destinatarul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scrisorii,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serviciile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onorariul,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semnată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transmisă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clientului.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semnează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scrisoarea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accept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inutului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scrisorii,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aceasta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dobânde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juridică.</w:t>
      </w:r>
    </w:p>
    <w:p w14:paraId="7A66785F" w14:textId="58F06A5F" w:rsidR="008C031E" w:rsidRPr="002522CB" w:rsidRDefault="000A2030">
      <w:pPr>
        <w:pStyle w:val="BodyText"/>
        <w:numPr>
          <w:ilvl w:val="0"/>
          <w:numId w:val="304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Contractul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consideră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tacit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achitat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onorariul</w:t>
      </w:r>
      <w:r w:rsidRPr="002522CB">
        <w:rPr>
          <w:color w:val="000000"/>
          <w:spacing w:val="4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cuprinsul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achitarea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acestui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onorariu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semnificând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acceptarea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 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considerată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cuprinsul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contractului.</w:t>
      </w:r>
    </w:p>
    <w:p w14:paraId="7A667860" w14:textId="158710F0" w:rsidR="008C031E" w:rsidRPr="002522CB" w:rsidRDefault="000A2030">
      <w:pPr>
        <w:pStyle w:val="BodyText"/>
        <w:numPr>
          <w:ilvl w:val="0"/>
          <w:numId w:val="304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Contractul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verbală.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1"/>
          <w:w w:val="85"/>
          <w:lang w:val="ro-RO"/>
        </w:rPr>
        <w:t xml:space="preserve"> prevăzută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(2),</w:t>
      </w:r>
      <w:r w:rsidRPr="002522CB">
        <w:rPr>
          <w:color w:val="000000"/>
          <w:spacing w:val="-4"/>
          <w:w w:val="85"/>
          <w:lang w:val="ro-RO"/>
        </w:rPr>
        <w:t xml:space="preserve"> 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44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se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formă </w:t>
      </w:r>
      <w:r w:rsidRPr="002522CB">
        <w:rPr>
          <w:color w:val="000000"/>
          <w:spacing w:val="-1"/>
          <w:w w:val="85"/>
          <w:lang w:val="ro-RO"/>
        </w:rPr>
        <w:t>scrisă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0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redactat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scurt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timp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posibil.</w:t>
      </w:r>
    </w:p>
    <w:p w14:paraId="7A667861" w14:textId="77777777" w:rsidR="008C031E" w:rsidRPr="002522CB" w:rsidRDefault="000A2030">
      <w:pPr>
        <w:spacing w:line="165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62">
          <v:shape id="_x0000_s2292" type="#_x0000_t75" style="position:absolute;left:0;text-align:left;margin-left:45.85pt;margin-top:1.4pt;width:5.2pt;height:5.2pt;z-index:-6819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121,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(5)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2^1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29.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862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863" w14:textId="7D4D7911" w:rsidR="008C031E" w:rsidRPr="002522CB" w:rsidRDefault="000A2030">
      <w:pPr>
        <w:pStyle w:val="BodyText"/>
        <w:numPr>
          <w:ilvl w:val="0"/>
          <w:numId w:val="304"/>
        </w:numPr>
        <w:tabs>
          <w:tab w:val="left" w:pos="674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convin,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beneficiarul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serviciilor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ter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acceptă,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chiar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tacit,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astfel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condi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ii.</w:t>
      </w:r>
    </w:p>
    <w:p w14:paraId="7A667864" w14:textId="738E14C1" w:rsidR="008C031E" w:rsidRPr="002522CB" w:rsidRDefault="000A2030">
      <w:pPr>
        <w:pStyle w:val="BodyText"/>
        <w:numPr>
          <w:ilvl w:val="0"/>
          <w:numId w:val="304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8"/>
          <w:w w:val="85"/>
          <w:lang w:val="ro-RO"/>
        </w:rPr>
        <w:t>Cu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cazului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3"/>
          <w:w w:val="85"/>
          <w:lang w:val="ro-RO"/>
        </w:rPr>
        <w:t xml:space="preserve"> (2),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atâtea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exemplare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câte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Orice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exemplar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poartă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original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semnăturile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considerat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exemplar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original.</w:t>
      </w:r>
    </w:p>
    <w:p w14:paraId="7A667865" w14:textId="346FDC04" w:rsidR="008C031E" w:rsidRPr="002522CB" w:rsidRDefault="000A2030">
      <w:pPr>
        <w:pStyle w:val="BodyText"/>
        <w:numPr>
          <w:ilvl w:val="0"/>
          <w:numId w:val="304"/>
        </w:numPr>
        <w:tabs>
          <w:tab w:val="left" w:pos="677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strictă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contractelor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special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păstra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arhiva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exemplar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duplicat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copie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oricărei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împuterniciri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primite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executarea</w:t>
      </w:r>
      <w:r w:rsidRPr="002522CB">
        <w:rPr>
          <w:color w:val="000000"/>
          <w:spacing w:val="61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contractelor.</w:t>
      </w:r>
    </w:p>
    <w:p w14:paraId="7A667866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122</w:t>
      </w:r>
    </w:p>
    <w:p w14:paraId="7A667867" w14:textId="5BE74065" w:rsidR="008C031E" w:rsidRPr="002522CB" w:rsidRDefault="000A2030">
      <w:pPr>
        <w:pStyle w:val="BodyText"/>
        <w:numPr>
          <w:ilvl w:val="0"/>
          <w:numId w:val="302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elemente:</w:t>
      </w:r>
    </w:p>
    <w:p w14:paraId="7A667868" w14:textId="543B272F" w:rsidR="008C031E" w:rsidRPr="002522CB" w:rsidRDefault="000A2030">
      <w:pPr>
        <w:pStyle w:val="BodyText"/>
        <w:numPr>
          <w:ilvl w:val="0"/>
          <w:numId w:val="301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datele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identificare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denumirea,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acesteia;</w:t>
      </w:r>
    </w:p>
    <w:p w14:paraId="7A667869" w14:textId="4CE8B0E5" w:rsidR="008C031E" w:rsidRPr="002522CB" w:rsidRDefault="000A2030">
      <w:pPr>
        <w:pStyle w:val="BodyText"/>
        <w:numPr>
          <w:ilvl w:val="0"/>
          <w:numId w:val="301"/>
        </w:numPr>
        <w:tabs>
          <w:tab w:val="left" w:pos="571"/>
        </w:tabs>
        <w:spacing w:before="17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datele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identificare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clientului: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indică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reprezentantului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legal,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 xml:space="preserve">i </w:t>
      </w:r>
      <w:r w:rsidRPr="002522CB">
        <w:rPr>
          <w:color w:val="000000"/>
          <w:w w:val="85"/>
          <w:lang w:val="ro-RO"/>
        </w:rPr>
        <w:t>mandatarul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cazul;</w:t>
      </w:r>
    </w:p>
    <w:p w14:paraId="7A66786A" w14:textId="784BD28A" w:rsidR="008C031E" w:rsidRPr="002522CB" w:rsidRDefault="000A2030">
      <w:pPr>
        <w:pStyle w:val="BodyText"/>
        <w:numPr>
          <w:ilvl w:val="0"/>
          <w:numId w:val="301"/>
        </w:numPr>
        <w:tabs>
          <w:tab w:val="left" w:pos="548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obiectul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contractului,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limitat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activită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caracter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dând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la </w:t>
      </w:r>
      <w:r w:rsidRPr="002522CB">
        <w:rPr>
          <w:color w:val="000000"/>
          <w:spacing w:val="2"/>
          <w:w w:val="85"/>
          <w:lang w:val="ro-RO"/>
        </w:rPr>
        <w:t>acte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administrare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conservare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patrimoniului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clientului;</w:t>
      </w:r>
    </w:p>
    <w:p w14:paraId="7A66786B" w14:textId="77777777" w:rsidR="008C031E" w:rsidRPr="002522CB" w:rsidRDefault="000A2030">
      <w:pPr>
        <w:pStyle w:val="BodyText"/>
        <w:numPr>
          <w:ilvl w:val="0"/>
          <w:numId w:val="301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onorariul;</w:t>
      </w:r>
    </w:p>
    <w:p w14:paraId="7A66786C" w14:textId="4AB79886" w:rsidR="008C031E" w:rsidRPr="002522CB" w:rsidRDefault="000A2030">
      <w:pPr>
        <w:pStyle w:val="BodyText"/>
        <w:numPr>
          <w:ilvl w:val="0"/>
          <w:numId w:val="301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atestarea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identită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reprezentantului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acestuia;</w:t>
      </w:r>
    </w:p>
    <w:p w14:paraId="7A66786D" w14:textId="12798475" w:rsidR="008C031E" w:rsidRPr="002522CB" w:rsidRDefault="000A2030">
      <w:pPr>
        <w:pStyle w:val="BodyText"/>
        <w:numPr>
          <w:ilvl w:val="0"/>
          <w:numId w:val="301"/>
        </w:numPr>
        <w:tabs>
          <w:tab w:val="left" w:pos="525"/>
        </w:tabs>
        <w:spacing w:line="207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modul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litigiilor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client;</w:t>
      </w:r>
    </w:p>
    <w:p w14:paraId="7A66786E" w14:textId="1A3BE758" w:rsidR="008C031E" w:rsidRPr="002522CB" w:rsidRDefault="000A2030">
      <w:pPr>
        <w:pStyle w:val="BodyText"/>
        <w:numPr>
          <w:ilvl w:val="0"/>
          <w:numId w:val="301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semnăturile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ilor.</w:t>
      </w:r>
    </w:p>
    <w:p w14:paraId="7A66786F" w14:textId="26425C8E" w:rsidR="008C031E" w:rsidRPr="002522CB" w:rsidRDefault="000A2030">
      <w:pPr>
        <w:pStyle w:val="BodyText"/>
        <w:numPr>
          <w:ilvl w:val="0"/>
          <w:numId w:val="302"/>
        </w:numPr>
        <w:tabs>
          <w:tab w:val="left" w:pos="677"/>
        </w:tabs>
        <w:spacing w:before="17" w:line="208" w:lineRule="exact"/>
        <w:ind w:right="326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Lipsa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elementelor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a)-e)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g)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atrage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nevalabilitatea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contractului,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produs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vătămare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altfel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remediată.</w:t>
      </w:r>
    </w:p>
    <w:p w14:paraId="7A667870" w14:textId="78AAC77C" w:rsidR="008C031E" w:rsidRPr="002522CB" w:rsidRDefault="000A2030">
      <w:pPr>
        <w:pStyle w:val="BodyText"/>
        <w:numPr>
          <w:ilvl w:val="0"/>
          <w:numId w:val="302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Modelul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juridică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cuprins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I.</w:t>
      </w:r>
    </w:p>
    <w:p w14:paraId="7A667871" w14:textId="27BC43D8" w:rsidR="008C031E" w:rsidRPr="002522CB" w:rsidRDefault="000A2030">
      <w:pPr>
        <w:pStyle w:val="BodyText"/>
        <w:numPr>
          <w:ilvl w:val="0"/>
          <w:numId w:val="302"/>
        </w:numPr>
        <w:tabs>
          <w:tab w:val="left" w:pos="677"/>
        </w:tabs>
        <w:spacing w:before="17" w:line="208" w:lineRule="exact"/>
        <w:ind w:right="291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Contractul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tipărit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formulare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tipizate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înseriate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sigla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emitent,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"Uniunea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Barourilor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România"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baroului </w:t>
      </w:r>
      <w:r w:rsidRPr="002522CB">
        <w:rPr>
          <w:color w:val="000000"/>
          <w:w w:val="85"/>
          <w:lang w:val="ro-RO"/>
        </w:rPr>
        <w:t>emitent.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Seria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componentă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literală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comună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barou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componentă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cifrică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formată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6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cifre,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urmată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ionarea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anului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emiterii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formularelor.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Înserierea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rezervată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fiecărei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872" w14:textId="23550239" w:rsidR="008C031E" w:rsidRPr="002522CB" w:rsidRDefault="000A2030">
      <w:pPr>
        <w:pStyle w:val="BodyText"/>
        <w:numPr>
          <w:ilvl w:val="0"/>
          <w:numId w:val="302"/>
        </w:numPr>
        <w:tabs>
          <w:tab w:val="left" w:pos="674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4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prealabil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principal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cerin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(4),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pot </w:t>
      </w:r>
      <w:r w:rsidRPr="002522CB">
        <w:rPr>
          <w:color w:val="000000"/>
          <w:w w:val="85"/>
          <w:lang w:val="ro-RO"/>
        </w:rPr>
        <w:t>emite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utiliza,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cheltuiala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mijloace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proprii,</w:t>
      </w:r>
      <w:r w:rsidRPr="002522CB">
        <w:rPr>
          <w:color w:val="000000"/>
          <w:spacing w:val="-2"/>
          <w:w w:val="85"/>
          <w:lang w:val="ro-RO"/>
        </w:rPr>
        <w:t xml:space="preserve"> formularele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(4)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personalizate</w:t>
      </w:r>
      <w:r w:rsidRPr="002522CB">
        <w:rPr>
          <w:color w:val="000000"/>
          <w:spacing w:val="2"/>
          <w:w w:val="85"/>
          <w:lang w:val="ro-RO"/>
        </w:rPr>
        <w:t xml:space="preserve"> cu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elementele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identificare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2"/>
          <w:w w:val="85"/>
          <w:lang w:val="ro-RO"/>
        </w:rPr>
        <w:t xml:space="preserve"> formei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acest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acordarea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serii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unice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formularele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sistem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personalizat.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Aceste</w:t>
      </w:r>
      <w:r w:rsidRPr="002522CB">
        <w:rPr>
          <w:color w:val="000000"/>
          <w:spacing w:val="-2"/>
          <w:w w:val="85"/>
          <w:lang w:val="ro-RO"/>
        </w:rPr>
        <w:t xml:space="preserve"> serii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înscrise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w w:val="85"/>
          <w:lang w:val="ro-RO"/>
        </w:rPr>
        <w:t>contractele</w:t>
      </w:r>
      <w:r w:rsidRPr="002522CB">
        <w:rPr>
          <w:color w:val="000000"/>
          <w:spacing w:val="-1"/>
          <w:w w:val="85"/>
          <w:lang w:val="ro-RO"/>
        </w:rPr>
        <w:t xml:space="preserve"> de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emise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alineat.</w:t>
      </w:r>
    </w:p>
    <w:p w14:paraId="7A667873" w14:textId="320771BF" w:rsidR="008C031E" w:rsidRPr="002522CB" w:rsidRDefault="000A2030">
      <w:pPr>
        <w:pStyle w:val="BodyText"/>
        <w:numPr>
          <w:ilvl w:val="0"/>
          <w:numId w:val="302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uzul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raporturile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5"/>
          <w:w w:val="85"/>
          <w:lang w:val="ro-RO"/>
        </w:rPr>
        <w:t xml:space="preserve"> 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străini,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formularele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emise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(5)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redactate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limbă</w:t>
      </w:r>
      <w:r w:rsidRPr="002522CB">
        <w:rPr>
          <w:color w:val="000000"/>
          <w:spacing w:val="8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circula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interna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ională,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condi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asigurării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coresponden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ei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depline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traducerii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modelul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cuprins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I.</w:t>
      </w:r>
      <w:r w:rsidRPr="002522CB">
        <w:rPr>
          <w:color w:val="000000"/>
          <w:spacing w:val="9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Răspunderea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acurate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traducerii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revine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formei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utilizează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formularele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emise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sistem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personalizat.</w:t>
      </w:r>
    </w:p>
    <w:p w14:paraId="7A667874" w14:textId="177A11C6" w:rsidR="008C031E" w:rsidRPr="002522CB" w:rsidRDefault="000A2030">
      <w:pPr>
        <w:pStyle w:val="BodyText"/>
        <w:numPr>
          <w:ilvl w:val="0"/>
          <w:numId w:val="302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Contractul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articol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unicul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mijloc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probă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raporturilor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dintre client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875" w14:textId="77777777" w:rsidR="008C031E" w:rsidRPr="002522CB" w:rsidRDefault="000A2030">
      <w:pPr>
        <w:spacing w:line="165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63">
          <v:shape id="_x0000_s2291" type="#_x0000_t75" style="position:absolute;left:0;text-align:left;margin-left:45.85pt;margin-top:1.4pt;width:5.2pt;height:5.2pt;z-index:-6818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122,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(6)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2^1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2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8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30.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876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877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123</w:t>
      </w:r>
    </w:p>
    <w:p w14:paraId="7A667878" w14:textId="02F90130" w:rsidR="008C031E" w:rsidRPr="002522CB" w:rsidRDefault="000A2030">
      <w:pPr>
        <w:pStyle w:val="BodyText"/>
        <w:spacing w:line="225" w:lineRule="exact"/>
        <w:ind w:left="365"/>
        <w:jc w:val="both"/>
        <w:rPr>
          <w:lang w:val="ro-RO"/>
        </w:rPr>
      </w:pPr>
      <w:r w:rsidRPr="002522CB">
        <w:rPr>
          <w:lang w:val="ro-RO"/>
        </w:rPr>
        <w:pict w14:anchorId="7A668764">
          <v:group id="_x0000_s2289" style="position:absolute;left:0;text-align:left;margin-left:35.45pt;margin-top:20.7pt;width:531.25pt;height:.1pt;z-index:-6817;mso-position-horizontal-relative:page" coordorigin="709,414" coordsize="10625,2">
            <v:shape id="_x0000_s2290" style="position:absolute;left:709;top:414;width:10625;height:2" coordorigin="709,414" coordsize="10625,0" path="m709,414r10625,e" filled="f" strokeweight="0">
              <v:path arrowok="t"/>
            </v:shape>
            <w10:wrap anchorx="page"/>
          </v:group>
        </w:pict>
      </w:r>
      <w:r w:rsidRPr="002522CB">
        <w:rPr>
          <w:spacing w:val="-2"/>
          <w:w w:val="85"/>
          <w:lang w:val="ro-RO"/>
        </w:rPr>
        <w:t>Păr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modifica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contractul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juridică,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respectarea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dispozi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legale,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prezentului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după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caz,</w:t>
      </w:r>
    </w:p>
    <w:p w14:paraId="7A667879" w14:textId="77777777" w:rsidR="008C031E" w:rsidRPr="002522CB" w:rsidRDefault="008C031E">
      <w:pPr>
        <w:spacing w:before="3" w:line="160" w:lineRule="exact"/>
        <w:rPr>
          <w:sz w:val="16"/>
          <w:szCs w:val="16"/>
          <w:lang w:val="ro-RO"/>
        </w:rPr>
      </w:pPr>
    </w:p>
    <w:p w14:paraId="7A66787A" w14:textId="77777777" w:rsidR="008C031E" w:rsidRPr="002522CB" w:rsidRDefault="000A2030">
      <w:pPr>
        <w:tabs>
          <w:tab w:val="left" w:pos="8912"/>
        </w:tabs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18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27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87B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87C" w14:textId="53A35740" w:rsidR="008C031E" w:rsidRPr="002522CB" w:rsidRDefault="000A2030">
      <w:pPr>
        <w:pStyle w:val="BodyText"/>
        <w:spacing w:line="193" w:lineRule="exact"/>
        <w:jc w:val="both"/>
        <w:rPr>
          <w:lang w:val="ro-RO"/>
        </w:rPr>
      </w:pPr>
      <w:r w:rsidRPr="002522CB">
        <w:rPr>
          <w:w w:val="85"/>
          <w:lang w:val="ro-RO"/>
        </w:rPr>
        <w:lastRenderedPageBreak/>
        <w:t>a</w:t>
      </w:r>
      <w:r w:rsidRPr="002522CB">
        <w:rPr>
          <w:spacing w:val="-4"/>
          <w:w w:val="85"/>
          <w:lang w:val="ro-RO"/>
        </w:rPr>
        <w:t xml:space="preserve"> condi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caz,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dispozi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126</w:t>
      </w:r>
      <w:r w:rsidRPr="002522CB">
        <w:rPr>
          <w:spacing w:val="1"/>
          <w:w w:val="85"/>
          <w:lang w:val="ro-RO"/>
        </w:rPr>
        <w:t xml:space="preserve"> rămân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aplicabile.</w:t>
      </w:r>
    </w:p>
    <w:p w14:paraId="7A66787D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124</w:t>
      </w:r>
    </w:p>
    <w:p w14:paraId="7A66787E" w14:textId="4CC03F5E" w:rsidR="008C031E" w:rsidRPr="002522CB" w:rsidRDefault="000A2030">
      <w:pPr>
        <w:pStyle w:val="BodyText"/>
        <w:numPr>
          <w:ilvl w:val="0"/>
          <w:numId w:val="300"/>
        </w:numPr>
        <w:tabs>
          <w:tab w:val="left" w:pos="677"/>
        </w:tabs>
        <w:spacing w:before="17" w:line="208" w:lineRule="exact"/>
        <w:ind w:right="316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Contractul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învestit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formulă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executorie,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executoriu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onorariu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clientului.</w:t>
      </w:r>
    </w:p>
    <w:p w14:paraId="7A66787F" w14:textId="0D905429" w:rsidR="008C031E" w:rsidRPr="002522CB" w:rsidRDefault="000A2030">
      <w:pPr>
        <w:pStyle w:val="BodyText"/>
        <w:numPr>
          <w:ilvl w:val="0"/>
          <w:numId w:val="300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Procedura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Codului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civilă.</w:t>
      </w:r>
    </w:p>
    <w:p w14:paraId="7A667880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125</w:t>
      </w:r>
    </w:p>
    <w:p w14:paraId="7A667881" w14:textId="56B5F8CF" w:rsidR="008C031E" w:rsidRPr="002522CB" w:rsidRDefault="000A2030">
      <w:pPr>
        <w:pStyle w:val="BodyText"/>
        <w:spacing w:before="17" w:line="208" w:lineRule="exact"/>
        <w:ind w:right="302" w:firstLine="48"/>
        <w:jc w:val="both"/>
        <w:rPr>
          <w:lang w:val="ro-RO"/>
        </w:rPr>
      </w:pPr>
      <w:r w:rsidRPr="002522CB">
        <w:rPr>
          <w:spacing w:val="17"/>
          <w:w w:val="85"/>
          <w:lang w:val="ro-RO"/>
        </w:rPr>
        <w:t>C</w:t>
      </w:r>
      <w:r w:rsidRPr="002522CB">
        <w:rPr>
          <w:spacing w:val="-5"/>
          <w:w w:val="85"/>
          <w:lang w:val="ro-RO"/>
        </w:rPr>
        <w:t>h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lil</w:t>
      </w:r>
      <w:r w:rsidRPr="002522CB">
        <w:rPr>
          <w:w w:val="85"/>
          <w:lang w:val="ro-RO"/>
        </w:rPr>
        <w:t>e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2"/>
          <w:w w:val="85"/>
          <w:lang w:val="ro-RO"/>
        </w:rPr>
        <w:t>at</w:t>
      </w:r>
      <w:r w:rsidRPr="002522CB">
        <w:rPr>
          <w:w w:val="85"/>
          <w:lang w:val="ro-RO"/>
        </w:rPr>
        <w:t>e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>t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î</w:t>
      </w:r>
      <w:r w:rsidRPr="002522CB">
        <w:rPr>
          <w:w w:val="85"/>
          <w:lang w:val="ro-RO"/>
        </w:rPr>
        <w:t>n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l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>l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>l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li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i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w w:val="85"/>
          <w:lang w:val="ro-RO"/>
        </w:rPr>
        <w:t>e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ea</w:t>
      </w:r>
      <w:r w:rsidRPr="002522CB">
        <w:rPr>
          <w:spacing w:val="14"/>
          <w:w w:val="85"/>
          <w:lang w:val="ro-RO"/>
        </w:rPr>
        <w:t>z</w:t>
      </w:r>
      <w:r w:rsidRPr="002522CB">
        <w:rPr>
          <w:w w:val="85"/>
          <w:lang w:val="ro-RO"/>
        </w:rPr>
        <w:t>ă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>t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l</w:t>
      </w:r>
      <w:r w:rsidRPr="002522CB">
        <w:rPr>
          <w:w w:val="85"/>
          <w:lang w:val="ro-RO"/>
        </w:rPr>
        <w:t>a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l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î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5"/>
          <w:w w:val="85"/>
          <w:lang w:val="ro-RO"/>
        </w:rPr>
        <w:t>h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w w:val="85"/>
          <w:lang w:val="ro-RO"/>
        </w:rPr>
        <w:t>i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contractului</w:t>
      </w:r>
      <w:r w:rsidRPr="002522CB">
        <w:rPr>
          <w:spacing w:val="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desocotesc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măsura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informării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documentate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clientului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cuantumul</w:t>
      </w:r>
      <w:r w:rsidRPr="002522CB">
        <w:rPr>
          <w:spacing w:val="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destina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lor.</w:t>
      </w:r>
      <w:r w:rsidRPr="002522CB">
        <w:rPr>
          <w:spacing w:val="42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Păr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suplimenta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</w:t>
      </w:r>
      <w:r w:rsidRPr="002522CB">
        <w:rPr>
          <w:spacing w:val="-6"/>
          <w:w w:val="85"/>
          <w:lang w:val="ro-RO"/>
        </w:rPr>
        <w:t xml:space="preserve"> cheltuieli,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parcursul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derulării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contractului,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adi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ionale.</w:t>
      </w:r>
    </w:p>
    <w:p w14:paraId="7A667882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126</w:t>
      </w:r>
    </w:p>
    <w:p w14:paraId="7A667883" w14:textId="724989B7" w:rsidR="008C031E" w:rsidRPr="002522CB" w:rsidRDefault="000A2030">
      <w:pPr>
        <w:pStyle w:val="BodyText"/>
        <w:numPr>
          <w:ilvl w:val="0"/>
          <w:numId w:val="299"/>
        </w:numPr>
        <w:tabs>
          <w:tab w:val="left" w:pos="677"/>
        </w:tabs>
        <w:spacing w:before="17"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Contractul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prevede,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întinderea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puterilor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clientul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conferă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avocatului.</w:t>
      </w:r>
      <w:r w:rsidRPr="002522CB">
        <w:rPr>
          <w:color w:val="000000"/>
          <w:spacing w:val="63"/>
          <w:w w:val="84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legitimează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împuternicirea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întocmită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anexei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II.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Prevederile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122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(4)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aplică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formularului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împuternicirii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iale.</w:t>
      </w:r>
    </w:p>
    <w:p w14:paraId="7A667884" w14:textId="77777777" w:rsidR="008C031E" w:rsidRPr="002522CB" w:rsidRDefault="000A2030">
      <w:pPr>
        <w:pStyle w:val="BodyText"/>
        <w:numPr>
          <w:ilvl w:val="0"/>
          <w:numId w:val="299"/>
        </w:numPr>
        <w:tabs>
          <w:tab w:val="left" w:pos="674"/>
        </w:tabs>
        <w:spacing w:line="208" w:lineRule="exact"/>
        <w:ind w:right="313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lipsa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prevederi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contrare,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împuternicit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efectueze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specific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îl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consideră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necesar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intereselor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clientului.</w:t>
      </w:r>
    </w:p>
    <w:p w14:paraId="7A667885" w14:textId="34D422ED" w:rsidR="008C031E" w:rsidRPr="002522CB" w:rsidRDefault="000A2030">
      <w:pPr>
        <w:pStyle w:val="BodyText"/>
        <w:numPr>
          <w:ilvl w:val="0"/>
          <w:numId w:val="299"/>
        </w:numPr>
        <w:tabs>
          <w:tab w:val="left" w:pos="677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activită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cuprinsul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obiectului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reprezintă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89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mandat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special,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puterea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căruia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semnătură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privată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autentică,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conservare,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administrare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dispozi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seama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clientului.</w:t>
      </w:r>
    </w:p>
    <w:p w14:paraId="7A667886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127</w:t>
      </w:r>
    </w:p>
    <w:p w14:paraId="7A667887" w14:textId="1F19A549" w:rsidR="008C031E" w:rsidRPr="002522CB" w:rsidRDefault="000A2030">
      <w:pPr>
        <w:pStyle w:val="BodyText"/>
        <w:numPr>
          <w:ilvl w:val="0"/>
          <w:numId w:val="298"/>
        </w:numPr>
        <w:tabs>
          <w:tab w:val="left" w:pos="677"/>
        </w:tabs>
        <w:spacing w:before="17" w:line="208" w:lineRule="exact"/>
        <w:ind w:right="322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onorariu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acoperirea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cheltuielilor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făcute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său.</w:t>
      </w:r>
    </w:p>
    <w:p w14:paraId="7A667888" w14:textId="77777777" w:rsidR="008C031E" w:rsidRPr="002522CB" w:rsidRDefault="000A2030">
      <w:pPr>
        <w:pStyle w:val="BodyText"/>
        <w:numPr>
          <w:ilvl w:val="0"/>
          <w:numId w:val="298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 xml:space="preserve">Onorariile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dificultatea,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amploarea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cazului.</w:t>
      </w:r>
    </w:p>
    <w:p w14:paraId="7A667889" w14:textId="77777777" w:rsidR="008C031E" w:rsidRPr="002522CB" w:rsidRDefault="000A2030">
      <w:pPr>
        <w:pStyle w:val="BodyText"/>
        <w:numPr>
          <w:ilvl w:val="0"/>
          <w:numId w:val="298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Stabilirea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depinde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elemente:</w:t>
      </w:r>
    </w:p>
    <w:p w14:paraId="7A66788A" w14:textId="6AE8E10E" w:rsidR="008C031E" w:rsidRPr="002522CB" w:rsidRDefault="000A2030">
      <w:pPr>
        <w:pStyle w:val="BodyText"/>
        <w:numPr>
          <w:ilvl w:val="0"/>
          <w:numId w:val="297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timpul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volumul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muncă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solicitată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mandatului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cerute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client;</w:t>
      </w:r>
    </w:p>
    <w:p w14:paraId="7A66788B" w14:textId="69319E38" w:rsidR="008C031E" w:rsidRPr="002522CB" w:rsidRDefault="000A2030">
      <w:pPr>
        <w:pStyle w:val="BodyText"/>
        <w:numPr>
          <w:ilvl w:val="0"/>
          <w:numId w:val="297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natura,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noutatea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dificultatea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cazului;</w:t>
      </w:r>
    </w:p>
    <w:p w14:paraId="7A66788C" w14:textId="483D7C9E" w:rsidR="008C031E" w:rsidRPr="002522CB" w:rsidRDefault="000A2030">
      <w:pPr>
        <w:pStyle w:val="BodyText"/>
        <w:numPr>
          <w:ilvl w:val="0"/>
          <w:numId w:val="297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importan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intereselor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cauză;</w:t>
      </w:r>
    </w:p>
    <w:p w14:paraId="7A66788D" w14:textId="02E59BFF" w:rsidR="008C031E" w:rsidRPr="002522CB" w:rsidRDefault="000A2030">
      <w:pPr>
        <w:pStyle w:val="BodyText"/>
        <w:numPr>
          <w:ilvl w:val="0"/>
          <w:numId w:val="297"/>
        </w:numPr>
        <w:tabs>
          <w:tab w:val="left" w:pos="571"/>
        </w:tabs>
        <w:spacing w:before="17" w:line="208" w:lineRule="exact"/>
        <w:ind w:right="327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împrejurarea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1"/>
          <w:w w:val="85"/>
          <w:lang w:val="ro-RO"/>
        </w:rPr>
        <w:t xml:space="preserve"> acceptarea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mandatului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acordat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împiedică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"/>
          <w:w w:val="85"/>
          <w:lang w:val="ro-RO"/>
        </w:rPr>
        <w:t xml:space="preserve"> să </w:t>
      </w:r>
      <w:r w:rsidRPr="002522CB">
        <w:rPr>
          <w:color w:val="000000"/>
          <w:spacing w:val="1"/>
          <w:w w:val="85"/>
          <w:lang w:val="ro-RO"/>
        </w:rPr>
        <w:t xml:space="preserve">accepte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mandat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împrejurare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constatată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client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investiga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suplimentare;</w:t>
      </w:r>
    </w:p>
    <w:p w14:paraId="7A66788E" w14:textId="3851FCF1" w:rsidR="008C031E" w:rsidRPr="002522CB" w:rsidRDefault="000A2030">
      <w:pPr>
        <w:pStyle w:val="BodyText"/>
        <w:numPr>
          <w:ilvl w:val="0"/>
          <w:numId w:val="297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notorietatea,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titlurile,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vechimea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muncă,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experien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reputa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specializarea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avocatului;</w:t>
      </w:r>
    </w:p>
    <w:p w14:paraId="7A66788F" w14:textId="77F640D4" w:rsidR="008C031E" w:rsidRPr="002522CB" w:rsidRDefault="000A2030">
      <w:pPr>
        <w:pStyle w:val="BodyText"/>
        <w:numPr>
          <w:ilvl w:val="0"/>
          <w:numId w:val="297"/>
        </w:numPr>
        <w:tabs>
          <w:tab w:val="left" w:pos="525"/>
        </w:tabs>
        <w:spacing w:line="207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conlucrarea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exper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speciali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ti,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impusă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natura,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obiectul,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complexitatea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dificultatea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cazului;</w:t>
      </w:r>
    </w:p>
    <w:p w14:paraId="7A667890" w14:textId="5A0A2B4D" w:rsidR="008C031E" w:rsidRPr="002522CB" w:rsidRDefault="000A2030">
      <w:pPr>
        <w:pStyle w:val="BodyText"/>
        <w:numPr>
          <w:ilvl w:val="0"/>
          <w:numId w:val="297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avantajele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rezultatele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ob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inute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profitul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urmare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muncii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depuse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avocat;</w:t>
      </w:r>
    </w:p>
    <w:p w14:paraId="7A667891" w14:textId="4225E34C" w:rsidR="008C031E" w:rsidRPr="002522CB" w:rsidRDefault="000A2030">
      <w:pPr>
        <w:pStyle w:val="BodyText"/>
        <w:numPr>
          <w:ilvl w:val="0"/>
          <w:numId w:val="297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financiară</w:t>
      </w:r>
      <w:r w:rsidRPr="002522CB">
        <w:rPr>
          <w:color w:val="000000"/>
          <w:w w:val="85"/>
          <w:lang w:val="ro-RO"/>
        </w:rPr>
        <w:t xml:space="preserve"> a </w:t>
      </w:r>
      <w:r w:rsidRPr="002522CB">
        <w:rPr>
          <w:color w:val="000000"/>
          <w:spacing w:val="-6"/>
          <w:w w:val="85"/>
          <w:lang w:val="ro-RO"/>
        </w:rPr>
        <w:t>clientului;</w:t>
      </w:r>
    </w:p>
    <w:p w14:paraId="7A667892" w14:textId="4E81D1C8" w:rsidR="008C031E" w:rsidRPr="002522CB" w:rsidRDefault="000A2030">
      <w:pPr>
        <w:pStyle w:val="BodyText"/>
        <w:numPr>
          <w:ilvl w:val="0"/>
          <w:numId w:val="297"/>
        </w:numPr>
        <w:tabs>
          <w:tab w:val="left" w:pos="501"/>
        </w:tabs>
        <w:spacing w:before="17" w:line="208" w:lineRule="exact"/>
        <w:ind w:right="313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constrângerile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timp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împrejurările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cauzei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ioneze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legale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performante.</w:t>
      </w:r>
    </w:p>
    <w:p w14:paraId="7A667893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128</w:t>
      </w:r>
    </w:p>
    <w:p w14:paraId="7A667894" w14:textId="0C87936B" w:rsidR="008C031E" w:rsidRPr="002522CB" w:rsidRDefault="000A2030">
      <w:pPr>
        <w:pStyle w:val="BodyText"/>
        <w:numPr>
          <w:ilvl w:val="0"/>
          <w:numId w:val="296"/>
        </w:numPr>
        <w:tabs>
          <w:tab w:val="left" w:pos="674"/>
        </w:tabs>
        <w:spacing w:line="210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Onorariile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2"/>
          <w:w w:val="85"/>
          <w:lang w:val="ro-RO"/>
        </w:rPr>
        <w:t xml:space="preserve"> stabilesc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liber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limitele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895" w14:textId="77777777" w:rsidR="008C031E" w:rsidRPr="002522CB" w:rsidRDefault="000A2030">
      <w:pPr>
        <w:spacing w:line="179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65">
          <v:shape id="_x0000_s2288" type="#_x0000_t75" style="position:absolute;left:0;text-align:left;margin-left:45.85pt;margin-top:2.1pt;width:5.2pt;height:5.2pt;z-index:-6816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128,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(1)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2^1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31.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896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897" w14:textId="09A7E787" w:rsidR="008C031E" w:rsidRPr="002522CB" w:rsidRDefault="000A2030">
      <w:pPr>
        <w:pStyle w:val="BodyText"/>
        <w:numPr>
          <w:ilvl w:val="0"/>
          <w:numId w:val="296"/>
        </w:numPr>
        <w:tabs>
          <w:tab w:val="left" w:pos="677"/>
        </w:tabs>
        <w:spacing w:line="208" w:lineRule="exact"/>
        <w:ind w:right="302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Onorariile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determină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prevăd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încheierii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acestuia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înainte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începerea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reprezentării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clientului.</w:t>
      </w:r>
    </w:p>
    <w:p w14:paraId="7A667898" w14:textId="09C94D1C" w:rsidR="008C031E" w:rsidRPr="002522CB" w:rsidRDefault="000A2030">
      <w:pPr>
        <w:pStyle w:val="BodyText"/>
        <w:numPr>
          <w:ilvl w:val="0"/>
          <w:numId w:val="296"/>
        </w:numPr>
        <w:tabs>
          <w:tab w:val="left" w:pos="674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împrejurările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concrete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impun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asigurarea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reprezentării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imediate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transmită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scurt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timp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posibil,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aducă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acestuia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onorariile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propune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reprezentare.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absen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instruc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reprezentării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s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d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tat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onorariile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propuse</w:t>
      </w:r>
      <w:r w:rsidRPr="002522CB">
        <w:rPr>
          <w:color w:val="000000"/>
          <w:spacing w:val="-6"/>
          <w:w w:val="85"/>
          <w:lang w:val="ro-RO"/>
        </w:rPr>
        <w:t xml:space="preserve"> prin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făcută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899" w14:textId="040A8304" w:rsidR="008C031E" w:rsidRPr="002522CB" w:rsidRDefault="000A2030">
      <w:pPr>
        <w:pStyle w:val="BodyText"/>
        <w:numPr>
          <w:ilvl w:val="0"/>
          <w:numId w:val="296"/>
        </w:numPr>
        <w:tabs>
          <w:tab w:val="left" w:pos="674"/>
        </w:tabs>
        <w:spacing w:line="208" w:lineRule="exact"/>
        <w:ind w:right="327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situa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onorariile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1"/>
          <w:w w:val="85"/>
          <w:lang w:val="ro-RO"/>
        </w:rPr>
        <w:t xml:space="preserve"> fi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urmează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scrisă.</w:t>
      </w:r>
    </w:p>
    <w:p w14:paraId="7A66789A" w14:textId="3401E2E6" w:rsidR="008C031E" w:rsidRPr="002522CB" w:rsidRDefault="000A2030">
      <w:pPr>
        <w:pStyle w:val="BodyText"/>
        <w:numPr>
          <w:ilvl w:val="0"/>
          <w:numId w:val="296"/>
        </w:numPr>
        <w:tabs>
          <w:tab w:val="left" w:pos="677"/>
        </w:tabs>
        <w:spacing w:line="208" w:lineRule="exact"/>
        <w:ind w:right="302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Onorariile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1"/>
          <w:w w:val="85"/>
          <w:lang w:val="ro-RO"/>
        </w:rPr>
        <w:t xml:space="preserve"> fi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monedă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străină,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condi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respecte </w:t>
      </w:r>
      <w:r w:rsidRPr="002522CB">
        <w:rPr>
          <w:color w:val="000000"/>
          <w:spacing w:val="-4"/>
          <w:w w:val="85"/>
          <w:lang w:val="ro-RO"/>
        </w:rPr>
        <w:t>prevederile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regimul</w:t>
      </w:r>
      <w:r w:rsidRPr="002522CB">
        <w:rPr>
          <w:color w:val="000000"/>
          <w:spacing w:val="10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plă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ilor.</w:t>
      </w:r>
    </w:p>
    <w:p w14:paraId="7A66789B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129</w:t>
      </w:r>
    </w:p>
    <w:p w14:paraId="7A66789C" w14:textId="77777777" w:rsidR="008C031E" w:rsidRPr="002522CB" w:rsidRDefault="000A2030">
      <w:pPr>
        <w:pStyle w:val="BodyText"/>
        <w:numPr>
          <w:ilvl w:val="0"/>
          <w:numId w:val="295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Onorariile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astfel:</w:t>
      </w:r>
    </w:p>
    <w:p w14:paraId="7A66789D" w14:textId="77777777" w:rsidR="008C031E" w:rsidRPr="002522CB" w:rsidRDefault="000A2030">
      <w:pPr>
        <w:pStyle w:val="BodyText"/>
        <w:numPr>
          <w:ilvl w:val="0"/>
          <w:numId w:val="294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onorarii</w:t>
      </w:r>
      <w:r w:rsidRPr="002522CB">
        <w:rPr>
          <w:color w:val="000000"/>
          <w:spacing w:val="-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orare;</w:t>
      </w:r>
    </w:p>
    <w:p w14:paraId="7A66789E" w14:textId="77777777" w:rsidR="008C031E" w:rsidRPr="002522CB" w:rsidRDefault="000A2030">
      <w:pPr>
        <w:pStyle w:val="BodyText"/>
        <w:numPr>
          <w:ilvl w:val="0"/>
          <w:numId w:val="294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onorarii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fixe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(forfetare);</w:t>
      </w:r>
    </w:p>
    <w:p w14:paraId="7A66789F" w14:textId="77777777" w:rsidR="008C031E" w:rsidRPr="002522CB" w:rsidRDefault="000A2030">
      <w:pPr>
        <w:pStyle w:val="BodyText"/>
        <w:numPr>
          <w:ilvl w:val="0"/>
          <w:numId w:val="294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onorarii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succes;</w:t>
      </w:r>
    </w:p>
    <w:p w14:paraId="7A6678A0" w14:textId="77777777" w:rsidR="008C031E" w:rsidRPr="002522CB" w:rsidRDefault="000A2030">
      <w:pPr>
        <w:pStyle w:val="BodyText"/>
        <w:numPr>
          <w:ilvl w:val="0"/>
          <w:numId w:val="294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onorarii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combinarea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criteriilor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a)-c).</w:t>
      </w:r>
    </w:p>
    <w:p w14:paraId="7A6678A1" w14:textId="2883BD07" w:rsidR="008C031E" w:rsidRPr="002522CB" w:rsidRDefault="000A2030">
      <w:pPr>
        <w:pStyle w:val="BodyText"/>
        <w:numPr>
          <w:ilvl w:val="0"/>
          <w:numId w:val="295"/>
        </w:numPr>
        <w:tabs>
          <w:tab w:val="left" w:pos="677"/>
        </w:tabs>
        <w:spacing w:before="17" w:line="208" w:lineRule="exact"/>
        <w:ind w:right="310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Onorariul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orar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lucru,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sumă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fixă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 xml:space="preserve">i </w:t>
      </w:r>
      <w:r w:rsidRPr="002522CB">
        <w:rPr>
          <w:color w:val="000000"/>
          <w:spacing w:val="2"/>
          <w:w w:val="85"/>
          <w:lang w:val="ro-RO"/>
        </w:rPr>
        <w:t>monetare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cuvenită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"/>
          <w:w w:val="85"/>
          <w:lang w:val="ro-RO"/>
        </w:rPr>
        <w:t xml:space="preserve"> pentru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prestează</w:t>
      </w:r>
      <w:r w:rsidRPr="002522CB">
        <w:rPr>
          <w:color w:val="000000"/>
          <w:spacing w:val="-6"/>
          <w:w w:val="85"/>
          <w:lang w:val="ro-RO"/>
        </w:rPr>
        <w:t xml:space="preserve"> clientului.</w:t>
      </w:r>
    </w:p>
    <w:p w14:paraId="7A6678A2" w14:textId="77777777" w:rsidR="008C031E" w:rsidRPr="002522CB" w:rsidRDefault="000A2030">
      <w:pPr>
        <w:pStyle w:val="BodyText"/>
        <w:numPr>
          <w:ilvl w:val="0"/>
          <w:numId w:val="295"/>
        </w:numPr>
        <w:tabs>
          <w:tab w:val="left" w:pos="677"/>
        </w:tabs>
        <w:spacing w:line="208" w:lineRule="exact"/>
        <w:ind w:right="310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Onorariul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fix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(forfetar)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constă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sumă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fixă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cuvenită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serviciu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categorii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astfel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prestează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prestează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clientului.</w:t>
      </w:r>
    </w:p>
    <w:p w14:paraId="7A6678A3" w14:textId="55A755E4" w:rsidR="008C031E" w:rsidRPr="002522CB" w:rsidRDefault="000A2030">
      <w:pPr>
        <w:pStyle w:val="BodyText"/>
        <w:numPr>
          <w:ilvl w:val="0"/>
          <w:numId w:val="295"/>
        </w:numPr>
        <w:tabs>
          <w:tab w:val="left" w:pos="677"/>
        </w:tabs>
        <w:spacing w:line="208" w:lineRule="exact"/>
        <w:ind w:right="310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Onorariul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orar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fix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(forfetar)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datorează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indiferent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rezultatul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prestarea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serviciilor</w:t>
      </w:r>
      <w:r w:rsidRPr="002522CB">
        <w:rPr>
          <w:color w:val="000000"/>
          <w:spacing w:val="10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profesionale.</w:t>
      </w:r>
    </w:p>
    <w:p w14:paraId="7A6678A4" w14:textId="77777777" w:rsidR="008C031E" w:rsidRPr="002522CB" w:rsidRDefault="000A2030">
      <w:pPr>
        <w:pStyle w:val="BodyText"/>
        <w:numPr>
          <w:ilvl w:val="0"/>
          <w:numId w:val="295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primească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onorarii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periodice,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forfetară.</w:t>
      </w:r>
    </w:p>
    <w:p w14:paraId="7A6678A5" w14:textId="42BDC57D" w:rsidR="008C031E" w:rsidRPr="002522CB" w:rsidRDefault="000A2030">
      <w:pPr>
        <w:pStyle w:val="BodyText"/>
        <w:numPr>
          <w:ilvl w:val="0"/>
          <w:numId w:val="295"/>
        </w:numPr>
        <w:tabs>
          <w:tab w:val="left" w:pos="677"/>
        </w:tabs>
        <w:spacing w:before="17"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completarea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onorariului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fixat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ob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onorariu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succes,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</w:t>
      </w:r>
      <w:r w:rsidRPr="002522CB">
        <w:rPr>
          <w:color w:val="000000"/>
          <w:spacing w:val="56"/>
          <w:w w:val="84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</w:t>
      </w:r>
      <w:r w:rsidRPr="002522CB">
        <w:rPr>
          <w:color w:val="000000"/>
          <w:spacing w:val="2"/>
          <w:w w:val="85"/>
          <w:lang w:val="ro-RO"/>
        </w:rPr>
        <w:t xml:space="preserve"> sau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furnizat. Onorariul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succes</w:t>
      </w:r>
      <w:r w:rsidRPr="002522CB">
        <w:rPr>
          <w:color w:val="000000"/>
          <w:spacing w:val="3"/>
          <w:w w:val="85"/>
          <w:lang w:val="ro-RO"/>
        </w:rPr>
        <w:t xml:space="preserve"> constă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sumă </w:t>
      </w:r>
      <w:r w:rsidRPr="002522CB">
        <w:rPr>
          <w:color w:val="000000"/>
          <w:spacing w:val="-4"/>
          <w:w w:val="85"/>
          <w:lang w:val="ro-RO"/>
        </w:rPr>
        <w:t>fixă</w:t>
      </w:r>
      <w:r w:rsidRPr="002522CB">
        <w:rPr>
          <w:color w:val="000000"/>
          <w:spacing w:val="2"/>
          <w:w w:val="85"/>
          <w:lang w:val="ro-RO"/>
        </w:rPr>
        <w:t xml:space="preserve"> sau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variabilă</w:t>
      </w:r>
      <w:r w:rsidRPr="002522CB">
        <w:rPr>
          <w:color w:val="000000"/>
          <w:spacing w:val="52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atingerea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anumit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rezultat.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succes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convenit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împreună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orar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fix.</w:t>
      </w:r>
    </w:p>
    <w:p w14:paraId="7A6678A6" w14:textId="77777777" w:rsidR="008C031E" w:rsidRPr="002522CB" w:rsidRDefault="000A2030">
      <w:pPr>
        <w:pStyle w:val="BodyText"/>
        <w:numPr>
          <w:ilvl w:val="0"/>
          <w:numId w:val="295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cauzele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penale,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succes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practicat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legătură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latura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cauzei.</w:t>
      </w:r>
    </w:p>
    <w:p w14:paraId="7A6678A7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130</w:t>
      </w:r>
    </w:p>
    <w:p w14:paraId="7A6678A8" w14:textId="22F8AD18" w:rsidR="008C031E" w:rsidRPr="002522CB" w:rsidRDefault="000A2030">
      <w:pPr>
        <w:pStyle w:val="BodyText"/>
        <w:numPr>
          <w:ilvl w:val="0"/>
          <w:numId w:val="293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Este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interzis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4"/>
          <w:w w:val="85"/>
          <w:lang w:val="ro-RO"/>
        </w:rPr>
        <w:t xml:space="preserve"> 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fixeze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onorariile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4"/>
          <w:w w:val="85"/>
          <w:lang w:val="ro-RO"/>
        </w:rPr>
        <w:t xml:space="preserve"> unui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pact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quota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litis.</w:t>
      </w:r>
    </w:p>
    <w:p w14:paraId="7A6678A9" w14:textId="7FFDCA42" w:rsidR="008C031E" w:rsidRPr="002522CB" w:rsidRDefault="000A2030">
      <w:pPr>
        <w:pStyle w:val="BodyText"/>
        <w:numPr>
          <w:ilvl w:val="0"/>
          <w:numId w:val="293"/>
        </w:numPr>
        <w:tabs>
          <w:tab w:val="left" w:pos="677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lang w:val="ro-RO"/>
        </w:rPr>
        <w:pict w14:anchorId="7A668766">
          <v:group id="_x0000_s2286" style="position:absolute;left:0;text-align:left;margin-left:35.45pt;margin-top:40.85pt;width:531.25pt;height:.1pt;z-index:-6815;mso-position-horizontal-relative:page" coordorigin="709,817" coordsize="10625,2">
            <v:shape id="_x0000_s2287" style="position:absolute;left:709;top:817;width:10625;height:2" coordorigin="709,817" coordsize="10625,0" path="m709,817r10625,e" filled="f" strokeweight="0">
              <v:path arrowok="t"/>
            </v:shape>
            <w10:wrap anchorx="page"/>
          </v:group>
        </w:pict>
      </w:r>
      <w:r w:rsidRPr="002522CB">
        <w:rPr>
          <w:color w:val="000000"/>
          <w:w w:val="85"/>
          <w:lang w:val="ro-RO"/>
        </w:rPr>
        <w:t>Pactul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quota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litis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cauze,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fixează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exclusiv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totalitatea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onorariilor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rezultatul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cauzei,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indiferent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onorarii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sumă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bani,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valoare.</w:t>
      </w:r>
    </w:p>
    <w:p w14:paraId="7A6678AA" w14:textId="77777777" w:rsidR="008C031E" w:rsidRPr="002522CB" w:rsidRDefault="000A2030">
      <w:pPr>
        <w:tabs>
          <w:tab w:val="left" w:pos="8912"/>
        </w:tabs>
        <w:spacing w:before="151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19</w:t>
      </w:r>
      <w:r w:rsidRPr="002522CB">
        <w:rPr>
          <w:rFonts w:ascii="Arial Narrow"/>
          <w:w w:val="105"/>
          <w:sz w:val="18"/>
          <w:lang w:val="ro-RO"/>
        </w:rPr>
        <w:tab/>
      </w:r>
      <w:r w:rsidRPr="002522CB">
        <w:rPr>
          <w:rFonts w:ascii="Arial Narrow"/>
          <w:w w:val="105"/>
          <w:sz w:val="18"/>
          <w:lang w:val="ro-RO"/>
        </w:rPr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28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8AB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8AC" w14:textId="77777777" w:rsidR="008C031E" w:rsidRPr="002522CB" w:rsidRDefault="000A2030">
      <w:pPr>
        <w:pStyle w:val="BodyText"/>
        <w:numPr>
          <w:ilvl w:val="0"/>
          <w:numId w:val="293"/>
        </w:numPr>
        <w:tabs>
          <w:tab w:val="left" w:pos="677"/>
        </w:tabs>
        <w:spacing w:before="2"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lastRenderedPageBreak/>
        <w:t>Onorariile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reprezentând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dobândirea,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aporturi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afacere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(activitatea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realizată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avocat)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interzise.</w:t>
      </w:r>
    </w:p>
    <w:p w14:paraId="7A6678AD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131</w:t>
      </w:r>
    </w:p>
    <w:p w14:paraId="7A6678AE" w14:textId="77777777" w:rsidR="008C031E" w:rsidRPr="002522CB" w:rsidRDefault="000A2030">
      <w:pPr>
        <w:pStyle w:val="BodyText"/>
        <w:spacing w:line="207" w:lineRule="exact"/>
        <w:ind w:firstLine="46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percepe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onorarii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numai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mandatar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acestuia.</w:t>
      </w:r>
    </w:p>
    <w:p w14:paraId="7A6678AF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132</w:t>
      </w:r>
    </w:p>
    <w:p w14:paraId="7A6678B0" w14:textId="68A83B38" w:rsidR="008C031E" w:rsidRPr="002522CB" w:rsidRDefault="000A2030">
      <w:pPr>
        <w:pStyle w:val="BodyText"/>
        <w:numPr>
          <w:ilvl w:val="0"/>
          <w:numId w:val="292"/>
        </w:numPr>
        <w:tabs>
          <w:tab w:val="left" w:pos="677"/>
        </w:tabs>
        <w:spacing w:before="17"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La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oricăreia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păr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contesta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iile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reclama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onorariile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solu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ionează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decanul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95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motivată,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ascultarea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ilor.</w:t>
      </w:r>
    </w:p>
    <w:p w14:paraId="7A6678B1" w14:textId="6C9E8D6C" w:rsidR="008C031E" w:rsidRPr="002522CB" w:rsidRDefault="000A2030">
      <w:pPr>
        <w:pStyle w:val="BodyText"/>
        <w:numPr>
          <w:ilvl w:val="0"/>
          <w:numId w:val="292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Solu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ionarea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contesta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iilor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reclama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 xml:space="preserve">iilor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aplicarea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principiului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medierii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încercarea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conciliere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30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zile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5"/>
          <w:w w:val="85"/>
          <w:lang w:val="ro-RO"/>
        </w:rPr>
        <w:t xml:space="preserve"> înregistrării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contesta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reclama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iei.</w:t>
      </w:r>
    </w:p>
    <w:p w14:paraId="7A6678B2" w14:textId="77777777" w:rsidR="008C031E" w:rsidRPr="002522CB" w:rsidRDefault="000A2030">
      <w:pPr>
        <w:pStyle w:val="BodyText"/>
        <w:numPr>
          <w:ilvl w:val="0"/>
          <w:numId w:val="292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Decizia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decanului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atacată</w:t>
      </w:r>
      <w:r w:rsidRPr="002522CB">
        <w:rPr>
          <w:color w:val="000000"/>
          <w:spacing w:val="-7"/>
          <w:w w:val="85"/>
          <w:lang w:val="ro-RO"/>
        </w:rPr>
        <w:t xml:space="preserve"> 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interesată.</w:t>
      </w:r>
    </w:p>
    <w:p w14:paraId="7A6678B3" w14:textId="35330D71" w:rsidR="008C031E" w:rsidRPr="002522CB" w:rsidRDefault="000A2030">
      <w:pPr>
        <w:pStyle w:val="BodyText"/>
        <w:numPr>
          <w:ilvl w:val="0"/>
          <w:numId w:val="292"/>
        </w:numPr>
        <w:tabs>
          <w:tab w:val="left" w:pos="677"/>
        </w:tabs>
        <w:spacing w:before="17"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hotără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legalitatea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temeinicia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decanului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participarea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acestuia.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interesate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invitate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lămuriri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explica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ii.</w:t>
      </w:r>
    </w:p>
    <w:p w14:paraId="7A6678B4" w14:textId="4EE00E73" w:rsidR="008C031E" w:rsidRPr="002522CB" w:rsidRDefault="000A2030">
      <w:pPr>
        <w:pStyle w:val="BodyText"/>
        <w:numPr>
          <w:ilvl w:val="0"/>
          <w:numId w:val="292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pronun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30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sesizării,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motivată,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comunicată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pronun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ării.</w:t>
      </w:r>
    </w:p>
    <w:p w14:paraId="7A6678B5" w14:textId="77777777" w:rsidR="008C031E" w:rsidRPr="002522CB" w:rsidRDefault="000A2030">
      <w:pPr>
        <w:pStyle w:val="BodyText"/>
        <w:numPr>
          <w:ilvl w:val="0"/>
          <w:numId w:val="292"/>
        </w:numPr>
        <w:tabs>
          <w:tab w:val="left" w:pos="674"/>
        </w:tabs>
        <w:spacing w:line="208" w:lineRule="exact"/>
        <w:ind w:right="263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[textul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Art.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132,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alin. </w:t>
      </w:r>
      <w:r w:rsidRPr="002522CB">
        <w:rPr>
          <w:color w:val="000000"/>
          <w:spacing w:val="3"/>
          <w:w w:val="85"/>
          <w:lang w:val="ro-RO"/>
        </w:rPr>
        <w:t>(6)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capitolul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III,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sectiunea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subsectiunea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2^1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a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abrogat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20-aug-2012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Art.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punctul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Hotarirea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7/2012]</w:t>
      </w:r>
    </w:p>
    <w:p w14:paraId="7A6678B6" w14:textId="0A77475E" w:rsidR="008C031E" w:rsidRPr="002522CB" w:rsidRDefault="000A2030">
      <w:pPr>
        <w:pStyle w:val="Heading2"/>
        <w:spacing w:line="208" w:lineRule="auto"/>
        <w:ind w:right="3125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 xml:space="preserve">IUNEA </w:t>
      </w:r>
      <w:r w:rsidRPr="002522CB">
        <w:rPr>
          <w:spacing w:val="5"/>
          <w:w w:val="85"/>
          <w:lang w:val="ro-RO"/>
        </w:rPr>
        <w:t>2</w:t>
      </w:r>
      <w:r w:rsidRPr="002522CB">
        <w:rPr>
          <w:spacing w:val="5"/>
          <w:w w:val="85"/>
          <w:position w:val="7"/>
          <w:sz w:val="16"/>
          <w:lang w:val="ro-RO"/>
        </w:rPr>
        <w:t>2</w:t>
      </w:r>
      <w:r w:rsidRPr="002522CB">
        <w:rPr>
          <w:spacing w:val="5"/>
          <w:w w:val="85"/>
          <w:lang w:val="ro-RO"/>
        </w:rPr>
        <w:t>: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II-a.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Efectele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contractului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asisten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juridică</w:t>
      </w:r>
      <w:r w:rsidRPr="002522CB">
        <w:rPr>
          <w:spacing w:val="69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133</w:t>
      </w:r>
    </w:p>
    <w:p w14:paraId="7A6678B7" w14:textId="169F2D78" w:rsidR="008C031E" w:rsidRPr="002522CB" w:rsidRDefault="000A2030">
      <w:pPr>
        <w:pStyle w:val="BodyText"/>
        <w:numPr>
          <w:ilvl w:val="0"/>
          <w:numId w:val="291"/>
        </w:numPr>
        <w:tabs>
          <w:tab w:val="left" w:pos="674"/>
        </w:tabs>
        <w:spacing w:before="4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cazul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angajează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reprezinte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legală,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 xml:space="preserve"> asumă</w:t>
      </w:r>
      <w:r w:rsidRPr="002522CB">
        <w:rPr>
          <w:color w:val="000000"/>
          <w:spacing w:val="56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diligentă.</w:t>
      </w:r>
    </w:p>
    <w:p w14:paraId="7A6678B8" w14:textId="5E85D066" w:rsidR="008C031E" w:rsidRPr="002522CB" w:rsidRDefault="000A2030">
      <w:pPr>
        <w:pStyle w:val="BodyText"/>
        <w:numPr>
          <w:ilvl w:val="0"/>
          <w:numId w:val="291"/>
        </w:numPr>
        <w:tabs>
          <w:tab w:val="left" w:pos="677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reprezinte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 competen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folosirea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elor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adecvate,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abilită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ilor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practice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rezonabil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necesară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asistarea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reprezentarea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concretă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clientului.</w:t>
      </w:r>
    </w:p>
    <w:p w14:paraId="7A6678B9" w14:textId="52D48FB5" w:rsidR="008C031E" w:rsidRPr="002522CB" w:rsidRDefault="000A2030">
      <w:pPr>
        <w:pStyle w:val="BodyText"/>
        <w:numPr>
          <w:ilvl w:val="0"/>
          <w:numId w:val="291"/>
        </w:numPr>
        <w:tabs>
          <w:tab w:val="left" w:pos="677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 xml:space="preserve">Avocatul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ab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angajeze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câte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reprezentare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competente.</w:t>
      </w:r>
    </w:p>
    <w:p w14:paraId="7A6678BA" w14:textId="17D2A8E3" w:rsidR="008C031E" w:rsidRPr="002522CB" w:rsidRDefault="000A2030">
      <w:pPr>
        <w:pStyle w:val="BodyText"/>
        <w:numPr>
          <w:ilvl w:val="0"/>
          <w:numId w:val="291"/>
        </w:numPr>
        <w:tabs>
          <w:tab w:val="left" w:pos="677"/>
        </w:tabs>
        <w:spacing w:line="208" w:lineRule="exact"/>
        <w:ind w:right="332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Asistarea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reprezentarea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impun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diligentă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adecvată,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pregătirea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temeinică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dosarelor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proiectelor,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promptitudine,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naturii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cazului,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experien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crezului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profesional.</w:t>
      </w:r>
    </w:p>
    <w:p w14:paraId="7A6678BB" w14:textId="244B711E" w:rsidR="008C031E" w:rsidRPr="002522CB" w:rsidRDefault="000A2030">
      <w:pPr>
        <w:pStyle w:val="BodyText"/>
        <w:numPr>
          <w:ilvl w:val="0"/>
          <w:numId w:val="291"/>
        </w:numPr>
        <w:tabs>
          <w:tab w:val="left" w:pos="674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împrejurări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prezintă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caracter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urgen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salvgardarea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protejarea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drepturilor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intereselor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angaja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chiar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măsura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moment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posedă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8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adecvată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cauzei,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întârziere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aduce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atingere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drepturilor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intereselor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clientului.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astfel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limita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doar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ceea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rezonabil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necesar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circumstan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prevederile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legale.</w:t>
      </w:r>
    </w:p>
    <w:p w14:paraId="7A6678BC" w14:textId="58DCB127" w:rsidR="008C031E" w:rsidRPr="002522CB" w:rsidRDefault="000A2030">
      <w:pPr>
        <w:pStyle w:val="BodyText"/>
        <w:numPr>
          <w:ilvl w:val="0"/>
          <w:numId w:val="291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Competen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adecvată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presupune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analiza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cercetarea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atentă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împrejurărilor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fapt,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aspectelor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legale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problemelor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incidente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fapt,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adecvată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adaptarea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strategiei,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tehnicilor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 metodelor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evolu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cauzei,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dosarului</w:t>
      </w:r>
      <w:r w:rsidRPr="002522CB">
        <w:rPr>
          <w:color w:val="000000"/>
          <w:spacing w:val="2"/>
          <w:w w:val="85"/>
          <w:lang w:val="ro-RO"/>
        </w:rPr>
        <w:t xml:space="preserve"> sau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lucrării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 este</w:t>
      </w:r>
      <w:r w:rsidRPr="002522CB">
        <w:rPr>
          <w:color w:val="000000"/>
          <w:spacing w:val="2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angajat.</w:t>
      </w:r>
    </w:p>
    <w:p w14:paraId="7A6678BD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134</w:t>
      </w:r>
    </w:p>
    <w:p w14:paraId="7A6678BE" w14:textId="79FE43FB" w:rsidR="008C031E" w:rsidRPr="002522CB" w:rsidRDefault="000A2030">
      <w:pPr>
        <w:pStyle w:val="BodyText"/>
        <w:numPr>
          <w:ilvl w:val="0"/>
          <w:numId w:val="290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</w:t>
      </w:r>
      <w:r w:rsidRPr="002522CB">
        <w:rPr>
          <w:color w:val="000000"/>
          <w:spacing w:val="-4"/>
          <w:w w:val="85"/>
          <w:lang w:val="ro-RO"/>
        </w:rPr>
        <w:t xml:space="preserve"> clientul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diligenta</w:t>
      </w:r>
      <w:r w:rsidRPr="002522CB">
        <w:rPr>
          <w:color w:val="000000"/>
          <w:spacing w:val="-4"/>
          <w:w w:val="85"/>
          <w:lang w:val="ro-RO"/>
        </w:rPr>
        <w:t xml:space="preserve"> unui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bun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profesionist,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limitele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legii.</w:t>
      </w:r>
    </w:p>
    <w:p w14:paraId="7A6678BF" w14:textId="3EEDDA26" w:rsidR="008C031E" w:rsidRPr="002522CB" w:rsidRDefault="000A2030">
      <w:pPr>
        <w:pStyle w:val="BodyText"/>
        <w:numPr>
          <w:ilvl w:val="0"/>
          <w:numId w:val="290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ab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ionat:</w:t>
      </w:r>
    </w:p>
    <w:p w14:paraId="7A6678C0" w14:textId="74F20B79" w:rsidR="008C031E" w:rsidRPr="002522CB" w:rsidRDefault="000A2030">
      <w:pPr>
        <w:pStyle w:val="BodyText"/>
        <w:numPr>
          <w:ilvl w:val="0"/>
          <w:numId w:val="289"/>
        </w:numPr>
        <w:tabs>
          <w:tab w:val="left" w:pos="571"/>
        </w:tabs>
        <w:spacing w:before="17"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ignore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obiectivele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scopurile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reprezentării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astfel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încât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e</w:t>
      </w:r>
      <w:r w:rsidR="00FC0877">
        <w:rPr>
          <w:color w:val="000000"/>
          <w:spacing w:val="3"/>
          <w:w w:val="85"/>
          <w:lang w:val="ro-RO"/>
        </w:rPr>
        <w:t>ș</w:t>
      </w:r>
      <w:r w:rsidRPr="002522CB">
        <w:rPr>
          <w:color w:val="000000"/>
          <w:spacing w:val="3"/>
          <w:w w:val="85"/>
          <w:lang w:val="ro-RO"/>
        </w:rPr>
        <w:t>ueze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atingerea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lor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mijloace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rezonabile,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permise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profesiei;</w:t>
      </w:r>
    </w:p>
    <w:p w14:paraId="7A6678C1" w14:textId="5AFC8BB0" w:rsidR="008C031E" w:rsidRPr="002522CB" w:rsidRDefault="000A2030">
      <w:pPr>
        <w:pStyle w:val="BodyText"/>
        <w:numPr>
          <w:ilvl w:val="0"/>
          <w:numId w:val="289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prejudicieze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profesionale.</w:t>
      </w:r>
    </w:p>
    <w:p w14:paraId="7A6678C2" w14:textId="4DF6CF4C" w:rsidR="008C031E" w:rsidRPr="002522CB" w:rsidRDefault="000A2030">
      <w:pPr>
        <w:pStyle w:val="BodyText"/>
        <w:numPr>
          <w:ilvl w:val="0"/>
          <w:numId w:val="290"/>
        </w:numPr>
        <w:tabs>
          <w:tab w:val="left" w:pos="677"/>
        </w:tabs>
        <w:spacing w:before="17"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promptitudine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reprezentarea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cauzei.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103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ioneze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exclusiv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ob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inerea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avantaje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confruntarea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adversarii.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Strategiile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tacticile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conducă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acestuia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principiul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folosirii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demersurilor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favoarea</w:t>
      </w:r>
      <w:r w:rsidRPr="002522CB">
        <w:rPr>
          <w:color w:val="000000"/>
          <w:spacing w:val="108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clientului.</w:t>
      </w:r>
    </w:p>
    <w:p w14:paraId="7A6678C3" w14:textId="1A0ED73C" w:rsidR="008C031E" w:rsidRPr="002522CB" w:rsidRDefault="000A2030">
      <w:pPr>
        <w:pStyle w:val="BodyText"/>
        <w:numPr>
          <w:ilvl w:val="0"/>
          <w:numId w:val="290"/>
        </w:numPr>
        <w:tabs>
          <w:tab w:val="left" w:pos="677"/>
        </w:tabs>
        <w:spacing w:line="208" w:lineRule="exact"/>
        <w:ind w:right="336" w:firstLine="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ate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urate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client.</w:t>
      </w:r>
    </w:p>
    <w:p w14:paraId="7A6678C4" w14:textId="0A9E1BC7" w:rsidR="008C031E" w:rsidRPr="002522CB" w:rsidRDefault="000A2030">
      <w:pPr>
        <w:pStyle w:val="BodyText"/>
        <w:numPr>
          <w:ilvl w:val="0"/>
          <w:numId w:val="290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control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gradul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său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ocupare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extraprofesională,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astfel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încât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trata </w:t>
      </w:r>
      <w:r w:rsidRPr="002522CB">
        <w:rPr>
          <w:color w:val="000000"/>
          <w:spacing w:val="1"/>
          <w:w w:val="85"/>
          <w:lang w:val="ro-RO"/>
        </w:rPr>
        <w:t>adecvat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împrejurărilor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cauzei.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refuze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câte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tient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oferi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promptitudine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solicitat.</w:t>
      </w:r>
    </w:p>
    <w:p w14:paraId="7A6678C5" w14:textId="7DCEC259" w:rsidR="008C031E" w:rsidRPr="002522CB" w:rsidRDefault="000A2030">
      <w:pPr>
        <w:pStyle w:val="BodyText"/>
        <w:numPr>
          <w:ilvl w:val="0"/>
          <w:numId w:val="290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Neglijarea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cauzelor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clientului,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absen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 xml:space="preserve">a </w:t>
      </w:r>
      <w:r w:rsidRPr="002522CB">
        <w:rPr>
          <w:color w:val="000000"/>
          <w:spacing w:val="-2"/>
          <w:w w:val="85"/>
          <w:lang w:val="ro-RO"/>
        </w:rPr>
        <w:t>nejustificată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repetat,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asigurarea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substituiri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legale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competente,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prealabil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-5"/>
          <w:w w:val="85"/>
          <w:lang w:val="ro-RO"/>
        </w:rPr>
        <w:t xml:space="preserve"> disciplinară.</w:t>
      </w:r>
    </w:p>
    <w:p w14:paraId="7A6678C6" w14:textId="637428CD" w:rsidR="008C031E" w:rsidRPr="002522CB" w:rsidRDefault="000A2030">
      <w:pPr>
        <w:pStyle w:val="BodyText"/>
        <w:numPr>
          <w:ilvl w:val="0"/>
          <w:numId w:val="290"/>
        </w:numPr>
        <w:tabs>
          <w:tab w:val="left" w:pos="677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trata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curtoazie</w:t>
      </w:r>
      <w:r w:rsidRPr="002522CB">
        <w:rPr>
          <w:color w:val="000000"/>
          <w:w w:val="85"/>
          <w:lang w:val="ro-RO"/>
        </w:rPr>
        <w:t xml:space="preserve"> orice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implicată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procedurile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legale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 asistă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reprezintă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ab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ine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metode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icanatoare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prejudiciabile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păr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acestea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evident</w:t>
      </w:r>
      <w:r w:rsidRPr="002522CB">
        <w:rPr>
          <w:color w:val="000000"/>
          <w:spacing w:val="58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indiferente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irelevante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reprezentat.</w:t>
      </w:r>
    </w:p>
    <w:p w14:paraId="7A6678C7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135</w:t>
      </w:r>
    </w:p>
    <w:p w14:paraId="7A6678C8" w14:textId="49D6023A" w:rsidR="008C031E" w:rsidRPr="002522CB" w:rsidRDefault="000A2030">
      <w:pPr>
        <w:pStyle w:val="BodyText"/>
        <w:numPr>
          <w:ilvl w:val="0"/>
          <w:numId w:val="288"/>
        </w:numPr>
        <w:tabs>
          <w:tab w:val="left" w:pos="674"/>
        </w:tabs>
        <w:spacing w:before="17"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tact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răbdare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înfă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explica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aspectele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cazului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-7"/>
          <w:w w:val="85"/>
          <w:lang w:val="ro-RO"/>
        </w:rPr>
        <w:t xml:space="preserve"> îl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reprezintă.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căuta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folosească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potrivit </w:t>
      </w:r>
      <w:r w:rsidRPr="002522CB">
        <w:rPr>
          <w:color w:val="000000"/>
          <w:spacing w:val="-4"/>
          <w:w w:val="85"/>
          <w:lang w:val="ro-RO"/>
        </w:rPr>
        <w:t xml:space="preserve">limbaj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experien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aibă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corectă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completă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situa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sale</w:t>
      </w:r>
      <w:r w:rsidRPr="002522CB">
        <w:rPr>
          <w:color w:val="000000"/>
          <w:spacing w:val="-5"/>
          <w:w w:val="85"/>
          <w:lang w:val="ro-RO"/>
        </w:rPr>
        <w:t xml:space="preserve"> juridice.</w:t>
      </w:r>
    </w:p>
    <w:p w14:paraId="7A6678C9" w14:textId="24AE04D2" w:rsidR="008C031E" w:rsidRPr="002522CB" w:rsidRDefault="000A2030">
      <w:pPr>
        <w:pStyle w:val="BodyText"/>
        <w:numPr>
          <w:ilvl w:val="0"/>
          <w:numId w:val="288"/>
        </w:numPr>
        <w:tabs>
          <w:tab w:val="left" w:pos="677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consulta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adecvat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stabili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scopul,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modalită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finalitatea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consilierii,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2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solu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iile </w:t>
      </w:r>
      <w:r w:rsidRPr="002522CB">
        <w:rPr>
          <w:color w:val="000000"/>
          <w:spacing w:val="-2"/>
          <w:w w:val="85"/>
          <w:lang w:val="ro-RO"/>
        </w:rPr>
        <w:t>tehnice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clientului.</w:t>
      </w:r>
    </w:p>
    <w:p w14:paraId="7A6678CA" w14:textId="68BA9ABF" w:rsidR="008C031E" w:rsidRPr="002522CB" w:rsidRDefault="000A2030">
      <w:pPr>
        <w:pStyle w:val="BodyText"/>
        <w:numPr>
          <w:ilvl w:val="0"/>
          <w:numId w:val="288"/>
        </w:numPr>
        <w:tabs>
          <w:tab w:val="left" w:pos="677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respecta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op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iunile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ceea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prive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scopul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finalitatea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reprezentării,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abdica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independen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crezul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profesional.</w:t>
      </w:r>
    </w:p>
    <w:p w14:paraId="7A6678CB" w14:textId="6E219071" w:rsidR="008C031E" w:rsidRPr="002522CB" w:rsidRDefault="000A2030">
      <w:pPr>
        <w:pStyle w:val="BodyText"/>
        <w:numPr>
          <w:ilvl w:val="0"/>
          <w:numId w:val="288"/>
        </w:numPr>
        <w:tabs>
          <w:tab w:val="left" w:pos="677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consulta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legătură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strategia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mijloacele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tehnice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tactice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adoptate</w:t>
      </w:r>
      <w:r w:rsidRPr="002522CB">
        <w:rPr>
          <w:color w:val="000000"/>
          <w:spacing w:val="3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atingerea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scopurilor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angajat.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urmeze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acele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tehnici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proceduri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legale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indicate</w:t>
      </w:r>
      <w:r w:rsidRPr="002522CB">
        <w:rPr>
          <w:color w:val="000000"/>
          <w:spacing w:val="-2"/>
          <w:w w:val="85"/>
          <w:lang w:val="ro-RO"/>
        </w:rPr>
        <w:t xml:space="preserve"> arbitrar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păstrează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responsabilitatea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acestea,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spacing w:val="1"/>
          <w:w w:val="85"/>
          <w:lang w:val="ro-RO"/>
        </w:rPr>
        <w:t>măsura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rezonabil</w:t>
      </w:r>
      <w:r w:rsidRPr="002522CB">
        <w:rPr>
          <w:color w:val="000000"/>
          <w:spacing w:val="4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informat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costurilor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consecin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posibile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tehnici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proceduri.</w:t>
      </w:r>
    </w:p>
    <w:p w14:paraId="7A6678CC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136</w:t>
      </w:r>
    </w:p>
    <w:p w14:paraId="7A6678CD" w14:textId="182373AF" w:rsidR="008C031E" w:rsidRPr="002522CB" w:rsidRDefault="000A2030">
      <w:pPr>
        <w:pStyle w:val="BodyText"/>
        <w:numPr>
          <w:ilvl w:val="0"/>
          <w:numId w:val="287"/>
        </w:numPr>
        <w:tabs>
          <w:tab w:val="left" w:pos="677"/>
        </w:tabs>
        <w:spacing w:before="17"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 xml:space="preserve">Consilierea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reprezentarea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privească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spe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dintr-o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perspectivă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proprie</w:t>
      </w:r>
      <w:r w:rsidRPr="002522CB">
        <w:rPr>
          <w:color w:val="000000"/>
          <w:spacing w:val="102"/>
          <w:w w:val="84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sfaturi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dezinteresate.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Sfătuirea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"/>
          <w:w w:val="85"/>
          <w:lang w:val="ro-RO"/>
        </w:rPr>
        <w:t xml:space="preserve"> se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rezumă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expunerea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prevederi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legale,</w:t>
      </w:r>
      <w:r w:rsidRPr="002522CB">
        <w:rPr>
          <w:color w:val="000000"/>
          <w:spacing w:val="2"/>
          <w:w w:val="85"/>
          <w:lang w:val="ro-RO"/>
        </w:rPr>
        <w:t xml:space="preserve"> ci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avea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consecin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ordin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moral,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economic,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social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politic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putea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avea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relevan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respectivă.</w:t>
      </w:r>
    </w:p>
    <w:p w14:paraId="7A6678CE" w14:textId="77777777" w:rsidR="008C031E" w:rsidRPr="002522CB" w:rsidRDefault="000A2030">
      <w:pPr>
        <w:tabs>
          <w:tab w:val="left" w:pos="8912"/>
        </w:tabs>
        <w:spacing w:before="70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67">
          <v:group id="_x0000_s2284" style="position:absolute;left:0;text-align:left;margin-left:35.45pt;margin-top:4.8pt;width:531.25pt;height:.1pt;z-index:-6814;mso-position-horizontal-relative:page" coordorigin="709,96" coordsize="10625,2">
            <v:shape id="_x0000_s2285" style="position:absolute;left:709;top:96;width:10625;height:2" coordorigin="709,96" coordsize="10625,0" path="m709,96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20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29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8CF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8D0" w14:textId="31E49AC2" w:rsidR="008C031E" w:rsidRPr="002522CB" w:rsidRDefault="000A2030">
      <w:pPr>
        <w:pStyle w:val="BodyText"/>
        <w:numPr>
          <w:ilvl w:val="0"/>
          <w:numId w:val="287"/>
        </w:numPr>
        <w:tabs>
          <w:tab w:val="left" w:pos="677"/>
        </w:tabs>
        <w:spacing w:before="2"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lastRenderedPageBreak/>
        <w:t>Ori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câte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propune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demers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despre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apreciază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consecin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legale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negative,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consecin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juridică.</w:t>
      </w:r>
    </w:p>
    <w:p w14:paraId="7A6678D1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137</w:t>
      </w:r>
    </w:p>
    <w:p w14:paraId="7A6678D2" w14:textId="161FD620" w:rsidR="008C031E" w:rsidRPr="002522CB" w:rsidRDefault="000A2030">
      <w:pPr>
        <w:pStyle w:val="BodyText"/>
        <w:numPr>
          <w:ilvl w:val="0"/>
          <w:numId w:val="286"/>
        </w:numPr>
        <w:tabs>
          <w:tab w:val="left" w:pos="674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w w:val="85"/>
          <w:lang w:val="ro-RO"/>
        </w:rPr>
        <w:t xml:space="preserve"> care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asistă/reprezintă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comun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tot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parcursul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reprezentării,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consulta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</w:t>
      </w:r>
      <w:r w:rsidRPr="002522CB">
        <w:rPr>
          <w:color w:val="000000"/>
          <w:spacing w:val="2"/>
          <w:w w:val="85"/>
          <w:lang w:val="ro-RO"/>
        </w:rPr>
        <w:t xml:space="preserve"> cu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reprezenta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comun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ce </w:t>
      </w:r>
      <w:r w:rsidRPr="002522CB">
        <w:rPr>
          <w:color w:val="000000"/>
          <w:spacing w:val="-1"/>
          <w:w w:val="85"/>
          <w:lang w:val="ro-RO"/>
        </w:rPr>
        <w:t>prive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deciziile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2"/>
          <w:w w:val="85"/>
          <w:lang w:val="ro-RO"/>
        </w:rPr>
        <w:t xml:space="preserve"> adoptate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motivele</w:t>
      </w:r>
      <w:r w:rsidRPr="002522CB">
        <w:rPr>
          <w:color w:val="000000"/>
          <w:spacing w:val="4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determinante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adoptarea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astfel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încât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lua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propriile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decizii,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complete.</w:t>
      </w:r>
    </w:p>
    <w:p w14:paraId="7A6678D3" w14:textId="146812EE" w:rsidR="008C031E" w:rsidRPr="002522CB" w:rsidRDefault="000A2030">
      <w:pPr>
        <w:pStyle w:val="BodyText"/>
        <w:numPr>
          <w:ilvl w:val="0"/>
          <w:numId w:val="286"/>
        </w:numPr>
        <w:tabs>
          <w:tab w:val="left" w:pos="677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ini</w:t>
      </w:r>
      <w:r w:rsidR="00FC0877">
        <w:rPr>
          <w:color w:val="000000"/>
          <w:spacing w:val="-8"/>
          <w:w w:val="85"/>
          <w:lang w:val="ro-RO"/>
        </w:rPr>
        <w:t>ț</w:t>
      </w:r>
      <w:r w:rsidRPr="002522CB">
        <w:rPr>
          <w:color w:val="000000"/>
          <w:spacing w:val="-8"/>
          <w:w w:val="85"/>
          <w:lang w:val="ro-RO"/>
        </w:rPr>
        <w:t>ia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demersuri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comună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aflate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conflict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încercarea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rezolva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amiabil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profitabil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to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i.</w:t>
      </w:r>
    </w:p>
    <w:p w14:paraId="7A6678D4" w14:textId="394C26FE" w:rsidR="008C031E" w:rsidRPr="002522CB" w:rsidRDefault="000A2030">
      <w:pPr>
        <w:pStyle w:val="BodyText"/>
        <w:numPr>
          <w:ilvl w:val="0"/>
          <w:numId w:val="286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Reprezentarea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comună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diminuează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client-avocat.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Fiecare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reprezenta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 xml:space="preserve">comun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loială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diligentă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respectiv,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revoca</w:t>
      </w:r>
      <w:r w:rsidRPr="002522CB">
        <w:rPr>
          <w:color w:val="000000"/>
          <w:spacing w:val="9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mandatul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drepturile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 xml:space="preserve">tilor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i.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reprezenta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51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comun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regula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confiden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aplică.</w:t>
      </w:r>
    </w:p>
    <w:p w14:paraId="7A6678D5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138</w:t>
      </w:r>
    </w:p>
    <w:p w14:paraId="7A6678D6" w14:textId="50B0DC3B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evalua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situa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relevan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folosul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ter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persoane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dacă:</w:t>
      </w:r>
    </w:p>
    <w:p w14:paraId="7A6678D7" w14:textId="7A24D8C4" w:rsidR="008C031E" w:rsidRPr="002522CB" w:rsidRDefault="000A2030">
      <w:pPr>
        <w:pStyle w:val="BodyText"/>
        <w:numPr>
          <w:ilvl w:val="0"/>
          <w:numId w:val="285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îndreptă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considere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evaluarea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compatibilă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aspecte</w:t>
      </w:r>
      <w:r w:rsidRPr="002522CB">
        <w:rPr>
          <w:color w:val="000000"/>
          <w:spacing w:val="-5"/>
          <w:w w:val="85"/>
          <w:lang w:val="ro-RO"/>
        </w:rPr>
        <w:t xml:space="preserve"> ale </w:t>
      </w:r>
      <w:r w:rsidRPr="002522CB">
        <w:rPr>
          <w:color w:val="000000"/>
          <w:spacing w:val="-4"/>
          <w:w w:val="85"/>
          <w:lang w:val="ro-RO"/>
        </w:rPr>
        <w:t>rela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client-avocat;</w:t>
      </w:r>
    </w:p>
    <w:p w14:paraId="7A6678D8" w14:textId="77777777" w:rsidR="008C031E" w:rsidRPr="002522CB" w:rsidRDefault="000A2030">
      <w:pPr>
        <w:pStyle w:val="BodyText"/>
        <w:numPr>
          <w:ilvl w:val="0"/>
          <w:numId w:val="285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acceptul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clientului.</w:t>
      </w:r>
    </w:p>
    <w:p w14:paraId="7A6678D9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139</w:t>
      </w:r>
    </w:p>
    <w:p w14:paraId="7A6678DA" w14:textId="18F0700C" w:rsidR="008C031E" w:rsidRPr="002522CB" w:rsidRDefault="000A2030">
      <w:pPr>
        <w:pStyle w:val="BodyText"/>
        <w:numPr>
          <w:ilvl w:val="0"/>
          <w:numId w:val="284"/>
        </w:numPr>
        <w:tabs>
          <w:tab w:val="left" w:pos="677"/>
        </w:tabs>
        <w:spacing w:before="17"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oferi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opinie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legală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onestă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consecin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 fapt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investigat,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limitele </w:t>
      </w:r>
      <w:r w:rsidRPr="002522CB">
        <w:rPr>
          <w:color w:val="000000"/>
          <w:spacing w:val="-2"/>
          <w:w w:val="85"/>
          <w:lang w:val="ro-RO"/>
        </w:rPr>
        <w:t>informa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furnizate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client.</w:t>
      </w:r>
    </w:p>
    <w:p w14:paraId="7A6678DB" w14:textId="12CC0999" w:rsidR="008C031E" w:rsidRPr="002522CB" w:rsidRDefault="000A2030">
      <w:pPr>
        <w:pStyle w:val="BodyText"/>
        <w:numPr>
          <w:ilvl w:val="0"/>
          <w:numId w:val="284"/>
        </w:numPr>
        <w:tabs>
          <w:tab w:val="left" w:pos="677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Folosirea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opiniilor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sfatului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scopuri </w:t>
      </w:r>
      <w:r w:rsidRPr="002522CB">
        <w:rPr>
          <w:color w:val="000000"/>
          <w:spacing w:val="-5"/>
          <w:w w:val="85"/>
          <w:lang w:val="ro-RO"/>
        </w:rPr>
        <w:t>ilegale,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oferit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opinia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sfatul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respective,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responsabil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iunea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scopurile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ilegale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clientului.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ab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sfătuirea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tientă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client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infrac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ionale.</w:t>
      </w:r>
    </w:p>
    <w:p w14:paraId="7A6678DC" w14:textId="7F368769" w:rsidR="008C031E" w:rsidRPr="002522CB" w:rsidRDefault="000A2030">
      <w:pPr>
        <w:pStyle w:val="BodyText"/>
        <w:numPr>
          <w:ilvl w:val="0"/>
          <w:numId w:val="284"/>
        </w:numPr>
        <w:tabs>
          <w:tab w:val="left" w:pos="677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5"/>
          <w:w w:val="85"/>
          <w:lang w:val="ro-RO"/>
        </w:rPr>
        <w:t>Un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îndreptă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retragă</w:t>
      </w:r>
      <w:r w:rsidRPr="002522CB">
        <w:rPr>
          <w:color w:val="000000"/>
          <w:spacing w:val="-2"/>
          <w:w w:val="85"/>
          <w:lang w:val="ro-RO"/>
        </w:rPr>
        <w:t xml:space="preserve"> imediat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2"/>
          <w:w w:val="85"/>
          <w:lang w:val="ro-RO"/>
        </w:rPr>
        <w:t xml:space="preserve"> renun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 xml:space="preserve">e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asistarea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reprezentarea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iunile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scopurile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aparent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legale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2"/>
          <w:w w:val="85"/>
          <w:lang w:val="ro-RO"/>
        </w:rPr>
        <w:t xml:space="preserve"> începutul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 xml:space="preserve"> reprezentării,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dovedesc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parcursul</w:t>
      </w:r>
      <w:r w:rsidRPr="002522CB">
        <w:rPr>
          <w:color w:val="000000"/>
          <w:spacing w:val="5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fiind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infrac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ionale.</w:t>
      </w:r>
    </w:p>
    <w:p w14:paraId="7A6678DD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140</w:t>
      </w:r>
    </w:p>
    <w:p w14:paraId="7A6678DE" w14:textId="69636342" w:rsidR="008C031E" w:rsidRPr="002522CB" w:rsidRDefault="000A2030">
      <w:pPr>
        <w:pStyle w:val="BodyText"/>
        <w:numPr>
          <w:ilvl w:val="0"/>
          <w:numId w:val="283"/>
        </w:numPr>
        <w:tabs>
          <w:tab w:val="left" w:pos="677"/>
        </w:tabs>
        <w:spacing w:before="17"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informeze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rezonabil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spacing w:val="-2"/>
          <w:w w:val="85"/>
          <w:lang w:val="ro-RO"/>
        </w:rPr>
        <w:t xml:space="preserve">legătură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curentă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reprezentării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promptitudine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oricăror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solicitări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informare</w:t>
      </w:r>
      <w:r w:rsidRPr="002522CB">
        <w:rPr>
          <w:color w:val="000000"/>
          <w:spacing w:val="-6"/>
          <w:w w:val="85"/>
          <w:lang w:val="ro-RO"/>
        </w:rPr>
        <w:t xml:space="preserve"> 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-6"/>
          <w:w w:val="85"/>
          <w:lang w:val="ro-RO"/>
        </w:rPr>
        <w:t xml:space="preserve"> clientului.</w:t>
      </w:r>
    </w:p>
    <w:p w14:paraId="7A6678DF" w14:textId="53F7A9E9" w:rsidR="008C031E" w:rsidRPr="002522CB" w:rsidRDefault="000A2030">
      <w:pPr>
        <w:pStyle w:val="BodyText"/>
        <w:numPr>
          <w:ilvl w:val="0"/>
          <w:numId w:val="283"/>
        </w:numPr>
        <w:tabs>
          <w:tab w:val="left" w:pos="677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explica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împrejurările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cauzei,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curentă,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posibilele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evolu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viitoare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eventualele</w:t>
      </w:r>
      <w:r w:rsidRPr="002522CB">
        <w:rPr>
          <w:color w:val="000000"/>
          <w:spacing w:val="125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rezultate,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rezonabil,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împrejurările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concrete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cazului.</w:t>
      </w:r>
    </w:p>
    <w:p w14:paraId="7A6678E0" w14:textId="60547C7E" w:rsidR="008C031E" w:rsidRPr="002522CB" w:rsidRDefault="000A2030">
      <w:pPr>
        <w:pStyle w:val="BodyText"/>
        <w:numPr>
          <w:ilvl w:val="0"/>
          <w:numId w:val="283"/>
        </w:numPr>
        <w:tabs>
          <w:tab w:val="left" w:pos="677"/>
        </w:tabs>
        <w:spacing w:line="208" w:lineRule="exact"/>
        <w:ind w:right="326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2"/>
          <w:w w:val="85"/>
          <w:lang w:val="ro-RO"/>
        </w:rPr>
        <w:t xml:space="preserve"> obligat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informeze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măsura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convenit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prealabil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lucru.</w:t>
      </w:r>
      <w:r w:rsidRPr="002522CB">
        <w:rPr>
          <w:color w:val="000000"/>
          <w:spacing w:val="-8"/>
          <w:w w:val="85"/>
          <w:lang w:val="ro-RO"/>
        </w:rPr>
        <w:t xml:space="preserve"> În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52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exclusiv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reprezentan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legali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persoanele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scop.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Informarea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făcută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acestor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considerată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informare</w:t>
      </w:r>
      <w:r w:rsidRPr="002522CB">
        <w:rPr>
          <w:color w:val="000000"/>
          <w:spacing w:val="-5"/>
          <w:w w:val="85"/>
          <w:lang w:val="ro-RO"/>
        </w:rPr>
        <w:t xml:space="preserve"> valabilă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sensul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articol.</w:t>
      </w:r>
    </w:p>
    <w:p w14:paraId="7A6678E1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141</w:t>
      </w:r>
    </w:p>
    <w:p w14:paraId="7A6678E2" w14:textId="6D577C66" w:rsidR="008C031E" w:rsidRPr="002522CB" w:rsidRDefault="000A2030">
      <w:pPr>
        <w:pStyle w:val="BodyText"/>
        <w:spacing w:before="17" w:line="208" w:lineRule="exact"/>
        <w:ind w:right="322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obligat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comunice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clientului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informa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de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ine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legătură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acestuia,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chiar</w:t>
      </w:r>
      <w:r w:rsidRPr="002522CB">
        <w:rPr>
          <w:spacing w:val="2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2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situa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comunicarea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contraveni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interesului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personal.</w:t>
      </w:r>
    </w:p>
    <w:p w14:paraId="7A6678E3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142</w:t>
      </w:r>
    </w:p>
    <w:p w14:paraId="7A6678E4" w14:textId="058F444F" w:rsidR="008C031E" w:rsidRPr="002522CB" w:rsidRDefault="000A2030">
      <w:pPr>
        <w:pStyle w:val="BodyText"/>
        <w:numPr>
          <w:ilvl w:val="0"/>
          <w:numId w:val="282"/>
        </w:numPr>
        <w:tabs>
          <w:tab w:val="left" w:pos="674"/>
        </w:tabs>
        <w:spacing w:before="17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însărcinat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conducă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discu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doar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a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acestuia.</w:t>
      </w:r>
    </w:p>
    <w:p w14:paraId="7A6678E5" w14:textId="7649B498" w:rsidR="008C031E" w:rsidRPr="002522CB" w:rsidRDefault="000A2030">
      <w:pPr>
        <w:pStyle w:val="BodyText"/>
        <w:numPr>
          <w:ilvl w:val="0"/>
          <w:numId w:val="282"/>
        </w:numPr>
        <w:tabs>
          <w:tab w:val="left" w:pos="674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negocierilor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interlocutor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asistat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angaja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discu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prealabil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confratelui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său.</w:t>
      </w:r>
    </w:p>
    <w:p w14:paraId="7A6678E6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143</w:t>
      </w:r>
    </w:p>
    <w:p w14:paraId="7A6678E7" w14:textId="3F6C5EBB" w:rsidR="008C031E" w:rsidRPr="002522CB" w:rsidRDefault="000A2030">
      <w:pPr>
        <w:pStyle w:val="BodyText"/>
        <w:numPr>
          <w:ilvl w:val="0"/>
          <w:numId w:val="281"/>
        </w:numPr>
        <w:tabs>
          <w:tab w:val="left" w:pos="677"/>
        </w:tabs>
        <w:spacing w:before="17"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distinct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bunurilor </w:t>
      </w:r>
      <w:r w:rsidRPr="002522CB">
        <w:rPr>
          <w:color w:val="000000"/>
          <w:spacing w:val="-2"/>
          <w:w w:val="85"/>
          <w:lang w:val="ro-RO"/>
        </w:rPr>
        <w:t>apar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 xml:space="preserve">inând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ilor </w:t>
      </w:r>
      <w:r w:rsidRPr="002522CB">
        <w:rPr>
          <w:color w:val="000000"/>
          <w:spacing w:val="2"/>
          <w:w w:val="85"/>
          <w:lang w:val="ro-RO"/>
        </w:rPr>
        <w:t>săi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i-au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încredin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ate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legătură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8E8" w14:textId="1A8C80DE" w:rsidR="008C031E" w:rsidRPr="002522CB" w:rsidRDefault="000A2030">
      <w:pPr>
        <w:pStyle w:val="BodyText"/>
        <w:numPr>
          <w:ilvl w:val="0"/>
          <w:numId w:val="281"/>
        </w:numPr>
        <w:tabs>
          <w:tab w:val="left" w:pos="677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Fondurile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financiare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păstrate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conturi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distincte,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deschise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institu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financiară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constituită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autorizată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func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ioneze,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legii.</w:t>
      </w:r>
    </w:p>
    <w:p w14:paraId="7A6678E9" w14:textId="615B2546" w:rsidR="008C031E" w:rsidRPr="002522CB" w:rsidRDefault="000A2030">
      <w:pPr>
        <w:pStyle w:val="BodyText"/>
        <w:numPr>
          <w:ilvl w:val="0"/>
          <w:numId w:val="281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Eviden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distinctă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celorlalte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categorii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bunuri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păstrată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manieră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confere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siguran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inerii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identită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acestora.</w:t>
      </w:r>
    </w:p>
    <w:p w14:paraId="7A6678EA" w14:textId="4011E897" w:rsidR="008C031E" w:rsidRPr="002522CB" w:rsidRDefault="000A2030">
      <w:pPr>
        <w:pStyle w:val="BodyText"/>
        <w:numPr>
          <w:ilvl w:val="0"/>
          <w:numId w:val="281"/>
        </w:numPr>
        <w:tabs>
          <w:tab w:val="left" w:pos="677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Fondurile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obligatoriu</w:t>
      </w:r>
      <w:r w:rsidRPr="002522CB">
        <w:rPr>
          <w:color w:val="000000"/>
          <w:w w:val="85"/>
          <w:lang w:val="ro-RO"/>
        </w:rPr>
        <w:t xml:space="preserve"> păstrate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conturi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deschise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institu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atunci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legea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judecătorească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permit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păstrarea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modalitate.</w:t>
      </w:r>
    </w:p>
    <w:p w14:paraId="7A6678EB" w14:textId="1FF0B580" w:rsidR="008C031E" w:rsidRPr="002522CB" w:rsidRDefault="000A2030">
      <w:pPr>
        <w:pStyle w:val="BodyText"/>
        <w:numPr>
          <w:ilvl w:val="0"/>
          <w:numId w:val="281"/>
        </w:numPr>
        <w:tabs>
          <w:tab w:val="left" w:pos="677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contabilă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completă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fondurilor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celorlalte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tipuri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bunuri încredin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3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păstra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documentele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10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clientul.</w:t>
      </w:r>
    </w:p>
    <w:p w14:paraId="7A6678EC" w14:textId="7287EC36" w:rsidR="008C031E" w:rsidRPr="002522CB" w:rsidRDefault="000A2030">
      <w:pPr>
        <w:pStyle w:val="BodyText"/>
        <w:numPr>
          <w:ilvl w:val="0"/>
          <w:numId w:val="281"/>
        </w:numPr>
        <w:tabs>
          <w:tab w:val="left" w:pos="674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1"/>
          <w:w w:val="85"/>
          <w:lang w:val="ro-RO"/>
        </w:rPr>
        <w:t xml:space="preserve"> prime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te fonduri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bunuri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legătură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5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notifice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scris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îndată.</w:t>
      </w:r>
    </w:p>
    <w:p w14:paraId="7A6678ED" w14:textId="6E53641A" w:rsidR="008C031E" w:rsidRPr="002522CB" w:rsidRDefault="000A2030">
      <w:pPr>
        <w:pStyle w:val="BodyText"/>
        <w:numPr>
          <w:ilvl w:val="0"/>
          <w:numId w:val="281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8"/>
          <w:w w:val="85"/>
          <w:lang w:val="ro-RO"/>
        </w:rPr>
        <w:t>Cu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elegeri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imediat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52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bunurilor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predea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îndreptă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primească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solicitarea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pună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dispozi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acestuia/acesteia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contabilă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efectuat-o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respectivele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bunuri.</w:t>
      </w:r>
    </w:p>
    <w:p w14:paraId="7A6678EE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144</w:t>
      </w:r>
    </w:p>
    <w:p w14:paraId="7A6678EF" w14:textId="56431436" w:rsidR="008C031E" w:rsidRPr="002522CB" w:rsidRDefault="000A2030">
      <w:pPr>
        <w:pStyle w:val="BodyText"/>
        <w:spacing w:before="17" w:line="208" w:lineRule="exact"/>
        <w:ind w:right="302" w:firstLine="48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Dacă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există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riscul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fondurilor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inute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astfel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destina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încât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58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încasa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onorariul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cuvenit,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reten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asupra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acestora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acoperirea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onorariului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datorat.</w:t>
      </w:r>
      <w:r w:rsidRPr="002522CB">
        <w:rPr>
          <w:spacing w:val="101"/>
          <w:w w:val="84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Această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prevedere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ină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fonduri</w:t>
      </w:r>
      <w:r w:rsidRPr="002522CB">
        <w:rPr>
          <w:spacing w:val="-7"/>
          <w:w w:val="85"/>
          <w:lang w:val="ro-RO"/>
        </w:rPr>
        <w:t xml:space="preserve"> în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scopul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constrânge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clientul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accepte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preten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73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onorariu.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onorariu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obiectul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disputei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trebui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caz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depozitată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într-un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cont</w:t>
      </w:r>
      <w:r w:rsidRPr="002522CB">
        <w:rPr>
          <w:spacing w:val="69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special,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iar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trebui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propună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w w:val="85"/>
          <w:lang w:val="ro-RO"/>
        </w:rPr>
        <w:t xml:space="preserve"> scurt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timp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clientului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solu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aplanarea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conflictului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privitor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71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onorariu,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limitele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legii</w:t>
      </w:r>
      <w:r w:rsidRPr="002522CB">
        <w:rPr>
          <w:spacing w:val="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statutului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profesiei.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fonduri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obiectul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niciunei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dispute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clientul</w:t>
      </w:r>
      <w:r w:rsidRPr="002522CB">
        <w:rPr>
          <w:spacing w:val="81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îndată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transferată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acestuia.</w:t>
      </w:r>
    </w:p>
    <w:p w14:paraId="7A6678F0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145</w:t>
      </w:r>
    </w:p>
    <w:p w14:paraId="7A6678F1" w14:textId="01CC2C2E" w:rsidR="008C031E" w:rsidRPr="002522CB" w:rsidRDefault="000A2030">
      <w:pPr>
        <w:pStyle w:val="BodyText"/>
        <w:spacing w:before="17" w:line="208" w:lineRule="exact"/>
        <w:ind w:right="313" w:firstLine="48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Avansurile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onorariu</w:t>
      </w:r>
      <w:r w:rsidRPr="002522CB">
        <w:rPr>
          <w:spacing w:val="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avansurile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cheltuieli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anticipează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efectuate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interesul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cauzei</w:t>
      </w:r>
      <w:r w:rsidRPr="002522CB">
        <w:rPr>
          <w:spacing w:val="104"/>
          <w:w w:val="84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avea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acela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regim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2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bunurile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apar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inând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ilor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până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momentul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activitatea</w:t>
      </w:r>
      <w:r w:rsidRPr="002522CB">
        <w:rPr>
          <w:spacing w:val="88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primit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avansul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onorariu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înregistra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cheltuiala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justifice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avansul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plătit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</w:t>
      </w:r>
      <w:r w:rsidRPr="002522CB">
        <w:rPr>
          <w:spacing w:val="67"/>
          <w:w w:val="84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scop,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excep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cazului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clientul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stabile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te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alt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regim.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Indiferent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regimul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clientul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îl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stabile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te</w:t>
      </w:r>
    </w:p>
    <w:p w14:paraId="7A6678F2" w14:textId="77777777" w:rsidR="008C031E" w:rsidRPr="002522CB" w:rsidRDefault="000A2030">
      <w:pPr>
        <w:tabs>
          <w:tab w:val="left" w:pos="8912"/>
        </w:tabs>
        <w:spacing w:before="105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68">
          <v:group id="_x0000_s2282" style="position:absolute;left:0;text-align:left;margin-left:35.45pt;margin-top:6.55pt;width:531.25pt;height:.1pt;z-index:-6813;mso-position-horizontal-relative:page" coordorigin="709,131" coordsize="10625,2">
            <v:shape id="_x0000_s2283" style="position:absolute;left:709;top:131;width:10625;height:2" coordorigin="709,131" coordsize="10625,0" path="m709,13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21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30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8F3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8F4" w14:textId="1D37B568" w:rsidR="008C031E" w:rsidRPr="002522CB" w:rsidRDefault="000A2030">
      <w:pPr>
        <w:pStyle w:val="BodyText"/>
        <w:spacing w:before="2" w:line="208" w:lineRule="exact"/>
        <w:ind w:right="327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lastRenderedPageBreak/>
        <w:t>referitor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respectivele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sume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avansate,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acestea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mod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obligatoriu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returnate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acestuia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72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încetarea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contractului,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dacă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până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momentul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respectiv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exercitat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activită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ile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plătise</w:t>
      </w:r>
      <w:r w:rsidRPr="002522CB">
        <w:rPr>
          <w:spacing w:val="84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anticipat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onorariu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înregistrat</w:t>
      </w:r>
      <w:r w:rsidRPr="002522CB">
        <w:rPr>
          <w:spacing w:val="-5"/>
          <w:w w:val="85"/>
          <w:lang w:val="ro-RO"/>
        </w:rPr>
        <w:t xml:space="preserve"> cheltuieli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acoperite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sumele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avansate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client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sens.</w:t>
      </w:r>
    </w:p>
    <w:p w14:paraId="7A6678F5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146</w:t>
      </w:r>
    </w:p>
    <w:p w14:paraId="7A6678F6" w14:textId="0557415D" w:rsidR="008C031E" w:rsidRPr="002522CB" w:rsidRDefault="000A2030">
      <w:pPr>
        <w:pStyle w:val="BodyText"/>
        <w:spacing w:before="17" w:line="208" w:lineRule="exact"/>
        <w:ind w:right="328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formele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asociative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putea,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acordul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clientului,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plaseze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lichidită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ile</w:t>
      </w:r>
      <w:r w:rsidRPr="002522CB">
        <w:rPr>
          <w:spacing w:val="72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încredin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client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conturi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bancare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purtătoare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dobânzi.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Dobânzile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cuvin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clientului.</w:t>
      </w:r>
    </w:p>
    <w:p w14:paraId="7A6678F7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147</w:t>
      </w:r>
    </w:p>
    <w:p w14:paraId="7A6678F8" w14:textId="3BC675F1" w:rsidR="008C031E" w:rsidRPr="002522CB" w:rsidRDefault="000A2030">
      <w:pPr>
        <w:pStyle w:val="BodyText"/>
        <w:numPr>
          <w:ilvl w:val="0"/>
          <w:numId w:val="280"/>
        </w:numPr>
        <w:tabs>
          <w:tab w:val="left" w:pos="674"/>
        </w:tabs>
        <w:spacing w:before="17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afara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cazurilor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păr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încetează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renun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area</w:t>
      </w:r>
      <w:r w:rsidRPr="002522CB">
        <w:rPr>
          <w:color w:val="000000"/>
          <w:spacing w:val="55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unilaterală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avocatului.</w:t>
      </w:r>
    </w:p>
    <w:p w14:paraId="7A6678F9" w14:textId="546A1D27" w:rsidR="008C031E" w:rsidRPr="002522CB" w:rsidRDefault="000A2030">
      <w:pPr>
        <w:pStyle w:val="BodyText"/>
        <w:numPr>
          <w:ilvl w:val="0"/>
          <w:numId w:val="280"/>
        </w:numPr>
        <w:tabs>
          <w:tab w:val="left" w:pos="674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Încetarea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renun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area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unilaterală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exonerează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plata</w:t>
      </w:r>
      <w:r w:rsidRPr="002522CB">
        <w:rPr>
          <w:color w:val="000000"/>
          <w:spacing w:val="9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onorariului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cuvenit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serviciile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prestate,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acoperirea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cheltuielilor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efectuate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interesul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său.</w:t>
      </w:r>
    </w:p>
    <w:p w14:paraId="7A6678FA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148</w:t>
      </w:r>
    </w:p>
    <w:p w14:paraId="7A6678FB" w14:textId="4E991997" w:rsidR="008C031E" w:rsidRPr="002522CB" w:rsidRDefault="000A2030">
      <w:pPr>
        <w:pStyle w:val="BodyText"/>
        <w:numPr>
          <w:ilvl w:val="0"/>
          <w:numId w:val="279"/>
        </w:numPr>
        <w:tabs>
          <w:tab w:val="left" w:pos="677"/>
        </w:tabs>
        <w:spacing w:before="17"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curs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rezolvare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să </w:t>
      </w:r>
      <w:r w:rsidRPr="002522CB">
        <w:rPr>
          <w:color w:val="000000"/>
          <w:spacing w:val="-4"/>
          <w:w w:val="85"/>
          <w:lang w:val="ro-RO"/>
        </w:rPr>
        <w:t>verifice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confra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prealabil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angaja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i.</w:t>
      </w:r>
    </w:p>
    <w:p w14:paraId="7A6678FC" w14:textId="7ACF3872" w:rsidR="008C031E" w:rsidRPr="002522CB" w:rsidRDefault="000A2030">
      <w:pPr>
        <w:pStyle w:val="BodyText"/>
        <w:numPr>
          <w:ilvl w:val="0"/>
          <w:numId w:val="279"/>
        </w:numPr>
        <w:tabs>
          <w:tab w:val="left" w:pos="677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acceptă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succeadă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confrate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ca,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angaja,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aducă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această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împrejurare.</w:t>
      </w:r>
    </w:p>
    <w:p w14:paraId="7A6678FD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149</w:t>
      </w:r>
    </w:p>
    <w:p w14:paraId="7A6678FE" w14:textId="241CC021" w:rsidR="008C031E" w:rsidRPr="002522CB" w:rsidRDefault="000A2030">
      <w:pPr>
        <w:pStyle w:val="BodyText"/>
        <w:numPr>
          <w:ilvl w:val="0"/>
          <w:numId w:val="278"/>
        </w:numPr>
        <w:tabs>
          <w:tab w:val="left" w:pos="674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oricare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încetare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mandatului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timp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util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rezonabil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măsuri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potrivite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apărarea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intereselor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cum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fi: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notificarea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acordarea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timp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suficient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a-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angaja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alt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predarea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documentelor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bunurilor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îndreptă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it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tiin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area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judiciare.</w:t>
      </w:r>
    </w:p>
    <w:p w14:paraId="7A6678FF" w14:textId="6680138F" w:rsidR="008C031E" w:rsidRPr="002522CB" w:rsidRDefault="000A2030">
      <w:pPr>
        <w:pStyle w:val="BodyText"/>
        <w:numPr>
          <w:ilvl w:val="0"/>
          <w:numId w:val="278"/>
        </w:numPr>
        <w:tabs>
          <w:tab w:val="left" w:pos="674"/>
        </w:tabs>
        <w:spacing w:line="208" w:lineRule="exact"/>
        <w:ind w:right="321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datorează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restan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onorarii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cheltuielile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făcute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acestuia,</w:t>
      </w:r>
      <w:r w:rsidRPr="002522CB">
        <w:rPr>
          <w:color w:val="000000"/>
          <w:spacing w:val="5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reten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bunurilor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încredin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ate,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înscrisurilor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originale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i-au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puse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0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dispozi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ie.</w:t>
      </w:r>
    </w:p>
    <w:p w14:paraId="7A667900" w14:textId="7C5D4D5D" w:rsidR="008C031E" w:rsidRPr="002522CB" w:rsidRDefault="000A2030">
      <w:pPr>
        <w:pStyle w:val="Heading2"/>
        <w:spacing w:line="192" w:lineRule="exact"/>
        <w:jc w:val="both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3: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judiciară</w:t>
      </w:r>
    </w:p>
    <w:p w14:paraId="7A667901" w14:textId="475F17C6" w:rsidR="008C031E" w:rsidRPr="002522CB" w:rsidRDefault="000A2030">
      <w:pPr>
        <w:spacing w:before="15" w:line="208" w:lineRule="auto"/>
        <w:ind w:left="316" w:right="2436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 w:hAnsi="Verdana"/>
          <w:b/>
          <w:w w:val="85"/>
          <w:sz w:val="20"/>
          <w:lang w:val="ro-RO"/>
        </w:rPr>
        <w:t>SUBSEC</w:t>
      </w:r>
      <w:r w:rsidR="00FC0877">
        <w:rPr>
          <w:rFonts w:ascii="Verdana" w:hAnsi="Verdana"/>
          <w:b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w w:val="85"/>
          <w:sz w:val="20"/>
          <w:lang w:val="ro-RO"/>
        </w:rPr>
        <w:t>IUNEA</w:t>
      </w:r>
      <w:r w:rsidRPr="002522CB">
        <w:rPr>
          <w:rFonts w:ascii="Verdana" w:hAnsi="Verdana"/>
          <w:b/>
          <w:spacing w:val="1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5"/>
          <w:w w:val="85"/>
          <w:sz w:val="20"/>
          <w:lang w:val="ro-RO"/>
        </w:rPr>
        <w:t>3</w:t>
      </w:r>
      <w:r w:rsidRPr="002522CB">
        <w:rPr>
          <w:rFonts w:ascii="Verdana" w:hAnsi="Verdana"/>
          <w:b/>
          <w:spacing w:val="5"/>
          <w:w w:val="85"/>
          <w:position w:val="7"/>
          <w:sz w:val="16"/>
          <w:lang w:val="ro-RO"/>
        </w:rPr>
        <w:t>1</w:t>
      </w:r>
      <w:r w:rsidRPr="002522CB">
        <w:rPr>
          <w:rFonts w:ascii="Verdana" w:hAnsi="Verdana"/>
          <w:b/>
          <w:spacing w:val="5"/>
          <w:w w:val="85"/>
          <w:sz w:val="20"/>
          <w:lang w:val="ro-RO"/>
        </w:rPr>
        <w:t>:</w:t>
      </w:r>
      <w:r w:rsidRPr="002522CB">
        <w:rPr>
          <w:rFonts w:ascii="Verdana" w:hAnsi="Verdana"/>
          <w:b/>
          <w:spacing w:val="38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w w:val="85"/>
          <w:sz w:val="20"/>
          <w:lang w:val="ro-RO"/>
        </w:rPr>
        <w:t>Partea</w:t>
      </w:r>
      <w:r w:rsidRPr="002522CB">
        <w:rPr>
          <w:rFonts w:ascii="Verdana" w:hAnsi="Verdana"/>
          <w:b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1"/>
          <w:w w:val="85"/>
          <w:sz w:val="20"/>
          <w:lang w:val="ro-RO"/>
        </w:rPr>
        <w:t>I.</w:t>
      </w:r>
      <w:r w:rsidRPr="002522CB">
        <w:rPr>
          <w:rFonts w:ascii="Verdana" w:hAnsi="Verdana"/>
          <w:b/>
          <w:spacing w:val="-9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5"/>
          <w:w w:val="85"/>
          <w:sz w:val="20"/>
          <w:lang w:val="ro-RO"/>
        </w:rPr>
        <w:t>Cazurile</w:t>
      </w:r>
      <w:r w:rsidRPr="002522CB">
        <w:rPr>
          <w:rFonts w:ascii="Verdana" w:hAnsi="Verdana"/>
          <w:b/>
          <w:spacing w:val="-3"/>
          <w:w w:val="85"/>
          <w:sz w:val="20"/>
          <w:lang w:val="ro-RO"/>
        </w:rPr>
        <w:t xml:space="preserve"> </w:t>
      </w:r>
      <w:r w:rsidR="00FC0877">
        <w:rPr>
          <w:rFonts w:ascii="Verdana" w:hAnsi="Verdana"/>
          <w:b/>
          <w:spacing w:val="1"/>
          <w:w w:val="85"/>
          <w:sz w:val="20"/>
          <w:lang w:val="ro-RO"/>
        </w:rPr>
        <w:t>ș</w:t>
      </w:r>
      <w:r w:rsidRPr="002522CB">
        <w:rPr>
          <w:rFonts w:ascii="Verdana" w:hAnsi="Verdana"/>
          <w:b/>
          <w:spacing w:val="1"/>
          <w:w w:val="85"/>
          <w:sz w:val="20"/>
          <w:lang w:val="ro-RO"/>
        </w:rPr>
        <w:t>i</w:t>
      </w:r>
      <w:r w:rsidRPr="002522CB">
        <w:rPr>
          <w:rFonts w:ascii="Verdana" w:hAnsi="Verdana"/>
          <w:b/>
          <w:spacing w:val="-16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8"/>
          <w:w w:val="85"/>
          <w:sz w:val="20"/>
          <w:lang w:val="ro-RO"/>
        </w:rPr>
        <w:t>condi</w:t>
      </w:r>
      <w:r w:rsidR="00FC0877">
        <w:rPr>
          <w:rFonts w:ascii="Verdana" w:hAnsi="Verdana"/>
          <w:b/>
          <w:spacing w:val="-8"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spacing w:val="-8"/>
          <w:w w:val="85"/>
          <w:sz w:val="20"/>
          <w:lang w:val="ro-RO"/>
        </w:rPr>
        <w:t>iile</w:t>
      </w:r>
      <w:r w:rsidRPr="002522CB">
        <w:rPr>
          <w:rFonts w:ascii="Verdana" w:hAnsi="Verdana"/>
          <w:b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2"/>
          <w:w w:val="85"/>
          <w:sz w:val="20"/>
          <w:lang w:val="ro-RO"/>
        </w:rPr>
        <w:t xml:space="preserve">de </w:t>
      </w:r>
      <w:r w:rsidRPr="002522CB">
        <w:rPr>
          <w:rFonts w:ascii="Verdana" w:hAnsi="Verdana"/>
          <w:b/>
          <w:spacing w:val="-4"/>
          <w:w w:val="85"/>
          <w:sz w:val="20"/>
          <w:lang w:val="ro-RO"/>
        </w:rPr>
        <w:t>acordare</w:t>
      </w:r>
      <w:r w:rsidRPr="002522CB">
        <w:rPr>
          <w:rFonts w:ascii="Verdana" w:hAnsi="Verdana"/>
          <w:b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w w:val="85"/>
          <w:sz w:val="20"/>
          <w:lang w:val="ro-RO"/>
        </w:rPr>
        <w:t>a</w:t>
      </w:r>
      <w:r w:rsidRPr="002522CB">
        <w:rPr>
          <w:rFonts w:ascii="Verdana" w:hAnsi="Verdana"/>
          <w:b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w w:val="85"/>
          <w:sz w:val="20"/>
          <w:lang w:val="ro-RO"/>
        </w:rPr>
        <w:t>asisten</w:t>
      </w:r>
      <w:r w:rsidR="00FC0877">
        <w:rPr>
          <w:rFonts w:ascii="Verdana" w:hAnsi="Verdana"/>
          <w:b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w w:val="85"/>
          <w:sz w:val="20"/>
          <w:lang w:val="ro-RO"/>
        </w:rPr>
        <w:t>ei</w:t>
      </w:r>
      <w:r w:rsidRPr="002522CB">
        <w:rPr>
          <w:rFonts w:ascii="Verdana" w:hAnsi="Verdana"/>
          <w:b/>
          <w:spacing w:val="-17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6"/>
          <w:w w:val="85"/>
          <w:sz w:val="20"/>
          <w:lang w:val="ro-RO"/>
        </w:rPr>
        <w:t>judiciare</w:t>
      </w:r>
      <w:r w:rsidRPr="002522CB">
        <w:rPr>
          <w:rFonts w:ascii="Verdana" w:hAnsi="Verdana"/>
          <w:b/>
          <w:spacing w:val="63"/>
          <w:w w:val="84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 w:hAnsi="Verdana"/>
          <w:b/>
          <w:color w:val="0000AE"/>
          <w:spacing w:val="-14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AE"/>
          <w:spacing w:val="4"/>
          <w:w w:val="85"/>
          <w:sz w:val="20"/>
          <w:lang w:val="ro-RO"/>
        </w:rPr>
        <w:t>150</w:t>
      </w:r>
    </w:p>
    <w:p w14:paraId="7A667902" w14:textId="2E720916" w:rsidR="008C031E" w:rsidRPr="002522CB" w:rsidRDefault="000A2030">
      <w:pPr>
        <w:pStyle w:val="BodyText"/>
        <w:numPr>
          <w:ilvl w:val="0"/>
          <w:numId w:val="277"/>
        </w:numPr>
        <w:tabs>
          <w:tab w:val="left" w:pos="674"/>
        </w:tabs>
        <w:spacing w:line="195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sensul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 xml:space="preserve"> judiciară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în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elege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juridică </w:t>
      </w:r>
      <w:r w:rsidRPr="002522CB">
        <w:rPr>
          <w:color w:val="000000"/>
          <w:spacing w:val="2"/>
          <w:w w:val="85"/>
          <w:lang w:val="ro-RO"/>
        </w:rPr>
        <w:t>acordată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903" w14:textId="05842DFC" w:rsidR="008C031E" w:rsidRPr="002522CB" w:rsidRDefault="000A2030">
      <w:pPr>
        <w:pStyle w:val="BodyText"/>
        <w:numPr>
          <w:ilvl w:val="0"/>
          <w:numId w:val="277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Barourile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judiciară:</w:t>
      </w:r>
    </w:p>
    <w:p w14:paraId="7A667904" w14:textId="73E597B3" w:rsidR="008C031E" w:rsidRPr="002522CB" w:rsidRDefault="000A2030">
      <w:pPr>
        <w:pStyle w:val="BodyText"/>
        <w:numPr>
          <w:ilvl w:val="0"/>
          <w:numId w:val="276"/>
        </w:numPr>
        <w:tabs>
          <w:tab w:val="left" w:pos="571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cauzele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penale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apărarea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Codului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penală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speciale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organul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consideră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necesară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desemnarea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apărător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oficiu;</w:t>
      </w:r>
    </w:p>
    <w:p w14:paraId="7A667905" w14:textId="0887373D" w:rsidR="008C031E" w:rsidRPr="002522CB" w:rsidRDefault="000A2030">
      <w:pPr>
        <w:pStyle w:val="BodyText"/>
        <w:numPr>
          <w:ilvl w:val="0"/>
          <w:numId w:val="276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penale,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modalitate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ajutorului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legii;</w:t>
      </w:r>
    </w:p>
    <w:p w14:paraId="7A667906" w14:textId="3FA0DEEE" w:rsidR="008C031E" w:rsidRPr="002522CB" w:rsidRDefault="000A2030">
      <w:pPr>
        <w:pStyle w:val="BodyText"/>
        <w:numPr>
          <w:ilvl w:val="0"/>
          <w:numId w:val="276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administra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locale.</w:t>
      </w:r>
    </w:p>
    <w:p w14:paraId="7A667907" w14:textId="7A60C9B3" w:rsidR="008C031E" w:rsidRPr="002522CB" w:rsidRDefault="000A2030">
      <w:pPr>
        <w:pStyle w:val="BodyText"/>
        <w:numPr>
          <w:ilvl w:val="0"/>
          <w:numId w:val="277"/>
        </w:numPr>
        <w:tabs>
          <w:tab w:val="left" w:pos="674"/>
        </w:tabs>
        <w:spacing w:before="17"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cazuri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excep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lipsită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mijloace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materiale,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iar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drepturile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prejudiciate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49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întârziere,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aproba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gratuită.</w:t>
      </w:r>
    </w:p>
    <w:p w14:paraId="7A667908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151</w:t>
      </w:r>
    </w:p>
    <w:p w14:paraId="7A667909" w14:textId="62EEC501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Ca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ajutorului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public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judiciar,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4"/>
          <w:w w:val="85"/>
          <w:lang w:val="ro-RO"/>
        </w:rPr>
        <w:t xml:space="preserve"> cuprinde:</w:t>
      </w:r>
    </w:p>
    <w:p w14:paraId="7A66790A" w14:textId="55B5A64B" w:rsidR="008C031E" w:rsidRPr="002522CB" w:rsidRDefault="000A2030">
      <w:pPr>
        <w:pStyle w:val="BodyText"/>
        <w:numPr>
          <w:ilvl w:val="0"/>
          <w:numId w:val="275"/>
        </w:numPr>
        <w:tabs>
          <w:tab w:val="left" w:pos="548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 xml:space="preserve">a </w:t>
      </w:r>
      <w:r w:rsidRPr="002522CB">
        <w:rPr>
          <w:color w:val="000000"/>
          <w:spacing w:val="-2"/>
          <w:w w:val="85"/>
          <w:lang w:val="ro-RO"/>
        </w:rPr>
        <w:t>extrajudiciară,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include</w:t>
      </w:r>
      <w:r w:rsidRPr="002522CB">
        <w:rPr>
          <w:color w:val="000000"/>
          <w:spacing w:val="1"/>
          <w:w w:val="85"/>
          <w:lang w:val="ro-RO"/>
        </w:rPr>
        <w:t xml:space="preserve"> acordarea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consulta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ierii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solu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ionării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litigiu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prevede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acordarea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ajutorului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ierii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judiciare,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arbitrale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103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administrativ-jurisdic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ionale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întocmirea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documentelor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ini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ierea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12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prealabile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facultative,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caz;</w:t>
      </w:r>
    </w:p>
    <w:p w14:paraId="7A66790B" w14:textId="1942491E" w:rsidR="008C031E" w:rsidRPr="002522CB" w:rsidRDefault="000A2030">
      <w:pPr>
        <w:pStyle w:val="BodyText"/>
        <w:numPr>
          <w:ilvl w:val="0"/>
          <w:numId w:val="275"/>
        </w:numPr>
        <w:tabs>
          <w:tab w:val="left" w:pos="548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asigurarea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reprezentării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procesuale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judecătore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altor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jurisdic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legii.</w:t>
      </w:r>
    </w:p>
    <w:p w14:paraId="7A66790C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152</w:t>
      </w:r>
    </w:p>
    <w:p w14:paraId="7A66790D" w14:textId="3C93AE92" w:rsidR="008C031E" w:rsidRPr="002522CB" w:rsidRDefault="000A2030">
      <w:pPr>
        <w:pStyle w:val="BodyText"/>
        <w:numPr>
          <w:ilvl w:val="0"/>
          <w:numId w:val="274"/>
        </w:numPr>
        <w:tabs>
          <w:tab w:val="left" w:pos="674"/>
        </w:tabs>
        <w:spacing w:before="17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11-19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Ordonan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urgen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Guvernului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51/2008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ajutorul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spacing w:val="95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materie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civilă,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aprobată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modificări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completări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193/2008,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încuviin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ată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ajutor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2"/>
          <w:w w:val="85"/>
          <w:lang w:val="ro-RO"/>
        </w:rPr>
        <w:t xml:space="preserve"> împreună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încheierea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încuviin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are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trimit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îndată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decanului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circumscrip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acelei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e.</w:t>
      </w:r>
    </w:p>
    <w:p w14:paraId="7A66790E" w14:textId="3C4A42CB" w:rsidR="008C031E" w:rsidRPr="002522CB" w:rsidRDefault="000A2030">
      <w:pPr>
        <w:pStyle w:val="BodyText"/>
        <w:numPr>
          <w:ilvl w:val="0"/>
          <w:numId w:val="274"/>
        </w:numPr>
        <w:tabs>
          <w:tab w:val="left" w:pos="674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zile,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încuviin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ajutor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99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5"/>
          <w:w w:val="85"/>
          <w:lang w:val="ro-RO"/>
        </w:rPr>
        <w:t xml:space="preserve"> înscris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 xml:space="preserve"> judiciară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prin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solicitată.</w:t>
      </w:r>
    </w:p>
    <w:p w14:paraId="7A66790F" w14:textId="66CA17AC" w:rsidR="008C031E" w:rsidRPr="002522CB" w:rsidRDefault="000A2030">
      <w:pPr>
        <w:pStyle w:val="BodyText"/>
        <w:numPr>
          <w:ilvl w:val="0"/>
          <w:numId w:val="274"/>
        </w:numPr>
        <w:tabs>
          <w:tab w:val="left" w:pos="677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Avocatului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decan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tiin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area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numire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copie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încheierii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încuviin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ajutor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 xml:space="preserve">, </w:t>
      </w:r>
      <w:r w:rsidRPr="002522CB">
        <w:rPr>
          <w:color w:val="000000"/>
          <w:spacing w:val="-5"/>
          <w:w w:val="85"/>
          <w:lang w:val="ro-RO"/>
        </w:rPr>
        <w:t>iar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beneficiarul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ajutorului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</w:t>
      </w:r>
      <w:r w:rsidRPr="002522CB">
        <w:rPr>
          <w:color w:val="000000"/>
          <w:spacing w:val="1"/>
          <w:w w:val="85"/>
          <w:lang w:val="ro-RO"/>
        </w:rPr>
        <w:t xml:space="preserve"> va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</w:t>
      </w:r>
      <w:r w:rsidR="00FC0877">
        <w:rPr>
          <w:color w:val="000000"/>
          <w:spacing w:val="-5"/>
          <w:w w:val="85"/>
          <w:lang w:val="ro-RO"/>
        </w:rPr>
        <w:t>ș</w:t>
      </w:r>
      <w:r w:rsidRPr="002522CB">
        <w:rPr>
          <w:color w:val="000000"/>
          <w:spacing w:val="-5"/>
          <w:w w:val="85"/>
          <w:lang w:val="ro-RO"/>
        </w:rPr>
        <w:t>tiin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at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îndată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cu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24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desemnat.</w:t>
      </w:r>
    </w:p>
    <w:p w14:paraId="7A667910" w14:textId="44F88BC8" w:rsidR="008C031E" w:rsidRPr="002522CB" w:rsidRDefault="000A2030">
      <w:pPr>
        <w:pStyle w:val="BodyText"/>
        <w:numPr>
          <w:ilvl w:val="0"/>
          <w:numId w:val="274"/>
        </w:numPr>
        <w:tabs>
          <w:tab w:val="left" w:pos="674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beneficiarul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ajutorului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însu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desemnarea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anumit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95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consim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ământul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legii.</w:t>
      </w:r>
    </w:p>
    <w:p w14:paraId="7A667911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153</w:t>
      </w:r>
    </w:p>
    <w:p w14:paraId="7A667912" w14:textId="40293CD1" w:rsidR="008C031E" w:rsidRPr="002522CB" w:rsidRDefault="000A2030">
      <w:pPr>
        <w:pStyle w:val="BodyText"/>
        <w:numPr>
          <w:ilvl w:val="0"/>
          <w:numId w:val="273"/>
        </w:numPr>
        <w:tabs>
          <w:tab w:val="left" w:pos="677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152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refuza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mandatului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conflict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justificate.</w:t>
      </w:r>
    </w:p>
    <w:p w14:paraId="7A667913" w14:textId="1BF6A664" w:rsidR="008C031E" w:rsidRPr="002522CB" w:rsidRDefault="000A2030">
      <w:pPr>
        <w:pStyle w:val="BodyText"/>
        <w:numPr>
          <w:ilvl w:val="0"/>
          <w:numId w:val="273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Refuzul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nejustificat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disciplinară.</w:t>
      </w:r>
    </w:p>
    <w:p w14:paraId="7A667914" w14:textId="7778F8DC" w:rsidR="008C031E" w:rsidRPr="002522CB" w:rsidRDefault="000A2030">
      <w:pPr>
        <w:pStyle w:val="BodyText"/>
        <w:numPr>
          <w:ilvl w:val="0"/>
          <w:numId w:val="273"/>
        </w:numPr>
        <w:tabs>
          <w:tab w:val="left" w:pos="677"/>
        </w:tabs>
        <w:spacing w:before="17" w:line="208" w:lineRule="exact"/>
        <w:ind w:right="317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Beneficiarul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nejustificat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refuză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renun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serviciile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pierde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ajutorul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spacing w:val="59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acordat,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nouă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ajutor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respectivă.</w:t>
      </w:r>
    </w:p>
    <w:p w14:paraId="7A667915" w14:textId="3DA236FA" w:rsidR="008C031E" w:rsidRPr="002522CB" w:rsidRDefault="000A2030">
      <w:pPr>
        <w:pStyle w:val="BodyText"/>
        <w:numPr>
          <w:ilvl w:val="0"/>
          <w:numId w:val="273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Decanului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revine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aprecia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caracterul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justificat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nejustificat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refuzului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renun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ării.</w:t>
      </w:r>
    </w:p>
    <w:p w14:paraId="7A667916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154</w:t>
      </w:r>
    </w:p>
    <w:p w14:paraId="7A667917" w14:textId="61C75AC0" w:rsidR="008C031E" w:rsidRPr="002522CB" w:rsidRDefault="000A2030">
      <w:pPr>
        <w:pStyle w:val="BodyText"/>
        <w:numPr>
          <w:ilvl w:val="0"/>
          <w:numId w:val="272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nivelul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organizează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judiciară.</w:t>
      </w:r>
    </w:p>
    <w:p w14:paraId="7A667918" w14:textId="12086A1D" w:rsidR="008C031E" w:rsidRPr="002522CB" w:rsidRDefault="000A2030">
      <w:pPr>
        <w:pStyle w:val="BodyText"/>
        <w:numPr>
          <w:ilvl w:val="0"/>
          <w:numId w:val="272"/>
        </w:numPr>
        <w:tabs>
          <w:tab w:val="left" w:pos="677"/>
        </w:tabs>
        <w:spacing w:before="17"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extrajudiciară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serviciul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iuni:</w:t>
      </w:r>
    </w:p>
    <w:p w14:paraId="7A667919" w14:textId="2E791400" w:rsidR="008C031E" w:rsidRPr="002522CB" w:rsidRDefault="000A2030">
      <w:pPr>
        <w:pStyle w:val="BodyText"/>
        <w:numPr>
          <w:ilvl w:val="0"/>
          <w:numId w:val="271"/>
        </w:numPr>
        <w:tabs>
          <w:tab w:val="left" w:pos="571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obiectul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solicitării;</w:t>
      </w:r>
    </w:p>
    <w:p w14:paraId="7A66791A" w14:textId="23921667" w:rsidR="008C031E" w:rsidRPr="002522CB" w:rsidRDefault="000A2030">
      <w:pPr>
        <w:pStyle w:val="BodyText"/>
        <w:numPr>
          <w:ilvl w:val="0"/>
          <w:numId w:val="271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identitatea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codul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numeric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personal;</w:t>
      </w:r>
    </w:p>
    <w:p w14:paraId="7A66791B" w14:textId="68D9C812" w:rsidR="008C031E" w:rsidRPr="002522CB" w:rsidRDefault="000A2030">
      <w:pPr>
        <w:pStyle w:val="BodyText"/>
        <w:numPr>
          <w:ilvl w:val="0"/>
          <w:numId w:val="271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domiciliul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materială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familiei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sale;</w:t>
      </w:r>
    </w:p>
    <w:p w14:paraId="7A66791C" w14:textId="15D29503" w:rsidR="008C031E" w:rsidRPr="002522CB" w:rsidRDefault="000A2030">
      <w:pPr>
        <w:pStyle w:val="BodyText"/>
        <w:numPr>
          <w:ilvl w:val="0"/>
          <w:numId w:val="271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4"/>
          <w:w w:val="85"/>
          <w:lang w:val="ro-RO"/>
        </w:rPr>
        <w:t>dovezi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 veniturile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familiei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sale;</w:t>
      </w:r>
    </w:p>
    <w:p w14:paraId="7A66791D" w14:textId="16EE3A0C" w:rsidR="008C031E" w:rsidRPr="002522CB" w:rsidRDefault="000A2030">
      <w:pPr>
        <w:pStyle w:val="BodyText"/>
        <w:numPr>
          <w:ilvl w:val="0"/>
          <w:numId w:val="271"/>
        </w:numPr>
        <w:tabs>
          <w:tab w:val="left" w:pos="571"/>
        </w:tabs>
        <w:spacing w:line="225" w:lineRule="exact"/>
        <w:jc w:val="both"/>
        <w:rPr>
          <w:lang w:val="ro-RO"/>
        </w:rPr>
      </w:pPr>
      <w:r w:rsidRPr="002522CB">
        <w:rPr>
          <w:color w:val="000000"/>
          <w:spacing w:val="4"/>
          <w:w w:val="85"/>
          <w:lang w:val="ro-RO"/>
        </w:rPr>
        <w:t>dovezi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între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inere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spacing w:val="-2"/>
          <w:w w:val="85"/>
          <w:lang w:val="ro-RO"/>
        </w:rPr>
        <w:t>plată.</w:t>
      </w:r>
    </w:p>
    <w:p w14:paraId="7A66791E" w14:textId="77777777" w:rsidR="008C031E" w:rsidRPr="002522CB" w:rsidRDefault="000A2030">
      <w:pPr>
        <w:tabs>
          <w:tab w:val="left" w:pos="8912"/>
        </w:tabs>
        <w:spacing w:before="70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69">
          <v:group id="_x0000_s2280" style="position:absolute;left:0;text-align:left;margin-left:35.45pt;margin-top:4.8pt;width:531.25pt;height:.1pt;z-index:-6812;mso-position-horizontal-relative:page" coordorigin="709,96" coordsize="10625,2">
            <v:shape id="_x0000_s2281" style="position:absolute;left:709;top:96;width:10625;height:2" coordorigin="709,96" coordsize="10625,0" path="m709,96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22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31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91F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920" w14:textId="19F75C7F" w:rsidR="008C031E" w:rsidRPr="002522CB" w:rsidRDefault="000A2030">
      <w:pPr>
        <w:pStyle w:val="BodyText"/>
        <w:numPr>
          <w:ilvl w:val="0"/>
          <w:numId w:val="272"/>
        </w:numPr>
        <w:tabs>
          <w:tab w:val="left" w:pos="677"/>
        </w:tabs>
        <w:spacing w:before="2" w:line="208" w:lineRule="exact"/>
        <w:ind w:right="302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lastRenderedPageBreak/>
        <w:t>Cererea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lângă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men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iunile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declara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w w:val="85"/>
          <w:lang w:val="ro-RO"/>
        </w:rPr>
        <w:t xml:space="preserve"> 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89"/>
          <w:w w:val="84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1</w:t>
      </w:r>
      <w:r w:rsidRPr="002522CB">
        <w:rPr>
          <w:color w:val="000000"/>
          <w:w w:val="85"/>
          <w:lang w:val="ro-RO"/>
        </w:rPr>
        <w:t>2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 xml:space="preserve"> p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w w:val="85"/>
          <w:lang w:val="ro-RO"/>
        </w:rPr>
        <w:t>c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z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>v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formă,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"/>
          <w:w w:val="85"/>
          <w:lang w:val="ro-RO"/>
        </w:rPr>
        <w:t xml:space="preserve"> ce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cuantum.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Modelul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extrajudiciare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cuprins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7"/>
          <w:w w:val="85"/>
          <w:lang w:val="ro-RO"/>
        </w:rPr>
        <w:t xml:space="preserve"> XXXII.</w:t>
      </w:r>
    </w:p>
    <w:p w14:paraId="7A667921" w14:textId="77777777" w:rsidR="008C031E" w:rsidRPr="002522CB" w:rsidRDefault="000A2030">
      <w:pPr>
        <w:pStyle w:val="BodyText"/>
        <w:numPr>
          <w:ilvl w:val="0"/>
          <w:numId w:val="272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Dovada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stării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materiale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principal,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documente:</w:t>
      </w:r>
    </w:p>
    <w:p w14:paraId="7A667922" w14:textId="6E403A21" w:rsidR="008C031E" w:rsidRPr="002522CB" w:rsidRDefault="000A2030">
      <w:pPr>
        <w:pStyle w:val="BodyText"/>
        <w:numPr>
          <w:ilvl w:val="0"/>
          <w:numId w:val="270"/>
        </w:numPr>
        <w:tabs>
          <w:tab w:val="left" w:pos="571"/>
        </w:tabs>
        <w:spacing w:before="17" w:line="208" w:lineRule="exact"/>
        <w:ind w:right="321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adeverin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eliberată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autorită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competente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rezulte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veniturile</w:t>
      </w:r>
      <w:r w:rsidRPr="002522CB">
        <w:rPr>
          <w:color w:val="000000"/>
          <w:spacing w:val="5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celorlal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familiei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supuse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impozitării,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impozitului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venit,</w:t>
      </w:r>
      <w:r w:rsidRPr="002522CB">
        <w:rPr>
          <w:color w:val="000000"/>
          <w:spacing w:val="9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realizate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prevăzută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legisla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ajutorul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sumele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încasate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pensie,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indemniza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5"/>
          <w:w w:val="85"/>
          <w:lang w:val="ro-RO"/>
        </w:rPr>
        <w:t>ș</w:t>
      </w:r>
      <w:r w:rsidRPr="002522CB">
        <w:rPr>
          <w:color w:val="000000"/>
          <w:spacing w:val="5"/>
          <w:w w:val="85"/>
          <w:lang w:val="ro-RO"/>
        </w:rPr>
        <w:t>omaj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asigurări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altele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asemenea,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încasate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aceea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perioadă;</w:t>
      </w:r>
    </w:p>
    <w:p w14:paraId="7A667923" w14:textId="29D6F092" w:rsidR="008C031E" w:rsidRPr="002522CB" w:rsidRDefault="000A2030">
      <w:pPr>
        <w:pStyle w:val="BodyText"/>
        <w:numPr>
          <w:ilvl w:val="0"/>
          <w:numId w:val="270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livretul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familie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certificatele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na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tere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copiilor;</w:t>
      </w:r>
    </w:p>
    <w:p w14:paraId="7A667924" w14:textId="77777777" w:rsidR="008C031E" w:rsidRPr="002522CB" w:rsidRDefault="000A2030">
      <w:pPr>
        <w:pStyle w:val="BodyText"/>
        <w:numPr>
          <w:ilvl w:val="0"/>
          <w:numId w:val="270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certificatul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handicap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copilului,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caz;</w:t>
      </w:r>
    </w:p>
    <w:p w14:paraId="7A667925" w14:textId="32E55EC1" w:rsidR="008C031E" w:rsidRPr="002522CB" w:rsidRDefault="000A2030">
      <w:pPr>
        <w:pStyle w:val="BodyText"/>
        <w:numPr>
          <w:ilvl w:val="0"/>
          <w:numId w:val="270"/>
        </w:numPr>
        <w:tabs>
          <w:tab w:val="left" w:pos="571"/>
        </w:tabs>
        <w:spacing w:before="17" w:line="208" w:lineRule="exact"/>
        <w:ind w:right="328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declara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reiasă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ceilal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 </w:t>
      </w:r>
      <w:r w:rsidRPr="002522CB">
        <w:rPr>
          <w:color w:val="000000"/>
          <w:spacing w:val="2"/>
          <w:w w:val="85"/>
          <w:lang w:val="ro-RO"/>
        </w:rPr>
        <w:t>membri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-5"/>
          <w:w w:val="85"/>
          <w:lang w:val="ro-RO"/>
        </w:rPr>
        <w:t xml:space="preserve"> familiei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beneficiază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venituri</w:t>
      </w:r>
      <w:r w:rsidRPr="002522CB">
        <w:rPr>
          <w:color w:val="000000"/>
          <w:spacing w:val="-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suplimentare;</w:t>
      </w:r>
    </w:p>
    <w:p w14:paraId="7A667926" w14:textId="18FF3980" w:rsidR="008C031E" w:rsidRPr="002522CB" w:rsidRDefault="000A2030">
      <w:pPr>
        <w:pStyle w:val="BodyText"/>
        <w:numPr>
          <w:ilvl w:val="0"/>
          <w:numId w:val="270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declara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patrimonială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familiei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sale;</w:t>
      </w:r>
    </w:p>
    <w:p w14:paraId="7A667927" w14:textId="1ED4E1B3" w:rsidR="008C031E" w:rsidRPr="002522CB" w:rsidRDefault="000A2030">
      <w:pPr>
        <w:pStyle w:val="BodyText"/>
        <w:numPr>
          <w:ilvl w:val="0"/>
          <w:numId w:val="270"/>
        </w:numPr>
        <w:tabs>
          <w:tab w:val="left" w:pos="525"/>
        </w:tabs>
        <w:spacing w:before="17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declara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răspundere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rezulte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celălalt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părinte,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natural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adoptiv,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căreia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încredin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at </w:t>
      </w:r>
      <w:r w:rsidRPr="002522CB">
        <w:rPr>
          <w:color w:val="000000"/>
          <w:spacing w:val="-2"/>
          <w:w w:val="85"/>
          <w:lang w:val="ro-RO"/>
        </w:rPr>
        <w:t>copilul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adop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copilul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plasament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plasament</w:t>
      </w:r>
      <w:r w:rsidRPr="002522CB">
        <w:rPr>
          <w:color w:val="000000"/>
          <w:spacing w:val="44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regim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urgen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numită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tutore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ocupă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cre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terea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îngrijirea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copilului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încredin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plasament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niciunui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organism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privat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autorizat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serviciu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autorizat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niciunei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juridice;</w:t>
      </w:r>
    </w:p>
    <w:p w14:paraId="7A667928" w14:textId="4442E546" w:rsidR="008C031E" w:rsidRPr="002522CB" w:rsidRDefault="000A2030">
      <w:pPr>
        <w:pStyle w:val="BodyText"/>
        <w:numPr>
          <w:ilvl w:val="0"/>
          <w:numId w:val="270"/>
        </w:numPr>
        <w:tabs>
          <w:tab w:val="left" w:pos="571"/>
        </w:tabs>
        <w:spacing w:line="208" w:lineRule="exact"/>
        <w:ind w:right="328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dovada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eliberată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autorită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bunurilor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impozabile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10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celorlal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familiei;</w:t>
      </w:r>
    </w:p>
    <w:p w14:paraId="7A667929" w14:textId="3D3591B8" w:rsidR="008C031E" w:rsidRPr="002522CB" w:rsidRDefault="000A2030">
      <w:pPr>
        <w:pStyle w:val="BodyText"/>
        <w:numPr>
          <w:ilvl w:val="0"/>
          <w:numId w:val="270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stabilirii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4"/>
          <w:w w:val="85"/>
          <w:lang w:val="ro-RO"/>
        </w:rPr>
        <w:t xml:space="preserve"> judiciară,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legii,</w:t>
      </w:r>
    </w:p>
    <w:p w14:paraId="7A66792A" w14:textId="15A15207" w:rsidR="008C031E" w:rsidRPr="002522CB" w:rsidRDefault="000A2030">
      <w:pPr>
        <w:pStyle w:val="BodyText"/>
        <w:numPr>
          <w:ilvl w:val="0"/>
          <w:numId w:val="272"/>
        </w:numPr>
        <w:tabs>
          <w:tab w:val="left" w:pos="677"/>
        </w:tabs>
        <w:spacing w:before="17" w:line="208" w:lineRule="exact"/>
        <w:ind w:right="310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Cererea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înso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ită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documentele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justificative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serviciul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solu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ionată,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zile </w:t>
      </w:r>
      <w:r w:rsidRPr="002522CB">
        <w:rPr>
          <w:color w:val="000000"/>
          <w:spacing w:val="-1"/>
          <w:w w:val="85"/>
          <w:lang w:val="ro-RO"/>
        </w:rPr>
        <w:t>lucrătoare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5"/>
          <w:w w:val="85"/>
          <w:lang w:val="ro-RO"/>
        </w:rPr>
        <w:t xml:space="preserve"> înregistrării,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admitere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respingere,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</w:p>
    <w:p w14:paraId="7A66792B" w14:textId="77777777" w:rsidR="008C031E" w:rsidRPr="002522CB" w:rsidRDefault="000A2030">
      <w:pPr>
        <w:pStyle w:val="BodyText"/>
        <w:numPr>
          <w:ilvl w:val="0"/>
          <w:numId w:val="272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admiterii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cererii,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următoarele:</w:t>
      </w:r>
    </w:p>
    <w:p w14:paraId="7A66792C" w14:textId="77777777" w:rsidR="008C031E" w:rsidRPr="002522CB" w:rsidRDefault="000A2030">
      <w:pPr>
        <w:pStyle w:val="BodyText"/>
        <w:numPr>
          <w:ilvl w:val="0"/>
          <w:numId w:val="269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denumirea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actului;</w:t>
      </w:r>
    </w:p>
    <w:p w14:paraId="7A66792D" w14:textId="77777777" w:rsidR="008C031E" w:rsidRPr="002522CB" w:rsidRDefault="000A2030">
      <w:pPr>
        <w:pStyle w:val="BodyText"/>
        <w:numPr>
          <w:ilvl w:val="0"/>
          <w:numId w:val="269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denumirea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organului</w:t>
      </w:r>
      <w:r w:rsidRPr="002522CB">
        <w:rPr>
          <w:color w:val="000000"/>
          <w:spacing w:val="-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emitent;</w:t>
      </w:r>
    </w:p>
    <w:p w14:paraId="7A66792E" w14:textId="3F35372B" w:rsidR="008C031E" w:rsidRPr="002522CB" w:rsidRDefault="000A2030">
      <w:pPr>
        <w:pStyle w:val="BodyText"/>
        <w:numPr>
          <w:ilvl w:val="0"/>
          <w:numId w:val="269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temeiul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fapt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emiterea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deciziei;</w:t>
      </w:r>
    </w:p>
    <w:p w14:paraId="7A66792F" w14:textId="13EA2924" w:rsidR="008C031E" w:rsidRPr="002522CB" w:rsidRDefault="000A2030">
      <w:pPr>
        <w:pStyle w:val="BodyText"/>
        <w:numPr>
          <w:ilvl w:val="0"/>
          <w:numId w:val="269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persoana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căreia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extrajudiciară;</w:t>
      </w:r>
    </w:p>
    <w:p w14:paraId="7A667930" w14:textId="3B97946C" w:rsidR="008C031E" w:rsidRPr="002522CB" w:rsidRDefault="000A2030">
      <w:pPr>
        <w:pStyle w:val="BodyText"/>
        <w:numPr>
          <w:ilvl w:val="0"/>
          <w:numId w:val="269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tipul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extrajudiciare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acordate;</w:t>
      </w:r>
    </w:p>
    <w:p w14:paraId="7A667931" w14:textId="3E8F721B" w:rsidR="008C031E" w:rsidRPr="002522CB" w:rsidRDefault="000A2030">
      <w:pPr>
        <w:pStyle w:val="BodyText"/>
        <w:numPr>
          <w:ilvl w:val="0"/>
          <w:numId w:val="269"/>
        </w:numPr>
        <w:tabs>
          <w:tab w:val="left" w:pos="525"/>
        </w:tabs>
        <w:spacing w:line="207" w:lineRule="exact"/>
        <w:ind w:left="524" w:hanging="208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6"/>
          <w:w w:val="85"/>
          <w:lang w:val="ro-RO"/>
        </w:rPr>
        <w:t xml:space="preserve"> eliberării,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semnătura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respectiv.</w:t>
      </w:r>
    </w:p>
    <w:p w14:paraId="7A667932" w14:textId="035F8405" w:rsidR="008C031E" w:rsidRPr="002522CB" w:rsidRDefault="000A2030">
      <w:pPr>
        <w:pStyle w:val="BodyText"/>
        <w:numPr>
          <w:ilvl w:val="0"/>
          <w:numId w:val="272"/>
        </w:numPr>
        <w:tabs>
          <w:tab w:val="left" w:pos="674"/>
        </w:tabs>
        <w:spacing w:before="17"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admitere,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judiciară.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Decanul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ales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căreia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extrajudiciară,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înscris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judiciară,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iar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i-a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numire.</w:t>
      </w:r>
    </w:p>
    <w:p w14:paraId="7A667933" w14:textId="77777777" w:rsidR="008C031E" w:rsidRPr="002522CB" w:rsidRDefault="000A2030">
      <w:pPr>
        <w:pStyle w:val="BodyText"/>
        <w:numPr>
          <w:ilvl w:val="0"/>
          <w:numId w:val="272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lucrătoare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4"/>
          <w:w w:val="85"/>
          <w:lang w:val="ro-RO"/>
        </w:rPr>
        <w:t xml:space="preserve"> emiterii,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(5)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solicitantului.</w:t>
      </w:r>
    </w:p>
    <w:p w14:paraId="7A667934" w14:textId="77777777" w:rsidR="008C031E" w:rsidRPr="002522CB" w:rsidRDefault="000A2030">
      <w:pPr>
        <w:pStyle w:val="BodyText"/>
        <w:numPr>
          <w:ilvl w:val="0"/>
          <w:numId w:val="272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Decizia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respingere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contestată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zile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consiliul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935" w14:textId="132C492E" w:rsidR="008C031E" w:rsidRPr="002522CB" w:rsidRDefault="000A2030">
      <w:pPr>
        <w:pStyle w:val="BodyText"/>
        <w:numPr>
          <w:ilvl w:val="0"/>
          <w:numId w:val="272"/>
        </w:numPr>
        <w:tabs>
          <w:tab w:val="left" w:pos="804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Contesta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(9)</w:t>
      </w:r>
      <w:r w:rsidRPr="002522CB">
        <w:rPr>
          <w:color w:val="000000"/>
          <w:spacing w:val="1"/>
          <w:w w:val="85"/>
          <w:lang w:val="ro-RO"/>
        </w:rPr>
        <w:t xml:space="preserve"> va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solu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 xml:space="preserve">ionată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regim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urgen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prima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după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înregistrării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ei.</w:t>
      </w:r>
    </w:p>
    <w:p w14:paraId="7A667936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155</w:t>
      </w:r>
    </w:p>
    <w:p w14:paraId="7A667937" w14:textId="24CBC33C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Asisten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extrajudiciară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acordă</w:t>
      </w:r>
      <w:r w:rsidRPr="002522CB">
        <w:rPr>
          <w:spacing w:val="-7"/>
          <w:w w:val="85"/>
          <w:lang w:val="ro-RO"/>
        </w:rPr>
        <w:t xml:space="preserve"> în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următoarele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situa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ii:</w:t>
      </w:r>
    </w:p>
    <w:p w14:paraId="7A667938" w14:textId="7DE08CAE" w:rsidR="008C031E" w:rsidRPr="002522CB" w:rsidRDefault="000A2030">
      <w:pPr>
        <w:pStyle w:val="BodyText"/>
        <w:numPr>
          <w:ilvl w:val="0"/>
          <w:numId w:val="268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atunci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beneficiul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adus</w:t>
      </w:r>
      <w:r w:rsidRPr="002522CB">
        <w:rPr>
          <w:color w:val="000000"/>
          <w:spacing w:val="-4"/>
          <w:w w:val="85"/>
          <w:lang w:val="ro-RO"/>
        </w:rPr>
        <w:t xml:space="preserve"> solicitantului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justificat;</w:t>
      </w:r>
    </w:p>
    <w:p w14:paraId="7A667939" w14:textId="5460578C" w:rsidR="008C031E" w:rsidRPr="002522CB" w:rsidRDefault="000A2030">
      <w:pPr>
        <w:pStyle w:val="BodyText"/>
        <w:numPr>
          <w:ilvl w:val="0"/>
          <w:numId w:val="268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atunci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preten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vădit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nejustificată,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neîntemeiată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inadmisibilă;</w:t>
      </w:r>
    </w:p>
    <w:p w14:paraId="7A66793A" w14:textId="7E3FBD87" w:rsidR="008C031E" w:rsidRPr="002522CB" w:rsidRDefault="000A2030">
      <w:pPr>
        <w:pStyle w:val="BodyText"/>
        <w:numPr>
          <w:ilvl w:val="0"/>
          <w:numId w:val="268"/>
        </w:numPr>
        <w:tabs>
          <w:tab w:val="left" w:pos="548"/>
        </w:tabs>
        <w:spacing w:before="17" w:line="208" w:lineRule="exact"/>
        <w:ind w:right="328" w:firstLine="0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enilor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străini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străine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solicitante,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atunci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legisla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ia </w:t>
      </w:r>
      <w:r w:rsidRPr="002522CB">
        <w:rPr>
          <w:color w:val="000000"/>
          <w:w w:val="85"/>
          <w:lang w:val="ro-RO"/>
        </w:rPr>
        <w:t>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ională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prevede</w:t>
      </w:r>
      <w:r w:rsidRPr="002522CB">
        <w:rPr>
          <w:color w:val="000000"/>
          <w:spacing w:val="5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tratament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similar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enii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români;</w:t>
      </w:r>
    </w:p>
    <w:p w14:paraId="7A66793B" w14:textId="1850C1AF" w:rsidR="008C031E" w:rsidRPr="002522CB" w:rsidRDefault="000A2030">
      <w:pPr>
        <w:pStyle w:val="BodyText"/>
        <w:numPr>
          <w:ilvl w:val="0"/>
          <w:numId w:val="268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atunci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decăzut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beneficia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judiciară.</w:t>
      </w:r>
    </w:p>
    <w:p w14:paraId="7A66793C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156</w:t>
      </w:r>
    </w:p>
    <w:p w14:paraId="7A66793D" w14:textId="78B1F370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acordă</w:t>
      </w:r>
      <w:r w:rsidRPr="002522CB">
        <w:rPr>
          <w:w w:val="85"/>
          <w:lang w:val="ro-RO"/>
        </w:rPr>
        <w:t xml:space="preserve"> asisten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judiciară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primească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beneficiar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niciun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fel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sume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bani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alte</w:t>
      </w:r>
      <w:r w:rsidRPr="002522CB">
        <w:rPr>
          <w:spacing w:val="75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recompense,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nici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chiar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titlu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acoperire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cheltuielilor.</w:t>
      </w:r>
    </w:p>
    <w:p w14:paraId="7A66793E" w14:textId="462AFE8B" w:rsidR="008C031E" w:rsidRPr="002522CB" w:rsidRDefault="000A2030">
      <w:pPr>
        <w:pStyle w:val="Heading2"/>
        <w:spacing w:line="208" w:lineRule="auto"/>
        <w:ind w:right="1743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3</w:t>
      </w:r>
      <w:r w:rsidRPr="002522CB">
        <w:rPr>
          <w:spacing w:val="5"/>
          <w:w w:val="85"/>
          <w:position w:val="7"/>
          <w:sz w:val="16"/>
          <w:lang w:val="ro-RO"/>
        </w:rPr>
        <w:t>2</w:t>
      </w:r>
      <w:r w:rsidRPr="002522CB">
        <w:rPr>
          <w:spacing w:val="5"/>
          <w:w w:val="85"/>
          <w:lang w:val="ro-RO"/>
        </w:rPr>
        <w:t>: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II-a.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Organizarea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activită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acordare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judiciare</w:t>
      </w:r>
      <w:r w:rsidRPr="002522CB">
        <w:rPr>
          <w:spacing w:val="67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157</w:t>
      </w:r>
    </w:p>
    <w:p w14:paraId="7A66793F" w14:textId="1456CEEA" w:rsidR="008C031E" w:rsidRPr="002522CB" w:rsidRDefault="000A2030">
      <w:pPr>
        <w:pStyle w:val="BodyText"/>
        <w:numPr>
          <w:ilvl w:val="0"/>
          <w:numId w:val="267"/>
        </w:numPr>
        <w:tabs>
          <w:tab w:val="left" w:pos="674"/>
        </w:tabs>
        <w:spacing w:before="4" w:line="208" w:lineRule="exact"/>
        <w:ind w:right="29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organizează </w:t>
      </w:r>
      <w:r w:rsidRPr="002522CB">
        <w:rPr>
          <w:color w:val="000000"/>
          <w:w w:val="85"/>
          <w:lang w:val="ro-RO"/>
        </w:rPr>
        <w:t>Departamentul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 </w:t>
      </w:r>
      <w:r w:rsidRPr="002522CB">
        <w:rPr>
          <w:color w:val="000000"/>
          <w:spacing w:val="2"/>
          <w:w w:val="85"/>
          <w:lang w:val="ro-RO"/>
        </w:rPr>
        <w:t>coordonare</w:t>
      </w:r>
      <w:r w:rsidRPr="002522CB">
        <w:rPr>
          <w:color w:val="000000"/>
          <w:w w:val="85"/>
          <w:lang w:val="ro-RO"/>
        </w:rPr>
        <w:t xml:space="preserve">  a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judiciare,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organ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permanentă,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coordonat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vicepre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Structura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organizatorică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acestui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departament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stabile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te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Comisiei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940" w14:textId="7EA87B9D" w:rsidR="008C031E" w:rsidRPr="002522CB" w:rsidRDefault="000A2030">
      <w:pPr>
        <w:pStyle w:val="BodyText"/>
        <w:numPr>
          <w:ilvl w:val="0"/>
          <w:numId w:val="267"/>
        </w:numPr>
        <w:tabs>
          <w:tab w:val="left" w:pos="677"/>
        </w:tabs>
        <w:spacing w:line="208" w:lineRule="exact"/>
        <w:ind w:right="310" w:firstLine="0"/>
        <w:rPr>
          <w:lang w:val="ro-RO"/>
        </w:rPr>
      </w:pPr>
      <w:r w:rsidRPr="002522CB">
        <w:rPr>
          <w:color w:val="000000"/>
          <w:w w:val="85"/>
          <w:lang w:val="ro-RO"/>
        </w:rPr>
        <w:t>Departamentul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coordonare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emite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norme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metodologice,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limitele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atribu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iilor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conferite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Lege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iile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941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158</w:t>
      </w:r>
    </w:p>
    <w:p w14:paraId="7A667942" w14:textId="6BAD098C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Departamentul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coordonare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judiciare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exercită,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principal,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următoarele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atribu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ii:</w:t>
      </w:r>
    </w:p>
    <w:p w14:paraId="7A667943" w14:textId="7CE43AD5" w:rsidR="008C031E" w:rsidRPr="002522CB" w:rsidRDefault="000A2030">
      <w:pPr>
        <w:pStyle w:val="BodyText"/>
        <w:numPr>
          <w:ilvl w:val="0"/>
          <w:numId w:val="266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conducerea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metodologică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judiciare;</w:t>
      </w:r>
    </w:p>
    <w:p w14:paraId="7A667944" w14:textId="316572FE" w:rsidR="008C031E" w:rsidRPr="002522CB" w:rsidRDefault="000A2030">
      <w:pPr>
        <w:pStyle w:val="BodyText"/>
        <w:numPr>
          <w:ilvl w:val="0"/>
          <w:numId w:val="266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elaborează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proiectul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Regulamentului-cadru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serviciilor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judiciară;</w:t>
      </w:r>
    </w:p>
    <w:p w14:paraId="7A667945" w14:textId="7E0AD703" w:rsidR="008C031E" w:rsidRPr="002522CB" w:rsidRDefault="000A2030">
      <w:pPr>
        <w:pStyle w:val="BodyText"/>
        <w:numPr>
          <w:ilvl w:val="0"/>
          <w:numId w:val="266"/>
        </w:numPr>
        <w:tabs>
          <w:tab w:val="left" w:pos="548"/>
        </w:tabs>
        <w:spacing w:before="17" w:line="208" w:lineRule="exact"/>
        <w:ind w:right="313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 xml:space="preserve">propune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avizează</w:t>
      </w:r>
      <w:r w:rsidRPr="002522CB">
        <w:rPr>
          <w:color w:val="000000"/>
          <w:w w:val="85"/>
          <w:lang w:val="ro-RO"/>
        </w:rPr>
        <w:t xml:space="preserve"> proiecte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protocoale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care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autorită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scopul</w:t>
      </w:r>
      <w:r w:rsidRPr="002522CB">
        <w:rPr>
          <w:color w:val="000000"/>
          <w:spacing w:val="5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inerii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mijloacelor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judiciară;</w:t>
      </w:r>
    </w:p>
    <w:p w14:paraId="7A667946" w14:textId="238D3D93" w:rsidR="008C031E" w:rsidRPr="002522CB" w:rsidRDefault="000A2030">
      <w:pPr>
        <w:pStyle w:val="BodyText"/>
        <w:numPr>
          <w:ilvl w:val="0"/>
          <w:numId w:val="266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organizează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registrelor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întocmite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barouri;</w:t>
      </w:r>
    </w:p>
    <w:p w14:paraId="7A667947" w14:textId="799C2BF9" w:rsidR="008C031E" w:rsidRPr="002522CB" w:rsidRDefault="000A2030">
      <w:pPr>
        <w:pStyle w:val="BodyText"/>
        <w:numPr>
          <w:ilvl w:val="0"/>
          <w:numId w:val="266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organizează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coordonează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metodologia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onorariilor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acordată;</w:t>
      </w:r>
    </w:p>
    <w:p w14:paraId="7A667948" w14:textId="51736204" w:rsidR="008C031E" w:rsidRPr="002522CB" w:rsidRDefault="000A2030">
      <w:pPr>
        <w:pStyle w:val="BodyText"/>
        <w:numPr>
          <w:ilvl w:val="0"/>
          <w:numId w:val="266"/>
        </w:numPr>
        <w:tabs>
          <w:tab w:val="left" w:pos="525"/>
        </w:tabs>
        <w:spacing w:line="207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efectuează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controlul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judiciare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acordate;</w:t>
      </w:r>
    </w:p>
    <w:p w14:paraId="7A667949" w14:textId="7DE83B68" w:rsidR="008C031E" w:rsidRPr="002522CB" w:rsidRDefault="000A2030">
      <w:pPr>
        <w:pStyle w:val="BodyText"/>
        <w:numPr>
          <w:ilvl w:val="0"/>
          <w:numId w:val="266"/>
        </w:numPr>
        <w:tabs>
          <w:tab w:val="left" w:pos="571"/>
        </w:tabs>
        <w:spacing w:before="17" w:line="208" w:lineRule="exact"/>
        <w:ind w:right="299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elaborează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proiecte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normative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domeniul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judiciare,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propune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Ministerului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Justi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promovării;</w:t>
      </w:r>
    </w:p>
    <w:p w14:paraId="7A66794A" w14:textId="246AFE1D" w:rsidR="008C031E" w:rsidRPr="002522CB" w:rsidRDefault="000A2030">
      <w:pPr>
        <w:pStyle w:val="BodyText"/>
        <w:numPr>
          <w:ilvl w:val="0"/>
          <w:numId w:val="266"/>
        </w:numPr>
        <w:tabs>
          <w:tab w:val="left" w:pos="571"/>
        </w:tabs>
        <w:spacing w:line="208" w:lineRule="exact"/>
        <w:ind w:right="290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stabile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împreună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Ministerul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Justi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indicii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statistici,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statistică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sistemului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analizează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informa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planificarea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coordonarea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corectă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sistemului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judiciară;</w:t>
      </w:r>
    </w:p>
    <w:p w14:paraId="7A66794B" w14:textId="0FC78C2E" w:rsidR="008C031E" w:rsidRPr="002522CB" w:rsidRDefault="000A2030">
      <w:pPr>
        <w:pStyle w:val="BodyText"/>
        <w:numPr>
          <w:ilvl w:val="0"/>
          <w:numId w:val="266"/>
        </w:numPr>
        <w:tabs>
          <w:tab w:val="left" w:pos="501"/>
        </w:tabs>
        <w:spacing w:line="208" w:lineRule="exact"/>
        <w:ind w:right="327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colaborează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Ministerul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Justi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buna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func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planificarea,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punct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eta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sistemului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judiciară;</w:t>
      </w:r>
    </w:p>
    <w:p w14:paraId="7A66794C" w14:textId="444BBE74" w:rsidR="008C031E" w:rsidRPr="002522CB" w:rsidRDefault="000A2030">
      <w:pPr>
        <w:pStyle w:val="BodyText"/>
        <w:numPr>
          <w:ilvl w:val="0"/>
          <w:numId w:val="266"/>
        </w:numPr>
        <w:tabs>
          <w:tab w:val="left" w:pos="525"/>
        </w:tabs>
        <w:spacing w:line="190" w:lineRule="exact"/>
        <w:ind w:left="524" w:hanging="208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popularizează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sistemul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judiciară;</w:t>
      </w:r>
    </w:p>
    <w:p w14:paraId="7A66794D" w14:textId="78D04FE9" w:rsidR="008C031E" w:rsidRPr="002522CB" w:rsidRDefault="000A2030">
      <w:pPr>
        <w:pStyle w:val="BodyText"/>
        <w:numPr>
          <w:ilvl w:val="0"/>
          <w:numId w:val="266"/>
        </w:numPr>
        <w:tabs>
          <w:tab w:val="left" w:pos="571"/>
        </w:tabs>
        <w:spacing w:before="17" w:line="208" w:lineRule="exact"/>
        <w:ind w:right="322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stabile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formularistica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utilizată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barouri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extrajudiciară,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legii;</w:t>
      </w:r>
    </w:p>
    <w:p w14:paraId="7A66794E" w14:textId="77777777" w:rsidR="008C031E" w:rsidRPr="002522CB" w:rsidRDefault="000A2030">
      <w:pPr>
        <w:tabs>
          <w:tab w:val="left" w:pos="8912"/>
        </w:tabs>
        <w:spacing w:before="70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6A">
          <v:group id="_x0000_s2278" style="position:absolute;left:0;text-align:left;margin-left:35.45pt;margin-top:4.8pt;width:531.25pt;height:.1pt;z-index:-6811;mso-position-horizontal-relative:page" coordorigin="709,96" coordsize="10625,2">
            <v:shape id="_x0000_s2279" style="position:absolute;left:709;top:96;width:10625;height:2" coordorigin="709,96" coordsize="10625,0" path="m709,96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23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32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94F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950" w14:textId="3F3492E6" w:rsidR="008C031E" w:rsidRPr="002522CB" w:rsidRDefault="000A2030">
      <w:pPr>
        <w:pStyle w:val="BodyText"/>
        <w:numPr>
          <w:ilvl w:val="0"/>
          <w:numId w:val="266"/>
        </w:numPr>
        <w:tabs>
          <w:tab w:val="left" w:pos="501"/>
        </w:tabs>
        <w:spacing w:before="2" w:line="208" w:lineRule="exact"/>
        <w:ind w:right="299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lastRenderedPageBreak/>
        <w:t>reprezintă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domeniul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judiciare,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colaborării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interna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ionale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materie,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951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159</w:t>
      </w:r>
    </w:p>
    <w:p w14:paraId="7A667952" w14:textId="360ABDFA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vederea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organizării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activită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judiciară,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barourile</w:t>
      </w:r>
      <w:r w:rsidRPr="002522CB">
        <w:rPr>
          <w:spacing w:val="-5"/>
          <w:w w:val="85"/>
          <w:lang w:val="ro-RO"/>
        </w:rPr>
        <w:t xml:space="preserve"> îndeplinesc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următoarele</w:t>
      </w:r>
      <w:r w:rsidRPr="002522CB">
        <w:rPr>
          <w:spacing w:val="-5"/>
          <w:w w:val="85"/>
          <w:lang w:val="ro-RO"/>
        </w:rPr>
        <w:t xml:space="preserve"> atribu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ii:</w:t>
      </w:r>
    </w:p>
    <w:p w14:paraId="7A667953" w14:textId="46A04FE6" w:rsidR="008C031E" w:rsidRPr="002522CB" w:rsidRDefault="000A2030">
      <w:pPr>
        <w:pStyle w:val="BodyText"/>
        <w:numPr>
          <w:ilvl w:val="0"/>
          <w:numId w:val="265"/>
        </w:numPr>
        <w:tabs>
          <w:tab w:val="left" w:pos="571"/>
        </w:tabs>
        <w:spacing w:before="17"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organizează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serviciile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atât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nivelul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cât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 xml:space="preserve">i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fiecărei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</w:t>
      </w:r>
      <w:r w:rsidRPr="002522CB">
        <w:rPr>
          <w:color w:val="000000"/>
          <w:spacing w:val="5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judecătore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ti;</w:t>
      </w:r>
    </w:p>
    <w:p w14:paraId="7A667954" w14:textId="40134D68" w:rsidR="008C031E" w:rsidRPr="002522CB" w:rsidRDefault="000A2030">
      <w:pPr>
        <w:pStyle w:val="BodyText"/>
        <w:numPr>
          <w:ilvl w:val="0"/>
          <w:numId w:val="265"/>
        </w:numPr>
        <w:tabs>
          <w:tab w:val="left" w:pos="571"/>
        </w:tabs>
        <w:spacing w:line="208" w:lineRule="exact"/>
        <w:ind w:right="336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organizează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actualizează</w:t>
      </w:r>
      <w:r w:rsidRPr="002522CB">
        <w:rPr>
          <w:color w:val="000000"/>
          <w:spacing w:val="-4"/>
          <w:w w:val="85"/>
          <w:lang w:val="ro-RO"/>
        </w:rPr>
        <w:t xml:space="preserve"> registrele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judiciară,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aprobate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consiliul</w:t>
      </w:r>
      <w:r w:rsidRPr="002522CB">
        <w:rPr>
          <w:color w:val="000000"/>
          <w:spacing w:val="28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baroului;</w:t>
      </w:r>
    </w:p>
    <w:p w14:paraId="7A667955" w14:textId="10E5DB7D" w:rsidR="008C031E" w:rsidRPr="002522CB" w:rsidRDefault="000A2030">
      <w:pPr>
        <w:pStyle w:val="BodyText"/>
        <w:numPr>
          <w:ilvl w:val="0"/>
          <w:numId w:val="265"/>
        </w:numPr>
        <w:tabs>
          <w:tab w:val="left" w:pos="548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desemnează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 xml:space="preserve">ii </w:t>
      </w:r>
      <w:r w:rsidRPr="002522CB">
        <w:rPr>
          <w:color w:val="000000"/>
          <w:spacing w:val="-4"/>
          <w:w w:val="85"/>
          <w:lang w:val="ro-RO"/>
        </w:rPr>
        <w:t>înscri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acordarea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judiciare,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inând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experien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calificarea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avocatului,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complexitatea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cazului,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desemnările</w:t>
      </w:r>
      <w:r w:rsidRPr="002522CB">
        <w:rPr>
          <w:color w:val="000000"/>
          <w:spacing w:val="10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gradul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angajare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acestuia;</w:t>
      </w:r>
    </w:p>
    <w:p w14:paraId="7A667956" w14:textId="2517F575" w:rsidR="008C031E" w:rsidRPr="002522CB" w:rsidRDefault="000A2030">
      <w:pPr>
        <w:pStyle w:val="BodyText"/>
        <w:numPr>
          <w:ilvl w:val="0"/>
          <w:numId w:val="265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efectuează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controlul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acordării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baroului;</w:t>
      </w:r>
    </w:p>
    <w:p w14:paraId="7A667957" w14:textId="7BF6208E" w:rsidR="008C031E" w:rsidRPr="002522CB" w:rsidRDefault="000A2030">
      <w:pPr>
        <w:pStyle w:val="BodyText"/>
        <w:numPr>
          <w:ilvl w:val="0"/>
          <w:numId w:val="265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organizează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execută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programe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popularizare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sistemului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judiciară;</w:t>
      </w:r>
    </w:p>
    <w:p w14:paraId="7A667958" w14:textId="6E199CE1" w:rsidR="008C031E" w:rsidRPr="002522CB" w:rsidRDefault="000A2030">
      <w:pPr>
        <w:pStyle w:val="BodyText"/>
        <w:numPr>
          <w:ilvl w:val="0"/>
          <w:numId w:val="265"/>
        </w:numPr>
        <w:tabs>
          <w:tab w:val="left" w:pos="525"/>
        </w:tabs>
        <w:spacing w:before="17"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îndeplinesc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atribu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lege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Regulamentul-cadru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organizarea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serviciilor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judiciară.</w:t>
      </w:r>
    </w:p>
    <w:p w14:paraId="7A667959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160</w:t>
      </w:r>
    </w:p>
    <w:p w14:paraId="7A66795A" w14:textId="77B53978" w:rsidR="008C031E" w:rsidRPr="002522CB" w:rsidRDefault="000A2030">
      <w:pPr>
        <w:pStyle w:val="BodyText"/>
        <w:numPr>
          <w:ilvl w:val="0"/>
          <w:numId w:val="264"/>
        </w:numPr>
        <w:tabs>
          <w:tab w:val="left" w:pos="677"/>
        </w:tabs>
        <w:spacing w:before="17"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Baroul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organizează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serviciile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sediile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judecătore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jude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,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destinate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exclusiv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desfă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urării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i,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pun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dispozi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obligatoriu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gratuit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Ministerul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Justi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autorită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administra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locale.</w:t>
      </w:r>
    </w:p>
    <w:p w14:paraId="7A66795B" w14:textId="78183918" w:rsidR="008C031E" w:rsidRPr="002522CB" w:rsidRDefault="000A2030">
      <w:pPr>
        <w:pStyle w:val="BodyText"/>
        <w:numPr>
          <w:ilvl w:val="0"/>
          <w:numId w:val="264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Serviciile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conduse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numit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coordonate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consiliului.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Organizarea,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func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atribu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serviciilor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realizează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regulamentului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aprobat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Regulamentului-cadru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organizarea</w:t>
      </w:r>
      <w:r w:rsidRPr="002522CB">
        <w:rPr>
          <w:color w:val="000000"/>
          <w:spacing w:val="115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 xml:space="preserve"> judiciară </w:t>
      </w:r>
      <w:r w:rsidRPr="002522CB">
        <w:rPr>
          <w:color w:val="000000"/>
          <w:spacing w:val="1"/>
          <w:w w:val="85"/>
          <w:lang w:val="ro-RO"/>
        </w:rPr>
        <w:t>aprobat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Consiliul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95C" w14:textId="6F1CA075" w:rsidR="008C031E" w:rsidRPr="002522CB" w:rsidRDefault="000A2030">
      <w:pPr>
        <w:pStyle w:val="BodyText"/>
        <w:numPr>
          <w:ilvl w:val="0"/>
          <w:numId w:val="264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condus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director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angajat,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concurs,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-6"/>
          <w:w w:val="85"/>
          <w:lang w:val="ro-RO"/>
        </w:rPr>
        <w:t xml:space="preserve"> individual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muncă.</w:t>
      </w:r>
    </w:p>
    <w:p w14:paraId="7A66795D" w14:textId="174F119C" w:rsidR="008C031E" w:rsidRPr="002522CB" w:rsidRDefault="000A2030">
      <w:pPr>
        <w:pStyle w:val="BodyText"/>
        <w:numPr>
          <w:ilvl w:val="0"/>
          <w:numId w:val="264"/>
        </w:numPr>
        <w:tabs>
          <w:tab w:val="left" w:pos="677"/>
        </w:tabs>
        <w:spacing w:line="208" w:lineRule="exact"/>
        <w:ind w:right="329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ocuparea</w:t>
      </w:r>
      <w:r w:rsidRPr="002522CB">
        <w:rPr>
          <w:color w:val="000000"/>
          <w:spacing w:val="-2"/>
          <w:w w:val="85"/>
          <w:lang w:val="ro-RO"/>
        </w:rPr>
        <w:t xml:space="preserve"> func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director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2"/>
          <w:w w:val="85"/>
          <w:lang w:val="ro-RO"/>
        </w:rPr>
        <w:t xml:space="preserve"> candida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-2"/>
          <w:w w:val="85"/>
          <w:lang w:val="ro-RO"/>
        </w:rPr>
        <w:t xml:space="preserve"> fizică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îndepline</w:t>
      </w:r>
      <w:r w:rsidR="00FC0877">
        <w:rPr>
          <w:color w:val="000000"/>
          <w:spacing w:val="-5"/>
          <w:w w:val="85"/>
          <w:lang w:val="ro-RO"/>
        </w:rPr>
        <w:t>ș</w:t>
      </w:r>
      <w:r w:rsidRPr="002522CB">
        <w:rPr>
          <w:color w:val="000000"/>
          <w:spacing w:val="-5"/>
          <w:w w:val="85"/>
          <w:lang w:val="ro-RO"/>
        </w:rPr>
        <w:t>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Regulamentului-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cadru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95E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161</w:t>
      </w:r>
    </w:p>
    <w:p w14:paraId="7A66795F" w14:textId="15B6239D" w:rsidR="008C031E" w:rsidRPr="002522CB" w:rsidRDefault="000A2030">
      <w:pPr>
        <w:pStyle w:val="BodyText"/>
        <w:numPr>
          <w:ilvl w:val="0"/>
          <w:numId w:val="263"/>
        </w:numPr>
        <w:tabs>
          <w:tab w:val="left" w:pos="677"/>
        </w:tabs>
        <w:spacing w:before="17"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Fiecare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organizează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 xml:space="preserve">ii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 xml:space="preserve">i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58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acordarea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extrajudiciare.</w:t>
      </w:r>
    </w:p>
    <w:p w14:paraId="7A667960" w14:textId="348867AE" w:rsidR="008C031E" w:rsidRPr="002522CB" w:rsidRDefault="000A2030">
      <w:pPr>
        <w:pStyle w:val="BodyText"/>
        <w:numPr>
          <w:ilvl w:val="0"/>
          <w:numId w:val="263"/>
        </w:numPr>
        <w:tabs>
          <w:tab w:val="left" w:pos="677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Registrul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păstrează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suport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hârtie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electronic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publică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pagina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web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3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barou.</w:t>
      </w:r>
    </w:p>
    <w:p w14:paraId="7A667961" w14:textId="080F643B" w:rsidR="008C031E" w:rsidRPr="002522CB" w:rsidRDefault="000A2030">
      <w:pPr>
        <w:pStyle w:val="BodyText"/>
        <w:numPr>
          <w:ilvl w:val="0"/>
          <w:numId w:val="263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Actualizarea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registrului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următorul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calendaristic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efectuează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până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sfâr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itul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lunii</w:t>
      </w:r>
      <w:r w:rsidRPr="002522CB">
        <w:rPr>
          <w:color w:val="000000"/>
          <w:spacing w:val="9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septembrie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anului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calendaristic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precedent.</w:t>
      </w:r>
    </w:p>
    <w:p w14:paraId="7A667962" w14:textId="71DB5D24" w:rsidR="008C031E" w:rsidRPr="002522CB" w:rsidRDefault="000A2030">
      <w:pPr>
        <w:pStyle w:val="BodyText"/>
        <w:numPr>
          <w:ilvl w:val="0"/>
          <w:numId w:val="263"/>
        </w:numPr>
        <w:tabs>
          <w:tab w:val="left" w:pos="674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cazuri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ionale,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operate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modificări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cursul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anului,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procedurii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registru.</w:t>
      </w:r>
    </w:p>
    <w:p w14:paraId="7A667963" w14:textId="5CA8E823" w:rsidR="008C031E" w:rsidRPr="002522CB" w:rsidRDefault="000A2030">
      <w:pPr>
        <w:pStyle w:val="BodyText"/>
        <w:numPr>
          <w:ilvl w:val="0"/>
          <w:numId w:val="263"/>
        </w:numPr>
        <w:tabs>
          <w:tab w:val="left" w:pos="677"/>
        </w:tabs>
        <w:spacing w:line="208" w:lineRule="exact"/>
        <w:ind w:right="305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U.N.B.R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organizează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Registrul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judiciară,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registrele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barouri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lor.</w:t>
      </w:r>
    </w:p>
    <w:p w14:paraId="7A667964" w14:textId="65E32656" w:rsidR="008C031E" w:rsidRPr="002522CB" w:rsidRDefault="000A2030">
      <w:pPr>
        <w:pStyle w:val="BodyText"/>
        <w:numPr>
          <w:ilvl w:val="0"/>
          <w:numId w:val="263"/>
        </w:numPr>
        <w:tabs>
          <w:tab w:val="left" w:pos="677"/>
        </w:tabs>
        <w:spacing w:line="208" w:lineRule="exact"/>
        <w:ind w:right="298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Registrul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pagina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web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U.N.B.R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actualizează,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automat,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odată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actualizarea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barou.</w:t>
      </w:r>
    </w:p>
    <w:p w14:paraId="7A667965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162</w:t>
      </w:r>
    </w:p>
    <w:p w14:paraId="7A667966" w14:textId="4A7207FA" w:rsidR="008C031E" w:rsidRPr="002522CB" w:rsidRDefault="000A2030">
      <w:pPr>
        <w:pStyle w:val="BodyText"/>
        <w:numPr>
          <w:ilvl w:val="0"/>
          <w:numId w:val="262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judiciară,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parte.</w:t>
      </w:r>
    </w:p>
    <w:p w14:paraId="7A667967" w14:textId="502AD220" w:rsidR="008C031E" w:rsidRPr="002522CB" w:rsidRDefault="000A2030">
      <w:pPr>
        <w:pStyle w:val="BodyText"/>
        <w:numPr>
          <w:ilvl w:val="0"/>
          <w:numId w:val="262"/>
        </w:numPr>
        <w:tabs>
          <w:tab w:val="left" w:pos="677"/>
        </w:tabs>
        <w:spacing w:before="17" w:line="208" w:lineRule="exact"/>
        <w:ind w:right="304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Cererea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completează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formularului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aprobat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Departamentul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coordonare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968" w14:textId="4DD940F1" w:rsidR="008C031E" w:rsidRPr="002522CB" w:rsidRDefault="000A2030">
      <w:pPr>
        <w:pStyle w:val="BodyText"/>
        <w:numPr>
          <w:ilvl w:val="0"/>
          <w:numId w:val="262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judiciară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efectuează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969" w14:textId="05DB5810" w:rsidR="008C031E" w:rsidRPr="002522CB" w:rsidRDefault="000A2030">
      <w:pPr>
        <w:pStyle w:val="BodyText"/>
        <w:numPr>
          <w:ilvl w:val="0"/>
          <w:numId w:val="262"/>
        </w:numPr>
        <w:tabs>
          <w:tab w:val="left" w:pos="677"/>
        </w:tabs>
        <w:spacing w:before="17"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motivat,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refuze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radieze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cazuri:</w:t>
      </w:r>
    </w:p>
    <w:p w14:paraId="7A66796A" w14:textId="5DFE7B1D" w:rsidR="008C031E" w:rsidRPr="002522CB" w:rsidRDefault="000A2030">
      <w:pPr>
        <w:pStyle w:val="BodyText"/>
        <w:numPr>
          <w:ilvl w:val="0"/>
          <w:numId w:val="261"/>
        </w:numPr>
        <w:tabs>
          <w:tab w:val="left" w:pos="571"/>
        </w:tabs>
        <w:spacing w:line="190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aplicat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sanc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disciplinară;</w:t>
      </w:r>
    </w:p>
    <w:p w14:paraId="7A66796B" w14:textId="52B04CDC" w:rsidR="008C031E" w:rsidRPr="002522CB" w:rsidRDefault="000A2030">
      <w:pPr>
        <w:pStyle w:val="BodyText"/>
        <w:numPr>
          <w:ilvl w:val="0"/>
          <w:numId w:val="261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învinuit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săvâr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infrac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iuni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comun;</w:t>
      </w:r>
    </w:p>
    <w:p w14:paraId="7A66796C" w14:textId="778B62C8" w:rsidR="008C031E" w:rsidRPr="002522CB" w:rsidRDefault="000A2030">
      <w:pPr>
        <w:pStyle w:val="BodyText"/>
        <w:numPr>
          <w:ilvl w:val="0"/>
          <w:numId w:val="261"/>
        </w:numPr>
        <w:tabs>
          <w:tab w:val="left" w:pos="548"/>
        </w:tabs>
        <w:spacing w:before="17"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constatat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încălcarea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repetată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Legii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inferioară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acordate.</w:t>
      </w:r>
    </w:p>
    <w:p w14:paraId="7A66796D" w14:textId="77777777" w:rsidR="008C031E" w:rsidRPr="002522CB" w:rsidRDefault="000A2030">
      <w:pPr>
        <w:pStyle w:val="BodyText"/>
        <w:numPr>
          <w:ilvl w:val="0"/>
          <w:numId w:val="261"/>
        </w:numPr>
        <w:tabs>
          <w:tab w:val="left" w:pos="571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refuzat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îndeplinească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spacing w:val="1"/>
          <w:w w:val="85"/>
          <w:lang w:val="ro-RO"/>
        </w:rPr>
        <w:t>curator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numit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înlocuit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calitate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imputabile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acestuia.</w:t>
      </w:r>
    </w:p>
    <w:p w14:paraId="7A66796E" w14:textId="77777777" w:rsidR="008C031E" w:rsidRPr="002522CB" w:rsidRDefault="000A2030">
      <w:pPr>
        <w:spacing w:before="1" w:line="162" w:lineRule="exact"/>
        <w:ind w:left="316" w:right="333" w:firstLine="10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6B">
          <v:group id="_x0000_s2274" style="position:absolute;left:0;text-align:left;margin-left:45.55pt;margin-top:1.35pt;width:40.95pt;height:14.7pt;z-index:-6810;mso-position-horizontal-relative:page" coordorigin="911,27" coordsize="819,294">
            <v:shape id="_x0000_s2277" type="#_x0000_t75" style="position:absolute;left:917;top:27;width:104;height:104">
              <v:imagedata r:id="rId8" o:title=""/>
            </v:shape>
            <v:group id="_x0000_s2275" style="position:absolute;left:917;top:154;width:807;height:162" coordorigin="917,154" coordsize="807,162">
              <v:shape id="_x0000_s2276" style="position:absolute;left:917;top:154;width:807;height:162" coordorigin="917,154" coordsize="807,162" path="m917,154r806,l1723,315r-806,l917,154xe" stroked="f">
                <v:path arrowok="t"/>
              </v:shape>
            </v:group>
            <w10:wrap anchorx="page"/>
          </v:group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3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3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16-ian-2014</w:t>
      </w:r>
      <w:r w:rsidRPr="002522CB">
        <w:rPr>
          <w:rFonts w:ascii="Verdana"/>
          <w:i/>
          <w:color w:val="6666FF"/>
          <w:spacing w:val="4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2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162,</w:t>
      </w:r>
      <w:r w:rsidRPr="002522CB">
        <w:rPr>
          <w:rFonts w:ascii="Verdana"/>
          <w:i/>
          <w:color w:val="6666FF"/>
          <w:spacing w:val="2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2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(4),</w:t>
      </w:r>
      <w:r w:rsidRPr="002522CB">
        <w:rPr>
          <w:rFonts w:ascii="Verdana"/>
          <w:i/>
          <w:color w:val="6666FF"/>
          <w:spacing w:val="2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litera</w:t>
      </w:r>
      <w:r w:rsidRPr="002522CB">
        <w:rPr>
          <w:rFonts w:ascii="Verdana"/>
          <w:i/>
          <w:color w:val="6666FF"/>
          <w:spacing w:val="3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C.</w:t>
      </w:r>
      <w:r w:rsidRPr="002522CB">
        <w:rPr>
          <w:rFonts w:ascii="Verdana"/>
          <w:i/>
          <w:color w:val="6666FF"/>
          <w:spacing w:val="2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4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3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III,</w:t>
      </w:r>
      <w:r w:rsidRPr="002522CB">
        <w:rPr>
          <w:rFonts w:ascii="Verdana"/>
          <w:i/>
          <w:color w:val="6666FF"/>
          <w:spacing w:val="2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3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2,</w:t>
      </w:r>
      <w:r w:rsidRPr="002522CB">
        <w:rPr>
          <w:rFonts w:ascii="Verdana"/>
          <w:i/>
          <w:color w:val="6666FF"/>
          <w:spacing w:val="2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3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3^2</w:t>
      </w:r>
      <w:r w:rsidRPr="002522CB">
        <w:rPr>
          <w:rFonts w:ascii="Verdana"/>
          <w:i/>
          <w:color w:val="6666FF"/>
          <w:spacing w:val="3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3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3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2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2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2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8.</w:t>
      </w:r>
      <w:r w:rsidRPr="002522CB">
        <w:rPr>
          <w:rFonts w:ascii="Verdana"/>
          <w:i/>
          <w:color w:val="6666FF"/>
          <w:spacing w:val="2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4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22"/>
          <w:w w:val="82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852/2013</w:t>
      </w:r>
      <w:r w:rsidRPr="002522CB">
        <w:rPr>
          <w:rFonts w:ascii="Verdana"/>
          <w:i/>
          <w:color w:val="6666FF"/>
          <w:spacing w:val="3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96F" w14:textId="77777777" w:rsidR="008C031E" w:rsidRPr="002522CB" w:rsidRDefault="008C031E">
      <w:pPr>
        <w:spacing w:before="5" w:line="200" w:lineRule="exact"/>
        <w:rPr>
          <w:sz w:val="20"/>
          <w:szCs w:val="20"/>
          <w:lang w:val="ro-RO"/>
        </w:rPr>
      </w:pPr>
    </w:p>
    <w:p w14:paraId="7A667970" w14:textId="113439D1" w:rsidR="008C031E" w:rsidRPr="002522CB" w:rsidRDefault="000A2030">
      <w:pPr>
        <w:pStyle w:val="BodyText"/>
        <w:numPr>
          <w:ilvl w:val="0"/>
          <w:numId w:val="262"/>
        </w:numPr>
        <w:tabs>
          <w:tab w:val="left" w:pos="677"/>
        </w:tabs>
        <w:spacing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Radierea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dispusă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1"/>
          <w:w w:val="85"/>
          <w:lang w:val="ro-RO"/>
        </w:rPr>
        <w:t>iar,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constată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săvâr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irea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consecutivă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multor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obliga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statut,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radierea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dispune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până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3 </w:t>
      </w:r>
      <w:r w:rsidRPr="002522CB">
        <w:rPr>
          <w:color w:val="000000"/>
          <w:spacing w:val="-5"/>
          <w:w w:val="85"/>
          <w:lang w:val="ro-RO"/>
        </w:rPr>
        <w:t>ani.</w:t>
      </w:r>
    </w:p>
    <w:p w14:paraId="7A667971" w14:textId="1989379E" w:rsidR="008C031E" w:rsidRPr="002522CB" w:rsidRDefault="000A2030">
      <w:pPr>
        <w:pStyle w:val="BodyText"/>
        <w:numPr>
          <w:ilvl w:val="0"/>
          <w:numId w:val="262"/>
        </w:numPr>
        <w:tabs>
          <w:tab w:val="left" w:pos="677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Refuzul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Registrul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judiciară,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măsura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radierii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5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contestate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procedurii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la </w:t>
      </w:r>
      <w:r w:rsidRPr="002522CB">
        <w:rPr>
          <w:color w:val="000000"/>
          <w:spacing w:val="1"/>
          <w:w w:val="85"/>
          <w:lang w:val="ro-RO"/>
        </w:rPr>
        <w:t>cap.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972" w14:textId="4C829CB2" w:rsidR="008C031E" w:rsidRPr="002522CB" w:rsidRDefault="000A2030">
      <w:pPr>
        <w:pStyle w:val="BodyText"/>
        <w:numPr>
          <w:ilvl w:val="0"/>
          <w:numId w:val="262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Decizia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radiere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aduce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publicului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afi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pagina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web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1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pagina </w:t>
      </w:r>
      <w:r w:rsidRPr="002522CB">
        <w:rPr>
          <w:color w:val="000000"/>
          <w:spacing w:val="4"/>
          <w:w w:val="85"/>
          <w:lang w:val="ro-RO"/>
        </w:rPr>
        <w:t>web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973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163</w:t>
      </w:r>
    </w:p>
    <w:p w14:paraId="7A667974" w14:textId="42A4A38C" w:rsidR="008C031E" w:rsidRPr="002522CB" w:rsidRDefault="000A2030">
      <w:pPr>
        <w:pStyle w:val="BodyText"/>
        <w:numPr>
          <w:ilvl w:val="0"/>
          <w:numId w:val="260"/>
        </w:numPr>
        <w:tabs>
          <w:tab w:val="left" w:pos="677"/>
        </w:tabs>
        <w:spacing w:before="17"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5"/>
          <w:w w:val="85"/>
          <w:lang w:val="ro-RO"/>
        </w:rPr>
        <w:t>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ată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13"/>
          <w:w w:val="85"/>
          <w:lang w:val="ro-RO"/>
        </w:rPr>
        <w:t>ili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naturii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volumului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urate,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limitele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sumelor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protocolul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Ministerul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Justi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Ministerul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Public.</w:t>
      </w:r>
    </w:p>
    <w:p w14:paraId="7A667975" w14:textId="77777777" w:rsidR="008C031E" w:rsidRPr="002522CB" w:rsidRDefault="000A2030">
      <w:pPr>
        <w:spacing w:line="165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6C">
          <v:shape id="_x0000_s2273" type="#_x0000_t75" style="position:absolute;left:0;text-align:left;margin-left:45.85pt;margin-top:1.4pt;width:5.2pt;height:5.2pt;z-index:-6809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163,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(1)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3^2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32.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976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977" w14:textId="128F5652" w:rsidR="008C031E" w:rsidRPr="002522CB" w:rsidRDefault="000A2030">
      <w:pPr>
        <w:pStyle w:val="BodyText"/>
        <w:numPr>
          <w:ilvl w:val="0"/>
          <w:numId w:val="260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Prin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actul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încuviin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are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judiciare,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organul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stabile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provizorie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onorariului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avocatului.</w:t>
      </w:r>
    </w:p>
    <w:p w14:paraId="7A667978" w14:textId="2436193D" w:rsidR="008C031E" w:rsidRPr="002522CB" w:rsidRDefault="000A2030">
      <w:pPr>
        <w:pStyle w:val="BodyText"/>
        <w:numPr>
          <w:ilvl w:val="0"/>
          <w:numId w:val="260"/>
        </w:numPr>
        <w:tabs>
          <w:tab w:val="left" w:pos="677"/>
        </w:tabs>
        <w:spacing w:line="208" w:lineRule="exact"/>
        <w:ind w:right="293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După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acordarea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judiciare,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întocme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referat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scris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presta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efectivă,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formularului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aprobat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Departamentul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coordonare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Referatul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s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4"/>
          <w:w w:val="85"/>
          <w:lang w:val="ro-RO"/>
        </w:rPr>
        <w:t>c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tate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tă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ă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,</w:t>
      </w:r>
    </w:p>
    <w:p w14:paraId="7A667979" w14:textId="77777777" w:rsidR="008C031E" w:rsidRPr="002522CB" w:rsidRDefault="000A2030">
      <w:pPr>
        <w:tabs>
          <w:tab w:val="left" w:pos="8805"/>
        </w:tabs>
        <w:spacing w:before="36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6D">
          <v:group id="_x0000_s2271" style="position:absolute;left:0;text-align:left;margin-left:35.45pt;margin-top:3.1pt;width:531.25pt;height:.1pt;z-index:-6808;mso-position-horizontal-relative:page" coordorigin="709,62" coordsize="10625,2">
            <v:shape id="_x0000_s2272" style="position:absolute;left:709;top:62;width:10625;height:2" coordorigin="709,62" coordsize="10625,0" path="m709,62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24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33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97A" w14:textId="77777777" w:rsidR="008C031E" w:rsidRPr="002522CB" w:rsidRDefault="008C031E">
      <w:pPr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97B" w14:textId="0A331740" w:rsidR="008C031E" w:rsidRPr="002522CB" w:rsidRDefault="000A2030">
      <w:pPr>
        <w:pStyle w:val="BodyText"/>
        <w:spacing w:before="2" w:line="208" w:lineRule="exact"/>
        <w:ind w:right="313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lastRenderedPageBreak/>
        <w:t>precum</w:t>
      </w:r>
      <w:r w:rsidRPr="002522CB">
        <w:rPr>
          <w:spacing w:val="3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raport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durata,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tipul</w:t>
      </w:r>
      <w:r w:rsidRPr="002522CB">
        <w:rPr>
          <w:spacing w:val="2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particularită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cauzei,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dispune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inerea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majorarea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onorariului</w:t>
      </w:r>
      <w:r w:rsidRPr="002522CB">
        <w:rPr>
          <w:spacing w:val="97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stabilit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ial.</w:t>
      </w:r>
    </w:p>
    <w:p w14:paraId="7A66797C" w14:textId="7674B284" w:rsidR="008C031E" w:rsidRPr="002522CB" w:rsidRDefault="000A2030">
      <w:pPr>
        <w:pStyle w:val="BodyText"/>
        <w:numPr>
          <w:ilvl w:val="0"/>
          <w:numId w:val="260"/>
        </w:numPr>
        <w:tabs>
          <w:tab w:val="left" w:pos="677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Referatul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confirmat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înaintează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efectuării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formalită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lege</w:t>
      </w:r>
      <w:r w:rsidRPr="002522CB">
        <w:rPr>
          <w:color w:val="000000"/>
          <w:spacing w:val="4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plata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onorariilor.</w:t>
      </w:r>
    </w:p>
    <w:p w14:paraId="7A66797D" w14:textId="221C7BDA" w:rsidR="008C031E" w:rsidRPr="002522CB" w:rsidRDefault="000A2030">
      <w:pPr>
        <w:pStyle w:val="BodyText"/>
        <w:numPr>
          <w:ilvl w:val="0"/>
          <w:numId w:val="260"/>
        </w:numPr>
        <w:tabs>
          <w:tab w:val="left" w:pos="674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cazul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sanc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86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primi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onorariul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concret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urată.</w:t>
      </w:r>
    </w:p>
    <w:p w14:paraId="7A66797E" w14:textId="4C3CC016" w:rsidR="008C031E" w:rsidRPr="002522CB" w:rsidRDefault="000A2030">
      <w:pPr>
        <w:pStyle w:val="BodyText"/>
        <w:numPr>
          <w:ilvl w:val="0"/>
          <w:numId w:val="260"/>
        </w:numPr>
        <w:tabs>
          <w:tab w:val="left" w:pos="677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Avocatului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decontează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sumele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cheltuielile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apărare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deplasarea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locul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deten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inere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localitate.</w:t>
      </w:r>
    </w:p>
    <w:p w14:paraId="7A66797F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164</w:t>
      </w:r>
    </w:p>
    <w:p w14:paraId="7A667980" w14:textId="49E13AB9" w:rsidR="008C031E" w:rsidRPr="002522CB" w:rsidRDefault="000A2030">
      <w:pPr>
        <w:pStyle w:val="BodyText"/>
        <w:numPr>
          <w:ilvl w:val="0"/>
          <w:numId w:val="259"/>
        </w:numPr>
        <w:tabs>
          <w:tab w:val="left" w:pos="677"/>
        </w:tabs>
        <w:spacing w:before="17" w:line="208" w:lineRule="exact"/>
        <w:ind w:right="333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Plata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onorariului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acordată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lunar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virament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documentelor</w:t>
      </w:r>
      <w:r w:rsidRPr="002522CB">
        <w:rPr>
          <w:color w:val="000000"/>
          <w:spacing w:val="2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decontare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82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avizate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981" w14:textId="113D6CE4" w:rsidR="008C031E" w:rsidRPr="002522CB" w:rsidRDefault="000A2030">
      <w:pPr>
        <w:pStyle w:val="BodyText"/>
        <w:numPr>
          <w:ilvl w:val="0"/>
          <w:numId w:val="259"/>
        </w:numPr>
        <w:tabs>
          <w:tab w:val="left" w:pos="674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Sumele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remunera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virează</w:t>
      </w:r>
      <w:r w:rsidRPr="002522CB">
        <w:rPr>
          <w:color w:val="000000"/>
          <w:spacing w:val="-5"/>
          <w:w w:val="85"/>
          <w:lang w:val="ro-RO"/>
        </w:rPr>
        <w:t xml:space="preserve"> lunar,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distinct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deschis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barou.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barouri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destina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fondurilor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astfel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virate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obiect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controlului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iile stabilite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982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165</w:t>
      </w:r>
    </w:p>
    <w:p w14:paraId="7A667983" w14:textId="50DAE90B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w w:val="85"/>
          <w:lang w:val="ro-RO"/>
        </w:rPr>
        <w:t>U.N.B.R.</w:t>
      </w:r>
      <w:r w:rsidRPr="002522CB">
        <w:rPr>
          <w:spacing w:val="3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barourile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conlucrează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Ministerul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Justi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iei,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Consiliul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Superior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Magistraturii,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instan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ele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judecătore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ti,</w:t>
      </w:r>
      <w:r w:rsidRPr="002522CB">
        <w:rPr>
          <w:spacing w:val="77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4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parchetele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lângă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acestea,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vederea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desfă</w:t>
      </w:r>
      <w:r w:rsidR="00FC0877">
        <w:rPr>
          <w:spacing w:val="-2"/>
          <w:w w:val="85"/>
          <w:lang w:val="ro-RO"/>
        </w:rPr>
        <w:t>ș</w:t>
      </w:r>
      <w:r w:rsidRPr="002522CB">
        <w:rPr>
          <w:spacing w:val="-2"/>
          <w:w w:val="85"/>
          <w:lang w:val="ro-RO"/>
        </w:rPr>
        <w:t>urării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bune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condi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activită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acordare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64"/>
          <w:w w:val="84"/>
          <w:lang w:val="ro-RO"/>
        </w:rPr>
        <w:t xml:space="preserve"> </w:t>
      </w:r>
      <w:r w:rsidRPr="002522CB">
        <w:rPr>
          <w:w w:val="85"/>
          <w:lang w:val="ro-RO"/>
        </w:rPr>
        <w:t>asisten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judiciare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prezenta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subsec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iune.</w:t>
      </w:r>
    </w:p>
    <w:p w14:paraId="7A667984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166</w:t>
      </w:r>
    </w:p>
    <w:p w14:paraId="7A667985" w14:textId="0805ADD9" w:rsidR="008C031E" w:rsidRPr="002522CB" w:rsidRDefault="000A2030">
      <w:pPr>
        <w:pStyle w:val="BodyText"/>
        <w:numPr>
          <w:ilvl w:val="0"/>
          <w:numId w:val="258"/>
        </w:numPr>
        <w:tabs>
          <w:tab w:val="left" w:pos="677"/>
        </w:tabs>
        <w:spacing w:before="17" w:line="208" w:lineRule="exact"/>
        <w:ind w:right="317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Onorariile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acordată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oricare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capitol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stabilesc</w:t>
      </w:r>
      <w:r w:rsidRPr="002522CB">
        <w:rPr>
          <w:color w:val="000000"/>
          <w:spacing w:val="103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protocolul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-2"/>
          <w:w w:val="85"/>
          <w:lang w:val="ro-RO"/>
        </w:rPr>
        <w:t xml:space="preserve"> U.N.B.R.,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Ministerul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Justi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Ministerul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legii.</w:t>
      </w:r>
    </w:p>
    <w:p w14:paraId="7A667986" w14:textId="77777777" w:rsidR="008C031E" w:rsidRPr="002522CB" w:rsidRDefault="000A2030">
      <w:pPr>
        <w:pStyle w:val="BodyText"/>
        <w:numPr>
          <w:ilvl w:val="0"/>
          <w:numId w:val="258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 xml:space="preserve">Fondurile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asigură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legii.</w:t>
      </w:r>
    </w:p>
    <w:p w14:paraId="7A667987" w14:textId="065D8E34" w:rsidR="008C031E" w:rsidRPr="002522CB" w:rsidRDefault="000A2030">
      <w:pPr>
        <w:pStyle w:val="BodyText"/>
        <w:numPr>
          <w:ilvl w:val="0"/>
          <w:numId w:val="258"/>
        </w:numPr>
        <w:tabs>
          <w:tab w:val="left" w:pos="677"/>
        </w:tabs>
        <w:spacing w:before="17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h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4"/>
          <w:w w:val="85"/>
          <w:lang w:val="ro-RO"/>
        </w:rPr>
        <w:t>c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5"/>
          <w:w w:val="85"/>
          <w:lang w:val="ro-RO"/>
        </w:rPr>
        <w:t>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ru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virate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lunar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onorariilor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cuvenite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 xml:space="preserve">a </w:t>
      </w:r>
      <w:r w:rsidRPr="002522CB">
        <w:rPr>
          <w:color w:val="000000"/>
          <w:spacing w:val="-4"/>
          <w:w w:val="85"/>
          <w:lang w:val="ro-RO"/>
        </w:rPr>
        <w:t>judiciară,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fond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prin </w:t>
      </w:r>
      <w:r w:rsidRPr="002522CB">
        <w:rPr>
          <w:color w:val="000000"/>
          <w:spacing w:val="-2"/>
          <w:w w:val="85"/>
          <w:lang w:val="ro-RO"/>
        </w:rPr>
        <w:t>re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inerea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2%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acestor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sume,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aprobate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efectiv </w:t>
      </w:r>
      <w:r w:rsidRPr="002522CB">
        <w:rPr>
          <w:color w:val="000000"/>
          <w:spacing w:val="1"/>
          <w:w w:val="85"/>
          <w:lang w:val="ro-RO"/>
        </w:rPr>
        <w:t>vărsate.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 xml:space="preserve">inerea </w:t>
      </w:r>
      <w:r w:rsidRPr="002522CB">
        <w:rPr>
          <w:color w:val="000000"/>
          <w:spacing w:val="-1"/>
          <w:w w:val="85"/>
          <w:lang w:val="ro-RO"/>
        </w:rPr>
        <w:t>procentului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spacing w:val="3"/>
          <w:w w:val="85"/>
          <w:lang w:val="ro-RO"/>
        </w:rPr>
        <w:t>2%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achitarea efectivă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onorariului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îndreptă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it.</w:t>
      </w:r>
    </w:p>
    <w:p w14:paraId="7A667988" w14:textId="207A8B27" w:rsidR="008C031E" w:rsidRPr="002522CB" w:rsidRDefault="000A2030">
      <w:pPr>
        <w:pStyle w:val="BodyText"/>
        <w:numPr>
          <w:ilvl w:val="0"/>
          <w:numId w:val="258"/>
        </w:numPr>
        <w:tabs>
          <w:tab w:val="left" w:pos="677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Onorariile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acordată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oricare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capitol</w:t>
      </w:r>
      <w:r w:rsidRPr="002522CB">
        <w:rPr>
          <w:color w:val="000000"/>
          <w:spacing w:val="-7"/>
          <w:w w:val="85"/>
          <w:lang w:val="ro-RO"/>
        </w:rPr>
        <w:t xml:space="preserve"> la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solicitarea</w:t>
      </w:r>
      <w:r w:rsidRPr="002522CB">
        <w:rPr>
          <w:color w:val="000000"/>
          <w:spacing w:val="10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administra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publice</w:t>
      </w:r>
      <w:r w:rsidRPr="002522CB">
        <w:rPr>
          <w:color w:val="000000"/>
          <w:spacing w:val="-1"/>
          <w:w w:val="85"/>
          <w:lang w:val="ro-RO"/>
        </w:rPr>
        <w:t xml:space="preserve"> locale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fondurile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acestor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organe,</w:t>
      </w:r>
      <w:r w:rsidRPr="002522CB">
        <w:rPr>
          <w:color w:val="000000"/>
          <w:spacing w:val="-7"/>
          <w:w w:val="85"/>
          <w:lang w:val="ro-RO"/>
        </w:rPr>
        <w:t xml:space="preserve"> în </w:t>
      </w:r>
      <w:r w:rsidRPr="002522CB">
        <w:rPr>
          <w:color w:val="000000"/>
          <w:spacing w:val="-6"/>
          <w:w w:val="85"/>
          <w:lang w:val="ro-RO"/>
        </w:rPr>
        <w:t>limitele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sumelor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prin </w:t>
      </w:r>
      <w:r w:rsidRPr="002522CB">
        <w:rPr>
          <w:color w:val="000000"/>
          <w:spacing w:val="2"/>
          <w:w w:val="85"/>
          <w:lang w:val="ro-RO"/>
        </w:rPr>
        <w:t>protocolul</w:t>
      </w:r>
      <w:r w:rsidRPr="002522CB">
        <w:rPr>
          <w:color w:val="000000"/>
          <w:spacing w:val="95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acestea.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lipsa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protocolului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aplicabile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limitele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protocolul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84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989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6E">
          <v:shape id="_x0000_s2270" type="#_x0000_t75" style="position:absolute;left:0;text-align:left;margin-left:45.85pt;margin-top:1.4pt;width:5.2pt;height:5.2pt;z-index:-6807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166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3^2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33.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98A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98B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167</w:t>
      </w:r>
    </w:p>
    <w:p w14:paraId="7A66798C" w14:textId="7E603944" w:rsidR="008C031E" w:rsidRPr="002522CB" w:rsidRDefault="000A2030">
      <w:pPr>
        <w:pStyle w:val="BodyText"/>
        <w:numPr>
          <w:ilvl w:val="0"/>
          <w:numId w:val="257"/>
        </w:numPr>
        <w:tabs>
          <w:tab w:val="left" w:pos="674"/>
        </w:tabs>
        <w:spacing w:before="17"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Serviciile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apărarea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gratuită,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71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aprobării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98D" w14:textId="2B4413A7" w:rsidR="008C031E" w:rsidRPr="002522CB" w:rsidRDefault="000A2030">
      <w:pPr>
        <w:pStyle w:val="BodyText"/>
        <w:numPr>
          <w:ilvl w:val="0"/>
          <w:numId w:val="257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delegat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asigurarea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apărării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gratuite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drepturile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obliga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 xml:space="preserve">i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îndeplinirea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mandatului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interesul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beneficiarului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gratuită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trateze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aten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cuvenită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oricărui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client.</w:t>
      </w:r>
    </w:p>
    <w:p w14:paraId="7A66798E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168</w:t>
      </w:r>
    </w:p>
    <w:p w14:paraId="7A66798F" w14:textId="7609DAE7" w:rsidR="008C031E" w:rsidRPr="002522CB" w:rsidRDefault="000A2030">
      <w:pPr>
        <w:pStyle w:val="BodyText"/>
        <w:numPr>
          <w:ilvl w:val="0"/>
          <w:numId w:val="256"/>
        </w:numPr>
        <w:tabs>
          <w:tab w:val="left" w:pos="677"/>
        </w:tabs>
        <w:spacing w:before="17"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Acordarea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urmare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solicitării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motivate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ei,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organului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urmărire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penală,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organului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cercetare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penală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organului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administra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locale,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adresată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Acordarea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realizează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exclusiv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delega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eliberate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serviciul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judiciară,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modelului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III.</w:t>
      </w:r>
    </w:p>
    <w:p w14:paraId="7A667990" w14:textId="58A7A53B" w:rsidR="008C031E" w:rsidRPr="002522CB" w:rsidRDefault="000A2030">
      <w:pPr>
        <w:pStyle w:val="BodyText"/>
        <w:numPr>
          <w:ilvl w:val="0"/>
          <w:numId w:val="256"/>
        </w:numPr>
        <w:tabs>
          <w:tab w:val="left" w:pos="674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acordarea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gratuite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stabile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onorariului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suportat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cădea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preten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având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cauzei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valoarea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obiectului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material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acesteia.</w:t>
      </w:r>
    </w:p>
    <w:p w14:paraId="7A667991" w14:textId="266DBCB7" w:rsidR="008C031E" w:rsidRPr="002522CB" w:rsidRDefault="000A2030">
      <w:pPr>
        <w:pStyle w:val="BodyText"/>
        <w:numPr>
          <w:ilvl w:val="0"/>
          <w:numId w:val="256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Prin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delega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atribu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consilier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992" w14:textId="275C75D5" w:rsidR="008C031E" w:rsidRPr="002522CB" w:rsidRDefault="000A2030">
      <w:pPr>
        <w:pStyle w:val="BodyText"/>
        <w:numPr>
          <w:ilvl w:val="0"/>
          <w:numId w:val="256"/>
        </w:numPr>
        <w:tabs>
          <w:tab w:val="left" w:pos="677"/>
        </w:tabs>
        <w:spacing w:before="17"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gratuită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urmează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îndeplinească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însărcinarea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82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delega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eliberate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modelului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IV.</w:t>
      </w:r>
    </w:p>
    <w:p w14:paraId="7A667993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169</w:t>
      </w:r>
    </w:p>
    <w:p w14:paraId="7A667994" w14:textId="1475C52F" w:rsidR="008C031E" w:rsidRPr="002522CB" w:rsidRDefault="000A2030">
      <w:pPr>
        <w:pStyle w:val="BodyText"/>
        <w:spacing w:before="17" w:line="208" w:lineRule="exact"/>
        <w:ind w:right="302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Mandatul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desemnat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acorde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judiciară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obligatorie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încetează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momentul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partea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58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angajează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2"/>
          <w:w w:val="85"/>
          <w:lang w:val="ro-RO"/>
        </w:rPr>
        <w:t>ă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ăt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.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Dreptul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w w:val="85"/>
          <w:lang w:val="ro-RO"/>
        </w:rPr>
        <w:t xml:space="preserve"> onorariu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înlocuit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subzistă </w:t>
      </w:r>
      <w:r w:rsidRPr="002522CB">
        <w:rPr>
          <w:spacing w:val="-2"/>
          <w:w w:val="85"/>
          <w:lang w:val="ro-RO"/>
        </w:rPr>
        <w:t>chiar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dacă</w:t>
      </w:r>
      <w:r w:rsidRPr="002522CB">
        <w:rPr>
          <w:w w:val="85"/>
          <w:lang w:val="ro-RO"/>
        </w:rPr>
        <w:t xml:space="preserve"> mandatul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său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a </w:t>
      </w:r>
      <w:r w:rsidRPr="002522CB">
        <w:rPr>
          <w:spacing w:val="-1"/>
          <w:w w:val="85"/>
          <w:lang w:val="ro-RO"/>
        </w:rPr>
        <w:t>încetat,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cuantumul</w:t>
      </w:r>
      <w:r w:rsidRPr="002522CB">
        <w:rPr>
          <w:spacing w:val="46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acestuia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fiind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propor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ional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munca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prestată.</w:t>
      </w:r>
    </w:p>
    <w:p w14:paraId="7A667995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170</w:t>
      </w:r>
    </w:p>
    <w:p w14:paraId="7A667996" w14:textId="5D2888DE" w:rsidR="008C031E" w:rsidRPr="002522CB" w:rsidRDefault="000A2030">
      <w:pPr>
        <w:pStyle w:val="BodyText"/>
        <w:spacing w:before="17" w:line="208" w:lineRule="exact"/>
        <w:ind w:right="321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desemnat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acorde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judiciară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obligatorie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onorariu</w:t>
      </w:r>
      <w:r w:rsidRPr="002522CB">
        <w:rPr>
          <w:spacing w:val="-5"/>
          <w:w w:val="85"/>
          <w:lang w:val="ro-RO"/>
        </w:rPr>
        <w:t xml:space="preserve"> stabilit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5"/>
          <w:w w:val="85"/>
          <w:lang w:val="ro-RO"/>
        </w:rPr>
        <w:t xml:space="preserve"> 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w w:val="85"/>
          <w:lang w:val="ro-RO"/>
        </w:rPr>
        <w:t xml:space="preserve"> art.</w:t>
      </w:r>
      <w:r w:rsidRPr="002522CB">
        <w:rPr>
          <w:spacing w:val="87"/>
          <w:w w:val="84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85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raport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natura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dificultatea </w:t>
      </w:r>
      <w:r w:rsidRPr="002522CB">
        <w:rPr>
          <w:w w:val="85"/>
          <w:lang w:val="ro-RO"/>
        </w:rPr>
        <w:t>cauzei.</w:t>
      </w:r>
    </w:p>
    <w:p w14:paraId="7A667997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171</w:t>
      </w:r>
    </w:p>
    <w:p w14:paraId="7A667998" w14:textId="46CC0390" w:rsidR="008C031E" w:rsidRPr="002522CB" w:rsidRDefault="000A2030">
      <w:pPr>
        <w:pStyle w:val="BodyText"/>
        <w:numPr>
          <w:ilvl w:val="0"/>
          <w:numId w:val="255"/>
        </w:numPr>
        <w:tabs>
          <w:tab w:val="left" w:pos="677"/>
        </w:tabs>
        <w:spacing w:before="17" w:line="208" w:lineRule="exact"/>
        <w:ind w:right="339" w:firstLine="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Serviciile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 xml:space="preserve">oară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spa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situate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sediile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5"/>
          <w:w w:val="85"/>
          <w:lang w:val="ro-RO"/>
        </w:rPr>
        <w:t>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puse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dispozi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Ministerul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Justi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iei,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38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999" w14:textId="0408FDF3" w:rsidR="008C031E" w:rsidRPr="002522CB" w:rsidRDefault="000A2030">
      <w:pPr>
        <w:pStyle w:val="BodyText"/>
        <w:numPr>
          <w:ilvl w:val="0"/>
          <w:numId w:val="255"/>
        </w:numPr>
        <w:tabs>
          <w:tab w:val="left" w:pos="677"/>
        </w:tabs>
        <w:spacing w:line="208" w:lineRule="exact"/>
        <w:ind w:right="305" w:firstLine="0"/>
        <w:jc w:val="both"/>
        <w:rPr>
          <w:lang w:val="ro-RO"/>
        </w:rPr>
      </w:pP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h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 xml:space="preserve"> 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d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2"/>
          <w:w w:val="85"/>
          <w:lang w:val="ro-RO"/>
        </w:rPr>
        <w:t xml:space="preserve"> 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3</w:t>
      </w:r>
      <w:r w:rsidRPr="002522CB">
        <w:rPr>
          <w:color w:val="000000"/>
          <w:w w:val="85"/>
          <w:lang w:val="ro-RO"/>
        </w:rPr>
        <w:t>8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tat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166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99A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172</w:t>
      </w:r>
    </w:p>
    <w:p w14:paraId="7A66799B" w14:textId="54A8C87F" w:rsidR="008C031E" w:rsidRPr="002522CB" w:rsidRDefault="000A2030">
      <w:pPr>
        <w:pStyle w:val="BodyText"/>
        <w:numPr>
          <w:ilvl w:val="0"/>
          <w:numId w:val="254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Asisten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gratuită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retrasă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dovede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că:</w:t>
      </w:r>
    </w:p>
    <w:p w14:paraId="7A66799C" w14:textId="6A4F08D0" w:rsidR="008C031E" w:rsidRPr="002522CB" w:rsidRDefault="000A2030">
      <w:pPr>
        <w:pStyle w:val="BodyText"/>
        <w:numPr>
          <w:ilvl w:val="0"/>
          <w:numId w:val="253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ob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inută</w:t>
      </w:r>
      <w:r w:rsidRPr="002522CB">
        <w:rPr>
          <w:color w:val="000000"/>
          <w:spacing w:val="-6"/>
          <w:w w:val="85"/>
          <w:lang w:val="ro-RO"/>
        </w:rPr>
        <w:t xml:space="preserve"> prin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fraudă;</w:t>
      </w:r>
    </w:p>
    <w:p w14:paraId="7A66799D" w14:textId="7C68985A" w:rsidR="008C031E" w:rsidRPr="002522CB" w:rsidRDefault="000A2030">
      <w:pPr>
        <w:pStyle w:val="BodyText"/>
        <w:numPr>
          <w:ilvl w:val="0"/>
          <w:numId w:val="253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starea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nevoie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solicitantului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ameliorat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permite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plata</w:t>
      </w:r>
      <w:r w:rsidRPr="002522CB">
        <w:rPr>
          <w:color w:val="000000"/>
          <w:spacing w:val="-4"/>
          <w:w w:val="85"/>
          <w:lang w:val="ro-RO"/>
        </w:rPr>
        <w:t xml:space="preserve"> onorariului.</w:t>
      </w:r>
    </w:p>
    <w:p w14:paraId="7A66799E" w14:textId="4E0321FC" w:rsidR="008C031E" w:rsidRPr="002522CB" w:rsidRDefault="000A2030">
      <w:pPr>
        <w:pStyle w:val="BodyText"/>
        <w:numPr>
          <w:ilvl w:val="0"/>
          <w:numId w:val="254"/>
        </w:numPr>
        <w:tabs>
          <w:tab w:val="left" w:pos="674"/>
        </w:tabs>
        <w:spacing w:before="17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remunera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cuvenită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1"/>
          <w:w w:val="85"/>
          <w:lang w:val="ro-RO"/>
        </w:rPr>
        <w:t xml:space="preserve"> va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"/>
          <w:w w:val="85"/>
          <w:lang w:val="ro-RO"/>
        </w:rPr>
        <w:t xml:space="preserve"> suportată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9"/>
          <w:w w:val="85"/>
          <w:lang w:val="ro-RO"/>
        </w:rPr>
        <w:t>ilicit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99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gratuită.</w:t>
      </w:r>
    </w:p>
    <w:p w14:paraId="7A66799F" w14:textId="585A337D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spacing w:val="8"/>
          <w:w w:val="85"/>
          <w:lang w:val="ro-RO"/>
        </w:rPr>
        <w:t>SEC</w:t>
      </w:r>
      <w:r w:rsidR="00FC0877">
        <w:rPr>
          <w:spacing w:val="8"/>
          <w:w w:val="85"/>
          <w:lang w:val="ro-RO"/>
        </w:rPr>
        <w:t>Ț</w:t>
      </w:r>
      <w:r w:rsidRPr="002522CB">
        <w:rPr>
          <w:spacing w:val="-38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IUNEA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3: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</w:t>
      </w:r>
      <w:r w:rsidRPr="002522CB">
        <w:rPr>
          <w:spacing w:val="-4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ela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dintre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avoca</w:t>
      </w:r>
      <w:r w:rsidR="00FC0877">
        <w:rPr>
          <w:spacing w:val="6"/>
          <w:w w:val="85"/>
          <w:lang w:val="ro-RO"/>
        </w:rPr>
        <w:t>ț</w:t>
      </w:r>
      <w:r w:rsidRPr="002522CB">
        <w:rPr>
          <w:spacing w:val="6"/>
          <w:w w:val="85"/>
          <w:lang w:val="ro-RO"/>
        </w:rPr>
        <w:t>i</w:t>
      </w:r>
    </w:p>
    <w:p w14:paraId="7A6679A0" w14:textId="309EEC87" w:rsidR="008C031E" w:rsidRPr="002522CB" w:rsidRDefault="000A2030">
      <w:pPr>
        <w:spacing w:before="17" w:line="208" w:lineRule="exact"/>
        <w:ind w:left="316" w:right="4934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 w:hAnsi="Verdana"/>
          <w:b/>
          <w:w w:val="85"/>
          <w:sz w:val="20"/>
          <w:lang w:val="ro-RO"/>
        </w:rPr>
        <w:t>SUBSEC</w:t>
      </w:r>
      <w:r w:rsidR="00FC0877">
        <w:rPr>
          <w:rFonts w:ascii="Verdana" w:hAnsi="Verdana"/>
          <w:b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w w:val="85"/>
          <w:sz w:val="20"/>
          <w:lang w:val="ro-RO"/>
        </w:rPr>
        <w:t>IUNEA</w:t>
      </w:r>
      <w:r w:rsidRPr="002522CB">
        <w:rPr>
          <w:rFonts w:ascii="Verdana" w:hAnsi="Verdana"/>
          <w:b/>
          <w:spacing w:val="-5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3"/>
          <w:w w:val="85"/>
          <w:sz w:val="20"/>
          <w:lang w:val="ro-RO"/>
        </w:rPr>
        <w:t>1:</w:t>
      </w:r>
      <w:r w:rsidRPr="002522CB">
        <w:rPr>
          <w:rFonts w:ascii="Verdana" w:hAnsi="Verdana"/>
          <w:b/>
          <w:spacing w:val="30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1"/>
          <w:w w:val="85"/>
          <w:sz w:val="20"/>
          <w:lang w:val="ro-RO"/>
        </w:rPr>
        <w:t>Confraternitatea</w:t>
      </w:r>
      <w:r w:rsidRPr="002522CB">
        <w:rPr>
          <w:rFonts w:ascii="Verdana" w:hAnsi="Verdana"/>
          <w:b/>
          <w:spacing w:val="-8"/>
          <w:w w:val="85"/>
          <w:sz w:val="20"/>
          <w:lang w:val="ro-RO"/>
        </w:rPr>
        <w:t xml:space="preserve"> </w:t>
      </w:r>
      <w:r w:rsidR="00FC0877">
        <w:rPr>
          <w:rFonts w:ascii="Verdana" w:hAnsi="Verdana"/>
          <w:b/>
          <w:spacing w:val="1"/>
          <w:w w:val="85"/>
          <w:sz w:val="20"/>
          <w:lang w:val="ro-RO"/>
        </w:rPr>
        <w:t>ș</w:t>
      </w:r>
      <w:r w:rsidRPr="002522CB">
        <w:rPr>
          <w:rFonts w:ascii="Verdana" w:hAnsi="Verdana"/>
          <w:b/>
          <w:spacing w:val="1"/>
          <w:w w:val="85"/>
          <w:sz w:val="20"/>
          <w:lang w:val="ro-RO"/>
        </w:rPr>
        <w:t>i</w:t>
      </w:r>
      <w:r w:rsidRPr="002522CB">
        <w:rPr>
          <w:rFonts w:ascii="Verdana" w:hAnsi="Verdana"/>
          <w:b/>
          <w:spacing w:val="-20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2"/>
          <w:w w:val="85"/>
          <w:sz w:val="20"/>
          <w:lang w:val="ro-RO"/>
        </w:rPr>
        <w:t>respectul</w:t>
      </w:r>
      <w:r w:rsidRPr="002522CB">
        <w:rPr>
          <w:rFonts w:ascii="Verdana" w:hAnsi="Verdana"/>
          <w:b/>
          <w:spacing w:val="-21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-5"/>
          <w:w w:val="85"/>
          <w:sz w:val="20"/>
          <w:lang w:val="ro-RO"/>
        </w:rPr>
        <w:t>reciproc</w:t>
      </w:r>
      <w:r w:rsidRPr="002522CB">
        <w:rPr>
          <w:rFonts w:ascii="Verdana" w:hAnsi="Verdana"/>
          <w:b/>
          <w:spacing w:val="25"/>
          <w:w w:val="84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 w:hAnsi="Verdana"/>
          <w:b/>
          <w:color w:val="0000AE"/>
          <w:spacing w:val="-14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AE"/>
          <w:spacing w:val="4"/>
          <w:w w:val="85"/>
          <w:sz w:val="20"/>
          <w:lang w:val="ro-RO"/>
        </w:rPr>
        <w:t>173</w:t>
      </w:r>
    </w:p>
    <w:p w14:paraId="7A6679A1" w14:textId="05ABBEE5" w:rsidR="008C031E" w:rsidRPr="002522CB" w:rsidRDefault="000A2030">
      <w:pPr>
        <w:pStyle w:val="BodyText"/>
        <w:numPr>
          <w:ilvl w:val="0"/>
          <w:numId w:val="252"/>
        </w:numPr>
        <w:tabs>
          <w:tab w:val="left" w:pos="677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Rela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iile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încredere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reciproc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impun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3"/>
          <w:w w:val="85"/>
          <w:lang w:val="ro-RO"/>
        </w:rPr>
        <w:t xml:space="preserve"> comportament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adecvat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inerii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reputa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-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9A2" w14:textId="439210F4" w:rsidR="008C031E" w:rsidRPr="002522CB" w:rsidRDefault="000A2030">
      <w:pPr>
        <w:pStyle w:val="BodyText"/>
        <w:numPr>
          <w:ilvl w:val="0"/>
          <w:numId w:val="252"/>
        </w:numPr>
        <w:tabs>
          <w:tab w:val="left" w:pos="677"/>
        </w:tabs>
        <w:spacing w:line="208" w:lineRule="exact"/>
        <w:ind w:left="676" w:hanging="360"/>
        <w:jc w:val="both"/>
        <w:rPr>
          <w:lang w:val="ro-RO"/>
        </w:rPr>
      </w:pPr>
      <w:r w:rsidRPr="002522CB">
        <w:rPr>
          <w:lang w:val="ro-RO"/>
        </w:rPr>
        <w:pict w14:anchorId="7A66876F">
          <v:group id="_x0000_s2268" style="position:absolute;left:0;text-align:left;margin-left:35.45pt;margin-top:19.25pt;width:531.25pt;height:.1pt;z-index:-6806;mso-position-horizontal-relative:page" coordorigin="709,385" coordsize="10625,2">
            <v:shape id="_x0000_s2269" style="position:absolute;left:709;top:385;width:10625;height:2" coordorigin="709,385" coordsize="10625,0" path="m709,385r10625,e" filled="f" strokeweight="0">
              <v:path arrowok="t"/>
            </v:shape>
            <w10:wrap anchorx="page"/>
          </v:group>
        </w:pict>
      </w: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autorită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jurisdic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ionale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acte,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documente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</w:p>
    <w:p w14:paraId="7A6679A3" w14:textId="77777777" w:rsidR="008C031E" w:rsidRPr="002522CB" w:rsidRDefault="000A2030">
      <w:pPr>
        <w:tabs>
          <w:tab w:val="left" w:pos="8912"/>
        </w:tabs>
        <w:spacing w:before="151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25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34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9A4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9A5" w14:textId="3EB73588" w:rsidR="008C031E" w:rsidRPr="002522CB" w:rsidRDefault="000A2030">
      <w:pPr>
        <w:pStyle w:val="BodyText"/>
        <w:spacing w:line="193" w:lineRule="exact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lastRenderedPageBreak/>
        <w:t>comunicate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păr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adverse,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excep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cazurilor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prevede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altfel.</w:t>
      </w:r>
    </w:p>
    <w:p w14:paraId="7A6679A6" w14:textId="196A8BCF" w:rsidR="008C031E" w:rsidRPr="002522CB" w:rsidRDefault="000A2030">
      <w:pPr>
        <w:pStyle w:val="BodyText"/>
        <w:numPr>
          <w:ilvl w:val="0"/>
          <w:numId w:val="252"/>
        </w:numPr>
        <w:tabs>
          <w:tab w:val="left" w:pos="677"/>
        </w:tabs>
        <w:spacing w:before="17" w:line="208" w:lineRule="exact"/>
        <w:ind w:right="327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divulge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supună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propunere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cauzei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făcută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adversă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autorizare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păr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adverse.</w:t>
      </w:r>
    </w:p>
    <w:p w14:paraId="7A6679A7" w14:textId="78AEAB3E" w:rsidR="008C031E" w:rsidRPr="002522CB" w:rsidRDefault="000A2030">
      <w:pPr>
        <w:pStyle w:val="BodyText"/>
        <w:numPr>
          <w:ilvl w:val="0"/>
          <w:numId w:val="252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niciun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moment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prezinte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bună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tiin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ă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falsă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4"/>
          <w:w w:val="85"/>
          <w:lang w:val="ro-RO"/>
        </w:rPr>
        <w:t xml:space="preserve"> inducă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eroare.</w:t>
      </w:r>
    </w:p>
    <w:p w14:paraId="7A6679A8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174</w:t>
      </w:r>
    </w:p>
    <w:p w14:paraId="7A6679A9" w14:textId="08DF2608" w:rsidR="008C031E" w:rsidRPr="002522CB" w:rsidRDefault="000A2030">
      <w:pPr>
        <w:pStyle w:val="BodyText"/>
        <w:numPr>
          <w:ilvl w:val="0"/>
          <w:numId w:val="251"/>
        </w:numPr>
        <w:tabs>
          <w:tab w:val="left" w:pos="677"/>
        </w:tabs>
        <w:spacing w:before="17"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nici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pretindă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nici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accepte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alt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vreunui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onorariu,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comision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vreo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compensa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ie</w:t>
      </w:r>
      <w:r w:rsidRPr="002522CB">
        <w:rPr>
          <w:color w:val="000000"/>
          <w:spacing w:val="-1"/>
          <w:w w:val="85"/>
          <w:lang w:val="ro-RO"/>
        </w:rPr>
        <w:t xml:space="preserve"> pentru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faptul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recomandat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trimis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48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9AA" w14:textId="1226E767" w:rsidR="008C031E" w:rsidRPr="002522CB" w:rsidRDefault="000A2030">
      <w:pPr>
        <w:pStyle w:val="BodyText"/>
        <w:numPr>
          <w:ilvl w:val="0"/>
          <w:numId w:val="251"/>
        </w:numPr>
        <w:tabs>
          <w:tab w:val="left" w:pos="677"/>
        </w:tabs>
        <w:spacing w:line="208" w:lineRule="exact"/>
        <w:ind w:right="327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"/>
          <w:w w:val="85"/>
          <w:lang w:val="ro-RO"/>
        </w:rPr>
        <w:t xml:space="preserve"> vărsa </w:t>
      </w:r>
      <w:r w:rsidRPr="002522CB">
        <w:rPr>
          <w:color w:val="000000"/>
          <w:spacing w:val="-2"/>
          <w:w w:val="85"/>
          <w:lang w:val="ro-RO"/>
        </w:rPr>
        <w:t>nimănui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onorariu,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comision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nici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vreo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compensa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contrapartidă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i-a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procurat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caz.</w:t>
      </w:r>
    </w:p>
    <w:p w14:paraId="7A6679AB" w14:textId="748C9039" w:rsidR="008C031E" w:rsidRPr="002522CB" w:rsidRDefault="000A2030">
      <w:pPr>
        <w:pStyle w:val="BodyText"/>
        <w:numPr>
          <w:ilvl w:val="0"/>
          <w:numId w:val="251"/>
        </w:numPr>
        <w:tabs>
          <w:tab w:val="left" w:pos="677"/>
        </w:tabs>
        <w:spacing w:line="208" w:lineRule="exact"/>
        <w:ind w:right="302" w:firstLine="0"/>
        <w:rPr>
          <w:lang w:val="ro-RO"/>
        </w:rPr>
      </w:pPr>
      <w:r w:rsidRPr="002522CB">
        <w:rPr>
          <w:color w:val="000000"/>
          <w:spacing w:val="4"/>
          <w:w w:val="85"/>
          <w:lang w:val="ro-RO"/>
        </w:rPr>
        <w:t>Nu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intră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inciden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raporturile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conlucrare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practică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onorarii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retrocedate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încredin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ială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totală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cauze.</w:t>
      </w:r>
    </w:p>
    <w:p w14:paraId="7A6679AC" w14:textId="5290E4CE" w:rsidR="008C031E" w:rsidRPr="002522CB" w:rsidRDefault="000A2030">
      <w:pPr>
        <w:pStyle w:val="Heading2"/>
        <w:spacing w:line="208" w:lineRule="exact"/>
        <w:ind w:right="6108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2: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Concuren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profesională</w:t>
      </w:r>
      <w:r w:rsidRPr="002522CB">
        <w:rPr>
          <w:spacing w:val="23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175</w:t>
      </w:r>
    </w:p>
    <w:p w14:paraId="7A6679AD" w14:textId="4364ED7B" w:rsidR="008C031E" w:rsidRPr="002522CB" w:rsidRDefault="000A2030">
      <w:pPr>
        <w:pStyle w:val="BodyText"/>
        <w:numPr>
          <w:ilvl w:val="0"/>
          <w:numId w:val="250"/>
        </w:numPr>
        <w:tabs>
          <w:tab w:val="left" w:pos="677"/>
        </w:tabs>
        <w:spacing w:line="208" w:lineRule="exact"/>
        <w:ind w:right="327" w:firstLine="0"/>
        <w:rPr>
          <w:lang w:val="ro-RO"/>
        </w:rPr>
      </w:pP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bună-credin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ă,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uzan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elor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cinstite,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10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intereselor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cerin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concuren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loiale.</w:t>
      </w:r>
    </w:p>
    <w:p w14:paraId="7A6679AE" w14:textId="38864554" w:rsidR="008C031E" w:rsidRPr="002522CB" w:rsidRDefault="000A2030">
      <w:pPr>
        <w:pStyle w:val="BodyText"/>
        <w:numPr>
          <w:ilvl w:val="0"/>
          <w:numId w:val="250"/>
        </w:numPr>
        <w:tabs>
          <w:tab w:val="left" w:pos="677"/>
        </w:tabs>
        <w:spacing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Constituie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concuren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neloială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fapt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contrar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uzan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elor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cinstite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ială.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considerată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fiind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contrară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uzan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elor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cinstite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utilizarea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mijloace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nelegale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frauduloase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elimina</w:t>
      </w:r>
      <w:r w:rsidRPr="002522CB">
        <w:rPr>
          <w:color w:val="000000"/>
          <w:spacing w:val="5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pia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afecta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pozi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concuren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pia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ă.</w:t>
      </w:r>
    </w:p>
    <w:p w14:paraId="7A6679AF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176</w:t>
      </w:r>
    </w:p>
    <w:p w14:paraId="7A6679B0" w14:textId="58069EA3" w:rsidR="008C031E" w:rsidRPr="002522CB" w:rsidRDefault="000A2030">
      <w:pPr>
        <w:pStyle w:val="BodyText"/>
        <w:numPr>
          <w:ilvl w:val="0"/>
          <w:numId w:val="249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Este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interzisă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concuren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neloială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săvâr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prin:</w:t>
      </w:r>
    </w:p>
    <w:p w14:paraId="7A6679B1" w14:textId="282A352A" w:rsidR="008C031E" w:rsidRPr="002522CB" w:rsidRDefault="000A2030">
      <w:pPr>
        <w:pStyle w:val="BodyText"/>
        <w:numPr>
          <w:ilvl w:val="0"/>
          <w:numId w:val="248"/>
        </w:numPr>
        <w:tabs>
          <w:tab w:val="left" w:pos="571"/>
        </w:tabs>
        <w:spacing w:before="17" w:line="208" w:lineRule="exact"/>
        <w:ind w:right="327" w:firstLine="0"/>
        <w:rPr>
          <w:lang w:val="ro-RO"/>
        </w:rPr>
      </w:pPr>
      <w:r w:rsidRPr="002522CB">
        <w:rPr>
          <w:color w:val="000000"/>
          <w:w w:val="85"/>
          <w:lang w:val="ro-RO"/>
        </w:rPr>
        <w:t>racolarea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oferta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agresivă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angajare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 xml:space="preserve">i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altor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angaja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i-cheie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concurent;</w:t>
      </w:r>
    </w:p>
    <w:p w14:paraId="7A6679B2" w14:textId="77777777" w:rsidR="008C031E" w:rsidRPr="002522CB" w:rsidRDefault="000A2030">
      <w:pPr>
        <w:pStyle w:val="BodyText"/>
        <w:numPr>
          <w:ilvl w:val="0"/>
          <w:numId w:val="248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racolarea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clientelei,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personal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intermediul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altor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persoane;</w:t>
      </w:r>
    </w:p>
    <w:p w14:paraId="7A6679B3" w14:textId="65BEB86E" w:rsidR="008C031E" w:rsidRPr="002522CB" w:rsidRDefault="000A2030">
      <w:pPr>
        <w:pStyle w:val="BodyText"/>
        <w:numPr>
          <w:ilvl w:val="0"/>
          <w:numId w:val="248"/>
        </w:numPr>
        <w:tabs>
          <w:tab w:val="left" w:pos="548"/>
        </w:tabs>
        <w:spacing w:before="17" w:line="208" w:lineRule="exact"/>
        <w:ind w:right="313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divulgarea,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achizi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folosirea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3"/>
          <w:w w:val="85"/>
          <w:lang w:val="ro-RO"/>
        </w:rPr>
        <w:t xml:space="preserve"> avocat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5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angaja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consim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ământul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inătorului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legitim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uzan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elor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cinstite;</w:t>
      </w:r>
    </w:p>
    <w:p w14:paraId="7A6679B4" w14:textId="4DCA80CD" w:rsidR="008C031E" w:rsidRPr="002522CB" w:rsidRDefault="000A2030">
      <w:pPr>
        <w:pStyle w:val="BodyText"/>
        <w:numPr>
          <w:ilvl w:val="0"/>
          <w:numId w:val="248"/>
        </w:numPr>
        <w:tabs>
          <w:tab w:val="left" w:pos="571"/>
        </w:tabs>
        <w:spacing w:line="208" w:lineRule="exact"/>
        <w:ind w:right="327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încheierea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w w:val="85"/>
          <w:lang w:val="ro-RO"/>
        </w:rPr>
        <w:t xml:space="preserve"> care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serviciile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avantajos,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pentru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concura</w:t>
      </w:r>
      <w:r w:rsidRPr="002522CB">
        <w:rPr>
          <w:color w:val="000000"/>
          <w:spacing w:val="59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ceilal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uri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reduse,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determina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racoleze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cauză;</w:t>
      </w:r>
    </w:p>
    <w:p w14:paraId="7A6679B5" w14:textId="056800A1" w:rsidR="008C031E" w:rsidRPr="002522CB" w:rsidRDefault="000A2030">
      <w:pPr>
        <w:pStyle w:val="BodyText"/>
        <w:numPr>
          <w:ilvl w:val="0"/>
          <w:numId w:val="248"/>
        </w:numPr>
        <w:tabs>
          <w:tab w:val="left" w:pos="571"/>
        </w:tabs>
        <w:spacing w:line="208" w:lineRule="exact"/>
        <w:ind w:right="321" w:firstLine="0"/>
        <w:rPr>
          <w:lang w:val="ro-RO"/>
        </w:rPr>
      </w:pPr>
      <w:r w:rsidRPr="002522CB">
        <w:rPr>
          <w:color w:val="000000"/>
          <w:w w:val="85"/>
          <w:lang w:val="ro-RO"/>
        </w:rPr>
        <w:t>comunicarea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sau </w:t>
      </w:r>
      <w:r w:rsidRPr="002522CB">
        <w:rPr>
          <w:color w:val="000000"/>
          <w:spacing w:val="-2"/>
          <w:w w:val="85"/>
          <w:lang w:val="ro-RO"/>
        </w:rPr>
        <w:t>răspândirea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afirma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cu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firma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acesteia,</w:t>
      </w:r>
      <w:r w:rsidRPr="002522CB">
        <w:rPr>
          <w:color w:val="000000"/>
          <w:spacing w:val="9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menite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4"/>
          <w:w w:val="85"/>
          <w:lang w:val="ro-RO"/>
        </w:rPr>
        <w:t xml:space="preserve"> inducă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eroare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creeze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favorabilă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dauna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concuren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i;</w:t>
      </w:r>
    </w:p>
    <w:p w14:paraId="7A6679B6" w14:textId="075A7A28" w:rsidR="008C031E" w:rsidRPr="002522CB" w:rsidRDefault="000A2030">
      <w:pPr>
        <w:pStyle w:val="BodyText"/>
        <w:numPr>
          <w:ilvl w:val="0"/>
          <w:numId w:val="248"/>
        </w:numPr>
        <w:tabs>
          <w:tab w:val="left" w:pos="525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comunicarea,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chiar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făcută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ial,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răspândirea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afirma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mincinoase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relative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concurent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serviciile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afirma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dăuneze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bunului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mers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concurent;</w:t>
      </w:r>
    </w:p>
    <w:p w14:paraId="7A6679B7" w14:textId="72EBDAA9" w:rsidR="008C031E" w:rsidRPr="002522CB" w:rsidRDefault="000A2030">
      <w:pPr>
        <w:pStyle w:val="BodyText"/>
        <w:numPr>
          <w:ilvl w:val="0"/>
          <w:numId w:val="248"/>
        </w:numPr>
        <w:tabs>
          <w:tab w:val="left" w:pos="571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oferirea,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promiterea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acordarea,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mijlocit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nemijlocit,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daruri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avantaje</w:t>
      </w:r>
      <w:r w:rsidRPr="002522CB">
        <w:rPr>
          <w:color w:val="000000"/>
          <w:spacing w:val="-2"/>
          <w:w w:val="85"/>
          <w:lang w:val="ro-RO"/>
        </w:rPr>
        <w:t xml:space="preserve"> asociatului,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colaboratorului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90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salariatului unui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divulge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procedeele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lucru,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cunoa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43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folosi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clientela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concurentului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ob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folos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sine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dauna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3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concurent;</w:t>
      </w:r>
    </w:p>
    <w:p w14:paraId="7A6679B8" w14:textId="66445A03" w:rsidR="008C031E" w:rsidRPr="002522CB" w:rsidRDefault="000A2030">
      <w:pPr>
        <w:pStyle w:val="BodyText"/>
        <w:numPr>
          <w:ilvl w:val="0"/>
          <w:numId w:val="248"/>
        </w:numPr>
        <w:tabs>
          <w:tab w:val="left" w:pos="571"/>
        </w:tabs>
        <w:spacing w:line="208" w:lineRule="exact"/>
        <w:ind w:right="328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deturnarea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clientelei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folosirea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legăturilor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clientelă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func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inute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avocat;</w:t>
      </w:r>
    </w:p>
    <w:p w14:paraId="7A6679B9" w14:textId="3B85202E" w:rsidR="008C031E" w:rsidRPr="002522CB" w:rsidRDefault="000A2030">
      <w:pPr>
        <w:pStyle w:val="BodyText"/>
        <w:numPr>
          <w:ilvl w:val="0"/>
          <w:numId w:val="248"/>
        </w:numPr>
        <w:tabs>
          <w:tab w:val="left" w:pos="501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concedierea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atragerea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salaria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scopul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înfiin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ării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entită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5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concurente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capteze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acelui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angajarea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 colaboratorilor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salaria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ilor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56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scopul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dezorganizării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sale.</w:t>
      </w:r>
    </w:p>
    <w:p w14:paraId="7A6679BA" w14:textId="78D50017" w:rsidR="008C031E" w:rsidRPr="002522CB" w:rsidRDefault="000A2030">
      <w:pPr>
        <w:pStyle w:val="BodyText"/>
        <w:numPr>
          <w:ilvl w:val="0"/>
          <w:numId w:val="249"/>
        </w:numPr>
        <w:tabs>
          <w:tab w:val="left" w:pos="677"/>
        </w:tabs>
        <w:spacing w:line="208" w:lineRule="exact"/>
        <w:ind w:right="302" w:firstLine="0"/>
        <w:rPr>
          <w:lang w:val="ro-RO"/>
        </w:rPr>
      </w:pPr>
      <w:r w:rsidRPr="002522CB">
        <w:rPr>
          <w:color w:val="000000"/>
          <w:w w:val="85"/>
          <w:lang w:val="ro-RO"/>
        </w:rPr>
        <w:t>Săvâr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fapte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concuren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neloială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expuse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săvâr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irea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concurs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multor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astfel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fapte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disciplinară </w:t>
      </w:r>
      <w:r w:rsidRPr="002522CB">
        <w:rPr>
          <w:color w:val="000000"/>
          <w:spacing w:val="-1"/>
          <w:w w:val="85"/>
          <w:lang w:val="ro-RO"/>
        </w:rPr>
        <w:t>gravă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to</w:t>
      </w:r>
      <w:r w:rsidR="00FC0877">
        <w:rPr>
          <w:color w:val="000000"/>
          <w:spacing w:val="4"/>
          <w:w w:val="85"/>
          <w:lang w:val="ro-RO"/>
        </w:rPr>
        <w:t>ț</w:t>
      </w:r>
      <w:r w:rsidRPr="002522CB">
        <w:rPr>
          <w:color w:val="000000"/>
          <w:spacing w:val="4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participan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i.</w:t>
      </w:r>
    </w:p>
    <w:p w14:paraId="7A6679BB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177</w:t>
      </w:r>
    </w:p>
    <w:p w14:paraId="7A6679BC" w14:textId="7FFFD862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Este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interzisă,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sanc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 xml:space="preserve">iunile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89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săvâr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irea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următoarelor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fapte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concuren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neloială:</w:t>
      </w:r>
    </w:p>
    <w:p w14:paraId="7A6679BD" w14:textId="77777777" w:rsidR="008C031E" w:rsidRPr="002522CB" w:rsidRDefault="000A2030">
      <w:pPr>
        <w:pStyle w:val="BodyText"/>
        <w:numPr>
          <w:ilvl w:val="0"/>
          <w:numId w:val="247"/>
        </w:numPr>
        <w:tabs>
          <w:tab w:val="left" w:pos="571"/>
        </w:tabs>
        <w:spacing w:before="17" w:line="208" w:lineRule="exact"/>
        <w:ind w:right="333" w:firstLine="0"/>
        <w:rPr>
          <w:lang w:val="ro-RO"/>
        </w:rPr>
      </w:pPr>
      <w:r w:rsidRPr="002522CB">
        <w:rPr>
          <w:color w:val="000000"/>
          <w:w w:val="85"/>
          <w:lang w:val="ro-RO"/>
        </w:rPr>
        <w:t>folosirea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firme,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denumiri,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embleme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mărci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producă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confuzie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folosite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legitim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alt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asociativă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profesiei;</w:t>
      </w:r>
    </w:p>
    <w:p w14:paraId="7A6679BE" w14:textId="179E9D6A" w:rsidR="008C031E" w:rsidRPr="002522CB" w:rsidRDefault="000A2030">
      <w:pPr>
        <w:pStyle w:val="BodyText"/>
        <w:numPr>
          <w:ilvl w:val="0"/>
          <w:numId w:val="247"/>
        </w:numPr>
        <w:tabs>
          <w:tab w:val="left" w:pos="571"/>
        </w:tabs>
        <w:spacing w:line="208" w:lineRule="exact"/>
        <w:ind w:right="322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punerea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circula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produse,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inut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juridic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plagiat,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aduc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atingere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drepturilor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titularului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induc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eroare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produsului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furnizat;</w:t>
      </w:r>
    </w:p>
    <w:p w14:paraId="7A6679BF" w14:textId="7D61017B" w:rsidR="008C031E" w:rsidRPr="002522CB" w:rsidRDefault="000A2030">
      <w:pPr>
        <w:pStyle w:val="BodyText"/>
        <w:numPr>
          <w:ilvl w:val="0"/>
          <w:numId w:val="247"/>
        </w:numPr>
        <w:tabs>
          <w:tab w:val="left" w:pos="548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producerea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mod,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punerea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circula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depozitarea,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oferirea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spre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vânzare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vânzarea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purtând men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false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2"/>
          <w:w w:val="85"/>
          <w:lang w:val="ro-RO"/>
        </w:rPr>
        <w:t xml:space="preserve"> denumirea,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firma,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emblema</w:t>
      </w:r>
      <w:r w:rsidRPr="002522CB">
        <w:rPr>
          <w:color w:val="000000"/>
          <w:spacing w:val="2"/>
          <w:w w:val="85"/>
          <w:lang w:val="ro-RO"/>
        </w:rPr>
        <w:t xml:space="preserve"> sau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marca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"/>
          <w:w w:val="85"/>
          <w:lang w:val="ro-RO"/>
        </w:rPr>
        <w:t xml:space="preserve"> ori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tipuri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proprietate</w:t>
      </w:r>
      <w:r w:rsidRPr="002522CB">
        <w:rPr>
          <w:color w:val="000000"/>
          <w:spacing w:val="109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intelectuală,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scopul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a-i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induce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eroare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ceilal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i.</w:t>
      </w:r>
    </w:p>
    <w:p w14:paraId="7A6679C0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178</w:t>
      </w:r>
    </w:p>
    <w:p w14:paraId="7A6679C1" w14:textId="2B63F0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Sunt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interzise,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sanc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iunea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89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(1)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lit.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e)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Lege:</w:t>
      </w:r>
    </w:p>
    <w:p w14:paraId="7A6679C2" w14:textId="7E5EB195" w:rsidR="008C031E" w:rsidRPr="002522CB" w:rsidRDefault="000A2030">
      <w:pPr>
        <w:pStyle w:val="BodyText"/>
        <w:numPr>
          <w:ilvl w:val="0"/>
          <w:numId w:val="246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încheierea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acorduri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pie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profesionale;</w:t>
      </w:r>
    </w:p>
    <w:p w14:paraId="7A6679C3" w14:textId="089C683D" w:rsidR="008C031E" w:rsidRPr="002522CB" w:rsidRDefault="000A2030">
      <w:pPr>
        <w:pStyle w:val="BodyText"/>
        <w:numPr>
          <w:ilvl w:val="0"/>
          <w:numId w:val="246"/>
        </w:numPr>
        <w:tabs>
          <w:tab w:val="left" w:pos="571"/>
        </w:tabs>
        <w:spacing w:before="17" w:line="208" w:lineRule="exact"/>
        <w:ind w:right="322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participarea,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concertat,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oferte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trucate,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licita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concurs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oferte,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achizi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ionarea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iale;</w:t>
      </w:r>
    </w:p>
    <w:p w14:paraId="7A6679C4" w14:textId="6B988EDF" w:rsidR="008C031E" w:rsidRPr="002522CB" w:rsidRDefault="000A2030">
      <w:pPr>
        <w:pStyle w:val="BodyText"/>
        <w:numPr>
          <w:ilvl w:val="0"/>
          <w:numId w:val="246"/>
        </w:numPr>
        <w:tabs>
          <w:tab w:val="left" w:pos="548"/>
        </w:tabs>
        <w:spacing w:line="190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limitarea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împiedicarea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accesului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clientelă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libertă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exercitării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concuren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oneste</w:t>
      </w:r>
      <w:r w:rsidRPr="002522CB">
        <w:rPr>
          <w:color w:val="000000"/>
          <w:spacing w:val="-5"/>
          <w:w w:val="85"/>
          <w:lang w:val="ro-RO"/>
        </w:rPr>
        <w:t xml:space="preserve"> între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i.</w:t>
      </w:r>
    </w:p>
    <w:p w14:paraId="7A6679C5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179</w:t>
      </w:r>
    </w:p>
    <w:p w14:paraId="7A6679C6" w14:textId="6EA13735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-2"/>
          <w:w w:val="85"/>
          <w:lang w:val="ro-RO"/>
        </w:rPr>
        <w:t>Aplicarea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sanc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iunii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disciplinare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cazurile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176-178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exclude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prejudiciat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repararea,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05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legii,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prejudiciului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cauzat.</w:t>
      </w:r>
    </w:p>
    <w:p w14:paraId="7A6679C7" w14:textId="3DDA5D9A" w:rsidR="008C031E" w:rsidRPr="002522CB" w:rsidRDefault="000A2030">
      <w:pPr>
        <w:pStyle w:val="Heading2"/>
        <w:spacing w:line="208" w:lineRule="exact"/>
        <w:ind w:right="5642"/>
        <w:rPr>
          <w:b w:val="0"/>
          <w:bCs w:val="0"/>
          <w:lang w:val="ro-RO"/>
        </w:rPr>
      </w:pPr>
      <w:r w:rsidRPr="002522CB">
        <w:rPr>
          <w:spacing w:val="8"/>
          <w:w w:val="85"/>
          <w:lang w:val="ro-RO"/>
        </w:rPr>
        <w:t>SEC</w:t>
      </w:r>
      <w:r w:rsidR="00FC0877">
        <w:rPr>
          <w:spacing w:val="8"/>
          <w:w w:val="85"/>
          <w:lang w:val="ro-RO"/>
        </w:rPr>
        <w:t>Ț</w:t>
      </w:r>
      <w:r w:rsidRPr="002522CB">
        <w:rPr>
          <w:spacing w:val="-39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IUNEA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4: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Formele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de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 xml:space="preserve">exercitare </w:t>
      </w:r>
      <w:r w:rsidRPr="002522CB">
        <w:rPr>
          <w:w w:val="85"/>
          <w:lang w:val="ro-RO"/>
        </w:rPr>
        <w:t>a</w:t>
      </w:r>
      <w:r w:rsidRPr="002522CB">
        <w:rPr>
          <w:spacing w:val="5"/>
          <w:w w:val="85"/>
          <w:lang w:val="ro-RO"/>
        </w:rPr>
        <w:t xml:space="preserve"> profesiei</w:t>
      </w:r>
      <w:r w:rsidRPr="002522CB">
        <w:rPr>
          <w:spacing w:val="30"/>
          <w:w w:val="84"/>
          <w:lang w:val="ro-RO"/>
        </w:rPr>
        <w:t xml:space="preserve"> </w:t>
      </w: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1: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Dispozi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generale</w:t>
      </w:r>
    </w:p>
    <w:p w14:paraId="7A6679C8" w14:textId="77777777" w:rsidR="008C031E" w:rsidRPr="002522CB" w:rsidRDefault="000A2030">
      <w:pPr>
        <w:spacing w:line="190" w:lineRule="exact"/>
        <w:ind w:left="316"/>
        <w:jc w:val="both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/>
          <w:b/>
          <w:color w:val="0000AE"/>
          <w:spacing w:val="-14"/>
          <w:w w:val="85"/>
          <w:sz w:val="20"/>
          <w:lang w:val="ro-RO"/>
        </w:rPr>
        <w:t xml:space="preserve"> </w:t>
      </w:r>
      <w:r w:rsidRPr="002522CB">
        <w:rPr>
          <w:rFonts w:ascii="Verdana"/>
          <w:b/>
          <w:color w:val="0000AE"/>
          <w:spacing w:val="4"/>
          <w:w w:val="85"/>
          <w:sz w:val="20"/>
          <w:lang w:val="ro-RO"/>
        </w:rPr>
        <w:t>180</w:t>
      </w:r>
    </w:p>
    <w:p w14:paraId="7A6679C9" w14:textId="77777777" w:rsidR="008C031E" w:rsidRPr="002522CB" w:rsidRDefault="000A2030">
      <w:pPr>
        <w:pStyle w:val="BodyText"/>
        <w:numPr>
          <w:ilvl w:val="0"/>
          <w:numId w:val="245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forme:</w:t>
      </w:r>
    </w:p>
    <w:p w14:paraId="7A6679CA" w14:textId="77777777" w:rsidR="008C031E" w:rsidRPr="002522CB" w:rsidRDefault="000A2030">
      <w:pPr>
        <w:pStyle w:val="BodyText"/>
        <w:numPr>
          <w:ilvl w:val="0"/>
          <w:numId w:val="244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cabinet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individual;</w:t>
      </w:r>
    </w:p>
    <w:p w14:paraId="7A6679CB" w14:textId="77777777" w:rsidR="008C031E" w:rsidRPr="002522CB" w:rsidRDefault="000A2030">
      <w:pPr>
        <w:pStyle w:val="BodyText"/>
        <w:numPr>
          <w:ilvl w:val="0"/>
          <w:numId w:val="244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cabinet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asociat;</w:t>
      </w:r>
    </w:p>
    <w:p w14:paraId="7A6679CC" w14:textId="77777777" w:rsidR="008C031E" w:rsidRPr="002522CB" w:rsidRDefault="000A2030">
      <w:pPr>
        <w:pStyle w:val="BodyText"/>
        <w:numPr>
          <w:ilvl w:val="0"/>
          <w:numId w:val="244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civilă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profesională;</w:t>
      </w:r>
    </w:p>
    <w:p w14:paraId="7A6679CD" w14:textId="77777777" w:rsidR="008C031E" w:rsidRPr="002522CB" w:rsidRDefault="000A2030">
      <w:pPr>
        <w:pStyle w:val="BodyText"/>
        <w:numPr>
          <w:ilvl w:val="0"/>
          <w:numId w:val="244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limitată.</w:t>
      </w:r>
    </w:p>
    <w:p w14:paraId="7A6679CE" w14:textId="53283711" w:rsidR="008C031E" w:rsidRPr="002522CB" w:rsidRDefault="000A2030">
      <w:pPr>
        <w:pStyle w:val="BodyText"/>
        <w:numPr>
          <w:ilvl w:val="0"/>
          <w:numId w:val="245"/>
        </w:numPr>
        <w:tabs>
          <w:tab w:val="left" w:pos="674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cadrul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colaboratori,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colaborare,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salariza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i,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salarizare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9CF" w14:textId="77777777" w:rsidR="008C031E" w:rsidRPr="002522CB" w:rsidRDefault="000A2030">
      <w:pPr>
        <w:tabs>
          <w:tab w:val="left" w:pos="8805"/>
        </w:tabs>
        <w:spacing w:before="105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70">
          <v:group id="_x0000_s2266" style="position:absolute;left:0;text-align:left;margin-left:35.45pt;margin-top:6.55pt;width:531.25pt;height:.1pt;z-index:-6805;mso-position-horizontal-relative:page" coordorigin="709,131" coordsize="10625,2">
            <v:shape id="_x0000_s2267" style="position:absolute;left:709;top:131;width:10625;height:2" coordorigin="709,131" coordsize="10625,0" path="m709,13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26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35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9D0" w14:textId="77777777" w:rsidR="008C031E" w:rsidRPr="002522CB" w:rsidRDefault="008C031E">
      <w:pPr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9D1" w14:textId="77777777" w:rsidR="008C031E" w:rsidRPr="002522CB" w:rsidRDefault="000A2030">
      <w:pPr>
        <w:pStyle w:val="BodyText"/>
        <w:numPr>
          <w:ilvl w:val="0"/>
          <w:numId w:val="245"/>
        </w:numPr>
        <w:tabs>
          <w:tab w:val="left" w:pos="674"/>
        </w:tabs>
        <w:spacing w:before="2" w:line="208" w:lineRule="exact"/>
        <w:ind w:right="27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lastRenderedPageBreak/>
        <w:t>[textul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Art. </w:t>
      </w:r>
      <w:r w:rsidRPr="002522CB">
        <w:rPr>
          <w:color w:val="000000"/>
          <w:spacing w:val="5"/>
          <w:w w:val="85"/>
          <w:lang w:val="ro-RO"/>
        </w:rPr>
        <w:t>180,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capitolul</w:t>
      </w:r>
      <w:r w:rsidRPr="002522CB">
        <w:rPr>
          <w:color w:val="000000"/>
          <w:spacing w:val="-4"/>
          <w:w w:val="85"/>
          <w:lang w:val="ro-RO"/>
        </w:rPr>
        <w:t xml:space="preserve"> III,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sectiunea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4,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subsectiunea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1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abrogat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25-ian-2019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Art.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punctul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34.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Hotarirea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428/2018]</w:t>
      </w:r>
    </w:p>
    <w:p w14:paraId="7A6679D2" w14:textId="77777777" w:rsidR="008C031E" w:rsidRPr="002522CB" w:rsidRDefault="000A2030">
      <w:pPr>
        <w:pStyle w:val="BodyText"/>
        <w:numPr>
          <w:ilvl w:val="0"/>
          <w:numId w:val="245"/>
        </w:numPr>
        <w:tabs>
          <w:tab w:val="left" w:pos="674"/>
        </w:tabs>
        <w:spacing w:line="208" w:lineRule="exact"/>
        <w:ind w:right="27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[textul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Art. </w:t>
      </w:r>
      <w:r w:rsidRPr="002522CB">
        <w:rPr>
          <w:color w:val="000000"/>
          <w:spacing w:val="5"/>
          <w:w w:val="85"/>
          <w:lang w:val="ro-RO"/>
        </w:rPr>
        <w:t>180,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(4)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capitolul</w:t>
      </w:r>
      <w:r w:rsidRPr="002522CB">
        <w:rPr>
          <w:color w:val="000000"/>
          <w:spacing w:val="-4"/>
          <w:w w:val="85"/>
          <w:lang w:val="ro-RO"/>
        </w:rPr>
        <w:t xml:space="preserve"> III,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sectiunea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4,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subsectiunea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1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abrogat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25-ian-2019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Art.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punctul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34.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Hotarirea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428/2018]</w:t>
      </w:r>
    </w:p>
    <w:p w14:paraId="7A6679D3" w14:textId="77777777" w:rsidR="008C031E" w:rsidRPr="002522CB" w:rsidRDefault="000A2030">
      <w:pPr>
        <w:pStyle w:val="BodyText"/>
        <w:numPr>
          <w:ilvl w:val="0"/>
          <w:numId w:val="245"/>
        </w:numPr>
        <w:tabs>
          <w:tab w:val="left" w:pos="674"/>
        </w:tabs>
        <w:spacing w:line="208" w:lineRule="exact"/>
        <w:ind w:right="27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[textul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Art. </w:t>
      </w:r>
      <w:r w:rsidRPr="002522CB">
        <w:rPr>
          <w:color w:val="000000"/>
          <w:spacing w:val="5"/>
          <w:w w:val="85"/>
          <w:lang w:val="ro-RO"/>
        </w:rPr>
        <w:t>180,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(5)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capitolul</w:t>
      </w:r>
      <w:r w:rsidRPr="002522CB">
        <w:rPr>
          <w:color w:val="000000"/>
          <w:spacing w:val="-4"/>
          <w:w w:val="85"/>
          <w:lang w:val="ro-RO"/>
        </w:rPr>
        <w:t xml:space="preserve"> III,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sectiunea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4,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subsectiunea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1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abrogat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25-ian-2019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Art.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punctul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34.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Hotarirea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428/2018]</w:t>
      </w:r>
    </w:p>
    <w:p w14:paraId="7A6679D4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181</w:t>
      </w:r>
    </w:p>
    <w:p w14:paraId="7A6679D5" w14:textId="356619D3" w:rsidR="008C031E" w:rsidRPr="002522CB" w:rsidRDefault="000A2030">
      <w:pPr>
        <w:pStyle w:val="BodyText"/>
        <w:numPr>
          <w:ilvl w:val="0"/>
          <w:numId w:val="243"/>
        </w:numPr>
        <w:tabs>
          <w:tab w:val="left" w:pos="677"/>
        </w:tabs>
        <w:spacing w:before="17" w:line="208" w:lineRule="exact"/>
        <w:ind w:right="329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Cabinetele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grupa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scopul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folosirii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comun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patrimoniu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salaria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i.</w:t>
      </w:r>
      <w:r w:rsidRPr="002522CB">
        <w:rPr>
          <w:color w:val="000000"/>
          <w:spacing w:val="5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Fiecare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cabinet</w:t>
      </w:r>
      <w:r w:rsidRPr="002522CB">
        <w:rPr>
          <w:color w:val="000000"/>
          <w:spacing w:val="-4"/>
          <w:w w:val="85"/>
          <w:lang w:val="ro-RO"/>
        </w:rPr>
        <w:t xml:space="preserve"> 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păstrează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individualitatea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ii.</w:t>
      </w:r>
    </w:p>
    <w:p w14:paraId="7A6679D6" w14:textId="170B3DFD" w:rsidR="008C031E" w:rsidRPr="002522CB" w:rsidRDefault="000A2030">
      <w:pPr>
        <w:pStyle w:val="BodyText"/>
        <w:numPr>
          <w:ilvl w:val="0"/>
          <w:numId w:val="243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cabinetele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grupate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contrare.</w:t>
      </w:r>
    </w:p>
    <w:p w14:paraId="7A6679D7" w14:textId="77777777" w:rsidR="008C031E" w:rsidRPr="002522CB" w:rsidRDefault="000A2030">
      <w:pPr>
        <w:pStyle w:val="BodyText"/>
        <w:numPr>
          <w:ilvl w:val="0"/>
          <w:numId w:val="243"/>
        </w:numPr>
        <w:tabs>
          <w:tab w:val="left" w:pos="677"/>
        </w:tabs>
        <w:spacing w:before="17" w:line="208" w:lineRule="exact"/>
        <w:ind w:right="117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Cabinetele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grupate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individualizează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printr-o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titular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cabinet,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urmat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sintagma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"cabinete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grupate"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(exemplu: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"ION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IONESC</w:t>
      </w:r>
      <w:r w:rsidRPr="002522CB">
        <w:rPr>
          <w:color w:val="000000"/>
          <w:spacing w:val="-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ION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10"/>
          <w:w w:val="85"/>
          <w:lang w:val="ro-RO"/>
        </w:rPr>
        <w:t>POPESC</w:t>
      </w:r>
      <w:r w:rsidRPr="002522CB">
        <w:rPr>
          <w:color w:val="000000"/>
          <w:spacing w:val="-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-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Cabinete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grupate"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"I.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IONESCU,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I.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POPESCU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-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Cabinete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grupate").</w:t>
      </w:r>
    </w:p>
    <w:p w14:paraId="7A6679D8" w14:textId="672CCFB0" w:rsidR="008C031E" w:rsidRPr="002522CB" w:rsidRDefault="000A2030">
      <w:pPr>
        <w:pStyle w:val="BodyText"/>
        <w:numPr>
          <w:ilvl w:val="0"/>
          <w:numId w:val="243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grupare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cabinetelor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scrisă,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XI.</w:t>
      </w:r>
    </w:p>
    <w:p w14:paraId="7A6679D9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182</w:t>
      </w:r>
    </w:p>
    <w:p w14:paraId="7A6679DA" w14:textId="2DF92133" w:rsidR="008C031E" w:rsidRPr="002522CB" w:rsidRDefault="000A2030">
      <w:pPr>
        <w:pStyle w:val="BodyText"/>
        <w:numPr>
          <w:ilvl w:val="0"/>
          <w:numId w:val="242"/>
        </w:numPr>
        <w:tabs>
          <w:tab w:val="left" w:pos="677"/>
        </w:tabs>
        <w:spacing w:before="17" w:line="208" w:lineRule="exact"/>
        <w:ind w:right="347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este </w:t>
      </w:r>
      <w:r w:rsidRPr="002522CB">
        <w:rPr>
          <w:color w:val="000000"/>
          <w:spacing w:val="-6"/>
          <w:w w:val="85"/>
          <w:lang w:val="ro-RO"/>
        </w:rPr>
        <w:t>liber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să </w:t>
      </w:r>
      <w:r w:rsidRPr="002522CB">
        <w:rPr>
          <w:color w:val="000000"/>
          <w:spacing w:val="4"/>
          <w:w w:val="85"/>
          <w:lang w:val="ro-RO"/>
        </w:rPr>
        <w:t>opteze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să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schimbe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moment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9DB" w14:textId="208C1E95" w:rsidR="008C031E" w:rsidRPr="002522CB" w:rsidRDefault="000A2030">
      <w:pPr>
        <w:pStyle w:val="BodyText"/>
        <w:numPr>
          <w:ilvl w:val="0"/>
          <w:numId w:val="242"/>
        </w:numPr>
        <w:tabs>
          <w:tab w:val="left" w:pos="677"/>
        </w:tabs>
        <w:spacing w:line="208" w:lineRule="exact"/>
        <w:ind w:right="333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Formele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transforma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oricare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180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intra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lichidare,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9DC" w14:textId="2E5A7E51" w:rsidR="008C031E" w:rsidRPr="002522CB" w:rsidRDefault="000A2030">
      <w:pPr>
        <w:pStyle w:val="BodyText"/>
        <w:numPr>
          <w:ilvl w:val="0"/>
          <w:numId w:val="242"/>
        </w:numPr>
        <w:tabs>
          <w:tab w:val="left" w:pos="677"/>
        </w:tabs>
        <w:spacing w:line="208" w:lineRule="exact"/>
        <w:ind w:right="347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Transformarea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realiza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separat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deodată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reorganizarea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fuziune,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absorb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ie,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divizare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totală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divizare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ială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(desprinderea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patrimoniul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afecta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astfel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cum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reflectat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ele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financiar-contabil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supuse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divizării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iale).</w:t>
      </w:r>
    </w:p>
    <w:p w14:paraId="7A6679DD" w14:textId="0E8F4846" w:rsidR="008C031E" w:rsidRPr="002522CB" w:rsidRDefault="000A2030">
      <w:pPr>
        <w:pStyle w:val="BodyText"/>
        <w:numPr>
          <w:ilvl w:val="0"/>
          <w:numId w:val="242"/>
        </w:numPr>
        <w:tabs>
          <w:tab w:val="left" w:pos="674"/>
        </w:tabs>
        <w:spacing w:line="208" w:lineRule="exact"/>
        <w:ind w:right="33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transformării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titulari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cabinetelor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108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cabinetelor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asociate,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contribui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aport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transformare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cota-parte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indiviză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patrimoniul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afecta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profesională,</w:t>
      </w:r>
      <w:r w:rsidRPr="002522CB">
        <w:rPr>
          <w:color w:val="000000"/>
          <w:spacing w:val="1"/>
          <w:w w:val="85"/>
          <w:lang w:val="ro-RO"/>
        </w:rPr>
        <w:t xml:space="preserve"> astfel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cum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reflectat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financiar-contabile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w w:val="85"/>
          <w:lang w:val="ro-RO"/>
        </w:rPr>
        <w:t xml:space="preserve"> a profesiei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care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"/>
          <w:w w:val="85"/>
          <w:lang w:val="ro-RO"/>
        </w:rPr>
        <w:t xml:space="preserve"> transformă,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întocmind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scop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actele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financiar-contabile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transfer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optat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transforme.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Aporturile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transferate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opera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nominală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reflectată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financiar-contabile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transformă.</w:t>
      </w:r>
    </w:p>
    <w:p w14:paraId="7A6679DE" w14:textId="533284A4" w:rsidR="008C031E" w:rsidRPr="002522CB" w:rsidRDefault="000A2030">
      <w:pPr>
        <w:pStyle w:val="BodyText"/>
        <w:numPr>
          <w:ilvl w:val="0"/>
          <w:numId w:val="242"/>
        </w:numPr>
        <w:tabs>
          <w:tab w:val="left" w:pos="674"/>
        </w:tabs>
        <w:spacing w:line="208" w:lineRule="exact"/>
        <w:ind w:right="34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constituirii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societă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2"/>
          <w:w w:val="85"/>
          <w:lang w:val="ro-RO"/>
        </w:rPr>
        <w:t xml:space="preserve"> cu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3"/>
          <w:w w:val="85"/>
          <w:lang w:val="ro-RO"/>
        </w:rPr>
        <w:t xml:space="preserve"> 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fac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2"/>
          <w:w w:val="85"/>
          <w:lang w:val="ro-RO"/>
        </w:rPr>
        <w:t xml:space="preserve"> forme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transformarea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nou-constituită,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respectivele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preexistente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w w:val="85"/>
          <w:lang w:val="ro-RO"/>
        </w:rPr>
        <w:t xml:space="preserve"> a profesiei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6"/>
          <w:w w:val="85"/>
          <w:lang w:val="ro-RO"/>
        </w:rPr>
        <w:t xml:space="preserve"> fie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supuse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lichidării,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titulari, </w:t>
      </w:r>
      <w:r w:rsidRPr="002522CB">
        <w:rPr>
          <w:color w:val="000000"/>
          <w:w w:val="85"/>
          <w:lang w:val="ro-RO"/>
        </w:rPr>
        <w:t>nou-asocia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decid</w:t>
      </w:r>
      <w:r w:rsidRPr="002522CB">
        <w:rPr>
          <w:color w:val="000000"/>
          <w:spacing w:val="9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astfel.</w:t>
      </w:r>
    </w:p>
    <w:p w14:paraId="7A6679DF" w14:textId="3AAF750D" w:rsidR="008C031E" w:rsidRPr="002522CB" w:rsidRDefault="000A2030">
      <w:pPr>
        <w:pStyle w:val="BodyText"/>
        <w:numPr>
          <w:ilvl w:val="0"/>
          <w:numId w:val="242"/>
        </w:numPr>
        <w:tabs>
          <w:tab w:val="left" w:pos="674"/>
        </w:tabs>
        <w:spacing w:line="208" w:lineRule="exact"/>
        <w:ind w:right="347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(5),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w w:val="85"/>
          <w:lang w:val="ro-RO"/>
        </w:rPr>
        <w:t xml:space="preserve"> care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provine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încetează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urată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propriu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titular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2"/>
          <w:w w:val="85"/>
          <w:lang w:val="ro-RO"/>
        </w:rPr>
        <w:t xml:space="preserve"> după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titulari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limitată.</w:t>
      </w:r>
    </w:p>
    <w:p w14:paraId="7A6679E0" w14:textId="0833B2E7" w:rsidR="008C031E" w:rsidRPr="002522CB" w:rsidRDefault="000A2030">
      <w:pPr>
        <w:pStyle w:val="BodyText"/>
        <w:numPr>
          <w:ilvl w:val="0"/>
          <w:numId w:val="242"/>
        </w:numPr>
        <w:tabs>
          <w:tab w:val="left" w:pos="674"/>
        </w:tabs>
        <w:spacing w:line="208" w:lineRule="exact"/>
        <w:ind w:right="342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oricare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începe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ob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inerea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aprobărilor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9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9E1" w14:textId="67D743CC" w:rsidR="008C031E" w:rsidRPr="002522CB" w:rsidRDefault="000A2030">
      <w:pPr>
        <w:pStyle w:val="BodyText"/>
        <w:numPr>
          <w:ilvl w:val="0"/>
          <w:numId w:val="242"/>
        </w:numPr>
        <w:tabs>
          <w:tab w:val="left" w:pos="677"/>
        </w:tabs>
        <w:spacing w:line="208" w:lineRule="exact"/>
        <w:ind w:right="34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tiin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eze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scris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despre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modificare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intervenită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cazurile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înstrăinare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formelor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lichidare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a </w:t>
      </w:r>
      <w:r w:rsidRPr="002522CB">
        <w:rPr>
          <w:color w:val="000000"/>
          <w:spacing w:val="2"/>
          <w:w w:val="85"/>
          <w:lang w:val="ro-RO"/>
        </w:rPr>
        <w:t>acestora,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transformării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reorganizării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5"/>
          <w:w w:val="85"/>
          <w:lang w:val="ro-RO"/>
        </w:rPr>
        <w:t xml:space="preserve"> 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prevăzute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articol.</w:t>
      </w:r>
    </w:p>
    <w:p w14:paraId="7A6679E2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183</w:t>
      </w:r>
    </w:p>
    <w:p w14:paraId="7A6679E3" w14:textId="77777777" w:rsidR="008C031E" w:rsidRPr="002522CB" w:rsidRDefault="000A2030">
      <w:pPr>
        <w:pStyle w:val="BodyText"/>
        <w:numPr>
          <w:ilvl w:val="0"/>
          <w:numId w:val="241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supuse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următoarelor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principii:</w:t>
      </w:r>
    </w:p>
    <w:p w14:paraId="7A6679E4" w14:textId="62305DF3" w:rsidR="008C031E" w:rsidRPr="002522CB" w:rsidRDefault="000A2030">
      <w:pPr>
        <w:pStyle w:val="BodyText"/>
        <w:numPr>
          <w:ilvl w:val="0"/>
          <w:numId w:val="240"/>
        </w:numPr>
        <w:tabs>
          <w:tab w:val="left" w:pos="571"/>
        </w:tabs>
        <w:spacing w:before="17" w:line="208" w:lineRule="exact"/>
        <w:ind w:right="348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patrimoniul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comun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afectat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exclusiv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regimul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patrimoniului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afecta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profesională;</w:t>
      </w:r>
    </w:p>
    <w:p w14:paraId="7A6679E5" w14:textId="7E6B8A24" w:rsidR="008C031E" w:rsidRPr="002522CB" w:rsidRDefault="000A2030">
      <w:pPr>
        <w:pStyle w:val="BodyText"/>
        <w:numPr>
          <w:ilvl w:val="0"/>
          <w:numId w:val="240"/>
        </w:numPr>
        <w:tabs>
          <w:tab w:val="left" w:pos="571"/>
        </w:tabs>
        <w:spacing w:line="208" w:lineRule="exact"/>
        <w:ind w:right="347" w:firstLine="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 xml:space="preserve">titularul </w:t>
      </w:r>
      <w:r w:rsidRPr="002522CB">
        <w:rPr>
          <w:color w:val="000000"/>
          <w:spacing w:val="-4"/>
          <w:w w:val="85"/>
          <w:lang w:val="ro-RO"/>
        </w:rPr>
        <w:t>cabinetului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presta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afara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optat;</w:t>
      </w:r>
    </w:p>
    <w:p w14:paraId="7A6679E6" w14:textId="77777777" w:rsidR="008C031E" w:rsidRPr="002522CB" w:rsidRDefault="000A2030">
      <w:pPr>
        <w:pStyle w:val="BodyText"/>
        <w:numPr>
          <w:ilvl w:val="0"/>
          <w:numId w:val="240"/>
        </w:numPr>
        <w:tabs>
          <w:tab w:val="left" w:pos="548"/>
        </w:tabs>
        <w:spacing w:line="208" w:lineRule="exact"/>
        <w:ind w:right="342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titular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cabinetului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avea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profesiei;</w:t>
      </w:r>
    </w:p>
    <w:p w14:paraId="7A6679E7" w14:textId="77777777" w:rsidR="008C031E" w:rsidRPr="002522CB" w:rsidRDefault="000A2030">
      <w:pPr>
        <w:pStyle w:val="BodyText"/>
        <w:numPr>
          <w:ilvl w:val="0"/>
          <w:numId w:val="240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salarizat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profesiei;</w:t>
      </w:r>
    </w:p>
    <w:p w14:paraId="7A6679E8" w14:textId="00523E03" w:rsidR="008C031E" w:rsidRPr="002522CB" w:rsidRDefault="000A2030">
      <w:pPr>
        <w:pStyle w:val="BodyText"/>
        <w:numPr>
          <w:ilvl w:val="0"/>
          <w:numId w:val="240"/>
        </w:numPr>
        <w:tabs>
          <w:tab w:val="left" w:pos="571"/>
        </w:tabs>
        <w:spacing w:before="17" w:line="208" w:lineRule="exact"/>
        <w:ind w:right="348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-2"/>
          <w:w w:val="85"/>
          <w:lang w:val="ro-RO"/>
        </w:rPr>
        <w:t xml:space="preserve"> nu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activa,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aceea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profesiei;</w:t>
      </w:r>
    </w:p>
    <w:p w14:paraId="7A6679E9" w14:textId="1C1711AA" w:rsidR="008C031E" w:rsidRPr="002522CB" w:rsidRDefault="000A2030">
      <w:pPr>
        <w:pStyle w:val="BodyText"/>
        <w:numPr>
          <w:ilvl w:val="0"/>
          <w:numId w:val="240"/>
        </w:numPr>
        <w:tabs>
          <w:tab w:val="left" w:pos="525"/>
        </w:tabs>
        <w:spacing w:line="208" w:lineRule="exact"/>
        <w:ind w:right="347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avea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clientelă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4"/>
          <w:w w:val="85"/>
          <w:lang w:val="ro-RO"/>
        </w:rPr>
        <w:t xml:space="preserve"> intermediul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 profesiei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0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colaborează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condi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informării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baroului;</w:t>
      </w:r>
    </w:p>
    <w:p w14:paraId="7A6679EA" w14:textId="77777777" w:rsidR="008C031E" w:rsidRPr="002522CB" w:rsidRDefault="000A2030">
      <w:pPr>
        <w:pStyle w:val="BodyText"/>
        <w:numPr>
          <w:ilvl w:val="0"/>
          <w:numId w:val="240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clientelă </w:t>
      </w:r>
      <w:r w:rsidRPr="002522CB">
        <w:rPr>
          <w:color w:val="000000"/>
          <w:spacing w:val="-2"/>
          <w:w w:val="85"/>
          <w:lang w:val="ro-RO"/>
        </w:rPr>
        <w:t>proprie;</w:t>
      </w:r>
    </w:p>
    <w:p w14:paraId="7A6679EB" w14:textId="67DB3B00" w:rsidR="008C031E" w:rsidRPr="002522CB" w:rsidRDefault="000A2030">
      <w:pPr>
        <w:pStyle w:val="BodyText"/>
        <w:numPr>
          <w:ilvl w:val="0"/>
          <w:numId w:val="240"/>
        </w:numPr>
        <w:tabs>
          <w:tab w:val="left" w:pos="571"/>
        </w:tabs>
        <w:spacing w:before="17" w:line="208" w:lineRule="exact"/>
        <w:ind w:right="348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îndată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modificările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asocierea, colaborarea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angajarea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revine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atât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avocatului,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cât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titularului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cabinetului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coordonatorului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cabinetelor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asociate,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civile</w:t>
      </w:r>
      <w:r w:rsidRPr="002522CB">
        <w:rPr>
          <w:color w:val="000000"/>
          <w:spacing w:val="10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limitată;</w:t>
      </w:r>
    </w:p>
    <w:p w14:paraId="7A6679EC" w14:textId="78BD9FDF" w:rsidR="008C031E" w:rsidRPr="002522CB" w:rsidRDefault="000A2030">
      <w:pPr>
        <w:pStyle w:val="BodyText"/>
        <w:numPr>
          <w:ilvl w:val="0"/>
          <w:numId w:val="240"/>
        </w:numPr>
        <w:tabs>
          <w:tab w:val="left" w:pos="501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individualizează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denumire,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Legii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97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 xml:space="preserve">În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străini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utiliza,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alegere,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străinătate.</w:t>
      </w:r>
    </w:p>
    <w:p w14:paraId="7A6679ED" w14:textId="48F0DE8F" w:rsidR="008C031E" w:rsidRPr="002522CB" w:rsidRDefault="000A2030">
      <w:pPr>
        <w:pStyle w:val="BodyText"/>
        <w:numPr>
          <w:ilvl w:val="0"/>
          <w:numId w:val="241"/>
        </w:numPr>
        <w:tabs>
          <w:tab w:val="left" w:pos="674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-1"/>
          <w:w w:val="85"/>
          <w:lang w:val="ro-RO"/>
        </w:rPr>
        <w:t xml:space="preserve"> profesionale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înstrăinare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obiect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exclusiv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i.</w:t>
      </w:r>
    </w:p>
    <w:p w14:paraId="7A6679EE" w14:textId="2516CB42" w:rsidR="008C031E" w:rsidRPr="002522CB" w:rsidRDefault="000A2030">
      <w:pPr>
        <w:pStyle w:val="BodyText"/>
        <w:numPr>
          <w:ilvl w:val="0"/>
          <w:numId w:val="241"/>
        </w:numPr>
        <w:tabs>
          <w:tab w:val="left" w:pos="674"/>
        </w:tabs>
        <w:spacing w:line="208" w:lineRule="exact"/>
        <w:ind w:right="342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înstrăinare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contractele</w:t>
      </w:r>
      <w:r w:rsidRPr="002522CB">
        <w:rPr>
          <w:color w:val="000000"/>
          <w:spacing w:val="-4"/>
          <w:w w:val="85"/>
          <w:lang w:val="ro-RO"/>
        </w:rPr>
        <w:t xml:space="preserve"> încheiate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transmi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ător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rămân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fiin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convenită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preiau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â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acestuia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8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Lege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statut,</w:t>
      </w:r>
    </w:p>
    <w:p w14:paraId="7A6679EF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184</w:t>
      </w:r>
    </w:p>
    <w:p w14:paraId="7A6679F0" w14:textId="5554BF97" w:rsidR="008C031E" w:rsidRPr="002522CB" w:rsidRDefault="000A2030">
      <w:pPr>
        <w:pStyle w:val="BodyText"/>
        <w:spacing w:before="17" w:line="208" w:lineRule="exact"/>
        <w:ind w:right="336" w:firstLine="46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Între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formele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stabili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raporturi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conlucrare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profesională.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Conven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ia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conlucrare</w:t>
      </w:r>
      <w:r w:rsidRPr="002522CB">
        <w:rPr>
          <w:spacing w:val="93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înregistrează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barou.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Regulile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publicitatea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aplică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91"/>
          <w:w w:val="84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mod</w:t>
      </w:r>
      <w:r w:rsidRPr="002522CB">
        <w:rPr>
          <w:spacing w:val="-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corespunzător.</w:t>
      </w:r>
    </w:p>
    <w:p w14:paraId="7A6679F1" w14:textId="77777777" w:rsidR="008C031E" w:rsidRPr="002522CB" w:rsidRDefault="000A2030">
      <w:pPr>
        <w:tabs>
          <w:tab w:val="left" w:pos="8912"/>
        </w:tabs>
        <w:spacing w:before="105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71">
          <v:group id="_x0000_s2264" style="position:absolute;left:0;text-align:left;margin-left:35.45pt;margin-top:6.55pt;width:531.25pt;height:.1pt;z-index:-6804;mso-position-horizontal-relative:page" coordorigin="709,131" coordsize="10625,2">
            <v:shape id="_x0000_s2265" style="position:absolute;left:709;top:131;width:10625;height:2" coordorigin="709,131" coordsize="10625,0" path="m709,13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27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36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9F2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40" w:bottom="280" w:left="600" w:header="655" w:footer="0" w:gutter="0"/>
          <w:cols w:space="708"/>
        </w:sectPr>
      </w:pPr>
    </w:p>
    <w:p w14:paraId="7A6679F3" w14:textId="5E734FF3" w:rsidR="008C031E" w:rsidRPr="002522CB" w:rsidRDefault="000A2030">
      <w:pPr>
        <w:pStyle w:val="BodyText"/>
        <w:numPr>
          <w:ilvl w:val="0"/>
          <w:numId w:val="239"/>
        </w:numPr>
        <w:tabs>
          <w:tab w:val="left" w:pos="677"/>
        </w:tabs>
        <w:spacing w:line="204" w:lineRule="auto"/>
        <w:ind w:right="342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lastRenderedPageBreak/>
        <w:t>Toate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neîn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elegerile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rezolvă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amiabilă;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cazul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neîn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elegerile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solu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ionează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amiabilă,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ceară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concilierea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decanului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8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9F4" w14:textId="518D4919" w:rsidR="008C031E" w:rsidRPr="002522CB" w:rsidRDefault="000A2030">
      <w:pPr>
        <w:pStyle w:val="BodyText"/>
        <w:numPr>
          <w:ilvl w:val="0"/>
          <w:numId w:val="239"/>
        </w:numPr>
        <w:tabs>
          <w:tab w:val="left" w:pos="677"/>
        </w:tabs>
        <w:spacing w:before="5" w:line="208" w:lineRule="exact"/>
        <w:ind w:right="330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Dacă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conciliere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stinge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litigiul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păr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recurgă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arbitrajul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reglementat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Arbitri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10</w:t>
      </w:r>
      <w:r w:rsidRPr="002522CB">
        <w:rPr>
          <w:color w:val="000000"/>
          <w:spacing w:val="-1"/>
          <w:w w:val="85"/>
          <w:lang w:val="ro-RO"/>
        </w:rPr>
        <w:t xml:space="preserve"> ani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vechime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profesie.</w:t>
      </w:r>
    </w:p>
    <w:p w14:paraId="7A6679F5" w14:textId="77777777" w:rsidR="008C031E" w:rsidRPr="002522CB" w:rsidRDefault="000A2030">
      <w:pPr>
        <w:pStyle w:val="BodyText"/>
        <w:numPr>
          <w:ilvl w:val="0"/>
          <w:numId w:val="239"/>
        </w:numPr>
        <w:tabs>
          <w:tab w:val="left" w:pos="674"/>
        </w:tabs>
        <w:spacing w:line="208" w:lineRule="exact"/>
        <w:ind w:right="272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[textul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Art. </w:t>
      </w:r>
      <w:r w:rsidRPr="002522CB">
        <w:rPr>
          <w:color w:val="000000"/>
          <w:spacing w:val="5"/>
          <w:w w:val="85"/>
          <w:lang w:val="ro-RO"/>
        </w:rPr>
        <w:t>185,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capitolul</w:t>
      </w:r>
      <w:r w:rsidRPr="002522CB">
        <w:rPr>
          <w:color w:val="000000"/>
          <w:spacing w:val="-4"/>
          <w:w w:val="85"/>
          <w:lang w:val="ro-RO"/>
        </w:rPr>
        <w:t xml:space="preserve"> III,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sectiunea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4,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subsectiunea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1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abrogat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16-ian-2014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Art.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punctul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10.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Hotarirea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852/2013]</w:t>
      </w:r>
    </w:p>
    <w:p w14:paraId="7A6679F6" w14:textId="77777777" w:rsidR="008C031E" w:rsidRPr="002522CB" w:rsidRDefault="000A2030">
      <w:pPr>
        <w:pStyle w:val="BodyText"/>
        <w:numPr>
          <w:ilvl w:val="0"/>
          <w:numId w:val="239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arbitru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refuza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oficiu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justificare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întemeiată.</w:t>
      </w:r>
    </w:p>
    <w:p w14:paraId="7A6679F7" w14:textId="77777777" w:rsidR="008C031E" w:rsidRPr="002522CB" w:rsidRDefault="000A2030">
      <w:pPr>
        <w:pStyle w:val="BodyText"/>
        <w:numPr>
          <w:ilvl w:val="0"/>
          <w:numId w:val="239"/>
        </w:numPr>
        <w:tabs>
          <w:tab w:val="left" w:pos="677"/>
        </w:tabs>
        <w:spacing w:before="17" w:line="208" w:lineRule="exact"/>
        <w:ind w:right="370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arbitru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declinarea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acestui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oficiu,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1"/>
          <w:w w:val="85"/>
          <w:lang w:val="ro-RO"/>
        </w:rPr>
        <w:t>iar,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justificată,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alt</w:t>
      </w:r>
      <w:r w:rsidRPr="002522CB">
        <w:rPr>
          <w:color w:val="000000"/>
          <w:spacing w:val="-4"/>
          <w:w w:val="85"/>
          <w:lang w:val="ro-RO"/>
        </w:rPr>
        <w:t xml:space="preserve"> arbitru.</w:t>
      </w:r>
    </w:p>
    <w:p w14:paraId="7A6679F8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186</w:t>
      </w:r>
    </w:p>
    <w:p w14:paraId="7A6679F9" w14:textId="36F93D1F" w:rsidR="008C031E" w:rsidRPr="002522CB" w:rsidRDefault="000A2030">
      <w:pPr>
        <w:pStyle w:val="BodyText"/>
        <w:spacing w:before="17" w:line="208" w:lineRule="exact"/>
        <w:ind w:right="117" w:firstLine="48"/>
        <w:rPr>
          <w:lang w:val="ro-RO"/>
        </w:rPr>
      </w:pPr>
      <w:r w:rsidRPr="002522CB">
        <w:rPr>
          <w:w w:val="85"/>
          <w:lang w:val="ro-RO"/>
        </w:rPr>
        <w:t>Toate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formele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angaja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personal</w:t>
      </w:r>
      <w:r w:rsidRPr="002522CB">
        <w:rPr>
          <w:spacing w:val="-8"/>
          <w:w w:val="85"/>
          <w:lang w:val="ro-RO"/>
        </w:rPr>
        <w:t xml:space="preserve"> auxiliar.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Personalul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auxiliar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studii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superioare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69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activită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3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Lege.</w:t>
      </w:r>
    </w:p>
    <w:p w14:paraId="7A6679FA" w14:textId="77777777" w:rsidR="008C031E" w:rsidRPr="002522CB" w:rsidRDefault="000A2030">
      <w:pPr>
        <w:spacing w:line="165" w:lineRule="exact"/>
        <w:ind w:left="420" w:right="11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72">
          <v:shape id="_x0000_s2263" type="#_x0000_t75" style="position:absolute;left:0;text-align:left;margin-left:45.85pt;margin-top:1.4pt;width:5.2pt;height:5.2pt;z-index:-6803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186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4,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1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35.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9FB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9FC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187</w:t>
      </w:r>
    </w:p>
    <w:p w14:paraId="7A6679FD" w14:textId="341A4BFF" w:rsidR="008C031E" w:rsidRPr="002522CB" w:rsidRDefault="000A2030">
      <w:pPr>
        <w:pStyle w:val="BodyText"/>
        <w:numPr>
          <w:ilvl w:val="0"/>
          <w:numId w:val="238"/>
        </w:numPr>
        <w:tabs>
          <w:tab w:val="left" w:pos="677"/>
        </w:tabs>
        <w:spacing w:before="17" w:line="208" w:lineRule="exact"/>
        <w:ind w:right="330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Cererea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înregistrare,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modificare,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transformare,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reorganizare,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transmitere,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încetare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lichidare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barou.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Cererea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înso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ită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obligatoriu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copie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înscrisurilor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doveditoare.</w:t>
      </w:r>
    </w:p>
    <w:p w14:paraId="7A6679FE" w14:textId="53D41DBF" w:rsidR="008C031E" w:rsidRPr="002522CB" w:rsidRDefault="000A2030">
      <w:pPr>
        <w:pStyle w:val="BodyText"/>
        <w:numPr>
          <w:ilvl w:val="0"/>
          <w:numId w:val="238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solu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ionează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6"/>
          <w:w w:val="85"/>
          <w:lang w:val="ro-RO"/>
        </w:rPr>
        <w:t xml:space="preserve"> Legii.</w:t>
      </w:r>
    </w:p>
    <w:p w14:paraId="7A6679FF" w14:textId="3610FFD6" w:rsidR="008C031E" w:rsidRPr="002522CB" w:rsidRDefault="000A2030">
      <w:pPr>
        <w:pStyle w:val="BodyText"/>
        <w:numPr>
          <w:ilvl w:val="0"/>
          <w:numId w:val="238"/>
        </w:numPr>
        <w:tabs>
          <w:tab w:val="left" w:pos="677"/>
        </w:tabs>
        <w:spacing w:before="17" w:line="208" w:lineRule="exact"/>
        <w:ind w:right="324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delega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consilier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Lege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ionarea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cererilor.</w:t>
      </w:r>
    </w:p>
    <w:p w14:paraId="7A667A00" w14:textId="6647F7EB" w:rsidR="008C031E" w:rsidRPr="002522CB" w:rsidRDefault="000A2030">
      <w:pPr>
        <w:pStyle w:val="BodyText"/>
        <w:numPr>
          <w:ilvl w:val="0"/>
          <w:numId w:val="238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respinsă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încalcă 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 Legii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A01" w14:textId="5B53D298" w:rsidR="008C031E" w:rsidRPr="002522CB" w:rsidRDefault="000A2030">
      <w:pPr>
        <w:pStyle w:val="BodyText"/>
        <w:numPr>
          <w:ilvl w:val="0"/>
          <w:numId w:val="238"/>
        </w:numPr>
        <w:tabs>
          <w:tab w:val="left" w:pos="677"/>
        </w:tabs>
        <w:spacing w:before="17" w:line="208" w:lineRule="exact"/>
        <w:ind w:right="336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Cererea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asociere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2"/>
          <w:w w:val="85"/>
          <w:lang w:val="ro-RO"/>
        </w:rPr>
        <w:t xml:space="preserve"> aflat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spacing w:val="-5"/>
          <w:w w:val="85"/>
          <w:lang w:val="ro-RO"/>
        </w:rPr>
        <w:t>interdic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dreptului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analizată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prevederile </w:t>
      </w:r>
      <w:r w:rsidRPr="002522CB">
        <w:rPr>
          <w:color w:val="000000"/>
          <w:spacing w:val="-6"/>
          <w:w w:val="85"/>
          <w:lang w:val="ro-RO"/>
        </w:rPr>
        <w:t>legii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reglementează</w:t>
      </w:r>
      <w:r w:rsidRPr="002522CB">
        <w:rPr>
          <w:color w:val="000000"/>
          <w:spacing w:val="-5"/>
          <w:w w:val="85"/>
          <w:lang w:val="ro-RO"/>
        </w:rPr>
        <w:t xml:space="preserve"> interdic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ia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A02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188</w:t>
      </w:r>
    </w:p>
    <w:p w14:paraId="7A667A03" w14:textId="0513F7E2" w:rsidR="008C031E" w:rsidRPr="002522CB" w:rsidRDefault="000A2030">
      <w:pPr>
        <w:pStyle w:val="BodyText"/>
        <w:numPr>
          <w:ilvl w:val="0"/>
          <w:numId w:val="237"/>
        </w:numPr>
        <w:tabs>
          <w:tab w:val="left" w:pos="677"/>
        </w:tabs>
        <w:spacing w:before="17" w:line="208" w:lineRule="exact"/>
        <w:ind w:right="318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Conven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iile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colaborare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7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independen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profesională,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patrimonială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deontologia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Verificarea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îndeplinirii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acestor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condi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100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A04" w14:textId="78D5B6E1" w:rsidR="008C031E" w:rsidRPr="002522CB" w:rsidRDefault="000A2030">
      <w:pPr>
        <w:pStyle w:val="BodyText"/>
        <w:numPr>
          <w:ilvl w:val="0"/>
          <w:numId w:val="237"/>
        </w:numPr>
        <w:tabs>
          <w:tab w:val="left" w:pos="674"/>
        </w:tabs>
        <w:spacing w:line="208" w:lineRule="exact"/>
        <w:ind w:right="329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urarea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decide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unilateral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alegerea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notarilor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publici,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exper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ilor,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traducătorilor,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executorilor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judecătore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altor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speciali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ti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colaboreze.</w:t>
      </w:r>
    </w:p>
    <w:p w14:paraId="7A667A05" w14:textId="647A68E9" w:rsidR="008C031E" w:rsidRPr="002522CB" w:rsidRDefault="000A2030">
      <w:pPr>
        <w:pStyle w:val="BodyText"/>
        <w:numPr>
          <w:ilvl w:val="0"/>
          <w:numId w:val="237"/>
        </w:numPr>
        <w:tabs>
          <w:tab w:val="left" w:pos="677"/>
        </w:tabs>
        <w:spacing w:line="208" w:lineRule="exact"/>
        <w:ind w:right="319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Colaborările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 7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ale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A06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189</w:t>
      </w:r>
    </w:p>
    <w:p w14:paraId="7A667A07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Decizia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atacată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persoana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interesată,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termen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15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zile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comunicare.</w:t>
      </w:r>
    </w:p>
    <w:p w14:paraId="7A667A08" w14:textId="1C591AC0" w:rsidR="008C031E" w:rsidRPr="002522CB" w:rsidRDefault="000A2030">
      <w:pPr>
        <w:pStyle w:val="Heading2"/>
        <w:spacing w:before="17" w:line="208" w:lineRule="exact"/>
        <w:ind w:right="5621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2: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Cabinetul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</w:t>
      </w:r>
      <w:r w:rsidRPr="002522CB">
        <w:rPr>
          <w:spacing w:val="26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190</w:t>
      </w:r>
    </w:p>
    <w:p w14:paraId="7A667A09" w14:textId="6AE5548C" w:rsidR="008C031E" w:rsidRPr="002522CB" w:rsidRDefault="000A2030">
      <w:pPr>
        <w:pStyle w:val="BodyText"/>
        <w:numPr>
          <w:ilvl w:val="0"/>
          <w:numId w:val="236"/>
        </w:numPr>
        <w:tabs>
          <w:tab w:val="left" w:pos="674"/>
        </w:tabs>
        <w:spacing w:line="208" w:lineRule="exact"/>
        <w:ind w:right="336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cabinetul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titular,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singur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împreună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102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Cabinetul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individual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înfiin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ează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baza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actului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înfiin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are</w:t>
      </w:r>
      <w:r w:rsidRPr="002522CB">
        <w:rPr>
          <w:color w:val="000000"/>
          <w:spacing w:val="10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cabinetului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4"/>
          <w:w w:val="85"/>
          <w:lang w:val="ro-RO"/>
        </w:rPr>
        <w:t xml:space="preserve"> înregistrat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întocmit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conform </w:t>
      </w:r>
      <w:r w:rsidRPr="002522CB">
        <w:rPr>
          <w:color w:val="000000"/>
          <w:w w:val="85"/>
          <w:lang w:val="ro-RO"/>
        </w:rPr>
        <w:t>anexei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XXVIII.</w:t>
      </w:r>
    </w:p>
    <w:p w14:paraId="7A667A0A" w14:textId="69A5872D" w:rsidR="008C031E" w:rsidRPr="002522CB" w:rsidRDefault="000A2030">
      <w:pPr>
        <w:pStyle w:val="BodyText"/>
        <w:numPr>
          <w:ilvl w:val="0"/>
          <w:numId w:val="236"/>
        </w:numPr>
        <w:tabs>
          <w:tab w:val="left" w:pos="677"/>
        </w:tabs>
        <w:spacing w:line="208" w:lineRule="exact"/>
        <w:ind w:right="341" w:firstLine="0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Rela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iile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titular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cabinetului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04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stabilesc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scrisă.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4"/>
          <w:w w:val="85"/>
          <w:lang w:val="ro-RO"/>
        </w:rPr>
        <w:t xml:space="preserve"> cuprinde,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obligatoriu,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men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iunile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IX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X.</w:t>
      </w:r>
    </w:p>
    <w:p w14:paraId="7A667A0B" w14:textId="77777777" w:rsidR="008C031E" w:rsidRPr="002522CB" w:rsidRDefault="000A2030">
      <w:pPr>
        <w:spacing w:line="165" w:lineRule="exact"/>
        <w:ind w:left="420" w:right="11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73">
          <v:shape id="_x0000_s2262" type="#_x0000_t75" style="position:absolute;left:0;text-align:left;margin-left:45.85pt;margin-top:1.4pt;width:5.2pt;height:5.2pt;z-index:-6802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190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4,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2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36.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A0C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A0D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191</w:t>
      </w:r>
    </w:p>
    <w:p w14:paraId="7A667A0E" w14:textId="77777777" w:rsidR="008C031E" w:rsidRPr="002522CB" w:rsidRDefault="000A2030">
      <w:pPr>
        <w:pStyle w:val="BodyText"/>
        <w:numPr>
          <w:ilvl w:val="0"/>
          <w:numId w:val="235"/>
        </w:numPr>
        <w:tabs>
          <w:tab w:val="left" w:pos="677"/>
        </w:tabs>
        <w:spacing w:before="17" w:line="208" w:lineRule="exact"/>
        <w:ind w:right="359" w:firstLine="0"/>
        <w:rPr>
          <w:lang w:val="ro-RO"/>
        </w:rPr>
      </w:pPr>
      <w:r w:rsidRPr="002522CB">
        <w:rPr>
          <w:color w:val="000000"/>
          <w:w w:val="85"/>
          <w:lang w:val="ro-RO"/>
        </w:rPr>
        <w:t>Cabinetul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individualizat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denumire,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titular,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urmat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sintagma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"cabinet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avocat"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(exemplu: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"ION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IONESCU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-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Cabinet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avocat"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"I.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IONESCU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-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Cabinet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avocat").</w:t>
      </w:r>
    </w:p>
    <w:p w14:paraId="7A667A0F" w14:textId="3ED686E6" w:rsidR="008C031E" w:rsidRPr="002522CB" w:rsidRDefault="000A2030">
      <w:pPr>
        <w:pStyle w:val="BodyText"/>
        <w:numPr>
          <w:ilvl w:val="0"/>
          <w:numId w:val="235"/>
        </w:numPr>
        <w:tabs>
          <w:tab w:val="left" w:pos="677"/>
        </w:tabs>
        <w:spacing w:line="208" w:lineRule="exact"/>
        <w:ind w:right="330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Denumirea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figura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firma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cabinetului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utilizează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actele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profesionale,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A10" w14:textId="62ECC764" w:rsidR="008C031E" w:rsidRPr="002522CB" w:rsidRDefault="000A2030">
      <w:pPr>
        <w:pStyle w:val="BodyText"/>
        <w:numPr>
          <w:ilvl w:val="0"/>
          <w:numId w:val="235"/>
        </w:numPr>
        <w:tabs>
          <w:tab w:val="left" w:pos="677"/>
        </w:tabs>
        <w:spacing w:line="208" w:lineRule="exact"/>
        <w:ind w:right="329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Denumirea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cabinetului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păstrată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decesul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titularului,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cu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tenitorilor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celui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decedat,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exprimat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autentică.</w:t>
      </w:r>
    </w:p>
    <w:p w14:paraId="7A667A11" w14:textId="7B25CF5F" w:rsidR="008C031E" w:rsidRPr="002522CB" w:rsidRDefault="000A2030">
      <w:pPr>
        <w:pStyle w:val="BodyText"/>
        <w:numPr>
          <w:ilvl w:val="0"/>
          <w:numId w:val="235"/>
        </w:numPr>
        <w:tabs>
          <w:tab w:val="left" w:pos="677"/>
        </w:tabs>
        <w:spacing w:line="208" w:lineRule="exact"/>
        <w:ind w:right="336" w:firstLine="0"/>
        <w:rPr>
          <w:lang w:val="ro-RO"/>
        </w:rPr>
      </w:pPr>
      <w:r w:rsidRPr="002522CB">
        <w:rPr>
          <w:color w:val="000000"/>
          <w:w w:val="85"/>
          <w:lang w:val="ro-RO"/>
        </w:rPr>
        <w:t>Dobânditorul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denumirii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transmise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proceda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tiin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area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îndrituit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informeze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referitor</w:t>
      </w:r>
      <w:r w:rsidRPr="002522CB">
        <w:rPr>
          <w:color w:val="000000"/>
          <w:spacing w:val="-7"/>
          <w:w w:val="85"/>
          <w:lang w:val="ro-RO"/>
        </w:rPr>
        <w:t xml:space="preserve"> 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schimbarea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intervenită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titularul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cabinetului.</w:t>
      </w:r>
    </w:p>
    <w:p w14:paraId="7A667A12" w14:textId="35F333B2" w:rsidR="008C031E" w:rsidRPr="002522CB" w:rsidRDefault="000A2030">
      <w:pPr>
        <w:pStyle w:val="Heading2"/>
        <w:spacing w:line="208" w:lineRule="exact"/>
        <w:ind w:right="5621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3: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Cabinetele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asociate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</w:t>
      </w:r>
      <w:r w:rsidRPr="002522CB">
        <w:rPr>
          <w:spacing w:val="40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192</w:t>
      </w:r>
    </w:p>
    <w:p w14:paraId="7A667A13" w14:textId="3D34223E" w:rsidR="008C031E" w:rsidRPr="002522CB" w:rsidRDefault="000A2030">
      <w:pPr>
        <w:pStyle w:val="BodyText"/>
        <w:numPr>
          <w:ilvl w:val="0"/>
          <w:numId w:val="234"/>
        </w:numPr>
        <w:tabs>
          <w:tab w:val="left" w:pos="677"/>
        </w:tabs>
        <w:spacing w:line="208" w:lineRule="exact"/>
        <w:ind w:right="325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Cabinetele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scopul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exercitării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comun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Asocierea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restrânge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drepturile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w w:val="85"/>
          <w:lang w:val="ro-RO"/>
        </w:rPr>
        <w:t xml:space="preserve"> 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nici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aduce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atingere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drepturilor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w w:val="85"/>
          <w:lang w:val="ro-RO"/>
        </w:rPr>
        <w:t xml:space="preserve">  </w:t>
      </w:r>
      <w:r w:rsidRPr="002522CB">
        <w:rPr>
          <w:color w:val="000000"/>
          <w:spacing w:val="-1"/>
          <w:w w:val="85"/>
          <w:lang w:val="ro-RO"/>
        </w:rPr>
        <w:t>aferente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patrimoniului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afecta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cabinet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intrat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asociere.</w:t>
      </w:r>
    </w:p>
    <w:p w14:paraId="7A667A14" w14:textId="7D84FD01" w:rsidR="008C031E" w:rsidRPr="002522CB" w:rsidRDefault="000A2030">
      <w:pPr>
        <w:pStyle w:val="BodyText"/>
        <w:numPr>
          <w:ilvl w:val="0"/>
          <w:numId w:val="234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cabinetele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intră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asocierii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fac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parte.</w:t>
      </w:r>
    </w:p>
    <w:p w14:paraId="7A667A15" w14:textId="5F4B7BAB" w:rsidR="008C031E" w:rsidRPr="002522CB" w:rsidRDefault="000A2030">
      <w:pPr>
        <w:pStyle w:val="BodyText"/>
        <w:numPr>
          <w:ilvl w:val="0"/>
          <w:numId w:val="234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Cabinetele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angaja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contrare.</w:t>
      </w:r>
    </w:p>
    <w:p w14:paraId="7A667A16" w14:textId="77777777" w:rsidR="008C031E" w:rsidRPr="002522CB" w:rsidRDefault="000A2030">
      <w:pPr>
        <w:pStyle w:val="BodyText"/>
        <w:numPr>
          <w:ilvl w:val="0"/>
          <w:numId w:val="234"/>
        </w:numPr>
        <w:tabs>
          <w:tab w:val="left" w:pos="677"/>
        </w:tabs>
        <w:spacing w:before="17" w:line="208" w:lineRule="exact"/>
        <w:ind w:right="332" w:firstLine="0"/>
        <w:rPr>
          <w:lang w:val="ro-RO"/>
        </w:rPr>
      </w:pPr>
      <w:r w:rsidRPr="002522CB">
        <w:rPr>
          <w:color w:val="000000"/>
          <w:spacing w:val="5"/>
          <w:w w:val="85"/>
          <w:lang w:val="ro-RO"/>
        </w:rPr>
        <w:t xml:space="preserve">Un </w:t>
      </w:r>
      <w:r w:rsidRPr="002522CB">
        <w:rPr>
          <w:color w:val="000000"/>
          <w:spacing w:val="-2"/>
          <w:w w:val="85"/>
          <w:lang w:val="ro-RO"/>
        </w:rPr>
        <w:t>cabinet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accepta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cabinetele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opune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mod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justificat.</w:t>
      </w:r>
    </w:p>
    <w:p w14:paraId="7A667A17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193</w:t>
      </w:r>
    </w:p>
    <w:p w14:paraId="7A667A18" w14:textId="022B14E7" w:rsidR="008C031E" w:rsidRPr="002522CB" w:rsidRDefault="000A2030">
      <w:pPr>
        <w:pStyle w:val="BodyText"/>
        <w:numPr>
          <w:ilvl w:val="0"/>
          <w:numId w:val="233"/>
        </w:numPr>
        <w:tabs>
          <w:tab w:val="left" w:pos="674"/>
        </w:tabs>
        <w:spacing w:before="17" w:line="208" w:lineRule="exact"/>
        <w:ind w:right="111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Cabinetele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individualizează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denumire,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cuprinde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titularilor,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sintagma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"cabinete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asociate"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(exemplu: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"ION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IONESC</w:t>
      </w:r>
      <w:r w:rsidRPr="002522CB">
        <w:rPr>
          <w:color w:val="000000"/>
          <w:spacing w:val="-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U, </w:t>
      </w:r>
      <w:r w:rsidRPr="002522CB">
        <w:rPr>
          <w:color w:val="000000"/>
          <w:spacing w:val="4"/>
          <w:w w:val="85"/>
          <w:lang w:val="ro-RO"/>
        </w:rPr>
        <w:t>ION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0"/>
          <w:w w:val="85"/>
          <w:lang w:val="ro-RO"/>
        </w:rPr>
        <w:t>POPESC</w:t>
      </w:r>
      <w:r w:rsidRPr="002522CB">
        <w:rPr>
          <w:color w:val="000000"/>
          <w:spacing w:val="-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-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Cabinete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avocat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asociate"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"I.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IONESCU,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I.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POPESCU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-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Cabinete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asociate").</w:t>
      </w:r>
    </w:p>
    <w:p w14:paraId="7A667A19" w14:textId="6CCCADAD" w:rsidR="008C031E" w:rsidRPr="002522CB" w:rsidRDefault="000A2030">
      <w:pPr>
        <w:pStyle w:val="BodyText"/>
        <w:numPr>
          <w:ilvl w:val="0"/>
          <w:numId w:val="233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iile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191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(2)-(4)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corespunzător.</w:t>
      </w:r>
    </w:p>
    <w:p w14:paraId="7A667A1A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194</w:t>
      </w:r>
    </w:p>
    <w:p w14:paraId="7A667A1B" w14:textId="1471F820" w:rsidR="008C031E" w:rsidRPr="002522CB" w:rsidRDefault="000A2030">
      <w:pPr>
        <w:pStyle w:val="BodyText"/>
        <w:spacing w:before="17" w:line="208" w:lineRule="exact"/>
        <w:ind w:right="330" w:firstLine="48"/>
        <w:rPr>
          <w:lang w:val="ro-RO"/>
        </w:rPr>
      </w:pPr>
      <w:r w:rsidRPr="002522CB">
        <w:rPr>
          <w:spacing w:val="-4"/>
          <w:w w:val="85"/>
          <w:lang w:val="ro-RO"/>
        </w:rPr>
        <w:t>Dispozi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192</w:t>
      </w:r>
      <w:r w:rsidRPr="002522CB">
        <w:rPr>
          <w:spacing w:val="2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 xml:space="preserve"> 193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aplică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mod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corespunzător</w:t>
      </w:r>
      <w:r w:rsidRPr="002522CB">
        <w:rPr>
          <w:spacing w:val="1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asocierii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cabinet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societate</w:t>
      </w:r>
      <w:r w:rsidRPr="002522CB">
        <w:rPr>
          <w:spacing w:val="112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civilă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profesională.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caz,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denumirea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asocierii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cuprinde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denumirea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societă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civile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profesionale,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urmată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6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denumirea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cabinetului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asociat</w:t>
      </w:r>
      <w:r w:rsidRPr="002522CB">
        <w:rPr>
          <w:spacing w:val="2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sintagma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"în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asociere"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(exemplu: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"ION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7"/>
          <w:w w:val="85"/>
          <w:lang w:val="ro-RO"/>
        </w:rPr>
        <w:t>IONESC</w:t>
      </w:r>
      <w:r w:rsidRPr="002522CB">
        <w:rPr>
          <w:spacing w:val="-4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Societate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civilă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2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ION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POPESCU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Cabinet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asociere").</w:t>
      </w:r>
    </w:p>
    <w:p w14:paraId="7A667A1C" w14:textId="77777777" w:rsidR="008C031E" w:rsidRPr="002522CB" w:rsidRDefault="000A2030">
      <w:pPr>
        <w:tabs>
          <w:tab w:val="left" w:pos="8912"/>
        </w:tabs>
        <w:spacing w:line="197" w:lineRule="exact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74">
          <v:group id="_x0000_s2260" style="position:absolute;left:0;text-align:left;margin-left:35.45pt;margin-top:.8pt;width:531.25pt;height:.1pt;z-index:-6801;mso-position-horizontal-relative:page" coordorigin="709,16" coordsize="10625,2">
            <v:shape id="_x0000_s2261" style="position:absolute;left:709;top:16;width:10625;height:2" coordorigin="709,16" coordsize="10625,0" path="m709,16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28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37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A1D" w14:textId="77777777" w:rsidR="008C031E" w:rsidRPr="002522CB" w:rsidRDefault="008C031E">
      <w:pPr>
        <w:spacing w:line="197" w:lineRule="exact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headerReference w:type="default" r:id="rId38"/>
          <w:pgSz w:w="11900" w:h="16840"/>
          <w:pgMar w:top="1060" w:right="440" w:bottom="280" w:left="600" w:header="676" w:footer="0" w:gutter="0"/>
          <w:cols w:space="708"/>
        </w:sectPr>
      </w:pPr>
    </w:p>
    <w:p w14:paraId="7A667A1E" w14:textId="0E49EE69" w:rsidR="008C031E" w:rsidRPr="002522CB" w:rsidRDefault="000A2030">
      <w:pPr>
        <w:pStyle w:val="BodyText"/>
        <w:spacing w:line="204" w:lineRule="auto"/>
        <w:ind w:right="309" w:firstLine="48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lastRenderedPageBreak/>
        <w:t>Conven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iile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asociere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192</w:t>
      </w:r>
      <w:r w:rsidRPr="002522CB">
        <w:rPr>
          <w:spacing w:val="2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194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încheie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formă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scrisă</w:t>
      </w:r>
      <w:r w:rsidRPr="002522CB">
        <w:rPr>
          <w:spacing w:val="2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cuprinde,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mod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obligatoriu,</w:t>
      </w:r>
      <w:r w:rsidRPr="002522CB">
        <w:rPr>
          <w:spacing w:val="60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men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 xml:space="preserve">iunile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anexa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nr.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XXIX,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aplicate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mod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corespunzător.</w:t>
      </w:r>
    </w:p>
    <w:p w14:paraId="7A667A1F" w14:textId="5B19EBB0" w:rsidR="008C031E" w:rsidRPr="002522CB" w:rsidRDefault="000A2030">
      <w:pPr>
        <w:pStyle w:val="Heading2"/>
        <w:spacing w:before="5" w:line="208" w:lineRule="exact"/>
        <w:ind w:right="5906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4: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Societatea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civilă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profesională</w:t>
      </w:r>
      <w:r w:rsidRPr="002522CB">
        <w:rPr>
          <w:spacing w:val="27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196</w:t>
      </w:r>
    </w:p>
    <w:p w14:paraId="7A667A20" w14:textId="27698E87" w:rsidR="008C031E" w:rsidRPr="002522CB" w:rsidRDefault="000A2030">
      <w:pPr>
        <w:pStyle w:val="BodyText"/>
        <w:numPr>
          <w:ilvl w:val="0"/>
          <w:numId w:val="232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Societatea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2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definitivi,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contribuie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numerar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constituirea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patrimoniu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afecta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desfă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urării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profesionale.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Ceilal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activează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6"/>
          <w:w w:val="85"/>
          <w:lang w:val="ro-RO"/>
        </w:rPr>
        <w:t xml:space="preserve"> civile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colaboratori,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122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A21" w14:textId="0D40288F" w:rsidR="008C031E" w:rsidRPr="002522CB" w:rsidRDefault="000A2030">
      <w:pPr>
        <w:pStyle w:val="BodyText"/>
        <w:numPr>
          <w:ilvl w:val="0"/>
          <w:numId w:val="232"/>
        </w:numPr>
        <w:tabs>
          <w:tab w:val="left" w:pos="677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Raportul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juridic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civil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na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civilă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profesională,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serviciile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urmând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fie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îndeplinite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oricare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"/>
          <w:w w:val="85"/>
          <w:lang w:val="ro-RO"/>
        </w:rPr>
        <w:t xml:space="preserve"> excep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134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situa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serviciile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constau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reprezentare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parchete,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cercetare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penală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autorită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i,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ionează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acceptat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client,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interdic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ia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substituire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acestuia.</w:t>
      </w:r>
    </w:p>
    <w:p w14:paraId="7A667A22" w14:textId="2627F710" w:rsidR="008C031E" w:rsidRPr="002522CB" w:rsidRDefault="000A2030">
      <w:pPr>
        <w:pStyle w:val="BodyText"/>
        <w:numPr>
          <w:ilvl w:val="0"/>
          <w:numId w:val="232"/>
        </w:numPr>
        <w:tabs>
          <w:tab w:val="left" w:pos="677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9"/>
          <w:w w:val="85"/>
          <w:lang w:val="ro-RO"/>
        </w:rPr>
        <w:t>litigiile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născute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sta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judecată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reclamant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pârât,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chiar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personalitate</w:t>
      </w:r>
      <w:r w:rsidRPr="002522CB">
        <w:rPr>
          <w:color w:val="000000"/>
          <w:spacing w:val="-5"/>
          <w:w w:val="85"/>
          <w:lang w:val="ro-RO"/>
        </w:rPr>
        <w:t xml:space="preserve"> juridică.</w:t>
      </w:r>
    </w:p>
    <w:p w14:paraId="7A667A23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197</w:t>
      </w:r>
    </w:p>
    <w:p w14:paraId="7A667A24" w14:textId="29FDEF54" w:rsidR="008C031E" w:rsidRPr="002522CB" w:rsidRDefault="000A2030">
      <w:pPr>
        <w:pStyle w:val="BodyText"/>
        <w:numPr>
          <w:ilvl w:val="0"/>
          <w:numId w:val="231"/>
        </w:numPr>
        <w:tabs>
          <w:tab w:val="left" w:pos="677"/>
        </w:tabs>
        <w:spacing w:before="17" w:line="208" w:lineRule="exact"/>
        <w:ind w:right="201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Societatea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individualizează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printr-o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specifică,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cuprinzând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unuia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urmat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sintagma</w:t>
      </w:r>
      <w:r w:rsidRPr="002522CB">
        <w:rPr>
          <w:color w:val="000000"/>
          <w:spacing w:val="1"/>
          <w:w w:val="85"/>
          <w:lang w:val="ro-RO"/>
        </w:rPr>
        <w:t xml:space="preserve"> "societate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i"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(exemplu: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"ION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IONESC</w:t>
      </w:r>
      <w:r w:rsidRPr="002522CB">
        <w:rPr>
          <w:color w:val="000000"/>
          <w:spacing w:val="-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-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Societate </w:t>
      </w:r>
      <w:r w:rsidRPr="002522CB">
        <w:rPr>
          <w:color w:val="000000"/>
          <w:spacing w:val="-6"/>
          <w:w w:val="85"/>
          <w:lang w:val="ro-RO"/>
        </w:rPr>
        <w:t>civilă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i"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"IONESCU,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POPESCU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-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-6"/>
          <w:w w:val="85"/>
          <w:lang w:val="ro-RO"/>
        </w:rPr>
        <w:t xml:space="preserve"> civilă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i").</w:t>
      </w:r>
    </w:p>
    <w:p w14:paraId="7A667A25" w14:textId="78E6589A" w:rsidR="008C031E" w:rsidRPr="002522CB" w:rsidRDefault="000A2030">
      <w:pPr>
        <w:pStyle w:val="BodyText"/>
        <w:numPr>
          <w:ilvl w:val="0"/>
          <w:numId w:val="231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iile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191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(2)-(4)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corespunzător.</w:t>
      </w:r>
    </w:p>
    <w:p w14:paraId="7A667A26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198</w:t>
      </w:r>
    </w:p>
    <w:p w14:paraId="7A667A27" w14:textId="3BC46D71" w:rsidR="008C031E" w:rsidRPr="002522CB" w:rsidRDefault="000A2030">
      <w:pPr>
        <w:pStyle w:val="BodyText"/>
        <w:numPr>
          <w:ilvl w:val="0"/>
          <w:numId w:val="230"/>
        </w:numPr>
        <w:tabs>
          <w:tab w:val="left" w:pos="677"/>
        </w:tabs>
        <w:spacing w:before="17"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Contractul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formă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i,</w:t>
      </w:r>
      <w:r w:rsidRPr="002522CB">
        <w:rPr>
          <w:color w:val="000000"/>
          <w:spacing w:val="10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anexelor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XII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0"/>
          <w:w w:val="85"/>
          <w:lang w:val="ro-RO"/>
        </w:rPr>
        <w:t>XIII.</w:t>
      </w:r>
    </w:p>
    <w:p w14:paraId="7A667A28" w14:textId="63E4A20D" w:rsidR="008C031E" w:rsidRPr="002522CB" w:rsidRDefault="000A2030">
      <w:pPr>
        <w:pStyle w:val="BodyText"/>
        <w:numPr>
          <w:ilvl w:val="0"/>
          <w:numId w:val="230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Societatea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 xml:space="preserve"> se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reorganiza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absorb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fuziune,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divizare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totală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divizare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ială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(desprindere).</w:t>
      </w:r>
    </w:p>
    <w:p w14:paraId="7A667A29" w14:textId="5552A47A" w:rsidR="008C031E" w:rsidRPr="002522CB" w:rsidRDefault="000A2030">
      <w:pPr>
        <w:pStyle w:val="BodyText"/>
        <w:numPr>
          <w:ilvl w:val="0"/>
          <w:numId w:val="230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Divizarea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realizează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irea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patrimoniului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afecta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sau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există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iau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astfel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fiin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ă.</w:t>
      </w:r>
    </w:p>
    <w:p w14:paraId="7A667A2A" w14:textId="22E7F615" w:rsidR="008C031E" w:rsidRPr="002522CB" w:rsidRDefault="000A2030">
      <w:pPr>
        <w:pStyle w:val="BodyText"/>
        <w:numPr>
          <w:ilvl w:val="0"/>
          <w:numId w:val="230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Societatea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încetează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divizării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iale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(desprindere)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patrimoniul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afecta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desprinde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transmite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 o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există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astfel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fiin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ă.</w:t>
      </w:r>
    </w:p>
    <w:p w14:paraId="7A667A2B" w14:textId="0382E973" w:rsidR="008C031E" w:rsidRPr="002522CB" w:rsidRDefault="000A2030">
      <w:pPr>
        <w:pStyle w:val="Heading2"/>
        <w:spacing w:line="208" w:lineRule="exact"/>
        <w:ind w:right="4300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 xml:space="preserve">IUNEA </w:t>
      </w:r>
      <w:r w:rsidRPr="002522CB">
        <w:rPr>
          <w:spacing w:val="3"/>
          <w:w w:val="85"/>
          <w:lang w:val="ro-RO"/>
        </w:rPr>
        <w:t>5: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Societatea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profesională </w:t>
      </w:r>
      <w:r w:rsidRPr="002522CB">
        <w:rPr>
          <w:spacing w:val="-5"/>
          <w:w w:val="85"/>
          <w:lang w:val="ro-RO"/>
        </w:rPr>
        <w:t>cu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răspundere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limitată</w:t>
      </w:r>
      <w:r w:rsidRPr="002522CB">
        <w:rPr>
          <w:spacing w:val="41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199</w:t>
      </w:r>
    </w:p>
    <w:p w14:paraId="7A667A2C" w14:textId="00F9E81E" w:rsidR="008C031E" w:rsidRPr="002522CB" w:rsidRDefault="000A2030">
      <w:pPr>
        <w:pStyle w:val="BodyText"/>
        <w:numPr>
          <w:ilvl w:val="0"/>
          <w:numId w:val="229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Societatea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constituită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2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definitivi,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afla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personalitate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patrimoniu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destinat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exercitării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A2D" w14:textId="77777777" w:rsidR="008C031E" w:rsidRPr="002522CB" w:rsidRDefault="000A2030">
      <w:pPr>
        <w:spacing w:line="165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75">
          <v:shape id="_x0000_s2259" type="#_x0000_t75" style="position:absolute;left:0;text-align:left;margin-left:45.85pt;margin-top:1.4pt;width:5.2pt;height:5.2pt;z-index:-6800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199,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(1)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4,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5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37.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A2E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A2F" w14:textId="6F77C831" w:rsidR="008C031E" w:rsidRPr="002522CB" w:rsidRDefault="000A2030">
      <w:pPr>
        <w:pStyle w:val="BodyText"/>
        <w:numPr>
          <w:ilvl w:val="0"/>
          <w:numId w:val="229"/>
        </w:numPr>
        <w:tabs>
          <w:tab w:val="left" w:pos="674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sensul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1"/>
          <w:w w:val="85"/>
          <w:lang w:val="ro-RO"/>
        </w:rPr>
        <w:t xml:space="preserve"> statut,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patrimoniul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al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alcătuit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bunurile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corporale,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numerar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natură,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incorporale,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reprezentând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capitalul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dobândite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societate,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titlu,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func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ionării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sale.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Aportul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industrie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constând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luat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considerare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raporturile</w:t>
      </w:r>
      <w:r w:rsidRPr="002522CB">
        <w:rPr>
          <w:color w:val="000000"/>
          <w:spacing w:val="-5"/>
          <w:w w:val="85"/>
          <w:lang w:val="ro-RO"/>
        </w:rPr>
        <w:t xml:space="preserve"> dintre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i.</w:t>
      </w:r>
    </w:p>
    <w:p w14:paraId="7A667A30" w14:textId="77777777" w:rsidR="008C031E" w:rsidRPr="002522CB" w:rsidRDefault="000A2030">
      <w:pPr>
        <w:spacing w:line="165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76">
          <v:shape id="_x0000_s2258" type="#_x0000_t75" style="position:absolute;left:0;text-align:left;margin-left:45.85pt;margin-top:1.4pt;width:5.2pt;height:5.2pt;z-index:-6799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199,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4,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5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37.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A31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A32" w14:textId="46D6F260" w:rsidR="008C031E" w:rsidRPr="002522CB" w:rsidRDefault="000A2030">
      <w:pPr>
        <w:pStyle w:val="BodyText"/>
        <w:numPr>
          <w:ilvl w:val="0"/>
          <w:numId w:val="229"/>
        </w:numPr>
        <w:tabs>
          <w:tab w:val="left" w:pos="674"/>
        </w:tabs>
        <w:spacing w:line="208" w:lineRule="exact"/>
        <w:ind w:right="321" w:firstLine="0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Obliga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 xml:space="preserve">iile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răspunderea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garantate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patrimoniul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afecta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iune.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personal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8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limita </w:t>
      </w:r>
      <w:r w:rsidRPr="002522CB">
        <w:rPr>
          <w:color w:val="000000"/>
          <w:spacing w:val="-2"/>
          <w:w w:val="85"/>
          <w:lang w:val="ro-RO"/>
        </w:rPr>
        <w:t>aportului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fiecăruia.</w:t>
      </w:r>
    </w:p>
    <w:p w14:paraId="7A667A33" w14:textId="696FDE4E" w:rsidR="008C031E" w:rsidRPr="002522CB" w:rsidRDefault="000A2030">
      <w:pPr>
        <w:pStyle w:val="BodyText"/>
        <w:numPr>
          <w:ilvl w:val="0"/>
          <w:numId w:val="229"/>
        </w:numPr>
        <w:tabs>
          <w:tab w:val="left" w:pos="677"/>
        </w:tabs>
        <w:spacing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Societatea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avea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obiect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unic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activitate exercitarea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A34" w14:textId="5EE9CF0D" w:rsidR="008C031E" w:rsidRPr="002522CB" w:rsidRDefault="000A2030">
      <w:pPr>
        <w:pStyle w:val="BodyText"/>
        <w:numPr>
          <w:ilvl w:val="0"/>
          <w:numId w:val="229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Activitatea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realizează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10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A35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200</w:t>
      </w:r>
    </w:p>
    <w:p w14:paraId="7A667A36" w14:textId="11BDD875" w:rsidR="008C031E" w:rsidRPr="002522CB" w:rsidRDefault="000A2030">
      <w:pPr>
        <w:pStyle w:val="BodyText"/>
        <w:numPr>
          <w:ilvl w:val="0"/>
          <w:numId w:val="228"/>
        </w:numPr>
        <w:tabs>
          <w:tab w:val="left" w:pos="677"/>
        </w:tabs>
        <w:spacing w:before="17" w:line="208" w:lineRule="exact"/>
        <w:ind w:right="143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Societatea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răspundere </w:t>
      </w:r>
      <w:r w:rsidRPr="002522CB">
        <w:rPr>
          <w:color w:val="000000"/>
          <w:spacing w:val="-4"/>
          <w:w w:val="85"/>
          <w:lang w:val="ro-RO"/>
        </w:rPr>
        <w:t>limitată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individualizează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printr-o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specifică,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cuprinzând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unuia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urmat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sintagma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"societate</w:t>
      </w:r>
      <w:r w:rsidRPr="002522CB">
        <w:rPr>
          <w:color w:val="000000"/>
          <w:spacing w:val="-1"/>
          <w:w w:val="85"/>
          <w:lang w:val="ro-RO"/>
        </w:rPr>
        <w:t xml:space="preserve"> profesională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limitată"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(exemplu:</w:t>
      </w:r>
      <w:r w:rsidRPr="002522CB">
        <w:rPr>
          <w:color w:val="000000"/>
          <w:spacing w:val="110"/>
          <w:w w:val="84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"ION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IONESC</w:t>
      </w:r>
      <w:r w:rsidRPr="002522CB">
        <w:rPr>
          <w:color w:val="000000"/>
          <w:spacing w:val="-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-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Societate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limitată"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"IONESC</w:t>
      </w:r>
      <w:r w:rsidRPr="002522CB">
        <w:rPr>
          <w:color w:val="000000"/>
          <w:spacing w:val="-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U,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0"/>
          <w:w w:val="85"/>
          <w:lang w:val="ro-RO"/>
        </w:rPr>
        <w:t>POPESC</w:t>
      </w:r>
      <w:r w:rsidRPr="002522CB">
        <w:rPr>
          <w:color w:val="000000"/>
          <w:spacing w:val="-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-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Societat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limitată").</w:t>
      </w:r>
    </w:p>
    <w:p w14:paraId="7A667A37" w14:textId="30093AC5" w:rsidR="008C031E" w:rsidRPr="002522CB" w:rsidRDefault="000A2030">
      <w:pPr>
        <w:pStyle w:val="BodyText"/>
        <w:numPr>
          <w:ilvl w:val="0"/>
          <w:numId w:val="228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iile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191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(2)-(4)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corespunzător.</w:t>
      </w:r>
    </w:p>
    <w:p w14:paraId="7A667A38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201</w:t>
      </w:r>
    </w:p>
    <w:p w14:paraId="7A667A39" w14:textId="298DCF1E" w:rsidR="008C031E" w:rsidRPr="002522CB" w:rsidRDefault="000A2030">
      <w:pPr>
        <w:pStyle w:val="BodyText"/>
        <w:numPr>
          <w:ilvl w:val="0"/>
          <w:numId w:val="227"/>
        </w:numPr>
        <w:tabs>
          <w:tab w:val="left" w:pos="677"/>
        </w:tabs>
        <w:spacing w:before="17"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Actul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constitutiv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statutul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încheiate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scrisă,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9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modelului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anexele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XIV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0"/>
          <w:w w:val="85"/>
          <w:lang w:val="ro-RO"/>
        </w:rPr>
        <w:t>X</w:t>
      </w:r>
      <w:r w:rsidRPr="002522CB">
        <w:rPr>
          <w:color w:val="000000"/>
          <w:spacing w:val="-28"/>
          <w:w w:val="85"/>
          <w:lang w:val="ro-RO"/>
        </w:rPr>
        <w:t>V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Actul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constitutiv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autentică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printre</w:t>
      </w:r>
      <w:r w:rsidRPr="002522CB">
        <w:rPr>
          <w:color w:val="000000"/>
          <w:spacing w:val="41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bunurile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subscrise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aport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capitalul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află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bun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imobil.</w:t>
      </w:r>
    </w:p>
    <w:p w14:paraId="7A667A3A" w14:textId="1FE1B9AD" w:rsidR="008C031E" w:rsidRPr="002522CB" w:rsidRDefault="000A2030">
      <w:pPr>
        <w:pStyle w:val="BodyText"/>
        <w:numPr>
          <w:ilvl w:val="0"/>
          <w:numId w:val="227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Statutul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cuprinde:</w:t>
      </w:r>
    </w:p>
    <w:p w14:paraId="7A667A3B" w14:textId="27E439DB" w:rsidR="008C031E" w:rsidRPr="002522CB" w:rsidRDefault="000A2030">
      <w:pPr>
        <w:pStyle w:val="BodyText"/>
        <w:numPr>
          <w:ilvl w:val="0"/>
          <w:numId w:val="226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prenumele,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purtate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anterior,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codul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numeric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locul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terii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domiciliul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ilor;</w:t>
      </w:r>
    </w:p>
    <w:p w14:paraId="7A667A3C" w14:textId="14F9ED2B" w:rsidR="008C031E" w:rsidRPr="002522CB" w:rsidRDefault="000A2030">
      <w:pPr>
        <w:pStyle w:val="BodyText"/>
        <w:numPr>
          <w:ilvl w:val="0"/>
          <w:numId w:val="226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dobândirii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5"/>
          <w:w w:val="85"/>
          <w:lang w:val="ro-RO"/>
        </w:rPr>
        <w:t xml:space="preserve"> definitivării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i;</w:t>
      </w:r>
    </w:p>
    <w:p w14:paraId="7A667A3D" w14:textId="170A9E84" w:rsidR="008C031E" w:rsidRPr="002522CB" w:rsidRDefault="000A2030">
      <w:pPr>
        <w:pStyle w:val="BodyText"/>
        <w:numPr>
          <w:ilvl w:val="0"/>
          <w:numId w:val="226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denumirea,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emblema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ii;</w:t>
      </w:r>
    </w:p>
    <w:p w14:paraId="7A667A3E" w14:textId="53521FC3" w:rsidR="008C031E" w:rsidRPr="002522CB" w:rsidRDefault="000A2030">
      <w:pPr>
        <w:pStyle w:val="BodyText"/>
        <w:numPr>
          <w:ilvl w:val="0"/>
          <w:numId w:val="226"/>
        </w:numPr>
        <w:tabs>
          <w:tab w:val="left" w:pos="571"/>
        </w:tabs>
        <w:spacing w:before="17"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capitalul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integral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vărsat,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ionarea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aportului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industrie,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bani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m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;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numerar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capitalului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inferior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echivalentului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sumei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3.000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euro;</w:t>
      </w:r>
    </w:p>
    <w:p w14:paraId="7A667A3F" w14:textId="153A8ED2" w:rsidR="008C031E" w:rsidRPr="002522CB" w:rsidRDefault="000A2030">
      <w:pPr>
        <w:pStyle w:val="BodyText"/>
        <w:numPr>
          <w:ilvl w:val="0"/>
          <w:numId w:val="226"/>
        </w:numPr>
        <w:tabs>
          <w:tab w:val="left" w:pos="571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numărul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 xml:space="preserve">i </w:t>
      </w:r>
      <w:r w:rsidRPr="002522CB">
        <w:rPr>
          <w:color w:val="000000"/>
          <w:w w:val="85"/>
          <w:lang w:val="ro-RO"/>
        </w:rPr>
        <w:t>valoarea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nominală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sociale,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 xml:space="preserve">i </w:t>
      </w:r>
      <w:r w:rsidRPr="002522CB">
        <w:rPr>
          <w:color w:val="000000"/>
          <w:spacing w:val="-1"/>
          <w:w w:val="85"/>
          <w:lang w:val="ro-RO"/>
        </w:rPr>
        <w:t>numărul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atribuite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aportul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său,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participarea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beneficii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pierderi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asociat;</w:t>
      </w:r>
    </w:p>
    <w:p w14:paraId="7A667A40" w14:textId="3465E9F8" w:rsidR="008C031E" w:rsidRPr="002522CB" w:rsidRDefault="000A2030">
      <w:pPr>
        <w:pStyle w:val="BodyText"/>
        <w:numPr>
          <w:ilvl w:val="0"/>
          <w:numId w:val="226"/>
        </w:numPr>
        <w:tabs>
          <w:tab w:val="left" w:pos="525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coordonatori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care </w:t>
      </w:r>
      <w:r w:rsidRPr="002522CB">
        <w:rPr>
          <w:color w:val="000000"/>
          <w:spacing w:val="-1"/>
          <w:w w:val="85"/>
          <w:lang w:val="ro-RO"/>
        </w:rPr>
        <w:t>reprezintă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administrează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societatea,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împreună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puterile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conferit;</w:t>
      </w:r>
      <w:r w:rsidRPr="002522CB">
        <w:rPr>
          <w:color w:val="000000"/>
          <w:spacing w:val="1"/>
          <w:w w:val="85"/>
          <w:lang w:val="ro-RO"/>
        </w:rPr>
        <w:t xml:space="preserve"> dacă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administratori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formează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coordonare,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 xml:space="preserve">vor </w:t>
      </w:r>
      <w:r w:rsidRPr="002522CB">
        <w:rPr>
          <w:color w:val="000000"/>
          <w:w w:val="85"/>
          <w:lang w:val="ro-RO"/>
        </w:rPr>
        <w:t>preciza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regulile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func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acestui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organism;</w:t>
      </w:r>
    </w:p>
    <w:p w14:paraId="7A667A41" w14:textId="1DA64F3A" w:rsidR="008C031E" w:rsidRPr="002522CB" w:rsidRDefault="000A2030">
      <w:pPr>
        <w:pStyle w:val="BodyText"/>
        <w:numPr>
          <w:ilvl w:val="0"/>
          <w:numId w:val="226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reguli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transmiterea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iile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retragere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ilor;</w:t>
      </w:r>
    </w:p>
    <w:p w14:paraId="7A667A42" w14:textId="44A87365" w:rsidR="008C031E" w:rsidRPr="002522CB" w:rsidRDefault="000A2030">
      <w:pPr>
        <w:pStyle w:val="BodyText"/>
        <w:numPr>
          <w:ilvl w:val="0"/>
          <w:numId w:val="226"/>
        </w:numPr>
        <w:tabs>
          <w:tab w:val="left" w:pos="571"/>
        </w:tabs>
        <w:spacing w:line="220" w:lineRule="exact"/>
        <w:ind w:left="57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durata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ii;</w:t>
      </w:r>
    </w:p>
    <w:p w14:paraId="7A667A43" w14:textId="77777777" w:rsidR="008C031E" w:rsidRPr="002522CB" w:rsidRDefault="000A2030">
      <w:pPr>
        <w:tabs>
          <w:tab w:val="left" w:pos="8912"/>
        </w:tabs>
        <w:spacing w:line="201" w:lineRule="exact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77">
          <v:group id="_x0000_s2256" style="position:absolute;left:0;text-align:left;margin-left:35.45pt;margin-top:1.05pt;width:531.25pt;height:.1pt;z-index:-6798;mso-position-horizontal-relative:page" coordorigin="709,21" coordsize="10625,2">
            <v:shape id="_x0000_s2257" style="position:absolute;left:709;top:21;width:10625;height:2" coordorigin="709,21" coordsize="10625,0" path="m709,2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29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39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A44" w14:textId="77777777" w:rsidR="008C031E" w:rsidRPr="002522CB" w:rsidRDefault="008C031E">
      <w:pPr>
        <w:spacing w:line="201" w:lineRule="exact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headerReference w:type="default" r:id="rId40"/>
          <w:pgSz w:w="11900" w:h="16840"/>
          <w:pgMar w:top="1060" w:right="460" w:bottom="280" w:left="600" w:header="676" w:footer="0" w:gutter="0"/>
          <w:cols w:space="708"/>
        </w:sectPr>
      </w:pPr>
    </w:p>
    <w:p w14:paraId="7A667A45" w14:textId="228046AF" w:rsidR="008C031E" w:rsidRPr="002522CB" w:rsidRDefault="000A2030">
      <w:pPr>
        <w:pStyle w:val="BodyText"/>
        <w:numPr>
          <w:ilvl w:val="0"/>
          <w:numId w:val="226"/>
        </w:numPr>
        <w:tabs>
          <w:tab w:val="left" w:pos="501"/>
        </w:tabs>
        <w:spacing w:line="193" w:lineRule="exact"/>
        <w:ind w:left="501" w:hanging="185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lastRenderedPageBreak/>
        <w:t>modul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transformare,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reorganizare,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dizolvare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lichidare,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ia </w:t>
      </w:r>
      <w:r w:rsidRPr="002522CB">
        <w:rPr>
          <w:color w:val="000000"/>
          <w:spacing w:val="-5"/>
          <w:w w:val="85"/>
          <w:lang w:val="ro-RO"/>
        </w:rPr>
        <w:t>clientelei.</w:t>
      </w:r>
    </w:p>
    <w:p w14:paraId="7A667A46" w14:textId="6F0CF3D9" w:rsidR="008C031E" w:rsidRPr="002522CB" w:rsidRDefault="000A2030">
      <w:pPr>
        <w:pStyle w:val="BodyText"/>
        <w:numPr>
          <w:ilvl w:val="0"/>
          <w:numId w:val="227"/>
        </w:numPr>
        <w:tabs>
          <w:tab w:val="left" w:pos="674"/>
        </w:tabs>
        <w:spacing w:before="17" w:line="208" w:lineRule="exact"/>
        <w:ind w:right="313" w:firstLine="0"/>
        <w:rPr>
          <w:lang w:val="ro-RO"/>
        </w:rPr>
      </w:pPr>
      <w:r w:rsidRPr="002522CB">
        <w:rPr>
          <w:color w:val="000000"/>
          <w:w w:val="85"/>
          <w:lang w:val="ro-RO"/>
        </w:rPr>
        <w:t>Actul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constitutiv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4"/>
          <w:w w:val="85"/>
          <w:lang w:val="ro-RO"/>
        </w:rPr>
        <w:t xml:space="preserve"> Legii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ale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10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guvernate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civilă.</w:t>
      </w:r>
    </w:p>
    <w:p w14:paraId="7A667A47" w14:textId="72D63EAD" w:rsidR="008C031E" w:rsidRPr="002522CB" w:rsidRDefault="000A2030">
      <w:pPr>
        <w:pStyle w:val="BodyText"/>
        <w:numPr>
          <w:ilvl w:val="0"/>
          <w:numId w:val="227"/>
        </w:numPr>
        <w:tabs>
          <w:tab w:val="left" w:pos="677"/>
        </w:tabs>
        <w:spacing w:line="208" w:lineRule="exact"/>
        <w:ind w:right="316" w:firstLine="0"/>
        <w:rPr>
          <w:lang w:val="ro-RO"/>
        </w:rPr>
      </w:pPr>
      <w:r w:rsidRPr="002522CB">
        <w:rPr>
          <w:color w:val="000000"/>
          <w:w w:val="85"/>
          <w:lang w:val="ro-RO"/>
        </w:rPr>
        <w:t xml:space="preserve">Orice </w:t>
      </w:r>
      <w:r w:rsidRPr="002522CB">
        <w:rPr>
          <w:color w:val="000000"/>
          <w:spacing w:val="-1"/>
          <w:w w:val="85"/>
          <w:lang w:val="ro-RO"/>
        </w:rPr>
        <w:t>modificare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a </w:t>
      </w:r>
      <w:r w:rsidRPr="002522CB">
        <w:rPr>
          <w:color w:val="000000"/>
          <w:spacing w:val="-2"/>
          <w:w w:val="85"/>
          <w:lang w:val="ro-RO"/>
        </w:rPr>
        <w:t>actului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constitutiv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statutului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"/>
          <w:w w:val="85"/>
          <w:lang w:val="ro-RO"/>
        </w:rPr>
        <w:t xml:space="preserve"> face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A48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202</w:t>
      </w:r>
    </w:p>
    <w:p w14:paraId="7A667A49" w14:textId="57F8C47C" w:rsidR="008C031E" w:rsidRPr="002522CB" w:rsidRDefault="000A2030">
      <w:pPr>
        <w:pStyle w:val="BodyText"/>
        <w:numPr>
          <w:ilvl w:val="0"/>
          <w:numId w:val="225"/>
        </w:numPr>
        <w:tabs>
          <w:tab w:val="left" w:pos="677"/>
        </w:tabs>
        <w:spacing w:before="17" w:line="208" w:lineRule="exact"/>
        <w:ind w:right="310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Societatea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dobânde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personalitate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înregistrării </w:t>
      </w:r>
      <w:r w:rsidRPr="002522CB">
        <w:rPr>
          <w:color w:val="000000"/>
          <w:spacing w:val="1"/>
          <w:w w:val="85"/>
          <w:lang w:val="ro-RO"/>
        </w:rPr>
        <w:t>ei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cărui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rază</w:t>
      </w:r>
      <w:r w:rsidRPr="002522CB">
        <w:rPr>
          <w:color w:val="000000"/>
          <w:spacing w:val="-4"/>
          <w:w w:val="85"/>
          <w:lang w:val="ro-RO"/>
        </w:rPr>
        <w:t xml:space="preserve"> teritorială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află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principal.</w:t>
      </w:r>
    </w:p>
    <w:p w14:paraId="7A667A4A" w14:textId="6991024F" w:rsidR="008C031E" w:rsidRPr="002522CB" w:rsidRDefault="000A2030">
      <w:pPr>
        <w:pStyle w:val="BodyText"/>
        <w:numPr>
          <w:ilvl w:val="0"/>
          <w:numId w:val="225"/>
        </w:numPr>
        <w:tabs>
          <w:tab w:val="left" w:pos="677"/>
        </w:tabs>
        <w:spacing w:line="208" w:lineRule="exact"/>
        <w:ind w:right="316" w:firstLine="0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Dovada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personalită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raporturile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certificat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înregistrare,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întocmit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XVI.</w:t>
      </w:r>
    </w:p>
    <w:p w14:paraId="7A667A4B" w14:textId="65CAC821" w:rsidR="008C031E" w:rsidRPr="002522CB" w:rsidRDefault="000A2030">
      <w:pPr>
        <w:pStyle w:val="BodyText"/>
        <w:numPr>
          <w:ilvl w:val="0"/>
          <w:numId w:val="225"/>
        </w:numPr>
        <w:tabs>
          <w:tab w:val="left" w:pos="677"/>
        </w:tabs>
        <w:spacing w:line="208" w:lineRule="exact"/>
        <w:ind w:right="309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Baroul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caracter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public.</w:t>
      </w:r>
      <w:r w:rsidRPr="002522CB">
        <w:rPr>
          <w:color w:val="000000"/>
          <w:spacing w:val="9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Modelul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acestuia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XXX.</w:t>
      </w:r>
    </w:p>
    <w:p w14:paraId="7A667A4C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203</w:t>
      </w:r>
    </w:p>
    <w:p w14:paraId="7A667A4D" w14:textId="23A8FB3C" w:rsidR="008C031E" w:rsidRPr="002522CB" w:rsidRDefault="000A2030">
      <w:pPr>
        <w:pStyle w:val="BodyText"/>
        <w:spacing w:before="17" w:line="208" w:lineRule="exact"/>
        <w:ind w:right="302" w:firstLine="48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Pot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avea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calitatea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2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3"/>
          <w:w w:val="85"/>
          <w:lang w:val="ro-RO"/>
        </w:rPr>
        <w:t xml:space="preserve"> mai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 xml:space="preserve"> definitivi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afla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exerci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iul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indiferent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dacă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94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dacă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apar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înscri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acela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barou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barouri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diferite.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71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caz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societatea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stabili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sediul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principal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circumscrip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unuia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dintre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barourile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apartenen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ă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unuia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dintre</w:t>
      </w:r>
      <w:r w:rsidRPr="002522CB">
        <w:rPr>
          <w:spacing w:val="95"/>
          <w:w w:val="84"/>
          <w:lang w:val="ro-RO"/>
        </w:rPr>
        <w:t xml:space="preserve"> </w:t>
      </w:r>
      <w:r w:rsidRPr="002522CB">
        <w:rPr>
          <w:w w:val="85"/>
          <w:lang w:val="ro-RO"/>
        </w:rPr>
        <w:t>asocia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fondatori.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Actul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constitutiv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asemenea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societă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depune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spre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verificare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sediul</w:t>
      </w:r>
      <w:r w:rsidRPr="002522CB">
        <w:rPr>
          <w:spacing w:val="76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principal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societă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ii.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Actul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constitutiv</w:t>
      </w:r>
      <w:r w:rsidRPr="002522CB">
        <w:rPr>
          <w:spacing w:val="2"/>
          <w:w w:val="85"/>
          <w:lang w:val="ro-RO"/>
        </w:rPr>
        <w:t xml:space="preserve"> se </w:t>
      </w:r>
      <w:r w:rsidRPr="002522CB">
        <w:rPr>
          <w:spacing w:val="1"/>
          <w:w w:val="85"/>
          <w:lang w:val="ro-RO"/>
        </w:rPr>
        <w:t xml:space="preserve">va </w:t>
      </w:r>
      <w:r w:rsidRPr="002522CB">
        <w:rPr>
          <w:w w:val="85"/>
          <w:lang w:val="ro-RO"/>
        </w:rPr>
        <w:t>transmite,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exclusiv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scop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informare,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barourile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72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înscri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societă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răspundere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limitată,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decât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acela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aceia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înscri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spacing w:val="102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 xml:space="preserve">la </w:t>
      </w:r>
      <w:r w:rsidRPr="002522CB">
        <w:rPr>
          <w:spacing w:val="-2"/>
          <w:w w:val="85"/>
          <w:lang w:val="ro-RO"/>
        </w:rPr>
        <w:t>sediul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principal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societă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ii.</w:t>
      </w:r>
    </w:p>
    <w:p w14:paraId="7A667A4E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204</w:t>
      </w:r>
    </w:p>
    <w:p w14:paraId="7A667A4F" w14:textId="32E11095" w:rsidR="008C031E" w:rsidRPr="002522CB" w:rsidRDefault="000A2030">
      <w:pPr>
        <w:pStyle w:val="BodyText"/>
        <w:numPr>
          <w:ilvl w:val="0"/>
          <w:numId w:val="224"/>
        </w:numPr>
        <w:tabs>
          <w:tab w:val="left" w:pos="677"/>
        </w:tabs>
        <w:spacing w:before="17"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Capitalul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social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2"/>
          <w:w w:val="85"/>
          <w:lang w:val="ro-RO"/>
        </w:rPr>
        <w:t xml:space="preserve"> cu</w:t>
      </w:r>
      <w:r w:rsidRPr="002522CB">
        <w:rPr>
          <w:color w:val="000000"/>
          <w:spacing w:val="-2"/>
          <w:w w:val="85"/>
          <w:lang w:val="ro-RO"/>
        </w:rPr>
        <w:t xml:space="preserve"> răspundere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reprezentând</w:t>
      </w:r>
      <w:r w:rsidRPr="002522CB">
        <w:rPr>
          <w:color w:val="000000"/>
          <w:spacing w:val="-2"/>
          <w:w w:val="85"/>
          <w:lang w:val="ro-RO"/>
        </w:rPr>
        <w:t xml:space="preserve"> echivalentul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minimum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10.000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euro,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vărsa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momentul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constituirii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ii.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înregistrată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vărsarea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integrală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capitalului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social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evaluarea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aporturilor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industrie,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clientelă.</w:t>
      </w:r>
    </w:p>
    <w:p w14:paraId="7A667A50" w14:textId="05F236C7" w:rsidR="008C031E" w:rsidRPr="002522CB" w:rsidRDefault="000A2030">
      <w:pPr>
        <w:pStyle w:val="BodyText"/>
        <w:numPr>
          <w:ilvl w:val="0"/>
          <w:numId w:val="224"/>
        </w:numPr>
        <w:tabs>
          <w:tab w:val="left" w:pos="677"/>
        </w:tabs>
        <w:spacing w:line="208" w:lineRule="exact"/>
        <w:ind w:right="316" w:firstLine="0"/>
        <w:rPr>
          <w:lang w:val="ro-RO"/>
        </w:rPr>
      </w:pPr>
      <w:r w:rsidRPr="002522CB">
        <w:rPr>
          <w:color w:val="000000"/>
          <w:spacing w:val="4"/>
          <w:w w:val="85"/>
          <w:lang w:val="ro-RO"/>
        </w:rPr>
        <w:t>Nu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putea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înregistrată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niciun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10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vărsării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integrale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capitalului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social.</w:t>
      </w:r>
    </w:p>
    <w:p w14:paraId="7A667A51" w14:textId="39163CD2" w:rsidR="008C031E" w:rsidRPr="002522CB" w:rsidRDefault="000A2030">
      <w:pPr>
        <w:pStyle w:val="BodyText"/>
        <w:numPr>
          <w:ilvl w:val="0"/>
          <w:numId w:val="224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Clientela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apar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i.</w:t>
      </w:r>
    </w:p>
    <w:p w14:paraId="7A667A52" w14:textId="6A206C4D" w:rsidR="008C031E" w:rsidRPr="002522CB" w:rsidRDefault="000A2030">
      <w:pPr>
        <w:pStyle w:val="BodyText"/>
        <w:numPr>
          <w:ilvl w:val="0"/>
          <w:numId w:val="224"/>
        </w:numPr>
        <w:tabs>
          <w:tab w:val="left" w:pos="674"/>
        </w:tabs>
        <w:spacing w:before="17"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transmiterii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sociale,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retragerii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decesului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societă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102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bunurile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împreună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drepturi,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clientela,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aduse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contribu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aport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capitalul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respectivul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rămân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proprietatea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ii,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lege,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actul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constitutiv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0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prevede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altfel.</w:t>
      </w:r>
    </w:p>
    <w:p w14:paraId="7A667A53" w14:textId="77777777" w:rsidR="008C031E" w:rsidRPr="002522CB" w:rsidRDefault="000A2030">
      <w:pPr>
        <w:pStyle w:val="BodyText"/>
        <w:numPr>
          <w:ilvl w:val="0"/>
          <w:numId w:val="224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 xml:space="preserve">Prevederile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192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(2)-(4)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corespunzător.</w:t>
      </w:r>
    </w:p>
    <w:p w14:paraId="7A667A54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205</w:t>
      </w:r>
    </w:p>
    <w:p w14:paraId="7A667A55" w14:textId="0EEAABBC" w:rsidR="008C031E" w:rsidRPr="002522CB" w:rsidRDefault="000A2030">
      <w:pPr>
        <w:pStyle w:val="BodyText"/>
        <w:numPr>
          <w:ilvl w:val="0"/>
          <w:numId w:val="223"/>
        </w:numPr>
        <w:tabs>
          <w:tab w:val="left" w:pos="677"/>
        </w:tabs>
        <w:spacing w:before="17" w:line="208" w:lineRule="exact"/>
        <w:ind w:right="327" w:firstLine="0"/>
        <w:rPr>
          <w:lang w:val="ro-RO"/>
        </w:rPr>
      </w:pPr>
      <w:r w:rsidRPr="002522CB">
        <w:rPr>
          <w:color w:val="000000"/>
          <w:spacing w:val="8"/>
          <w:w w:val="85"/>
          <w:lang w:val="ro-RO"/>
        </w:rPr>
        <w:t>S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etate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tat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tate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executivă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condusă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coordonatori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ale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majoritatea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i.</w:t>
      </w:r>
    </w:p>
    <w:p w14:paraId="7A667A56" w14:textId="68AD0F2D" w:rsidR="008C031E" w:rsidRPr="002522CB" w:rsidRDefault="000A2030">
      <w:pPr>
        <w:pStyle w:val="BodyText"/>
        <w:numPr>
          <w:ilvl w:val="0"/>
          <w:numId w:val="223"/>
        </w:numPr>
        <w:tabs>
          <w:tab w:val="left" w:pos="677"/>
        </w:tabs>
        <w:spacing w:line="208" w:lineRule="exact"/>
        <w:ind w:right="315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se </w:t>
      </w:r>
      <w:r w:rsidRPr="002522CB">
        <w:rPr>
          <w:color w:val="000000"/>
          <w:spacing w:val="4"/>
          <w:w w:val="85"/>
          <w:lang w:val="ro-RO"/>
        </w:rPr>
        <w:t>convoacă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oricare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mijloace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"/>
          <w:w w:val="85"/>
          <w:lang w:val="ro-RO"/>
        </w:rPr>
        <w:t xml:space="preserve"> să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poată</w:t>
      </w:r>
      <w:r w:rsidRPr="002522CB">
        <w:rPr>
          <w:color w:val="000000"/>
          <w:w w:val="85"/>
          <w:lang w:val="ro-RO"/>
        </w:rPr>
        <w:t xml:space="preserve"> proba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realizarea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convocării.</w:t>
      </w:r>
    </w:p>
    <w:p w14:paraId="7A667A57" w14:textId="0F6A0641" w:rsidR="008C031E" w:rsidRPr="002522CB" w:rsidRDefault="000A2030">
      <w:pPr>
        <w:pStyle w:val="BodyText"/>
        <w:numPr>
          <w:ilvl w:val="0"/>
          <w:numId w:val="223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Adunarea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întruni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principal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unanim</w:t>
      </w:r>
      <w:r w:rsidRPr="002522CB">
        <w:rPr>
          <w:color w:val="000000"/>
          <w:spacing w:val="1"/>
          <w:w w:val="85"/>
          <w:lang w:val="ro-RO"/>
        </w:rPr>
        <w:t xml:space="preserve"> 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alt </w:t>
      </w:r>
      <w:r w:rsidRPr="002522CB">
        <w:rPr>
          <w:color w:val="000000"/>
          <w:spacing w:val="1"/>
          <w:w w:val="85"/>
          <w:lang w:val="ro-RO"/>
        </w:rPr>
        <w:t>loc.</w:t>
      </w:r>
    </w:p>
    <w:p w14:paraId="7A667A58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206</w:t>
      </w:r>
    </w:p>
    <w:p w14:paraId="7A667A59" w14:textId="720EAFF2" w:rsidR="008C031E" w:rsidRPr="002522CB" w:rsidRDefault="000A2030">
      <w:pPr>
        <w:pStyle w:val="BodyText"/>
        <w:numPr>
          <w:ilvl w:val="0"/>
          <w:numId w:val="222"/>
        </w:numPr>
        <w:tabs>
          <w:tab w:val="left" w:pos="677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Hotărârile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iau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votul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reprezentând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majoritatea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sociale,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cazurilor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A5A" w14:textId="3F4B485B" w:rsidR="008C031E" w:rsidRPr="002522CB" w:rsidRDefault="000A2030">
      <w:pPr>
        <w:pStyle w:val="BodyText"/>
        <w:numPr>
          <w:ilvl w:val="0"/>
          <w:numId w:val="222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hotărârile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având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obiect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modificarea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actelor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constituire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necesar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unanim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ilor.</w:t>
      </w:r>
    </w:p>
    <w:p w14:paraId="7A667A5B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207</w:t>
      </w:r>
    </w:p>
    <w:p w14:paraId="7A667A5C" w14:textId="0EA9E70E" w:rsidR="008C031E" w:rsidRPr="002522CB" w:rsidRDefault="000A2030">
      <w:pPr>
        <w:pStyle w:val="BodyText"/>
        <w:numPr>
          <w:ilvl w:val="0"/>
          <w:numId w:val="221"/>
        </w:numPr>
        <w:tabs>
          <w:tab w:val="left" w:pos="677"/>
        </w:tabs>
        <w:spacing w:before="17" w:line="208" w:lineRule="exact"/>
        <w:ind w:right="310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Competen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ele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puterile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asociatului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coordonatori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actul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constitutiv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ii.</w:t>
      </w:r>
    </w:p>
    <w:p w14:paraId="7A667A5D" w14:textId="2F176D0B" w:rsidR="008C031E" w:rsidRPr="002522CB" w:rsidRDefault="000A2030">
      <w:pPr>
        <w:pStyle w:val="BodyText"/>
        <w:numPr>
          <w:ilvl w:val="0"/>
          <w:numId w:val="221"/>
        </w:numPr>
        <w:tabs>
          <w:tab w:val="left" w:pos="677"/>
        </w:tabs>
        <w:spacing w:line="208" w:lineRule="exact"/>
        <w:ind w:right="302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Mandatul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coordonatori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2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ani,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prevede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mare</w:t>
      </w:r>
    </w:p>
    <w:p w14:paraId="7A667A5E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208</w:t>
      </w:r>
    </w:p>
    <w:p w14:paraId="7A667A5F" w14:textId="6C68B649" w:rsidR="008C031E" w:rsidRPr="002522CB" w:rsidRDefault="000A2030">
      <w:pPr>
        <w:pStyle w:val="BodyText"/>
        <w:spacing w:line="207" w:lineRule="exact"/>
        <w:ind w:firstLine="46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Asocia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societă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răspundere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limitată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hotărî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numirea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unor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cenzori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auditor.</w:t>
      </w:r>
    </w:p>
    <w:p w14:paraId="7A667A60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209</w:t>
      </w:r>
    </w:p>
    <w:p w14:paraId="7A667A61" w14:textId="2406DB42" w:rsidR="008C031E" w:rsidRPr="002522CB" w:rsidRDefault="000A2030">
      <w:pPr>
        <w:pStyle w:val="BodyText"/>
        <w:numPr>
          <w:ilvl w:val="0"/>
          <w:numId w:val="220"/>
        </w:numPr>
        <w:tabs>
          <w:tab w:val="left" w:pos="677"/>
        </w:tabs>
        <w:spacing w:before="17"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inten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 xml:space="preserve">ionează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transmită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societate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notifice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această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ie,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minimum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30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anterior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transmiterii,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9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celorlal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indicând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persoanele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cărora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dore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transmită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ul.</w:t>
      </w:r>
    </w:p>
    <w:p w14:paraId="7A667A62" w14:textId="1000E5F0" w:rsidR="008C031E" w:rsidRPr="002522CB" w:rsidRDefault="000A2030">
      <w:pPr>
        <w:pStyle w:val="BodyText"/>
        <w:numPr>
          <w:ilvl w:val="0"/>
          <w:numId w:val="220"/>
        </w:numPr>
        <w:tabs>
          <w:tab w:val="left" w:pos="677"/>
        </w:tabs>
        <w:spacing w:line="208" w:lineRule="exact"/>
        <w:ind w:right="333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Transmiterea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 xml:space="preserve">i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w w:val="85"/>
          <w:lang w:val="ro-RO"/>
        </w:rPr>
        <w:t xml:space="preserve"> efectuată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oricând,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unanim,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exprimat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celorlal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termenul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niciun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i-a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preem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iune.</w:t>
      </w:r>
    </w:p>
    <w:p w14:paraId="7A667A63" w14:textId="2EF8E052" w:rsidR="008C031E" w:rsidRPr="002522CB" w:rsidRDefault="000A2030">
      <w:pPr>
        <w:pStyle w:val="BodyText"/>
        <w:numPr>
          <w:ilvl w:val="0"/>
          <w:numId w:val="220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Dreptul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preemp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dobândirea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există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înstrăinare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apar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răma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societate.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urmează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propor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ional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cota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capital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inută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răma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inten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ionează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dobândească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sociale.</w:t>
      </w:r>
    </w:p>
    <w:p w14:paraId="7A667A64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210</w:t>
      </w:r>
    </w:p>
    <w:p w14:paraId="7A667A65" w14:textId="6A49AB4D" w:rsidR="008C031E" w:rsidRPr="002522CB" w:rsidRDefault="000A2030">
      <w:pPr>
        <w:pStyle w:val="BodyText"/>
        <w:numPr>
          <w:ilvl w:val="0"/>
          <w:numId w:val="219"/>
        </w:numPr>
        <w:tabs>
          <w:tab w:val="left" w:pos="677"/>
        </w:tabs>
        <w:spacing w:before="17" w:line="208" w:lineRule="exact"/>
        <w:ind w:right="310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retrage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oricând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societate,</w:t>
      </w:r>
      <w:r w:rsidRPr="002522CB">
        <w:rPr>
          <w:color w:val="000000"/>
          <w:spacing w:val="2"/>
          <w:w w:val="85"/>
          <w:lang w:val="ro-RO"/>
        </w:rPr>
        <w:t xml:space="preserve"> cu </w:t>
      </w:r>
      <w:r w:rsidRPr="002522CB">
        <w:rPr>
          <w:color w:val="000000"/>
          <w:spacing w:val="-2"/>
          <w:w w:val="85"/>
          <w:lang w:val="ro-RO"/>
        </w:rPr>
        <w:t>condi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notifica,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celorlal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6"/>
          <w:w w:val="85"/>
          <w:lang w:val="ro-RO"/>
        </w:rPr>
        <w:t xml:space="preserve"> din</w:t>
      </w:r>
      <w:r w:rsidRPr="002522CB">
        <w:rPr>
          <w:color w:val="000000"/>
          <w:spacing w:val="11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retragere,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luni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înainte.</w:t>
      </w:r>
    </w:p>
    <w:p w14:paraId="7A667A66" w14:textId="4CB7380E" w:rsidR="008C031E" w:rsidRPr="002522CB" w:rsidRDefault="000A2030">
      <w:pPr>
        <w:pStyle w:val="BodyText"/>
        <w:numPr>
          <w:ilvl w:val="0"/>
          <w:numId w:val="219"/>
        </w:numPr>
        <w:tabs>
          <w:tab w:val="left" w:pos="677"/>
        </w:tabs>
        <w:spacing w:line="208" w:lineRule="exact"/>
        <w:ind w:right="312" w:firstLine="0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La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împlinirea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termenului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notificare,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lua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retragerea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asociatului,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operând</w:t>
      </w:r>
      <w:r w:rsidRPr="002522CB">
        <w:rPr>
          <w:color w:val="000000"/>
          <w:spacing w:val="99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modificările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corespunzătoare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sale.</w:t>
      </w:r>
    </w:p>
    <w:p w14:paraId="7A667A67" w14:textId="6994806D" w:rsidR="008C031E" w:rsidRPr="002522CB" w:rsidRDefault="000A2030">
      <w:pPr>
        <w:pStyle w:val="BodyText"/>
        <w:numPr>
          <w:ilvl w:val="0"/>
          <w:numId w:val="219"/>
        </w:numPr>
        <w:tabs>
          <w:tab w:val="left" w:pos="674"/>
        </w:tabs>
        <w:spacing w:line="208" w:lineRule="exact"/>
        <w:ind w:right="322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retragere,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desocotirea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amiabil,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inându-se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seama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prevederile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neîn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elegere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aplicabile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arbitrajul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A68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211</w:t>
      </w:r>
    </w:p>
    <w:p w14:paraId="7A667A69" w14:textId="7FCFE036" w:rsidR="008C031E" w:rsidRPr="002522CB" w:rsidRDefault="000A2030">
      <w:pPr>
        <w:pStyle w:val="BodyText"/>
        <w:spacing w:before="17" w:line="208" w:lineRule="exact"/>
        <w:ind w:right="321" w:firstLine="48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Dacă,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motive,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"/>
          <w:w w:val="85"/>
          <w:lang w:val="ro-RO"/>
        </w:rPr>
        <w:t xml:space="preserve"> societate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rămâne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singur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asociat,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de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ine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această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calitate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3</w:t>
      </w:r>
      <w:r w:rsidRPr="002522CB">
        <w:rPr>
          <w:spacing w:val="76"/>
          <w:w w:val="84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luni.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situa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societatea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transformată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cabinet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individual,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aceasta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dizolvă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</w:t>
      </w:r>
      <w:r w:rsidRPr="002522CB">
        <w:rPr>
          <w:spacing w:val="2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intră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80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lichidare.</w:t>
      </w:r>
    </w:p>
    <w:p w14:paraId="7A667A6A" w14:textId="396EDCFF" w:rsidR="008C031E" w:rsidRPr="002522CB" w:rsidRDefault="000A2030">
      <w:pPr>
        <w:pStyle w:val="Heading2"/>
        <w:spacing w:line="208" w:lineRule="exact"/>
        <w:ind w:right="4300"/>
        <w:rPr>
          <w:b w:val="0"/>
          <w:bCs w:val="0"/>
          <w:lang w:val="ro-RO"/>
        </w:rPr>
      </w:pPr>
      <w:r w:rsidRPr="002522CB">
        <w:rPr>
          <w:spacing w:val="8"/>
          <w:w w:val="85"/>
          <w:lang w:val="ro-RO"/>
        </w:rPr>
        <w:t>SEC</w:t>
      </w:r>
      <w:r w:rsidR="00FC0877">
        <w:rPr>
          <w:spacing w:val="8"/>
          <w:w w:val="85"/>
          <w:lang w:val="ro-RO"/>
        </w:rPr>
        <w:t>Ț</w:t>
      </w:r>
      <w:r w:rsidRPr="002522CB">
        <w:rPr>
          <w:spacing w:val="-39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IUNEA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5: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Modalită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exercitare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profesiei</w:t>
      </w:r>
      <w:r w:rsidRPr="002522CB">
        <w:rPr>
          <w:spacing w:val="32"/>
          <w:w w:val="84"/>
          <w:lang w:val="ro-RO"/>
        </w:rPr>
        <w:t xml:space="preserve"> </w:t>
      </w: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1: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Dispozi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generale</w:t>
      </w:r>
    </w:p>
    <w:p w14:paraId="7A667A6B" w14:textId="77777777" w:rsidR="008C031E" w:rsidRPr="002522CB" w:rsidRDefault="000A2030">
      <w:pPr>
        <w:spacing w:line="208" w:lineRule="exact"/>
        <w:ind w:left="316"/>
        <w:jc w:val="both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/>
          <w:b/>
          <w:color w:val="0000AE"/>
          <w:spacing w:val="-14"/>
          <w:w w:val="85"/>
          <w:sz w:val="20"/>
          <w:lang w:val="ro-RO"/>
        </w:rPr>
        <w:t xml:space="preserve"> </w:t>
      </w:r>
      <w:r w:rsidRPr="002522CB">
        <w:rPr>
          <w:rFonts w:ascii="Verdana"/>
          <w:b/>
          <w:color w:val="0000AE"/>
          <w:spacing w:val="4"/>
          <w:w w:val="85"/>
          <w:sz w:val="20"/>
          <w:lang w:val="ro-RO"/>
        </w:rPr>
        <w:t>212</w:t>
      </w:r>
    </w:p>
    <w:p w14:paraId="7A667A6C" w14:textId="77777777" w:rsidR="008C031E" w:rsidRPr="002522CB" w:rsidRDefault="000A2030">
      <w:pPr>
        <w:tabs>
          <w:tab w:val="left" w:pos="8912"/>
        </w:tabs>
        <w:spacing w:before="105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78">
          <v:group id="_x0000_s2254" style="position:absolute;left:0;text-align:left;margin-left:35.45pt;margin-top:6.55pt;width:531.25pt;height:.1pt;z-index:-6797;mso-position-horizontal-relative:page" coordorigin="709,131" coordsize="10625,2">
            <v:shape id="_x0000_s2255" style="position:absolute;left:709;top:131;width:10625;height:2" coordorigin="709,131" coordsize="10625,0" path="m709,13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30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41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A6D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headerReference w:type="default" r:id="rId42"/>
          <w:pgSz w:w="11900" w:h="16840"/>
          <w:pgMar w:top="840" w:right="460" w:bottom="280" w:left="600" w:header="655" w:footer="0" w:gutter="0"/>
          <w:cols w:space="708"/>
        </w:sectPr>
      </w:pPr>
    </w:p>
    <w:p w14:paraId="7A667A6E" w14:textId="244C33F6" w:rsidR="008C031E" w:rsidRPr="002522CB" w:rsidRDefault="000A2030">
      <w:pPr>
        <w:pStyle w:val="BodyText"/>
        <w:spacing w:line="193" w:lineRule="exact"/>
        <w:ind w:left="362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lastRenderedPageBreak/>
        <w:t>Modalită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ile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sunt:</w:t>
      </w:r>
    </w:p>
    <w:p w14:paraId="7A667A6F" w14:textId="77777777" w:rsidR="008C031E" w:rsidRPr="002522CB" w:rsidRDefault="000A2030">
      <w:pPr>
        <w:pStyle w:val="BodyText"/>
        <w:numPr>
          <w:ilvl w:val="0"/>
          <w:numId w:val="218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titular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cabinetului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individual;</w:t>
      </w:r>
    </w:p>
    <w:p w14:paraId="7A667A70" w14:textId="77777777" w:rsidR="008C031E" w:rsidRPr="002522CB" w:rsidRDefault="000A2030">
      <w:pPr>
        <w:pStyle w:val="BodyText"/>
        <w:numPr>
          <w:ilvl w:val="0"/>
          <w:numId w:val="218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cabinetelor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asociate;</w:t>
      </w:r>
    </w:p>
    <w:p w14:paraId="7A667A71" w14:textId="2EAFB076" w:rsidR="008C031E" w:rsidRPr="002522CB" w:rsidRDefault="000A2030">
      <w:pPr>
        <w:pStyle w:val="BodyText"/>
        <w:numPr>
          <w:ilvl w:val="0"/>
          <w:numId w:val="218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i;</w:t>
      </w:r>
    </w:p>
    <w:p w14:paraId="7A667A72" w14:textId="28BE1B88" w:rsidR="008C031E" w:rsidRPr="002522CB" w:rsidRDefault="000A2030">
      <w:pPr>
        <w:pStyle w:val="BodyText"/>
        <w:numPr>
          <w:ilvl w:val="0"/>
          <w:numId w:val="218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limitată;</w:t>
      </w:r>
    </w:p>
    <w:p w14:paraId="7A667A73" w14:textId="77777777" w:rsidR="008C031E" w:rsidRPr="002522CB" w:rsidRDefault="000A2030">
      <w:pPr>
        <w:pStyle w:val="BodyText"/>
        <w:numPr>
          <w:ilvl w:val="0"/>
          <w:numId w:val="218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colaborator;</w:t>
      </w:r>
    </w:p>
    <w:p w14:paraId="7A667A74" w14:textId="77777777" w:rsidR="008C031E" w:rsidRPr="002522CB" w:rsidRDefault="000A2030">
      <w:pPr>
        <w:pStyle w:val="BodyText"/>
        <w:numPr>
          <w:ilvl w:val="0"/>
          <w:numId w:val="218"/>
        </w:numPr>
        <w:tabs>
          <w:tab w:val="left" w:pos="525"/>
        </w:tabs>
        <w:spacing w:line="207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salarizat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A75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213</w:t>
      </w:r>
    </w:p>
    <w:p w14:paraId="7A667A76" w14:textId="614522BF" w:rsidR="008C031E" w:rsidRPr="002522CB" w:rsidRDefault="000A2030">
      <w:pPr>
        <w:pStyle w:val="BodyText"/>
        <w:spacing w:before="17" w:line="208" w:lineRule="exact"/>
        <w:ind w:right="327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exercită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2"/>
          <w:w w:val="85"/>
          <w:lang w:val="ro-RO"/>
        </w:rPr>
        <w:t xml:space="preserve"> alegere,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numai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 xml:space="preserve">în </w:t>
      </w:r>
      <w:r w:rsidRPr="002522CB">
        <w:rPr>
          <w:spacing w:val="-4"/>
          <w:w w:val="85"/>
          <w:lang w:val="ro-RO"/>
        </w:rPr>
        <w:t>una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dintre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modalită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 xml:space="preserve">ile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212,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respectarea</w:t>
      </w:r>
      <w:r w:rsidRPr="002522CB">
        <w:rPr>
          <w:spacing w:val="100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prevederilor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180.</w:t>
      </w:r>
    </w:p>
    <w:p w14:paraId="7A667A77" w14:textId="6B4709AB" w:rsidR="008C031E" w:rsidRPr="002522CB" w:rsidRDefault="000A2030">
      <w:pPr>
        <w:pStyle w:val="Heading2"/>
        <w:spacing w:line="208" w:lineRule="exact"/>
        <w:ind w:right="4934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 xml:space="preserve">IUNEA </w:t>
      </w:r>
      <w:r w:rsidRPr="002522CB">
        <w:rPr>
          <w:spacing w:val="3"/>
          <w:w w:val="85"/>
          <w:lang w:val="ro-RO"/>
        </w:rPr>
        <w:t>2: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titular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cabinetului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</w:t>
      </w:r>
      <w:r w:rsidRPr="002522CB">
        <w:rPr>
          <w:spacing w:val="39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214</w:t>
      </w:r>
    </w:p>
    <w:p w14:paraId="7A667A78" w14:textId="7DEB5462" w:rsidR="008C031E" w:rsidRPr="002522CB" w:rsidRDefault="000A2030">
      <w:pPr>
        <w:pStyle w:val="BodyText"/>
        <w:numPr>
          <w:ilvl w:val="0"/>
          <w:numId w:val="217"/>
        </w:numPr>
        <w:tabs>
          <w:tab w:val="left" w:pos="674"/>
        </w:tabs>
        <w:spacing w:line="208" w:lineRule="exact"/>
        <w:ind w:right="345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cabinet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există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singur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titular,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singur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împreună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A79" w14:textId="77777777" w:rsidR="008C031E" w:rsidRPr="002522CB" w:rsidRDefault="000A2030">
      <w:pPr>
        <w:spacing w:line="165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79">
          <v:shape id="_x0000_s2253" type="#_x0000_t75" style="position:absolute;left:0;text-align:left;margin-left:45.85pt;margin-top:1.4pt;width:5.2pt;height:5.2pt;z-index:-6796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214,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(1)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5,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2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38.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A7A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A7B" w14:textId="51ABA12A" w:rsidR="008C031E" w:rsidRPr="002522CB" w:rsidRDefault="000A2030">
      <w:pPr>
        <w:pStyle w:val="BodyText"/>
        <w:numPr>
          <w:ilvl w:val="0"/>
          <w:numId w:val="217"/>
        </w:numPr>
        <w:tabs>
          <w:tab w:val="left" w:pos="674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cabinetele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asociază,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încetează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titular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cabinetului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dobânde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asociat.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La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încetarea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asocierii,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consecin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încetării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(cabinetele </w:t>
      </w:r>
      <w:r w:rsidRPr="002522CB">
        <w:rPr>
          <w:color w:val="000000"/>
          <w:spacing w:val="1"/>
          <w:w w:val="85"/>
          <w:lang w:val="ro-RO"/>
        </w:rPr>
        <w:t>asociate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i),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încetează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calitatea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redobânde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24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titular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cabinetului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individual.</w:t>
      </w:r>
    </w:p>
    <w:p w14:paraId="7A667A7C" w14:textId="5FFD32B1" w:rsidR="008C031E" w:rsidRPr="002522CB" w:rsidRDefault="000A2030">
      <w:pPr>
        <w:pStyle w:val="Heading2"/>
        <w:spacing w:line="208" w:lineRule="exact"/>
        <w:ind w:right="6911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3: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asociat</w:t>
      </w:r>
      <w:r w:rsidRPr="002522CB">
        <w:rPr>
          <w:spacing w:val="24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215</w:t>
      </w:r>
    </w:p>
    <w:p w14:paraId="7A667A7D" w14:textId="3F7FEF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Dobânde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te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calitatea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asociat,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după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caz:</w:t>
      </w:r>
    </w:p>
    <w:p w14:paraId="7A667A7E" w14:textId="77777777" w:rsidR="008C031E" w:rsidRPr="002522CB" w:rsidRDefault="000A2030">
      <w:pPr>
        <w:pStyle w:val="BodyText"/>
        <w:numPr>
          <w:ilvl w:val="0"/>
          <w:numId w:val="216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titular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cabinetului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asociază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5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Lege;</w:t>
      </w:r>
    </w:p>
    <w:p w14:paraId="7A667A7F" w14:textId="77777777" w:rsidR="008C031E" w:rsidRPr="002522CB" w:rsidRDefault="000A2030">
      <w:pPr>
        <w:pStyle w:val="BodyText"/>
        <w:numPr>
          <w:ilvl w:val="0"/>
          <w:numId w:val="216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1"/>
          <w:w w:val="85"/>
          <w:lang w:val="ro-RO"/>
        </w:rPr>
        <w:t xml:space="preserve"> societate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profesională;</w:t>
      </w:r>
    </w:p>
    <w:p w14:paraId="7A667A80" w14:textId="77777777" w:rsidR="008C031E" w:rsidRPr="002522CB" w:rsidRDefault="000A2030">
      <w:pPr>
        <w:pStyle w:val="BodyText"/>
        <w:numPr>
          <w:ilvl w:val="0"/>
          <w:numId w:val="216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1"/>
          <w:w w:val="85"/>
          <w:lang w:val="ro-RO"/>
        </w:rPr>
        <w:t xml:space="preserve"> societate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limitată;</w:t>
      </w:r>
    </w:p>
    <w:p w14:paraId="7A667A81" w14:textId="6E6F898B" w:rsidR="008C031E" w:rsidRPr="002522CB" w:rsidRDefault="000A2030">
      <w:pPr>
        <w:pStyle w:val="BodyText"/>
        <w:numPr>
          <w:ilvl w:val="0"/>
          <w:numId w:val="216"/>
        </w:numPr>
        <w:tabs>
          <w:tab w:val="left" w:pos="571"/>
        </w:tabs>
        <w:spacing w:before="17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devenit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urmare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transformării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reorganizării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căreia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i-a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apar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inut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titular</w:t>
      </w:r>
      <w:r w:rsidRPr="002522CB">
        <w:rPr>
          <w:color w:val="000000"/>
          <w:spacing w:val="1"/>
          <w:w w:val="85"/>
          <w:lang w:val="ro-RO"/>
        </w:rPr>
        <w:t xml:space="preserve"> al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cabinetului</w:t>
      </w:r>
      <w:r w:rsidRPr="002522CB">
        <w:rPr>
          <w:color w:val="000000"/>
          <w:spacing w:val="-6"/>
          <w:w w:val="85"/>
          <w:lang w:val="ro-RO"/>
        </w:rPr>
        <w:t xml:space="preserve"> individual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cabinete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108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civilă </w:t>
      </w:r>
      <w:r w:rsidRPr="002522CB">
        <w:rPr>
          <w:color w:val="000000"/>
          <w:spacing w:val="-1"/>
          <w:w w:val="85"/>
          <w:lang w:val="ro-RO"/>
        </w:rPr>
        <w:t>profesională.</w:t>
      </w:r>
    </w:p>
    <w:p w14:paraId="7A667A82" w14:textId="3F5C6877" w:rsidR="008C031E" w:rsidRPr="002522CB" w:rsidRDefault="000A2030">
      <w:pPr>
        <w:pStyle w:val="Heading2"/>
        <w:spacing w:line="208" w:lineRule="exact"/>
        <w:ind w:right="6690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4: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colaborator</w:t>
      </w:r>
      <w:r w:rsidRPr="002522CB">
        <w:rPr>
          <w:spacing w:val="27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216</w:t>
      </w:r>
    </w:p>
    <w:p w14:paraId="7A667A83" w14:textId="109680F8" w:rsidR="008C031E" w:rsidRPr="002522CB" w:rsidRDefault="000A2030">
      <w:pPr>
        <w:pStyle w:val="BodyText"/>
        <w:numPr>
          <w:ilvl w:val="0"/>
          <w:numId w:val="215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Colaborarea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modalitate</w:t>
      </w:r>
      <w:r w:rsidRPr="002522CB">
        <w:rPr>
          <w:color w:val="000000"/>
          <w:spacing w:val="-1"/>
          <w:w w:val="85"/>
          <w:lang w:val="ro-RO"/>
        </w:rPr>
        <w:t xml:space="preserve"> de exercitare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prin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consacră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activitatea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-2"/>
          <w:w w:val="85"/>
          <w:lang w:val="ro-RO"/>
        </w:rPr>
        <w:t xml:space="preserve"> unei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A84" w14:textId="4B2D8768" w:rsidR="008C031E" w:rsidRPr="002522CB" w:rsidRDefault="000A2030">
      <w:pPr>
        <w:pStyle w:val="BodyText"/>
        <w:numPr>
          <w:ilvl w:val="0"/>
          <w:numId w:val="215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Contractul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titularul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cabinetului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coordonatorul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celorlalte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cuprinde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men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iunile</w:t>
      </w:r>
      <w:r w:rsidRPr="002522CB">
        <w:rPr>
          <w:color w:val="000000"/>
          <w:spacing w:val="95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IX,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clauze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spacing w:val="1"/>
          <w:w w:val="85"/>
          <w:lang w:val="ro-RO"/>
        </w:rPr>
        <w:t>formare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profesională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 xml:space="preserve">ială,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 clauză</w:t>
      </w:r>
      <w:r w:rsidRPr="002522CB">
        <w:rPr>
          <w:color w:val="000000"/>
          <w:spacing w:val="4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contrară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socotită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nescrisă.</w:t>
      </w:r>
    </w:p>
    <w:p w14:paraId="7A667A85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217</w:t>
      </w:r>
    </w:p>
    <w:p w14:paraId="7A667A86" w14:textId="77777777" w:rsidR="008C031E" w:rsidRPr="002522CB" w:rsidRDefault="000A2030">
      <w:pPr>
        <w:pStyle w:val="BodyText"/>
        <w:numPr>
          <w:ilvl w:val="0"/>
          <w:numId w:val="214"/>
        </w:numPr>
        <w:tabs>
          <w:tab w:val="left" w:pos="677"/>
        </w:tabs>
        <w:spacing w:before="17"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clientelă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personală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afara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95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colaborează.</w:t>
      </w:r>
    </w:p>
    <w:p w14:paraId="7A667A87" w14:textId="77777777" w:rsidR="008C031E" w:rsidRPr="002522CB" w:rsidRDefault="000A2030">
      <w:pPr>
        <w:spacing w:line="165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7A">
          <v:shape id="_x0000_s2252" type="#_x0000_t75" style="position:absolute;left:0;text-align:left;margin-left:45.85pt;margin-top:1.4pt;width:5.2pt;height:5.2pt;z-index:-6795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217,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(1)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III,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5,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4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39.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A88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A89" w14:textId="6F74095D" w:rsidR="008C031E" w:rsidRPr="002522CB" w:rsidRDefault="000A2030">
      <w:pPr>
        <w:pStyle w:val="BodyText"/>
        <w:numPr>
          <w:ilvl w:val="0"/>
          <w:numId w:val="214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personal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adus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titular/coordonator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activitatea.</w:t>
      </w:r>
    </w:p>
    <w:p w14:paraId="7A667A8A" w14:textId="7A862DF5" w:rsidR="008C031E" w:rsidRPr="002522CB" w:rsidRDefault="000A2030">
      <w:pPr>
        <w:pStyle w:val="BodyText"/>
        <w:numPr>
          <w:ilvl w:val="0"/>
          <w:numId w:val="214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Lucrările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clientela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 se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intermediul</w:t>
      </w:r>
      <w:r w:rsidRPr="002522CB">
        <w:rPr>
          <w:color w:val="000000"/>
          <w:spacing w:val="117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iar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caracterul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"client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personal"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colaborator.</w:t>
      </w:r>
    </w:p>
    <w:p w14:paraId="7A667A8B" w14:textId="742F4BBA" w:rsidR="008C031E" w:rsidRPr="002522CB" w:rsidRDefault="000A2030">
      <w:pPr>
        <w:pStyle w:val="BodyText"/>
        <w:numPr>
          <w:ilvl w:val="0"/>
          <w:numId w:val="214"/>
        </w:numPr>
        <w:tabs>
          <w:tab w:val="left" w:pos="677"/>
        </w:tabs>
        <w:spacing w:line="208" w:lineRule="exact"/>
        <w:ind w:right="329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Rezultatele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financiare</w:t>
      </w:r>
      <w:r w:rsidRPr="002522CB">
        <w:rPr>
          <w:color w:val="000000"/>
          <w:spacing w:val="-1"/>
          <w:w w:val="85"/>
          <w:lang w:val="ro-RO"/>
        </w:rPr>
        <w:t xml:space="preserve"> ob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 xml:space="preserve">inute de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-6"/>
          <w:w w:val="85"/>
          <w:lang w:val="ro-RO"/>
        </w:rPr>
        <w:t xml:space="preserve"> din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contractele </w:t>
      </w:r>
      <w:r w:rsidRPr="002522CB">
        <w:rPr>
          <w:color w:val="000000"/>
          <w:spacing w:val="-4"/>
          <w:w w:val="85"/>
          <w:lang w:val="ro-RO"/>
        </w:rPr>
        <w:t>încheiate</w:t>
      </w:r>
      <w:r w:rsidRPr="002522CB">
        <w:rPr>
          <w:color w:val="000000"/>
          <w:spacing w:val="-1"/>
          <w:w w:val="85"/>
          <w:lang w:val="ro-RO"/>
        </w:rPr>
        <w:t xml:space="preserve"> pentru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(onorariile)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încasate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integral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sau </w:t>
      </w:r>
      <w:r w:rsidRPr="002522CB">
        <w:rPr>
          <w:color w:val="000000"/>
          <w:spacing w:val="-2"/>
          <w:w w:val="85"/>
          <w:lang w:val="ro-RO"/>
        </w:rPr>
        <w:t>par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cu </w:t>
      </w:r>
      <w:r w:rsidRPr="002522CB">
        <w:rPr>
          <w:color w:val="000000"/>
          <w:spacing w:val="-1"/>
          <w:w w:val="85"/>
          <w:lang w:val="ro-RO"/>
        </w:rPr>
        <w:t>clauzele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colaborare,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afecta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niciun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cuantumul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retrocedărilor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lunare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onorarii,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colaborare.</w:t>
      </w:r>
    </w:p>
    <w:p w14:paraId="7A667A8C" w14:textId="0EAFDE36" w:rsidR="008C031E" w:rsidRPr="002522CB" w:rsidRDefault="000A2030">
      <w:pPr>
        <w:pStyle w:val="BodyText"/>
        <w:numPr>
          <w:ilvl w:val="0"/>
          <w:numId w:val="214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Titularii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coordonatori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permită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tratarea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clientelei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personale,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colaborare.</w:t>
      </w:r>
    </w:p>
    <w:p w14:paraId="7A667A8D" w14:textId="3FF82A2F" w:rsidR="008C031E" w:rsidRPr="002522CB" w:rsidRDefault="000A2030">
      <w:pPr>
        <w:pStyle w:val="BodyText"/>
        <w:numPr>
          <w:ilvl w:val="0"/>
          <w:numId w:val="214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clientela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utiliza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tampila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personală,</w:t>
      </w:r>
      <w:r w:rsidRPr="002522CB">
        <w:rPr>
          <w:color w:val="000000"/>
          <w:spacing w:val="1"/>
          <w:w w:val="85"/>
          <w:lang w:val="ro-RO"/>
        </w:rPr>
        <w:t xml:space="preserve"> aprobată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inscrip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ionează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"avocat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colaborator".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tampila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confec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ionată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utilizată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XXI,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aplică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corespunzător.</w:t>
      </w:r>
    </w:p>
    <w:p w14:paraId="7A667A8E" w14:textId="3E629330" w:rsidR="008C031E" w:rsidRPr="002522CB" w:rsidRDefault="000A2030">
      <w:pPr>
        <w:pStyle w:val="BodyText"/>
        <w:numPr>
          <w:ilvl w:val="0"/>
          <w:numId w:val="214"/>
        </w:numPr>
        <w:tabs>
          <w:tab w:val="left" w:pos="674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 xml:space="preserve">urată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5"/>
          <w:w w:val="85"/>
          <w:lang w:val="ro-RO"/>
        </w:rPr>
        <w:t xml:space="preserve"> clientela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personală,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 răspunzător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personal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prejudicia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căreia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apar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 xml:space="preserve">ine.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3"/>
          <w:w w:val="85"/>
          <w:lang w:val="ro-RO"/>
        </w:rPr>
        <w:t xml:space="preserve"> scop,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colaborare </w:t>
      </w:r>
      <w:r w:rsidRPr="002522CB">
        <w:rPr>
          <w:color w:val="000000"/>
          <w:spacing w:val="2"/>
          <w:w w:val="85"/>
          <w:lang w:val="ro-RO"/>
        </w:rPr>
        <w:t>se poate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prevedea</w:t>
      </w:r>
      <w:r w:rsidRPr="002522CB">
        <w:rPr>
          <w:color w:val="000000"/>
          <w:spacing w:val="2"/>
          <w:w w:val="85"/>
          <w:lang w:val="ro-RO"/>
        </w:rPr>
        <w:t xml:space="preserve"> ca,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tratarea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clientelei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acoperirea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eventualelor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prejudicii</w:t>
      </w:r>
      <w:r w:rsidRPr="002522CB">
        <w:rPr>
          <w:color w:val="000000"/>
          <w:spacing w:val="8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aduse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căreia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apar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precizeze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cuantumul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riscului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asigurat,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distinctă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42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A8F" w14:textId="5A1EBD44" w:rsidR="008C031E" w:rsidRPr="002522CB" w:rsidRDefault="000A2030">
      <w:pPr>
        <w:pStyle w:val="BodyText"/>
        <w:numPr>
          <w:ilvl w:val="0"/>
          <w:numId w:val="214"/>
        </w:numPr>
        <w:tabs>
          <w:tab w:val="left" w:pos="677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urată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păstra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rezultatele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ob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inute.</w:t>
      </w:r>
    </w:p>
    <w:p w14:paraId="7A667A90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218</w:t>
      </w:r>
    </w:p>
    <w:p w14:paraId="7A667A91" w14:textId="5596426F" w:rsidR="008C031E" w:rsidRPr="002522CB" w:rsidRDefault="000A2030">
      <w:pPr>
        <w:pStyle w:val="BodyText"/>
        <w:numPr>
          <w:ilvl w:val="0"/>
          <w:numId w:val="213"/>
        </w:numPr>
        <w:tabs>
          <w:tab w:val="left" w:pos="674"/>
        </w:tabs>
        <w:spacing w:before="17"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lipsa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dispozi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contractuale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favorabile,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denun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oricare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55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păr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tiin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area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celeilalte/celorlalte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luni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înainte.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respectate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-6"/>
          <w:w w:val="85"/>
          <w:lang w:val="ro-RO"/>
        </w:rPr>
        <w:t xml:space="preserve"> 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-6"/>
          <w:w w:val="85"/>
          <w:lang w:val="ro-RO"/>
        </w:rPr>
        <w:t xml:space="preserve"> privind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ială.</w:t>
      </w:r>
    </w:p>
    <w:p w14:paraId="7A667A92" w14:textId="620F7AED" w:rsidR="008C031E" w:rsidRPr="002522CB" w:rsidRDefault="000A2030">
      <w:pPr>
        <w:pStyle w:val="BodyText"/>
        <w:numPr>
          <w:ilvl w:val="0"/>
          <w:numId w:val="213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Desocotirea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între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denun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ării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unilaterale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realiza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colaborare.</w:t>
      </w:r>
    </w:p>
    <w:p w14:paraId="7A667A93" w14:textId="1B3F368F" w:rsidR="008C031E" w:rsidRPr="002522CB" w:rsidRDefault="000A2030">
      <w:pPr>
        <w:pStyle w:val="Heading2"/>
        <w:spacing w:before="17" w:line="208" w:lineRule="exact"/>
        <w:ind w:right="4934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5: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salarizat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interiorul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</w:t>
      </w:r>
      <w:r w:rsidRPr="002522CB">
        <w:rPr>
          <w:spacing w:val="27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219</w:t>
      </w:r>
    </w:p>
    <w:p w14:paraId="7A667A94" w14:textId="64440399" w:rsidR="008C031E" w:rsidRPr="002522CB" w:rsidRDefault="000A2030">
      <w:pPr>
        <w:pStyle w:val="BodyText"/>
        <w:numPr>
          <w:ilvl w:val="0"/>
          <w:numId w:val="212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Salarizarea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modalitate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consacră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căreia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subordonat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legătură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determinarea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condi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w w:val="85"/>
          <w:lang w:val="ro-RO"/>
        </w:rPr>
        <w:t>.</w:t>
      </w:r>
    </w:p>
    <w:p w14:paraId="7A667A95" w14:textId="77777777" w:rsidR="008C031E" w:rsidRPr="002522CB" w:rsidRDefault="000A2030">
      <w:pPr>
        <w:tabs>
          <w:tab w:val="left" w:pos="8805"/>
        </w:tabs>
        <w:spacing w:line="197" w:lineRule="exact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7B">
          <v:group id="_x0000_s2250" style="position:absolute;left:0;text-align:left;margin-left:35.45pt;margin-top:.8pt;width:531.25pt;height:.1pt;z-index:-6794;mso-position-horizontal-relative:page" coordorigin="709,16" coordsize="10625,2">
            <v:shape id="_x0000_s2251" style="position:absolute;left:709;top:16;width:10625;height:2" coordorigin="709,16" coordsize="10625,0" path="m709,16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31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43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A96" w14:textId="77777777" w:rsidR="008C031E" w:rsidRPr="002522CB" w:rsidRDefault="008C031E">
      <w:pPr>
        <w:spacing w:line="197" w:lineRule="exact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A97" w14:textId="77777777" w:rsidR="008C031E" w:rsidRPr="002522CB" w:rsidRDefault="000A2030">
      <w:pPr>
        <w:pStyle w:val="BodyText"/>
        <w:numPr>
          <w:ilvl w:val="0"/>
          <w:numId w:val="212"/>
        </w:numPr>
        <w:tabs>
          <w:tab w:val="left" w:pos="674"/>
        </w:tabs>
        <w:spacing w:line="193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lastRenderedPageBreak/>
        <w:t>Avocatul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clientelă </w:t>
      </w:r>
      <w:r w:rsidRPr="002522CB">
        <w:rPr>
          <w:color w:val="000000"/>
          <w:spacing w:val="-2"/>
          <w:w w:val="85"/>
          <w:lang w:val="ro-RO"/>
        </w:rPr>
        <w:t>proprie.</w:t>
      </w:r>
    </w:p>
    <w:p w14:paraId="7A667A98" w14:textId="43A0FD6D" w:rsidR="008C031E" w:rsidRPr="002522CB" w:rsidRDefault="000A2030">
      <w:pPr>
        <w:pStyle w:val="BodyText"/>
        <w:numPr>
          <w:ilvl w:val="0"/>
          <w:numId w:val="212"/>
        </w:numPr>
        <w:tabs>
          <w:tab w:val="left" w:pos="677"/>
        </w:tabs>
        <w:spacing w:before="17"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Contractul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salarizare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-1"/>
          <w:w w:val="85"/>
          <w:lang w:val="ro-RO"/>
        </w:rPr>
        <w:t xml:space="preserve"> scrisă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salarizat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titularul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cabinetului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coordonatorul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celorlalte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Contractul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obligatoriu</w:t>
      </w:r>
      <w:r w:rsidRPr="002522CB">
        <w:rPr>
          <w:color w:val="000000"/>
          <w:spacing w:val="-5"/>
          <w:w w:val="85"/>
          <w:lang w:val="ro-RO"/>
        </w:rPr>
        <w:t xml:space="preserve"> men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iunile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cuprinse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X,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clauze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formare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ială,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dacă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salarizat</w:t>
      </w:r>
      <w:r w:rsidRPr="002522CB">
        <w:rPr>
          <w:color w:val="000000"/>
          <w:spacing w:val="119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stagiar.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Orice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clauză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socotită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nescrisă.</w:t>
      </w:r>
    </w:p>
    <w:p w14:paraId="7A667A99" w14:textId="7EB0CB93" w:rsidR="008C031E" w:rsidRPr="002522CB" w:rsidRDefault="000A2030">
      <w:pPr>
        <w:numPr>
          <w:ilvl w:val="0"/>
          <w:numId w:val="212"/>
        </w:numPr>
        <w:tabs>
          <w:tab w:val="left" w:pos="674"/>
        </w:tabs>
        <w:spacing w:line="208" w:lineRule="exact"/>
        <w:ind w:right="5576" w:firstLine="0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 w:hAnsi="Verdana"/>
          <w:color w:val="000000"/>
          <w:spacing w:val="-4"/>
          <w:w w:val="85"/>
          <w:sz w:val="20"/>
          <w:lang w:val="ro-RO"/>
        </w:rPr>
        <w:t>Dispozi</w:t>
      </w:r>
      <w:r w:rsidR="00FC0877">
        <w:rPr>
          <w:rFonts w:ascii="Verdana" w:hAnsi="Verdana"/>
          <w:color w:val="000000"/>
          <w:spacing w:val="-4"/>
          <w:w w:val="85"/>
          <w:sz w:val="20"/>
          <w:lang w:val="ro-RO"/>
        </w:rPr>
        <w:t>ț</w:t>
      </w:r>
      <w:r w:rsidRPr="002522CB">
        <w:rPr>
          <w:rFonts w:ascii="Verdana" w:hAnsi="Verdana"/>
          <w:color w:val="000000"/>
          <w:spacing w:val="-4"/>
          <w:w w:val="85"/>
          <w:sz w:val="20"/>
          <w:lang w:val="ro-RO"/>
        </w:rPr>
        <w:t xml:space="preserve">iile </w:t>
      </w:r>
      <w:r w:rsidRPr="002522CB">
        <w:rPr>
          <w:rFonts w:ascii="Verdana" w:hAnsi="Verdana"/>
          <w:color w:val="000000"/>
          <w:w w:val="85"/>
          <w:sz w:val="20"/>
          <w:lang w:val="ro-RO"/>
        </w:rPr>
        <w:t>art.</w:t>
      </w:r>
      <w:r w:rsidRPr="002522CB">
        <w:rPr>
          <w:rFonts w:ascii="Verdana" w:hAnsi="Verdana"/>
          <w:color w:val="000000"/>
          <w:spacing w:val="-10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4"/>
          <w:w w:val="85"/>
          <w:sz w:val="20"/>
          <w:lang w:val="ro-RO"/>
        </w:rPr>
        <w:t>218</w:t>
      </w:r>
      <w:r w:rsidRPr="002522CB">
        <w:rPr>
          <w:rFonts w:ascii="Verdana" w:hAnsi="Verdana"/>
          <w:color w:val="000000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2"/>
          <w:w w:val="85"/>
          <w:sz w:val="20"/>
          <w:lang w:val="ro-RO"/>
        </w:rPr>
        <w:t>se</w:t>
      </w:r>
      <w:r w:rsidRPr="002522CB">
        <w:rPr>
          <w:rFonts w:ascii="Verdana" w:hAnsi="Verdana"/>
          <w:color w:val="000000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-5"/>
          <w:w w:val="85"/>
          <w:sz w:val="20"/>
          <w:lang w:val="ro-RO"/>
        </w:rPr>
        <w:t xml:space="preserve">aplică </w:t>
      </w:r>
      <w:r w:rsidRPr="002522CB">
        <w:rPr>
          <w:rFonts w:ascii="Verdana" w:hAnsi="Verdana"/>
          <w:color w:val="000000"/>
          <w:spacing w:val="-7"/>
          <w:w w:val="85"/>
          <w:sz w:val="20"/>
          <w:lang w:val="ro-RO"/>
        </w:rPr>
        <w:t>în</w:t>
      </w:r>
      <w:r w:rsidRPr="002522CB">
        <w:rPr>
          <w:rFonts w:ascii="Verdana" w:hAnsi="Verdana"/>
          <w:color w:val="000000"/>
          <w:spacing w:val="-10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6"/>
          <w:w w:val="85"/>
          <w:sz w:val="20"/>
          <w:lang w:val="ro-RO"/>
        </w:rPr>
        <w:t>mod</w:t>
      </w:r>
      <w:r w:rsidRPr="002522CB">
        <w:rPr>
          <w:rFonts w:ascii="Verdana" w:hAnsi="Verdana"/>
          <w:color w:val="000000"/>
          <w:spacing w:val="-8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2"/>
          <w:w w:val="85"/>
          <w:sz w:val="20"/>
          <w:lang w:val="ro-RO"/>
        </w:rPr>
        <w:t>corespunzător.</w:t>
      </w:r>
      <w:r w:rsidRPr="002522CB">
        <w:rPr>
          <w:rFonts w:ascii="Verdana" w:hAnsi="Verdana"/>
          <w:color w:val="000000"/>
          <w:spacing w:val="32"/>
          <w:w w:val="84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5E00"/>
          <w:spacing w:val="6"/>
          <w:w w:val="85"/>
          <w:sz w:val="20"/>
          <w:lang w:val="ro-RO"/>
        </w:rPr>
        <w:t>CAPIT</w:t>
      </w:r>
      <w:r w:rsidRPr="002522CB">
        <w:rPr>
          <w:rFonts w:ascii="Verdana" w:hAnsi="Verdana"/>
          <w:b/>
          <w:color w:val="005E00"/>
          <w:spacing w:val="-39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5E00"/>
          <w:spacing w:val="9"/>
          <w:w w:val="85"/>
          <w:sz w:val="20"/>
          <w:lang w:val="ro-RO"/>
        </w:rPr>
        <w:t>OLUL</w:t>
      </w:r>
      <w:r w:rsidRPr="002522CB">
        <w:rPr>
          <w:rFonts w:ascii="Verdana" w:hAnsi="Verdana"/>
          <w:b/>
          <w:color w:val="005E00"/>
          <w:spacing w:val="-2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5E00"/>
          <w:spacing w:val="2"/>
          <w:w w:val="85"/>
          <w:sz w:val="20"/>
          <w:lang w:val="ro-RO"/>
        </w:rPr>
        <w:t>IV:</w:t>
      </w:r>
      <w:r w:rsidRPr="002522CB">
        <w:rPr>
          <w:rFonts w:ascii="Verdana" w:hAnsi="Verdana"/>
          <w:b/>
          <w:color w:val="005E00"/>
          <w:spacing w:val="32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spacing w:val="4"/>
          <w:w w:val="85"/>
          <w:sz w:val="20"/>
          <w:lang w:val="ro-RO"/>
        </w:rPr>
        <w:t>Integritatea</w:t>
      </w:r>
      <w:r w:rsidRPr="002522CB">
        <w:rPr>
          <w:rFonts w:ascii="Verdana" w:hAnsi="Verdana"/>
          <w:b/>
          <w:color w:val="000000"/>
          <w:spacing w:val="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spacing w:val="5"/>
          <w:w w:val="85"/>
          <w:sz w:val="20"/>
          <w:lang w:val="ro-RO"/>
        </w:rPr>
        <w:t>profesiei</w:t>
      </w:r>
      <w:r w:rsidRPr="002522CB">
        <w:rPr>
          <w:rFonts w:ascii="Verdana" w:hAnsi="Verdana"/>
          <w:b/>
          <w:color w:val="000000"/>
          <w:spacing w:val="-18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spacing w:val="4"/>
          <w:w w:val="85"/>
          <w:sz w:val="20"/>
          <w:lang w:val="ro-RO"/>
        </w:rPr>
        <w:t xml:space="preserve">de </w:t>
      </w:r>
      <w:r w:rsidRPr="002522CB">
        <w:rPr>
          <w:rFonts w:ascii="Verdana" w:hAnsi="Verdana"/>
          <w:b/>
          <w:color w:val="000000"/>
          <w:spacing w:val="7"/>
          <w:w w:val="85"/>
          <w:sz w:val="20"/>
          <w:lang w:val="ro-RO"/>
        </w:rPr>
        <w:t>avocat</w:t>
      </w:r>
      <w:r w:rsidRPr="002522CB">
        <w:rPr>
          <w:rFonts w:ascii="Verdana" w:hAnsi="Verdana"/>
          <w:b/>
          <w:color w:val="000000"/>
          <w:spacing w:val="54"/>
          <w:w w:val="84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spacing w:val="8"/>
          <w:w w:val="85"/>
          <w:sz w:val="20"/>
          <w:lang w:val="ro-RO"/>
        </w:rPr>
        <w:t>SEC</w:t>
      </w:r>
      <w:r w:rsidR="00FC0877">
        <w:rPr>
          <w:rFonts w:ascii="Verdana" w:hAnsi="Verdana"/>
          <w:b/>
          <w:color w:val="000000"/>
          <w:spacing w:val="8"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color w:val="000000"/>
          <w:spacing w:val="-39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spacing w:val="5"/>
          <w:w w:val="85"/>
          <w:sz w:val="20"/>
          <w:lang w:val="ro-RO"/>
        </w:rPr>
        <w:t>IUNEA</w:t>
      </w:r>
      <w:r w:rsidRPr="002522CB">
        <w:rPr>
          <w:rFonts w:ascii="Verdana" w:hAnsi="Verdana"/>
          <w:b/>
          <w:color w:val="000000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spacing w:val="3"/>
          <w:w w:val="85"/>
          <w:sz w:val="20"/>
          <w:lang w:val="ro-RO"/>
        </w:rPr>
        <w:t>1:</w:t>
      </w:r>
      <w:r w:rsidRPr="002522CB">
        <w:rPr>
          <w:rFonts w:ascii="Verdana" w:hAnsi="Verdana"/>
          <w:b/>
          <w:color w:val="000000"/>
          <w:spacing w:val="32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spacing w:val="3"/>
          <w:w w:val="85"/>
          <w:sz w:val="20"/>
          <w:lang w:val="ro-RO"/>
        </w:rPr>
        <w:t>Drepturile</w:t>
      </w:r>
      <w:r w:rsidRPr="002522CB">
        <w:rPr>
          <w:rFonts w:ascii="Verdana" w:hAnsi="Verdana"/>
          <w:b/>
          <w:color w:val="000000"/>
          <w:spacing w:val="4"/>
          <w:w w:val="85"/>
          <w:sz w:val="20"/>
          <w:lang w:val="ro-RO"/>
        </w:rPr>
        <w:t xml:space="preserve"> </w:t>
      </w:r>
      <w:r w:rsidR="00FC0877">
        <w:rPr>
          <w:rFonts w:ascii="Verdana" w:hAnsi="Verdana"/>
          <w:b/>
          <w:color w:val="000000"/>
          <w:spacing w:val="1"/>
          <w:w w:val="85"/>
          <w:sz w:val="20"/>
          <w:lang w:val="ro-RO"/>
        </w:rPr>
        <w:t>ș</w:t>
      </w:r>
      <w:r w:rsidRPr="002522CB">
        <w:rPr>
          <w:rFonts w:ascii="Verdana" w:hAnsi="Verdana"/>
          <w:b/>
          <w:color w:val="000000"/>
          <w:spacing w:val="1"/>
          <w:w w:val="85"/>
          <w:sz w:val="20"/>
          <w:lang w:val="ro-RO"/>
        </w:rPr>
        <w:t>i</w:t>
      </w:r>
      <w:r w:rsidRPr="002522CB">
        <w:rPr>
          <w:rFonts w:ascii="Verdana" w:hAnsi="Verdana"/>
          <w:b/>
          <w:color w:val="000000"/>
          <w:spacing w:val="-19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w w:val="85"/>
          <w:sz w:val="20"/>
          <w:lang w:val="ro-RO"/>
        </w:rPr>
        <w:t>îndatoririle</w:t>
      </w:r>
      <w:r w:rsidRPr="002522CB">
        <w:rPr>
          <w:rFonts w:ascii="Verdana" w:hAnsi="Verdana"/>
          <w:b/>
          <w:color w:val="000000"/>
          <w:spacing w:val="3"/>
          <w:w w:val="85"/>
          <w:sz w:val="20"/>
          <w:lang w:val="ro-RO"/>
        </w:rPr>
        <w:t xml:space="preserve"> avoca</w:t>
      </w:r>
      <w:r w:rsidR="00FC0877">
        <w:rPr>
          <w:rFonts w:ascii="Verdana" w:hAnsi="Verdana"/>
          <w:b/>
          <w:color w:val="000000"/>
          <w:spacing w:val="3"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color w:val="000000"/>
          <w:spacing w:val="3"/>
          <w:w w:val="85"/>
          <w:sz w:val="20"/>
          <w:lang w:val="ro-RO"/>
        </w:rPr>
        <w:t>ilor</w:t>
      </w:r>
      <w:r w:rsidRPr="002522CB">
        <w:rPr>
          <w:rFonts w:ascii="Verdana" w:hAnsi="Verdana"/>
          <w:b/>
          <w:color w:val="000000"/>
          <w:spacing w:val="28"/>
          <w:w w:val="84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w w:val="85"/>
          <w:sz w:val="20"/>
          <w:lang w:val="ro-RO"/>
        </w:rPr>
        <w:t>SUBSEC</w:t>
      </w:r>
      <w:r w:rsidR="00FC0877">
        <w:rPr>
          <w:rFonts w:ascii="Verdana" w:hAnsi="Verdana"/>
          <w:b/>
          <w:color w:val="000000"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color w:val="000000"/>
          <w:w w:val="85"/>
          <w:sz w:val="20"/>
          <w:lang w:val="ro-RO"/>
        </w:rPr>
        <w:t>IUNEA</w:t>
      </w:r>
      <w:r w:rsidRPr="002522CB">
        <w:rPr>
          <w:rFonts w:ascii="Verdana" w:hAnsi="Verdana"/>
          <w:b/>
          <w:color w:val="000000"/>
          <w:spacing w:val="-1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spacing w:val="3"/>
          <w:w w:val="85"/>
          <w:sz w:val="20"/>
          <w:lang w:val="ro-RO"/>
        </w:rPr>
        <w:t>1:</w:t>
      </w:r>
      <w:r w:rsidRPr="002522CB">
        <w:rPr>
          <w:rFonts w:ascii="Verdana" w:hAnsi="Verdana"/>
          <w:b/>
          <w:color w:val="000000"/>
          <w:spacing w:val="37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spacing w:val="-5"/>
          <w:w w:val="85"/>
          <w:sz w:val="20"/>
          <w:lang w:val="ro-RO"/>
        </w:rPr>
        <w:t>Drepturile</w:t>
      </w:r>
      <w:r w:rsidRPr="002522CB">
        <w:rPr>
          <w:rFonts w:ascii="Verdana" w:hAnsi="Verdana"/>
          <w:b/>
          <w:color w:val="000000"/>
          <w:spacing w:val="-4"/>
          <w:w w:val="85"/>
          <w:sz w:val="20"/>
          <w:lang w:val="ro-RO"/>
        </w:rPr>
        <w:t xml:space="preserve"> avocatului</w:t>
      </w:r>
    </w:p>
    <w:p w14:paraId="7A667A9A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220</w:t>
      </w:r>
    </w:p>
    <w:p w14:paraId="7A667A9B" w14:textId="1D371E67" w:rsidR="008C031E" w:rsidRPr="002522CB" w:rsidRDefault="000A2030">
      <w:pPr>
        <w:pStyle w:val="BodyText"/>
        <w:numPr>
          <w:ilvl w:val="0"/>
          <w:numId w:val="211"/>
        </w:numPr>
        <w:tabs>
          <w:tab w:val="left" w:pos="677"/>
        </w:tabs>
        <w:spacing w:before="17"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"/>
          <w:w w:val="85"/>
          <w:lang w:val="ro-RO"/>
        </w:rPr>
        <w:t xml:space="preserve"> 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activită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specifice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Legii,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codului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deontologic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regulamentului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parte.</w:t>
      </w:r>
    </w:p>
    <w:p w14:paraId="7A667A9C" w14:textId="2447B1B8" w:rsidR="008C031E" w:rsidRPr="002522CB" w:rsidRDefault="000A2030">
      <w:pPr>
        <w:pStyle w:val="BodyText"/>
        <w:numPr>
          <w:ilvl w:val="0"/>
          <w:numId w:val="211"/>
        </w:numPr>
        <w:tabs>
          <w:tab w:val="left" w:pos="677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 xml:space="preserve">Persoana </w:t>
      </w:r>
      <w:r w:rsidRPr="002522CB">
        <w:rPr>
          <w:color w:val="000000"/>
          <w:spacing w:val="-4"/>
          <w:w w:val="85"/>
          <w:lang w:val="ro-RO"/>
        </w:rPr>
        <w:t>primită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poate </w:t>
      </w:r>
      <w:r w:rsidRPr="002522CB">
        <w:rPr>
          <w:color w:val="000000"/>
          <w:spacing w:val="-1"/>
          <w:w w:val="85"/>
          <w:lang w:val="ro-RO"/>
        </w:rPr>
        <w:t>exercita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emiterea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A9D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221</w:t>
      </w:r>
    </w:p>
    <w:p w14:paraId="7A667A9E" w14:textId="17D1805D" w:rsidR="008C031E" w:rsidRPr="002522CB" w:rsidRDefault="000A2030">
      <w:pPr>
        <w:pStyle w:val="BodyText"/>
        <w:numPr>
          <w:ilvl w:val="0"/>
          <w:numId w:val="210"/>
        </w:numPr>
        <w:tabs>
          <w:tab w:val="left" w:pos="677"/>
        </w:tabs>
        <w:spacing w:before="17"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Dreptul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asista,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na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conformitate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Contractul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prevede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obiectul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limitele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mandatului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primit,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stabilit.</w:t>
      </w:r>
    </w:p>
    <w:p w14:paraId="7A667A9F" w14:textId="47C56992" w:rsidR="008C031E" w:rsidRPr="002522CB" w:rsidRDefault="000A2030">
      <w:pPr>
        <w:pStyle w:val="BodyText"/>
        <w:numPr>
          <w:ilvl w:val="0"/>
          <w:numId w:val="210"/>
        </w:numPr>
        <w:tabs>
          <w:tab w:val="left" w:pos="674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lipsa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prevederi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contrare,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efectueze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specific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îl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consideră</w:t>
      </w:r>
      <w:r w:rsidRPr="002522CB">
        <w:rPr>
          <w:color w:val="000000"/>
          <w:spacing w:val="58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necesar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promovarea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legitime 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clientului.</w:t>
      </w:r>
    </w:p>
    <w:p w14:paraId="7A667AA0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222</w:t>
      </w:r>
    </w:p>
    <w:p w14:paraId="7A667AA1" w14:textId="0EC422B7" w:rsidR="008C031E" w:rsidRPr="002522CB" w:rsidRDefault="000A2030">
      <w:pPr>
        <w:pStyle w:val="BodyText"/>
        <w:numPr>
          <w:ilvl w:val="0"/>
          <w:numId w:val="209"/>
        </w:numPr>
        <w:tabs>
          <w:tab w:val="left" w:pos="677"/>
        </w:tabs>
        <w:spacing w:before="17"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Formele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stabilească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circumscrip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oricare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titulari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i.</w:t>
      </w:r>
    </w:p>
    <w:p w14:paraId="7A667AA2" w14:textId="51875E7E" w:rsidR="008C031E" w:rsidRPr="002522CB" w:rsidRDefault="000A2030">
      <w:pPr>
        <w:pStyle w:val="BodyText"/>
        <w:numPr>
          <w:ilvl w:val="0"/>
          <w:numId w:val="209"/>
        </w:numPr>
        <w:tabs>
          <w:tab w:val="left" w:pos="677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principal,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sediile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secundare,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biroul/birourile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lucru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avizat/avizate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AA3" w14:textId="616E664F" w:rsidR="008C031E" w:rsidRPr="002522CB" w:rsidRDefault="000A2030">
      <w:pPr>
        <w:pStyle w:val="BodyText"/>
        <w:numPr>
          <w:ilvl w:val="0"/>
          <w:numId w:val="209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aproba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deschiderea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unuia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multor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birouri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lucru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localitate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63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circumscrip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sa.</w:t>
      </w:r>
    </w:p>
    <w:p w14:paraId="7A667AA4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223</w:t>
      </w:r>
    </w:p>
    <w:p w14:paraId="7A667AA5" w14:textId="3FB1E601" w:rsidR="008C031E" w:rsidRPr="002522CB" w:rsidRDefault="000A2030">
      <w:pPr>
        <w:pStyle w:val="BodyText"/>
        <w:numPr>
          <w:ilvl w:val="0"/>
          <w:numId w:val="208"/>
        </w:numPr>
        <w:tabs>
          <w:tab w:val="left" w:pos="677"/>
        </w:tabs>
        <w:spacing w:before="17"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Formele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4"/>
          <w:w w:val="85"/>
          <w:lang w:val="ro-RO"/>
        </w:rPr>
        <w:t xml:space="preserve"> 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stabilească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secundare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circumscrip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iile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fac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parte.</w:t>
      </w:r>
    </w:p>
    <w:p w14:paraId="7A667AA6" w14:textId="0BAB05FA" w:rsidR="008C031E" w:rsidRPr="002522CB" w:rsidRDefault="000A2030">
      <w:pPr>
        <w:pStyle w:val="BodyText"/>
        <w:numPr>
          <w:ilvl w:val="0"/>
          <w:numId w:val="208"/>
        </w:numPr>
        <w:tabs>
          <w:tab w:val="left" w:pos="674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Înfiin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area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sediilor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secundare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aprobă,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circumscrip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căruia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urmează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sc</w:t>
      </w:r>
      <w:r w:rsidRPr="002522CB">
        <w:rPr>
          <w:color w:val="000000"/>
          <w:spacing w:val="-5"/>
          <w:w w:val="85"/>
          <w:lang w:val="ro-RO"/>
        </w:rPr>
        <w:t>h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: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deschiderii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7"/>
          <w:w w:val="85"/>
          <w:lang w:val="ro-RO"/>
        </w:rPr>
        <w:t xml:space="preserve"> la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secundar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vechimea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profesie.</w:t>
      </w:r>
    </w:p>
    <w:p w14:paraId="7A667AA7" w14:textId="075FBEB3" w:rsidR="008C031E" w:rsidRPr="002522CB" w:rsidRDefault="000A2030">
      <w:pPr>
        <w:pStyle w:val="BodyText"/>
        <w:numPr>
          <w:ilvl w:val="0"/>
          <w:numId w:val="208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Decizia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aprobare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înfiin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sediului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secundar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principal.</w:t>
      </w:r>
    </w:p>
    <w:p w14:paraId="7A667AA8" w14:textId="13CBEBC7" w:rsidR="008C031E" w:rsidRPr="002522CB" w:rsidRDefault="000A2030">
      <w:pPr>
        <w:pStyle w:val="BodyText"/>
        <w:numPr>
          <w:ilvl w:val="0"/>
          <w:numId w:val="208"/>
        </w:numPr>
        <w:tabs>
          <w:tab w:val="left" w:pos="677"/>
        </w:tabs>
        <w:spacing w:before="17" w:line="208" w:lineRule="exact"/>
        <w:ind w:right="298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Decizia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respingere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înfiin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sediului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secundar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atacată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2"/>
          <w:w w:val="85"/>
          <w:lang w:val="ro-RO"/>
        </w:rPr>
        <w:t xml:space="preserve"> Consiliul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comunicare.</w:t>
      </w:r>
    </w:p>
    <w:p w14:paraId="7A667AA9" w14:textId="389CC011" w:rsidR="008C031E" w:rsidRPr="002522CB" w:rsidRDefault="000A2030">
      <w:pPr>
        <w:pStyle w:val="BodyText"/>
        <w:numPr>
          <w:ilvl w:val="0"/>
          <w:numId w:val="208"/>
        </w:numPr>
        <w:tabs>
          <w:tab w:val="left" w:pos="674"/>
        </w:tabs>
        <w:spacing w:line="208" w:lineRule="exact"/>
        <w:ind w:right="29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aprobării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înfiin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are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sediului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avocatul/avoca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va/vor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achita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taxa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contribu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bugetul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raza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căruia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func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ionează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separat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taxele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plătite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3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are/au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principal.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Contribu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w w:val="85"/>
          <w:lang w:val="ro-RO"/>
        </w:rPr>
        <w:t xml:space="preserve"> fondul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Casei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Asigurări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denumită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C.A.A.,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se </w:t>
      </w:r>
      <w:r w:rsidRPr="002522CB">
        <w:rPr>
          <w:color w:val="000000"/>
          <w:spacing w:val="-2"/>
          <w:w w:val="85"/>
          <w:lang w:val="ro-RO"/>
        </w:rPr>
        <w:t>achită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C.A.A,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filiala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C.A.A.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lângă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-2"/>
          <w:w w:val="85"/>
          <w:lang w:val="ro-RO"/>
        </w:rPr>
        <w:t xml:space="preserve"> sediul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principal.</w:t>
      </w:r>
    </w:p>
    <w:p w14:paraId="7A667AAA" w14:textId="706905EF" w:rsidR="008C031E" w:rsidRPr="002522CB" w:rsidRDefault="000A2030">
      <w:pPr>
        <w:pStyle w:val="BodyText"/>
        <w:numPr>
          <w:ilvl w:val="0"/>
          <w:numId w:val="207"/>
        </w:numPr>
        <w:tabs>
          <w:tab w:val="left" w:pos="781"/>
        </w:tabs>
        <w:spacing w:before="2" w:line="205" w:lineRule="auto"/>
        <w:ind w:right="310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Prevederile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(5)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referitoare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contribu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datorate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bugetelor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ambelor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aplică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avocatului/avoca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11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înscris/sunt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dintr-un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anumit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dar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2"/>
          <w:w w:val="85"/>
          <w:lang w:val="ro-RO"/>
        </w:rPr>
        <w:t xml:space="preserve"> sediul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principal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spacing w:val="-5"/>
          <w:w w:val="85"/>
          <w:lang w:val="ro-RO"/>
        </w:rPr>
        <w:t>alt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acesta/ace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tia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2"/>
          <w:w w:val="85"/>
          <w:lang w:val="ro-RO"/>
        </w:rPr>
        <w:t xml:space="preserve"> înscris/sunt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</w:t>
      </w:r>
      <w:r w:rsidR="00FC0877">
        <w:rPr>
          <w:color w:val="000000"/>
          <w:spacing w:val="-5"/>
          <w:w w:val="85"/>
          <w:lang w:val="ro-RO"/>
        </w:rPr>
        <w:t>ș</w:t>
      </w:r>
      <w:r w:rsidRPr="002522CB">
        <w:rPr>
          <w:color w:val="000000"/>
          <w:spacing w:val="-5"/>
          <w:w w:val="85"/>
          <w:lang w:val="ro-RO"/>
        </w:rPr>
        <w:t>i.</w:t>
      </w:r>
      <w:r w:rsidRPr="002522CB">
        <w:rPr>
          <w:color w:val="000000"/>
          <w:spacing w:val="-8"/>
          <w:w w:val="85"/>
          <w:lang w:val="ro-RO"/>
        </w:rPr>
        <w:t xml:space="preserve"> În </w:t>
      </w:r>
      <w:r w:rsidRPr="002522CB">
        <w:rPr>
          <w:color w:val="000000"/>
          <w:spacing w:val="-2"/>
          <w:w w:val="85"/>
          <w:lang w:val="ro-RO"/>
        </w:rPr>
        <w:t>contribu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datorată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căruia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avocatul/avoca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înscris/nu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contribu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aferentă</w:t>
      </w:r>
      <w:r w:rsidRPr="002522CB">
        <w:rPr>
          <w:color w:val="000000"/>
          <w:spacing w:val="111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bugetului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AAB" w14:textId="1894774A" w:rsidR="008C031E" w:rsidRPr="002522CB" w:rsidRDefault="000A2030">
      <w:pPr>
        <w:pStyle w:val="BodyText"/>
        <w:numPr>
          <w:ilvl w:val="0"/>
          <w:numId w:val="207"/>
        </w:numPr>
        <w:tabs>
          <w:tab w:val="left" w:pos="781"/>
        </w:tabs>
        <w:spacing w:before="7" w:line="206" w:lineRule="auto"/>
        <w:ind w:right="315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Prin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excep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ie,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actele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constitutive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prevede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avocatul/avoca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strict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secundar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raza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acesta/ace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tia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este/sunt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membru/membri,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acesta/ace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tia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datorează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contribu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bugetul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principal.</w:t>
      </w:r>
    </w:p>
    <w:p w14:paraId="7A667AAC" w14:textId="77777777" w:rsidR="008C031E" w:rsidRPr="002522CB" w:rsidRDefault="000A2030">
      <w:pPr>
        <w:spacing w:line="170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7C">
          <v:shape id="_x0000_s2249" type="#_x0000_t75" style="position:absolute;left:0;text-align:left;margin-left:45.85pt;margin-top:1.65pt;width:5.2pt;height:5.2pt;z-index:-6793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12-apr-2019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223,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(5)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1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2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431/2019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AAD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AAE" w14:textId="5D56C77C" w:rsidR="008C031E" w:rsidRPr="002522CB" w:rsidRDefault="000A2030">
      <w:pPr>
        <w:pStyle w:val="BodyText"/>
        <w:spacing w:line="208" w:lineRule="exact"/>
        <w:ind w:right="313"/>
        <w:jc w:val="both"/>
        <w:rPr>
          <w:lang w:val="ro-RO"/>
        </w:rPr>
      </w:pPr>
      <w:r w:rsidRPr="002522CB">
        <w:rPr>
          <w:b/>
          <w:color w:val="008E00"/>
          <w:spacing w:val="2"/>
          <w:w w:val="85"/>
          <w:lang w:val="ro-RO"/>
        </w:rPr>
        <w:t>(6)</w:t>
      </w:r>
      <w:r w:rsidRPr="002522CB">
        <w:rPr>
          <w:b/>
          <w:color w:val="008E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acelor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căror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preponderent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circumscrip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situat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raza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altui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jude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w w:val="85"/>
          <w:lang w:val="ro-RO"/>
        </w:rPr>
        <w:t xml:space="preserve">care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află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situat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principal,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stabilirea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secundar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circumscrip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celui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dintâi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obligatorie.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Nerespectarea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acestei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gravă,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sensul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alineat,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considerată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urată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preponderent</w:t>
      </w:r>
      <w:r w:rsidRPr="002522CB">
        <w:rPr>
          <w:color w:val="000000"/>
          <w:spacing w:val="8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raza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altui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aceasta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generează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majoritatea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angajamentelor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decursul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semestru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calendaristic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0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aprobarea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deschiderii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sediului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secundar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începerea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următorului</w:t>
      </w:r>
      <w:r w:rsidRPr="002522CB">
        <w:rPr>
          <w:color w:val="000000"/>
          <w:spacing w:val="-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semestru.</w:t>
      </w:r>
    </w:p>
    <w:p w14:paraId="7A667AAF" w14:textId="77777777" w:rsidR="008C031E" w:rsidRPr="002522CB" w:rsidRDefault="000A2030">
      <w:pPr>
        <w:spacing w:line="165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7D">
          <v:shape id="_x0000_s2248" type="#_x0000_t75" style="position:absolute;left:0;text-align:left;margin-left:45.85pt;margin-top:1.4pt;width:5.2pt;height:5.2pt;z-index:-6792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16-ian-2014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223,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(6)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1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11.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852/2013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AB0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AB1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224</w:t>
      </w:r>
    </w:p>
    <w:p w14:paraId="7A667AB2" w14:textId="0BC4D66C" w:rsidR="008C031E" w:rsidRPr="002522CB" w:rsidRDefault="000A2030">
      <w:pPr>
        <w:pStyle w:val="BodyText"/>
        <w:spacing w:before="17" w:line="208" w:lineRule="exact"/>
        <w:ind w:right="313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-1"/>
          <w:w w:val="85"/>
          <w:lang w:val="ro-RO"/>
        </w:rPr>
        <w:t xml:space="preserve"> are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refuze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contactul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clientul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prezen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reprezentantului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organului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urmărire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penală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5"/>
          <w:w w:val="84"/>
          <w:lang w:val="ro-RO"/>
        </w:rPr>
        <w:t xml:space="preserve"> </w:t>
      </w:r>
      <w:r w:rsidRPr="002522CB">
        <w:rPr>
          <w:w w:val="85"/>
          <w:lang w:val="ro-RO"/>
        </w:rPr>
        <w:t>cercetare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penală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oricărei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autorită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publice,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1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există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cuno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existen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82"/>
          <w:w w:val="84"/>
          <w:lang w:val="ro-RO"/>
        </w:rPr>
        <w:t xml:space="preserve"> </w:t>
      </w:r>
      <w:r w:rsidRPr="002522CB">
        <w:rPr>
          <w:w w:val="85"/>
          <w:lang w:val="ro-RO"/>
        </w:rPr>
        <w:t>sistem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control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contactului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clientul.</w:t>
      </w:r>
    </w:p>
    <w:p w14:paraId="7A667AB3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225</w:t>
      </w:r>
    </w:p>
    <w:p w14:paraId="7A667AB4" w14:textId="3CF0453C" w:rsidR="008C031E" w:rsidRPr="002522CB" w:rsidRDefault="000A2030">
      <w:pPr>
        <w:pStyle w:val="BodyText"/>
        <w:numPr>
          <w:ilvl w:val="0"/>
          <w:numId w:val="206"/>
        </w:numPr>
        <w:tabs>
          <w:tab w:val="left" w:pos="677"/>
        </w:tabs>
        <w:spacing w:before="17" w:line="208" w:lineRule="exact"/>
        <w:ind w:right="28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Formele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utilizeze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tampilă, pe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actele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emise.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tampila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iuni: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"Uniunea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Barourilor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România",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modelului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XXI.</w:t>
      </w:r>
    </w:p>
    <w:p w14:paraId="7A667AB5" w14:textId="7EDC4202" w:rsidR="008C031E" w:rsidRPr="002522CB" w:rsidRDefault="000A2030">
      <w:pPr>
        <w:pStyle w:val="BodyText"/>
        <w:numPr>
          <w:ilvl w:val="0"/>
          <w:numId w:val="206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Actele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oricărei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poartă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antet,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ine: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principal,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sediile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secundare,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birourile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lucru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telefonul,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telefaxul,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adresa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internet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e-mail,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compunerea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nominală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raporturile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conlucrare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profesională.</w:t>
      </w:r>
    </w:p>
    <w:p w14:paraId="7A667AB6" w14:textId="77777777" w:rsidR="008C031E" w:rsidRPr="002522CB" w:rsidRDefault="000A2030">
      <w:pPr>
        <w:tabs>
          <w:tab w:val="left" w:pos="8912"/>
        </w:tabs>
        <w:spacing w:before="128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7E">
          <v:group id="_x0000_s2246" style="position:absolute;left:0;text-align:left;margin-left:35.45pt;margin-top:7.7pt;width:531.25pt;height:.1pt;z-index:-6791;mso-position-horizontal-relative:page" coordorigin="709,154" coordsize="10625,2">
            <v:shape id="_x0000_s2247" style="position:absolute;left:709;top:154;width:10625;height:2" coordorigin="709,154" coordsize="10625,0" path="m709,154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32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44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AB7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AB8" w14:textId="42DEFED2" w:rsidR="008C031E" w:rsidRPr="002522CB" w:rsidRDefault="000A2030">
      <w:pPr>
        <w:pStyle w:val="BodyText"/>
        <w:numPr>
          <w:ilvl w:val="0"/>
          <w:numId w:val="206"/>
        </w:numPr>
        <w:tabs>
          <w:tab w:val="left" w:pos="677"/>
        </w:tabs>
        <w:spacing w:before="2"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lastRenderedPageBreak/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utiliza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parafă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profesională.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Aceasta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denumirea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avocatul,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prenumele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"avocat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stagiar"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"avocat</w:t>
      </w:r>
      <w:r w:rsidRPr="002522CB">
        <w:rPr>
          <w:color w:val="000000"/>
          <w:spacing w:val="-5"/>
          <w:w w:val="85"/>
          <w:lang w:val="ro-RO"/>
        </w:rPr>
        <w:t xml:space="preserve"> definitiv",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9"/>
          <w:w w:val="85"/>
          <w:lang w:val="ro-RO"/>
        </w:rPr>
        <w:t>XXIII.</w:t>
      </w:r>
    </w:p>
    <w:p w14:paraId="7A667AB9" w14:textId="77777777" w:rsidR="008C031E" w:rsidRPr="002522CB" w:rsidRDefault="000A2030">
      <w:pPr>
        <w:pStyle w:val="BodyText"/>
        <w:numPr>
          <w:ilvl w:val="0"/>
          <w:numId w:val="206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actele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întocmite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c)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parafa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cărei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model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-4"/>
          <w:w w:val="85"/>
          <w:lang w:val="ro-RO"/>
        </w:rPr>
        <w:t xml:space="preserve"> nr.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XXIV.</w:t>
      </w:r>
    </w:p>
    <w:p w14:paraId="7A667ABA" w14:textId="38DEACAC" w:rsidR="008C031E" w:rsidRPr="002522CB" w:rsidRDefault="000A2030">
      <w:pPr>
        <w:pStyle w:val="Heading2"/>
        <w:spacing w:line="208" w:lineRule="exact"/>
        <w:ind w:right="5307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2: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Recuperarea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capacită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muncă</w:t>
      </w:r>
      <w:r w:rsidRPr="002522CB">
        <w:rPr>
          <w:spacing w:val="27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226</w:t>
      </w:r>
    </w:p>
    <w:p w14:paraId="7A667ABB" w14:textId="3226E4D8" w:rsidR="008C031E" w:rsidRPr="002522CB" w:rsidRDefault="000A2030">
      <w:pPr>
        <w:pStyle w:val="BodyText"/>
        <w:numPr>
          <w:ilvl w:val="0"/>
          <w:numId w:val="205"/>
        </w:numPr>
        <w:tabs>
          <w:tab w:val="left" w:pos="677"/>
        </w:tabs>
        <w:spacing w:line="208" w:lineRule="exact"/>
        <w:ind w:right="321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7"/>
          <w:w w:val="85"/>
          <w:lang w:val="ro-RO"/>
        </w:rPr>
        <w:t xml:space="preserve"> la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recuperarea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capacită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muncă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repaus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an.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repaus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prestează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activită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obi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nuite.</w:t>
      </w:r>
    </w:p>
    <w:p w14:paraId="7A667ABC" w14:textId="77777777" w:rsidR="008C031E" w:rsidRPr="002522CB" w:rsidRDefault="000A2030">
      <w:pPr>
        <w:pStyle w:val="BodyText"/>
        <w:numPr>
          <w:ilvl w:val="0"/>
          <w:numId w:val="205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Fiecare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liberă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stabilească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perioadele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repaus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anual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2"/>
          <w:w w:val="85"/>
          <w:lang w:val="ro-RO"/>
        </w:rPr>
        <w:t xml:space="preserve"> fiecare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activează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său.</w:t>
      </w:r>
    </w:p>
    <w:p w14:paraId="7A667ABD" w14:textId="617F9DB8" w:rsidR="008C031E" w:rsidRPr="002522CB" w:rsidRDefault="000A2030">
      <w:pPr>
        <w:pStyle w:val="BodyText"/>
        <w:numPr>
          <w:ilvl w:val="0"/>
          <w:numId w:val="205"/>
        </w:numPr>
        <w:tabs>
          <w:tab w:val="left" w:pos="677"/>
        </w:tabs>
        <w:spacing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Fiecare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notifica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prealabil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căruia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înscrisă,</w:t>
      </w:r>
      <w:r w:rsidRPr="002522CB">
        <w:rPr>
          <w:color w:val="000000"/>
          <w:spacing w:val="63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permite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confirmarea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expedierii,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începerea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estimată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fiecărei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repaus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scopul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ei.</w:t>
      </w:r>
    </w:p>
    <w:p w14:paraId="7A667ABE" w14:textId="6038C966" w:rsidR="008C031E" w:rsidRPr="002522CB" w:rsidRDefault="000A2030">
      <w:pPr>
        <w:pStyle w:val="BodyText"/>
        <w:numPr>
          <w:ilvl w:val="0"/>
          <w:numId w:val="205"/>
        </w:numPr>
        <w:tabs>
          <w:tab w:val="left" w:pos="677"/>
        </w:tabs>
        <w:spacing w:line="208" w:lineRule="exact"/>
        <w:ind w:right="321" w:firstLine="0"/>
        <w:jc w:val="both"/>
        <w:rPr>
          <w:lang w:val="ro-RO"/>
        </w:rPr>
      </w:pP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h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recuperarea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capacită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muncă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efectuate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includ,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nelimitativ,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costurile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transportului,</w:t>
      </w:r>
      <w:r w:rsidRPr="002522CB">
        <w:rPr>
          <w:color w:val="000000"/>
          <w:spacing w:val="2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cazării,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tratamentului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refacere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etc.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Toate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36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5"/>
          <w:w w:val="85"/>
          <w:lang w:val="ro-RO"/>
        </w:rPr>
        <w:t xml:space="preserve"> deductibile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legii.</w:t>
      </w:r>
    </w:p>
    <w:p w14:paraId="7A667ABF" w14:textId="1F3FDEF3" w:rsidR="008C031E" w:rsidRPr="002522CB" w:rsidRDefault="000A2030">
      <w:pPr>
        <w:pStyle w:val="BodyText"/>
        <w:numPr>
          <w:ilvl w:val="0"/>
          <w:numId w:val="205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Dacă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prevederile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substituit,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perioadele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repaus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anual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substituirea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acele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suferă</w:t>
      </w:r>
      <w:r w:rsidRPr="002522CB">
        <w:rPr>
          <w:color w:val="000000"/>
          <w:spacing w:val="6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amânare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legătură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amânarea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prejudiciază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interesele</w:t>
      </w:r>
      <w:r w:rsidRPr="002522CB">
        <w:rPr>
          <w:color w:val="000000"/>
          <w:spacing w:val="-6"/>
          <w:w w:val="85"/>
          <w:lang w:val="ro-RO"/>
        </w:rPr>
        <w:t xml:space="preserve"> clientului.</w:t>
      </w:r>
    </w:p>
    <w:p w14:paraId="7A667AC0" w14:textId="1D345CEB" w:rsidR="008C031E" w:rsidRPr="002522CB" w:rsidRDefault="000A2030">
      <w:pPr>
        <w:pStyle w:val="Heading2"/>
        <w:spacing w:line="208" w:lineRule="exact"/>
        <w:ind w:right="6321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 xml:space="preserve">IUNEA </w:t>
      </w:r>
      <w:r w:rsidRPr="002522CB">
        <w:rPr>
          <w:spacing w:val="3"/>
          <w:w w:val="85"/>
          <w:lang w:val="ro-RO"/>
        </w:rPr>
        <w:t>3: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Îndatoririle</w:t>
      </w:r>
      <w:r w:rsidRPr="002522CB">
        <w:rPr>
          <w:spacing w:val="-4"/>
          <w:w w:val="85"/>
          <w:lang w:val="ro-RO"/>
        </w:rPr>
        <w:t xml:space="preserve"> avocatului</w:t>
      </w:r>
      <w:r w:rsidRPr="002522CB">
        <w:rPr>
          <w:spacing w:val="43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227</w:t>
      </w:r>
    </w:p>
    <w:p w14:paraId="7A667AC1" w14:textId="78F6528C" w:rsidR="008C031E" w:rsidRPr="002522CB" w:rsidRDefault="000A2030">
      <w:pPr>
        <w:pStyle w:val="BodyText"/>
        <w:numPr>
          <w:ilvl w:val="0"/>
          <w:numId w:val="204"/>
        </w:numPr>
        <w:tabs>
          <w:tab w:val="left" w:pos="677"/>
        </w:tabs>
        <w:spacing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Exerci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iul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liber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demnitatea,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tiin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a,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independen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a,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probitatea,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umanismul,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onoarea,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loialitatea,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delicate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ea,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modera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ia,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tactul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sentimentul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confraternitate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principii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esen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iale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îndatoriri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ale </w:t>
      </w:r>
      <w:r w:rsidRPr="002522CB">
        <w:rPr>
          <w:color w:val="000000"/>
          <w:w w:val="85"/>
          <w:lang w:val="ro-RO"/>
        </w:rPr>
        <w:t>acesteia.</w:t>
      </w:r>
    </w:p>
    <w:p w14:paraId="7A667AC2" w14:textId="027D354B" w:rsidR="008C031E" w:rsidRPr="002522CB" w:rsidRDefault="000A2030">
      <w:pPr>
        <w:pStyle w:val="BodyText"/>
        <w:numPr>
          <w:ilvl w:val="0"/>
          <w:numId w:val="204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respecte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precum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privată.</w:t>
      </w:r>
    </w:p>
    <w:p w14:paraId="7A667AC3" w14:textId="6DBF90D7" w:rsidR="008C031E" w:rsidRPr="002522CB" w:rsidRDefault="000A2030">
      <w:pPr>
        <w:pStyle w:val="BodyText"/>
        <w:numPr>
          <w:ilvl w:val="0"/>
          <w:numId w:val="204"/>
        </w:numPr>
        <w:tabs>
          <w:tab w:val="left" w:pos="677"/>
        </w:tabs>
        <w:spacing w:before="17" w:line="208" w:lineRule="exact"/>
        <w:ind w:right="278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pună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dispozi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inspectorilor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C.A.A.</w:t>
      </w:r>
      <w:r w:rsidRPr="002522CB">
        <w:rPr>
          <w:color w:val="000000"/>
          <w:spacing w:val="2"/>
          <w:w w:val="85"/>
          <w:lang w:val="ro-RO"/>
        </w:rPr>
        <w:t xml:space="preserve"> sau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datele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documentele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solicitate.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Refuzul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neîndeplinirea culpabilă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disciplinară </w:t>
      </w:r>
      <w:r w:rsidRPr="002522CB">
        <w:rPr>
          <w:color w:val="000000"/>
          <w:w w:val="85"/>
          <w:lang w:val="ro-RO"/>
        </w:rPr>
        <w:t>gravă.</w:t>
      </w:r>
    </w:p>
    <w:p w14:paraId="7A667AC4" w14:textId="77777777" w:rsidR="008C031E" w:rsidRPr="002522CB" w:rsidRDefault="000A2030">
      <w:pPr>
        <w:spacing w:line="165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7F">
          <v:shape id="_x0000_s2245" type="#_x0000_t75" style="position:absolute;left:0;text-align:left;margin-left:45.85pt;margin-top:1.4pt;width:5.2pt;height:5.2pt;z-index:-6790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227,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40.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AC5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AC6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228</w:t>
      </w:r>
    </w:p>
    <w:p w14:paraId="7A667AC7" w14:textId="58980E11" w:rsidR="008C031E" w:rsidRPr="002522CB" w:rsidRDefault="000A2030">
      <w:pPr>
        <w:pStyle w:val="BodyText"/>
        <w:numPr>
          <w:ilvl w:val="0"/>
          <w:numId w:val="203"/>
        </w:numPr>
        <w:tabs>
          <w:tab w:val="left" w:pos="677"/>
        </w:tabs>
        <w:spacing w:before="17"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celelalte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asigure</w:t>
      </w:r>
      <w:r w:rsidRPr="002522CB">
        <w:rPr>
          <w:color w:val="000000"/>
          <w:spacing w:val="10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păstrarea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secretului</w:t>
      </w:r>
      <w:r w:rsidRPr="002522CB">
        <w:rPr>
          <w:color w:val="000000"/>
          <w:spacing w:val="-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profesional.</w:t>
      </w:r>
    </w:p>
    <w:p w14:paraId="7A667AC8" w14:textId="4F8944ED" w:rsidR="008C031E" w:rsidRPr="002522CB" w:rsidRDefault="000A2030">
      <w:pPr>
        <w:pStyle w:val="BodyText"/>
        <w:numPr>
          <w:ilvl w:val="0"/>
          <w:numId w:val="203"/>
        </w:numPr>
        <w:tabs>
          <w:tab w:val="left" w:pos="677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Secretul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vizează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informa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datele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tip,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suport,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furnizate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scopul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acordării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legătură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solicitat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păstrarea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confiden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documente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redactate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fundamentează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informa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datele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furnizate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scopul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acordării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juridice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căror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ialitate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solicitată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client.</w:t>
      </w:r>
    </w:p>
    <w:p w14:paraId="7A667AC9" w14:textId="2EBBFF2C" w:rsidR="008C031E" w:rsidRPr="002522CB" w:rsidRDefault="000A2030">
      <w:pPr>
        <w:pStyle w:val="BodyText"/>
        <w:numPr>
          <w:ilvl w:val="0"/>
          <w:numId w:val="203"/>
        </w:numPr>
        <w:tabs>
          <w:tab w:val="left" w:pos="674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scopul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asigurării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secretului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profesional,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păstrează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lucrările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spa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avizate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sens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consiliul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Sediul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situat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locuin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avocatului.</w:t>
      </w:r>
    </w:p>
    <w:p w14:paraId="7A667ACA" w14:textId="483013A1" w:rsidR="008C031E" w:rsidRPr="002522CB" w:rsidRDefault="000A2030">
      <w:pPr>
        <w:pStyle w:val="BodyText"/>
        <w:numPr>
          <w:ilvl w:val="0"/>
          <w:numId w:val="203"/>
        </w:numPr>
        <w:tabs>
          <w:tab w:val="left" w:pos="677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Actele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lucrările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caracter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inviolabile.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asigurarea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secretului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opună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perchezi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ionării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domiciliului,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sediului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principal,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secundar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biroului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lucru,</w:t>
      </w:r>
      <w:r w:rsidRPr="002522CB">
        <w:rPr>
          <w:color w:val="000000"/>
          <w:spacing w:val="-1"/>
          <w:w w:val="85"/>
          <w:lang w:val="ro-RO"/>
        </w:rPr>
        <w:t xml:space="preserve"> precum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perchezi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corporale,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actele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lucrările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caracter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aflate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locurile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sus-men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ionate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sa.</w:t>
      </w:r>
    </w:p>
    <w:p w14:paraId="7A667ACB" w14:textId="451F9144" w:rsidR="008C031E" w:rsidRPr="002522CB" w:rsidRDefault="000A2030">
      <w:pPr>
        <w:pStyle w:val="BodyText"/>
        <w:numPr>
          <w:ilvl w:val="0"/>
          <w:numId w:val="203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opună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ridicării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înscrisurilor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bunurilor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constând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lucrări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caracter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îndeplinite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35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Lege. Avocatul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ca,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îndată,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încuno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eze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despre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întâmplate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ACC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229</w:t>
      </w:r>
    </w:p>
    <w:p w14:paraId="7A667ACD" w14:textId="0E89D747" w:rsidR="008C031E" w:rsidRPr="002522CB" w:rsidRDefault="000A2030">
      <w:pPr>
        <w:pStyle w:val="BodyText"/>
        <w:numPr>
          <w:ilvl w:val="0"/>
          <w:numId w:val="202"/>
        </w:numPr>
        <w:tabs>
          <w:tab w:val="left" w:pos="677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obligat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studieze </w:t>
      </w:r>
      <w:r w:rsidRPr="002522CB">
        <w:rPr>
          <w:color w:val="000000"/>
          <w:spacing w:val="-2"/>
          <w:w w:val="85"/>
          <w:lang w:val="ro-RO"/>
        </w:rPr>
        <w:t>temeinic</w:t>
      </w:r>
      <w:r w:rsidRPr="002522CB">
        <w:rPr>
          <w:color w:val="000000"/>
          <w:w w:val="85"/>
          <w:lang w:val="ro-RO"/>
        </w:rPr>
        <w:t xml:space="preserve"> cauzele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i-au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încredin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ate,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1"/>
          <w:w w:val="85"/>
          <w:lang w:val="ro-RO"/>
        </w:rPr>
        <w:t xml:space="preserve"> prezinte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judecată,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urmărire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penală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institu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manifeste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tiinciozitate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probitate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îndeplinirea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mandatului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încredin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at.</w:t>
      </w:r>
    </w:p>
    <w:p w14:paraId="7A667ACE" w14:textId="013F896E" w:rsidR="008C031E" w:rsidRPr="002522CB" w:rsidRDefault="000A2030">
      <w:pPr>
        <w:pStyle w:val="BodyText"/>
        <w:numPr>
          <w:ilvl w:val="0"/>
          <w:numId w:val="202"/>
        </w:numPr>
        <w:tabs>
          <w:tab w:val="left" w:pos="677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motiveze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refuzul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preluării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propune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a-i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încredin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at,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p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tă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unilateral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presta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curs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deja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angajată.</w:t>
      </w:r>
    </w:p>
    <w:p w14:paraId="7A667ACF" w14:textId="547F0B66" w:rsidR="008C031E" w:rsidRPr="002522CB" w:rsidRDefault="000A2030">
      <w:pPr>
        <w:pStyle w:val="BodyText"/>
        <w:numPr>
          <w:ilvl w:val="0"/>
          <w:numId w:val="202"/>
        </w:numPr>
        <w:tabs>
          <w:tab w:val="left" w:pos="677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respecte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solemnitatea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edin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pledeze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demnitate.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5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interzis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 folosească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expresii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leza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participan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proces,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atât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judecată,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cât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afara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acesteia.</w:t>
      </w:r>
    </w:p>
    <w:p w14:paraId="7A667AD0" w14:textId="1B505943" w:rsidR="008C031E" w:rsidRPr="002522CB" w:rsidRDefault="000A2030">
      <w:pPr>
        <w:pStyle w:val="BodyText"/>
        <w:numPr>
          <w:ilvl w:val="0"/>
          <w:numId w:val="202"/>
        </w:numPr>
        <w:tabs>
          <w:tab w:val="left" w:pos="677"/>
        </w:tabs>
        <w:spacing w:line="208" w:lineRule="exact"/>
        <w:ind w:right="339" w:firstLine="0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Ori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câte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 xml:space="preserve">,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raport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dificultatea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cauzei,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2"/>
          <w:w w:val="84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concluzii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ini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 xml:space="preserve">iativă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judecată.</w:t>
      </w:r>
    </w:p>
    <w:p w14:paraId="7A667AD1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230</w:t>
      </w:r>
    </w:p>
    <w:p w14:paraId="7A667AD2" w14:textId="62FE4E9A" w:rsidR="008C031E" w:rsidRPr="002522CB" w:rsidRDefault="000A2030">
      <w:pPr>
        <w:pStyle w:val="BodyText"/>
        <w:numPr>
          <w:ilvl w:val="0"/>
          <w:numId w:val="201"/>
        </w:numPr>
        <w:tabs>
          <w:tab w:val="left" w:pos="677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acorde,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atunci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gratuită.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atunci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71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AD3" w14:textId="7C8CD600" w:rsidR="008C031E" w:rsidRPr="002522CB" w:rsidRDefault="000A2030">
      <w:pPr>
        <w:pStyle w:val="BodyText"/>
        <w:numPr>
          <w:ilvl w:val="0"/>
          <w:numId w:val="201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Cauzele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repartizate</w:t>
      </w:r>
      <w:r w:rsidRPr="002522CB">
        <w:rPr>
          <w:color w:val="000000"/>
          <w:spacing w:val="2"/>
          <w:w w:val="85"/>
          <w:lang w:val="ro-RO"/>
        </w:rPr>
        <w:t xml:space="preserve"> cu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precădere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stagiari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tinerilor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i,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ei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Lege. </w:t>
      </w:r>
      <w:r w:rsidRPr="002522CB">
        <w:rPr>
          <w:color w:val="000000"/>
          <w:w w:val="85"/>
          <w:lang w:val="ro-RO"/>
        </w:rPr>
        <w:t>Refuzul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nejustificat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gratuită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47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disciplinară,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urmând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sesizată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277-287.</w:t>
      </w:r>
    </w:p>
    <w:p w14:paraId="7A667AD4" w14:textId="01942B72" w:rsidR="008C031E" w:rsidRPr="002522CB" w:rsidRDefault="000A2030">
      <w:pPr>
        <w:pStyle w:val="BodyText"/>
        <w:numPr>
          <w:ilvl w:val="0"/>
          <w:numId w:val="201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pensionari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înscrie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judiciară.</w:t>
      </w:r>
    </w:p>
    <w:p w14:paraId="7A667AD5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231</w:t>
      </w:r>
    </w:p>
    <w:p w14:paraId="7A667AD6" w14:textId="18CAD03A" w:rsidR="008C031E" w:rsidRPr="002522CB" w:rsidRDefault="000A2030">
      <w:pPr>
        <w:pStyle w:val="BodyText"/>
        <w:numPr>
          <w:ilvl w:val="0"/>
          <w:numId w:val="200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4"/>
          <w:w w:val="85"/>
          <w:lang w:val="ro-RO"/>
        </w:rPr>
        <w:t xml:space="preserve"> 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asigure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răspunderea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temeiul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42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AD7" w14:textId="79A199AA" w:rsidR="008C031E" w:rsidRPr="002522CB" w:rsidRDefault="000A2030">
      <w:pPr>
        <w:pStyle w:val="BodyText"/>
        <w:numPr>
          <w:ilvl w:val="0"/>
          <w:numId w:val="200"/>
        </w:numPr>
        <w:tabs>
          <w:tab w:val="left" w:pos="677"/>
        </w:tabs>
        <w:spacing w:before="17"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Prin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elege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acoperirea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daunelor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efective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suferite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nerespectarea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Legii,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regulilor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deontologice.</w:t>
      </w:r>
    </w:p>
    <w:p w14:paraId="7A667AD8" w14:textId="77777777" w:rsidR="008C031E" w:rsidRPr="002522CB" w:rsidRDefault="000A2030">
      <w:pPr>
        <w:pStyle w:val="BodyText"/>
        <w:numPr>
          <w:ilvl w:val="0"/>
          <w:numId w:val="200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Asigurarea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caracter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minim</w:t>
      </w:r>
      <w:r w:rsidRPr="002522CB">
        <w:rPr>
          <w:color w:val="000000"/>
          <w:spacing w:val="-2"/>
          <w:w w:val="85"/>
          <w:lang w:val="ro-RO"/>
        </w:rPr>
        <w:t xml:space="preserve"> obligatoriu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următoarelor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reguli:</w:t>
      </w:r>
    </w:p>
    <w:p w14:paraId="7A667AD9" w14:textId="77777777" w:rsidR="008C031E" w:rsidRPr="002522CB" w:rsidRDefault="000A2030">
      <w:pPr>
        <w:pStyle w:val="BodyText"/>
        <w:numPr>
          <w:ilvl w:val="0"/>
          <w:numId w:val="199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asigură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risc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minimum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3.000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euro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anual;</w:t>
      </w:r>
    </w:p>
    <w:p w14:paraId="7A667ADA" w14:textId="77777777" w:rsidR="008C031E" w:rsidRPr="002522CB" w:rsidRDefault="000A2030">
      <w:pPr>
        <w:pStyle w:val="BodyText"/>
        <w:numPr>
          <w:ilvl w:val="0"/>
          <w:numId w:val="199"/>
        </w:numPr>
        <w:tabs>
          <w:tab w:val="left" w:pos="571"/>
        </w:tabs>
        <w:spacing w:line="225" w:lineRule="exact"/>
        <w:jc w:val="both"/>
        <w:rPr>
          <w:lang w:val="ro-RO"/>
        </w:rPr>
      </w:pPr>
      <w:r w:rsidRPr="002522CB">
        <w:rPr>
          <w:lang w:val="ro-RO"/>
        </w:rPr>
        <w:pict w14:anchorId="7A668780">
          <v:group id="_x0000_s2243" style="position:absolute;left:0;text-align:left;margin-left:35.45pt;margin-top:20.1pt;width:531.25pt;height:.1pt;z-index:-6789;mso-position-horizontal-relative:page" coordorigin="709,402" coordsize="10625,2">
            <v:shape id="_x0000_s2244" style="position:absolute;left:709;top:402;width:10625;height:2" coordorigin="709,402" coordsize="10625,0" path="m709,402r10625,e" filled="f" strokeweight="0">
              <v:path arrowok="t"/>
            </v:shape>
            <w10:wrap anchorx="page"/>
          </v:group>
        </w:pic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asigură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risc</w:t>
      </w:r>
      <w:r w:rsidRPr="002522CB">
        <w:rPr>
          <w:color w:val="000000"/>
          <w:spacing w:val="-2"/>
          <w:w w:val="85"/>
          <w:lang w:val="ro-RO"/>
        </w:rPr>
        <w:t xml:space="preserve"> asigurat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minimum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6.000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euro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anual.</w:t>
      </w:r>
    </w:p>
    <w:p w14:paraId="7A667ADB" w14:textId="77777777" w:rsidR="008C031E" w:rsidRPr="002522CB" w:rsidRDefault="000A2030">
      <w:pPr>
        <w:tabs>
          <w:tab w:val="left" w:pos="8912"/>
        </w:tabs>
        <w:spacing w:before="151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33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45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ADC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ADD" w14:textId="228D69FA" w:rsidR="008C031E" w:rsidRPr="002522CB" w:rsidRDefault="000A2030">
      <w:pPr>
        <w:pStyle w:val="BodyText"/>
        <w:numPr>
          <w:ilvl w:val="0"/>
          <w:numId w:val="200"/>
        </w:numPr>
        <w:tabs>
          <w:tab w:val="left" w:pos="677"/>
        </w:tabs>
        <w:spacing w:before="2"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lastRenderedPageBreak/>
        <w:t>Asigurarea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reînnoită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mod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obligatoriu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anual.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Poli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depune,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copie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certificată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secretariatul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emiterii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acesteia.</w:t>
      </w:r>
    </w:p>
    <w:p w14:paraId="7A667ADE" w14:textId="77777777" w:rsidR="008C031E" w:rsidRPr="002522CB" w:rsidRDefault="000A2030">
      <w:pPr>
        <w:spacing w:line="165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81">
          <v:shape id="_x0000_s2242" type="#_x0000_t75" style="position:absolute;left:0;text-align:left;margin-left:45.85pt;margin-top:1.4pt;width:5.2pt;height:5.2pt;z-index:-6788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16-ian-2014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231,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(4)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12.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852/2013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ADF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AE0" w14:textId="7A59D3BD" w:rsidR="008C031E" w:rsidRPr="002522CB" w:rsidRDefault="000A2030">
      <w:pPr>
        <w:pStyle w:val="BodyText"/>
        <w:numPr>
          <w:ilvl w:val="0"/>
          <w:numId w:val="200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Societatea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societatea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to</w:t>
      </w:r>
      <w:r w:rsidR="00FC0877">
        <w:rPr>
          <w:color w:val="000000"/>
          <w:spacing w:val="4"/>
          <w:w w:val="85"/>
          <w:lang w:val="ro-RO"/>
        </w:rPr>
        <w:t>ț</w:t>
      </w:r>
      <w:r w:rsidRPr="002522CB">
        <w:rPr>
          <w:color w:val="000000"/>
          <w:spacing w:val="4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w w:val="85"/>
          <w:lang w:val="ro-RO"/>
        </w:rPr>
        <w:t xml:space="preserve"> care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AE1" w14:textId="128D945F" w:rsidR="008C031E" w:rsidRPr="002522CB" w:rsidRDefault="000A2030">
      <w:pPr>
        <w:pStyle w:val="BodyText"/>
        <w:numPr>
          <w:ilvl w:val="0"/>
          <w:numId w:val="200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Primele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achitate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reprezintă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4"/>
          <w:w w:val="85"/>
          <w:lang w:val="ro-RO"/>
        </w:rPr>
        <w:t xml:space="preserve"> obligatorii,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datorate,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integral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deductibile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fiscal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curs,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legii.</w:t>
      </w:r>
    </w:p>
    <w:p w14:paraId="7A667AE2" w14:textId="333BEF0C" w:rsidR="008C031E" w:rsidRPr="002522CB" w:rsidRDefault="000A2030">
      <w:pPr>
        <w:pStyle w:val="BodyText"/>
        <w:numPr>
          <w:ilvl w:val="0"/>
          <w:numId w:val="200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Neîndeplinirea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articol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atrage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neînscrierea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anual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AE3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232</w:t>
      </w:r>
    </w:p>
    <w:p w14:paraId="7A667AE4" w14:textId="65DBF0CC" w:rsidR="008C031E" w:rsidRPr="002522CB" w:rsidRDefault="000A2030">
      <w:pPr>
        <w:pStyle w:val="BodyText"/>
        <w:numPr>
          <w:ilvl w:val="0"/>
          <w:numId w:val="198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conducere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4"/>
          <w:w w:val="85"/>
          <w:lang w:val="ro-RO"/>
        </w:rPr>
        <w:t xml:space="preserve"> 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4"/>
          <w:w w:val="85"/>
          <w:lang w:val="ro-RO"/>
        </w:rPr>
        <w:t xml:space="preserve"> participe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ele </w:t>
      </w:r>
      <w:r w:rsidRPr="002522CB">
        <w:rPr>
          <w:color w:val="000000"/>
          <w:spacing w:val="2"/>
          <w:w w:val="85"/>
          <w:lang w:val="ro-RO"/>
        </w:rPr>
        <w:t>acestora.</w:t>
      </w:r>
    </w:p>
    <w:p w14:paraId="7A667AE5" w14:textId="5A29E2C0" w:rsidR="008C031E" w:rsidRPr="002522CB" w:rsidRDefault="000A2030">
      <w:pPr>
        <w:pStyle w:val="BodyText"/>
        <w:numPr>
          <w:ilvl w:val="0"/>
          <w:numId w:val="198"/>
        </w:numPr>
        <w:tabs>
          <w:tab w:val="left" w:pos="677"/>
        </w:tabs>
        <w:spacing w:before="17"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activită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hotărâte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aduse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convocare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anun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uri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afi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la </w:t>
      </w:r>
      <w:r w:rsidRPr="002522CB">
        <w:rPr>
          <w:color w:val="000000"/>
          <w:spacing w:val="-6"/>
          <w:w w:val="85"/>
          <w:lang w:val="ro-RO"/>
        </w:rPr>
        <w:t xml:space="preserve">sediile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circumscrip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respectiv.</w:t>
      </w:r>
    </w:p>
    <w:p w14:paraId="7A667AE6" w14:textId="7F5B9C33" w:rsidR="008C031E" w:rsidRPr="002522CB" w:rsidRDefault="000A2030">
      <w:pPr>
        <w:pStyle w:val="BodyText"/>
        <w:numPr>
          <w:ilvl w:val="0"/>
          <w:numId w:val="198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Absen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nejustificată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activită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ile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gravă.</w:t>
      </w:r>
    </w:p>
    <w:p w14:paraId="7A667AE7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233</w:t>
      </w:r>
    </w:p>
    <w:p w14:paraId="7A667AE8" w14:textId="3FD66090" w:rsidR="008C031E" w:rsidRPr="002522CB" w:rsidRDefault="000A2030">
      <w:pPr>
        <w:pStyle w:val="BodyText"/>
        <w:numPr>
          <w:ilvl w:val="0"/>
          <w:numId w:val="197"/>
        </w:numPr>
        <w:tabs>
          <w:tab w:val="left" w:pos="674"/>
        </w:tabs>
        <w:spacing w:before="17" w:line="208" w:lineRule="exact"/>
        <w:ind w:right="321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folosi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mijloc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probă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copii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actelor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încredin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ate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client,</w:t>
      </w:r>
      <w:r w:rsidRPr="002522CB">
        <w:rPr>
          <w:color w:val="000000"/>
          <w:spacing w:val="10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păstrând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originale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prezentării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la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ei.</w:t>
      </w:r>
    </w:p>
    <w:p w14:paraId="7A667AE9" w14:textId="071CC77B" w:rsidR="008C031E" w:rsidRPr="002522CB" w:rsidRDefault="000A2030">
      <w:pPr>
        <w:pStyle w:val="BodyText"/>
        <w:numPr>
          <w:ilvl w:val="0"/>
          <w:numId w:val="197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La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restituie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actele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originale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i-au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încredin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le-a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primit.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sens,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întocmi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proces-verbal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semnat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expedia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scrisoare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recomandată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confirmare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inut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declarat.</w:t>
      </w:r>
    </w:p>
    <w:p w14:paraId="7A667AEA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234</w:t>
      </w:r>
    </w:p>
    <w:p w14:paraId="7A667AEB" w14:textId="5BCAB309" w:rsidR="008C031E" w:rsidRPr="002522CB" w:rsidRDefault="000A2030">
      <w:pPr>
        <w:pStyle w:val="BodyText"/>
        <w:numPr>
          <w:ilvl w:val="0"/>
          <w:numId w:val="196"/>
        </w:numPr>
        <w:tabs>
          <w:tab w:val="left" w:pos="677"/>
        </w:tabs>
        <w:spacing w:before="17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diligentele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îndeplinirea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serviciului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i-a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încredin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at.</w:t>
      </w:r>
    </w:p>
    <w:p w14:paraId="7A667AEC" w14:textId="7C4311FA" w:rsidR="008C031E" w:rsidRPr="002522CB" w:rsidRDefault="000A2030">
      <w:pPr>
        <w:pStyle w:val="BodyText"/>
        <w:numPr>
          <w:ilvl w:val="0"/>
          <w:numId w:val="196"/>
        </w:numPr>
        <w:tabs>
          <w:tab w:val="left" w:pos="674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împiedicat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îndeplinească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serviciul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substituirea,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100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printr-un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prealabil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ob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3"/>
          <w:w w:val="85"/>
          <w:lang w:val="ro-RO"/>
        </w:rPr>
        <w:t xml:space="preserve"> scop.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Modelul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delega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substituire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15"/>
          <w:w w:val="85"/>
          <w:lang w:val="ro-RO"/>
        </w:rPr>
        <w:t>V.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122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</w:p>
    <w:p w14:paraId="7A667AED" w14:textId="3DA9C745" w:rsidR="008C031E" w:rsidRPr="002522CB" w:rsidRDefault="000A2030">
      <w:pPr>
        <w:pStyle w:val="BodyText"/>
        <w:spacing w:line="190" w:lineRule="exact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(4)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aplică</w:t>
      </w:r>
      <w:r w:rsidRPr="002522CB">
        <w:rPr>
          <w:spacing w:val="-7"/>
          <w:w w:val="85"/>
          <w:lang w:val="ro-RO"/>
        </w:rPr>
        <w:t xml:space="preserve"> în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mod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corespunzător</w:t>
      </w:r>
      <w:r w:rsidRPr="002522CB">
        <w:rPr>
          <w:spacing w:val="-1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formularului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delega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substituire.</w:t>
      </w:r>
    </w:p>
    <w:p w14:paraId="7A667AEE" w14:textId="50829892" w:rsidR="008C031E" w:rsidRPr="002522CB" w:rsidRDefault="000A2030">
      <w:pPr>
        <w:pStyle w:val="BodyText"/>
        <w:spacing w:before="17" w:line="208" w:lineRule="exact"/>
        <w:ind w:right="321"/>
        <w:jc w:val="both"/>
        <w:rPr>
          <w:lang w:val="ro-RO"/>
        </w:rPr>
      </w:pPr>
      <w:r w:rsidRPr="002522CB">
        <w:rPr>
          <w:b/>
          <w:color w:val="008E00"/>
          <w:spacing w:val="2"/>
          <w:w w:val="85"/>
          <w:lang w:val="ro-RO"/>
        </w:rPr>
        <w:t>(3)</w:t>
      </w:r>
      <w:r w:rsidRPr="002522CB">
        <w:rPr>
          <w:b/>
          <w:color w:val="008E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substituire,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preia </w:t>
      </w:r>
      <w:r w:rsidRPr="002522CB">
        <w:rPr>
          <w:color w:val="000000"/>
          <w:spacing w:val="3"/>
          <w:w w:val="85"/>
          <w:lang w:val="ro-RO"/>
        </w:rPr>
        <w:t>cauza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depuse,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elegerii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i.</w:t>
      </w:r>
    </w:p>
    <w:p w14:paraId="7A667AEF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235</w:t>
      </w:r>
    </w:p>
    <w:p w14:paraId="7A667AF0" w14:textId="30EF7690" w:rsidR="008C031E" w:rsidRPr="002522CB" w:rsidRDefault="000A2030">
      <w:pPr>
        <w:pStyle w:val="BodyText"/>
        <w:numPr>
          <w:ilvl w:val="0"/>
          <w:numId w:val="195"/>
        </w:numPr>
        <w:tabs>
          <w:tab w:val="left" w:pos="677"/>
        </w:tabs>
        <w:spacing w:before="17"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Legii,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achite,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termenul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stabilit,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taxele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contribu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bugetului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bugetului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bugetului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sistemului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asigurări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ilor.</w:t>
      </w:r>
    </w:p>
    <w:p w14:paraId="7A667AF1" w14:textId="566B5ABA" w:rsidR="008C031E" w:rsidRPr="002522CB" w:rsidRDefault="000A2030">
      <w:pPr>
        <w:pStyle w:val="BodyText"/>
        <w:numPr>
          <w:ilvl w:val="0"/>
          <w:numId w:val="195"/>
        </w:numPr>
        <w:tabs>
          <w:tab w:val="left" w:pos="677"/>
        </w:tabs>
        <w:spacing w:line="208" w:lineRule="exact"/>
        <w:ind w:right="29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Cuantumul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termenul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taxelor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contribu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3"/>
          <w:w w:val="85"/>
          <w:lang w:val="ro-RO"/>
        </w:rPr>
        <w:t xml:space="preserve"> (1)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stabilesc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Consiliului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aduc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 xml:space="preserve">i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maximum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adoptării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acestora.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Contribu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bugetul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asigurărilor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11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mici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suma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seama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acoperirii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nevoilor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curente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C.A.A.</w:t>
      </w:r>
    </w:p>
    <w:p w14:paraId="7A667AF2" w14:textId="6F3A93E5" w:rsidR="008C031E" w:rsidRPr="002522CB" w:rsidRDefault="000A2030">
      <w:pPr>
        <w:pStyle w:val="BodyText"/>
        <w:numPr>
          <w:ilvl w:val="0"/>
          <w:numId w:val="195"/>
        </w:numPr>
        <w:tabs>
          <w:tab w:val="left" w:pos="677"/>
        </w:tabs>
        <w:spacing w:line="208" w:lineRule="exact"/>
        <w:ind w:right="293" w:firstLine="0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La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stabilirea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contribu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bugetului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lua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considerare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contribu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97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bugetului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U.N.B.R. </w:t>
      </w:r>
      <w:r w:rsidRPr="002522CB">
        <w:rPr>
          <w:color w:val="000000"/>
          <w:spacing w:val="-1"/>
          <w:w w:val="85"/>
          <w:lang w:val="ro-RO"/>
        </w:rPr>
        <w:t>Contribu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bugetului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virează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9"/>
          <w:w w:val="85"/>
          <w:lang w:val="ro-RO"/>
        </w:rPr>
        <w:t>lunar,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termenul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7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special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scop.</w:t>
      </w:r>
    </w:p>
    <w:p w14:paraId="7A667AF3" w14:textId="49E7E0FA" w:rsidR="008C031E" w:rsidRPr="002522CB" w:rsidRDefault="000A2030">
      <w:pPr>
        <w:pStyle w:val="BodyText"/>
        <w:numPr>
          <w:ilvl w:val="0"/>
          <w:numId w:val="195"/>
        </w:numPr>
        <w:tabs>
          <w:tab w:val="left" w:pos="677"/>
        </w:tabs>
        <w:spacing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Depă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termenului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contribu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articol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atrage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suspendarea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106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legii.</w:t>
      </w:r>
    </w:p>
    <w:p w14:paraId="7A667AF4" w14:textId="49497142" w:rsidR="008C031E" w:rsidRPr="002522CB" w:rsidRDefault="000A2030">
      <w:pPr>
        <w:pStyle w:val="BodyText"/>
        <w:numPr>
          <w:ilvl w:val="0"/>
          <w:numId w:val="195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Distinct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măsura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suspendării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depă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irea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termenului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contribu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articol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atrage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plată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majorărilor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întârziere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cuantum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0,15%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zi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9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întârziere,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aplicat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la </w:t>
      </w:r>
      <w:r w:rsidRPr="002522CB">
        <w:rPr>
          <w:color w:val="000000"/>
          <w:spacing w:val="2"/>
          <w:w w:val="85"/>
          <w:lang w:val="ro-RO"/>
        </w:rPr>
        <w:t>suma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datorată.</w:t>
      </w:r>
    </w:p>
    <w:p w14:paraId="7A667AF5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236</w:t>
      </w:r>
    </w:p>
    <w:p w14:paraId="7A667AF6" w14:textId="109AA3DC" w:rsidR="008C031E" w:rsidRPr="002522CB" w:rsidRDefault="000A2030">
      <w:pPr>
        <w:pStyle w:val="BodyText"/>
        <w:numPr>
          <w:ilvl w:val="0"/>
          <w:numId w:val="194"/>
        </w:numPr>
        <w:tabs>
          <w:tab w:val="left" w:pos="677"/>
        </w:tabs>
        <w:spacing w:before="17"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poarte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robă,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Legii,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judecătore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ionale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România.</w:t>
      </w:r>
    </w:p>
    <w:p w14:paraId="7A667AF7" w14:textId="3842A8A0" w:rsidR="008C031E" w:rsidRPr="002522CB" w:rsidRDefault="000A2030">
      <w:pPr>
        <w:pStyle w:val="BodyText"/>
        <w:numPr>
          <w:ilvl w:val="0"/>
          <w:numId w:val="194"/>
        </w:numPr>
        <w:tabs>
          <w:tab w:val="left" w:pos="674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Roba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purtată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judecătore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state,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condi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impuse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legisla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ională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statului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jurisdic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iilor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interna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ionale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căror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fi </w:t>
      </w:r>
      <w:r w:rsidRPr="002522CB">
        <w:rPr>
          <w:color w:val="000000"/>
          <w:spacing w:val="-2"/>
          <w:w w:val="85"/>
          <w:lang w:val="ro-RO"/>
        </w:rPr>
        <w:t>asimilată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judecătore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condi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impuse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normele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jurisdic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ii.</w:t>
      </w:r>
    </w:p>
    <w:p w14:paraId="7A667AF8" w14:textId="41EF20E6" w:rsidR="008C031E" w:rsidRPr="002522CB" w:rsidRDefault="000A2030">
      <w:pPr>
        <w:pStyle w:val="BodyText"/>
        <w:numPr>
          <w:ilvl w:val="0"/>
          <w:numId w:val="194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Modelul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caracteristicile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robei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accesoriilor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descrise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XXV.</w:t>
      </w:r>
    </w:p>
    <w:p w14:paraId="7A667AF9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237</w:t>
      </w:r>
    </w:p>
    <w:p w14:paraId="7A667AFA" w14:textId="2C81002A" w:rsidR="008C031E" w:rsidRPr="002522CB" w:rsidRDefault="000A2030">
      <w:pPr>
        <w:pStyle w:val="BodyText"/>
        <w:numPr>
          <w:ilvl w:val="0"/>
          <w:numId w:val="193"/>
        </w:numPr>
        <w:tabs>
          <w:tab w:val="left" w:pos="677"/>
        </w:tabs>
        <w:spacing w:before="17"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 xml:space="preserve">Avocatul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poarte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insignă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legitima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identifică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judecătore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ti,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urmărire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penală,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autorită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atribu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jurisdic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ionale,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notarilor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publici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executorilor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judecătore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organelor </w:t>
      </w:r>
      <w:r w:rsidRPr="002522CB">
        <w:rPr>
          <w:color w:val="000000"/>
          <w:spacing w:val="-2"/>
          <w:w w:val="85"/>
          <w:lang w:val="ro-RO"/>
        </w:rPr>
        <w:t>administra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institu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iilor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publice,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altor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fizice,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intră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contact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sale.</w:t>
      </w:r>
    </w:p>
    <w:p w14:paraId="7A667AFB" w14:textId="5BAB7DB7" w:rsidR="008C031E" w:rsidRPr="002522CB" w:rsidRDefault="000A2030">
      <w:pPr>
        <w:pStyle w:val="BodyText"/>
        <w:numPr>
          <w:ilvl w:val="0"/>
          <w:numId w:val="193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Modelul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legitima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insignei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anexele</w:t>
      </w:r>
      <w:r w:rsidRPr="002522CB">
        <w:rPr>
          <w:color w:val="000000"/>
          <w:spacing w:val="-4"/>
          <w:w w:val="85"/>
          <w:lang w:val="ro-RO"/>
        </w:rPr>
        <w:t xml:space="preserve"> nr.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XXVI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XXVII.</w:t>
      </w:r>
    </w:p>
    <w:p w14:paraId="7A667AFC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238</w:t>
      </w:r>
    </w:p>
    <w:p w14:paraId="7A667AFD" w14:textId="4C62BF12" w:rsidR="008C031E" w:rsidRPr="002522CB" w:rsidRDefault="000A2030">
      <w:pPr>
        <w:pStyle w:val="BodyText"/>
        <w:numPr>
          <w:ilvl w:val="0"/>
          <w:numId w:val="192"/>
        </w:numPr>
        <w:tabs>
          <w:tab w:val="left" w:pos="677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folosească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atât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 xml:space="preserve">mod </w:t>
      </w:r>
      <w:r w:rsidRPr="002522CB">
        <w:rPr>
          <w:color w:val="000000"/>
          <w:spacing w:val="-2"/>
          <w:w w:val="85"/>
          <w:lang w:val="ro-RO"/>
        </w:rPr>
        <w:t>direct,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cât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indirect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procedee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oneste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scopul</w:t>
      </w:r>
      <w:r w:rsidRPr="002522CB">
        <w:rPr>
          <w:color w:val="000000"/>
          <w:spacing w:val="-4"/>
          <w:w w:val="85"/>
          <w:lang w:val="ro-RO"/>
        </w:rPr>
        <w:t xml:space="preserve"> dobândirii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clientelei.</w:t>
      </w:r>
    </w:p>
    <w:p w14:paraId="7A667AFE" w14:textId="799D2819" w:rsidR="008C031E" w:rsidRPr="002522CB" w:rsidRDefault="000A2030">
      <w:pPr>
        <w:pStyle w:val="BodyText"/>
        <w:numPr>
          <w:ilvl w:val="0"/>
          <w:numId w:val="192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Mijloacele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publicitate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reglementate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subsec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4-a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prezentei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iuni.</w:t>
      </w:r>
    </w:p>
    <w:p w14:paraId="7A667AFF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239</w:t>
      </w:r>
    </w:p>
    <w:p w14:paraId="7A667B00" w14:textId="169AF293" w:rsidR="008C031E" w:rsidRPr="002522CB" w:rsidRDefault="000A2030">
      <w:pPr>
        <w:pStyle w:val="BodyText"/>
        <w:numPr>
          <w:ilvl w:val="0"/>
          <w:numId w:val="191"/>
        </w:numPr>
        <w:tabs>
          <w:tab w:val="left" w:pos="674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Înscrisurile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întocmite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legitimarea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probantă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deplină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până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fals;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altfel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 xml:space="preserve">vor </w:t>
      </w:r>
      <w:r w:rsidRPr="002522CB">
        <w:rPr>
          <w:color w:val="000000"/>
          <w:spacing w:val="-2"/>
          <w:w w:val="85"/>
          <w:lang w:val="ro-RO"/>
        </w:rPr>
        <w:t>purta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semnătura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stampila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activitatea.</w:t>
      </w:r>
    </w:p>
    <w:p w14:paraId="7A667B01" w14:textId="3AC83267" w:rsidR="008C031E" w:rsidRPr="002522CB" w:rsidRDefault="000A2030">
      <w:pPr>
        <w:pStyle w:val="BodyText"/>
        <w:numPr>
          <w:ilvl w:val="0"/>
          <w:numId w:val="191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eviden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e:</w:t>
      </w:r>
    </w:p>
    <w:p w14:paraId="7A667B02" w14:textId="68862592" w:rsidR="008C031E" w:rsidRPr="002522CB" w:rsidRDefault="000A2030">
      <w:pPr>
        <w:pStyle w:val="BodyText"/>
        <w:numPr>
          <w:ilvl w:val="0"/>
          <w:numId w:val="190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contractele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juridică;</w:t>
      </w:r>
    </w:p>
    <w:p w14:paraId="7A667B03" w14:textId="25D3F86F" w:rsidR="008C031E" w:rsidRPr="002522CB" w:rsidRDefault="000A2030">
      <w:pPr>
        <w:pStyle w:val="BodyText"/>
        <w:numPr>
          <w:ilvl w:val="0"/>
          <w:numId w:val="190"/>
        </w:numPr>
        <w:tabs>
          <w:tab w:val="left" w:pos="571"/>
        </w:tabs>
        <w:spacing w:line="225" w:lineRule="exact"/>
        <w:ind w:left="570"/>
        <w:jc w:val="both"/>
        <w:rPr>
          <w:lang w:val="ro-RO"/>
        </w:rPr>
      </w:pPr>
      <w:r w:rsidRPr="002522CB">
        <w:rPr>
          <w:lang w:val="ro-RO"/>
        </w:rPr>
        <w:pict w14:anchorId="7A668782">
          <v:group id="_x0000_s2240" style="position:absolute;left:0;text-align:left;margin-left:35.45pt;margin-top:20.1pt;width:531.25pt;height:.1pt;z-index:-6787;mso-position-horizontal-relative:page" coordorigin="709,402" coordsize="10625,2">
            <v:shape id="_x0000_s2241" style="position:absolute;left:709;top:402;width:10625;height:2" coordorigin="709,402" coordsize="10625,0" path="m709,402r10625,e" filled="f" strokeweight="0">
              <v:path arrowok="t"/>
            </v:shape>
            <w10:wrap anchorx="page"/>
          </v:group>
        </w:pict>
      </w: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 xml:space="preserve"> juridică,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cărui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model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XVII;</w:t>
      </w:r>
    </w:p>
    <w:p w14:paraId="7A667B04" w14:textId="77777777" w:rsidR="008C031E" w:rsidRPr="002522CB" w:rsidRDefault="000A2030">
      <w:pPr>
        <w:tabs>
          <w:tab w:val="left" w:pos="8912"/>
        </w:tabs>
        <w:spacing w:before="151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34</w:t>
      </w:r>
      <w:r w:rsidRPr="002522CB">
        <w:rPr>
          <w:rFonts w:ascii="Arial Narrow"/>
          <w:w w:val="105"/>
          <w:sz w:val="18"/>
          <w:lang w:val="ro-RO"/>
        </w:rPr>
        <w:tab/>
      </w:r>
      <w:r w:rsidRPr="002522CB">
        <w:rPr>
          <w:rFonts w:ascii="Arial Narrow"/>
          <w:w w:val="105"/>
          <w:sz w:val="18"/>
          <w:lang w:val="ro-RO"/>
        </w:rPr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46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B05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B06" w14:textId="398DBD9E" w:rsidR="008C031E" w:rsidRPr="002522CB" w:rsidRDefault="000A2030">
      <w:pPr>
        <w:pStyle w:val="BodyText"/>
        <w:numPr>
          <w:ilvl w:val="0"/>
          <w:numId w:val="190"/>
        </w:numPr>
        <w:tabs>
          <w:tab w:val="left" w:pos="548"/>
        </w:tabs>
        <w:spacing w:before="2" w:line="208" w:lineRule="exact"/>
        <w:ind w:right="350" w:firstLine="0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lastRenderedPageBreak/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tate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actelor,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c)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d)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cărui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model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-4"/>
          <w:w w:val="85"/>
          <w:lang w:val="ro-RO"/>
        </w:rPr>
        <w:t xml:space="preserve"> nr.</w:t>
      </w:r>
      <w:r w:rsidRPr="002522CB">
        <w:rPr>
          <w:color w:val="000000"/>
          <w:spacing w:val="-9"/>
          <w:w w:val="85"/>
          <w:lang w:val="ro-RO"/>
        </w:rPr>
        <w:t xml:space="preserve"> XVIII;</w:t>
      </w:r>
    </w:p>
    <w:p w14:paraId="7A667B07" w14:textId="77777777" w:rsidR="008C031E" w:rsidRPr="002522CB" w:rsidRDefault="000A2030">
      <w:pPr>
        <w:spacing w:before="1" w:line="162" w:lineRule="exact"/>
        <w:ind w:left="316" w:right="333" w:firstLine="10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83">
          <v:group id="_x0000_s2236" style="position:absolute;left:0;text-align:left;margin-left:45.55pt;margin-top:1.35pt;width:40.95pt;height:14.7pt;z-index:-6786;mso-position-horizontal-relative:page" coordorigin="911,27" coordsize="819,294">
            <v:shape id="_x0000_s2239" type="#_x0000_t75" style="position:absolute;left:917;top:27;width:104;height:104">
              <v:imagedata r:id="rId8" o:title=""/>
            </v:shape>
            <v:group id="_x0000_s2237" style="position:absolute;left:917;top:154;width:807;height:162" coordorigin="917,154" coordsize="807,162">
              <v:shape id="_x0000_s2238" style="position:absolute;left:917;top:154;width:807;height:162" coordorigin="917,154" coordsize="807,162" path="m917,154r806,l1723,315r-806,l917,154xe" stroked="f">
                <v:path arrowok="t"/>
              </v:shape>
            </v:group>
            <w10:wrap anchorx="page"/>
          </v:group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3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38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3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239,</w:t>
      </w:r>
      <w:r w:rsidRPr="002522CB">
        <w:rPr>
          <w:rFonts w:ascii="Verdana"/>
          <w:i/>
          <w:color w:val="6666FF"/>
          <w:spacing w:val="3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3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(2),</w:t>
      </w:r>
      <w:r w:rsidRPr="002522CB">
        <w:rPr>
          <w:rFonts w:ascii="Verdana"/>
          <w:i/>
          <w:color w:val="6666FF"/>
          <w:spacing w:val="3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litera</w:t>
      </w:r>
      <w:r w:rsidRPr="002522CB">
        <w:rPr>
          <w:rFonts w:ascii="Verdana"/>
          <w:i/>
          <w:color w:val="6666FF"/>
          <w:spacing w:val="4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C.</w:t>
      </w:r>
      <w:r w:rsidRPr="002522CB">
        <w:rPr>
          <w:rFonts w:ascii="Verdana"/>
          <w:i/>
          <w:color w:val="6666FF"/>
          <w:spacing w:val="3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38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3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38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3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38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 xml:space="preserve">3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4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4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3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3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3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41.</w:t>
      </w:r>
      <w:r w:rsidRPr="002522CB">
        <w:rPr>
          <w:rFonts w:ascii="Verdana"/>
          <w:i/>
          <w:color w:val="6666FF"/>
          <w:spacing w:val="3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20"/>
          <w:w w:val="82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3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B08" w14:textId="77777777" w:rsidR="008C031E" w:rsidRPr="002522CB" w:rsidRDefault="008C031E">
      <w:pPr>
        <w:spacing w:before="5" w:line="200" w:lineRule="exact"/>
        <w:rPr>
          <w:sz w:val="20"/>
          <w:szCs w:val="20"/>
          <w:lang w:val="ro-RO"/>
        </w:rPr>
      </w:pPr>
    </w:p>
    <w:p w14:paraId="7A667B09" w14:textId="4987420F" w:rsidR="008C031E" w:rsidRPr="002522CB" w:rsidRDefault="000A2030">
      <w:pPr>
        <w:pStyle w:val="BodyText"/>
        <w:numPr>
          <w:ilvl w:val="0"/>
          <w:numId w:val="190"/>
        </w:numPr>
        <w:tabs>
          <w:tab w:val="left" w:pos="571"/>
        </w:tabs>
        <w:spacing w:line="208" w:lineRule="exact"/>
        <w:ind w:right="316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înregistrare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fiduciare,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g)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cărui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model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63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XIX;</w:t>
      </w:r>
    </w:p>
    <w:p w14:paraId="7A667B0A" w14:textId="3AA1F806" w:rsidR="008C031E" w:rsidRPr="002522CB" w:rsidRDefault="000A2030">
      <w:pPr>
        <w:pStyle w:val="BodyText"/>
        <w:numPr>
          <w:ilvl w:val="0"/>
          <w:numId w:val="190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registrul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iunilor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etă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</w:p>
    <w:p w14:paraId="7A667B0B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(1)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lit.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h)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cărui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model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prezentat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anexa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nr.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XX.</w:t>
      </w:r>
    </w:p>
    <w:p w14:paraId="7A667B0C" w14:textId="1B29D386" w:rsidR="008C031E" w:rsidRPr="002522CB" w:rsidRDefault="000A2030">
      <w:pPr>
        <w:pStyle w:val="BodyText"/>
        <w:numPr>
          <w:ilvl w:val="0"/>
          <w:numId w:val="189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caracterul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înscrisuri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întocmite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avocat:</w:t>
      </w:r>
    </w:p>
    <w:p w14:paraId="7A667B0D" w14:textId="64A73031" w:rsidR="008C031E" w:rsidRPr="002522CB" w:rsidRDefault="000A2030">
      <w:pPr>
        <w:pStyle w:val="BodyText"/>
        <w:numPr>
          <w:ilvl w:val="0"/>
          <w:numId w:val="188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împuternicirea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ială;</w:t>
      </w:r>
    </w:p>
    <w:p w14:paraId="7A667B0E" w14:textId="3A24B7D5" w:rsidR="008C031E" w:rsidRPr="002522CB" w:rsidRDefault="000A2030">
      <w:pPr>
        <w:pStyle w:val="BodyText"/>
        <w:numPr>
          <w:ilvl w:val="0"/>
          <w:numId w:val="188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delega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substituire;</w:t>
      </w:r>
    </w:p>
    <w:p w14:paraId="7A667B0F" w14:textId="77777777" w:rsidR="008C031E" w:rsidRPr="002522CB" w:rsidRDefault="000A2030">
      <w:pPr>
        <w:pStyle w:val="BodyText"/>
        <w:numPr>
          <w:ilvl w:val="0"/>
          <w:numId w:val="188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colaborare;</w:t>
      </w:r>
    </w:p>
    <w:p w14:paraId="7A667B10" w14:textId="77777777" w:rsidR="008C031E" w:rsidRPr="002522CB" w:rsidRDefault="000A2030">
      <w:pPr>
        <w:pStyle w:val="BodyText"/>
        <w:numPr>
          <w:ilvl w:val="0"/>
          <w:numId w:val="188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profesiei;</w:t>
      </w:r>
    </w:p>
    <w:p w14:paraId="7A667B11" w14:textId="77777777" w:rsidR="008C031E" w:rsidRPr="002522CB" w:rsidRDefault="000A2030">
      <w:pPr>
        <w:pStyle w:val="BodyText"/>
        <w:numPr>
          <w:ilvl w:val="0"/>
          <w:numId w:val="188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grupare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cabinetelor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individuale.</w:t>
      </w:r>
    </w:p>
    <w:p w14:paraId="7A667B12" w14:textId="454BB4E7" w:rsidR="008C031E" w:rsidRPr="002522CB" w:rsidRDefault="000A2030">
      <w:pPr>
        <w:pStyle w:val="BodyText"/>
        <w:numPr>
          <w:ilvl w:val="0"/>
          <w:numId w:val="189"/>
        </w:numPr>
        <w:tabs>
          <w:tab w:val="left" w:pos="677"/>
        </w:tabs>
        <w:spacing w:before="17" w:line="208" w:lineRule="exact"/>
        <w:ind w:right="278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printr-un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consilier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delegat,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ele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b)-e),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stabilirii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modului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îndepline</w:t>
      </w:r>
      <w:r w:rsidR="00FC0877">
        <w:rPr>
          <w:color w:val="000000"/>
          <w:spacing w:val="-5"/>
          <w:w w:val="85"/>
          <w:lang w:val="ro-RO"/>
        </w:rPr>
        <w:t>ș</w:t>
      </w:r>
      <w:r w:rsidRPr="002522CB">
        <w:rPr>
          <w:color w:val="000000"/>
          <w:spacing w:val="-5"/>
          <w:w w:val="85"/>
          <w:lang w:val="ro-RO"/>
        </w:rPr>
        <w:t>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obliga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Statutul</w:t>
      </w:r>
    </w:p>
    <w:p w14:paraId="7A667B13" w14:textId="2E712073" w:rsidR="008C031E" w:rsidRPr="002522CB" w:rsidRDefault="000A2030">
      <w:pPr>
        <w:pStyle w:val="BodyText"/>
        <w:spacing w:line="193" w:lineRule="exact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C.A.A.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Nerespectarea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prezentării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eviden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elor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solicitate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reprezintă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abatere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disciplinară.</w:t>
      </w:r>
    </w:p>
    <w:p w14:paraId="7A667B14" w14:textId="77777777" w:rsidR="008C031E" w:rsidRPr="002522CB" w:rsidRDefault="000A2030">
      <w:pPr>
        <w:spacing w:line="179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84">
          <v:shape id="_x0000_s2235" type="#_x0000_t75" style="position:absolute;left:0;text-align:left;margin-left:45.85pt;margin-top:2.1pt;width:5.2pt;height:5.2pt;z-index:-6785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239,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(4)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41.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B15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B16" w14:textId="485FF789" w:rsidR="008C031E" w:rsidRPr="002522CB" w:rsidRDefault="000A2030">
      <w:pPr>
        <w:pStyle w:val="BodyText"/>
        <w:numPr>
          <w:ilvl w:val="0"/>
          <w:numId w:val="189"/>
        </w:numPr>
        <w:tabs>
          <w:tab w:val="left" w:pos="674"/>
        </w:tabs>
        <w:spacing w:line="208" w:lineRule="exact"/>
        <w:ind w:right="328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 xml:space="preserve">În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anchete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disciplinare,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verificarea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eviden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a)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decan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6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scop.</w:t>
      </w:r>
    </w:p>
    <w:p w14:paraId="7A667B17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240</w:t>
      </w:r>
    </w:p>
    <w:p w14:paraId="7A667B18" w14:textId="1CE3601B" w:rsidR="008C031E" w:rsidRPr="002522CB" w:rsidRDefault="000A2030">
      <w:pPr>
        <w:pStyle w:val="BodyText"/>
        <w:numPr>
          <w:ilvl w:val="0"/>
          <w:numId w:val="187"/>
        </w:numPr>
        <w:tabs>
          <w:tab w:val="left" w:pos="677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intră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conflict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alt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îl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informeze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conflictul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regulilor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2-a.</w:t>
      </w:r>
    </w:p>
    <w:p w14:paraId="7A667B19" w14:textId="1D4A0B77" w:rsidR="008C031E" w:rsidRPr="002522CB" w:rsidRDefault="000A2030">
      <w:pPr>
        <w:pStyle w:val="BodyText"/>
        <w:numPr>
          <w:ilvl w:val="0"/>
          <w:numId w:val="187"/>
        </w:numPr>
        <w:tabs>
          <w:tab w:val="left" w:pos="677"/>
        </w:tabs>
        <w:spacing w:line="208" w:lineRule="exact"/>
        <w:ind w:right="315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Conflictele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avocatului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magistra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autorită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aduc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îndată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decanului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măsurilor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luate.</w:t>
      </w:r>
    </w:p>
    <w:p w14:paraId="7A667B1A" w14:textId="5CBF3045" w:rsidR="008C031E" w:rsidRPr="002522CB" w:rsidRDefault="000A2030">
      <w:pPr>
        <w:pStyle w:val="BodyText"/>
        <w:numPr>
          <w:ilvl w:val="0"/>
          <w:numId w:val="187"/>
        </w:numPr>
        <w:tabs>
          <w:tab w:val="left" w:pos="674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conflict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intervenit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apar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inând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barouri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diferite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putut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solu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decanii</w:t>
      </w:r>
      <w:r w:rsidRPr="002522CB">
        <w:rPr>
          <w:color w:val="000000"/>
          <w:spacing w:val="6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respectivelor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desemnează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treilea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decan.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Conflictul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solu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 xml:space="preserve">comun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celor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5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decani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delega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acestora,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reuni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adunare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deliberativă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caracter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colegial.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Decanii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supraveghea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aplicarea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date.</w:t>
      </w:r>
    </w:p>
    <w:p w14:paraId="7A667B1B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241</w:t>
      </w:r>
    </w:p>
    <w:p w14:paraId="7A667B1C" w14:textId="2BA7BD32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obligat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prezinte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clientului,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cerere,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situa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cheltuielile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efectuate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îndeplinirea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serviciului</w:t>
      </w:r>
      <w:r w:rsidRPr="002522CB">
        <w:rPr>
          <w:spacing w:val="91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profesional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i-a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încredin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at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căror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rambursare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solicită.</w:t>
      </w:r>
    </w:p>
    <w:p w14:paraId="7A667B1D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242</w:t>
      </w:r>
    </w:p>
    <w:p w14:paraId="7A667B1E" w14:textId="77376534" w:rsidR="008C031E" w:rsidRPr="002522CB" w:rsidRDefault="000A2030">
      <w:pPr>
        <w:pStyle w:val="BodyText"/>
        <w:numPr>
          <w:ilvl w:val="0"/>
          <w:numId w:val="186"/>
        </w:numPr>
        <w:tabs>
          <w:tab w:val="left" w:pos="674"/>
        </w:tabs>
        <w:spacing w:before="17" w:line="208" w:lineRule="exact"/>
        <w:ind w:right="328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4"/>
          <w:w w:val="85"/>
          <w:lang w:val="ro-RO"/>
        </w:rPr>
        <w:t xml:space="preserve"> 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ab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oricărei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există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survine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conflict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interese.</w:t>
      </w:r>
    </w:p>
    <w:p w14:paraId="7A667B1F" w14:textId="60937020" w:rsidR="008C031E" w:rsidRPr="002522CB" w:rsidRDefault="000A2030">
      <w:pPr>
        <w:pStyle w:val="BodyText"/>
        <w:numPr>
          <w:ilvl w:val="0"/>
          <w:numId w:val="186"/>
        </w:numPr>
        <w:tabs>
          <w:tab w:val="left" w:pos="674"/>
        </w:tabs>
        <w:spacing w:line="192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Nerespectarea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gravă.</w:t>
      </w:r>
    </w:p>
    <w:p w14:paraId="7A667B20" w14:textId="77777777" w:rsidR="008C031E" w:rsidRPr="002522CB" w:rsidRDefault="000A2030">
      <w:pPr>
        <w:pStyle w:val="Heading2"/>
        <w:spacing w:line="240" w:lineRule="exact"/>
        <w:jc w:val="both"/>
        <w:rPr>
          <w:b w:val="0"/>
          <w:bCs w:val="0"/>
          <w:sz w:val="16"/>
          <w:szCs w:val="16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7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242</w:t>
      </w:r>
      <w:r w:rsidRPr="002522CB">
        <w:rPr>
          <w:color w:val="0000AE"/>
          <w:spacing w:val="4"/>
          <w:w w:val="85"/>
          <w:position w:val="7"/>
          <w:sz w:val="16"/>
          <w:lang w:val="ro-RO"/>
        </w:rPr>
        <w:t>1</w:t>
      </w:r>
    </w:p>
    <w:p w14:paraId="7A667B21" w14:textId="1EBBA907" w:rsidR="008C031E" w:rsidRPr="002522CB" w:rsidRDefault="000A2030">
      <w:pPr>
        <w:pStyle w:val="BodyText"/>
        <w:numPr>
          <w:ilvl w:val="0"/>
          <w:numId w:val="185"/>
        </w:numPr>
        <w:tabs>
          <w:tab w:val="left" w:pos="677"/>
        </w:tabs>
        <w:spacing w:before="17" w:line="208" w:lineRule="exact"/>
        <w:ind w:right="322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ab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ină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urarea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natură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aduce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atingere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drepturilor</w:t>
      </w:r>
      <w:r w:rsidRPr="002522CB">
        <w:rPr>
          <w:color w:val="000000"/>
          <w:spacing w:val="5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rezervate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B22" w14:textId="369F39CA" w:rsidR="008C031E" w:rsidRPr="002522CB" w:rsidRDefault="000A2030">
      <w:pPr>
        <w:pStyle w:val="BodyText"/>
        <w:numPr>
          <w:ilvl w:val="0"/>
          <w:numId w:val="185"/>
        </w:numPr>
        <w:tabs>
          <w:tab w:val="left" w:pos="674"/>
        </w:tabs>
        <w:spacing w:line="193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Nerespectarea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gravă.</w:t>
      </w:r>
    </w:p>
    <w:p w14:paraId="7A667B23" w14:textId="77777777" w:rsidR="008C031E" w:rsidRPr="002522CB" w:rsidRDefault="000A2030">
      <w:pPr>
        <w:spacing w:line="179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85">
          <v:shape id="_x0000_s2234" type="#_x0000_t75" style="position:absolute;left:0;text-align:left;margin-left:45.85pt;margin-top:2.1pt;width:5.2pt;height:5.2pt;z-index:-6784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16-ian-2014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242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13.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852/2013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B24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B25" w14:textId="55AF14AF" w:rsidR="008C031E" w:rsidRPr="002522CB" w:rsidRDefault="000A2030">
      <w:pPr>
        <w:pStyle w:val="Heading2"/>
        <w:spacing w:line="228" w:lineRule="exact"/>
        <w:jc w:val="both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4: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Publicitatea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profesia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</w:t>
      </w:r>
    </w:p>
    <w:p w14:paraId="7A667B26" w14:textId="77777777" w:rsidR="008C031E" w:rsidRPr="002522CB" w:rsidRDefault="000A2030">
      <w:pPr>
        <w:spacing w:line="179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86">
          <v:shape id="_x0000_s2233" type="#_x0000_t75" style="position:absolute;left:0;text-align:left;margin-left:45.85pt;margin-top:2.1pt;width:5.2pt;height:5.2pt;z-index:-6783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04-nov-2021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4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195/2021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B27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B28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243</w:t>
      </w:r>
    </w:p>
    <w:p w14:paraId="7A667B29" w14:textId="77777777" w:rsidR="008C031E" w:rsidRPr="002522CB" w:rsidRDefault="000A2030">
      <w:pPr>
        <w:pStyle w:val="BodyText"/>
        <w:numPr>
          <w:ilvl w:val="0"/>
          <w:numId w:val="184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Publicitatea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distinctă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publicitatea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profesională.</w:t>
      </w:r>
    </w:p>
    <w:p w14:paraId="7A667B2A" w14:textId="403E24BE" w:rsidR="008C031E" w:rsidRPr="002522CB" w:rsidRDefault="000A2030">
      <w:pPr>
        <w:pStyle w:val="BodyText"/>
        <w:numPr>
          <w:ilvl w:val="0"/>
          <w:numId w:val="184"/>
        </w:numPr>
        <w:tabs>
          <w:tab w:val="left" w:pos="677"/>
        </w:tabs>
        <w:spacing w:before="17" w:line="208" w:lineRule="exact"/>
        <w:ind w:right="310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Publicitatea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constituită</w:t>
      </w:r>
      <w:r w:rsidRPr="002522CB">
        <w:rPr>
          <w:color w:val="000000"/>
          <w:spacing w:val="-6"/>
          <w:w w:val="85"/>
          <w:lang w:val="ro-RO"/>
        </w:rPr>
        <w:t xml:space="preserve"> 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serviciilor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iale</w:t>
      </w:r>
      <w:r w:rsidRPr="002522CB">
        <w:rPr>
          <w:color w:val="000000"/>
          <w:spacing w:val="-5"/>
          <w:w w:val="85"/>
          <w:lang w:val="ro-RO"/>
        </w:rPr>
        <w:t xml:space="preserve"> ale </w:t>
      </w:r>
      <w:r w:rsidRPr="002522CB">
        <w:rPr>
          <w:color w:val="000000"/>
          <w:spacing w:val="2"/>
          <w:w w:val="85"/>
          <w:lang w:val="ro-RO"/>
        </w:rPr>
        <w:t>acestora,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indiferent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mijloacele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utilizate,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scopul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promovării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publicului.</w:t>
      </w:r>
    </w:p>
    <w:p w14:paraId="7A667B2B" w14:textId="1D04031E" w:rsidR="008C031E" w:rsidRPr="002522CB" w:rsidRDefault="000A2030">
      <w:pPr>
        <w:pStyle w:val="BodyText"/>
        <w:numPr>
          <w:ilvl w:val="0"/>
          <w:numId w:val="184"/>
        </w:numPr>
        <w:tabs>
          <w:tab w:val="left" w:pos="677"/>
        </w:tabs>
        <w:spacing w:line="208" w:lineRule="exact"/>
        <w:ind w:right="316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Publicitatea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obiect</w:t>
      </w:r>
      <w:r w:rsidRPr="002522CB">
        <w:rPr>
          <w:color w:val="000000"/>
          <w:spacing w:val="2"/>
          <w:w w:val="85"/>
          <w:lang w:val="ro-RO"/>
        </w:rPr>
        <w:t xml:space="preserve"> promovarea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avocat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realizează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exclusivitate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1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supravegherea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acestora.</w:t>
      </w:r>
    </w:p>
    <w:p w14:paraId="7A667B2C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87">
          <v:shape id="_x0000_s2232" type="#_x0000_t75" style="position:absolute;left:0;text-align:left;margin-left:45.85pt;margin-top:1.4pt;width:5.2pt;height:5.2pt;z-index:-6782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04-nov-2021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243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4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195/2021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B2D" w14:textId="77777777" w:rsidR="008C031E" w:rsidRPr="002522CB" w:rsidRDefault="008C031E">
      <w:pPr>
        <w:spacing w:before="13" w:line="160" w:lineRule="exact"/>
        <w:rPr>
          <w:sz w:val="16"/>
          <w:szCs w:val="16"/>
          <w:lang w:val="ro-RO"/>
        </w:rPr>
      </w:pPr>
    </w:p>
    <w:p w14:paraId="7A667B2E" w14:textId="77777777" w:rsidR="008C031E" w:rsidRPr="002522CB" w:rsidRDefault="000A2030">
      <w:pPr>
        <w:pStyle w:val="Heading2"/>
        <w:spacing w:line="255" w:lineRule="exact"/>
        <w:jc w:val="both"/>
        <w:rPr>
          <w:b w:val="0"/>
          <w:bCs w:val="0"/>
          <w:sz w:val="16"/>
          <w:szCs w:val="16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7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243</w:t>
      </w:r>
      <w:r w:rsidRPr="002522CB">
        <w:rPr>
          <w:color w:val="0000AE"/>
          <w:spacing w:val="4"/>
          <w:w w:val="85"/>
          <w:position w:val="7"/>
          <w:sz w:val="16"/>
          <w:lang w:val="ro-RO"/>
        </w:rPr>
        <w:t>1</w:t>
      </w:r>
    </w:p>
    <w:p w14:paraId="7A667B2F" w14:textId="7B851E20" w:rsidR="008C031E" w:rsidRPr="002522CB" w:rsidRDefault="000A2030">
      <w:pPr>
        <w:pStyle w:val="BodyText"/>
        <w:numPr>
          <w:ilvl w:val="0"/>
          <w:numId w:val="183"/>
        </w:numPr>
        <w:tabs>
          <w:tab w:val="left" w:pos="674"/>
        </w:tabs>
        <w:spacing w:before="17" w:line="208" w:lineRule="exact"/>
        <w:ind w:right="321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raporturile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"/>
          <w:w w:val="85"/>
          <w:lang w:val="ro-RO"/>
        </w:rPr>
        <w:t xml:space="preserve"> mijloacele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masă,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respecte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interesele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său,</w:t>
      </w:r>
      <w:r w:rsidRPr="002522CB">
        <w:rPr>
          <w:color w:val="000000"/>
          <w:spacing w:val="48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onoarea,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imaginea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reputa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B30" w14:textId="1B718DB3" w:rsidR="008C031E" w:rsidRPr="002522CB" w:rsidRDefault="000A2030">
      <w:pPr>
        <w:pStyle w:val="BodyText"/>
        <w:numPr>
          <w:ilvl w:val="0"/>
          <w:numId w:val="183"/>
        </w:numPr>
        <w:tabs>
          <w:tab w:val="left" w:pos="677"/>
        </w:tabs>
        <w:spacing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Publicitatea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informa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difuzate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mijloc,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virtual,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transparente,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veridice,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corecte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fie</w:t>
      </w:r>
      <w:r w:rsidRPr="002522CB">
        <w:rPr>
          <w:color w:val="000000"/>
          <w:spacing w:val="123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comparative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profesioni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ti,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echivoce,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ambigue,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elătoare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denigratorii.</w:t>
      </w:r>
    </w:p>
    <w:p w14:paraId="7A667B31" w14:textId="4929E692" w:rsidR="008C031E" w:rsidRPr="002522CB" w:rsidRDefault="000A2030">
      <w:pPr>
        <w:pStyle w:val="BodyText"/>
        <w:numPr>
          <w:ilvl w:val="0"/>
          <w:numId w:val="183"/>
        </w:numPr>
        <w:tabs>
          <w:tab w:val="left" w:pos="674"/>
        </w:tabs>
        <w:spacing w:line="206" w:lineRule="auto"/>
        <w:ind w:right="313" w:firstLine="0"/>
        <w:jc w:val="both"/>
        <w:rPr>
          <w:rFonts w:cs="Verdana"/>
          <w:sz w:val="16"/>
          <w:szCs w:val="16"/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promovarea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5"/>
          <w:w w:val="85"/>
          <w:lang w:val="ro-RO"/>
        </w:rPr>
        <w:t xml:space="preserve"> publicitate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informa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furnizate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formele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w w:val="85"/>
          <w:lang w:val="ro-RO"/>
        </w:rPr>
        <w:t xml:space="preserve"> 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exclusiv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limitele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respecte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principiile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fundamentale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astfel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cum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reglementate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Codul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deontologic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român.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b/>
          <w:color w:val="0000AE"/>
          <w:spacing w:val="1"/>
          <w:w w:val="85"/>
          <w:lang w:val="ro-RO"/>
        </w:rPr>
        <w:t>Art.</w:t>
      </w:r>
      <w:r w:rsidRPr="002522CB">
        <w:rPr>
          <w:b/>
          <w:color w:val="0000AE"/>
          <w:spacing w:val="-17"/>
          <w:w w:val="85"/>
          <w:lang w:val="ro-RO"/>
        </w:rPr>
        <w:t xml:space="preserve"> </w:t>
      </w:r>
      <w:r w:rsidRPr="002522CB">
        <w:rPr>
          <w:b/>
          <w:color w:val="0000AE"/>
          <w:spacing w:val="4"/>
          <w:w w:val="85"/>
          <w:lang w:val="ro-RO"/>
        </w:rPr>
        <w:t>243</w:t>
      </w:r>
      <w:r w:rsidRPr="002522CB">
        <w:rPr>
          <w:b/>
          <w:color w:val="0000AE"/>
          <w:spacing w:val="4"/>
          <w:w w:val="85"/>
          <w:position w:val="7"/>
          <w:sz w:val="16"/>
          <w:lang w:val="ro-RO"/>
        </w:rPr>
        <w:t>2</w:t>
      </w:r>
    </w:p>
    <w:p w14:paraId="7A667B32" w14:textId="3DBD3B36" w:rsidR="008C031E" w:rsidRPr="002522CB" w:rsidRDefault="000A2030">
      <w:pPr>
        <w:pStyle w:val="BodyText"/>
        <w:spacing w:line="207" w:lineRule="auto"/>
        <w:ind w:right="362" w:firstLine="48"/>
        <w:rPr>
          <w:rFonts w:cs="Verdana"/>
          <w:sz w:val="16"/>
          <w:szCs w:val="16"/>
          <w:lang w:val="ro-RO"/>
        </w:rPr>
      </w:pPr>
      <w:r w:rsidRPr="002522CB">
        <w:rPr>
          <w:spacing w:val="-4"/>
          <w:w w:val="85"/>
          <w:lang w:val="ro-RO"/>
        </w:rPr>
        <w:t>Condi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îndeplinite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inutul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mijloacelor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folosite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publicarea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informa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iilor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9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promovarea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-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atragerea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dobândirea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clientelei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anexele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nr.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XXXIII</w:t>
      </w:r>
      <w:r w:rsidRPr="002522CB">
        <w:rPr>
          <w:spacing w:val="-2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XXXIV.</w:t>
      </w:r>
      <w:r w:rsidRPr="002522CB">
        <w:rPr>
          <w:spacing w:val="75"/>
          <w:w w:val="84"/>
          <w:lang w:val="ro-RO"/>
        </w:rPr>
        <w:t xml:space="preserve"> </w:t>
      </w:r>
      <w:r w:rsidRPr="002522CB">
        <w:rPr>
          <w:b/>
          <w:color w:val="0000AE"/>
          <w:spacing w:val="1"/>
          <w:w w:val="85"/>
          <w:lang w:val="ro-RO"/>
        </w:rPr>
        <w:t>Art.</w:t>
      </w:r>
      <w:r w:rsidRPr="002522CB">
        <w:rPr>
          <w:b/>
          <w:color w:val="0000AE"/>
          <w:spacing w:val="-17"/>
          <w:w w:val="85"/>
          <w:lang w:val="ro-RO"/>
        </w:rPr>
        <w:t xml:space="preserve"> </w:t>
      </w:r>
      <w:r w:rsidRPr="002522CB">
        <w:rPr>
          <w:b/>
          <w:color w:val="0000AE"/>
          <w:spacing w:val="4"/>
          <w:w w:val="85"/>
          <w:lang w:val="ro-RO"/>
        </w:rPr>
        <w:t>243</w:t>
      </w:r>
      <w:r w:rsidRPr="002522CB">
        <w:rPr>
          <w:b/>
          <w:color w:val="0000AE"/>
          <w:spacing w:val="4"/>
          <w:w w:val="85"/>
          <w:position w:val="7"/>
          <w:sz w:val="16"/>
          <w:lang w:val="ro-RO"/>
        </w:rPr>
        <w:t>3</w:t>
      </w:r>
    </w:p>
    <w:p w14:paraId="7A667B33" w14:textId="3FF5C1F0" w:rsidR="008C031E" w:rsidRPr="002522CB" w:rsidRDefault="000A2030">
      <w:pPr>
        <w:pStyle w:val="BodyText"/>
        <w:spacing w:line="198" w:lineRule="exact"/>
        <w:ind w:left="362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Publicitatea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realizată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fără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respectarea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regulilor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Lege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constituie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abatere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disciplinară.</w:t>
      </w:r>
    </w:p>
    <w:p w14:paraId="7A667B34" w14:textId="77777777" w:rsidR="008C031E" w:rsidRPr="002522CB" w:rsidRDefault="000A2030">
      <w:pPr>
        <w:spacing w:line="179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88">
          <v:shape id="_x0000_s2231" type="#_x0000_t75" style="position:absolute;left:0;text-align:left;margin-left:45.85pt;margin-top:2.1pt;width:5.2pt;height:5.2pt;z-index:-6781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04-nov-2021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243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4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3.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195/2021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B35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B36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244</w:t>
      </w:r>
    </w:p>
    <w:p w14:paraId="7A667B37" w14:textId="77777777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 xml:space="preserve">din </w:t>
      </w:r>
      <w:r w:rsidRPr="002522CB">
        <w:rPr>
          <w:spacing w:val="1"/>
          <w:w w:val="85"/>
          <w:lang w:val="ro-RO"/>
        </w:rPr>
        <w:t>Art.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244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capitolul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1"/>
          <w:w w:val="85"/>
          <w:lang w:val="ro-RO"/>
        </w:rPr>
        <w:t>IV,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sectiunea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subsectiunea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4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04-nov-2021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Art.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4.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92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195/2021]</w:t>
      </w:r>
    </w:p>
    <w:p w14:paraId="7A667B38" w14:textId="77777777" w:rsidR="008C031E" w:rsidRPr="002522CB" w:rsidRDefault="000A2030">
      <w:pPr>
        <w:tabs>
          <w:tab w:val="left" w:pos="8805"/>
        </w:tabs>
        <w:spacing w:before="82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89">
          <v:group id="_x0000_s2229" style="position:absolute;left:0;text-align:left;margin-left:35.45pt;margin-top:5.4pt;width:531.25pt;height:.1pt;z-index:-6780;mso-position-horizontal-relative:page" coordorigin="709,108" coordsize="10625,2">
            <v:shape id="_x0000_s2230" style="position:absolute;left:709;top:108;width:10625;height:2" coordorigin="709,108" coordsize="10625,0" path="m709,108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35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47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B39" w14:textId="77777777" w:rsidR="008C031E" w:rsidRPr="002522CB" w:rsidRDefault="008C031E">
      <w:pPr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B3A" w14:textId="77777777" w:rsidR="008C031E" w:rsidRPr="002522CB" w:rsidRDefault="000A2030">
      <w:pPr>
        <w:pStyle w:val="Heading2"/>
        <w:spacing w:line="193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lastRenderedPageBreak/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245</w:t>
      </w:r>
    </w:p>
    <w:p w14:paraId="7A667B3B" w14:textId="77777777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 xml:space="preserve">din </w:t>
      </w:r>
      <w:r w:rsidRPr="002522CB">
        <w:rPr>
          <w:spacing w:val="1"/>
          <w:w w:val="85"/>
          <w:lang w:val="ro-RO"/>
        </w:rPr>
        <w:t>Art.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245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capitolul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1"/>
          <w:w w:val="85"/>
          <w:lang w:val="ro-RO"/>
        </w:rPr>
        <w:t>IV,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sectiunea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subsectiunea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4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04-nov-2021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Art.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4.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92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195/2021]</w:t>
      </w:r>
    </w:p>
    <w:p w14:paraId="7A667B3C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246</w:t>
      </w:r>
    </w:p>
    <w:p w14:paraId="7A667B3D" w14:textId="77777777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 xml:space="preserve">din </w:t>
      </w:r>
      <w:r w:rsidRPr="002522CB">
        <w:rPr>
          <w:spacing w:val="1"/>
          <w:w w:val="85"/>
          <w:lang w:val="ro-RO"/>
        </w:rPr>
        <w:t>Art.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246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capitolul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1"/>
          <w:w w:val="85"/>
          <w:lang w:val="ro-RO"/>
        </w:rPr>
        <w:t>IV,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sectiunea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subsectiunea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4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04-nov-2021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Art.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4.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92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195/2021]</w:t>
      </w:r>
    </w:p>
    <w:p w14:paraId="7A667B3E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247</w:t>
      </w:r>
    </w:p>
    <w:p w14:paraId="7A667B3F" w14:textId="77777777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 xml:space="preserve">din </w:t>
      </w:r>
      <w:r w:rsidRPr="002522CB">
        <w:rPr>
          <w:spacing w:val="1"/>
          <w:w w:val="85"/>
          <w:lang w:val="ro-RO"/>
        </w:rPr>
        <w:t>Art.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247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capitolul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1"/>
          <w:w w:val="85"/>
          <w:lang w:val="ro-RO"/>
        </w:rPr>
        <w:t>IV,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sectiunea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subsectiunea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4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04-nov-2021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Art.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4.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92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195/2021]</w:t>
      </w:r>
    </w:p>
    <w:p w14:paraId="7A667B40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248</w:t>
      </w:r>
    </w:p>
    <w:p w14:paraId="7A667B41" w14:textId="77777777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 xml:space="preserve">din </w:t>
      </w:r>
      <w:r w:rsidRPr="002522CB">
        <w:rPr>
          <w:spacing w:val="1"/>
          <w:w w:val="85"/>
          <w:lang w:val="ro-RO"/>
        </w:rPr>
        <w:t>Art.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248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capitolul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1"/>
          <w:w w:val="85"/>
          <w:lang w:val="ro-RO"/>
        </w:rPr>
        <w:t>IV,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sectiunea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subsectiunea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4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04-nov-2021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Art.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4.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92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195/2021]</w:t>
      </w:r>
    </w:p>
    <w:p w14:paraId="7A667B42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249</w:t>
      </w:r>
    </w:p>
    <w:p w14:paraId="7A667B43" w14:textId="77777777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 xml:space="preserve">din </w:t>
      </w:r>
      <w:r w:rsidRPr="002522CB">
        <w:rPr>
          <w:spacing w:val="1"/>
          <w:w w:val="85"/>
          <w:lang w:val="ro-RO"/>
        </w:rPr>
        <w:t>Art.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249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capitolul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1"/>
          <w:w w:val="85"/>
          <w:lang w:val="ro-RO"/>
        </w:rPr>
        <w:t>IV,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sectiunea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subsectiunea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4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04-nov-2021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Art.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4.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92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195/2021]</w:t>
      </w:r>
    </w:p>
    <w:p w14:paraId="7A667B44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sz w:val="16"/>
          <w:szCs w:val="16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7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249</w:t>
      </w:r>
      <w:r w:rsidRPr="002522CB">
        <w:rPr>
          <w:color w:val="0000AE"/>
          <w:spacing w:val="4"/>
          <w:w w:val="85"/>
          <w:position w:val="7"/>
          <w:sz w:val="16"/>
          <w:lang w:val="ro-RO"/>
        </w:rPr>
        <w:t>1</w:t>
      </w:r>
    </w:p>
    <w:p w14:paraId="7A667B45" w14:textId="77777777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Art.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 xml:space="preserve">249^1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capitolul</w:t>
      </w:r>
      <w:r w:rsidRPr="002522CB">
        <w:rPr>
          <w:spacing w:val="-11"/>
          <w:w w:val="85"/>
          <w:lang w:val="ro-RO"/>
        </w:rPr>
        <w:t xml:space="preserve"> IV,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sectiunea </w:t>
      </w:r>
      <w:r w:rsidRPr="002522CB">
        <w:rPr>
          <w:spacing w:val="3"/>
          <w:w w:val="85"/>
          <w:lang w:val="ro-RO"/>
        </w:rPr>
        <w:t>1,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subsectiunea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4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04-nov-2021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Art.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I,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4.</w:t>
      </w:r>
      <w:r w:rsidRPr="002522CB">
        <w:rPr>
          <w:spacing w:val="86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195/2021]</w:t>
      </w:r>
    </w:p>
    <w:p w14:paraId="7A667B46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250</w:t>
      </w:r>
    </w:p>
    <w:p w14:paraId="7A667B47" w14:textId="77777777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 xml:space="preserve">din </w:t>
      </w:r>
      <w:r w:rsidRPr="002522CB">
        <w:rPr>
          <w:spacing w:val="1"/>
          <w:w w:val="85"/>
          <w:lang w:val="ro-RO"/>
        </w:rPr>
        <w:t>Art.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250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capitolul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1"/>
          <w:w w:val="85"/>
          <w:lang w:val="ro-RO"/>
        </w:rPr>
        <w:t>IV,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sectiunea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subsectiunea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4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04-nov-2021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Art.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4.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92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195/2021]</w:t>
      </w:r>
    </w:p>
    <w:p w14:paraId="7A667B48" w14:textId="5B97DA08" w:rsidR="008C031E" w:rsidRPr="002522CB" w:rsidRDefault="000A2030">
      <w:pPr>
        <w:pStyle w:val="Heading2"/>
        <w:spacing w:line="208" w:lineRule="exact"/>
        <w:ind w:right="6690"/>
        <w:rPr>
          <w:b w:val="0"/>
          <w:bCs w:val="0"/>
          <w:lang w:val="ro-RO"/>
        </w:rPr>
      </w:pPr>
      <w:r w:rsidRPr="002522CB">
        <w:rPr>
          <w:spacing w:val="8"/>
          <w:w w:val="85"/>
          <w:lang w:val="ro-RO"/>
        </w:rPr>
        <w:t>SEC</w:t>
      </w:r>
      <w:r w:rsidR="00FC0877">
        <w:rPr>
          <w:spacing w:val="8"/>
          <w:w w:val="85"/>
          <w:lang w:val="ro-RO"/>
        </w:rPr>
        <w:t>Ț</w:t>
      </w:r>
      <w:r w:rsidRPr="002522CB">
        <w:rPr>
          <w:spacing w:val="-39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IUNEA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2: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Arbitrajul</w:t>
      </w:r>
      <w:r w:rsidRPr="002522CB">
        <w:rPr>
          <w:spacing w:val="22"/>
          <w:w w:val="84"/>
          <w:lang w:val="ro-RO"/>
        </w:rPr>
        <w:t xml:space="preserve"> </w:t>
      </w: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1: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Dispozi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generale</w:t>
      </w:r>
      <w:r w:rsidRPr="002522CB">
        <w:rPr>
          <w:spacing w:val="23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251</w:t>
      </w:r>
    </w:p>
    <w:p w14:paraId="7A667B49" w14:textId="2F4DFFB0" w:rsidR="008C031E" w:rsidRPr="002522CB" w:rsidRDefault="000A2030">
      <w:pPr>
        <w:pStyle w:val="BodyText"/>
        <w:numPr>
          <w:ilvl w:val="0"/>
          <w:numId w:val="182"/>
        </w:numPr>
        <w:tabs>
          <w:tab w:val="left" w:pos="674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Litigiile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rela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cele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nasc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salarizare,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privesc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conlucrarea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diferitele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"/>
          <w:w w:val="85"/>
          <w:lang w:val="ro-RO"/>
        </w:rPr>
        <w:t xml:space="preserve"> profesiei,</w:t>
      </w:r>
      <w:r w:rsidRPr="002522CB">
        <w:rPr>
          <w:color w:val="000000"/>
          <w:spacing w:val="5"/>
          <w:w w:val="85"/>
          <w:lang w:val="ro-RO"/>
        </w:rPr>
        <w:t xml:space="preserve"> vor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supuse</w:t>
      </w:r>
      <w:r w:rsidRPr="002522CB">
        <w:rPr>
          <w:color w:val="000000"/>
          <w:spacing w:val="113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prezentei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iuni.</w:t>
      </w:r>
    </w:p>
    <w:p w14:paraId="7A667B4A" w14:textId="5DFFB9B8" w:rsidR="008C031E" w:rsidRPr="002522CB" w:rsidRDefault="000A2030">
      <w:pPr>
        <w:pStyle w:val="BodyText"/>
        <w:numPr>
          <w:ilvl w:val="0"/>
          <w:numId w:val="182"/>
        </w:numPr>
        <w:tabs>
          <w:tab w:val="left" w:pos="677"/>
        </w:tabs>
        <w:spacing w:line="208" w:lineRule="exact"/>
        <w:ind w:right="328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Petentul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"/>
          <w:w w:val="85"/>
          <w:lang w:val="ro-RO"/>
        </w:rPr>
        <w:t xml:space="preserve"> sesiza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printr-o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expune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obiectul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9"/>
          <w:w w:val="85"/>
          <w:lang w:val="ro-RO"/>
        </w:rPr>
        <w:t>litigiului,</w:t>
      </w:r>
      <w:r w:rsidRPr="002522CB">
        <w:rPr>
          <w:color w:val="000000"/>
          <w:spacing w:val="-4"/>
          <w:w w:val="85"/>
          <w:lang w:val="ro-RO"/>
        </w:rPr>
        <w:t xml:space="preserve"> 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fapt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temeiul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drept.</w:t>
      </w:r>
    </w:p>
    <w:p w14:paraId="7A667B4B" w14:textId="1A0A7EF0" w:rsidR="008C031E" w:rsidRPr="002522CB" w:rsidRDefault="000A2030">
      <w:pPr>
        <w:pStyle w:val="BodyText"/>
        <w:numPr>
          <w:ilvl w:val="0"/>
          <w:numId w:val="182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păr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reclamate,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invitată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precizeze,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punctul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vedere.</w:t>
      </w:r>
    </w:p>
    <w:p w14:paraId="7A667B4C" w14:textId="7461F2A8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2: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Medierea</w:t>
      </w:r>
    </w:p>
    <w:p w14:paraId="7A667B4D" w14:textId="77777777" w:rsidR="008C031E" w:rsidRPr="002522CB" w:rsidRDefault="000A2030">
      <w:pPr>
        <w:spacing w:line="207" w:lineRule="exact"/>
        <w:ind w:left="316"/>
        <w:jc w:val="both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/>
          <w:b/>
          <w:color w:val="0000AE"/>
          <w:spacing w:val="-14"/>
          <w:w w:val="85"/>
          <w:sz w:val="20"/>
          <w:lang w:val="ro-RO"/>
        </w:rPr>
        <w:t xml:space="preserve"> </w:t>
      </w:r>
      <w:r w:rsidRPr="002522CB">
        <w:rPr>
          <w:rFonts w:ascii="Verdana"/>
          <w:b/>
          <w:color w:val="0000AE"/>
          <w:spacing w:val="4"/>
          <w:w w:val="85"/>
          <w:sz w:val="20"/>
          <w:lang w:val="ro-RO"/>
        </w:rPr>
        <w:t>252</w:t>
      </w:r>
    </w:p>
    <w:p w14:paraId="7A667B4E" w14:textId="69C8AA9D" w:rsidR="008C031E" w:rsidRPr="002522CB" w:rsidRDefault="000A2030">
      <w:pPr>
        <w:pStyle w:val="BodyText"/>
        <w:numPr>
          <w:ilvl w:val="0"/>
          <w:numId w:val="181"/>
        </w:numPr>
        <w:tabs>
          <w:tab w:val="left" w:pos="677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w w:val="85"/>
          <w:lang w:val="ro-RO"/>
        </w:rPr>
        <w:t>Decanul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2"/>
          <w:w w:val="85"/>
          <w:lang w:val="ro-RO"/>
        </w:rPr>
        <w:t xml:space="preserve"> poate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propune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mediere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 xml:space="preserve">i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mediatorului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l-a</w:t>
      </w:r>
      <w:r w:rsidRPr="002522CB">
        <w:rPr>
          <w:color w:val="000000"/>
          <w:spacing w:val="4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propus.</w:t>
      </w:r>
    </w:p>
    <w:p w14:paraId="7A667B4F" w14:textId="6D96F947" w:rsidR="008C031E" w:rsidRPr="002522CB" w:rsidRDefault="000A2030">
      <w:pPr>
        <w:pStyle w:val="BodyText"/>
        <w:numPr>
          <w:ilvl w:val="0"/>
          <w:numId w:val="181"/>
        </w:numPr>
        <w:tabs>
          <w:tab w:val="left" w:pos="677"/>
        </w:tabs>
        <w:spacing w:line="208" w:lineRule="exact"/>
        <w:ind w:right="315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Dacă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refuză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medierea,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litigiul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putea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solu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arbitrajului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prevăzută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255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următoarele.</w:t>
      </w:r>
    </w:p>
    <w:p w14:paraId="7A667B50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253</w:t>
      </w:r>
    </w:p>
    <w:p w14:paraId="7A667B51" w14:textId="20656014" w:rsidR="008C031E" w:rsidRPr="002522CB" w:rsidRDefault="000A2030">
      <w:pPr>
        <w:pStyle w:val="BodyText"/>
        <w:numPr>
          <w:ilvl w:val="0"/>
          <w:numId w:val="180"/>
        </w:numPr>
        <w:tabs>
          <w:tab w:val="left" w:pos="677"/>
        </w:tabs>
        <w:spacing w:before="17"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 xml:space="preserve">După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ile</w:t>
      </w:r>
      <w:r w:rsidRPr="002522CB">
        <w:rPr>
          <w:color w:val="000000"/>
          <w:spacing w:val="1"/>
          <w:w w:val="85"/>
          <w:lang w:val="ro-RO"/>
        </w:rPr>
        <w:t xml:space="preserve"> au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acceptat</w:t>
      </w:r>
      <w:r w:rsidRPr="002522CB">
        <w:rPr>
          <w:color w:val="000000"/>
          <w:spacing w:val="-1"/>
          <w:w w:val="85"/>
          <w:lang w:val="ro-RO"/>
        </w:rPr>
        <w:t xml:space="preserve"> propunerea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mediere,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fixa</w:t>
      </w:r>
      <w:r w:rsidRPr="002522CB">
        <w:rPr>
          <w:color w:val="000000"/>
          <w:spacing w:val="-1"/>
          <w:w w:val="85"/>
          <w:lang w:val="ro-RO"/>
        </w:rPr>
        <w:t xml:space="preserve"> durata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procedurii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mediere,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care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1"/>
          <w:w w:val="85"/>
          <w:lang w:val="ro-RO"/>
        </w:rPr>
        <w:t xml:space="preserve"> fi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mare</w:t>
      </w:r>
      <w:r w:rsidRPr="002522CB">
        <w:rPr>
          <w:color w:val="000000"/>
          <w:spacing w:val="-1"/>
          <w:w w:val="85"/>
          <w:lang w:val="ro-RO"/>
        </w:rPr>
        <w:t xml:space="preserve"> de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luni. În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litigiilor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decurg</w:t>
      </w:r>
      <w:r w:rsidRPr="002522CB">
        <w:rPr>
          <w:color w:val="000000"/>
          <w:spacing w:val="-6"/>
          <w:w w:val="85"/>
          <w:lang w:val="ro-RO"/>
        </w:rPr>
        <w:t xml:space="preserve"> din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contracte</w:t>
      </w:r>
      <w:r w:rsidRPr="002522CB">
        <w:rPr>
          <w:color w:val="000000"/>
          <w:spacing w:val="-1"/>
          <w:w w:val="85"/>
          <w:lang w:val="ro-RO"/>
        </w:rPr>
        <w:t xml:space="preserve"> de </w:t>
      </w:r>
      <w:r w:rsidRPr="002522CB">
        <w:rPr>
          <w:color w:val="000000"/>
          <w:spacing w:val="1"/>
          <w:w w:val="85"/>
          <w:lang w:val="ro-RO"/>
        </w:rPr>
        <w:t>colaborare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salarizare,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termenul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5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lună.</w:t>
      </w:r>
    </w:p>
    <w:p w14:paraId="7A667B52" w14:textId="77777777" w:rsidR="008C031E" w:rsidRPr="002522CB" w:rsidRDefault="000A2030">
      <w:pPr>
        <w:pStyle w:val="BodyText"/>
        <w:numPr>
          <w:ilvl w:val="0"/>
          <w:numId w:val="180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mediatorului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gratuită.</w:t>
      </w:r>
    </w:p>
    <w:p w14:paraId="7A667B53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254</w:t>
      </w:r>
    </w:p>
    <w:p w14:paraId="7A667B54" w14:textId="3B9F144D" w:rsidR="008C031E" w:rsidRPr="002522CB" w:rsidRDefault="000A2030">
      <w:pPr>
        <w:pStyle w:val="BodyText"/>
        <w:numPr>
          <w:ilvl w:val="0"/>
          <w:numId w:val="179"/>
        </w:numPr>
        <w:tabs>
          <w:tab w:val="left" w:pos="677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Mediatorul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proceda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consultarea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împreună,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separat,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constata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punctele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cărora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există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divergen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modalită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conciliate.</w:t>
      </w:r>
    </w:p>
    <w:p w14:paraId="7A667B55" w14:textId="63A8D5C5" w:rsidR="008C031E" w:rsidRPr="002522CB" w:rsidRDefault="000A2030">
      <w:pPr>
        <w:pStyle w:val="BodyText"/>
        <w:numPr>
          <w:ilvl w:val="0"/>
          <w:numId w:val="179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La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sfâr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itul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medierii,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mediatorul</w:t>
      </w:r>
      <w:r w:rsidRPr="002522CB">
        <w:rPr>
          <w:color w:val="000000"/>
          <w:spacing w:val="1"/>
          <w:w w:val="85"/>
          <w:lang w:val="ro-RO"/>
        </w:rPr>
        <w:t xml:space="preserve"> va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redacta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proces-verbal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semnat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păr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consemna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concilierea</w:t>
      </w:r>
      <w:r w:rsidRPr="002522CB">
        <w:rPr>
          <w:color w:val="000000"/>
          <w:spacing w:val="9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acestora.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ec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total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medierii,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procesul-verbal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preten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cărora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convenit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punctele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cărora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opinii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diferite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5"/>
          <w:w w:val="85"/>
          <w:lang w:val="ro-RO"/>
        </w:rPr>
        <w:t xml:space="preserve"> vor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decanului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da</w:t>
      </w:r>
      <w:r w:rsidRPr="002522CB">
        <w:rPr>
          <w:color w:val="000000"/>
          <w:spacing w:val="4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curs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procedurii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arbitrajului.</w:t>
      </w:r>
    </w:p>
    <w:p w14:paraId="7A667B56" w14:textId="173F5B5B" w:rsidR="008C031E" w:rsidRPr="002522CB" w:rsidRDefault="000A2030">
      <w:pPr>
        <w:pStyle w:val="BodyText"/>
        <w:numPr>
          <w:ilvl w:val="0"/>
          <w:numId w:val="179"/>
        </w:numPr>
        <w:tabs>
          <w:tab w:val="left" w:pos="677"/>
        </w:tabs>
        <w:spacing w:line="208" w:lineRule="exact"/>
        <w:ind w:right="310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Procesul-verbal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decanului,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consemnării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ecului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medierii,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parcurgerii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procedurii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arbitrajului.</w:t>
      </w:r>
    </w:p>
    <w:p w14:paraId="7A667B57" w14:textId="261F1CC8" w:rsidR="008C031E" w:rsidRPr="002522CB" w:rsidRDefault="000A2030">
      <w:pPr>
        <w:pStyle w:val="Heading2"/>
        <w:spacing w:line="193" w:lineRule="exact"/>
        <w:jc w:val="both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3: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Curtea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Arbitraj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Profesional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Avoca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ilor</w:t>
      </w:r>
    </w:p>
    <w:p w14:paraId="7A667B58" w14:textId="77777777" w:rsidR="008C031E" w:rsidRPr="002522CB" w:rsidRDefault="000A2030">
      <w:pPr>
        <w:spacing w:line="179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8A">
          <v:shape id="_x0000_s2228" type="#_x0000_t75" style="position:absolute;left:0;text-align:left;margin-left:45.85pt;margin-top:2.1pt;width:5.2pt;height:5.2pt;z-index:-6779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43.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B59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B5A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255</w:t>
      </w:r>
    </w:p>
    <w:p w14:paraId="7A667B5B" w14:textId="641D7440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3"/>
          <w:w w:val="85"/>
          <w:lang w:val="ro-RO"/>
        </w:rPr>
        <w:t>Când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litigiul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nu </w:t>
      </w:r>
      <w:r w:rsidRPr="002522CB">
        <w:rPr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putut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solu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ionat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integral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1"/>
          <w:w w:val="85"/>
          <w:lang w:val="ro-RO"/>
        </w:rPr>
        <w:t xml:space="preserve"> mediere,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interesată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declan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procedura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arbitrajului,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65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supusă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dispozi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343-368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Codul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procedură</w:t>
      </w:r>
      <w:r w:rsidRPr="002522CB">
        <w:rPr>
          <w:spacing w:val="-6"/>
          <w:w w:val="85"/>
          <w:lang w:val="ro-RO"/>
        </w:rPr>
        <w:t xml:space="preserve"> civilă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dispozi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jos.</w:t>
      </w:r>
    </w:p>
    <w:p w14:paraId="7A667B5C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256</w:t>
      </w:r>
    </w:p>
    <w:p w14:paraId="7A667B5D" w14:textId="77777777" w:rsidR="008C031E" w:rsidRPr="002522CB" w:rsidRDefault="000A2030">
      <w:pPr>
        <w:pStyle w:val="BodyText"/>
        <w:numPr>
          <w:ilvl w:val="0"/>
          <w:numId w:val="178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formulează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arbitrare,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înaintează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decanului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B5E" w14:textId="30EEB4EB" w:rsidR="008C031E" w:rsidRPr="002522CB" w:rsidRDefault="000A2030">
      <w:pPr>
        <w:pStyle w:val="BodyText"/>
        <w:numPr>
          <w:ilvl w:val="0"/>
          <w:numId w:val="178"/>
        </w:numPr>
        <w:tabs>
          <w:tab w:val="left" w:pos="677"/>
        </w:tabs>
        <w:spacing w:before="17" w:line="208" w:lineRule="exact"/>
        <w:ind w:right="309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Cererea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arbitrare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denumirea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pârâtului,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obiectul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9"/>
          <w:w w:val="85"/>
          <w:lang w:val="ro-RO"/>
        </w:rPr>
        <w:t>litigiului,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fapt,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probele,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temeiurile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arbitrului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propus.</w:t>
      </w:r>
    </w:p>
    <w:p w14:paraId="7A667B5F" w14:textId="4E8B187E" w:rsidR="008C031E" w:rsidRPr="002522CB" w:rsidRDefault="000A2030">
      <w:pPr>
        <w:pStyle w:val="BodyText"/>
        <w:numPr>
          <w:ilvl w:val="0"/>
          <w:numId w:val="178"/>
        </w:numPr>
        <w:tabs>
          <w:tab w:val="left" w:pos="677"/>
        </w:tabs>
        <w:spacing w:line="208" w:lineRule="exact"/>
        <w:ind w:right="310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Cererea,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înscrisurile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înso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esc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depuse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atâtea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exemplare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câte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unul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decan.</w:t>
      </w:r>
    </w:p>
    <w:p w14:paraId="7A667B60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257</w:t>
      </w:r>
    </w:p>
    <w:p w14:paraId="7A667B61" w14:textId="686DA3C8" w:rsidR="008C031E" w:rsidRPr="002522CB" w:rsidRDefault="000A2030">
      <w:pPr>
        <w:pStyle w:val="BodyText"/>
        <w:numPr>
          <w:ilvl w:val="0"/>
          <w:numId w:val="177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Primind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arbitrare,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pârâ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ilor.</w:t>
      </w:r>
    </w:p>
    <w:p w14:paraId="7A667B62" w14:textId="77777777" w:rsidR="008C031E" w:rsidRPr="002522CB" w:rsidRDefault="000A2030">
      <w:pPr>
        <w:pStyle w:val="BodyText"/>
        <w:numPr>
          <w:ilvl w:val="0"/>
          <w:numId w:val="177"/>
        </w:numPr>
        <w:tabs>
          <w:tab w:val="left" w:pos="674"/>
        </w:tabs>
        <w:spacing w:before="17" w:line="208" w:lineRule="exact"/>
        <w:ind w:right="313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pârâtul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asociativă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reprezentantul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acesteia.</w:t>
      </w:r>
    </w:p>
    <w:p w14:paraId="7A667B63" w14:textId="15B03898" w:rsidR="008C031E" w:rsidRPr="002522CB" w:rsidRDefault="000A2030">
      <w:pPr>
        <w:pStyle w:val="BodyText"/>
        <w:numPr>
          <w:ilvl w:val="0"/>
          <w:numId w:val="177"/>
        </w:numPr>
        <w:tabs>
          <w:tab w:val="left" w:pos="677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Pârâtul,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cererii,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întâmpinare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arăta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punctul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faptelor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expuse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arbitrare.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acela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formula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reconven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ională,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îndeplini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acelea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condi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arbitrare.</w:t>
      </w:r>
    </w:p>
    <w:p w14:paraId="7A667B64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258</w:t>
      </w:r>
    </w:p>
    <w:p w14:paraId="7A667B65" w14:textId="0598A986" w:rsidR="008C031E" w:rsidRPr="002522CB" w:rsidRDefault="000A2030">
      <w:pPr>
        <w:pStyle w:val="BodyText"/>
        <w:numPr>
          <w:ilvl w:val="0"/>
          <w:numId w:val="176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eleg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arbitrului,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barou.</w:t>
      </w:r>
    </w:p>
    <w:p w14:paraId="7A667B66" w14:textId="23312FF8" w:rsidR="008C031E" w:rsidRPr="002522CB" w:rsidRDefault="000A2030">
      <w:pPr>
        <w:pStyle w:val="BodyText"/>
        <w:numPr>
          <w:ilvl w:val="0"/>
          <w:numId w:val="176"/>
        </w:numPr>
        <w:tabs>
          <w:tab w:val="left" w:pos="674"/>
        </w:tabs>
        <w:spacing w:before="17" w:line="208" w:lineRule="exact"/>
        <w:ind w:right="328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Func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arbitru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îndeplinită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10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vechime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neîntreruptă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11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bucură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bună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reputa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ie.</w:t>
      </w:r>
    </w:p>
    <w:p w14:paraId="7A667B67" w14:textId="77777777" w:rsidR="008C031E" w:rsidRPr="002522CB" w:rsidRDefault="000A2030">
      <w:pPr>
        <w:tabs>
          <w:tab w:val="left" w:pos="8912"/>
        </w:tabs>
        <w:spacing w:before="117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8B">
          <v:group id="_x0000_s2226" style="position:absolute;left:0;text-align:left;margin-left:35.45pt;margin-top:7.15pt;width:531.25pt;height:.1pt;z-index:-6778;mso-position-horizontal-relative:page" coordorigin="709,143" coordsize="10625,2">
            <v:shape id="_x0000_s2227" style="position:absolute;left:709;top:143;width:10625;height:2" coordorigin="709,143" coordsize="10625,0" path="m709,143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36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48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B68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B69" w14:textId="77777777" w:rsidR="008C031E" w:rsidRPr="002522CB" w:rsidRDefault="000A2030">
      <w:pPr>
        <w:pStyle w:val="BodyText"/>
        <w:numPr>
          <w:ilvl w:val="0"/>
          <w:numId w:val="176"/>
        </w:numPr>
        <w:tabs>
          <w:tab w:val="left" w:pos="674"/>
        </w:tabs>
        <w:spacing w:line="193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lastRenderedPageBreak/>
        <w:t>Activitatea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arbitrului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remunerată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regulilor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decan.</w:t>
      </w:r>
    </w:p>
    <w:p w14:paraId="7A667B6A" w14:textId="77777777" w:rsidR="008C031E" w:rsidRPr="002522CB" w:rsidRDefault="000A2030">
      <w:pPr>
        <w:pStyle w:val="BodyText"/>
        <w:numPr>
          <w:ilvl w:val="0"/>
          <w:numId w:val="176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arbitru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refuza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însărcinare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justificare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întemeiată.</w:t>
      </w:r>
    </w:p>
    <w:p w14:paraId="7A667B6B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259</w:t>
      </w:r>
    </w:p>
    <w:p w14:paraId="7A667B6C" w14:textId="28BA8F38" w:rsidR="008C031E" w:rsidRPr="002522CB" w:rsidRDefault="000A2030">
      <w:pPr>
        <w:pStyle w:val="BodyText"/>
        <w:numPr>
          <w:ilvl w:val="0"/>
          <w:numId w:val="175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arbitrală,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B6D" w14:textId="0C59BD06" w:rsidR="008C031E" w:rsidRPr="002522CB" w:rsidRDefault="000A2030">
      <w:pPr>
        <w:pStyle w:val="BodyText"/>
        <w:numPr>
          <w:ilvl w:val="0"/>
          <w:numId w:val="175"/>
        </w:numPr>
        <w:tabs>
          <w:tab w:val="left" w:pos="674"/>
        </w:tabs>
        <w:spacing w:before="17" w:line="208" w:lineRule="exact"/>
        <w:ind w:right="328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arbitrajul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respecta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principiul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contradictorialită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 xml:space="preserve">ii.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sens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copie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actelor</w:t>
      </w:r>
      <w:r w:rsidRPr="002522CB">
        <w:rPr>
          <w:color w:val="000000"/>
          <w:spacing w:val="-1"/>
          <w:w w:val="85"/>
          <w:lang w:val="ro-RO"/>
        </w:rPr>
        <w:t xml:space="preserve"> depuse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celeilalte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păr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i.</w:t>
      </w:r>
    </w:p>
    <w:p w14:paraId="7A667B6E" w14:textId="673EED1D" w:rsidR="008C031E" w:rsidRPr="002522CB" w:rsidRDefault="00FC0877">
      <w:pPr>
        <w:pStyle w:val="BodyText"/>
        <w:numPr>
          <w:ilvl w:val="0"/>
          <w:numId w:val="175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>
        <w:rPr>
          <w:color w:val="000000"/>
          <w:spacing w:val="-4"/>
          <w:w w:val="85"/>
          <w:lang w:val="ro-RO"/>
        </w:rPr>
        <w:t>Ș</w:t>
      </w:r>
      <w:r w:rsidR="000A2030" w:rsidRPr="002522CB">
        <w:rPr>
          <w:color w:val="000000"/>
          <w:spacing w:val="-4"/>
          <w:w w:val="85"/>
          <w:lang w:val="ro-RO"/>
        </w:rPr>
        <w:t>edin</w:t>
      </w:r>
      <w:r>
        <w:rPr>
          <w:color w:val="000000"/>
          <w:spacing w:val="-4"/>
          <w:w w:val="85"/>
          <w:lang w:val="ro-RO"/>
        </w:rPr>
        <w:t>ț</w:t>
      </w:r>
      <w:r w:rsidR="000A2030" w:rsidRPr="002522CB">
        <w:rPr>
          <w:color w:val="000000"/>
          <w:spacing w:val="-4"/>
          <w:w w:val="85"/>
          <w:lang w:val="ro-RO"/>
        </w:rPr>
        <w:t xml:space="preserve">ele </w:t>
      </w:r>
      <w:r w:rsidR="000A2030" w:rsidRPr="002522CB">
        <w:rPr>
          <w:color w:val="000000"/>
          <w:spacing w:val="-1"/>
          <w:w w:val="85"/>
          <w:lang w:val="ro-RO"/>
        </w:rPr>
        <w:t>de</w:t>
      </w:r>
      <w:r w:rsidR="000A2030" w:rsidRPr="002522CB">
        <w:rPr>
          <w:color w:val="000000"/>
          <w:spacing w:val="-3"/>
          <w:w w:val="85"/>
          <w:lang w:val="ro-RO"/>
        </w:rPr>
        <w:t xml:space="preserve"> </w:t>
      </w:r>
      <w:r w:rsidR="000A2030" w:rsidRPr="002522CB">
        <w:rPr>
          <w:color w:val="000000"/>
          <w:w w:val="85"/>
          <w:lang w:val="ro-RO"/>
        </w:rPr>
        <w:t>judecată</w:t>
      </w:r>
      <w:r w:rsidR="000A2030" w:rsidRPr="002522CB">
        <w:rPr>
          <w:color w:val="000000"/>
          <w:spacing w:val="-4"/>
          <w:w w:val="85"/>
          <w:lang w:val="ro-RO"/>
        </w:rPr>
        <w:t xml:space="preserve"> </w:t>
      </w:r>
      <w:r w:rsidR="000A2030" w:rsidRPr="002522CB">
        <w:rPr>
          <w:color w:val="000000"/>
          <w:spacing w:val="-2"/>
          <w:w w:val="85"/>
          <w:lang w:val="ro-RO"/>
        </w:rPr>
        <w:t>nu</w:t>
      </w:r>
      <w:r w:rsidR="000A2030" w:rsidRPr="002522CB">
        <w:rPr>
          <w:color w:val="000000"/>
          <w:spacing w:val="-10"/>
          <w:w w:val="85"/>
          <w:lang w:val="ro-RO"/>
        </w:rPr>
        <w:t xml:space="preserve"> </w:t>
      </w:r>
      <w:r w:rsidR="000A2030" w:rsidRPr="002522CB">
        <w:rPr>
          <w:color w:val="000000"/>
          <w:spacing w:val="-1"/>
          <w:w w:val="85"/>
          <w:lang w:val="ro-RO"/>
        </w:rPr>
        <w:t>sunt</w:t>
      </w:r>
      <w:r w:rsidR="000A2030" w:rsidRPr="002522CB">
        <w:rPr>
          <w:color w:val="000000"/>
          <w:spacing w:val="-4"/>
          <w:w w:val="85"/>
          <w:lang w:val="ro-RO"/>
        </w:rPr>
        <w:t xml:space="preserve"> </w:t>
      </w:r>
      <w:r w:rsidR="000A2030" w:rsidRPr="002522CB">
        <w:rPr>
          <w:color w:val="000000"/>
          <w:spacing w:val="-5"/>
          <w:w w:val="85"/>
          <w:lang w:val="ro-RO"/>
        </w:rPr>
        <w:t>publice.</w:t>
      </w:r>
    </w:p>
    <w:p w14:paraId="7A667B6F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260</w:t>
      </w:r>
    </w:p>
    <w:p w14:paraId="7A667B70" w14:textId="566F5050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Termenul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arbitraj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5 </w:t>
      </w:r>
      <w:r w:rsidRPr="002522CB">
        <w:rPr>
          <w:spacing w:val="-6"/>
          <w:w w:val="85"/>
          <w:lang w:val="ro-RO"/>
        </w:rPr>
        <w:t>luni</w:t>
      </w:r>
      <w:r w:rsidRPr="002522CB">
        <w:rPr>
          <w:spacing w:val="-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prelungit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numai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Codul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procedură</w:t>
      </w:r>
      <w:r w:rsidRPr="002522CB">
        <w:rPr>
          <w:spacing w:val="-5"/>
          <w:w w:val="85"/>
          <w:lang w:val="ro-RO"/>
        </w:rPr>
        <w:t xml:space="preserve"> civilă.</w:t>
      </w:r>
    </w:p>
    <w:p w14:paraId="7A667B71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261</w:t>
      </w:r>
    </w:p>
    <w:p w14:paraId="7A667B72" w14:textId="602F696A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2"/>
          <w:w w:val="85"/>
          <w:lang w:val="ro-RO"/>
        </w:rPr>
        <w:t>Dacă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păr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convin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altfel,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litigiul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solu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iona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exclusiv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drept.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cazurile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avea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vedere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uzan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ele</w:t>
      </w:r>
      <w:r w:rsidRPr="002522CB">
        <w:rPr>
          <w:spacing w:val="68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-1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regulile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deontologice.</w:t>
      </w:r>
    </w:p>
    <w:p w14:paraId="7A667B73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262</w:t>
      </w:r>
    </w:p>
    <w:p w14:paraId="7A667B74" w14:textId="281D0F77" w:rsidR="008C031E" w:rsidRPr="002522CB" w:rsidRDefault="000A2030">
      <w:pPr>
        <w:pStyle w:val="BodyText"/>
        <w:numPr>
          <w:ilvl w:val="0"/>
          <w:numId w:val="174"/>
        </w:numPr>
        <w:tabs>
          <w:tab w:val="left" w:pos="674"/>
        </w:tabs>
        <w:spacing w:line="207" w:lineRule="exact"/>
        <w:ind w:hanging="357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Prin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grija</w:t>
      </w:r>
      <w:r w:rsidRPr="002522CB">
        <w:rPr>
          <w:color w:val="000000"/>
          <w:spacing w:val="-4"/>
          <w:w w:val="85"/>
          <w:lang w:val="ro-RO"/>
        </w:rPr>
        <w:t xml:space="preserve"> decanului,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fiecărei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copie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hotărârii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arbitrale.</w:t>
      </w:r>
    </w:p>
    <w:p w14:paraId="7A667B75" w14:textId="24979ACB" w:rsidR="008C031E" w:rsidRPr="002522CB" w:rsidRDefault="000A2030">
      <w:pPr>
        <w:pStyle w:val="BodyText"/>
        <w:numPr>
          <w:ilvl w:val="0"/>
          <w:numId w:val="174"/>
        </w:numPr>
        <w:tabs>
          <w:tab w:val="left" w:pos="674"/>
        </w:tabs>
        <w:spacing w:line="207" w:lineRule="exact"/>
        <w:ind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Executarea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hotărârii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arbitrale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realizează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iile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367-368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Codul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civilă.</w:t>
      </w:r>
    </w:p>
    <w:p w14:paraId="7A667B76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263</w:t>
      </w:r>
    </w:p>
    <w:p w14:paraId="7A667B77" w14:textId="795E2243" w:rsidR="008C031E" w:rsidRPr="002522CB" w:rsidRDefault="000A2030">
      <w:pPr>
        <w:pStyle w:val="BodyText"/>
        <w:numPr>
          <w:ilvl w:val="0"/>
          <w:numId w:val="173"/>
        </w:numPr>
        <w:tabs>
          <w:tab w:val="left" w:pos="674"/>
        </w:tabs>
        <w:spacing w:before="17"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implicat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litigiu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arbitral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celui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articolele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61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subsec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atribu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257,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258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262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exercitate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edintele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iar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arbitrul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Comisiei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B78" w14:textId="65D43F86" w:rsidR="008C031E" w:rsidRPr="002522CB" w:rsidRDefault="000A2030">
      <w:pPr>
        <w:pStyle w:val="BodyText"/>
        <w:numPr>
          <w:ilvl w:val="0"/>
          <w:numId w:val="173"/>
        </w:numPr>
        <w:tabs>
          <w:tab w:val="left" w:pos="674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9"/>
          <w:w w:val="85"/>
          <w:lang w:val="ro-RO"/>
        </w:rPr>
        <w:t>litigiile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arbitrale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hotărârile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susceptibile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executate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teritoriul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stat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străin,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străin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implicat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arbitraj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semna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declara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potrivit căreia </w:t>
      </w:r>
      <w:r w:rsidRPr="002522CB">
        <w:rPr>
          <w:color w:val="000000"/>
          <w:spacing w:val="1"/>
          <w:w w:val="85"/>
          <w:lang w:val="ro-RO"/>
        </w:rPr>
        <w:t>recunoa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caracterul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executoriu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hotărârii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arbitrale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pronun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a.</w:t>
      </w:r>
    </w:p>
    <w:p w14:paraId="7A667B79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264</w:t>
      </w:r>
    </w:p>
    <w:p w14:paraId="7A667B7A" w14:textId="009C4C9B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Dosarul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arbitral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arhivat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barou</w:t>
      </w:r>
      <w:r w:rsidRPr="002522CB">
        <w:rPr>
          <w:spacing w:val="-1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păstrat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timp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5 </w:t>
      </w:r>
      <w:r w:rsidRPr="002522CB">
        <w:rPr>
          <w:spacing w:val="-5"/>
          <w:w w:val="85"/>
          <w:lang w:val="ro-RO"/>
        </w:rPr>
        <w:t>ani.</w:t>
      </w:r>
    </w:p>
    <w:p w14:paraId="7A667B7B" w14:textId="609CB32D" w:rsidR="008C031E" w:rsidRPr="002522CB" w:rsidRDefault="000A2030">
      <w:pPr>
        <w:pStyle w:val="Heading2"/>
        <w:spacing w:before="17" w:line="208" w:lineRule="exact"/>
        <w:ind w:right="5642"/>
        <w:rPr>
          <w:b w:val="0"/>
          <w:bCs w:val="0"/>
          <w:lang w:val="ro-RO"/>
        </w:rPr>
      </w:pPr>
      <w:r w:rsidRPr="002522CB">
        <w:rPr>
          <w:spacing w:val="8"/>
          <w:w w:val="85"/>
          <w:lang w:val="ro-RO"/>
        </w:rPr>
        <w:t>SEC</w:t>
      </w:r>
      <w:r w:rsidR="00FC0877">
        <w:rPr>
          <w:spacing w:val="8"/>
          <w:w w:val="85"/>
          <w:lang w:val="ro-RO"/>
        </w:rPr>
        <w:t>Ț</w:t>
      </w:r>
      <w:r w:rsidRPr="002522CB">
        <w:rPr>
          <w:spacing w:val="-40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IUNEA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3: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</w:t>
      </w:r>
      <w:r w:rsidRPr="002522CB">
        <w:rPr>
          <w:spacing w:val="-43"/>
          <w:w w:val="85"/>
          <w:lang w:val="ro-RO"/>
        </w:rPr>
        <w:t xml:space="preserve"> </w:t>
      </w:r>
      <w:r w:rsidRPr="002522CB">
        <w:rPr>
          <w:spacing w:val="7"/>
          <w:w w:val="85"/>
          <w:lang w:val="ro-RO"/>
        </w:rPr>
        <w:t>ăspunderea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disciplinară</w:t>
      </w:r>
      <w:r w:rsidRPr="002522CB">
        <w:rPr>
          <w:spacing w:val="26"/>
          <w:w w:val="84"/>
          <w:lang w:val="ro-RO"/>
        </w:rPr>
        <w:t xml:space="preserve"> </w:t>
      </w: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1: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Dispozi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generale</w:t>
      </w:r>
    </w:p>
    <w:p w14:paraId="7A667B7C" w14:textId="77777777" w:rsidR="008C031E" w:rsidRPr="002522CB" w:rsidRDefault="000A2030">
      <w:pPr>
        <w:spacing w:line="190" w:lineRule="exact"/>
        <w:ind w:left="316"/>
        <w:jc w:val="both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/>
          <w:b/>
          <w:color w:val="0000AE"/>
          <w:spacing w:val="-14"/>
          <w:w w:val="85"/>
          <w:sz w:val="20"/>
          <w:lang w:val="ro-RO"/>
        </w:rPr>
        <w:t xml:space="preserve"> </w:t>
      </w:r>
      <w:r w:rsidRPr="002522CB">
        <w:rPr>
          <w:rFonts w:ascii="Verdana"/>
          <w:b/>
          <w:color w:val="0000AE"/>
          <w:spacing w:val="4"/>
          <w:w w:val="85"/>
          <w:sz w:val="20"/>
          <w:lang w:val="ro-RO"/>
        </w:rPr>
        <w:t>265</w:t>
      </w:r>
    </w:p>
    <w:p w14:paraId="7A667B7D" w14:textId="083E9DF8" w:rsidR="008C031E" w:rsidRPr="002522CB" w:rsidRDefault="000A2030">
      <w:pPr>
        <w:pStyle w:val="BodyText"/>
        <w:numPr>
          <w:ilvl w:val="0"/>
          <w:numId w:val="172"/>
        </w:numPr>
        <w:tabs>
          <w:tab w:val="left" w:pos="677"/>
        </w:tabs>
        <w:spacing w:before="17" w:line="208" w:lineRule="exact"/>
        <w:ind w:right="316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Protec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onoarei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prestigiului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legii,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statutului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deciziilor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10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încredin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legii.</w:t>
      </w:r>
    </w:p>
    <w:p w14:paraId="7A667B7E" w14:textId="6370770A" w:rsidR="008C031E" w:rsidRPr="002522CB" w:rsidRDefault="000A2030">
      <w:pPr>
        <w:pStyle w:val="BodyText"/>
        <w:numPr>
          <w:ilvl w:val="0"/>
          <w:numId w:val="172"/>
        </w:numPr>
        <w:tabs>
          <w:tab w:val="left" w:pos="677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Fapta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săvâr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ită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4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încalcă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statutului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deciziile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nivel</w:t>
      </w:r>
      <w:r w:rsidRPr="002522CB">
        <w:rPr>
          <w:color w:val="000000"/>
          <w:spacing w:val="10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care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care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secundar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natură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prejudicieze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onoarea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prestigiul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corpului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institu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97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sanc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ionează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88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B7F" w14:textId="77777777" w:rsidR="008C031E" w:rsidRPr="002522CB" w:rsidRDefault="000A2030">
      <w:pPr>
        <w:spacing w:line="165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8C">
          <v:shape id="_x0000_s2225" type="#_x0000_t75" style="position:absolute;left:0;text-align:left;margin-left:45.85pt;margin-top:1.4pt;width:5.2pt;height:5.2pt;z-index:-6777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265,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3,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1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44.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B80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B81" w14:textId="7859ED98" w:rsidR="008C031E" w:rsidRPr="002522CB" w:rsidRDefault="000A2030">
      <w:pPr>
        <w:pStyle w:val="BodyText"/>
        <w:numPr>
          <w:ilvl w:val="0"/>
          <w:numId w:val="172"/>
        </w:numPr>
        <w:tabs>
          <w:tab w:val="left" w:pos="677"/>
        </w:tabs>
        <w:spacing w:line="208" w:lineRule="exact"/>
        <w:ind w:right="314" w:firstLine="0"/>
        <w:rPr>
          <w:lang w:val="ro-RO"/>
        </w:rPr>
      </w:pPr>
      <w:r w:rsidRPr="002522CB">
        <w:rPr>
          <w:color w:val="000000"/>
          <w:w w:val="85"/>
          <w:lang w:val="ro-RO"/>
        </w:rPr>
        <w:t>Constituie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gravă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încălcarea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 xml:space="preserve">i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prevăd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astfel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calificare.</w:t>
      </w:r>
    </w:p>
    <w:p w14:paraId="7A667B82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266</w:t>
      </w:r>
    </w:p>
    <w:p w14:paraId="7A667B83" w14:textId="77777777" w:rsidR="008C031E" w:rsidRPr="002522CB" w:rsidRDefault="000A2030">
      <w:pPr>
        <w:pStyle w:val="BodyText"/>
        <w:numPr>
          <w:ilvl w:val="0"/>
          <w:numId w:val="171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Răspunderea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răspunderea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civilă,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penală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administrativă.</w:t>
      </w:r>
    </w:p>
    <w:p w14:paraId="7A667B84" w14:textId="60D72865" w:rsidR="008C031E" w:rsidRPr="002522CB" w:rsidRDefault="000A2030">
      <w:pPr>
        <w:pStyle w:val="BodyText"/>
        <w:numPr>
          <w:ilvl w:val="0"/>
          <w:numId w:val="171"/>
        </w:numPr>
        <w:tabs>
          <w:tab w:val="left" w:pos="677"/>
        </w:tabs>
        <w:spacing w:before="17" w:line="208" w:lineRule="exact"/>
        <w:ind w:right="302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exercitată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1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luării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despre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săvâr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abaterii,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târziu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3 </w:t>
      </w:r>
      <w:r w:rsidRPr="002522CB">
        <w:rPr>
          <w:color w:val="000000"/>
          <w:spacing w:val="-1"/>
          <w:w w:val="85"/>
          <w:lang w:val="ro-RO"/>
        </w:rPr>
        <w:t>ani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săvâr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irii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acesteia.</w:t>
      </w:r>
    </w:p>
    <w:p w14:paraId="7A667B85" w14:textId="77777777" w:rsidR="008C031E" w:rsidRPr="002522CB" w:rsidRDefault="000A2030">
      <w:pPr>
        <w:spacing w:line="165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8D">
          <v:shape id="_x0000_s2224" type="#_x0000_t75" style="position:absolute;left:0;text-align:left;margin-left:45.85pt;margin-top:1.4pt;width:5.2pt;height:5.2pt;z-index:-6776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266,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3,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1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45.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B86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B87" w14:textId="6217CEF4" w:rsidR="008C031E" w:rsidRPr="002522CB" w:rsidRDefault="000A2030">
      <w:pPr>
        <w:pStyle w:val="BodyText"/>
        <w:numPr>
          <w:ilvl w:val="0"/>
          <w:numId w:val="171"/>
        </w:numPr>
        <w:tabs>
          <w:tab w:val="left" w:pos="677"/>
        </w:tabs>
        <w:spacing w:line="208" w:lineRule="exact"/>
        <w:ind w:right="327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Repetarea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circumstan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agravantă,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luată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considerare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aplicarea</w:t>
      </w:r>
      <w:r w:rsidRPr="002522CB">
        <w:rPr>
          <w:color w:val="000000"/>
          <w:spacing w:val="101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sanc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iunii.</w:t>
      </w:r>
    </w:p>
    <w:p w14:paraId="7A667B88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267</w:t>
      </w:r>
    </w:p>
    <w:p w14:paraId="7A667B89" w14:textId="58B95E15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17"/>
          <w:w w:val="85"/>
          <w:lang w:val="ro-RO"/>
        </w:rPr>
        <w:t>C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13"/>
          <w:w w:val="85"/>
          <w:lang w:val="ro-RO"/>
        </w:rPr>
        <w:t>iliil</w:t>
      </w:r>
      <w:r w:rsidRPr="002522CB">
        <w:rPr>
          <w:w w:val="85"/>
          <w:lang w:val="ro-RO"/>
        </w:rPr>
        <w:t>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barourilor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obligate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ină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eviden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sanc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iunilor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disciplinare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aplicate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fiecărui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comunice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situa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27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disciplinară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 xml:space="preserve">la </w:t>
      </w:r>
      <w:r w:rsidRPr="002522CB">
        <w:rPr>
          <w:w w:val="85"/>
          <w:lang w:val="ro-RO"/>
        </w:rPr>
        <w:t>cererea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organelor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constituite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-7"/>
          <w:w w:val="85"/>
          <w:lang w:val="ro-RO"/>
        </w:rPr>
        <w:t xml:space="preserve"> legii.</w:t>
      </w:r>
    </w:p>
    <w:p w14:paraId="7A667B8A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268</w:t>
      </w:r>
    </w:p>
    <w:p w14:paraId="7A667B8B" w14:textId="40A4477D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Instan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ele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disciplinare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sunt:</w:t>
      </w:r>
    </w:p>
    <w:p w14:paraId="7A667B8C" w14:textId="77777777" w:rsidR="008C031E" w:rsidRPr="002522CB" w:rsidRDefault="000A2030">
      <w:pPr>
        <w:pStyle w:val="BodyText"/>
        <w:numPr>
          <w:ilvl w:val="0"/>
          <w:numId w:val="170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comisia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baroului;</w:t>
      </w:r>
    </w:p>
    <w:p w14:paraId="7A667B8D" w14:textId="77777777" w:rsidR="008C031E" w:rsidRPr="002522CB" w:rsidRDefault="000A2030">
      <w:pPr>
        <w:pStyle w:val="BodyText"/>
        <w:numPr>
          <w:ilvl w:val="0"/>
          <w:numId w:val="170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Comisia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centrală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disciplină;</w:t>
      </w:r>
    </w:p>
    <w:p w14:paraId="7A667B8E" w14:textId="755A6288" w:rsidR="008C031E" w:rsidRPr="002522CB" w:rsidRDefault="000A2030">
      <w:pPr>
        <w:numPr>
          <w:ilvl w:val="0"/>
          <w:numId w:val="170"/>
        </w:numPr>
        <w:tabs>
          <w:tab w:val="left" w:pos="548"/>
        </w:tabs>
        <w:spacing w:before="17" w:line="208" w:lineRule="exact"/>
        <w:ind w:right="3812" w:firstLine="0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 w:hAnsi="Verdana"/>
          <w:color w:val="000000"/>
          <w:spacing w:val="-4"/>
          <w:w w:val="85"/>
          <w:sz w:val="20"/>
          <w:lang w:val="ro-RO"/>
        </w:rPr>
        <w:t>Consiliul</w:t>
      </w:r>
      <w:r w:rsidRPr="002522CB">
        <w:rPr>
          <w:rFonts w:ascii="Verdana" w:hAnsi="Verdana"/>
          <w:color w:val="000000"/>
          <w:spacing w:val="-18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-2"/>
          <w:w w:val="85"/>
          <w:sz w:val="20"/>
          <w:lang w:val="ro-RO"/>
        </w:rPr>
        <w:t>U.N.B.R.,</w:t>
      </w:r>
      <w:r w:rsidRPr="002522CB">
        <w:rPr>
          <w:rFonts w:ascii="Verdana" w:hAnsi="Verdana"/>
          <w:color w:val="000000"/>
          <w:spacing w:val="-10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-7"/>
          <w:w w:val="85"/>
          <w:sz w:val="20"/>
          <w:lang w:val="ro-RO"/>
        </w:rPr>
        <w:t>în</w:t>
      </w:r>
      <w:r w:rsidRPr="002522CB">
        <w:rPr>
          <w:rFonts w:ascii="Verdana" w:hAnsi="Verdana"/>
          <w:color w:val="000000"/>
          <w:spacing w:val="-10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-5"/>
          <w:w w:val="85"/>
          <w:sz w:val="20"/>
          <w:lang w:val="ro-RO"/>
        </w:rPr>
        <w:t>plenul</w:t>
      </w:r>
      <w:r w:rsidRPr="002522CB">
        <w:rPr>
          <w:rFonts w:ascii="Verdana" w:hAnsi="Verdana"/>
          <w:color w:val="000000"/>
          <w:spacing w:val="-18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w w:val="85"/>
          <w:sz w:val="20"/>
          <w:lang w:val="ro-RO"/>
        </w:rPr>
        <w:t>său,</w:t>
      </w:r>
      <w:r w:rsidRPr="002522CB">
        <w:rPr>
          <w:rFonts w:ascii="Verdana" w:hAnsi="Verdana"/>
          <w:color w:val="000000"/>
          <w:spacing w:val="-10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-1"/>
          <w:w w:val="85"/>
          <w:sz w:val="20"/>
          <w:lang w:val="ro-RO"/>
        </w:rPr>
        <w:t>constituit</w:t>
      </w:r>
      <w:r w:rsidRPr="002522CB">
        <w:rPr>
          <w:rFonts w:ascii="Verdana" w:hAnsi="Verdana"/>
          <w:color w:val="000000"/>
          <w:spacing w:val="-4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2"/>
          <w:w w:val="85"/>
          <w:sz w:val="20"/>
          <w:lang w:val="ro-RO"/>
        </w:rPr>
        <w:t>conform</w:t>
      </w:r>
      <w:r w:rsidRPr="002522CB">
        <w:rPr>
          <w:rFonts w:ascii="Verdana" w:hAnsi="Verdana"/>
          <w:color w:val="000000"/>
          <w:spacing w:val="1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w w:val="85"/>
          <w:sz w:val="20"/>
          <w:lang w:val="ro-RO"/>
        </w:rPr>
        <w:t>art.</w:t>
      </w:r>
      <w:r w:rsidRPr="002522CB">
        <w:rPr>
          <w:rFonts w:ascii="Verdana" w:hAnsi="Verdana"/>
          <w:color w:val="000000"/>
          <w:spacing w:val="-10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3"/>
          <w:w w:val="85"/>
          <w:sz w:val="20"/>
          <w:lang w:val="ro-RO"/>
        </w:rPr>
        <w:t>88</w:t>
      </w:r>
      <w:r w:rsidRPr="002522CB">
        <w:rPr>
          <w:rFonts w:ascii="Verdana" w:hAnsi="Verdana"/>
          <w:color w:val="000000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-7"/>
          <w:w w:val="85"/>
          <w:sz w:val="20"/>
          <w:lang w:val="ro-RO"/>
        </w:rPr>
        <w:t>alin.</w:t>
      </w:r>
      <w:r w:rsidRPr="002522CB">
        <w:rPr>
          <w:rFonts w:ascii="Verdana" w:hAnsi="Verdana"/>
          <w:color w:val="000000"/>
          <w:spacing w:val="-10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3"/>
          <w:w w:val="85"/>
          <w:sz w:val="20"/>
          <w:lang w:val="ro-RO"/>
        </w:rPr>
        <w:t>(3)</w:t>
      </w:r>
      <w:r w:rsidRPr="002522CB">
        <w:rPr>
          <w:rFonts w:ascii="Verdana" w:hAnsi="Verdana"/>
          <w:color w:val="000000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-6"/>
          <w:w w:val="85"/>
          <w:sz w:val="20"/>
          <w:lang w:val="ro-RO"/>
        </w:rPr>
        <w:t>din</w:t>
      </w:r>
      <w:r w:rsidRPr="002522CB">
        <w:rPr>
          <w:rFonts w:ascii="Verdana" w:hAnsi="Verdana"/>
          <w:color w:val="000000"/>
          <w:spacing w:val="-10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w w:val="85"/>
          <w:sz w:val="20"/>
          <w:lang w:val="ro-RO"/>
        </w:rPr>
        <w:t>Lege.</w:t>
      </w:r>
      <w:r w:rsidRPr="002522CB">
        <w:rPr>
          <w:rFonts w:ascii="Verdana" w:hAnsi="Verdana"/>
          <w:color w:val="000000"/>
          <w:spacing w:val="53"/>
          <w:w w:val="84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w w:val="85"/>
          <w:sz w:val="20"/>
          <w:lang w:val="ro-RO"/>
        </w:rPr>
        <w:t>SUBSEC</w:t>
      </w:r>
      <w:r w:rsidR="00FC0877">
        <w:rPr>
          <w:rFonts w:ascii="Verdana" w:hAnsi="Verdana"/>
          <w:b/>
          <w:color w:val="000000"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color w:val="000000"/>
          <w:w w:val="85"/>
          <w:sz w:val="20"/>
          <w:lang w:val="ro-RO"/>
        </w:rPr>
        <w:t>IUNEA</w:t>
      </w:r>
      <w:r w:rsidRPr="002522CB">
        <w:rPr>
          <w:rFonts w:ascii="Verdana" w:hAnsi="Verdana"/>
          <w:b/>
          <w:color w:val="000000"/>
          <w:spacing w:val="-1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spacing w:val="3"/>
          <w:w w:val="85"/>
          <w:sz w:val="20"/>
          <w:lang w:val="ro-RO"/>
        </w:rPr>
        <w:t>2:</w:t>
      </w:r>
      <w:r w:rsidRPr="002522CB">
        <w:rPr>
          <w:rFonts w:ascii="Verdana" w:hAnsi="Verdana"/>
          <w:b/>
          <w:color w:val="000000"/>
          <w:spacing w:val="36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spacing w:val="-2"/>
          <w:w w:val="85"/>
          <w:sz w:val="20"/>
          <w:lang w:val="ro-RO"/>
        </w:rPr>
        <w:t>Organizarea</w:t>
      </w:r>
      <w:r w:rsidRPr="002522CB">
        <w:rPr>
          <w:rFonts w:ascii="Verdana" w:hAnsi="Verdana"/>
          <w:b/>
          <w:color w:val="000000"/>
          <w:spacing w:val="-5"/>
          <w:w w:val="85"/>
          <w:sz w:val="20"/>
          <w:lang w:val="ro-RO"/>
        </w:rPr>
        <w:t xml:space="preserve"> </w:t>
      </w:r>
      <w:r w:rsidR="00FC0877">
        <w:rPr>
          <w:rFonts w:ascii="Verdana" w:hAnsi="Verdana"/>
          <w:b/>
          <w:color w:val="000000"/>
          <w:spacing w:val="1"/>
          <w:w w:val="85"/>
          <w:sz w:val="20"/>
          <w:lang w:val="ro-RO"/>
        </w:rPr>
        <w:t>ș</w:t>
      </w:r>
      <w:r w:rsidRPr="002522CB">
        <w:rPr>
          <w:rFonts w:ascii="Verdana" w:hAnsi="Verdana"/>
          <w:b/>
          <w:color w:val="000000"/>
          <w:spacing w:val="1"/>
          <w:w w:val="85"/>
          <w:sz w:val="20"/>
          <w:lang w:val="ro-RO"/>
        </w:rPr>
        <w:t>i</w:t>
      </w:r>
      <w:r w:rsidRPr="002522CB">
        <w:rPr>
          <w:rFonts w:ascii="Verdana" w:hAnsi="Verdana"/>
          <w:b/>
          <w:color w:val="000000"/>
          <w:spacing w:val="-17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spacing w:val="-5"/>
          <w:w w:val="85"/>
          <w:sz w:val="20"/>
          <w:lang w:val="ro-RO"/>
        </w:rPr>
        <w:t>func</w:t>
      </w:r>
      <w:r w:rsidR="00FC0877">
        <w:rPr>
          <w:rFonts w:ascii="Verdana" w:hAnsi="Verdana"/>
          <w:b/>
          <w:color w:val="000000"/>
          <w:spacing w:val="-5"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color w:val="000000"/>
          <w:spacing w:val="-5"/>
          <w:w w:val="85"/>
          <w:sz w:val="20"/>
          <w:lang w:val="ro-RO"/>
        </w:rPr>
        <w:t xml:space="preserve">ionarea </w:t>
      </w:r>
      <w:r w:rsidRPr="002522CB">
        <w:rPr>
          <w:rFonts w:ascii="Verdana" w:hAnsi="Verdana"/>
          <w:b/>
          <w:color w:val="000000"/>
          <w:spacing w:val="-4"/>
          <w:w w:val="85"/>
          <w:sz w:val="20"/>
          <w:lang w:val="ro-RO"/>
        </w:rPr>
        <w:t>instan</w:t>
      </w:r>
      <w:r w:rsidR="00FC0877">
        <w:rPr>
          <w:rFonts w:ascii="Verdana" w:hAnsi="Verdana"/>
          <w:b/>
          <w:color w:val="000000"/>
          <w:spacing w:val="-4"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color w:val="000000"/>
          <w:spacing w:val="-4"/>
          <w:w w:val="85"/>
          <w:sz w:val="20"/>
          <w:lang w:val="ro-RO"/>
        </w:rPr>
        <w:t>elor</w:t>
      </w:r>
      <w:r w:rsidRPr="002522CB">
        <w:rPr>
          <w:rFonts w:ascii="Verdana" w:hAnsi="Verdana"/>
          <w:b/>
          <w:color w:val="000000"/>
          <w:spacing w:val="-10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spacing w:val="-7"/>
          <w:w w:val="85"/>
          <w:sz w:val="20"/>
          <w:lang w:val="ro-RO"/>
        </w:rPr>
        <w:t>disciplinare</w:t>
      </w:r>
      <w:r w:rsidRPr="002522CB">
        <w:rPr>
          <w:rFonts w:ascii="Verdana" w:hAnsi="Verdana"/>
          <w:b/>
          <w:color w:val="000000"/>
          <w:spacing w:val="61"/>
          <w:w w:val="84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 w:hAnsi="Verdana"/>
          <w:b/>
          <w:color w:val="0000AE"/>
          <w:spacing w:val="-14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AE"/>
          <w:spacing w:val="4"/>
          <w:w w:val="85"/>
          <w:sz w:val="20"/>
          <w:lang w:val="ro-RO"/>
        </w:rPr>
        <w:t>269</w:t>
      </w:r>
    </w:p>
    <w:p w14:paraId="7A667B8F" w14:textId="0DA32530" w:rsidR="008C031E" w:rsidRPr="002522CB" w:rsidRDefault="000A2030">
      <w:pPr>
        <w:pStyle w:val="BodyText"/>
        <w:numPr>
          <w:ilvl w:val="0"/>
          <w:numId w:val="169"/>
        </w:numPr>
        <w:tabs>
          <w:tab w:val="left" w:pos="674"/>
        </w:tabs>
        <w:spacing w:line="208" w:lineRule="exact"/>
        <w:ind w:right="326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 xml:space="preserve">În </w:t>
      </w:r>
      <w:r w:rsidRPr="002522CB">
        <w:rPr>
          <w:color w:val="000000"/>
          <w:spacing w:val="-2"/>
          <w:w w:val="85"/>
          <w:lang w:val="ro-RO"/>
        </w:rPr>
        <w:t xml:space="preserve">fiecare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organizează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func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ionează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spacing w:val="-6"/>
          <w:w w:val="85"/>
          <w:lang w:val="ro-RO"/>
        </w:rPr>
        <w:t>disciplină,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independentă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organele de </w:t>
      </w:r>
      <w:r w:rsidRPr="002522CB">
        <w:rPr>
          <w:color w:val="000000"/>
          <w:w w:val="85"/>
          <w:lang w:val="ro-RO"/>
        </w:rPr>
        <w:t>conducere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51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alcătuită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până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11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ale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4 </w:t>
      </w:r>
      <w:r w:rsidRPr="002522CB">
        <w:rPr>
          <w:color w:val="000000"/>
          <w:spacing w:val="-5"/>
          <w:w w:val="85"/>
          <w:lang w:val="ro-RO"/>
        </w:rPr>
        <w:t>ani.</w:t>
      </w:r>
    </w:p>
    <w:p w14:paraId="7A667B90" w14:textId="344EADFE" w:rsidR="008C031E" w:rsidRPr="002522CB" w:rsidRDefault="000A2030">
      <w:pPr>
        <w:pStyle w:val="BodyText"/>
        <w:numPr>
          <w:ilvl w:val="0"/>
          <w:numId w:val="169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Membrii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comisiilor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aleg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vechime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minimum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10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profesie.</w:t>
      </w:r>
    </w:p>
    <w:p w14:paraId="7A667B91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270</w:t>
      </w:r>
    </w:p>
    <w:p w14:paraId="7A667B92" w14:textId="2AF4FDCA" w:rsidR="008C031E" w:rsidRPr="002522CB" w:rsidRDefault="000A2030">
      <w:pPr>
        <w:pStyle w:val="BodyText"/>
        <w:numPr>
          <w:ilvl w:val="0"/>
          <w:numId w:val="168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Comisia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disciplină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coordonată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ales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acesteia.</w:t>
      </w:r>
    </w:p>
    <w:p w14:paraId="7A667B93" w14:textId="1E715698" w:rsidR="008C031E" w:rsidRPr="002522CB" w:rsidRDefault="000A2030">
      <w:pPr>
        <w:pStyle w:val="BodyText"/>
        <w:numPr>
          <w:ilvl w:val="0"/>
          <w:numId w:val="168"/>
        </w:numPr>
        <w:tabs>
          <w:tab w:val="left" w:pos="677"/>
        </w:tabs>
        <w:spacing w:before="17"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secretar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parte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membrii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comisiei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disciplină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e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4"/>
          <w:w w:val="85"/>
          <w:lang w:val="ro-RO"/>
        </w:rPr>
        <w:t>c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2"/>
          <w:w w:val="85"/>
          <w:lang w:val="ro-RO"/>
        </w:rPr>
        <w:t>tat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ea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 xml:space="preserve"> e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ea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desfă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urării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comisiei,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îndrumarea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edintelui.</w:t>
      </w:r>
    </w:p>
    <w:p w14:paraId="7A667B94" w14:textId="090AD63B" w:rsidR="008C031E" w:rsidRPr="002522CB" w:rsidRDefault="000A2030">
      <w:pPr>
        <w:pStyle w:val="BodyText"/>
        <w:numPr>
          <w:ilvl w:val="0"/>
          <w:numId w:val="168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Cheltuielile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disciplină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suportă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barou.</w:t>
      </w:r>
    </w:p>
    <w:p w14:paraId="7A667B95" w14:textId="52FF01A9" w:rsidR="008C031E" w:rsidRPr="002522CB" w:rsidRDefault="000A2030">
      <w:pPr>
        <w:pStyle w:val="BodyText"/>
        <w:numPr>
          <w:ilvl w:val="0"/>
          <w:numId w:val="168"/>
        </w:numPr>
        <w:tabs>
          <w:tab w:val="left" w:pos="677"/>
        </w:tabs>
        <w:spacing w:before="17" w:line="208" w:lineRule="exact"/>
        <w:ind w:right="333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Alcătuirea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completelor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judecată,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programarea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eviden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caracter</w:t>
      </w:r>
      <w:r w:rsidRPr="002522CB">
        <w:rPr>
          <w:color w:val="000000"/>
          <w:spacing w:val="24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administrativ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sarcina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edintelui.</w:t>
      </w:r>
    </w:p>
    <w:p w14:paraId="7A667B96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271</w:t>
      </w:r>
    </w:p>
    <w:p w14:paraId="7A667B97" w14:textId="44D6BC53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2"/>
          <w:w w:val="85"/>
          <w:lang w:val="ro-RO"/>
        </w:rPr>
        <w:t>Comisia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disciplină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w w:val="85"/>
          <w:lang w:val="ro-RO"/>
        </w:rPr>
        <w:t xml:space="preserve"> judecă,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primă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instan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ă,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complet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3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membri,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abaterile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disciplinare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săvâr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ite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5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înscri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cadrul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acestuia,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excep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abaterilor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săvâr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decan</w:t>
      </w:r>
      <w:r w:rsidRPr="002522CB">
        <w:rPr>
          <w:spacing w:val="-1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membrii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Consiliului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</w:t>
      </w:r>
    </w:p>
    <w:p w14:paraId="7A667B98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272</w:t>
      </w:r>
    </w:p>
    <w:p w14:paraId="7A667B99" w14:textId="0FBA6AA3" w:rsidR="008C031E" w:rsidRPr="002522CB" w:rsidRDefault="000A2030">
      <w:pPr>
        <w:pStyle w:val="BodyText"/>
        <w:numPr>
          <w:ilvl w:val="0"/>
          <w:numId w:val="167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organizată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func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ionează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Comisia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centrală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disciplină.</w:t>
      </w:r>
    </w:p>
    <w:p w14:paraId="7A667B9A" w14:textId="208AF30C" w:rsidR="008C031E" w:rsidRPr="002522CB" w:rsidRDefault="000A2030">
      <w:pPr>
        <w:pStyle w:val="BodyText"/>
        <w:numPr>
          <w:ilvl w:val="0"/>
          <w:numId w:val="167"/>
        </w:numPr>
        <w:tabs>
          <w:tab w:val="left" w:pos="677"/>
        </w:tabs>
        <w:spacing w:line="220" w:lineRule="exact"/>
        <w:ind w:left="676" w:hanging="36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Comisia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centrală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disciplină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alcătuită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reprezentan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adunările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</w:p>
    <w:p w14:paraId="7A667B9B" w14:textId="77777777" w:rsidR="008C031E" w:rsidRPr="002522CB" w:rsidRDefault="000A2030">
      <w:pPr>
        <w:tabs>
          <w:tab w:val="left" w:pos="8805"/>
        </w:tabs>
        <w:spacing w:line="201" w:lineRule="exact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8E">
          <v:group id="_x0000_s2222" style="position:absolute;left:0;text-align:left;margin-left:35.45pt;margin-top:1.05pt;width:531.25pt;height:.1pt;z-index:-6775;mso-position-horizontal-relative:page" coordorigin="709,21" coordsize="10625,2">
            <v:shape id="_x0000_s2223" style="position:absolute;left:709;top:21;width:10625;height:2" coordorigin="709,21" coordsize="10625,0" path="m709,2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37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49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B9C" w14:textId="77777777" w:rsidR="008C031E" w:rsidRPr="002522CB" w:rsidRDefault="008C031E">
      <w:pPr>
        <w:spacing w:line="201" w:lineRule="exact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B9D" w14:textId="6C916A8C" w:rsidR="008C031E" w:rsidRPr="002522CB" w:rsidRDefault="000A2030">
      <w:pPr>
        <w:pStyle w:val="BodyText"/>
        <w:spacing w:before="2" w:line="208" w:lineRule="exact"/>
        <w:ind w:right="305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lastRenderedPageBreak/>
        <w:t>acestora.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Fiecare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barou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reprezentant </w:t>
      </w:r>
      <w:r w:rsidRPr="002522CB">
        <w:rPr>
          <w:spacing w:val="-2"/>
          <w:w w:val="85"/>
          <w:lang w:val="ro-RO"/>
        </w:rPr>
        <w:t>ales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Congresul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-5"/>
          <w:w w:val="85"/>
          <w:lang w:val="ro-RO"/>
        </w:rPr>
        <w:t xml:space="preserve"> dintre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candida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desemna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0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adunările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generale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barourilor.</w:t>
      </w:r>
    </w:p>
    <w:p w14:paraId="7A667B9E" w14:textId="31625D33" w:rsidR="008C031E" w:rsidRPr="002522CB" w:rsidRDefault="000A2030">
      <w:pPr>
        <w:pStyle w:val="BodyText"/>
        <w:numPr>
          <w:ilvl w:val="0"/>
          <w:numId w:val="167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Membrii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Comisiei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centrale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aleg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dintre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vechime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profesie.</w:t>
      </w:r>
    </w:p>
    <w:p w14:paraId="7A667B9F" w14:textId="5E2FDBB6" w:rsidR="008C031E" w:rsidRPr="002522CB" w:rsidRDefault="000A2030">
      <w:pPr>
        <w:pStyle w:val="BodyText"/>
        <w:numPr>
          <w:ilvl w:val="0"/>
          <w:numId w:val="167"/>
        </w:numPr>
        <w:tabs>
          <w:tab w:val="left" w:pos="677"/>
        </w:tabs>
        <w:spacing w:before="17" w:line="208" w:lineRule="exact"/>
        <w:ind w:right="292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Din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completele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judecată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alcătuite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88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so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rudele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până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gradul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patrulea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membrilor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parte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trimis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w w:val="85"/>
          <w:lang w:val="ro-RO"/>
        </w:rPr>
        <w:t>judecată,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membrilor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Consiliului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87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nici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so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rudele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până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gradul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patrulea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păr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declan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plângere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disciplinară.</w:t>
      </w:r>
    </w:p>
    <w:p w14:paraId="7A667BA0" w14:textId="1A72C0BF" w:rsidR="008C031E" w:rsidRPr="002522CB" w:rsidRDefault="000A2030">
      <w:pPr>
        <w:pStyle w:val="BodyText"/>
        <w:numPr>
          <w:ilvl w:val="0"/>
          <w:numId w:val="167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Comisia</w:t>
      </w:r>
      <w:r w:rsidRPr="002522CB">
        <w:rPr>
          <w:color w:val="000000"/>
          <w:spacing w:val="-2"/>
          <w:w w:val="85"/>
          <w:lang w:val="ro-RO"/>
        </w:rPr>
        <w:t xml:space="preserve"> centrală</w:t>
      </w:r>
      <w:r w:rsidRPr="002522CB">
        <w:rPr>
          <w:color w:val="000000"/>
          <w:spacing w:val="-1"/>
          <w:w w:val="85"/>
          <w:lang w:val="ro-RO"/>
        </w:rPr>
        <w:t xml:space="preserve"> de </w:t>
      </w:r>
      <w:r w:rsidRPr="002522CB">
        <w:rPr>
          <w:color w:val="000000"/>
          <w:spacing w:val="-6"/>
          <w:w w:val="85"/>
          <w:lang w:val="ro-RO"/>
        </w:rPr>
        <w:t>disciplină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coordonată</w:t>
      </w:r>
      <w:r w:rsidRPr="002522CB">
        <w:rPr>
          <w:color w:val="000000"/>
          <w:spacing w:val="-1"/>
          <w:w w:val="85"/>
          <w:lang w:val="ro-RO"/>
        </w:rPr>
        <w:t xml:space="preserve"> de </w:t>
      </w:r>
      <w:r w:rsidRPr="002522CB">
        <w:rPr>
          <w:color w:val="000000"/>
          <w:spacing w:val="-4"/>
          <w:w w:val="85"/>
          <w:lang w:val="ro-RO"/>
        </w:rPr>
        <w:t>unul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acesteia,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Congresul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ordinea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voturilor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ob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inute.</w:t>
      </w:r>
    </w:p>
    <w:p w14:paraId="7A667BA1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273</w:t>
      </w:r>
    </w:p>
    <w:p w14:paraId="7A667BA2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Comisia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centrală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disciplină </w:t>
      </w:r>
      <w:r w:rsidRPr="002522CB">
        <w:rPr>
          <w:w w:val="85"/>
          <w:lang w:val="ro-RO"/>
        </w:rPr>
        <w:t>judecă:</w:t>
      </w:r>
    </w:p>
    <w:p w14:paraId="7A667BA3" w14:textId="5B4BCAE2" w:rsidR="008C031E" w:rsidRPr="002522CB" w:rsidRDefault="000A2030">
      <w:pPr>
        <w:pStyle w:val="BodyText"/>
        <w:numPr>
          <w:ilvl w:val="0"/>
          <w:numId w:val="166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fond,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complet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abaterile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decanilor;</w:t>
      </w:r>
    </w:p>
    <w:p w14:paraId="7A667BA4" w14:textId="4D49D98C" w:rsidR="008C031E" w:rsidRPr="002522CB" w:rsidRDefault="000A2030">
      <w:pPr>
        <w:pStyle w:val="BodyText"/>
        <w:numPr>
          <w:ilvl w:val="0"/>
          <w:numId w:val="166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recurs,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complet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membri, </w:t>
      </w:r>
      <w:r w:rsidRPr="002522CB">
        <w:rPr>
          <w:color w:val="000000"/>
          <w:spacing w:val="-1"/>
          <w:w w:val="85"/>
          <w:lang w:val="ro-RO"/>
        </w:rPr>
        <w:t>contesta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declarate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interesat,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edintele</w:t>
      </w:r>
    </w:p>
    <w:p w14:paraId="7A667BA5" w14:textId="16DACC8C" w:rsidR="008C031E" w:rsidRPr="002522CB" w:rsidRDefault="000A2030">
      <w:pPr>
        <w:pStyle w:val="BodyText"/>
        <w:spacing w:line="207" w:lineRule="exact"/>
        <w:ind w:left="319"/>
        <w:jc w:val="both"/>
        <w:rPr>
          <w:lang w:val="ro-RO"/>
        </w:rPr>
      </w:pPr>
      <w:r w:rsidRPr="002522CB">
        <w:rPr>
          <w:w w:val="85"/>
          <w:lang w:val="ro-RO"/>
        </w:rPr>
        <w:t>U.N.B.R.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împotriva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deciziilor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pronun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ate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comisiile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disciplină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barourilor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încheierilor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90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</w:p>
    <w:p w14:paraId="7A667BA6" w14:textId="26957FA3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(1)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(2)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Lege.</w:t>
      </w:r>
    </w:p>
    <w:p w14:paraId="7A667BA7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274</w:t>
      </w:r>
    </w:p>
    <w:p w14:paraId="7A667BA8" w14:textId="011819B3" w:rsidR="008C031E" w:rsidRPr="002522CB" w:rsidRDefault="000A2030">
      <w:pPr>
        <w:pStyle w:val="BodyText"/>
        <w:spacing w:before="17" w:line="208" w:lineRule="exact"/>
        <w:ind w:right="259" w:firstLine="48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Comisia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centrală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disciplină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organizează</w:t>
      </w:r>
      <w:r w:rsidRPr="002522CB">
        <w:rPr>
          <w:spacing w:val="4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35"/>
          <w:w w:val="85"/>
          <w:lang w:val="ro-RO"/>
        </w:rPr>
        <w:t xml:space="preserve"> 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ine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eviden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ele</w:t>
      </w:r>
      <w:r w:rsidRPr="002522CB">
        <w:rPr>
          <w:spacing w:val="4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desfă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oară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lucrările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sprijinul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Comisiei</w:t>
      </w:r>
      <w:r w:rsidRPr="002522CB">
        <w:rPr>
          <w:spacing w:val="68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permanente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U.N.B.R.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Unul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dintre</w:t>
      </w:r>
      <w:r w:rsidRPr="002522CB">
        <w:rPr>
          <w:spacing w:val="-1"/>
          <w:w w:val="85"/>
          <w:lang w:val="ro-RO"/>
        </w:rPr>
        <w:t xml:space="preserve"> secretarii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desemnat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2"/>
          <w:w w:val="85"/>
          <w:lang w:val="ro-RO"/>
        </w:rPr>
        <w:t xml:space="preserve"> Comisia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permanentă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a </w:t>
      </w:r>
      <w:r w:rsidRPr="002522CB">
        <w:rPr>
          <w:spacing w:val="-2"/>
          <w:w w:val="85"/>
          <w:lang w:val="ro-RO"/>
        </w:rPr>
        <w:t>U.N.B.R.,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îndepline</w:t>
      </w:r>
      <w:r w:rsidR="00FC0877">
        <w:rPr>
          <w:spacing w:val="-5"/>
          <w:w w:val="85"/>
          <w:lang w:val="ro-RO"/>
        </w:rPr>
        <w:t>ș</w:t>
      </w:r>
      <w:r w:rsidRPr="002522CB">
        <w:rPr>
          <w:spacing w:val="-5"/>
          <w:w w:val="85"/>
          <w:lang w:val="ro-RO"/>
        </w:rPr>
        <w:t>te</w:t>
      </w:r>
      <w:r w:rsidRPr="002522CB">
        <w:rPr>
          <w:spacing w:val="109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func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 xml:space="preserve">ia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grefier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Comisiei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centrale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disciplină.</w:t>
      </w:r>
    </w:p>
    <w:p w14:paraId="7A667BA9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275</w:t>
      </w:r>
    </w:p>
    <w:p w14:paraId="7A667BAA" w14:textId="34EF36A2" w:rsidR="008C031E" w:rsidRPr="002522CB" w:rsidRDefault="000A2030">
      <w:pPr>
        <w:pStyle w:val="BodyText"/>
        <w:numPr>
          <w:ilvl w:val="0"/>
          <w:numId w:val="165"/>
        </w:numPr>
        <w:tabs>
          <w:tab w:val="left" w:pos="677"/>
        </w:tabs>
        <w:spacing w:before="17" w:line="208" w:lineRule="exact"/>
        <w:ind w:right="305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disciplinară,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plenul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său,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cauză,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judecă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recursurile</w:t>
      </w:r>
      <w:r w:rsidRPr="002522CB">
        <w:rPr>
          <w:color w:val="000000"/>
          <w:spacing w:val="10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declarate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împotriva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deciziilor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pronun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ate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Comisia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centrală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disciplină,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fond,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încheierilor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90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BAB" w14:textId="6E2358C5" w:rsidR="008C031E" w:rsidRPr="002522CB" w:rsidRDefault="000A2030">
      <w:pPr>
        <w:pStyle w:val="BodyText"/>
        <w:numPr>
          <w:ilvl w:val="0"/>
          <w:numId w:val="165"/>
        </w:numPr>
        <w:tabs>
          <w:tab w:val="left" w:pos="677"/>
        </w:tabs>
        <w:spacing w:line="208" w:lineRule="exact"/>
        <w:ind w:right="267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Unul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secretarii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Comisia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permanentă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îndepline</w:t>
      </w:r>
      <w:r w:rsidR="00FC0877">
        <w:rPr>
          <w:color w:val="000000"/>
          <w:spacing w:val="-5"/>
          <w:w w:val="85"/>
          <w:lang w:val="ro-RO"/>
        </w:rPr>
        <w:t>ș</w:t>
      </w:r>
      <w:r w:rsidRPr="002522CB">
        <w:rPr>
          <w:color w:val="000000"/>
          <w:spacing w:val="-5"/>
          <w:w w:val="85"/>
          <w:lang w:val="ro-RO"/>
        </w:rPr>
        <w:t>te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grefier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109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(1).</w:t>
      </w:r>
    </w:p>
    <w:p w14:paraId="7A667BAC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276</w:t>
      </w:r>
    </w:p>
    <w:p w14:paraId="7A667BAD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Executarea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deciziilor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disciplinare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4"/>
          <w:w w:val="85"/>
          <w:lang w:val="ro-RO"/>
        </w:rPr>
        <w:t xml:space="preserve"> consiliul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4"/>
          <w:w w:val="85"/>
          <w:lang w:val="ro-RO"/>
        </w:rPr>
        <w:t xml:space="preserve"> înscris.</w:t>
      </w:r>
    </w:p>
    <w:p w14:paraId="7A667BAE" w14:textId="32687005" w:rsidR="008C031E" w:rsidRPr="002522CB" w:rsidRDefault="000A2030">
      <w:pPr>
        <w:pStyle w:val="Heading2"/>
        <w:spacing w:before="17" w:line="208" w:lineRule="exact"/>
        <w:ind w:right="6690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 xml:space="preserve">IUNEA </w:t>
      </w:r>
      <w:r w:rsidRPr="002522CB">
        <w:rPr>
          <w:spacing w:val="3"/>
          <w:w w:val="85"/>
          <w:lang w:val="ro-RO"/>
        </w:rPr>
        <w:t>3: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Reguli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procedură</w:t>
      </w:r>
      <w:r w:rsidRPr="002522CB">
        <w:rPr>
          <w:spacing w:val="27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277</w:t>
      </w:r>
    </w:p>
    <w:p w14:paraId="7A667BAF" w14:textId="7FF68435" w:rsidR="008C031E" w:rsidRPr="002522CB" w:rsidRDefault="000A2030">
      <w:pPr>
        <w:pStyle w:val="BodyText"/>
        <w:numPr>
          <w:ilvl w:val="0"/>
          <w:numId w:val="164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Plângerea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îndreptată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împotriva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adresează</w:t>
      </w:r>
      <w:r w:rsidRPr="002522CB">
        <w:rPr>
          <w:color w:val="000000"/>
          <w:spacing w:val="-5"/>
          <w:w w:val="85"/>
          <w:lang w:val="ro-RO"/>
        </w:rPr>
        <w:t xml:space="preserve"> consiliului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cărui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tablou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figurează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Dacă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pensionar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incompatibil</w:t>
      </w:r>
      <w:r w:rsidRPr="002522CB">
        <w:rPr>
          <w:color w:val="000000"/>
          <w:spacing w:val="10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retras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plângerea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adresează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ilor.</w:t>
      </w:r>
    </w:p>
    <w:p w14:paraId="7A667BB0" w14:textId="2096D54A" w:rsidR="008C031E" w:rsidRPr="002522CB" w:rsidRDefault="000A2030">
      <w:pPr>
        <w:pStyle w:val="BodyText"/>
        <w:numPr>
          <w:ilvl w:val="0"/>
          <w:numId w:val="164"/>
        </w:numPr>
        <w:tabs>
          <w:tab w:val="left" w:pos="677"/>
        </w:tabs>
        <w:spacing w:line="208" w:lineRule="exact"/>
        <w:ind w:right="305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sesizat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modalită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86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sesiza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oficiu,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consemnată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procesul-verbal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edin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ă.</w:t>
      </w:r>
    </w:p>
    <w:p w14:paraId="7A667BB1" w14:textId="046E64C7" w:rsidR="008C031E" w:rsidRPr="002522CB" w:rsidRDefault="000A2030">
      <w:pPr>
        <w:pStyle w:val="BodyText"/>
        <w:numPr>
          <w:ilvl w:val="0"/>
          <w:numId w:val="164"/>
        </w:numPr>
        <w:tabs>
          <w:tab w:val="left" w:pos="677"/>
        </w:tabs>
        <w:spacing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procedează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anchetarea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abaterii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indicate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plângere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sesizare,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situa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97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87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plângerea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sesizarea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înaintată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îndată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BB2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278</w:t>
      </w:r>
    </w:p>
    <w:p w14:paraId="7A667BB3" w14:textId="77777777" w:rsidR="008C031E" w:rsidRPr="002522CB" w:rsidRDefault="000A2030">
      <w:pPr>
        <w:pStyle w:val="BodyText"/>
        <w:numPr>
          <w:ilvl w:val="0"/>
          <w:numId w:val="163"/>
        </w:numPr>
        <w:tabs>
          <w:tab w:val="left" w:pos="677"/>
        </w:tabs>
        <w:spacing w:before="17"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Anchetarea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abaterii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efectuează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scop,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consilier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cercetării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prealabile.</w:t>
      </w:r>
    </w:p>
    <w:p w14:paraId="7A667BB4" w14:textId="751AA431" w:rsidR="008C031E" w:rsidRPr="002522CB" w:rsidRDefault="000A2030">
      <w:pPr>
        <w:pStyle w:val="BodyText"/>
        <w:numPr>
          <w:ilvl w:val="0"/>
          <w:numId w:val="163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Dacă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săvâr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it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raza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alt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barou,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decide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efectuarea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cercetări,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rogatorie,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raza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căruia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săvâr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fapta.</w:t>
      </w:r>
    </w:p>
    <w:p w14:paraId="7A667BB5" w14:textId="77777777" w:rsidR="008C031E" w:rsidRPr="002522CB" w:rsidRDefault="000A2030">
      <w:pPr>
        <w:pStyle w:val="BodyText"/>
        <w:numPr>
          <w:ilvl w:val="0"/>
          <w:numId w:val="163"/>
        </w:numPr>
        <w:tabs>
          <w:tab w:val="left" w:pos="677"/>
        </w:tabs>
        <w:spacing w:line="208" w:lineRule="exact"/>
        <w:ind w:right="244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Anchetarea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abaterii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Consiliului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decan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efectuează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scop,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efectuarea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cercetării</w:t>
      </w:r>
      <w:r w:rsidRPr="002522CB">
        <w:rPr>
          <w:color w:val="000000"/>
          <w:spacing w:val="107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prealabile.</w:t>
      </w:r>
    </w:p>
    <w:p w14:paraId="7A667BB6" w14:textId="6DEA666B" w:rsidR="008C031E" w:rsidRPr="002522CB" w:rsidRDefault="000A2030">
      <w:pPr>
        <w:pStyle w:val="BodyText"/>
        <w:numPr>
          <w:ilvl w:val="0"/>
          <w:numId w:val="163"/>
        </w:numPr>
        <w:tabs>
          <w:tab w:val="left" w:pos="677"/>
        </w:tabs>
        <w:spacing w:line="208" w:lineRule="exact"/>
        <w:ind w:right="290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Consilierul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efectuarea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cercetării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prealabile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ab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recuzat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cercetat.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Cererea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recuzare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formulează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scris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judecă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absen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consilierului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recuzat.</w:t>
      </w:r>
    </w:p>
    <w:p w14:paraId="7A667BB7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279</w:t>
      </w:r>
    </w:p>
    <w:p w14:paraId="7A667BB8" w14:textId="77777777" w:rsidR="008C031E" w:rsidRPr="002522CB" w:rsidRDefault="000A2030">
      <w:pPr>
        <w:pStyle w:val="BodyText"/>
        <w:numPr>
          <w:ilvl w:val="0"/>
          <w:numId w:val="162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Anchetarea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abaterii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celeritate.</w:t>
      </w:r>
    </w:p>
    <w:p w14:paraId="7A667BB9" w14:textId="6E13B692" w:rsidR="008C031E" w:rsidRPr="002522CB" w:rsidRDefault="000A2030">
      <w:pPr>
        <w:pStyle w:val="BodyText"/>
        <w:numPr>
          <w:ilvl w:val="0"/>
          <w:numId w:val="162"/>
        </w:numPr>
        <w:tabs>
          <w:tab w:val="left" w:pos="677"/>
        </w:tabs>
        <w:spacing w:before="17"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Cercetările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efectuează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convocarea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scris,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scrisoare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recomandată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confirmare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primire,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cercetat,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trimisă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său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profesional.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Convocarea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</w:t>
      </w:r>
      <w:r w:rsidR="00FC0877">
        <w:rPr>
          <w:color w:val="000000"/>
          <w:spacing w:val="-5"/>
          <w:w w:val="85"/>
          <w:lang w:val="ro-RO"/>
        </w:rPr>
        <w:t>ș</w:t>
      </w:r>
      <w:r w:rsidRPr="002522CB">
        <w:rPr>
          <w:color w:val="000000"/>
          <w:spacing w:val="-5"/>
          <w:w w:val="85"/>
          <w:lang w:val="ro-RO"/>
        </w:rPr>
        <w:t>tiin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are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printr-un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mijloc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conservarea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dovezii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făcut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tiin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area,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luarea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semnătură.</w:t>
      </w:r>
    </w:p>
    <w:p w14:paraId="7A667BBA" w14:textId="57B4FE29" w:rsidR="008C031E" w:rsidRPr="002522CB" w:rsidRDefault="000A2030">
      <w:pPr>
        <w:pStyle w:val="BodyText"/>
        <w:numPr>
          <w:ilvl w:val="0"/>
          <w:numId w:val="162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Cercetarea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efectuează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încuno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tin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area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obiectul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anchetei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97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plângerii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sesizării.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cercetat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explica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scrise.</w:t>
      </w:r>
    </w:p>
    <w:p w14:paraId="7A667BBB" w14:textId="341EB354" w:rsidR="008C031E" w:rsidRPr="002522CB" w:rsidRDefault="000A2030">
      <w:pPr>
        <w:pStyle w:val="BodyText"/>
        <w:numPr>
          <w:ilvl w:val="0"/>
          <w:numId w:val="162"/>
        </w:numPr>
        <w:tabs>
          <w:tab w:val="left" w:pos="677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Refuzul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a</w:t>
      </w:r>
      <w:r w:rsidRPr="002522CB">
        <w:rPr>
          <w:color w:val="000000"/>
          <w:spacing w:val="-1"/>
          <w:w w:val="85"/>
          <w:lang w:val="ro-RO"/>
        </w:rPr>
        <w:t xml:space="preserve"> da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curs</w:t>
      </w:r>
      <w:r w:rsidRPr="002522CB">
        <w:rPr>
          <w:color w:val="000000"/>
          <w:spacing w:val="1"/>
          <w:w w:val="85"/>
          <w:lang w:val="ro-RO"/>
        </w:rPr>
        <w:t xml:space="preserve"> convocării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înscrisurile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solicitate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w w:val="85"/>
          <w:lang w:val="ro-RO"/>
        </w:rPr>
        <w:t>către organul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care </w:t>
      </w:r>
      <w:r w:rsidRPr="002522CB">
        <w:rPr>
          <w:color w:val="000000"/>
          <w:spacing w:val="2"/>
          <w:w w:val="85"/>
          <w:lang w:val="ro-RO"/>
        </w:rPr>
        <w:t>anchetează</w:t>
      </w:r>
      <w:r w:rsidRPr="002522CB">
        <w:rPr>
          <w:color w:val="000000"/>
          <w:spacing w:val="-1"/>
          <w:w w:val="85"/>
          <w:lang w:val="ro-RO"/>
        </w:rPr>
        <w:t xml:space="preserve"> constituie</w:t>
      </w:r>
      <w:r w:rsidRPr="002522CB">
        <w:rPr>
          <w:color w:val="000000"/>
          <w:spacing w:val="5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încălcare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îndatoririlor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împiedică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anchetei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disciplinare.</w:t>
      </w:r>
    </w:p>
    <w:p w14:paraId="7A667BBC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8F">
          <v:shape id="_x0000_s2221" type="#_x0000_t75" style="position:absolute;left:0;text-align:left;margin-left:45.85pt;margin-top:1.4pt;width:5.2pt;height:5.2pt;z-index:-6774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07-aug-2013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279,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(4)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3,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769/2013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BBD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BBE" w14:textId="518AD125" w:rsidR="008C031E" w:rsidRPr="002522CB" w:rsidRDefault="000A2030">
      <w:pPr>
        <w:pStyle w:val="BodyText"/>
        <w:numPr>
          <w:ilvl w:val="0"/>
          <w:numId w:val="162"/>
        </w:numPr>
        <w:tabs>
          <w:tab w:val="left" w:pos="674"/>
        </w:tabs>
        <w:spacing w:line="208" w:lineRule="exact"/>
        <w:ind w:right="325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cursul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etă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edintele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consilierul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delegat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convoca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ascultării</w:t>
      </w:r>
      <w:r w:rsidRPr="002522CB">
        <w:rPr>
          <w:color w:val="000000"/>
          <w:spacing w:val="2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formulat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plângerea,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căror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declara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elucida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verificări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înscrisuri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culege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informa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mijloacele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lege.</w:t>
      </w:r>
    </w:p>
    <w:p w14:paraId="7A667BBF" w14:textId="58D25228" w:rsidR="008C031E" w:rsidRPr="002522CB" w:rsidRDefault="000A2030">
      <w:pPr>
        <w:pStyle w:val="BodyText"/>
        <w:numPr>
          <w:ilvl w:val="0"/>
          <w:numId w:val="162"/>
        </w:numPr>
        <w:tabs>
          <w:tab w:val="left" w:pos="677"/>
        </w:tabs>
        <w:spacing w:line="208" w:lineRule="exact"/>
        <w:ind w:right="339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După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etă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consilierul</w:t>
      </w:r>
      <w:r w:rsidRPr="002522CB">
        <w:rPr>
          <w:color w:val="000000"/>
          <w:spacing w:val="-2"/>
          <w:w w:val="85"/>
          <w:lang w:val="ro-RO"/>
        </w:rPr>
        <w:t xml:space="preserve"> delegat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întocme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referat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scris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consemna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faptele,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probele</w:t>
      </w:r>
      <w:r w:rsidRPr="002522CB">
        <w:rPr>
          <w:color w:val="000000"/>
          <w:spacing w:val="2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administrate,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pozi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cercetat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propunerea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plângerii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sesizării.</w:t>
      </w:r>
    </w:p>
    <w:p w14:paraId="7A667BC0" w14:textId="77777777" w:rsidR="008C031E" w:rsidRPr="002522CB" w:rsidRDefault="000A2030">
      <w:pPr>
        <w:pStyle w:val="BodyText"/>
        <w:numPr>
          <w:ilvl w:val="0"/>
          <w:numId w:val="162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Referatul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astfel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întocmit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secretariatul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decanului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30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însărcinării.</w:t>
      </w:r>
    </w:p>
    <w:p w14:paraId="7A667BC1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280</w:t>
      </w:r>
    </w:p>
    <w:p w14:paraId="7A667BC2" w14:textId="1DB74C16" w:rsidR="008C031E" w:rsidRPr="002522CB" w:rsidRDefault="000A2030">
      <w:pPr>
        <w:pStyle w:val="BodyText"/>
        <w:numPr>
          <w:ilvl w:val="0"/>
          <w:numId w:val="161"/>
        </w:numPr>
        <w:tabs>
          <w:tab w:val="left" w:pos="674"/>
        </w:tabs>
        <w:spacing w:before="17" w:line="208" w:lineRule="exact"/>
        <w:ind w:right="278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imediat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următoare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datei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referatul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înregistrat,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procedează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anchetarea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abaterii,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referatului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lucrărilor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stat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întocmirii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acestuia.</w:t>
      </w:r>
    </w:p>
    <w:p w14:paraId="7A667BC3" w14:textId="77777777" w:rsidR="008C031E" w:rsidRPr="002522CB" w:rsidRDefault="000A2030">
      <w:pPr>
        <w:pStyle w:val="BodyText"/>
        <w:numPr>
          <w:ilvl w:val="0"/>
          <w:numId w:val="161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convoca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anchetat,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audierii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sale.</w:t>
      </w:r>
    </w:p>
    <w:p w14:paraId="7A667BC4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281</w:t>
      </w:r>
    </w:p>
    <w:p w14:paraId="7A667BC5" w14:textId="635F445B" w:rsidR="008C031E" w:rsidRPr="002522CB" w:rsidRDefault="000A2030">
      <w:pPr>
        <w:pStyle w:val="BodyText"/>
        <w:numPr>
          <w:ilvl w:val="0"/>
          <w:numId w:val="160"/>
        </w:numPr>
        <w:tabs>
          <w:tab w:val="left" w:pos="677"/>
        </w:tabs>
        <w:spacing w:before="17" w:line="208" w:lineRule="exact"/>
        <w:ind w:right="286" w:firstLine="0"/>
        <w:jc w:val="both"/>
        <w:rPr>
          <w:lang w:val="ro-RO"/>
        </w:rPr>
      </w:pPr>
      <w:r w:rsidRPr="002522CB">
        <w:rPr>
          <w:lang w:val="ro-RO"/>
        </w:rPr>
        <w:pict w14:anchorId="7A668790">
          <v:group id="_x0000_s2219" style="position:absolute;left:0;text-align:left;margin-left:35.45pt;margin-top:30.5pt;width:531.25pt;height:.1pt;z-index:-6773;mso-position-horizontal-relative:page" coordorigin="709,610" coordsize="10625,2">
            <v:shape id="_x0000_s2220" style="position:absolute;left:709;top:610;width:10625;height:2" coordorigin="709,610" coordsize="10625,0" path="m709,610r10625,e" filled="f" strokeweight="0">
              <v:path arrowok="t"/>
            </v:shape>
            <w10:wrap anchorx="page"/>
          </v:group>
        </w:pict>
      </w:r>
      <w:r w:rsidRPr="002522CB">
        <w:rPr>
          <w:color w:val="000000"/>
          <w:spacing w:val="-1"/>
          <w:w w:val="85"/>
          <w:lang w:val="ro-RO"/>
        </w:rPr>
        <w:t>După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efectuarea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anchetei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disciplinare,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decide,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disciplinare,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clasarea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completarea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cercetărilor.</w:t>
      </w:r>
    </w:p>
    <w:p w14:paraId="7A667BC6" w14:textId="77777777" w:rsidR="008C031E" w:rsidRPr="002522CB" w:rsidRDefault="000A2030">
      <w:pPr>
        <w:tabs>
          <w:tab w:val="left" w:pos="8912"/>
        </w:tabs>
        <w:spacing w:before="151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38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50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BC7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BC8" w14:textId="4885C835" w:rsidR="008C031E" w:rsidRPr="002522CB" w:rsidRDefault="000A2030">
      <w:pPr>
        <w:pStyle w:val="BodyText"/>
        <w:numPr>
          <w:ilvl w:val="0"/>
          <w:numId w:val="160"/>
        </w:numPr>
        <w:tabs>
          <w:tab w:val="left" w:pos="677"/>
        </w:tabs>
        <w:spacing w:before="2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lastRenderedPageBreak/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comunică,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luarea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scrisoare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recomandată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confirmare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sau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remitere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directă,</w:t>
      </w:r>
      <w:r w:rsidRPr="002522CB">
        <w:rPr>
          <w:color w:val="000000"/>
          <w:spacing w:val="2"/>
          <w:w w:val="85"/>
          <w:lang w:val="ro-RO"/>
        </w:rPr>
        <w:t xml:space="preserve"> cu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semnătură,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cercetat,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5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principal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făcut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plângerea,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domiciliul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declarat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aceasta,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adresă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edintelui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BC9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91">
          <v:shape id="_x0000_s2218" type="#_x0000_t75" style="position:absolute;left:0;text-align:left;margin-left:45.85pt;margin-top:1.4pt;width:5.2pt;height:5.2pt;z-index:-6772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07-aug-2013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281,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3,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769/2013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BCA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BCB" w14:textId="0FD8E159" w:rsidR="008C031E" w:rsidRPr="002522CB" w:rsidRDefault="000A2030">
      <w:pPr>
        <w:pStyle w:val="BodyText"/>
        <w:numPr>
          <w:ilvl w:val="0"/>
          <w:numId w:val="160"/>
        </w:numPr>
        <w:tabs>
          <w:tab w:val="left" w:pos="674"/>
        </w:tabs>
        <w:spacing w:line="208" w:lineRule="exact"/>
        <w:ind w:right="305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anchetării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abaterii,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disciplinare,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111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însărcinat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disciplinară.</w:t>
      </w:r>
    </w:p>
    <w:p w14:paraId="7A667BCC" w14:textId="4CA85F6F" w:rsidR="008C031E" w:rsidRPr="002522CB" w:rsidRDefault="000A2030">
      <w:pPr>
        <w:pStyle w:val="BodyText"/>
        <w:numPr>
          <w:ilvl w:val="0"/>
          <w:numId w:val="160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redactează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motivat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fapt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drept,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indicarea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persoanelor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urmează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citate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disciplinare,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semnează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BCD" w14:textId="55442634" w:rsidR="008C031E" w:rsidRPr="002522CB" w:rsidRDefault="000A2030">
      <w:pPr>
        <w:pStyle w:val="BodyText"/>
        <w:numPr>
          <w:ilvl w:val="0"/>
          <w:numId w:val="160"/>
        </w:numPr>
        <w:tabs>
          <w:tab w:val="left" w:pos="674"/>
        </w:tabs>
        <w:spacing w:line="208" w:lineRule="exact"/>
        <w:ind w:right="286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gravă,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referat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motivat,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întocmit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edintele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respectiv,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comisiei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disciplină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competente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suspendarea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cauză,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conformitate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legale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referitoare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ordonan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ială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Codul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procedură</w:t>
      </w:r>
      <w:r w:rsidRPr="002522CB">
        <w:rPr>
          <w:color w:val="000000"/>
          <w:spacing w:val="-5"/>
          <w:w w:val="85"/>
          <w:lang w:val="ro-RO"/>
        </w:rPr>
        <w:t xml:space="preserve"> civilă.</w:t>
      </w:r>
    </w:p>
    <w:p w14:paraId="7A667BCE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92">
          <v:shape id="_x0000_s2217" type="#_x0000_t75" style="position:absolute;left:0;text-align:left;margin-left:45.85pt;margin-top:1.4pt;width:5.2pt;height:5.2pt;z-index:-6771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07-aug-2013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281,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(5)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3,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2.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769/2013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BCF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BD0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282</w:t>
      </w:r>
    </w:p>
    <w:p w14:paraId="7A667BD1" w14:textId="0CFC993F" w:rsidR="008C031E" w:rsidRPr="002522CB" w:rsidRDefault="000A2030">
      <w:pPr>
        <w:pStyle w:val="BodyText"/>
        <w:numPr>
          <w:ilvl w:val="0"/>
          <w:numId w:val="159"/>
        </w:numPr>
        <w:tabs>
          <w:tab w:val="left" w:pos="677"/>
        </w:tabs>
        <w:spacing w:before="17"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urmăririi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penale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judecării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faptei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disciplinară,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suspendă,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urmând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reluată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cauzei.</w:t>
      </w:r>
    </w:p>
    <w:p w14:paraId="7A667BD2" w14:textId="065A0451" w:rsidR="008C031E" w:rsidRPr="002522CB" w:rsidRDefault="000A2030">
      <w:pPr>
        <w:pStyle w:val="BodyText"/>
        <w:numPr>
          <w:ilvl w:val="0"/>
          <w:numId w:val="159"/>
        </w:numPr>
        <w:tabs>
          <w:tab w:val="left" w:pos="677"/>
        </w:tabs>
        <w:spacing w:line="208" w:lineRule="exact"/>
        <w:ind w:right="304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suspendării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procedurii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anchetare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judecată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săvâr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irea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disciplinare,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cursul</w:t>
      </w:r>
      <w:r w:rsidRPr="002522CB">
        <w:rPr>
          <w:color w:val="000000"/>
          <w:spacing w:val="6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termenului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87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(4)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oprit.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Cursul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termenului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reia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cauzei.</w:t>
      </w:r>
    </w:p>
    <w:p w14:paraId="7A667BD3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283</w:t>
      </w:r>
    </w:p>
    <w:p w14:paraId="7A667BD4" w14:textId="27A4CA85" w:rsidR="008C031E" w:rsidRPr="002522CB" w:rsidRDefault="000A2030">
      <w:pPr>
        <w:pStyle w:val="BodyText"/>
        <w:numPr>
          <w:ilvl w:val="0"/>
          <w:numId w:val="158"/>
        </w:numPr>
        <w:tabs>
          <w:tab w:val="left" w:pos="677"/>
        </w:tabs>
        <w:spacing w:before="17"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Pre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edintele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comisiei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fixa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îndată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judecată,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citarea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organului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celorlalte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-4"/>
          <w:w w:val="85"/>
          <w:lang w:val="ro-RO"/>
        </w:rPr>
        <w:t xml:space="preserve"> indicate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iune.</w:t>
      </w:r>
    </w:p>
    <w:p w14:paraId="7A667BD5" w14:textId="6925116F" w:rsidR="008C031E" w:rsidRPr="002522CB" w:rsidRDefault="000A2030">
      <w:pPr>
        <w:pStyle w:val="BodyText"/>
        <w:numPr>
          <w:ilvl w:val="0"/>
          <w:numId w:val="158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Procedura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citare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scrisoare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recomandată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confirmare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inut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declarat,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principal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avocatului.</w:t>
      </w:r>
    </w:p>
    <w:p w14:paraId="7A667BD6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93">
          <v:shape id="_x0000_s2216" type="#_x0000_t75" style="position:absolute;left:0;text-align:left;margin-left:45.85pt;margin-top:1.4pt;width:5.2pt;height:5.2pt;z-index:-6770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07-aug-2013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283,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3,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3.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769/2013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BD7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BD8" w14:textId="1BE6F534" w:rsidR="008C031E" w:rsidRPr="002522CB" w:rsidRDefault="000A2030">
      <w:pPr>
        <w:pStyle w:val="BodyText"/>
        <w:numPr>
          <w:ilvl w:val="0"/>
          <w:numId w:val="158"/>
        </w:numPr>
        <w:tabs>
          <w:tab w:val="left" w:pos="674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posibilă,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citare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realiza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conformitate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regulile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privitoare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citarea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Codul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civilă.</w:t>
      </w:r>
    </w:p>
    <w:p w14:paraId="7A667BD9" w14:textId="77777777" w:rsidR="008C031E" w:rsidRPr="002522CB" w:rsidRDefault="000A2030">
      <w:pPr>
        <w:spacing w:line="165" w:lineRule="exact"/>
        <w:ind w:left="420" w:right="333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94">
          <v:shape id="_x0000_s2215" type="#_x0000_t75" style="position:absolute;left:0;text-align:left;margin-left:45.85pt;margin-top:1.4pt;width:5.2pt;height:5.2pt;z-index:-6769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07-aug-2013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283,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3,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4.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769/2013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BDA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BDB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284</w:t>
      </w:r>
    </w:p>
    <w:p w14:paraId="7A667BDC" w14:textId="37CC1EC7" w:rsidR="008C031E" w:rsidRPr="002522CB" w:rsidRDefault="000A2030">
      <w:pPr>
        <w:pStyle w:val="BodyText"/>
        <w:numPr>
          <w:ilvl w:val="0"/>
          <w:numId w:val="157"/>
        </w:numPr>
        <w:tabs>
          <w:tab w:val="left" w:pos="674"/>
        </w:tabs>
        <w:spacing w:before="17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înfă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personal.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cursul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edin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asistat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alt</w:t>
      </w:r>
      <w:r w:rsidRPr="002522CB">
        <w:rPr>
          <w:color w:val="000000"/>
          <w:spacing w:val="90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BDD" w14:textId="4EFEA982" w:rsidR="008C031E" w:rsidRPr="002522CB" w:rsidRDefault="00FC0877">
      <w:pPr>
        <w:pStyle w:val="BodyText"/>
        <w:numPr>
          <w:ilvl w:val="0"/>
          <w:numId w:val="157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>
        <w:rPr>
          <w:color w:val="000000"/>
          <w:spacing w:val="-1"/>
          <w:w w:val="85"/>
          <w:lang w:val="ro-RO"/>
        </w:rPr>
        <w:t>Ș</w:t>
      </w:r>
      <w:r w:rsidR="000A2030" w:rsidRPr="002522CB">
        <w:rPr>
          <w:color w:val="000000"/>
          <w:spacing w:val="-1"/>
          <w:w w:val="85"/>
          <w:lang w:val="ro-RO"/>
        </w:rPr>
        <w:t>edin</w:t>
      </w:r>
      <w:r>
        <w:rPr>
          <w:color w:val="000000"/>
          <w:spacing w:val="-1"/>
          <w:w w:val="85"/>
          <w:lang w:val="ro-RO"/>
        </w:rPr>
        <w:t>ț</w:t>
      </w:r>
      <w:r w:rsidR="000A2030" w:rsidRPr="002522CB">
        <w:rPr>
          <w:color w:val="000000"/>
          <w:spacing w:val="-1"/>
          <w:w w:val="85"/>
          <w:lang w:val="ro-RO"/>
        </w:rPr>
        <w:t>a</w:t>
      </w:r>
      <w:r w:rsidR="000A2030" w:rsidRPr="002522CB">
        <w:rPr>
          <w:color w:val="000000"/>
          <w:spacing w:val="13"/>
          <w:w w:val="85"/>
          <w:lang w:val="ro-RO"/>
        </w:rPr>
        <w:t xml:space="preserve"> </w:t>
      </w:r>
      <w:r w:rsidR="000A2030" w:rsidRPr="002522CB">
        <w:rPr>
          <w:color w:val="000000"/>
          <w:spacing w:val="-1"/>
          <w:w w:val="85"/>
          <w:lang w:val="ro-RO"/>
        </w:rPr>
        <w:t>instan</w:t>
      </w:r>
      <w:r>
        <w:rPr>
          <w:color w:val="000000"/>
          <w:spacing w:val="-1"/>
          <w:w w:val="85"/>
          <w:lang w:val="ro-RO"/>
        </w:rPr>
        <w:t>ț</w:t>
      </w:r>
      <w:r w:rsidR="000A2030" w:rsidRPr="002522CB">
        <w:rPr>
          <w:color w:val="000000"/>
          <w:spacing w:val="-1"/>
          <w:w w:val="85"/>
          <w:lang w:val="ro-RO"/>
        </w:rPr>
        <w:t>ei</w:t>
      </w:r>
      <w:r w:rsidR="000A2030" w:rsidRPr="002522CB">
        <w:rPr>
          <w:color w:val="000000"/>
          <w:spacing w:val="1"/>
          <w:w w:val="85"/>
          <w:lang w:val="ro-RO"/>
        </w:rPr>
        <w:t xml:space="preserve"> </w:t>
      </w:r>
      <w:r w:rsidR="000A2030" w:rsidRPr="002522CB">
        <w:rPr>
          <w:color w:val="000000"/>
          <w:spacing w:val="-6"/>
          <w:w w:val="85"/>
          <w:lang w:val="ro-RO"/>
        </w:rPr>
        <w:t>disciplinare</w:t>
      </w:r>
      <w:r w:rsidR="000A2030" w:rsidRPr="002522CB">
        <w:rPr>
          <w:color w:val="000000"/>
          <w:spacing w:val="14"/>
          <w:w w:val="85"/>
          <w:lang w:val="ro-RO"/>
        </w:rPr>
        <w:t xml:space="preserve"> </w:t>
      </w:r>
      <w:r w:rsidR="000A2030" w:rsidRPr="002522CB">
        <w:rPr>
          <w:color w:val="000000"/>
          <w:spacing w:val="-2"/>
          <w:w w:val="85"/>
          <w:lang w:val="ro-RO"/>
        </w:rPr>
        <w:t>nu</w:t>
      </w:r>
      <w:r w:rsidR="000A2030" w:rsidRPr="002522CB">
        <w:rPr>
          <w:color w:val="000000"/>
          <w:spacing w:val="9"/>
          <w:w w:val="85"/>
          <w:lang w:val="ro-RO"/>
        </w:rPr>
        <w:t xml:space="preserve"> </w:t>
      </w:r>
      <w:r w:rsidR="000A2030" w:rsidRPr="002522CB">
        <w:rPr>
          <w:color w:val="000000"/>
          <w:spacing w:val="2"/>
          <w:w w:val="85"/>
          <w:lang w:val="ro-RO"/>
        </w:rPr>
        <w:t>este</w:t>
      </w:r>
      <w:r w:rsidR="000A2030" w:rsidRPr="002522CB">
        <w:rPr>
          <w:color w:val="000000"/>
          <w:spacing w:val="15"/>
          <w:w w:val="85"/>
          <w:lang w:val="ro-RO"/>
        </w:rPr>
        <w:t xml:space="preserve"> </w:t>
      </w:r>
      <w:r w:rsidR="000A2030" w:rsidRPr="002522CB">
        <w:rPr>
          <w:color w:val="000000"/>
          <w:spacing w:val="-5"/>
          <w:w w:val="85"/>
          <w:lang w:val="ro-RO"/>
        </w:rPr>
        <w:t>publică</w:t>
      </w:r>
      <w:r w:rsidR="000A2030" w:rsidRPr="002522CB">
        <w:rPr>
          <w:color w:val="000000"/>
          <w:spacing w:val="14"/>
          <w:w w:val="85"/>
          <w:lang w:val="ro-RO"/>
        </w:rPr>
        <w:t xml:space="preserve"> </w:t>
      </w:r>
      <w:r w:rsidR="000A2030" w:rsidRPr="002522CB">
        <w:rPr>
          <w:color w:val="000000"/>
          <w:spacing w:val="-4"/>
          <w:w w:val="85"/>
          <w:lang w:val="ro-RO"/>
        </w:rPr>
        <w:t>nici</w:t>
      </w:r>
      <w:r w:rsidR="000A2030" w:rsidRPr="002522CB">
        <w:rPr>
          <w:color w:val="000000"/>
          <w:w w:val="85"/>
          <w:lang w:val="ro-RO"/>
        </w:rPr>
        <w:t xml:space="preserve"> </w:t>
      </w:r>
      <w:r w:rsidR="000A2030" w:rsidRPr="002522CB">
        <w:rPr>
          <w:color w:val="000000"/>
          <w:spacing w:val="-7"/>
          <w:w w:val="85"/>
          <w:lang w:val="ro-RO"/>
        </w:rPr>
        <w:t>în</w:t>
      </w:r>
      <w:r w:rsidR="000A2030" w:rsidRPr="002522CB">
        <w:rPr>
          <w:color w:val="000000"/>
          <w:spacing w:val="9"/>
          <w:w w:val="85"/>
          <w:lang w:val="ro-RO"/>
        </w:rPr>
        <w:t xml:space="preserve"> </w:t>
      </w:r>
      <w:r w:rsidR="000A2030" w:rsidRPr="002522CB">
        <w:rPr>
          <w:color w:val="000000"/>
          <w:w w:val="85"/>
          <w:lang w:val="ro-RO"/>
        </w:rPr>
        <w:t>etapa</w:t>
      </w:r>
      <w:r w:rsidR="000A2030" w:rsidRPr="002522CB">
        <w:rPr>
          <w:color w:val="000000"/>
          <w:spacing w:val="14"/>
          <w:w w:val="85"/>
          <w:lang w:val="ro-RO"/>
        </w:rPr>
        <w:t xml:space="preserve"> </w:t>
      </w:r>
      <w:r w:rsidR="000A2030" w:rsidRPr="002522CB">
        <w:rPr>
          <w:color w:val="000000"/>
          <w:spacing w:val="-1"/>
          <w:w w:val="85"/>
          <w:lang w:val="ro-RO"/>
        </w:rPr>
        <w:t>cercetării</w:t>
      </w:r>
      <w:r w:rsidR="000A2030" w:rsidRPr="002522CB">
        <w:rPr>
          <w:color w:val="000000"/>
          <w:w w:val="85"/>
          <w:lang w:val="ro-RO"/>
        </w:rPr>
        <w:t xml:space="preserve"> </w:t>
      </w:r>
      <w:r w:rsidR="000A2030" w:rsidRPr="002522CB">
        <w:rPr>
          <w:color w:val="000000"/>
          <w:spacing w:val="-2"/>
          <w:w w:val="85"/>
          <w:lang w:val="ro-RO"/>
        </w:rPr>
        <w:t>procesului,</w:t>
      </w:r>
      <w:r w:rsidR="000A2030" w:rsidRPr="002522CB">
        <w:rPr>
          <w:color w:val="000000"/>
          <w:spacing w:val="9"/>
          <w:w w:val="85"/>
          <w:lang w:val="ro-RO"/>
        </w:rPr>
        <w:t xml:space="preserve"> </w:t>
      </w:r>
      <w:r w:rsidR="000A2030" w:rsidRPr="002522CB">
        <w:rPr>
          <w:color w:val="000000"/>
          <w:spacing w:val="-4"/>
          <w:w w:val="85"/>
          <w:lang w:val="ro-RO"/>
        </w:rPr>
        <w:t>nici</w:t>
      </w:r>
      <w:r w:rsidR="000A2030" w:rsidRPr="002522CB">
        <w:rPr>
          <w:color w:val="000000"/>
          <w:w w:val="85"/>
          <w:lang w:val="ro-RO"/>
        </w:rPr>
        <w:t xml:space="preserve"> </w:t>
      </w:r>
      <w:r w:rsidR="000A2030" w:rsidRPr="002522CB">
        <w:rPr>
          <w:color w:val="000000"/>
          <w:spacing w:val="-7"/>
          <w:w w:val="85"/>
          <w:lang w:val="ro-RO"/>
        </w:rPr>
        <w:t>în</w:t>
      </w:r>
      <w:r w:rsidR="000A2030" w:rsidRPr="002522CB">
        <w:rPr>
          <w:color w:val="000000"/>
          <w:spacing w:val="9"/>
          <w:w w:val="85"/>
          <w:lang w:val="ro-RO"/>
        </w:rPr>
        <w:t xml:space="preserve"> </w:t>
      </w:r>
      <w:r w:rsidR="000A2030" w:rsidRPr="002522CB">
        <w:rPr>
          <w:color w:val="000000"/>
          <w:spacing w:val="3"/>
          <w:w w:val="85"/>
          <w:lang w:val="ro-RO"/>
        </w:rPr>
        <w:t>faza</w:t>
      </w:r>
      <w:r w:rsidR="000A2030" w:rsidRPr="002522CB">
        <w:rPr>
          <w:color w:val="000000"/>
          <w:spacing w:val="14"/>
          <w:w w:val="85"/>
          <w:lang w:val="ro-RO"/>
        </w:rPr>
        <w:t xml:space="preserve"> </w:t>
      </w:r>
      <w:r w:rsidR="000A2030" w:rsidRPr="002522CB">
        <w:rPr>
          <w:color w:val="000000"/>
          <w:w w:val="85"/>
          <w:lang w:val="ro-RO"/>
        </w:rPr>
        <w:t>dezbaterilor</w:t>
      </w:r>
      <w:r w:rsidR="000A2030" w:rsidRPr="002522CB">
        <w:rPr>
          <w:color w:val="000000"/>
          <w:spacing w:val="9"/>
          <w:w w:val="85"/>
          <w:lang w:val="ro-RO"/>
        </w:rPr>
        <w:t xml:space="preserve"> </w:t>
      </w:r>
      <w:r w:rsidR="000A2030" w:rsidRPr="002522CB">
        <w:rPr>
          <w:color w:val="000000"/>
          <w:spacing w:val="-7"/>
          <w:w w:val="85"/>
          <w:lang w:val="ro-RO"/>
        </w:rPr>
        <w:t>în</w:t>
      </w:r>
      <w:r w:rsidR="000A2030" w:rsidRPr="002522CB">
        <w:rPr>
          <w:color w:val="000000"/>
          <w:spacing w:val="9"/>
          <w:w w:val="85"/>
          <w:lang w:val="ro-RO"/>
        </w:rPr>
        <w:t xml:space="preserve"> </w:t>
      </w:r>
      <w:r w:rsidR="000A2030" w:rsidRPr="002522CB">
        <w:rPr>
          <w:color w:val="000000"/>
          <w:w w:val="85"/>
          <w:lang w:val="ro-RO"/>
        </w:rPr>
        <w:t>fond,</w:t>
      </w:r>
      <w:r w:rsidR="000A2030" w:rsidRPr="002522CB">
        <w:rPr>
          <w:color w:val="000000"/>
          <w:spacing w:val="8"/>
          <w:w w:val="85"/>
          <w:lang w:val="ro-RO"/>
        </w:rPr>
        <w:t xml:space="preserve"> </w:t>
      </w:r>
      <w:r w:rsidR="000A2030" w:rsidRPr="002522CB">
        <w:rPr>
          <w:color w:val="000000"/>
          <w:spacing w:val="-5"/>
          <w:w w:val="85"/>
          <w:lang w:val="ro-RO"/>
        </w:rPr>
        <w:t>iar</w:t>
      </w:r>
      <w:r w:rsidR="000A2030" w:rsidRPr="002522CB">
        <w:rPr>
          <w:color w:val="000000"/>
          <w:spacing w:val="77"/>
          <w:w w:val="84"/>
          <w:lang w:val="ro-RO"/>
        </w:rPr>
        <w:t xml:space="preserve"> </w:t>
      </w:r>
      <w:r w:rsidR="000A2030" w:rsidRPr="002522CB">
        <w:rPr>
          <w:color w:val="000000"/>
          <w:spacing w:val="-6"/>
          <w:w w:val="85"/>
          <w:lang w:val="ro-RO"/>
        </w:rPr>
        <w:t>lucrările</w:t>
      </w:r>
      <w:r w:rsidR="000A2030" w:rsidRPr="002522CB">
        <w:rPr>
          <w:color w:val="000000"/>
          <w:spacing w:val="-4"/>
          <w:w w:val="85"/>
          <w:lang w:val="ro-RO"/>
        </w:rPr>
        <w:t xml:space="preserve"> </w:t>
      </w:r>
      <w:r>
        <w:rPr>
          <w:color w:val="000000"/>
          <w:spacing w:val="-1"/>
          <w:w w:val="85"/>
          <w:lang w:val="ro-RO"/>
        </w:rPr>
        <w:t>ș</w:t>
      </w:r>
      <w:r w:rsidR="000A2030" w:rsidRPr="002522CB">
        <w:rPr>
          <w:color w:val="000000"/>
          <w:spacing w:val="-1"/>
          <w:w w:val="85"/>
          <w:lang w:val="ro-RO"/>
        </w:rPr>
        <w:t>edin</w:t>
      </w:r>
      <w:r>
        <w:rPr>
          <w:color w:val="000000"/>
          <w:spacing w:val="-1"/>
          <w:w w:val="85"/>
          <w:lang w:val="ro-RO"/>
        </w:rPr>
        <w:t>ț</w:t>
      </w:r>
      <w:r w:rsidR="000A2030" w:rsidRPr="002522CB">
        <w:rPr>
          <w:color w:val="000000"/>
          <w:spacing w:val="-1"/>
          <w:w w:val="85"/>
          <w:lang w:val="ro-RO"/>
        </w:rPr>
        <w:t>ei</w:t>
      </w:r>
      <w:r w:rsidR="000A2030" w:rsidRPr="002522CB">
        <w:rPr>
          <w:color w:val="000000"/>
          <w:spacing w:val="-18"/>
          <w:w w:val="85"/>
          <w:lang w:val="ro-RO"/>
        </w:rPr>
        <w:t xml:space="preserve"> </w:t>
      </w:r>
      <w:r w:rsidR="000A2030" w:rsidRPr="002522CB">
        <w:rPr>
          <w:color w:val="000000"/>
          <w:spacing w:val="2"/>
          <w:w w:val="85"/>
          <w:lang w:val="ro-RO"/>
        </w:rPr>
        <w:t>se</w:t>
      </w:r>
      <w:r w:rsidR="000A2030" w:rsidRPr="002522CB">
        <w:rPr>
          <w:color w:val="000000"/>
          <w:spacing w:val="-4"/>
          <w:w w:val="85"/>
          <w:lang w:val="ro-RO"/>
        </w:rPr>
        <w:t xml:space="preserve"> </w:t>
      </w:r>
      <w:r w:rsidR="000A2030" w:rsidRPr="002522CB">
        <w:rPr>
          <w:color w:val="000000"/>
          <w:spacing w:val="3"/>
          <w:w w:val="85"/>
          <w:lang w:val="ro-RO"/>
        </w:rPr>
        <w:t>consemnează</w:t>
      </w:r>
      <w:r w:rsidR="000A2030" w:rsidRPr="002522CB">
        <w:rPr>
          <w:color w:val="000000"/>
          <w:spacing w:val="-5"/>
          <w:w w:val="85"/>
          <w:lang w:val="ro-RO"/>
        </w:rPr>
        <w:t xml:space="preserve"> </w:t>
      </w:r>
      <w:r w:rsidR="000A2030" w:rsidRPr="002522CB">
        <w:rPr>
          <w:color w:val="000000"/>
          <w:spacing w:val="-4"/>
          <w:w w:val="85"/>
          <w:lang w:val="ro-RO"/>
        </w:rPr>
        <w:t>într-o</w:t>
      </w:r>
      <w:r w:rsidR="000A2030" w:rsidRPr="002522CB">
        <w:rPr>
          <w:color w:val="000000"/>
          <w:spacing w:val="4"/>
          <w:w w:val="85"/>
          <w:lang w:val="ro-RO"/>
        </w:rPr>
        <w:t xml:space="preserve"> </w:t>
      </w:r>
      <w:r w:rsidR="000A2030" w:rsidRPr="002522CB">
        <w:rPr>
          <w:color w:val="000000"/>
          <w:spacing w:val="-4"/>
          <w:w w:val="85"/>
          <w:lang w:val="ro-RO"/>
        </w:rPr>
        <w:t>încheiere.</w:t>
      </w:r>
    </w:p>
    <w:p w14:paraId="7A667BDE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95">
          <v:shape id="_x0000_s2214" type="#_x0000_t75" style="position:absolute;left:0;text-align:left;margin-left:45.85pt;margin-top:1.4pt;width:5.2pt;height:5.2pt;z-index:-6768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07-aug-2013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284,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3,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5.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769/2013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BDF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BE0" w14:textId="631564FC" w:rsidR="008C031E" w:rsidRPr="002522CB" w:rsidRDefault="000A2030">
      <w:pPr>
        <w:pStyle w:val="BodyText"/>
        <w:numPr>
          <w:ilvl w:val="0"/>
          <w:numId w:val="157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Lipsa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regulat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citate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împiedică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judecata,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putându-se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pronun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actelor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dovezilor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administrate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cauză.</w:t>
      </w:r>
    </w:p>
    <w:p w14:paraId="7A667BE1" w14:textId="0A0DA6E3" w:rsidR="008C031E" w:rsidRPr="002522CB" w:rsidRDefault="000A2030">
      <w:pPr>
        <w:pStyle w:val="BodyText"/>
        <w:numPr>
          <w:ilvl w:val="0"/>
          <w:numId w:val="157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Instan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disciplinară </w:t>
      </w:r>
      <w:r w:rsidRPr="002522CB">
        <w:rPr>
          <w:color w:val="000000"/>
          <w:spacing w:val="1"/>
          <w:w w:val="85"/>
          <w:lang w:val="ro-RO"/>
        </w:rPr>
        <w:t>hotără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majoritate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voturi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pronun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disciplinară.</w:t>
      </w:r>
    </w:p>
    <w:p w14:paraId="7A667BE2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285</w:t>
      </w:r>
    </w:p>
    <w:p w14:paraId="7A667BE3" w14:textId="3E3C6D57" w:rsidR="008C031E" w:rsidRPr="002522CB" w:rsidRDefault="000A2030">
      <w:pPr>
        <w:pStyle w:val="BodyText"/>
        <w:numPr>
          <w:ilvl w:val="0"/>
          <w:numId w:val="156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Decizia</w:t>
      </w:r>
      <w:r w:rsidRPr="002522CB">
        <w:rPr>
          <w:color w:val="000000"/>
          <w:spacing w:val="-6"/>
          <w:w w:val="85"/>
          <w:lang w:val="ro-RO"/>
        </w:rPr>
        <w:t xml:space="preserve"> disciplinară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rămasă</w:t>
      </w:r>
      <w:r w:rsidRPr="002522CB">
        <w:rPr>
          <w:color w:val="000000"/>
          <w:spacing w:val="-5"/>
          <w:w w:val="85"/>
          <w:lang w:val="ro-RO"/>
        </w:rPr>
        <w:t xml:space="preserve"> definitivă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autoritate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lucru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judecat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BE4" w14:textId="28069976" w:rsidR="008C031E" w:rsidRPr="002522CB" w:rsidRDefault="000A2030">
      <w:pPr>
        <w:pStyle w:val="BodyText"/>
        <w:numPr>
          <w:ilvl w:val="0"/>
          <w:numId w:val="156"/>
        </w:numPr>
        <w:tabs>
          <w:tab w:val="left" w:pos="677"/>
        </w:tabs>
        <w:spacing w:before="17"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Decizia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excludere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suspendare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principal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4"/>
          <w:w w:val="85"/>
          <w:lang w:val="ro-RO"/>
        </w:rPr>
        <w:t xml:space="preserve"> înscris,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edintelui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BE5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96">
          <v:shape id="_x0000_s2213" type="#_x0000_t75" style="position:absolute;left:0;text-align:left;margin-left:45.85pt;margin-top:1.4pt;width:5.2pt;height:5.2pt;z-index:-6767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07-aug-2013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285,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3,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6.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769/2013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BE6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BE7" w14:textId="42A7AB14" w:rsidR="008C031E" w:rsidRPr="002522CB" w:rsidRDefault="000A2030">
      <w:pPr>
        <w:pStyle w:val="BodyText"/>
        <w:numPr>
          <w:ilvl w:val="0"/>
          <w:numId w:val="156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Decizia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aplicarea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celorlalte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sanc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iuni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încetarea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iunii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comunică,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asemenea,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(2).</w:t>
      </w:r>
    </w:p>
    <w:p w14:paraId="7A667BE8" w14:textId="16728AB1" w:rsidR="008C031E" w:rsidRPr="002522CB" w:rsidRDefault="000A2030">
      <w:pPr>
        <w:pStyle w:val="BodyText"/>
        <w:numPr>
          <w:ilvl w:val="0"/>
          <w:numId w:val="156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Contesta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declarată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împotriva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măsurilor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luate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90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împotriva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caracter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devolutiv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determină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controlul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legalitate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temeinicie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0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organul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competent.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Contesta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ia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înregistrează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secretariatul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secretariatul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1"/>
          <w:w w:val="85"/>
          <w:lang w:val="ro-RO"/>
        </w:rPr>
        <w:t>iar,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expirarea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termenelor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declarare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contesta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iei,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înregistrează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pronun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hotărârea,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înainta,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îndată,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împreună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dosarul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cauzei,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disciplinare </w:t>
      </w:r>
      <w:r w:rsidRPr="002522CB">
        <w:rPr>
          <w:color w:val="000000"/>
          <w:spacing w:val="2"/>
          <w:w w:val="85"/>
          <w:lang w:val="ro-RO"/>
        </w:rPr>
        <w:t>competente.</w:t>
      </w:r>
    </w:p>
    <w:p w14:paraId="7A667BE9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97">
          <v:shape id="_x0000_s2212" type="#_x0000_t75" style="position:absolute;left:0;text-align:left;margin-left:45.85pt;margin-top:1.4pt;width:5.2pt;height:5.2pt;z-index:-6766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07-aug-2013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285,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(4)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3,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6.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769/2013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BEA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BEB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286</w:t>
      </w:r>
    </w:p>
    <w:p w14:paraId="7A667BEC" w14:textId="77777777" w:rsidR="008C031E" w:rsidRPr="002522CB" w:rsidRDefault="000A2030">
      <w:pPr>
        <w:pStyle w:val="BodyText"/>
        <w:spacing w:line="207" w:lineRule="exact"/>
        <w:ind w:firstLine="46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Recursul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88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(3)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Lege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distinct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recursul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88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(4)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Lege.</w:t>
      </w:r>
    </w:p>
    <w:p w14:paraId="7A667BED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287</w:t>
      </w:r>
    </w:p>
    <w:p w14:paraId="7A667BEE" w14:textId="445F68AD" w:rsidR="008C031E" w:rsidRPr="002522CB" w:rsidRDefault="000A2030">
      <w:pPr>
        <w:pStyle w:val="BodyText"/>
        <w:numPr>
          <w:ilvl w:val="0"/>
          <w:numId w:val="155"/>
        </w:numPr>
        <w:tabs>
          <w:tab w:val="left" w:pos="677"/>
        </w:tabs>
        <w:spacing w:before="17" w:line="208" w:lineRule="exact"/>
        <w:ind w:right="312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judecării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iunilor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completează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115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prevederile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Codului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civilă.</w:t>
      </w:r>
    </w:p>
    <w:p w14:paraId="7A667BEF" w14:textId="72F82916" w:rsidR="008C031E" w:rsidRPr="002522CB" w:rsidRDefault="000A2030">
      <w:pPr>
        <w:pStyle w:val="BodyText"/>
        <w:numPr>
          <w:ilvl w:val="0"/>
          <w:numId w:val="155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legii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noi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procedură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proceselor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începute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intrarea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vigoare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acesteia.</w:t>
      </w:r>
    </w:p>
    <w:p w14:paraId="7A667BF0" w14:textId="7487C6BC" w:rsidR="008C031E" w:rsidRPr="002522CB" w:rsidRDefault="000A2030">
      <w:pPr>
        <w:pStyle w:val="BodyText"/>
        <w:numPr>
          <w:ilvl w:val="0"/>
          <w:numId w:val="155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Procesele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curs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desfă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urare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supuse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normative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vigoare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9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începute.</w:t>
      </w:r>
    </w:p>
    <w:p w14:paraId="7A667BF1" w14:textId="1C2865C1" w:rsidR="008C031E" w:rsidRPr="002522CB" w:rsidRDefault="000A2030">
      <w:pPr>
        <w:pStyle w:val="BodyText"/>
        <w:numPr>
          <w:ilvl w:val="0"/>
          <w:numId w:val="155"/>
        </w:numPr>
        <w:tabs>
          <w:tab w:val="left" w:pos="674"/>
        </w:tabs>
        <w:spacing w:line="208" w:lineRule="exact"/>
        <w:ind w:right="306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Începutul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procesului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w w:val="85"/>
          <w:lang w:val="ro-RO"/>
        </w:rPr>
        <w:t xml:space="preserve"> care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respectiv,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decis</w:t>
      </w:r>
      <w:r w:rsidRPr="002522CB">
        <w:rPr>
          <w:color w:val="000000"/>
          <w:spacing w:val="11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disciplinare.</w:t>
      </w:r>
    </w:p>
    <w:p w14:paraId="7A667BF2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98">
          <v:shape id="_x0000_s2211" type="#_x0000_t75" style="position:absolute;left:0;text-align:left;margin-left:45.85pt;margin-top:1.4pt;width:5.2pt;height:5.2pt;z-index:-6765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07-aug-2013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287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3,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7.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769/2013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BF3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BF4" w14:textId="0715A3E9" w:rsidR="008C031E" w:rsidRPr="002522CB" w:rsidRDefault="000A2030">
      <w:pPr>
        <w:pStyle w:val="BodyText"/>
        <w:spacing w:line="228" w:lineRule="exact"/>
        <w:ind w:left="362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*)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tot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cuprinsul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capitolului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IV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subsec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iunea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3-a,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termenul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"recurs"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înlocuie</w:t>
      </w:r>
      <w:r w:rsidR="00FC0877">
        <w:rPr>
          <w:spacing w:val="-2"/>
          <w:w w:val="85"/>
          <w:lang w:val="ro-RO"/>
        </w:rPr>
        <w:t>ș</w:t>
      </w:r>
      <w:r w:rsidRPr="002522CB">
        <w:rPr>
          <w:spacing w:val="-2"/>
          <w:w w:val="85"/>
          <w:lang w:val="ro-RO"/>
        </w:rPr>
        <w:t>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termenul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"contesta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ie".</w:t>
      </w:r>
    </w:p>
    <w:p w14:paraId="7A667BF5" w14:textId="77777777" w:rsidR="008C031E" w:rsidRPr="002522CB" w:rsidRDefault="000A2030">
      <w:pPr>
        <w:spacing w:line="179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99">
          <v:shape id="_x0000_s2210" type="#_x0000_t75" style="position:absolute;left:0;text-align:left;margin-left:45.85pt;margin-top:2.1pt;width:5.2pt;height:5.2pt;z-index:-6764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07-aug-2013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3,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8.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769/2013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BF6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BF7" w14:textId="358FDC21" w:rsidR="008C031E" w:rsidRPr="002522CB" w:rsidRDefault="000A2030">
      <w:pPr>
        <w:pStyle w:val="Heading2"/>
        <w:jc w:val="both"/>
        <w:rPr>
          <w:b w:val="0"/>
          <w:bCs w:val="0"/>
          <w:lang w:val="ro-RO"/>
        </w:rPr>
      </w:pPr>
      <w:r w:rsidRPr="002522CB">
        <w:rPr>
          <w:color w:val="005E00"/>
          <w:spacing w:val="6"/>
          <w:w w:val="85"/>
          <w:lang w:val="ro-RO"/>
        </w:rPr>
        <w:t>CAPIT</w:t>
      </w:r>
      <w:r w:rsidRPr="002522CB">
        <w:rPr>
          <w:color w:val="005E00"/>
          <w:spacing w:val="-39"/>
          <w:w w:val="85"/>
          <w:lang w:val="ro-RO"/>
        </w:rPr>
        <w:t xml:space="preserve"> </w:t>
      </w:r>
      <w:r w:rsidRPr="002522CB">
        <w:rPr>
          <w:color w:val="005E00"/>
          <w:spacing w:val="9"/>
          <w:w w:val="85"/>
          <w:lang w:val="ro-RO"/>
        </w:rPr>
        <w:t>OLUL</w:t>
      </w:r>
      <w:r w:rsidRPr="002522CB">
        <w:rPr>
          <w:color w:val="005E00"/>
          <w:spacing w:val="-3"/>
          <w:w w:val="85"/>
          <w:lang w:val="ro-RO"/>
        </w:rPr>
        <w:t xml:space="preserve"> </w:t>
      </w:r>
      <w:r w:rsidRPr="002522CB">
        <w:rPr>
          <w:color w:val="005E00"/>
          <w:spacing w:val="4"/>
          <w:w w:val="85"/>
          <w:lang w:val="ro-RO"/>
        </w:rPr>
        <w:t>V:</w:t>
      </w:r>
      <w:r w:rsidRPr="002522CB">
        <w:rPr>
          <w:color w:val="005E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Pregătirea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perfec</w:t>
      </w:r>
      <w:r w:rsidR="00FC0877">
        <w:rPr>
          <w:color w:val="000000"/>
          <w:spacing w:val="6"/>
          <w:w w:val="85"/>
          <w:lang w:val="ro-RO"/>
        </w:rPr>
        <w:t>ț</w:t>
      </w:r>
      <w:r w:rsidRPr="002522CB">
        <w:rPr>
          <w:color w:val="000000"/>
          <w:spacing w:val="6"/>
          <w:w w:val="85"/>
          <w:lang w:val="ro-RO"/>
        </w:rPr>
        <w:t>ionarea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profesională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ilor</w:t>
      </w:r>
    </w:p>
    <w:p w14:paraId="7A667BF8" w14:textId="77777777" w:rsidR="008C031E" w:rsidRPr="002522CB" w:rsidRDefault="000A2030">
      <w:pPr>
        <w:tabs>
          <w:tab w:val="left" w:pos="8912"/>
        </w:tabs>
        <w:spacing w:before="105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9A">
          <v:group id="_x0000_s2208" style="position:absolute;left:0;text-align:left;margin-left:35.45pt;margin-top:6.55pt;width:531.25pt;height:.1pt;z-index:-6763;mso-position-horizontal-relative:page" coordorigin="709,131" coordsize="10625,2">
            <v:shape id="_x0000_s2209" style="position:absolute;left:709;top:131;width:10625;height:2" coordorigin="709,131" coordsize="10625,0" path="m709,13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39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51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BF9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BFA" w14:textId="7F38CB2D" w:rsidR="008C031E" w:rsidRPr="002522CB" w:rsidRDefault="000A2030">
      <w:pPr>
        <w:pStyle w:val="Heading2"/>
        <w:spacing w:before="2" w:line="208" w:lineRule="exact"/>
        <w:ind w:right="6690"/>
        <w:rPr>
          <w:b w:val="0"/>
          <w:bCs w:val="0"/>
          <w:lang w:val="ro-RO"/>
        </w:rPr>
      </w:pPr>
      <w:r w:rsidRPr="002522CB">
        <w:rPr>
          <w:spacing w:val="8"/>
          <w:w w:val="85"/>
          <w:lang w:val="ro-RO"/>
        </w:rPr>
        <w:lastRenderedPageBreak/>
        <w:t>SEC</w:t>
      </w:r>
      <w:r w:rsidR="00FC0877">
        <w:rPr>
          <w:spacing w:val="8"/>
          <w:w w:val="85"/>
          <w:lang w:val="ro-RO"/>
        </w:rPr>
        <w:t>Ț</w:t>
      </w:r>
      <w:r w:rsidRPr="002522CB">
        <w:rPr>
          <w:spacing w:val="-40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IUNEA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1: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Stagiul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profesional</w:t>
      </w:r>
      <w:r w:rsidRPr="002522CB">
        <w:rPr>
          <w:spacing w:val="28"/>
          <w:w w:val="84"/>
          <w:lang w:val="ro-RO"/>
        </w:rPr>
        <w:t xml:space="preserve"> </w:t>
      </w: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1: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Dispozi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generale</w:t>
      </w:r>
      <w:r w:rsidRPr="002522CB">
        <w:rPr>
          <w:spacing w:val="23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288</w:t>
      </w:r>
    </w:p>
    <w:p w14:paraId="7A667BFB" w14:textId="1B141789" w:rsidR="008C031E" w:rsidRPr="002522CB" w:rsidRDefault="000A2030">
      <w:pPr>
        <w:pStyle w:val="BodyText"/>
        <w:numPr>
          <w:ilvl w:val="0"/>
          <w:numId w:val="154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Stagiul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stagiu,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reprezintă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parcursă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începutul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exercitării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scop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formarea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ială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inerii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titlului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definitiv.</w:t>
      </w:r>
    </w:p>
    <w:p w14:paraId="7A667BFC" w14:textId="2A042E83" w:rsidR="008C031E" w:rsidRPr="002522CB" w:rsidRDefault="000A2030">
      <w:pPr>
        <w:pStyle w:val="BodyText"/>
        <w:numPr>
          <w:ilvl w:val="0"/>
          <w:numId w:val="154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Stagiul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efectiv,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lege.</w:t>
      </w:r>
    </w:p>
    <w:p w14:paraId="7A667BFD" w14:textId="06FDC654" w:rsidR="008C031E" w:rsidRPr="002522CB" w:rsidRDefault="000A2030">
      <w:pPr>
        <w:pStyle w:val="BodyText"/>
        <w:numPr>
          <w:ilvl w:val="0"/>
          <w:numId w:val="154"/>
        </w:numPr>
        <w:tabs>
          <w:tab w:val="left" w:pos="674"/>
        </w:tabs>
        <w:spacing w:before="17" w:line="208" w:lineRule="exact"/>
        <w:ind w:right="352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stagiului,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 xml:space="preserve">oară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este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28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BFE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289</w:t>
      </w:r>
    </w:p>
    <w:p w14:paraId="7A667BFF" w14:textId="469B5D76" w:rsidR="008C031E" w:rsidRPr="002522CB" w:rsidRDefault="000A2030">
      <w:pPr>
        <w:pStyle w:val="BodyText"/>
        <w:numPr>
          <w:ilvl w:val="0"/>
          <w:numId w:val="153"/>
        </w:numPr>
        <w:tabs>
          <w:tab w:val="left" w:pos="674"/>
        </w:tabs>
        <w:spacing w:before="17" w:line="208" w:lineRule="exact"/>
        <w:ind w:right="345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pregătirii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formării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iale,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urmeze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cursurile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I.N.P.P.A.,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C00" w14:textId="6ACF4786" w:rsidR="008C031E" w:rsidRPr="002522CB" w:rsidRDefault="000A2030">
      <w:pPr>
        <w:pStyle w:val="BodyText"/>
        <w:numPr>
          <w:ilvl w:val="0"/>
          <w:numId w:val="153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decursul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stagiu,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7"/>
          <w:w w:val="85"/>
          <w:lang w:val="ro-RO"/>
        </w:rPr>
        <w:t xml:space="preserve"> 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 xml:space="preserve">ială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realizează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prin:</w:t>
      </w:r>
    </w:p>
    <w:p w14:paraId="7A667C01" w14:textId="3C4373A0" w:rsidR="008C031E" w:rsidRPr="002522CB" w:rsidRDefault="000A2030">
      <w:pPr>
        <w:pStyle w:val="BodyText"/>
        <w:numPr>
          <w:ilvl w:val="0"/>
          <w:numId w:val="152"/>
        </w:numPr>
        <w:tabs>
          <w:tab w:val="left" w:pos="571"/>
        </w:tabs>
        <w:spacing w:before="17" w:line="208" w:lineRule="exact"/>
        <w:ind w:right="322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îndrumare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află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raporturi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contractuale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profesiei;</w:t>
      </w:r>
    </w:p>
    <w:p w14:paraId="7A667C02" w14:textId="744F8B75" w:rsidR="008C031E" w:rsidRPr="002522CB" w:rsidRDefault="000A2030">
      <w:pPr>
        <w:pStyle w:val="BodyText"/>
        <w:numPr>
          <w:ilvl w:val="0"/>
          <w:numId w:val="152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conferin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organizate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consiliul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programe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I.N.P.P.A.;</w:t>
      </w:r>
    </w:p>
    <w:p w14:paraId="7A667C03" w14:textId="3B12E413" w:rsidR="008C031E" w:rsidRPr="002522CB" w:rsidRDefault="000A2030">
      <w:pPr>
        <w:pStyle w:val="BodyText"/>
        <w:numPr>
          <w:ilvl w:val="0"/>
          <w:numId w:val="152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institu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agreate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C04" w14:textId="5E633741" w:rsidR="008C031E" w:rsidRPr="002522CB" w:rsidRDefault="000A2030">
      <w:pPr>
        <w:pStyle w:val="BodyText"/>
        <w:numPr>
          <w:ilvl w:val="0"/>
          <w:numId w:val="153"/>
        </w:numPr>
        <w:tabs>
          <w:tab w:val="left" w:pos="674"/>
        </w:tabs>
        <w:spacing w:before="17" w:line="208" w:lineRule="exact"/>
        <w:ind w:right="278" w:firstLine="0"/>
        <w:rPr>
          <w:lang w:val="ro-RO"/>
        </w:rPr>
      </w:pPr>
      <w:r w:rsidRPr="002522CB">
        <w:rPr>
          <w:color w:val="000000"/>
          <w:spacing w:val="-15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5"/>
          <w:w w:val="85"/>
          <w:lang w:val="ro-RO"/>
        </w:rPr>
        <w:t>u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"/>
          <w:w w:val="85"/>
          <w:lang w:val="ro-RO"/>
        </w:rPr>
        <w:t xml:space="preserve"> 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6</w:t>
      </w:r>
      <w:r w:rsidRPr="002522CB">
        <w:rPr>
          <w:color w:val="000000"/>
          <w:w w:val="85"/>
          <w:lang w:val="ro-RO"/>
        </w:rPr>
        <w:t>6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9"/>
          <w:w w:val="85"/>
          <w:lang w:val="ro-RO"/>
        </w:rPr>
        <w:t>f</w:t>
      </w:r>
      <w:r w:rsidRPr="002522CB">
        <w:rPr>
          <w:color w:val="000000"/>
          <w:spacing w:val="3"/>
          <w:w w:val="85"/>
          <w:lang w:val="ro-RO"/>
        </w:rPr>
        <w:t>)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w w:val="85"/>
          <w:lang w:val="ro-RO"/>
        </w:rPr>
        <w:t>)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h</w:t>
      </w:r>
      <w:r w:rsidRPr="002522CB">
        <w:rPr>
          <w:color w:val="000000"/>
          <w:w w:val="85"/>
          <w:lang w:val="ro-RO"/>
        </w:rPr>
        <w:t>)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ili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5"/>
          <w:w w:val="85"/>
          <w:lang w:val="ro-RO"/>
        </w:rPr>
        <w:t>B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6"/>
          <w:w w:val="85"/>
          <w:lang w:val="ro-RO"/>
        </w:rPr>
        <w:t>R</w:t>
      </w:r>
      <w:r w:rsidRPr="002522CB">
        <w:rPr>
          <w:color w:val="000000"/>
          <w:spacing w:val="-17"/>
          <w:w w:val="85"/>
          <w:lang w:val="ro-RO"/>
        </w:rPr>
        <w:t>.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lor,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întocme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aprobă:</w:t>
      </w:r>
    </w:p>
    <w:p w14:paraId="7A667C05" w14:textId="3AED0C61" w:rsidR="008C031E" w:rsidRPr="002522CB" w:rsidRDefault="000A2030">
      <w:pPr>
        <w:pStyle w:val="BodyText"/>
        <w:numPr>
          <w:ilvl w:val="0"/>
          <w:numId w:val="151"/>
        </w:numPr>
        <w:tabs>
          <w:tab w:val="left" w:pos="571"/>
        </w:tabs>
        <w:spacing w:line="208" w:lineRule="exact"/>
        <w:ind w:right="313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unitar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programelor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învă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ământ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a 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stagiari,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conferin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organizate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barouri;</w:t>
      </w:r>
    </w:p>
    <w:p w14:paraId="7A667C06" w14:textId="31F63589" w:rsidR="008C031E" w:rsidRPr="002522CB" w:rsidRDefault="000A2030">
      <w:pPr>
        <w:pStyle w:val="BodyText"/>
        <w:numPr>
          <w:ilvl w:val="0"/>
          <w:numId w:val="151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programele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planul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învă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ământ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propuse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I.N.P.P.A.;</w:t>
      </w:r>
    </w:p>
    <w:p w14:paraId="7A667C07" w14:textId="77777777" w:rsidR="008C031E" w:rsidRPr="002522CB" w:rsidRDefault="000A2030">
      <w:pPr>
        <w:pStyle w:val="BodyText"/>
        <w:numPr>
          <w:ilvl w:val="0"/>
          <w:numId w:val="151"/>
        </w:numPr>
        <w:tabs>
          <w:tab w:val="left" w:pos="548"/>
        </w:tabs>
        <w:spacing w:before="17" w:line="208" w:lineRule="exact"/>
        <w:ind w:right="339" w:firstLine="0"/>
        <w:rPr>
          <w:lang w:val="ro-RO"/>
        </w:rPr>
      </w:pP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ea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sc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dobândirii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profesie.</w:t>
      </w:r>
    </w:p>
    <w:p w14:paraId="7A667C08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290</w:t>
      </w:r>
    </w:p>
    <w:p w14:paraId="7A667C09" w14:textId="6E48747B" w:rsidR="008C031E" w:rsidRPr="002522CB" w:rsidRDefault="000A2030">
      <w:pPr>
        <w:pStyle w:val="BodyText"/>
        <w:numPr>
          <w:ilvl w:val="0"/>
          <w:numId w:val="150"/>
        </w:numPr>
        <w:tabs>
          <w:tab w:val="left" w:pos="677"/>
        </w:tabs>
        <w:spacing w:before="17" w:line="208" w:lineRule="exact"/>
        <w:ind w:right="339" w:firstLine="0"/>
        <w:rPr>
          <w:lang w:val="ro-RO"/>
        </w:rPr>
      </w:pP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sc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 xml:space="preserve">u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 xml:space="preserve">,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12"/>
          <w:w w:val="85"/>
          <w:lang w:val="ro-RO"/>
        </w:rPr>
        <w:t>o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circumscrip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căruia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înscrie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profesia.</w:t>
      </w:r>
    </w:p>
    <w:p w14:paraId="7A667C0A" w14:textId="3D86A20B" w:rsidR="008C031E" w:rsidRPr="002522CB" w:rsidRDefault="000A2030">
      <w:pPr>
        <w:pStyle w:val="BodyText"/>
        <w:numPr>
          <w:ilvl w:val="0"/>
          <w:numId w:val="150"/>
        </w:numPr>
        <w:tabs>
          <w:tab w:val="left" w:pos="674"/>
        </w:tabs>
        <w:spacing w:line="208" w:lineRule="exact"/>
        <w:ind w:right="328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înscriere,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solicitantul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angaja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hotărâte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C0B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291</w:t>
      </w:r>
    </w:p>
    <w:p w14:paraId="7A667C0C" w14:textId="77777777" w:rsidR="008C031E" w:rsidRPr="002522CB" w:rsidRDefault="000A2030">
      <w:pPr>
        <w:pStyle w:val="BodyText"/>
        <w:numPr>
          <w:ilvl w:val="0"/>
          <w:numId w:val="149"/>
        </w:numPr>
        <w:tabs>
          <w:tab w:val="left" w:pos="677"/>
        </w:tabs>
        <w:spacing w:before="17" w:line="208" w:lineRule="exact"/>
        <w:ind w:right="302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Cererea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aprobă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4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îndeplinirea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procedurii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C0D" w14:textId="22DA5DB8" w:rsidR="008C031E" w:rsidRPr="002522CB" w:rsidRDefault="000A2030">
      <w:pPr>
        <w:pStyle w:val="BodyText"/>
        <w:numPr>
          <w:ilvl w:val="0"/>
          <w:numId w:val="149"/>
        </w:numPr>
        <w:tabs>
          <w:tab w:val="left" w:pos="677"/>
        </w:tabs>
        <w:spacing w:line="208" w:lineRule="exact"/>
        <w:ind w:right="276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Solicitantul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promovat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ob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emise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U.N.B.R.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validării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examenului.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La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cerere,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conformitate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statut,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  <w:r w:rsidRPr="002522CB">
        <w:rPr>
          <w:color w:val="000000"/>
          <w:spacing w:val="55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Hotărârea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comunicată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edintelui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Hotărârea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respinge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comunicată</w:t>
      </w:r>
      <w:r w:rsidRPr="002522CB">
        <w:rPr>
          <w:color w:val="000000"/>
          <w:spacing w:val="-5"/>
          <w:w w:val="85"/>
          <w:lang w:val="ro-RO"/>
        </w:rPr>
        <w:t xml:space="preserve"> solicitantului.</w:t>
      </w:r>
    </w:p>
    <w:p w14:paraId="7A667C0E" w14:textId="04DFC719" w:rsidR="008C031E" w:rsidRPr="002522CB" w:rsidRDefault="000A2030">
      <w:pPr>
        <w:pStyle w:val="BodyText"/>
        <w:numPr>
          <w:ilvl w:val="0"/>
          <w:numId w:val="149"/>
        </w:numPr>
        <w:tabs>
          <w:tab w:val="left" w:pos="674"/>
        </w:tabs>
        <w:spacing w:line="208" w:lineRule="exact"/>
        <w:ind w:right="313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Hotărârile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pronun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cererile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înscriere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53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contestate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statut.</w:t>
      </w:r>
    </w:p>
    <w:p w14:paraId="7A667C0F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292</w:t>
      </w:r>
    </w:p>
    <w:p w14:paraId="7A667C10" w14:textId="6EA15BC3" w:rsidR="008C031E" w:rsidRPr="002522CB" w:rsidRDefault="000A2030">
      <w:pPr>
        <w:pStyle w:val="BodyText"/>
        <w:numPr>
          <w:ilvl w:val="0"/>
          <w:numId w:val="148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supus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legale,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statutare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deontologice.</w:t>
      </w:r>
    </w:p>
    <w:p w14:paraId="7A667C11" w14:textId="77777777" w:rsidR="008C031E" w:rsidRPr="002522CB" w:rsidRDefault="000A2030">
      <w:pPr>
        <w:pStyle w:val="BodyText"/>
        <w:numPr>
          <w:ilvl w:val="0"/>
          <w:numId w:val="148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îndatoriri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suplimentare:</w:t>
      </w:r>
    </w:p>
    <w:p w14:paraId="7A667C12" w14:textId="0D0C5A3C" w:rsidR="008C031E" w:rsidRPr="002522CB" w:rsidRDefault="000A2030">
      <w:pPr>
        <w:pStyle w:val="BodyText"/>
        <w:numPr>
          <w:ilvl w:val="0"/>
          <w:numId w:val="147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perfec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ioneze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teoretică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însu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ească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tehnica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practică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ială;</w:t>
      </w:r>
    </w:p>
    <w:p w14:paraId="7A667C13" w14:textId="2D046A5F" w:rsidR="008C031E" w:rsidRPr="002522CB" w:rsidRDefault="000A2030">
      <w:pPr>
        <w:pStyle w:val="BodyText"/>
        <w:numPr>
          <w:ilvl w:val="0"/>
          <w:numId w:val="147"/>
        </w:numPr>
        <w:tabs>
          <w:tab w:val="left" w:pos="571"/>
        </w:tabs>
        <w:spacing w:before="17" w:line="208" w:lineRule="exact"/>
        <w:ind w:right="328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conferin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ele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stagiu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organizate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pregătească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scris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subiectele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conferin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lucrările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repartizate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coordonatorul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conferin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stagiu;</w:t>
      </w:r>
    </w:p>
    <w:p w14:paraId="7A667C14" w14:textId="273F8547" w:rsidR="008C031E" w:rsidRPr="002522CB" w:rsidRDefault="000A2030">
      <w:pPr>
        <w:pStyle w:val="BodyText"/>
        <w:numPr>
          <w:ilvl w:val="0"/>
          <w:numId w:val="147"/>
        </w:numPr>
        <w:tabs>
          <w:tab w:val="left" w:pos="548"/>
        </w:tabs>
        <w:spacing w:line="190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efectueze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lucrările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repartizate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îndrumător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serviciul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judiciară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baroului;</w:t>
      </w:r>
    </w:p>
    <w:p w14:paraId="7A667C15" w14:textId="77777777" w:rsidR="008C031E" w:rsidRPr="002522CB" w:rsidRDefault="000A2030">
      <w:pPr>
        <w:pStyle w:val="BodyText"/>
        <w:numPr>
          <w:ilvl w:val="0"/>
          <w:numId w:val="147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manifestările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convocat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conducere</w:t>
      </w:r>
      <w:r w:rsidRPr="002522CB">
        <w:rPr>
          <w:color w:val="000000"/>
          <w:spacing w:val="-5"/>
          <w:w w:val="85"/>
          <w:lang w:val="ro-RO"/>
        </w:rPr>
        <w:t xml:space="preserve"> ale </w:t>
      </w:r>
      <w:r w:rsidRPr="002522CB">
        <w:rPr>
          <w:color w:val="000000"/>
          <w:spacing w:val="-2"/>
          <w:w w:val="85"/>
          <w:lang w:val="ro-RO"/>
        </w:rPr>
        <w:t>profesiei;</w:t>
      </w:r>
    </w:p>
    <w:p w14:paraId="7A667C16" w14:textId="5B1BA1AF" w:rsidR="008C031E" w:rsidRPr="002522CB" w:rsidRDefault="000A2030">
      <w:pPr>
        <w:pStyle w:val="BodyText"/>
        <w:numPr>
          <w:ilvl w:val="0"/>
          <w:numId w:val="147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efectivă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anun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scris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suspendare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stagiului.</w:t>
      </w:r>
    </w:p>
    <w:p w14:paraId="7A667C17" w14:textId="2D683B88" w:rsidR="008C031E" w:rsidRPr="002522CB" w:rsidRDefault="000A2030">
      <w:pPr>
        <w:pStyle w:val="BodyText"/>
        <w:numPr>
          <w:ilvl w:val="0"/>
          <w:numId w:val="148"/>
        </w:numPr>
        <w:tabs>
          <w:tab w:val="left" w:pos="677"/>
        </w:tabs>
        <w:spacing w:before="17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ea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îndeplinească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îndatoririle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decurg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respecte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I.N.P.P.A.</w:t>
      </w:r>
    </w:p>
    <w:p w14:paraId="7A667C18" w14:textId="77777777" w:rsidR="008C031E" w:rsidRPr="002522CB" w:rsidRDefault="000A2030">
      <w:pPr>
        <w:pStyle w:val="BodyText"/>
        <w:numPr>
          <w:ilvl w:val="0"/>
          <w:numId w:val="148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Nerespectarea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îndatoririlor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sus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reprezintă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disciplinară.</w:t>
      </w:r>
    </w:p>
    <w:p w14:paraId="7A667C19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293</w:t>
      </w:r>
    </w:p>
    <w:p w14:paraId="7A667C1A" w14:textId="4818EAFD" w:rsidR="008C031E" w:rsidRPr="002522CB" w:rsidRDefault="000A2030">
      <w:pPr>
        <w:pStyle w:val="BodyText"/>
        <w:numPr>
          <w:ilvl w:val="0"/>
          <w:numId w:val="146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Durata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stagiului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2 </w:t>
      </w:r>
      <w:r w:rsidRPr="002522CB">
        <w:rPr>
          <w:color w:val="000000"/>
          <w:spacing w:val="-5"/>
          <w:w w:val="85"/>
          <w:lang w:val="ro-RO"/>
        </w:rPr>
        <w:t>ani,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calculată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înscrierii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ilor.</w:t>
      </w:r>
    </w:p>
    <w:p w14:paraId="7A667C1B" w14:textId="77777777" w:rsidR="008C031E" w:rsidRPr="002522CB" w:rsidRDefault="000A2030">
      <w:pPr>
        <w:pStyle w:val="BodyText"/>
        <w:numPr>
          <w:ilvl w:val="0"/>
          <w:numId w:val="146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urmează</w:t>
      </w:r>
      <w:r w:rsidRPr="002522CB">
        <w:rPr>
          <w:color w:val="000000"/>
          <w:spacing w:val="-5"/>
          <w:w w:val="85"/>
          <w:lang w:val="ro-RO"/>
        </w:rPr>
        <w:t xml:space="preserve"> cursurile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I.N.P.P.A.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stagiului.</w:t>
      </w:r>
    </w:p>
    <w:p w14:paraId="7A667C1C" w14:textId="51E124CF" w:rsidR="008C031E" w:rsidRPr="002522CB" w:rsidRDefault="000A2030">
      <w:pPr>
        <w:pStyle w:val="BodyText"/>
        <w:numPr>
          <w:ilvl w:val="0"/>
          <w:numId w:val="146"/>
        </w:numPr>
        <w:tabs>
          <w:tab w:val="left" w:pos="674"/>
        </w:tabs>
        <w:spacing w:before="17" w:line="208" w:lineRule="exact"/>
        <w:ind w:right="350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stagiului,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ru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cursuri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masterat,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23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luate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considerare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aprecierea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C1D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294</w:t>
      </w:r>
    </w:p>
    <w:p w14:paraId="7A667C1E" w14:textId="2D0B29AC" w:rsidR="008C031E" w:rsidRPr="002522CB" w:rsidRDefault="000A2030">
      <w:pPr>
        <w:pStyle w:val="BodyText"/>
        <w:numPr>
          <w:ilvl w:val="0"/>
          <w:numId w:val="145"/>
        </w:numPr>
        <w:tabs>
          <w:tab w:val="left" w:pos="677"/>
        </w:tabs>
        <w:spacing w:before="17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Persoana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promovat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persoanele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2"/>
          <w:w w:val="85"/>
          <w:lang w:val="ro-RO"/>
        </w:rPr>
        <w:t xml:space="preserve"> nu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solicită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anterior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primirii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definitivată,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ili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c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sc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tat</w:t>
      </w:r>
      <w:r w:rsidRPr="002522CB">
        <w:rPr>
          <w:color w:val="000000"/>
          <w:spacing w:val="3"/>
          <w:w w:val="85"/>
          <w:lang w:val="ro-RO"/>
        </w:rPr>
        <w:t>-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w w:val="85"/>
          <w:lang w:val="ro-RO"/>
        </w:rPr>
        <w:t>p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sus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inerii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dobânde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inerea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20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C1F" w14:textId="3846CBD6" w:rsidR="008C031E" w:rsidRPr="002522CB" w:rsidRDefault="000A2030">
      <w:pPr>
        <w:pStyle w:val="BodyText"/>
        <w:numPr>
          <w:ilvl w:val="0"/>
          <w:numId w:val="145"/>
        </w:numPr>
        <w:tabs>
          <w:tab w:val="left" w:pos="674"/>
        </w:tabs>
        <w:spacing w:line="208" w:lineRule="exact"/>
        <w:ind w:right="26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20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(6)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promovat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timp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neîntrerup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îndeplinit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specialitate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juridică,</w:t>
      </w:r>
      <w:r w:rsidRPr="002522CB">
        <w:rPr>
          <w:color w:val="000000"/>
          <w:spacing w:val="95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prevăzute </w:t>
      </w:r>
      <w:r w:rsidRPr="002522CB">
        <w:rPr>
          <w:color w:val="000000"/>
          <w:spacing w:val="2"/>
          <w:w w:val="85"/>
          <w:lang w:val="ro-RO"/>
        </w:rPr>
        <w:t xml:space="preserve">ca </w:t>
      </w:r>
      <w:r w:rsidRPr="002522CB">
        <w:rPr>
          <w:color w:val="000000"/>
          <w:w w:val="85"/>
          <w:lang w:val="ro-RO"/>
        </w:rPr>
        <w:t>atare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organigrama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Parlamentului,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Administra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Preziden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iale,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Guvernului,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Constitu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ionale,</w:t>
      </w:r>
      <w:r w:rsidRPr="002522CB">
        <w:rPr>
          <w:color w:val="000000"/>
          <w:spacing w:val="10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Poporului,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Conturi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Legislativ.</w:t>
      </w:r>
    </w:p>
    <w:p w14:paraId="7A667C20" w14:textId="4D5E590A" w:rsidR="008C031E" w:rsidRPr="002522CB" w:rsidRDefault="000A2030">
      <w:pPr>
        <w:pStyle w:val="BodyText"/>
        <w:numPr>
          <w:ilvl w:val="0"/>
          <w:numId w:val="145"/>
        </w:numPr>
        <w:tabs>
          <w:tab w:val="left" w:pos="677"/>
        </w:tabs>
        <w:spacing w:line="208" w:lineRule="exact"/>
        <w:ind w:right="391" w:firstLine="0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u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ili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ean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vicepre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ean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dobânde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la </w:t>
      </w:r>
      <w:r w:rsidRPr="002522CB">
        <w:rPr>
          <w:color w:val="000000"/>
          <w:w w:val="85"/>
          <w:lang w:val="ro-RO"/>
        </w:rPr>
        <w:t>cerere,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definitiv.</w:t>
      </w:r>
    </w:p>
    <w:p w14:paraId="7A667C21" w14:textId="05434ADC" w:rsidR="008C031E" w:rsidRPr="002522CB" w:rsidRDefault="000A2030">
      <w:pPr>
        <w:pStyle w:val="BodyText"/>
        <w:numPr>
          <w:ilvl w:val="0"/>
          <w:numId w:val="145"/>
        </w:numPr>
        <w:tabs>
          <w:tab w:val="left" w:pos="677"/>
        </w:tabs>
        <w:spacing w:line="190" w:lineRule="exact"/>
        <w:ind w:left="676" w:hanging="36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Cererea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adresată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aflată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situa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</w:p>
    <w:p w14:paraId="7A667C22" w14:textId="5D17F7DA" w:rsidR="008C031E" w:rsidRPr="002522CB" w:rsidRDefault="000A2030">
      <w:pPr>
        <w:pStyle w:val="BodyText"/>
        <w:spacing w:before="17" w:line="208" w:lineRule="exact"/>
        <w:ind w:right="333"/>
        <w:rPr>
          <w:lang w:val="ro-RO"/>
        </w:rPr>
      </w:pPr>
      <w:r w:rsidRPr="002522CB">
        <w:rPr>
          <w:spacing w:val="3"/>
          <w:w w:val="85"/>
          <w:lang w:val="ro-RO"/>
        </w:rPr>
        <w:t>(3)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trebui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precizeze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temeiul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căruia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aceasta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solicită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acordarea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calită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definitiv.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afară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6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actele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15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(2)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lit.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a)-d)</w:t>
      </w:r>
      <w:r w:rsidRPr="002522CB">
        <w:rPr>
          <w:spacing w:val="-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f),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solicitantul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anexa</w:t>
      </w:r>
      <w:r w:rsidRPr="002522CB">
        <w:rPr>
          <w:spacing w:val="-4"/>
          <w:w w:val="85"/>
          <w:lang w:val="ro-RO"/>
        </w:rPr>
        <w:t xml:space="preserve"> cererii,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după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caz:</w:t>
      </w:r>
    </w:p>
    <w:p w14:paraId="7A667C23" w14:textId="66621C23" w:rsidR="008C031E" w:rsidRPr="002522CB" w:rsidRDefault="000A2030">
      <w:pPr>
        <w:pStyle w:val="BodyText"/>
        <w:numPr>
          <w:ilvl w:val="0"/>
          <w:numId w:val="144"/>
        </w:numPr>
        <w:tabs>
          <w:tab w:val="left" w:pos="571"/>
        </w:tabs>
        <w:spacing w:line="208" w:lineRule="exact"/>
        <w:ind w:firstLine="0"/>
        <w:rPr>
          <w:lang w:val="ro-RO"/>
        </w:rPr>
      </w:pPr>
      <w:r w:rsidRPr="002522CB">
        <w:rPr>
          <w:color w:val="000000"/>
          <w:w w:val="85"/>
          <w:lang w:val="ro-RO"/>
        </w:rPr>
        <w:t>copie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certificată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carnetului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muncă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adeverin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echivalentă,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original,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eliberată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camera</w:t>
      </w:r>
    </w:p>
    <w:p w14:paraId="7A667C24" w14:textId="77777777" w:rsidR="008C031E" w:rsidRPr="002522CB" w:rsidRDefault="000A2030">
      <w:pPr>
        <w:tabs>
          <w:tab w:val="left" w:pos="8912"/>
        </w:tabs>
        <w:spacing w:before="105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9B">
          <v:group id="_x0000_s2206" style="position:absolute;left:0;text-align:left;margin-left:35.45pt;margin-top:6.55pt;width:531.25pt;height:.1pt;z-index:-6762;mso-position-horizontal-relative:page" coordorigin="709,131" coordsize="10625,2">
            <v:shape id="_x0000_s2207" style="position:absolute;left:709;top:131;width:10625;height:2" coordorigin="709,131" coordsize="10625,0" path="m709,13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40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52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C25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C26" w14:textId="5433570E" w:rsidR="008C031E" w:rsidRPr="002522CB" w:rsidRDefault="000A2030">
      <w:pPr>
        <w:pStyle w:val="BodyText"/>
        <w:spacing w:before="2" w:line="208" w:lineRule="exact"/>
        <w:ind w:right="322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lastRenderedPageBreak/>
        <w:t>notarilor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publici,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atestând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func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notar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public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îndeplinită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solicitant</w:t>
      </w:r>
      <w:r w:rsidRPr="002522CB">
        <w:rPr>
          <w:spacing w:val="1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"/>
          <w:w w:val="85"/>
          <w:lang w:val="ro-RO"/>
        </w:rPr>
        <w:t xml:space="preserve"> durata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acesteia,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1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adeverin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ă,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85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original,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certificând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faptul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promovat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examenul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spacing w:val="-5"/>
          <w:w w:val="85"/>
          <w:lang w:val="ro-RO"/>
        </w:rPr>
        <w:t>definitivat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acea</w:t>
      </w:r>
      <w:r w:rsidRPr="002522CB">
        <w:rPr>
          <w:spacing w:val="-2"/>
          <w:w w:val="85"/>
          <w:lang w:val="ro-RO"/>
        </w:rPr>
        <w:t xml:space="preserve"> func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eliberată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w w:val="85"/>
          <w:lang w:val="ro-RO"/>
        </w:rPr>
        <w:t>organul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competent</w:t>
      </w:r>
      <w:r w:rsidRPr="002522CB">
        <w:rPr>
          <w:spacing w:val="80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(1);</w:t>
      </w:r>
    </w:p>
    <w:p w14:paraId="7A667C27" w14:textId="17BB0747" w:rsidR="008C031E" w:rsidRPr="002522CB" w:rsidRDefault="000A2030">
      <w:pPr>
        <w:pStyle w:val="BodyText"/>
        <w:numPr>
          <w:ilvl w:val="0"/>
          <w:numId w:val="144"/>
        </w:numPr>
        <w:tabs>
          <w:tab w:val="left" w:pos="571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adeverin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original,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promovarea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primire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eliberată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 care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emis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copie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certificată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carnetului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muncă</w:t>
      </w:r>
      <w:r w:rsidRPr="002522CB">
        <w:rPr>
          <w:color w:val="000000"/>
          <w:spacing w:val="57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atestând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specialitate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exercitării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eliberată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institu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(2);</w:t>
      </w:r>
    </w:p>
    <w:p w14:paraId="7A667C28" w14:textId="580FA751" w:rsidR="008C031E" w:rsidRPr="002522CB" w:rsidRDefault="000A2030">
      <w:pPr>
        <w:pStyle w:val="BodyText"/>
        <w:numPr>
          <w:ilvl w:val="0"/>
          <w:numId w:val="144"/>
        </w:numPr>
        <w:tabs>
          <w:tab w:val="left" w:pos="548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copie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identitate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avocatului,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adeverin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original,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eliberată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Parlamentul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României,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jude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ean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local,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atestând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mandatul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 xml:space="preserve">ionat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alin.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îndeplinit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durata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</w:p>
    <w:p w14:paraId="7A667C29" w14:textId="446ED4EC" w:rsidR="008C031E" w:rsidRPr="002522CB" w:rsidRDefault="000A2030">
      <w:pPr>
        <w:pStyle w:val="BodyText"/>
        <w:numPr>
          <w:ilvl w:val="0"/>
          <w:numId w:val="143"/>
        </w:numPr>
        <w:tabs>
          <w:tab w:val="left" w:pos="674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cererii,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solicitantul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sus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interviu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organizat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sens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barou.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comisia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interviu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parte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decanul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prodecanul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prezida</w:t>
      </w:r>
      <w:r w:rsidRPr="002522CB">
        <w:rPr>
          <w:color w:val="000000"/>
          <w:w w:val="85"/>
          <w:lang w:val="ro-RO"/>
        </w:rPr>
        <w:t xml:space="preserve"> comisia,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2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-5"/>
          <w:w w:val="85"/>
          <w:lang w:val="ro-RO"/>
        </w:rPr>
        <w:t xml:space="preserve"> dintre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va </w:t>
      </w:r>
      <w:r w:rsidRPr="002522CB">
        <w:rPr>
          <w:color w:val="000000"/>
          <w:spacing w:val="-7"/>
          <w:w w:val="85"/>
          <w:lang w:val="ro-RO"/>
        </w:rPr>
        <w:t>îndeplini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eta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La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interviu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verificate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prealabil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înscrisurile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depuse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împreună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solicitate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lămuriri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suplimentare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privitoare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acestea.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Dacă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dosarul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considerat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complet,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evalua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aptitudinile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prisma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exigen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cărora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definitivi.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10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constata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necesitatea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completării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dosarului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2"/>
          <w:w w:val="85"/>
          <w:lang w:val="ro-RO"/>
        </w:rPr>
        <w:t xml:space="preserve"> cu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înscrisuri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relevante,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interviul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reprogramat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dată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putea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depă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primului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interviu,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verificarea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aptitudinilor</w:t>
      </w:r>
      <w:r w:rsidRPr="002522CB">
        <w:rPr>
          <w:color w:val="000000"/>
          <w:spacing w:val="-4"/>
          <w:w w:val="85"/>
          <w:lang w:val="ro-RO"/>
        </w:rPr>
        <w:t xml:space="preserve"> solicitantului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va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amânată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dată.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Interviul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va </w:t>
      </w:r>
      <w:r w:rsidRPr="002522CB">
        <w:rPr>
          <w:color w:val="000000"/>
          <w:spacing w:val="-1"/>
          <w:w w:val="85"/>
          <w:lang w:val="ro-RO"/>
        </w:rPr>
        <w:t>putea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reprogramat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singură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dată.</w:t>
      </w:r>
      <w:r w:rsidRPr="002522CB">
        <w:rPr>
          <w:color w:val="000000"/>
          <w:spacing w:val="12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Desfă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urarea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interviului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consemnată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proces-verbal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întocmit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secretarul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comisiei.</w:t>
      </w:r>
    </w:p>
    <w:p w14:paraId="7A667C2A" w14:textId="68F1AE02" w:rsidR="008C031E" w:rsidRPr="002522CB" w:rsidRDefault="000A2030">
      <w:pPr>
        <w:pStyle w:val="BodyText"/>
        <w:numPr>
          <w:ilvl w:val="0"/>
          <w:numId w:val="143"/>
        </w:numPr>
        <w:tabs>
          <w:tab w:val="left" w:pos="674"/>
        </w:tabs>
        <w:spacing w:line="208" w:lineRule="exact"/>
        <w:ind w:right="299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30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interviului,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pronun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motivată,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împreună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copia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procesului-verbal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prilejul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interviului.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Hotărârea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atacată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9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Consiliul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C2B" w14:textId="16BDAD33" w:rsidR="008C031E" w:rsidRPr="002522CB" w:rsidRDefault="000A2030">
      <w:pPr>
        <w:pStyle w:val="Heading2"/>
        <w:spacing w:line="208" w:lineRule="exact"/>
        <w:ind w:right="4462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2: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Contractul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formare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profesională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ini</w:t>
      </w:r>
      <w:r w:rsidR="00FC0877">
        <w:rPr>
          <w:spacing w:val="-8"/>
          <w:w w:val="85"/>
          <w:lang w:val="ro-RO"/>
        </w:rPr>
        <w:t>ț</w:t>
      </w:r>
      <w:r w:rsidRPr="002522CB">
        <w:rPr>
          <w:spacing w:val="-8"/>
          <w:w w:val="85"/>
          <w:lang w:val="ro-RO"/>
        </w:rPr>
        <w:t>ială</w:t>
      </w:r>
      <w:r w:rsidRPr="002522CB">
        <w:rPr>
          <w:spacing w:val="39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295</w:t>
      </w:r>
    </w:p>
    <w:p w14:paraId="7A667C2C" w14:textId="5B81DD48" w:rsidR="008C031E" w:rsidRPr="002522CB" w:rsidRDefault="000A2030">
      <w:pPr>
        <w:pStyle w:val="BodyText"/>
        <w:spacing w:line="208" w:lineRule="exact"/>
        <w:ind w:right="313" w:firstLine="48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a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înscris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Tabloul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stagiari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stagiar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va </w:t>
      </w:r>
      <w:r w:rsidRPr="002522CB">
        <w:rPr>
          <w:spacing w:val="-4"/>
          <w:w w:val="85"/>
          <w:lang w:val="ro-RO"/>
        </w:rPr>
        <w:t>înregistra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"/>
          <w:w w:val="85"/>
          <w:lang w:val="ro-RO"/>
        </w:rPr>
        <w:t xml:space="preserve"> barou</w:t>
      </w:r>
      <w:r w:rsidRPr="002522CB">
        <w:rPr>
          <w:spacing w:val="74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colaborare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salarizare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interiorul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cuprinde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clauze</w:t>
      </w:r>
      <w:r w:rsidRPr="002522CB">
        <w:rPr>
          <w:spacing w:val="63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obligatorii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formarea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ială,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încheiat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formă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îndrumarea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103"/>
          <w:w w:val="84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îndepline</w:t>
      </w:r>
      <w:r w:rsidR="00FC0877">
        <w:rPr>
          <w:spacing w:val="-5"/>
          <w:w w:val="85"/>
          <w:lang w:val="ro-RO"/>
        </w:rPr>
        <w:t>ș</w:t>
      </w:r>
      <w:r w:rsidRPr="002522CB">
        <w:rPr>
          <w:spacing w:val="-5"/>
          <w:w w:val="85"/>
          <w:lang w:val="ro-RO"/>
        </w:rPr>
        <w:t>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19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Lege</w:t>
      </w:r>
    </w:p>
    <w:p w14:paraId="7A667C2D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296</w:t>
      </w:r>
    </w:p>
    <w:p w14:paraId="7A667C2E" w14:textId="6FFC64D0" w:rsidR="008C031E" w:rsidRPr="002522CB" w:rsidRDefault="000A2030">
      <w:pPr>
        <w:pStyle w:val="BodyText"/>
        <w:numPr>
          <w:ilvl w:val="0"/>
          <w:numId w:val="142"/>
        </w:numPr>
        <w:tabs>
          <w:tab w:val="left" w:pos="677"/>
        </w:tabs>
        <w:spacing w:before="17"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Contractul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stagiar </w:t>
      </w:r>
      <w:r w:rsidRPr="002522CB">
        <w:rPr>
          <w:color w:val="000000"/>
          <w:spacing w:val="-2"/>
          <w:w w:val="85"/>
          <w:lang w:val="ro-RO"/>
        </w:rPr>
        <w:t>venitul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minim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garantat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economia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ională,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distinct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veniturile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ocazionale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6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C2F" w14:textId="63B0E0C0" w:rsidR="008C031E" w:rsidRPr="002522CB" w:rsidRDefault="000A2030">
      <w:pPr>
        <w:pStyle w:val="BodyText"/>
        <w:numPr>
          <w:ilvl w:val="0"/>
          <w:numId w:val="142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4"/>
          <w:w w:val="85"/>
          <w:lang w:val="ro-RO"/>
        </w:rPr>
        <w:t>Forma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angajează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barou:</w:t>
      </w:r>
    </w:p>
    <w:p w14:paraId="7A667C30" w14:textId="23A02412" w:rsidR="008C031E" w:rsidRPr="002522CB" w:rsidRDefault="000A2030">
      <w:pPr>
        <w:pStyle w:val="BodyText"/>
        <w:numPr>
          <w:ilvl w:val="0"/>
          <w:numId w:val="141"/>
        </w:numPr>
        <w:tabs>
          <w:tab w:val="left" w:pos="571"/>
        </w:tabs>
        <w:spacing w:before="17" w:line="208" w:lineRule="exact"/>
        <w:ind w:right="321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executarea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 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ială,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printr-un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îndrumător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anume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desemnat,</w:t>
      </w:r>
      <w:r w:rsidRPr="002522CB">
        <w:rPr>
          <w:color w:val="000000"/>
          <w:spacing w:val="135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fiind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informeze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decan,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oricărei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încetare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îndrumării;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îndrumarea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"/>
          <w:w w:val="85"/>
          <w:lang w:val="ro-RO"/>
        </w:rPr>
        <w:t xml:space="preserve"> va </w:t>
      </w:r>
      <w:r w:rsidRPr="002522CB">
        <w:rPr>
          <w:color w:val="000000"/>
          <w:spacing w:val="-2"/>
          <w:w w:val="85"/>
          <w:lang w:val="ro-RO"/>
        </w:rPr>
        <w:t>realiza</w:t>
      </w:r>
      <w:r w:rsidRPr="002522CB">
        <w:rPr>
          <w:color w:val="000000"/>
          <w:spacing w:val="59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hotărârilor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adoptate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propunerilor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formulate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I.N.P.P.A.;</w:t>
      </w:r>
    </w:p>
    <w:p w14:paraId="7A667C31" w14:textId="149B9BF6" w:rsidR="008C031E" w:rsidRPr="002522CB" w:rsidRDefault="000A2030">
      <w:pPr>
        <w:pStyle w:val="BodyText"/>
        <w:numPr>
          <w:ilvl w:val="0"/>
          <w:numId w:val="141"/>
        </w:numPr>
        <w:tabs>
          <w:tab w:val="left" w:pos="571"/>
        </w:tabs>
        <w:spacing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asigure</w:t>
      </w:r>
      <w:r w:rsidRPr="002522CB">
        <w:rPr>
          <w:color w:val="000000"/>
          <w:spacing w:val="-2"/>
          <w:w w:val="85"/>
          <w:lang w:val="ro-RO"/>
        </w:rPr>
        <w:t xml:space="preserve"> plata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contribu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fondul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necesar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îndeplinirea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atribu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iilor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56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j)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66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f)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hotărârilor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adoptate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Congresul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temeiul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64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</w:p>
    <w:p w14:paraId="7A667C32" w14:textId="77777777" w:rsidR="008C031E" w:rsidRPr="002522CB" w:rsidRDefault="000A2030">
      <w:pPr>
        <w:pStyle w:val="BodyText"/>
        <w:spacing w:line="190" w:lineRule="exact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(1)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lit.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e)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Lege;</w:t>
      </w:r>
    </w:p>
    <w:p w14:paraId="7A667C33" w14:textId="05049D97" w:rsidR="008C031E" w:rsidRPr="002522CB" w:rsidRDefault="000A2030">
      <w:pPr>
        <w:pStyle w:val="BodyText"/>
        <w:numPr>
          <w:ilvl w:val="0"/>
          <w:numId w:val="141"/>
        </w:numPr>
        <w:tabs>
          <w:tab w:val="left" w:pos="548"/>
        </w:tabs>
        <w:spacing w:before="17" w:line="208" w:lineRule="exact"/>
        <w:ind w:right="344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permită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participarea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organizate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cadrul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I.N.P.P.A.,</w:t>
      </w:r>
      <w:r w:rsidRPr="002522CB">
        <w:rPr>
          <w:color w:val="000000"/>
          <w:spacing w:val="53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programului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I.N.P.P.A.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acestea.</w:t>
      </w:r>
    </w:p>
    <w:p w14:paraId="7A667C34" w14:textId="7D29A983" w:rsidR="008C031E" w:rsidRPr="002522CB" w:rsidRDefault="000A2030">
      <w:pPr>
        <w:pStyle w:val="BodyText"/>
        <w:numPr>
          <w:ilvl w:val="0"/>
          <w:numId w:val="140"/>
        </w:numPr>
        <w:tabs>
          <w:tab w:val="left" w:pos="677"/>
        </w:tabs>
        <w:spacing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îndrumător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aibă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reputa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profesională </w:t>
      </w:r>
      <w:r w:rsidRPr="002522CB">
        <w:rPr>
          <w:color w:val="000000"/>
          <w:spacing w:val="-2"/>
          <w:w w:val="85"/>
          <w:lang w:val="ro-RO"/>
        </w:rPr>
        <w:t>ne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tirbită,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vechimea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art.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19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declare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situa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află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incidente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20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(8)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21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consemnate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contractele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295.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îndrumare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fac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parte.</w:t>
      </w:r>
    </w:p>
    <w:p w14:paraId="7A667C35" w14:textId="6C552C44" w:rsidR="008C031E" w:rsidRPr="002522CB" w:rsidRDefault="000A2030">
      <w:pPr>
        <w:pStyle w:val="BodyText"/>
        <w:numPr>
          <w:ilvl w:val="0"/>
          <w:numId w:val="140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stabili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numărul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colaborare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salarizare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îndepline</w:t>
      </w:r>
      <w:r w:rsidR="00FC0877">
        <w:rPr>
          <w:color w:val="000000"/>
          <w:spacing w:val="-5"/>
          <w:w w:val="85"/>
          <w:lang w:val="ro-RO"/>
        </w:rPr>
        <w:t>ș</w:t>
      </w:r>
      <w:r w:rsidRPr="002522CB">
        <w:rPr>
          <w:color w:val="000000"/>
          <w:spacing w:val="-5"/>
          <w:w w:val="85"/>
          <w:lang w:val="ro-RO"/>
        </w:rPr>
        <w:t>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19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C36" w14:textId="27067E3E" w:rsidR="008C031E" w:rsidRPr="002522CB" w:rsidRDefault="000A2030">
      <w:pPr>
        <w:pStyle w:val="BodyText"/>
        <w:numPr>
          <w:ilvl w:val="0"/>
          <w:numId w:val="140"/>
        </w:numPr>
        <w:tabs>
          <w:tab w:val="left" w:pos="677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semna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contractele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titulari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cabinetelor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i.</w:t>
      </w:r>
    </w:p>
    <w:p w14:paraId="7A667C37" w14:textId="658D13AC" w:rsidR="008C031E" w:rsidRPr="002522CB" w:rsidRDefault="000A2030">
      <w:pPr>
        <w:pStyle w:val="BodyText"/>
        <w:numPr>
          <w:ilvl w:val="0"/>
          <w:numId w:val="140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Dacă,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obiective,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încetează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îndrumarea,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obliga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impuse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lege,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hotărârile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îndrumarea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1"/>
          <w:w w:val="85"/>
          <w:lang w:val="ro-RO"/>
        </w:rPr>
        <w:t xml:space="preserve"> fi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preluate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iar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-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ru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0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â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ru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7"/>
          <w:w w:val="85"/>
          <w:lang w:val="ro-RO"/>
        </w:rPr>
        <w:t xml:space="preserve"> 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clauze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corespunzătoare.</w:t>
      </w:r>
    </w:p>
    <w:p w14:paraId="7A667C38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9C">
          <v:shape id="_x0000_s2205" type="#_x0000_t75" style="position:absolute;left:0;text-align:left;margin-left:45.85pt;margin-top:1.4pt;width:5.2pt;height:5.2pt;z-index:-6761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296,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(6)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2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46.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C39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C3A" w14:textId="3D3B6BF2" w:rsidR="008C031E" w:rsidRPr="002522CB" w:rsidRDefault="000A2030">
      <w:pPr>
        <w:pStyle w:val="BodyText"/>
        <w:numPr>
          <w:ilvl w:val="0"/>
          <w:numId w:val="140"/>
        </w:numPr>
        <w:tabs>
          <w:tab w:val="left" w:pos="677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Dacă,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motive,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stagiului,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îndepline</w:t>
      </w:r>
      <w:r w:rsidR="00FC0877">
        <w:rPr>
          <w:color w:val="000000"/>
          <w:spacing w:val="-5"/>
          <w:w w:val="85"/>
          <w:lang w:val="ro-RO"/>
        </w:rPr>
        <w:t>ș</w:t>
      </w:r>
      <w:r w:rsidRPr="002522CB">
        <w:rPr>
          <w:color w:val="000000"/>
          <w:spacing w:val="-5"/>
          <w:w w:val="85"/>
          <w:lang w:val="ro-RO"/>
        </w:rPr>
        <w:t>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obliga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asumate,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motivat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situa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intervenite,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avocatul,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rea-credin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i-a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îndeplinit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obliga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asumate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ini</w:t>
      </w:r>
      <w:r w:rsidR="00FC0877">
        <w:rPr>
          <w:color w:val="000000"/>
          <w:spacing w:val="-8"/>
          <w:w w:val="85"/>
          <w:lang w:val="ro-RO"/>
        </w:rPr>
        <w:t>ț</w:t>
      </w:r>
      <w:r w:rsidRPr="002522CB">
        <w:rPr>
          <w:color w:val="000000"/>
          <w:spacing w:val="-8"/>
          <w:w w:val="85"/>
          <w:lang w:val="ro-RO"/>
        </w:rPr>
        <w:t>ia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procedura</w:t>
      </w:r>
      <w:r w:rsidRPr="002522CB">
        <w:rPr>
          <w:color w:val="000000"/>
          <w:spacing w:val="-5"/>
          <w:w w:val="85"/>
          <w:lang w:val="ro-RO"/>
        </w:rPr>
        <w:t xml:space="preserve"> disciplinară.</w:t>
      </w:r>
    </w:p>
    <w:p w14:paraId="7A667C3B" w14:textId="0B51AB0E" w:rsidR="008C031E" w:rsidRPr="002522CB" w:rsidRDefault="000A2030">
      <w:pPr>
        <w:pStyle w:val="BodyText"/>
        <w:numPr>
          <w:ilvl w:val="0"/>
          <w:numId w:val="140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Fiecare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aprecia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contractelor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propuse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străini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99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special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barou.</w:t>
      </w:r>
    </w:p>
    <w:p w14:paraId="7A667C3C" w14:textId="6EF7BF53" w:rsidR="008C031E" w:rsidRPr="002522CB" w:rsidRDefault="000A2030">
      <w:pPr>
        <w:pStyle w:val="Heading2"/>
        <w:spacing w:line="208" w:lineRule="exact"/>
        <w:ind w:right="6321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3: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Suspendarea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stagiului</w:t>
      </w:r>
      <w:r w:rsidRPr="002522CB">
        <w:rPr>
          <w:spacing w:val="30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297</w:t>
      </w:r>
    </w:p>
    <w:p w14:paraId="7A667C3D" w14:textId="5EEBF71E" w:rsidR="008C031E" w:rsidRPr="002522CB" w:rsidRDefault="000A2030">
      <w:pPr>
        <w:pStyle w:val="BodyText"/>
        <w:numPr>
          <w:ilvl w:val="0"/>
          <w:numId w:val="139"/>
        </w:numPr>
        <w:tabs>
          <w:tab w:val="left" w:pos="677"/>
        </w:tabs>
        <w:spacing w:line="208" w:lineRule="exact"/>
        <w:ind w:right="287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Stagiul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suspendă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18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(4)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Lege.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Prin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lipsă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motivată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sensul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acestor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prevederi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legale,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se </w:t>
      </w:r>
      <w:r w:rsidRPr="002522CB">
        <w:rPr>
          <w:color w:val="000000"/>
          <w:spacing w:val="-4"/>
          <w:w w:val="85"/>
          <w:lang w:val="ro-RO"/>
        </w:rPr>
        <w:t>în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elege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"/>
          <w:w w:val="85"/>
          <w:lang w:val="ro-RO"/>
        </w:rPr>
        <w:t xml:space="preserve"> avocatul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efectiv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stagiul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timp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cel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30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4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consecutive,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sănătate,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atestate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acte</w:t>
      </w:r>
      <w:r w:rsidRPr="002522CB">
        <w:rPr>
          <w:color w:val="000000"/>
          <w:spacing w:val="-2"/>
          <w:w w:val="85"/>
          <w:lang w:val="ro-RO"/>
        </w:rPr>
        <w:t xml:space="preserve"> medicale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relevante,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urmare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autoritate</w:t>
      </w:r>
      <w:r w:rsidRPr="002522CB">
        <w:rPr>
          <w:color w:val="000000"/>
          <w:spacing w:val="4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emise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statului,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intervenite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legătură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obliga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cetă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ene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independent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culpa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acestuia.</w:t>
      </w:r>
    </w:p>
    <w:p w14:paraId="7A667C3E" w14:textId="64CE1F82" w:rsidR="008C031E" w:rsidRPr="002522CB" w:rsidRDefault="000A2030">
      <w:pPr>
        <w:pStyle w:val="BodyText"/>
        <w:numPr>
          <w:ilvl w:val="0"/>
          <w:numId w:val="139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lang w:val="ro-RO"/>
        </w:rPr>
        <w:pict w14:anchorId="7A66879D">
          <v:group id="_x0000_s2203" style="position:absolute;left:0;text-align:left;margin-left:35.45pt;margin-top:40pt;width:531.25pt;height:.1pt;z-index:-6760;mso-position-horizontal-relative:page" coordorigin="709,800" coordsize="10625,2">
            <v:shape id="_x0000_s2204" style="position:absolute;left:709;top:800;width:10625;height:2" coordorigin="709,800" coordsize="10625,0" path="m709,800r10625,e" filled="f" strokeweight="0">
              <v:path arrowok="t"/>
            </v:shape>
            <w10:wrap anchorx="page"/>
          </v:group>
        </w:pict>
      </w:r>
      <w:r w:rsidRPr="002522CB">
        <w:rPr>
          <w:color w:val="000000"/>
          <w:spacing w:val="-1"/>
          <w:w w:val="85"/>
          <w:lang w:val="ro-RO"/>
        </w:rPr>
        <w:t>Stagiul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suspendă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urmează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perfec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institu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învă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ământ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superior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(cursuri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frecven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 xml:space="preserve">ă),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stagiarul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află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spacing w:val="-1"/>
          <w:w w:val="85"/>
          <w:lang w:val="ro-RO"/>
        </w:rPr>
        <w:t>raporturi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contractuale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profesionale </w:t>
      </w:r>
      <w:r w:rsidRPr="002522CB">
        <w:rPr>
          <w:color w:val="000000"/>
          <w:spacing w:val="2"/>
          <w:w w:val="85"/>
          <w:lang w:val="ro-RO"/>
        </w:rPr>
        <w:t>atestă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frecventarea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cursurilor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obligă</w:t>
      </w:r>
    </w:p>
    <w:p w14:paraId="7A667C3F" w14:textId="77777777" w:rsidR="008C031E" w:rsidRPr="002522CB" w:rsidRDefault="000A2030">
      <w:pPr>
        <w:tabs>
          <w:tab w:val="left" w:pos="8912"/>
        </w:tabs>
        <w:spacing w:before="151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41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53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C40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C41" w14:textId="3CFE5513" w:rsidR="008C031E" w:rsidRPr="002522CB" w:rsidRDefault="000A2030">
      <w:pPr>
        <w:pStyle w:val="BodyText"/>
        <w:spacing w:line="193" w:lineRule="exact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lastRenderedPageBreak/>
        <w:t>să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garanteze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plata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contribu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iilor</w:t>
      </w:r>
      <w:r w:rsidRPr="002522CB">
        <w:rPr>
          <w:spacing w:val="-1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taxelor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lege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contul</w:t>
      </w:r>
      <w:r w:rsidRPr="002522CB">
        <w:rPr>
          <w:spacing w:val="-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stagiar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perioada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cursurilor.</w:t>
      </w:r>
    </w:p>
    <w:p w14:paraId="7A667C42" w14:textId="3940911A" w:rsidR="008C031E" w:rsidRPr="002522CB" w:rsidRDefault="000A2030">
      <w:pPr>
        <w:pStyle w:val="BodyText"/>
        <w:numPr>
          <w:ilvl w:val="0"/>
          <w:numId w:val="139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Stagiul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suspendă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suspendarea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28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C43" w14:textId="41B8A844" w:rsidR="008C031E" w:rsidRPr="002522CB" w:rsidRDefault="000A2030">
      <w:pPr>
        <w:pStyle w:val="BodyText"/>
        <w:numPr>
          <w:ilvl w:val="0"/>
          <w:numId w:val="139"/>
        </w:numPr>
        <w:tabs>
          <w:tab w:val="left" w:pos="674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devine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incompatibil,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 xml:space="preserve">ilor </w:t>
      </w:r>
      <w:r w:rsidRPr="002522CB">
        <w:rPr>
          <w:color w:val="000000"/>
          <w:spacing w:val="-4"/>
          <w:w w:val="85"/>
          <w:lang w:val="ro-RO"/>
        </w:rPr>
        <w:t>incompatibili</w:t>
      </w:r>
      <w:r w:rsidRPr="002522CB">
        <w:rPr>
          <w:color w:val="000000"/>
          <w:spacing w:val="122"/>
          <w:w w:val="84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ridicată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incompatibilitatea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ială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suspendarea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stagiului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ridicarea</w:t>
      </w:r>
      <w:r w:rsidRPr="002522CB">
        <w:rPr>
          <w:color w:val="000000"/>
          <w:spacing w:val="-5"/>
          <w:w w:val="85"/>
          <w:lang w:val="ro-RO"/>
        </w:rPr>
        <w:t xml:space="preserve"> incompatibilită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ii.</w:t>
      </w:r>
    </w:p>
    <w:p w14:paraId="7A667C44" w14:textId="2353B7EE" w:rsidR="008C031E" w:rsidRPr="002522CB" w:rsidRDefault="000A2030">
      <w:pPr>
        <w:pStyle w:val="BodyText"/>
        <w:numPr>
          <w:ilvl w:val="0"/>
          <w:numId w:val="139"/>
        </w:numPr>
        <w:tabs>
          <w:tab w:val="left" w:pos="674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avocatul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devenit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incompatibil</w:t>
      </w:r>
      <w:r w:rsidRPr="002522CB">
        <w:rPr>
          <w:color w:val="000000"/>
          <w:spacing w:val="1"/>
          <w:w w:val="85"/>
          <w:lang w:val="ro-RO"/>
        </w:rPr>
        <w:t xml:space="preserve"> va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trebui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prezinte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interiorul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îndepline</w:t>
      </w:r>
      <w:r w:rsidR="00FC0877">
        <w:rPr>
          <w:color w:val="000000"/>
          <w:spacing w:val="-5"/>
          <w:w w:val="85"/>
          <w:lang w:val="ro-RO"/>
        </w:rPr>
        <w:t>ș</w:t>
      </w:r>
      <w:r w:rsidRPr="002522CB">
        <w:rPr>
          <w:color w:val="000000"/>
          <w:spacing w:val="-5"/>
          <w:w w:val="85"/>
          <w:lang w:val="ro-RO"/>
        </w:rPr>
        <w:t>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101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19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C45" w14:textId="77777777" w:rsidR="008C031E" w:rsidRPr="002522CB" w:rsidRDefault="000A2030">
      <w:pPr>
        <w:spacing w:line="165" w:lineRule="exact"/>
        <w:ind w:left="475" w:right="769"/>
        <w:jc w:val="center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9E">
          <v:shape id="_x0000_s2202" type="#_x0000_t75" style="position:absolute;left:0;text-align:left;margin-left:45.85pt;margin-top:1.4pt;width:5.2pt;height:5.2pt;z-index:-6759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297,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(5)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47.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C46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C47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298</w:t>
      </w:r>
    </w:p>
    <w:p w14:paraId="7A667C48" w14:textId="3FE46426" w:rsidR="008C031E" w:rsidRPr="002522CB" w:rsidRDefault="000A2030">
      <w:pPr>
        <w:pStyle w:val="BodyText"/>
        <w:numPr>
          <w:ilvl w:val="0"/>
          <w:numId w:val="138"/>
        </w:numPr>
        <w:tabs>
          <w:tab w:val="left" w:pos="677"/>
        </w:tabs>
        <w:spacing w:before="17"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Suspendarea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dispune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apreciază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împrejurărilor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justifică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lipsa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profesie,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suspendării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întinderea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suspendării.</w:t>
      </w:r>
    </w:p>
    <w:p w14:paraId="7A667C49" w14:textId="1679854E" w:rsidR="008C031E" w:rsidRPr="002522CB" w:rsidRDefault="000A2030">
      <w:pPr>
        <w:numPr>
          <w:ilvl w:val="0"/>
          <w:numId w:val="138"/>
        </w:numPr>
        <w:tabs>
          <w:tab w:val="left" w:pos="674"/>
        </w:tabs>
        <w:spacing w:line="208" w:lineRule="exact"/>
        <w:ind w:right="1807" w:firstLine="0"/>
        <w:jc w:val="both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 w:hAnsi="Verdana"/>
          <w:color w:val="000000"/>
          <w:spacing w:val="-4"/>
          <w:w w:val="85"/>
          <w:sz w:val="20"/>
          <w:lang w:val="ro-RO"/>
        </w:rPr>
        <w:t>Stagiul</w:t>
      </w:r>
      <w:r w:rsidRPr="002522CB">
        <w:rPr>
          <w:rFonts w:ascii="Verdana" w:hAnsi="Verdana"/>
          <w:color w:val="000000"/>
          <w:spacing w:val="-17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w w:val="85"/>
          <w:sz w:val="20"/>
          <w:lang w:val="ro-RO"/>
        </w:rPr>
        <w:t>efectuat</w:t>
      </w:r>
      <w:r w:rsidRPr="002522CB">
        <w:rPr>
          <w:rFonts w:ascii="Verdana" w:hAnsi="Verdana"/>
          <w:color w:val="000000"/>
          <w:spacing w:val="-4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-1"/>
          <w:w w:val="85"/>
          <w:sz w:val="20"/>
          <w:lang w:val="ro-RO"/>
        </w:rPr>
        <w:t>anterior</w:t>
      </w:r>
      <w:r w:rsidRPr="002522CB">
        <w:rPr>
          <w:rFonts w:ascii="Verdana" w:hAnsi="Verdana"/>
          <w:color w:val="000000"/>
          <w:spacing w:val="-9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-2"/>
          <w:w w:val="85"/>
          <w:sz w:val="20"/>
          <w:lang w:val="ro-RO"/>
        </w:rPr>
        <w:t>suspendării</w:t>
      </w:r>
      <w:r w:rsidRPr="002522CB">
        <w:rPr>
          <w:rFonts w:ascii="Verdana" w:hAnsi="Verdana"/>
          <w:color w:val="000000"/>
          <w:spacing w:val="-17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-5"/>
          <w:w w:val="85"/>
          <w:sz w:val="20"/>
          <w:lang w:val="ro-RO"/>
        </w:rPr>
        <w:t>intră</w:t>
      </w:r>
      <w:r w:rsidRPr="002522CB">
        <w:rPr>
          <w:rFonts w:ascii="Verdana" w:hAnsi="Verdana"/>
          <w:color w:val="000000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-7"/>
          <w:w w:val="85"/>
          <w:sz w:val="20"/>
          <w:lang w:val="ro-RO"/>
        </w:rPr>
        <w:t>în</w:t>
      </w:r>
      <w:r w:rsidRPr="002522CB">
        <w:rPr>
          <w:rFonts w:ascii="Verdana" w:hAnsi="Verdana"/>
          <w:color w:val="000000"/>
          <w:spacing w:val="-10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-4"/>
          <w:w w:val="85"/>
          <w:sz w:val="20"/>
          <w:lang w:val="ro-RO"/>
        </w:rPr>
        <w:t>calculul</w:t>
      </w:r>
      <w:r w:rsidRPr="002522CB">
        <w:rPr>
          <w:rFonts w:ascii="Verdana" w:hAnsi="Verdana"/>
          <w:color w:val="000000"/>
          <w:spacing w:val="-17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-2"/>
          <w:w w:val="85"/>
          <w:sz w:val="20"/>
          <w:lang w:val="ro-RO"/>
        </w:rPr>
        <w:t>termenului</w:t>
      </w:r>
      <w:r w:rsidRPr="002522CB">
        <w:rPr>
          <w:rFonts w:ascii="Verdana" w:hAnsi="Verdana"/>
          <w:color w:val="000000"/>
          <w:spacing w:val="-17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-5"/>
          <w:w w:val="85"/>
          <w:sz w:val="20"/>
          <w:lang w:val="ro-RO"/>
        </w:rPr>
        <w:t>stabilit</w:t>
      </w:r>
      <w:r w:rsidRPr="002522CB">
        <w:rPr>
          <w:rFonts w:ascii="Verdana" w:hAnsi="Verdana"/>
          <w:color w:val="000000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-1"/>
          <w:w w:val="85"/>
          <w:sz w:val="20"/>
          <w:lang w:val="ro-RO"/>
        </w:rPr>
        <w:t>de</w:t>
      </w:r>
      <w:r w:rsidRPr="002522CB">
        <w:rPr>
          <w:rFonts w:ascii="Verdana" w:hAnsi="Verdana"/>
          <w:color w:val="000000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w w:val="85"/>
          <w:sz w:val="20"/>
          <w:lang w:val="ro-RO"/>
        </w:rPr>
        <w:t>art.</w:t>
      </w:r>
      <w:r w:rsidRPr="002522CB">
        <w:rPr>
          <w:rFonts w:ascii="Verdana" w:hAnsi="Verdana"/>
          <w:color w:val="000000"/>
          <w:spacing w:val="-9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3"/>
          <w:w w:val="85"/>
          <w:sz w:val="20"/>
          <w:lang w:val="ro-RO"/>
        </w:rPr>
        <w:t>18</w:t>
      </w:r>
      <w:r w:rsidRPr="002522CB">
        <w:rPr>
          <w:rFonts w:ascii="Verdana" w:hAnsi="Verdana"/>
          <w:color w:val="000000"/>
          <w:spacing w:val="1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-7"/>
          <w:w w:val="85"/>
          <w:sz w:val="20"/>
          <w:lang w:val="ro-RO"/>
        </w:rPr>
        <w:t>alin.</w:t>
      </w:r>
      <w:r w:rsidRPr="002522CB">
        <w:rPr>
          <w:rFonts w:ascii="Verdana" w:hAnsi="Verdana"/>
          <w:color w:val="000000"/>
          <w:spacing w:val="-10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3"/>
          <w:w w:val="85"/>
          <w:sz w:val="20"/>
          <w:lang w:val="ro-RO"/>
        </w:rPr>
        <w:t>(1)</w:t>
      </w:r>
      <w:r w:rsidRPr="002522CB">
        <w:rPr>
          <w:rFonts w:ascii="Verdana" w:hAnsi="Verdana"/>
          <w:color w:val="000000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spacing w:val="-6"/>
          <w:w w:val="85"/>
          <w:sz w:val="20"/>
          <w:lang w:val="ro-RO"/>
        </w:rPr>
        <w:t>din</w:t>
      </w:r>
      <w:r w:rsidRPr="002522CB">
        <w:rPr>
          <w:rFonts w:ascii="Verdana" w:hAnsi="Verdana"/>
          <w:color w:val="000000"/>
          <w:spacing w:val="-9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color w:val="000000"/>
          <w:w w:val="85"/>
          <w:sz w:val="20"/>
          <w:lang w:val="ro-RO"/>
        </w:rPr>
        <w:t>Lege.</w:t>
      </w:r>
      <w:r w:rsidRPr="002522CB">
        <w:rPr>
          <w:rFonts w:ascii="Verdana" w:hAnsi="Verdana"/>
          <w:color w:val="000000"/>
          <w:spacing w:val="87"/>
          <w:w w:val="84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w w:val="85"/>
          <w:sz w:val="20"/>
          <w:lang w:val="ro-RO"/>
        </w:rPr>
        <w:t>SUBSEC</w:t>
      </w:r>
      <w:r w:rsidR="00FC0877">
        <w:rPr>
          <w:rFonts w:ascii="Verdana" w:hAnsi="Verdana"/>
          <w:b/>
          <w:color w:val="000000"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color w:val="000000"/>
          <w:w w:val="85"/>
          <w:sz w:val="20"/>
          <w:lang w:val="ro-RO"/>
        </w:rPr>
        <w:t>IUNEA</w:t>
      </w:r>
      <w:r w:rsidRPr="002522CB">
        <w:rPr>
          <w:rFonts w:ascii="Verdana" w:hAnsi="Verdana"/>
          <w:b/>
          <w:color w:val="000000"/>
          <w:spacing w:val="2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spacing w:val="3"/>
          <w:w w:val="85"/>
          <w:sz w:val="20"/>
          <w:lang w:val="ro-RO"/>
        </w:rPr>
        <w:t>4:</w:t>
      </w:r>
      <w:r w:rsidRPr="002522CB">
        <w:rPr>
          <w:rFonts w:ascii="Verdana" w:hAnsi="Verdana"/>
          <w:b/>
          <w:color w:val="000000"/>
          <w:spacing w:val="40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spacing w:val="-7"/>
          <w:w w:val="85"/>
          <w:sz w:val="20"/>
          <w:lang w:val="ro-RO"/>
        </w:rPr>
        <w:t>Condi</w:t>
      </w:r>
      <w:r w:rsidR="00FC0877">
        <w:rPr>
          <w:rFonts w:ascii="Verdana" w:hAnsi="Verdana"/>
          <w:b/>
          <w:color w:val="000000"/>
          <w:spacing w:val="-7"/>
          <w:w w:val="85"/>
          <w:sz w:val="20"/>
          <w:lang w:val="ro-RO"/>
        </w:rPr>
        <w:t>ț</w:t>
      </w:r>
      <w:r w:rsidRPr="002522CB">
        <w:rPr>
          <w:rFonts w:ascii="Verdana" w:hAnsi="Verdana"/>
          <w:b/>
          <w:color w:val="000000"/>
          <w:spacing w:val="-7"/>
          <w:w w:val="85"/>
          <w:sz w:val="20"/>
          <w:lang w:val="ro-RO"/>
        </w:rPr>
        <w:t>iile</w:t>
      </w:r>
      <w:r w:rsidRPr="002522CB">
        <w:rPr>
          <w:rFonts w:ascii="Verdana" w:hAnsi="Verdana"/>
          <w:b/>
          <w:color w:val="000000"/>
          <w:spacing w:val="-1"/>
          <w:w w:val="85"/>
          <w:sz w:val="20"/>
          <w:lang w:val="ro-RO"/>
        </w:rPr>
        <w:t xml:space="preserve"> </w:t>
      </w:r>
      <w:r w:rsidR="00FC0877">
        <w:rPr>
          <w:rFonts w:ascii="Verdana" w:hAnsi="Verdana"/>
          <w:b/>
          <w:color w:val="000000"/>
          <w:spacing w:val="1"/>
          <w:w w:val="85"/>
          <w:sz w:val="20"/>
          <w:lang w:val="ro-RO"/>
        </w:rPr>
        <w:t>ș</w:t>
      </w:r>
      <w:r w:rsidRPr="002522CB">
        <w:rPr>
          <w:rFonts w:ascii="Verdana" w:hAnsi="Verdana"/>
          <w:b/>
          <w:color w:val="000000"/>
          <w:spacing w:val="1"/>
          <w:w w:val="85"/>
          <w:sz w:val="20"/>
          <w:lang w:val="ro-RO"/>
        </w:rPr>
        <w:t>i</w:t>
      </w:r>
      <w:r w:rsidRPr="002522CB">
        <w:rPr>
          <w:rFonts w:ascii="Verdana" w:hAnsi="Verdana"/>
          <w:b/>
          <w:color w:val="000000"/>
          <w:spacing w:val="-15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spacing w:val="-2"/>
          <w:w w:val="85"/>
          <w:sz w:val="20"/>
          <w:lang w:val="ro-RO"/>
        </w:rPr>
        <w:t xml:space="preserve">efectele </w:t>
      </w:r>
      <w:r w:rsidRPr="002522CB">
        <w:rPr>
          <w:rFonts w:ascii="Verdana" w:hAnsi="Verdana"/>
          <w:b/>
          <w:color w:val="000000"/>
          <w:spacing w:val="-5"/>
          <w:w w:val="85"/>
          <w:sz w:val="20"/>
          <w:lang w:val="ro-RO"/>
        </w:rPr>
        <w:t>organizării</w:t>
      </w:r>
      <w:r w:rsidRPr="002522CB">
        <w:rPr>
          <w:rFonts w:ascii="Verdana" w:hAnsi="Verdana"/>
          <w:b/>
          <w:color w:val="000000"/>
          <w:spacing w:val="-15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spacing w:val="-5"/>
          <w:w w:val="85"/>
          <w:sz w:val="20"/>
          <w:lang w:val="ro-RO"/>
        </w:rPr>
        <w:t>pregătirii</w:t>
      </w:r>
      <w:r w:rsidRPr="002522CB">
        <w:rPr>
          <w:rFonts w:ascii="Verdana" w:hAnsi="Verdana"/>
          <w:b/>
          <w:color w:val="000000"/>
          <w:spacing w:val="-15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spacing w:val="-4"/>
          <w:w w:val="85"/>
          <w:sz w:val="20"/>
          <w:lang w:val="ro-RO"/>
        </w:rPr>
        <w:t>profesionale</w:t>
      </w:r>
      <w:r w:rsidRPr="002522CB">
        <w:rPr>
          <w:rFonts w:ascii="Verdana" w:hAnsi="Verdana"/>
          <w:b/>
          <w:color w:val="000000"/>
          <w:spacing w:val="-2"/>
          <w:w w:val="85"/>
          <w:sz w:val="20"/>
          <w:lang w:val="ro-RO"/>
        </w:rPr>
        <w:t xml:space="preserve"> pe</w:t>
      </w:r>
      <w:r w:rsidRPr="002522CB">
        <w:rPr>
          <w:rFonts w:ascii="Verdana" w:hAnsi="Verdana"/>
          <w:b/>
          <w:color w:val="000000"/>
          <w:spacing w:val="-1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00"/>
          <w:spacing w:val="-2"/>
          <w:w w:val="85"/>
          <w:sz w:val="20"/>
          <w:lang w:val="ro-RO"/>
        </w:rPr>
        <w:t xml:space="preserve">durata </w:t>
      </w:r>
      <w:r w:rsidRPr="002522CB">
        <w:rPr>
          <w:rFonts w:ascii="Verdana" w:hAnsi="Verdana"/>
          <w:b/>
          <w:color w:val="000000"/>
          <w:spacing w:val="-5"/>
          <w:w w:val="85"/>
          <w:sz w:val="20"/>
          <w:lang w:val="ro-RO"/>
        </w:rPr>
        <w:t>stagiului</w:t>
      </w:r>
      <w:r w:rsidRPr="002522CB">
        <w:rPr>
          <w:rFonts w:ascii="Verdana" w:hAnsi="Verdana"/>
          <w:b/>
          <w:color w:val="000000"/>
          <w:spacing w:val="71"/>
          <w:w w:val="84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 w:hAnsi="Verdana"/>
          <w:b/>
          <w:color w:val="0000AE"/>
          <w:spacing w:val="-14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b/>
          <w:color w:val="0000AE"/>
          <w:spacing w:val="4"/>
          <w:w w:val="85"/>
          <w:sz w:val="20"/>
          <w:lang w:val="ro-RO"/>
        </w:rPr>
        <w:t>299</w:t>
      </w:r>
    </w:p>
    <w:p w14:paraId="7A667C4A" w14:textId="2ACA106C" w:rsidR="008C031E" w:rsidRPr="002522CB" w:rsidRDefault="000A2030">
      <w:pPr>
        <w:pStyle w:val="BodyText"/>
        <w:numPr>
          <w:ilvl w:val="0"/>
          <w:numId w:val="137"/>
        </w:numPr>
        <w:tabs>
          <w:tab w:val="left" w:pos="677"/>
        </w:tabs>
        <w:spacing w:line="208" w:lineRule="exact"/>
        <w:ind w:right="325" w:firstLine="0"/>
        <w:jc w:val="both"/>
        <w:rPr>
          <w:lang w:val="ro-RO"/>
        </w:rPr>
      </w:pPr>
      <w:r w:rsidRPr="002522CB">
        <w:rPr>
          <w:color w:val="000000"/>
          <w:spacing w:val="11"/>
          <w:w w:val="85"/>
          <w:lang w:val="ro-RO"/>
        </w:rPr>
        <w:t>U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c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13"/>
          <w:w w:val="85"/>
          <w:lang w:val="ro-RO"/>
        </w:rPr>
        <w:t>i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5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sc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ea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ea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sc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</w:p>
    <w:p w14:paraId="7A667C4B" w14:textId="4E79137B" w:rsidR="008C031E" w:rsidRPr="002522CB" w:rsidRDefault="000A2030">
      <w:pPr>
        <w:pStyle w:val="BodyText"/>
        <w:numPr>
          <w:ilvl w:val="0"/>
          <w:numId w:val="137"/>
        </w:numPr>
        <w:tabs>
          <w:tab w:val="left" w:pos="677"/>
        </w:tabs>
        <w:spacing w:line="208" w:lineRule="exact"/>
        <w:ind w:right="325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Absen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repetată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cursurile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I.N.P.P.A.,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încălcare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statutului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regulamentului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c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ru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ate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disciplinară </w:t>
      </w:r>
      <w:r w:rsidRPr="002522CB">
        <w:rPr>
          <w:color w:val="000000"/>
          <w:w w:val="85"/>
          <w:lang w:val="ro-RO"/>
        </w:rPr>
        <w:t>gravă,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conduce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pierderea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stagiar.</w:t>
      </w:r>
    </w:p>
    <w:p w14:paraId="7A667C4C" w14:textId="459E6C5D" w:rsidR="008C031E" w:rsidRPr="002522CB" w:rsidRDefault="000A2030">
      <w:pPr>
        <w:pStyle w:val="BodyText"/>
        <w:numPr>
          <w:ilvl w:val="0"/>
          <w:numId w:val="137"/>
        </w:numPr>
        <w:tabs>
          <w:tab w:val="left" w:pos="677"/>
        </w:tabs>
        <w:spacing w:line="208" w:lineRule="exact"/>
        <w:ind w:right="323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Cursurile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localitatea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sediului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central,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centrele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teritoriale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acestuia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2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localitate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hotărâtă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conducerea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I.N.P.P.A.</w:t>
      </w:r>
    </w:p>
    <w:p w14:paraId="7A667C4D" w14:textId="770F21B3" w:rsidR="008C031E" w:rsidRPr="002522CB" w:rsidRDefault="000A2030">
      <w:pPr>
        <w:pStyle w:val="BodyText"/>
        <w:numPr>
          <w:ilvl w:val="0"/>
          <w:numId w:val="137"/>
        </w:numPr>
        <w:tabs>
          <w:tab w:val="left" w:pos="677"/>
        </w:tabs>
        <w:spacing w:line="208" w:lineRule="exact"/>
        <w:ind w:right="339" w:firstLine="0"/>
        <w:jc w:val="both"/>
        <w:rPr>
          <w:lang w:val="ro-RO"/>
        </w:rPr>
      </w:pP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spacing w:val="-17"/>
          <w:w w:val="85"/>
          <w:lang w:val="ro-RO"/>
        </w:rPr>
        <w:t>.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tă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ială.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Centrele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teritoriale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personalitate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juridică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reprezintă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puncte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</w:t>
      </w:r>
      <w:r w:rsidRPr="002522CB">
        <w:rPr>
          <w:color w:val="000000"/>
          <w:spacing w:val="-5"/>
          <w:w w:val="85"/>
          <w:lang w:val="ro-RO"/>
        </w:rPr>
        <w:t xml:space="preserve"> ale</w:t>
      </w:r>
      <w:r w:rsidRPr="002522CB">
        <w:rPr>
          <w:color w:val="000000"/>
          <w:spacing w:val="-4"/>
          <w:w w:val="85"/>
          <w:lang w:val="ro-RO"/>
        </w:rPr>
        <w:t xml:space="preserve"> I.N.P.P.A.</w:t>
      </w:r>
    </w:p>
    <w:p w14:paraId="7A667C4E" w14:textId="01723E80" w:rsidR="008C031E" w:rsidRPr="002522CB" w:rsidRDefault="000A2030">
      <w:pPr>
        <w:pStyle w:val="BodyText"/>
        <w:numPr>
          <w:ilvl w:val="0"/>
          <w:numId w:val="137"/>
        </w:numPr>
        <w:tabs>
          <w:tab w:val="left" w:pos="677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ă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m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ru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 xml:space="preserve"> 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I.N.P.P.A.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fiind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unice,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aplicabile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deopotrivă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centrele teritoriale.</w:t>
      </w:r>
    </w:p>
    <w:p w14:paraId="7A667C4F" w14:textId="6C134599" w:rsidR="008C031E" w:rsidRPr="002522CB" w:rsidRDefault="000A2030">
      <w:pPr>
        <w:pStyle w:val="BodyText"/>
        <w:numPr>
          <w:ilvl w:val="0"/>
          <w:numId w:val="137"/>
        </w:numPr>
        <w:tabs>
          <w:tab w:val="left" w:pos="674"/>
        </w:tabs>
        <w:spacing w:line="208" w:lineRule="exact"/>
        <w:ind w:right="351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stagiari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realiza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conferin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stagiu.</w:t>
      </w:r>
    </w:p>
    <w:p w14:paraId="7A667C50" w14:textId="5899F35B" w:rsidR="008C031E" w:rsidRPr="002522CB" w:rsidRDefault="000A2030">
      <w:pPr>
        <w:pStyle w:val="BodyText"/>
        <w:numPr>
          <w:ilvl w:val="0"/>
          <w:numId w:val="137"/>
        </w:numPr>
        <w:tabs>
          <w:tab w:val="left" w:pos="677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7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sc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2</w:t>
      </w:r>
      <w:r w:rsidRPr="002522CB">
        <w:rPr>
          <w:color w:val="000000"/>
          <w:w w:val="85"/>
          <w:lang w:val="ro-RO"/>
        </w:rPr>
        <w:t>0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acestora.</w:t>
      </w:r>
    </w:p>
    <w:p w14:paraId="7A667C51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300</w:t>
      </w:r>
    </w:p>
    <w:p w14:paraId="7A667C52" w14:textId="0A8CBCB3" w:rsidR="008C031E" w:rsidRPr="002522CB" w:rsidRDefault="000A2030">
      <w:pPr>
        <w:pStyle w:val="BodyText"/>
        <w:numPr>
          <w:ilvl w:val="0"/>
          <w:numId w:val="136"/>
        </w:numPr>
        <w:tabs>
          <w:tab w:val="left" w:pos="674"/>
        </w:tabs>
        <w:spacing w:before="17"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atribu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iilor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56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j)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organizează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pregătirea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stagiari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conferin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lunare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stagiu,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programului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unitar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elaborat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I.N.P.P.A.</w:t>
      </w:r>
    </w:p>
    <w:p w14:paraId="7A667C53" w14:textId="6A06EE82" w:rsidR="008C031E" w:rsidRPr="002522CB" w:rsidRDefault="000A2030">
      <w:pPr>
        <w:pStyle w:val="BodyText"/>
        <w:numPr>
          <w:ilvl w:val="0"/>
          <w:numId w:val="136"/>
        </w:numPr>
        <w:tabs>
          <w:tab w:val="left" w:pos="677"/>
        </w:tabs>
        <w:spacing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Conferin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cuprinde: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expuneri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problemelor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studiul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doctrinei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practicii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judiciare,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lucrări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scrise,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dezbateri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spe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e.</w:t>
      </w:r>
    </w:p>
    <w:p w14:paraId="7A667C54" w14:textId="3322AADF" w:rsidR="008C031E" w:rsidRPr="002522CB" w:rsidRDefault="000A2030">
      <w:pPr>
        <w:pStyle w:val="BodyText"/>
        <w:numPr>
          <w:ilvl w:val="0"/>
          <w:numId w:val="136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Conferin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program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aprobat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anual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I.N.P.P.A.</w:t>
      </w:r>
    </w:p>
    <w:p w14:paraId="7A667C55" w14:textId="6D21071D" w:rsidR="008C031E" w:rsidRPr="002522CB" w:rsidRDefault="000A2030">
      <w:pPr>
        <w:pStyle w:val="BodyText"/>
        <w:numPr>
          <w:ilvl w:val="0"/>
          <w:numId w:val="136"/>
        </w:numPr>
        <w:tabs>
          <w:tab w:val="left" w:pos="677"/>
        </w:tabs>
        <w:spacing w:before="17"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Consilierul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stagiului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rândul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stagiari</w:t>
      </w:r>
      <w:r w:rsidRPr="002522CB">
        <w:rPr>
          <w:color w:val="000000"/>
          <w:w w:val="85"/>
          <w:lang w:val="ro-RO"/>
        </w:rPr>
        <w:t xml:space="preserve"> care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remarcat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primul</w:t>
      </w:r>
      <w:r w:rsidRPr="002522CB">
        <w:rPr>
          <w:color w:val="000000"/>
          <w:spacing w:val="1"/>
          <w:w w:val="85"/>
          <w:lang w:val="ro-RO"/>
        </w:rPr>
        <w:t xml:space="preserve"> an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stagiu,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secretarii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conferin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stagiu,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ine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lucrărilor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stagiari.</w:t>
      </w:r>
    </w:p>
    <w:p w14:paraId="7A667C56" w14:textId="3BC76409" w:rsidR="008C031E" w:rsidRPr="002522CB" w:rsidRDefault="000A2030">
      <w:pPr>
        <w:pStyle w:val="BodyText"/>
        <w:numPr>
          <w:ilvl w:val="0"/>
          <w:numId w:val="136"/>
        </w:numPr>
        <w:tabs>
          <w:tab w:val="left" w:pos="677"/>
        </w:tabs>
        <w:spacing w:line="208" w:lineRule="exact"/>
        <w:ind w:right="290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Prezen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conferin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constatată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apel</w:t>
      </w:r>
      <w:r w:rsidRPr="002522CB">
        <w:rPr>
          <w:color w:val="000000"/>
          <w:spacing w:val="-2"/>
          <w:w w:val="85"/>
          <w:lang w:val="ro-RO"/>
        </w:rPr>
        <w:t xml:space="preserve"> nominal.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Consilierul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trimestrial</w:t>
      </w:r>
      <w:r w:rsidRPr="002522CB">
        <w:rPr>
          <w:color w:val="000000"/>
          <w:spacing w:val="108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îndeplinirea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revin.</w:t>
      </w:r>
    </w:p>
    <w:p w14:paraId="7A667C57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301</w:t>
      </w:r>
    </w:p>
    <w:p w14:paraId="7A667C58" w14:textId="6967176B" w:rsidR="008C031E" w:rsidRPr="002522CB" w:rsidRDefault="000A2030">
      <w:pPr>
        <w:pStyle w:val="BodyText"/>
        <w:numPr>
          <w:ilvl w:val="0"/>
          <w:numId w:val="135"/>
        </w:numPr>
        <w:tabs>
          <w:tab w:val="left" w:pos="677"/>
        </w:tabs>
        <w:spacing w:before="17"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La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sfâr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itul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1"/>
          <w:w w:val="85"/>
          <w:lang w:val="ro-RO"/>
        </w:rPr>
        <w:t xml:space="preserve"> va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notată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1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10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consilierul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stagiului,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avându-se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lucrările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efectuate,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participarea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dezbaterea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7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conferin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manifestările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convocat.</w:t>
      </w:r>
    </w:p>
    <w:p w14:paraId="7A667C59" w14:textId="47A7FA90" w:rsidR="008C031E" w:rsidRPr="002522CB" w:rsidRDefault="000A2030">
      <w:pPr>
        <w:pStyle w:val="BodyText"/>
        <w:numPr>
          <w:ilvl w:val="0"/>
          <w:numId w:val="135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4"/>
          <w:w w:val="85"/>
          <w:lang w:val="ro-RO"/>
        </w:rPr>
        <w:t>Se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întocmit 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îndrumător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coordonatorul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serviciului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 xml:space="preserve">ă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108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depusă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îndeplinirea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sarcinilor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profesionale.</w:t>
      </w:r>
    </w:p>
    <w:p w14:paraId="7A667C5A" w14:textId="62186A69" w:rsidR="008C031E" w:rsidRPr="002522CB" w:rsidRDefault="000A2030">
      <w:pPr>
        <w:pStyle w:val="BodyText"/>
        <w:numPr>
          <w:ilvl w:val="0"/>
          <w:numId w:val="135"/>
        </w:numPr>
        <w:tabs>
          <w:tab w:val="left" w:pos="677"/>
        </w:tabs>
        <w:spacing w:line="208" w:lineRule="exact"/>
        <w:ind w:right="325" w:firstLine="0"/>
        <w:jc w:val="both"/>
        <w:rPr>
          <w:lang w:val="ro-RO"/>
        </w:rPr>
      </w:pP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tă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, 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â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 xml:space="preserve"> 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 xml:space="preserve">,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 xml:space="preserve"> te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 xml:space="preserve">.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sc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la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absolvire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cursurilor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I.N.P.P.A.</w:t>
      </w:r>
    </w:p>
    <w:p w14:paraId="7A667C5B" w14:textId="203B7F61" w:rsidR="008C031E" w:rsidRPr="002522CB" w:rsidRDefault="000A2030">
      <w:pPr>
        <w:pStyle w:val="BodyText"/>
        <w:numPr>
          <w:ilvl w:val="0"/>
          <w:numId w:val="135"/>
        </w:numPr>
        <w:tabs>
          <w:tab w:val="left" w:pos="677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Dosarul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definitivare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ine,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obligatoriu: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raportul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întocmit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îndrumător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urată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raportul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30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stagiului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participarea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dezbaterea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temelor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lucrările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realizate.</w:t>
      </w:r>
    </w:p>
    <w:p w14:paraId="7A667C5C" w14:textId="3718E765" w:rsidR="008C031E" w:rsidRPr="002522CB" w:rsidRDefault="000A2030">
      <w:pPr>
        <w:pStyle w:val="BodyText"/>
        <w:numPr>
          <w:ilvl w:val="0"/>
          <w:numId w:val="135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 xml:space="preserve">Consiliul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evaluând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notarea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acordată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consilierul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stagiului,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raportul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îndrumător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coordonatorului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judiciară,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dispune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motivat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prelungirea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stagiului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an.</w:t>
      </w:r>
    </w:p>
    <w:p w14:paraId="7A667C5D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302</w:t>
      </w:r>
    </w:p>
    <w:p w14:paraId="7A667C5E" w14:textId="6C38BC59" w:rsidR="008C031E" w:rsidRPr="002522CB" w:rsidRDefault="000A2030">
      <w:pPr>
        <w:pStyle w:val="BodyText"/>
        <w:numPr>
          <w:ilvl w:val="0"/>
          <w:numId w:val="134"/>
        </w:numPr>
        <w:tabs>
          <w:tab w:val="left" w:pos="674"/>
        </w:tabs>
        <w:spacing w:before="17" w:line="208" w:lineRule="exact"/>
        <w:ind w:right="329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Îndrumarea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este </w:t>
      </w:r>
      <w:r w:rsidRPr="002522CB">
        <w:rPr>
          <w:color w:val="000000"/>
          <w:spacing w:val="-2"/>
          <w:w w:val="85"/>
          <w:lang w:val="ro-RO"/>
        </w:rPr>
        <w:t>asigurată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avocatul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îndrumător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consim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sens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încheiat.</w:t>
      </w:r>
    </w:p>
    <w:p w14:paraId="7A667C5F" w14:textId="5E5FAA32" w:rsidR="008C031E" w:rsidRPr="002522CB" w:rsidRDefault="000A2030">
      <w:pPr>
        <w:pStyle w:val="BodyText"/>
        <w:numPr>
          <w:ilvl w:val="0"/>
          <w:numId w:val="134"/>
        </w:numPr>
        <w:tabs>
          <w:tab w:val="left" w:pos="677"/>
        </w:tabs>
        <w:spacing w:line="208" w:lineRule="exact"/>
        <w:ind w:right="293" w:firstLine="0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îndrumarea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stagiar </w:t>
      </w:r>
      <w:r w:rsidRPr="002522CB">
        <w:rPr>
          <w:color w:val="000000"/>
          <w:spacing w:val="3"/>
          <w:w w:val="85"/>
          <w:lang w:val="ro-RO"/>
        </w:rPr>
        <w:t>doar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îndeplinesc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cerin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impuse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19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achitat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zi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taxele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contribu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C.A.A.,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titulari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asigurare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îndeplinesc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titulari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115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C60" w14:textId="0F324B60" w:rsidR="008C031E" w:rsidRPr="002522CB" w:rsidRDefault="000A2030">
      <w:pPr>
        <w:pStyle w:val="BodyText"/>
        <w:numPr>
          <w:ilvl w:val="0"/>
          <w:numId w:val="134"/>
        </w:numPr>
        <w:tabs>
          <w:tab w:val="left" w:pos="674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Încetarea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îndrumării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aduce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hotără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schimbarea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îndrumătorului.</w:t>
      </w:r>
    </w:p>
    <w:p w14:paraId="7A667C61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303</w:t>
      </w:r>
    </w:p>
    <w:p w14:paraId="7A667C62" w14:textId="0BEDFC1D" w:rsidR="008C031E" w:rsidRPr="002522CB" w:rsidRDefault="000A2030">
      <w:pPr>
        <w:pStyle w:val="BodyText"/>
        <w:numPr>
          <w:ilvl w:val="0"/>
          <w:numId w:val="133"/>
        </w:numPr>
        <w:tabs>
          <w:tab w:val="left" w:pos="677"/>
        </w:tabs>
        <w:spacing w:before="17"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îndrumător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coordonatorul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serviciului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preocupa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realizarea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06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venit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echitabil,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muncii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depuse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296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(1).</w:t>
      </w:r>
    </w:p>
    <w:p w14:paraId="7A667C63" w14:textId="534FB501" w:rsidR="008C031E" w:rsidRPr="002522CB" w:rsidRDefault="000A2030">
      <w:pPr>
        <w:pStyle w:val="BodyText"/>
        <w:numPr>
          <w:ilvl w:val="0"/>
          <w:numId w:val="133"/>
        </w:numPr>
        <w:tabs>
          <w:tab w:val="left" w:pos="677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Fapta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asigură</w:t>
      </w:r>
      <w:r w:rsidRPr="002522CB">
        <w:rPr>
          <w:color w:val="000000"/>
          <w:spacing w:val="-2"/>
          <w:w w:val="85"/>
          <w:lang w:val="ro-RO"/>
        </w:rPr>
        <w:t xml:space="preserve"> îndrumarea</w:t>
      </w:r>
      <w:r w:rsidRPr="002522CB">
        <w:rPr>
          <w:color w:val="000000"/>
          <w:spacing w:val="-1"/>
          <w:w w:val="85"/>
          <w:lang w:val="ro-RO"/>
        </w:rPr>
        <w:t xml:space="preserve"> profesională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a</w:t>
      </w:r>
      <w:r w:rsidRPr="002522CB">
        <w:rPr>
          <w:color w:val="000000"/>
          <w:spacing w:val="-2"/>
          <w:w w:val="85"/>
          <w:lang w:val="ro-RO"/>
        </w:rPr>
        <w:t xml:space="preserve"> nu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îndeplini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obliga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spacing w:val="-4"/>
          <w:w w:val="85"/>
          <w:lang w:val="ro-RO"/>
        </w:rPr>
        <w:t>îndrumare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asigura</w:t>
      </w:r>
      <w:r w:rsidRPr="002522CB">
        <w:rPr>
          <w:color w:val="000000"/>
          <w:spacing w:val="10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venitul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minim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lunar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garantat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-6"/>
          <w:w w:val="85"/>
          <w:lang w:val="ro-RO"/>
        </w:rPr>
        <w:t xml:space="preserve"> disciplinară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gravă.</w:t>
      </w:r>
    </w:p>
    <w:p w14:paraId="7A667C64" w14:textId="2AEC8F17" w:rsidR="008C031E" w:rsidRPr="002522CB" w:rsidRDefault="000A2030">
      <w:pPr>
        <w:pStyle w:val="BodyText"/>
        <w:numPr>
          <w:ilvl w:val="0"/>
          <w:numId w:val="133"/>
        </w:numPr>
        <w:tabs>
          <w:tab w:val="left" w:pos="677"/>
        </w:tabs>
        <w:spacing w:line="208" w:lineRule="exact"/>
        <w:ind w:left="676" w:hanging="360"/>
        <w:jc w:val="both"/>
        <w:rPr>
          <w:lang w:val="ro-RO"/>
        </w:rPr>
      </w:pPr>
      <w:r w:rsidRPr="002522CB">
        <w:rPr>
          <w:lang w:val="ro-RO"/>
        </w:rPr>
        <w:pict w14:anchorId="7A66879F">
          <v:group id="_x0000_s2200" style="position:absolute;left:0;text-align:left;margin-left:35.45pt;margin-top:19.25pt;width:531.25pt;height:.1pt;z-index:-6758;mso-position-horizontal-relative:page" coordorigin="709,385" coordsize="10625,2">
            <v:shape id="_x0000_s2201" style="position:absolute;left:709;top:385;width:10625;height:2" coordorigin="709,385" coordsize="10625,0" path="m709,385r10625,e" filled="f" strokeweight="0">
              <v:path arrowok="t"/>
            </v:shape>
            <w10:wrap anchorx="page"/>
          </v:group>
        </w:pict>
      </w:r>
      <w:r w:rsidRPr="002522CB">
        <w:rPr>
          <w:color w:val="000000"/>
          <w:spacing w:val="-2"/>
          <w:w w:val="85"/>
          <w:lang w:val="ro-RO"/>
        </w:rPr>
        <w:t>Distinct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răspunderea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disciplinară,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interzicerea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</w:p>
    <w:p w14:paraId="7A667C65" w14:textId="77777777" w:rsidR="008C031E" w:rsidRPr="002522CB" w:rsidRDefault="000A2030">
      <w:pPr>
        <w:tabs>
          <w:tab w:val="left" w:pos="8912"/>
        </w:tabs>
        <w:spacing w:before="151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42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54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C66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C67" w14:textId="77777777" w:rsidR="008C031E" w:rsidRPr="002522CB" w:rsidRDefault="000A2030">
      <w:pPr>
        <w:pStyle w:val="BodyText"/>
        <w:spacing w:line="193" w:lineRule="exact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lastRenderedPageBreak/>
        <w:t>formare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perioadă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unu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5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ani.</w:t>
      </w:r>
    </w:p>
    <w:p w14:paraId="7A667C68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304</w:t>
      </w:r>
    </w:p>
    <w:p w14:paraId="7A667C69" w14:textId="77777777" w:rsidR="008C031E" w:rsidRPr="002522CB" w:rsidRDefault="000A2030">
      <w:pPr>
        <w:pStyle w:val="BodyText"/>
        <w:numPr>
          <w:ilvl w:val="0"/>
          <w:numId w:val="132"/>
        </w:numPr>
        <w:tabs>
          <w:tab w:val="left" w:pos="674"/>
        </w:tabs>
        <w:spacing w:line="207" w:lineRule="exact"/>
        <w:ind w:hanging="357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pune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concluzii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judecătorii.</w:t>
      </w:r>
    </w:p>
    <w:p w14:paraId="7A667C6A" w14:textId="617E020A" w:rsidR="008C031E" w:rsidRPr="002522CB" w:rsidRDefault="000A2030">
      <w:pPr>
        <w:pStyle w:val="BodyText"/>
        <w:numPr>
          <w:ilvl w:val="0"/>
          <w:numId w:val="132"/>
        </w:numPr>
        <w:tabs>
          <w:tab w:val="left" w:pos="674"/>
        </w:tabs>
        <w:spacing w:line="210" w:lineRule="exact"/>
        <w:ind w:hanging="357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</w:t>
      </w:r>
      <w:r w:rsidRPr="002522CB">
        <w:rPr>
          <w:color w:val="000000"/>
          <w:spacing w:val="-4"/>
          <w:w w:val="85"/>
          <w:lang w:val="ro-RO"/>
        </w:rPr>
        <w:t xml:space="preserve"> activită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a),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b)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C6B" w14:textId="77777777" w:rsidR="008C031E" w:rsidRPr="002522CB" w:rsidRDefault="000A2030">
      <w:pPr>
        <w:spacing w:line="179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A0">
          <v:shape id="_x0000_s2199" type="#_x0000_t75" style="position:absolute;left:0;text-align:left;margin-left:45.85pt;margin-top:2.1pt;width:5.2pt;height:5.2pt;z-index:-6757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304,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(2)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V,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1,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subsectiunea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4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48.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C6C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C6D" w14:textId="3ECE5A0C" w:rsidR="008C031E" w:rsidRPr="002522CB" w:rsidRDefault="000A2030">
      <w:pPr>
        <w:pStyle w:val="Heading2"/>
        <w:spacing w:line="208" w:lineRule="exact"/>
        <w:ind w:right="1885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IUNEA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5: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Finalizarea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stagiului.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Înscrierea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examenul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de </w:t>
      </w:r>
      <w:r w:rsidRPr="002522CB">
        <w:rPr>
          <w:spacing w:val="-5"/>
          <w:w w:val="85"/>
          <w:lang w:val="ro-RO"/>
        </w:rPr>
        <w:t>definitivare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profesie</w:t>
      </w:r>
      <w:r w:rsidRPr="002522CB">
        <w:rPr>
          <w:spacing w:val="49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305</w:t>
      </w:r>
    </w:p>
    <w:p w14:paraId="7A667C6E" w14:textId="55DFC971" w:rsidR="008C031E" w:rsidRPr="002522CB" w:rsidRDefault="000A2030">
      <w:pPr>
        <w:pStyle w:val="BodyText"/>
        <w:numPr>
          <w:ilvl w:val="0"/>
          <w:numId w:val="131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După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terminarea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stagiului,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motivată,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constata,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îndeplinirea</w:t>
      </w:r>
      <w:r w:rsidRPr="002522CB">
        <w:rPr>
          <w:color w:val="000000"/>
          <w:spacing w:val="4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efectivă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stagiului.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Constatarea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raportului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avocatului </w:t>
      </w:r>
      <w:r w:rsidRPr="002522CB">
        <w:rPr>
          <w:color w:val="000000"/>
          <w:spacing w:val="-1"/>
          <w:w w:val="85"/>
          <w:lang w:val="ro-RO"/>
        </w:rPr>
        <w:t>îndrumător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celui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serviciului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judiciară,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notărilor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consilierului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stagiului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profesional.</w:t>
      </w:r>
    </w:p>
    <w:p w14:paraId="7A667C6F" w14:textId="7DDE3D92" w:rsidR="008C031E" w:rsidRPr="002522CB" w:rsidRDefault="000A2030">
      <w:pPr>
        <w:pStyle w:val="BodyText"/>
        <w:numPr>
          <w:ilvl w:val="0"/>
          <w:numId w:val="131"/>
        </w:numPr>
        <w:tabs>
          <w:tab w:val="left" w:pos="677"/>
        </w:tabs>
        <w:spacing w:line="208" w:lineRule="exact"/>
        <w:ind w:right="348" w:firstLine="0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 xml:space="preserve">,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sc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rezultatele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sus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stagiari.</w:t>
      </w:r>
    </w:p>
    <w:p w14:paraId="7A667C70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306</w:t>
      </w:r>
    </w:p>
    <w:p w14:paraId="7A667C71" w14:textId="77777777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deciziei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constatare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îndeplinirii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efective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stagiului,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stagiar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consiliului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avizul</w:t>
      </w:r>
      <w:r w:rsidRPr="002522CB">
        <w:rPr>
          <w:spacing w:val="94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înscrierea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examenul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absolvire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cursurilor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I.N.P.P.A.</w:t>
      </w:r>
    </w:p>
    <w:p w14:paraId="7A667C72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307</w:t>
      </w:r>
    </w:p>
    <w:p w14:paraId="7A667C73" w14:textId="746F4638" w:rsidR="008C031E" w:rsidRPr="002522CB" w:rsidRDefault="000A2030">
      <w:pPr>
        <w:pStyle w:val="BodyText"/>
        <w:numPr>
          <w:ilvl w:val="0"/>
          <w:numId w:val="130"/>
        </w:numPr>
        <w:tabs>
          <w:tab w:val="left" w:pos="677"/>
        </w:tabs>
        <w:spacing w:before="17" w:line="208" w:lineRule="exact"/>
        <w:ind w:right="310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hotărî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inerea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definitivat,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evaluării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profesională.</w:t>
      </w:r>
    </w:p>
    <w:p w14:paraId="7A667C74" w14:textId="77777777" w:rsidR="008C031E" w:rsidRPr="002522CB" w:rsidRDefault="000A2030">
      <w:pPr>
        <w:pStyle w:val="BodyText"/>
        <w:numPr>
          <w:ilvl w:val="0"/>
          <w:numId w:val="130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Evaluarea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realiza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baza:</w:t>
      </w:r>
    </w:p>
    <w:p w14:paraId="7A667C75" w14:textId="0E5856B8" w:rsidR="008C031E" w:rsidRPr="002522CB" w:rsidRDefault="000A2030">
      <w:pPr>
        <w:pStyle w:val="BodyText"/>
        <w:numPr>
          <w:ilvl w:val="0"/>
          <w:numId w:val="129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calificativelor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notelor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consilierul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conferin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stagiu,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cazul;</w:t>
      </w:r>
    </w:p>
    <w:p w14:paraId="7A667C76" w14:textId="77777777" w:rsidR="008C031E" w:rsidRPr="002522CB" w:rsidRDefault="000A2030">
      <w:pPr>
        <w:pStyle w:val="BodyText"/>
        <w:numPr>
          <w:ilvl w:val="0"/>
          <w:numId w:val="129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raportului</w:t>
      </w:r>
      <w:r w:rsidRPr="002522CB">
        <w:rPr>
          <w:color w:val="000000"/>
          <w:spacing w:val="-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îndrumător;</w:t>
      </w:r>
    </w:p>
    <w:p w14:paraId="7A667C77" w14:textId="3EB1C61D" w:rsidR="008C031E" w:rsidRPr="002522CB" w:rsidRDefault="000A2030">
      <w:pPr>
        <w:pStyle w:val="BodyText"/>
        <w:numPr>
          <w:ilvl w:val="0"/>
          <w:numId w:val="129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referatului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consilierului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judiciară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C78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308</w:t>
      </w:r>
    </w:p>
    <w:p w14:paraId="7A667C79" w14:textId="180C2E8F" w:rsidR="008C031E" w:rsidRPr="002522CB" w:rsidRDefault="000A2030">
      <w:pPr>
        <w:pStyle w:val="BodyText"/>
        <w:numPr>
          <w:ilvl w:val="0"/>
          <w:numId w:val="128"/>
        </w:numPr>
        <w:tabs>
          <w:tab w:val="left" w:pos="674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La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sfâr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itul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stagiu,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sus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definitivare.</w:t>
      </w:r>
    </w:p>
    <w:p w14:paraId="7A667C7A" w14:textId="0B9DD178" w:rsidR="008C031E" w:rsidRPr="002522CB" w:rsidRDefault="000A2030">
      <w:pPr>
        <w:pStyle w:val="BodyText"/>
        <w:numPr>
          <w:ilvl w:val="0"/>
          <w:numId w:val="128"/>
        </w:numPr>
        <w:tabs>
          <w:tab w:val="left" w:pos="677"/>
        </w:tabs>
        <w:spacing w:before="17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Avocatul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declarat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respins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prezentat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definitivat,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4"/>
          <w:w w:val="85"/>
          <w:lang w:val="ro-RO"/>
        </w:rPr>
        <w:t xml:space="preserve"> s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sc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definitivat/absolvire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I.N.P.P.A.</w:t>
      </w:r>
    </w:p>
    <w:p w14:paraId="7A667C7B" w14:textId="77777777" w:rsidR="008C031E" w:rsidRPr="002522CB" w:rsidRDefault="000A2030">
      <w:pPr>
        <w:pStyle w:val="BodyText"/>
        <w:numPr>
          <w:ilvl w:val="0"/>
          <w:numId w:val="128"/>
        </w:numPr>
        <w:tabs>
          <w:tab w:val="left" w:pos="677"/>
        </w:tabs>
        <w:spacing w:line="208" w:lineRule="exact"/>
        <w:ind w:right="332" w:firstLine="0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s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4"/>
          <w:w w:val="85"/>
          <w:lang w:val="ro-RO"/>
        </w:rPr>
        <w:t xml:space="preserve"> 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4"/>
          <w:w w:val="85"/>
          <w:lang w:val="ro-RO"/>
        </w:rPr>
        <w:t xml:space="preserve"> s</w:t>
      </w:r>
      <w:r w:rsidRPr="002522CB">
        <w:rPr>
          <w:color w:val="000000"/>
          <w:spacing w:val="3"/>
          <w:w w:val="85"/>
          <w:lang w:val="ro-RO"/>
        </w:rPr>
        <w:t>-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3"/>
          <w:w w:val="85"/>
          <w:lang w:val="ro-RO"/>
        </w:rPr>
        <w:t>/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exclus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profesie.</w:t>
      </w:r>
    </w:p>
    <w:p w14:paraId="7A667C7C" w14:textId="1ECB7291" w:rsidR="008C031E" w:rsidRPr="002522CB" w:rsidRDefault="000A2030">
      <w:pPr>
        <w:pStyle w:val="Heading2"/>
        <w:spacing w:line="208" w:lineRule="exact"/>
        <w:ind w:right="4300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SUBSEC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 xml:space="preserve">IUNEA </w:t>
      </w:r>
      <w:r w:rsidRPr="002522CB">
        <w:rPr>
          <w:spacing w:val="3"/>
          <w:w w:val="85"/>
          <w:lang w:val="ro-RO"/>
        </w:rPr>
        <w:t>6: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Examenul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definitivare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profesia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</w:t>
      </w:r>
      <w:r w:rsidRPr="002522CB">
        <w:rPr>
          <w:spacing w:val="43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309</w:t>
      </w:r>
    </w:p>
    <w:p w14:paraId="7A667C7D" w14:textId="41AF423F" w:rsidR="008C031E" w:rsidRPr="002522CB" w:rsidRDefault="000A2030">
      <w:pPr>
        <w:pStyle w:val="BodyText"/>
        <w:numPr>
          <w:ilvl w:val="0"/>
          <w:numId w:val="127"/>
        </w:numPr>
        <w:tabs>
          <w:tab w:val="left" w:pos="677"/>
        </w:tabs>
        <w:spacing w:line="208" w:lineRule="exact"/>
        <w:ind w:right="286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organizează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anual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nivel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oară,</w:t>
      </w:r>
      <w:r w:rsidRPr="002522CB">
        <w:rPr>
          <w:color w:val="000000"/>
          <w:spacing w:val="100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unitar,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centrele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teritoriale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I.N.P.P.A.,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regulamentului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examen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absolvire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asigurării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caracterului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unitar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definitivare,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luarea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considerare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propunerilor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formulate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I.N.P.P.A.,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stabili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examenului,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tematica,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bibliografia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metodologia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examinare,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unice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nivelul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Examinarea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candida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atât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generală,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cât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deprinderile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practice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33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privitoare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locul</w:t>
      </w:r>
      <w:r w:rsidRPr="002522CB">
        <w:rPr>
          <w:color w:val="000000"/>
          <w:spacing w:val="10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desfă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urării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asemănare.</w:t>
      </w:r>
    </w:p>
    <w:p w14:paraId="7A667C7E" w14:textId="74EBACBD" w:rsidR="008C031E" w:rsidRPr="002522CB" w:rsidRDefault="000A2030">
      <w:pPr>
        <w:pStyle w:val="BodyText"/>
        <w:numPr>
          <w:ilvl w:val="0"/>
          <w:numId w:val="127"/>
        </w:numPr>
        <w:tabs>
          <w:tab w:val="left" w:pos="677"/>
        </w:tabs>
        <w:spacing w:line="208" w:lineRule="exact"/>
        <w:ind w:right="305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Regulamentul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examen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publicat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pagina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web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minimum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45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anterior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datei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10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definitivare.</w:t>
      </w:r>
    </w:p>
    <w:p w14:paraId="7A667C7F" w14:textId="3BA4B78C" w:rsidR="008C031E" w:rsidRPr="002522CB" w:rsidRDefault="000A2030">
      <w:pPr>
        <w:pStyle w:val="BodyText"/>
        <w:numPr>
          <w:ilvl w:val="0"/>
          <w:numId w:val="127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 xml:space="preserve">Prevederile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33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(3)-(5)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asemănare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definitivare.</w:t>
      </w:r>
    </w:p>
    <w:p w14:paraId="7A667C80" w14:textId="75246E84" w:rsidR="008C031E" w:rsidRPr="002522CB" w:rsidRDefault="000A2030">
      <w:pPr>
        <w:pStyle w:val="BodyText"/>
        <w:numPr>
          <w:ilvl w:val="0"/>
          <w:numId w:val="127"/>
        </w:numPr>
        <w:tabs>
          <w:tab w:val="left" w:pos="677"/>
        </w:tabs>
        <w:spacing w:before="17" w:line="208" w:lineRule="exact"/>
        <w:ind w:right="277" w:firstLine="0"/>
        <w:jc w:val="both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La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înscrierii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definitivare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candidatul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taxă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participare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examen,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36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taxa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examen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122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corespunzător.</w:t>
      </w:r>
    </w:p>
    <w:p w14:paraId="7A667C81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310</w:t>
      </w:r>
    </w:p>
    <w:p w14:paraId="7A667C82" w14:textId="77777777" w:rsidR="008C031E" w:rsidRPr="002522CB" w:rsidRDefault="000A2030">
      <w:pPr>
        <w:pStyle w:val="BodyText"/>
        <w:numPr>
          <w:ilvl w:val="0"/>
          <w:numId w:val="126"/>
        </w:numPr>
        <w:tabs>
          <w:tab w:val="left" w:pos="677"/>
        </w:tabs>
        <w:spacing w:before="17" w:line="208" w:lineRule="exact"/>
        <w:ind w:right="299" w:firstLine="0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tate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ate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5"/>
          <w:w w:val="85"/>
          <w:lang w:val="ro-RO"/>
        </w:rPr>
        <w:t>B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6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corespunzător,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rezultatele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absolvire.</w:t>
      </w:r>
    </w:p>
    <w:p w14:paraId="7A667C83" w14:textId="763200A1" w:rsidR="008C031E" w:rsidRPr="002522CB" w:rsidRDefault="000A2030">
      <w:pPr>
        <w:pStyle w:val="BodyText"/>
        <w:numPr>
          <w:ilvl w:val="0"/>
          <w:numId w:val="126"/>
        </w:numPr>
        <w:tabs>
          <w:tab w:val="left" w:pos="677"/>
        </w:tabs>
        <w:spacing w:line="208" w:lineRule="exact"/>
        <w:ind w:right="316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După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promovarea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examenului,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candidatul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dobânde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titlul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definitiv.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acela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bucură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promovat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absolvire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I.N.P.RA.</w:t>
      </w:r>
    </w:p>
    <w:p w14:paraId="7A667C84" w14:textId="31893958" w:rsidR="008C031E" w:rsidRPr="002522CB" w:rsidRDefault="000A2030">
      <w:pPr>
        <w:pStyle w:val="BodyText"/>
        <w:numPr>
          <w:ilvl w:val="0"/>
          <w:numId w:val="126"/>
        </w:numPr>
        <w:tabs>
          <w:tab w:val="left" w:pos="674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rezultatelor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definitivare,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validate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 xml:space="preserve">caz,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rezultatelor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absolvire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I.N.P.P.A.,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Comisia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constatare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2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avocat </w:t>
      </w:r>
      <w:r w:rsidRPr="002522CB">
        <w:rPr>
          <w:color w:val="000000"/>
          <w:spacing w:val="-6"/>
          <w:w w:val="85"/>
          <w:lang w:val="ro-RO"/>
        </w:rPr>
        <w:t>definitiv,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efectuării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înscrierii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definitivi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pagina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web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C85" w14:textId="07744ECB" w:rsidR="008C031E" w:rsidRPr="002522CB" w:rsidRDefault="000A2030">
      <w:pPr>
        <w:pStyle w:val="BodyText"/>
        <w:numPr>
          <w:ilvl w:val="0"/>
          <w:numId w:val="126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 xml:space="preserve">Data </w:t>
      </w:r>
      <w:r w:rsidRPr="002522CB">
        <w:rPr>
          <w:color w:val="000000"/>
          <w:spacing w:val="-4"/>
          <w:w w:val="85"/>
          <w:lang w:val="ro-RO"/>
        </w:rPr>
        <w:t>dobândirii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titlului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avocat </w:t>
      </w:r>
      <w:r w:rsidRPr="002522CB">
        <w:rPr>
          <w:color w:val="000000"/>
          <w:spacing w:val="-6"/>
          <w:w w:val="85"/>
          <w:lang w:val="ro-RO"/>
        </w:rPr>
        <w:t>definitiv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considerată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împlinirii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termenului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stagiului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99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1</w:t>
      </w:r>
      <w:r w:rsidRPr="002522CB">
        <w:rPr>
          <w:color w:val="000000"/>
          <w:w w:val="85"/>
          <w:lang w:val="ro-RO"/>
        </w:rPr>
        <w:t>8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</w:t>
      </w:r>
      <w:r w:rsidRPr="002522CB">
        <w:rPr>
          <w:color w:val="000000"/>
          <w:spacing w:val="7"/>
          <w:w w:val="85"/>
          <w:lang w:val="ro-RO"/>
        </w:rPr>
        <w:t>1</w:t>
      </w:r>
      <w:r w:rsidRPr="002522CB">
        <w:rPr>
          <w:color w:val="000000"/>
          <w:w w:val="85"/>
          <w:lang w:val="ro-RO"/>
        </w:rPr>
        <w:t>)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h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 xml:space="preserve">ă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"/>
          <w:w w:val="85"/>
          <w:lang w:val="ro-RO"/>
        </w:rPr>
        <w:t xml:space="preserve"> a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c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ea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dată. </w:t>
      </w:r>
      <w:r w:rsidRPr="002522CB">
        <w:rPr>
          <w:color w:val="000000"/>
          <w:spacing w:val="-2"/>
          <w:w w:val="85"/>
          <w:lang w:val="ro-RO"/>
        </w:rPr>
        <w:t>Exerci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efectiv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drepturilor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aferente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acestui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loc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2"/>
          <w:w w:val="85"/>
          <w:lang w:val="ro-RO"/>
        </w:rPr>
        <w:t xml:space="preserve"> începere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emiterii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hotărârii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(3).</w:t>
      </w:r>
    </w:p>
    <w:p w14:paraId="7A667C86" w14:textId="4CDBBF60" w:rsidR="008C031E" w:rsidRPr="002522CB" w:rsidRDefault="000A2030">
      <w:pPr>
        <w:pStyle w:val="BodyText"/>
        <w:numPr>
          <w:ilvl w:val="0"/>
          <w:numId w:val="126"/>
        </w:numPr>
        <w:tabs>
          <w:tab w:val="left" w:pos="674"/>
        </w:tabs>
        <w:spacing w:line="208" w:lineRule="exact"/>
        <w:ind w:right="313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acordării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20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(5)-(7)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aplica</w:t>
      </w:r>
      <w:r w:rsidRPr="002522CB">
        <w:rPr>
          <w:color w:val="000000"/>
          <w:spacing w:val="10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procedura</w:t>
      </w:r>
      <w:r w:rsidRPr="002522CB">
        <w:rPr>
          <w:color w:val="000000"/>
          <w:spacing w:val="-1"/>
          <w:w w:val="85"/>
          <w:lang w:val="ro-RO"/>
        </w:rPr>
        <w:t xml:space="preserve"> reglementată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294.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acordării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20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(5)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</w:p>
    <w:p w14:paraId="7A667C87" w14:textId="16C6183F" w:rsidR="008C031E" w:rsidRPr="002522CB" w:rsidRDefault="000A2030">
      <w:pPr>
        <w:pStyle w:val="BodyText"/>
        <w:spacing w:line="208" w:lineRule="exact"/>
        <w:ind w:right="302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(6)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Lege,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dobândirii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calită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deciziei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37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(1),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iar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exerci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iul</w:t>
      </w:r>
      <w:r w:rsidRPr="002522CB">
        <w:rPr>
          <w:spacing w:val="92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efectiv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drepturilor</w:t>
      </w:r>
      <w:r w:rsidRPr="002522CB">
        <w:rPr>
          <w:spacing w:val="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iilor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aferente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calită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avea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loc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înscrierii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.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48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acordării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calită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prevederilor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20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(7)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Lege,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dobândirii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calită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114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aprobării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cererii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stagiar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baroului,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dată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începere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putea</w:t>
      </w:r>
      <w:r w:rsidRPr="002522CB">
        <w:rPr>
          <w:spacing w:val="79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loc</w:t>
      </w:r>
      <w:r w:rsidRPr="002522CB">
        <w:rPr>
          <w:spacing w:val="-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exerci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efectiv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drepturilor</w:t>
      </w:r>
      <w:r w:rsidRPr="002522CB">
        <w:rPr>
          <w:spacing w:val="-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aferente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calită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i.</w:t>
      </w:r>
    </w:p>
    <w:p w14:paraId="7A667C88" w14:textId="77777777" w:rsidR="008C031E" w:rsidRPr="002522CB" w:rsidRDefault="000A2030">
      <w:pPr>
        <w:pStyle w:val="BodyText"/>
        <w:spacing w:line="190" w:lineRule="exact"/>
        <w:jc w:val="both"/>
        <w:rPr>
          <w:lang w:val="ro-RO"/>
        </w:rPr>
      </w:pPr>
      <w:r w:rsidRPr="002522CB">
        <w:rPr>
          <w:b/>
          <w:color w:val="008E00"/>
          <w:spacing w:val="2"/>
          <w:w w:val="85"/>
          <w:lang w:val="ro-RO"/>
        </w:rPr>
        <w:t>(6)</w:t>
      </w:r>
      <w:r w:rsidRPr="002522CB">
        <w:rPr>
          <w:b/>
          <w:color w:val="008E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4"/>
          <w:w w:val="85"/>
          <w:lang w:val="ro-RO"/>
        </w:rPr>
        <w:t xml:space="preserve"> dobândirii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titlului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curge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termenul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23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C89" w14:textId="43D8B7CE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spacing w:val="8"/>
          <w:w w:val="85"/>
          <w:lang w:val="ro-RO"/>
        </w:rPr>
        <w:t>SEC</w:t>
      </w:r>
      <w:r w:rsidR="00FC0877">
        <w:rPr>
          <w:spacing w:val="8"/>
          <w:w w:val="85"/>
          <w:lang w:val="ro-RO"/>
        </w:rPr>
        <w:t>Ț</w:t>
      </w:r>
      <w:r w:rsidRPr="002522CB">
        <w:rPr>
          <w:spacing w:val="-40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IUNEA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2: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7"/>
          <w:w w:val="85"/>
          <w:lang w:val="ro-RO"/>
        </w:rPr>
        <w:t>Organizarea</w:t>
      </w:r>
      <w:r w:rsidRPr="002522CB">
        <w:rPr>
          <w:spacing w:val="2"/>
          <w:w w:val="85"/>
          <w:lang w:val="ro-RO"/>
        </w:rPr>
        <w:t xml:space="preserve"> 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func</w:t>
      </w:r>
      <w:r w:rsidR="00FC0877">
        <w:rPr>
          <w:spacing w:val="5"/>
          <w:w w:val="85"/>
          <w:lang w:val="ro-RO"/>
        </w:rPr>
        <w:t>ț</w:t>
      </w:r>
      <w:r w:rsidRPr="002522CB">
        <w:rPr>
          <w:spacing w:val="5"/>
          <w:w w:val="85"/>
          <w:lang w:val="ro-RO"/>
        </w:rPr>
        <w:t>ionarea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I.N.P.P.A.</w:t>
      </w:r>
    </w:p>
    <w:p w14:paraId="7A667C8A" w14:textId="77777777" w:rsidR="008C031E" w:rsidRPr="002522CB" w:rsidRDefault="000A2030">
      <w:pPr>
        <w:spacing w:line="207" w:lineRule="exact"/>
        <w:ind w:left="316"/>
        <w:jc w:val="both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/>
          <w:b/>
          <w:color w:val="0000AE"/>
          <w:spacing w:val="-14"/>
          <w:w w:val="85"/>
          <w:sz w:val="20"/>
          <w:lang w:val="ro-RO"/>
        </w:rPr>
        <w:t xml:space="preserve"> </w:t>
      </w:r>
      <w:r w:rsidRPr="002522CB">
        <w:rPr>
          <w:rFonts w:ascii="Verdana"/>
          <w:b/>
          <w:color w:val="0000AE"/>
          <w:spacing w:val="4"/>
          <w:w w:val="85"/>
          <w:sz w:val="20"/>
          <w:lang w:val="ro-RO"/>
        </w:rPr>
        <w:t>311</w:t>
      </w:r>
    </w:p>
    <w:p w14:paraId="7A667C8B" w14:textId="0CA95A97" w:rsidR="008C031E" w:rsidRPr="002522CB" w:rsidRDefault="000A2030">
      <w:pPr>
        <w:pStyle w:val="BodyText"/>
        <w:numPr>
          <w:ilvl w:val="0"/>
          <w:numId w:val="125"/>
        </w:numPr>
        <w:tabs>
          <w:tab w:val="left" w:pos="677"/>
        </w:tabs>
        <w:spacing w:before="17" w:line="208" w:lineRule="exact"/>
        <w:ind w:right="316" w:firstLine="0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b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tate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ili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5"/>
          <w:w w:val="85"/>
          <w:lang w:val="ro-RO"/>
        </w:rPr>
        <w:t>B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6"/>
          <w:w w:val="85"/>
          <w:lang w:val="ro-RO"/>
        </w:rPr>
        <w:t>R</w:t>
      </w:r>
      <w:r w:rsidRPr="002522CB">
        <w:rPr>
          <w:color w:val="000000"/>
          <w:spacing w:val="-17"/>
          <w:w w:val="85"/>
          <w:lang w:val="ro-RO"/>
        </w:rPr>
        <w:t>.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 xml:space="preserve"> f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sistemul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învă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ământ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supus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procedurilor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autorizare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acreditare.</w:t>
      </w:r>
    </w:p>
    <w:p w14:paraId="7A667C8C" w14:textId="5568EA2F" w:rsidR="008C031E" w:rsidRPr="002522CB" w:rsidRDefault="000A2030">
      <w:pPr>
        <w:pStyle w:val="BodyText"/>
        <w:numPr>
          <w:ilvl w:val="0"/>
          <w:numId w:val="125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I.N.P.P.A.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personalitate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buget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aprobă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anual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C8D" w14:textId="097FD876" w:rsidR="008C031E" w:rsidRPr="002522CB" w:rsidRDefault="000A2030">
      <w:pPr>
        <w:pStyle w:val="BodyText"/>
        <w:numPr>
          <w:ilvl w:val="0"/>
          <w:numId w:val="125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adoptă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modifică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I.N.P.P.A.,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stabile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func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acestuia.</w:t>
      </w:r>
    </w:p>
    <w:p w14:paraId="7A667C8E" w14:textId="77777777" w:rsidR="008C031E" w:rsidRPr="002522CB" w:rsidRDefault="000A2030">
      <w:pPr>
        <w:pStyle w:val="BodyText"/>
        <w:numPr>
          <w:ilvl w:val="0"/>
          <w:numId w:val="125"/>
        </w:numPr>
        <w:tabs>
          <w:tab w:val="left" w:pos="677"/>
        </w:tabs>
        <w:spacing w:line="225" w:lineRule="exact"/>
        <w:ind w:left="676" w:hanging="360"/>
        <w:jc w:val="both"/>
        <w:rPr>
          <w:lang w:val="ro-RO"/>
        </w:rPr>
      </w:pPr>
      <w:r w:rsidRPr="002522CB">
        <w:rPr>
          <w:lang w:val="ro-RO"/>
        </w:rPr>
        <w:pict w14:anchorId="7A6687A1">
          <v:group id="_x0000_s2197" style="position:absolute;left:0;text-align:left;margin-left:35.45pt;margin-top:20.1pt;width:531.25pt;height:.1pt;z-index:-6756;mso-position-horizontal-relative:page" coordorigin="709,402" coordsize="10625,2">
            <v:shape id="_x0000_s2198" style="position:absolute;left:709;top:402;width:10625;height:2" coordorigin="709,402" coordsize="10625,0" path="m709,402r10625,e" filled="f" strokeweight="0">
              <v:path arrowok="t"/>
            </v:shape>
            <w10:wrap anchorx="page"/>
          </v:group>
        </w:pict>
      </w: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ili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spacing w:val="-17"/>
          <w:w w:val="85"/>
          <w:lang w:val="ro-RO"/>
        </w:rPr>
        <w:t>.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ili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</w:p>
    <w:p w14:paraId="7A667C8F" w14:textId="77777777" w:rsidR="008C031E" w:rsidRPr="002522CB" w:rsidRDefault="000A2030">
      <w:pPr>
        <w:tabs>
          <w:tab w:val="left" w:pos="8912"/>
        </w:tabs>
        <w:spacing w:before="151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43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55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C90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C91" w14:textId="77777777" w:rsidR="008C031E" w:rsidRPr="002522CB" w:rsidRDefault="000A2030">
      <w:pPr>
        <w:pStyle w:val="BodyText"/>
        <w:spacing w:line="193" w:lineRule="exact"/>
        <w:jc w:val="both"/>
        <w:rPr>
          <w:lang w:val="ro-RO"/>
        </w:rPr>
      </w:pPr>
      <w:r w:rsidRPr="002522CB">
        <w:rPr>
          <w:spacing w:val="-6"/>
          <w:w w:val="85"/>
          <w:lang w:val="ro-RO"/>
        </w:rPr>
        <w:lastRenderedPageBreak/>
        <w:t>Institutului.</w:t>
      </w:r>
    </w:p>
    <w:p w14:paraId="7A667C92" w14:textId="36C5D73F" w:rsidR="008C031E" w:rsidRPr="002522CB" w:rsidRDefault="000A2030">
      <w:pPr>
        <w:pStyle w:val="BodyText"/>
        <w:numPr>
          <w:ilvl w:val="0"/>
          <w:numId w:val="125"/>
        </w:numPr>
        <w:tabs>
          <w:tab w:val="left" w:pos="674"/>
        </w:tabs>
        <w:spacing w:line="21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Institutului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9 membri,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4 </w:t>
      </w:r>
      <w:r w:rsidRPr="002522CB">
        <w:rPr>
          <w:color w:val="000000"/>
          <w:spacing w:val="-5"/>
          <w:w w:val="85"/>
          <w:lang w:val="ro-RO"/>
        </w:rPr>
        <w:t>ani,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Statutului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INPPA.</w:t>
      </w:r>
    </w:p>
    <w:p w14:paraId="7A667C93" w14:textId="77777777" w:rsidR="008C031E" w:rsidRPr="002522CB" w:rsidRDefault="000A2030">
      <w:pPr>
        <w:spacing w:line="179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A2">
          <v:shape id="_x0000_s2196" type="#_x0000_t75" style="position:absolute;left:0;text-align:left;margin-left:45.85pt;margin-top:2.1pt;width:5.2pt;height:5.2pt;z-index:-6755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20-aug-2012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311,</w:t>
      </w:r>
      <w:r w:rsidRPr="002522CB">
        <w:rPr>
          <w:rFonts w:ascii="Verdana"/>
          <w:i/>
          <w:color w:val="6666FF"/>
          <w:spacing w:val="8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(5)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V,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2</w:t>
      </w:r>
      <w:r w:rsidRPr="002522CB">
        <w:rPr>
          <w:rFonts w:ascii="Verdana"/>
          <w:i/>
          <w:color w:val="6666FF"/>
          <w:spacing w:val="2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1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4.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7/2012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C94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C95" w14:textId="7AA74FAF" w:rsidR="008C031E" w:rsidRPr="002522CB" w:rsidRDefault="000A2030">
      <w:pPr>
        <w:pStyle w:val="BodyText"/>
        <w:numPr>
          <w:ilvl w:val="0"/>
          <w:numId w:val="125"/>
        </w:numPr>
        <w:tabs>
          <w:tab w:val="left" w:pos="674"/>
        </w:tabs>
        <w:spacing w:line="225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edintele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Institutului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directorul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I.N.P.P.A.</w:t>
      </w:r>
    </w:p>
    <w:p w14:paraId="7A667C96" w14:textId="77777777" w:rsidR="008C031E" w:rsidRPr="002522CB" w:rsidRDefault="000A2030">
      <w:pPr>
        <w:pStyle w:val="BodyText"/>
        <w:numPr>
          <w:ilvl w:val="0"/>
          <w:numId w:val="125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Conducerea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executivă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I.N.P.P.A.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director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executiv</w:t>
      </w:r>
      <w:r w:rsidRPr="002522CB">
        <w:rPr>
          <w:color w:val="000000"/>
          <w:spacing w:val="-4"/>
          <w:w w:val="85"/>
          <w:lang w:val="ro-RO"/>
        </w:rPr>
        <w:t xml:space="preserve"> numit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Institutului.</w:t>
      </w:r>
    </w:p>
    <w:p w14:paraId="7A667C97" w14:textId="77777777" w:rsidR="008C031E" w:rsidRPr="002522CB" w:rsidRDefault="000A2030">
      <w:pPr>
        <w:pStyle w:val="BodyText"/>
        <w:numPr>
          <w:ilvl w:val="0"/>
          <w:numId w:val="125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Veniturile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I.N.P.P.A.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provin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din:</w:t>
      </w:r>
    </w:p>
    <w:p w14:paraId="7A667C98" w14:textId="0F4857C4" w:rsidR="008C031E" w:rsidRPr="002522CB" w:rsidRDefault="000A2030">
      <w:pPr>
        <w:pStyle w:val="BodyText"/>
        <w:numPr>
          <w:ilvl w:val="0"/>
          <w:numId w:val="124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resurse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provenite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la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bugetul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bugetele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barourilor;</w:t>
      </w:r>
    </w:p>
    <w:p w14:paraId="7A667C99" w14:textId="3C681592" w:rsidR="008C031E" w:rsidRPr="002522CB" w:rsidRDefault="000A2030">
      <w:pPr>
        <w:pStyle w:val="BodyText"/>
        <w:numPr>
          <w:ilvl w:val="0"/>
          <w:numId w:val="124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dona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ii,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sponsorizări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legate;</w:t>
      </w:r>
    </w:p>
    <w:p w14:paraId="7A667C9A" w14:textId="0B883C1C" w:rsidR="008C031E" w:rsidRPr="002522CB" w:rsidRDefault="000A2030">
      <w:pPr>
        <w:pStyle w:val="BodyText"/>
        <w:numPr>
          <w:ilvl w:val="0"/>
          <w:numId w:val="124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venituri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economice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directe;</w:t>
      </w:r>
    </w:p>
    <w:p w14:paraId="7A667C9B" w14:textId="77777777" w:rsidR="008C031E" w:rsidRPr="002522CB" w:rsidRDefault="000A2030">
      <w:pPr>
        <w:pStyle w:val="BodyText"/>
        <w:numPr>
          <w:ilvl w:val="0"/>
          <w:numId w:val="124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venituri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propriu.</w:t>
      </w:r>
    </w:p>
    <w:p w14:paraId="7A667C9C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312</w:t>
      </w:r>
    </w:p>
    <w:p w14:paraId="7A667C9D" w14:textId="34612ED2" w:rsidR="008C031E" w:rsidRPr="002522CB" w:rsidRDefault="000A2030">
      <w:pPr>
        <w:pStyle w:val="BodyText"/>
        <w:numPr>
          <w:ilvl w:val="0"/>
          <w:numId w:val="123"/>
        </w:numPr>
        <w:tabs>
          <w:tab w:val="left" w:pos="674"/>
        </w:tabs>
        <w:spacing w:before="17" w:line="208" w:lineRule="exact"/>
        <w:ind w:right="328" w:firstLine="0"/>
        <w:rPr>
          <w:lang w:val="ro-RO"/>
        </w:rPr>
      </w:pPr>
      <w:r w:rsidRPr="002522CB">
        <w:rPr>
          <w:color w:val="000000"/>
          <w:spacing w:val="-15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ii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4"/>
          <w:w w:val="85"/>
          <w:lang w:val="ro-RO"/>
        </w:rPr>
        <w:t>c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atribu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ii:</w:t>
      </w:r>
    </w:p>
    <w:p w14:paraId="7A667C9E" w14:textId="3DC340DF" w:rsidR="008C031E" w:rsidRPr="002522CB" w:rsidRDefault="000A2030">
      <w:pPr>
        <w:pStyle w:val="BodyText"/>
        <w:numPr>
          <w:ilvl w:val="0"/>
          <w:numId w:val="122"/>
        </w:numPr>
        <w:tabs>
          <w:tab w:val="left" w:pos="571"/>
        </w:tabs>
        <w:spacing w:line="208" w:lineRule="exact"/>
        <w:ind w:right="327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organizează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a 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standarde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profesiei;</w:t>
      </w:r>
    </w:p>
    <w:p w14:paraId="7A667C9F" w14:textId="3B5CCAFE" w:rsidR="008C031E" w:rsidRPr="002522CB" w:rsidRDefault="000A2030">
      <w:pPr>
        <w:pStyle w:val="BodyText"/>
        <w:numPr>
          <w:ilvl w:val="0"/>
          <w:numId w:val="122"/>
        </w:numPr>
        <w:tabs>
          <w:tab w:val="left" w:pos="571"/>
        </w:tabs>
        <w:spacing w:line="208" w:lineRule="exact"/>
        <w:ind w:right="293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elaborează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programele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studiu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propune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Consiliului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adoptarea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programei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anuale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studiu;</w:t>
      </w:r>
    </w:p>
    <w:p w14:paraId="7A667CA0" w14:textId="5C7CDAE6" w:rsidR="008C031E" w:rsidRPr="002522CB" w:rsidRDefault="000A2030">
      <w:pPr>
        <w:pStyle w:val="BodyText"/>
        <w:numPr>
          <w:ilvl w:val="0"/>
          <w:numId w:val="122"/>
        </w:numPr>
        <w:tabs>
          <w:tab w:val="left" w:pos="548"/>
        </w:tabs>
        <w:spacing w:line="208" w:lineRule="exact"/>
        <w:ind w:right="328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elaborează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conlucrare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barourile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proiectul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programului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anual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realizare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pregătirii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propune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adoptarea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acestuia;</w:t>
      </w:r>
    </w:p>
    <w:p w14:paraId="7A667CA1" w14:textId="294CD125" w:rsidR="008C031E" w:rsidRPr="002522CB" w:rsidRDefault="000A2030">
      <w:pPr>
        <w:pStyle w:val="BodyText"/>
        <w:numPr>
          <w:ilvl w:val="0"/>
          <w:numId w:val="122"/>
        </w:numPr>
        <w:tabs>
          <w:tab w:val="left" w:pos="571"/>
        </w:tabs>
        <w:spacing w:line="208" w:lineRule="exact"/>
        <w:ind w:right="328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asigură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cursan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stagiile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practică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cabinete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cabinete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asociate,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societă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civile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societă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limitată;</w:t>
      </w:r>
    </w:p>
    <w:p w14:paraId="7A667CA2" w14:textId="5500874D" w:rsidR="008C031E" w:rsidRPr="002522CB" w:rsidRDefault="000A2030">
      <w:pPr>
        <w:pStyle w:val="BodyText"/>
        <w:numPr>
          <w:ilvl w:val="0"/>
          <w:numId w:val="122"/>
        </w:numPr>
        <w:tabs>
          <w:tab w:val="left" w:pos="571"/>
        </w:tabs>
        <w:spacing w:line="208" w:lineRule="exact"/>
        <w:ind w:right="328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organizează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absolvire,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conformitate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regulamentul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desfă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urare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aprobat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CA3" w14:textId="5E746C43" w:rsidR="008C031E" w:rsidRPr="002522CB" w:rsidRDefault="000A2030">
      <w:pPr>
        <w:pStyle w:val="BodyText"/>
        <w:numPr>
          <w:ilvl w:val="0"/>
          <w:numId w:val="123"/>
        </w:numPr>
        <w:tabs>
          <w:tab w:val="left" w:pos="677"/>
        </w:tabs>
        <w:spacing w:line="208" w:lineRule="exact"/>
        <w:ind w:right="321" w:firstLine="0"/>
        <w:rPr>
          <w:lang w:val="ro-RO"/>
        </w:rPr>
      </w:pP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 xml:space="preserve">e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ă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b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ate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 xml:space="preserve"> 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cărora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cursan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ob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calificative.</w:t>
      </w:r>
    </w:p>
    <w:p w14:paraId="7A667CA4" w14:textId="0B865DAF" w:rsidR="008C031E" w:rsidRPr="002522CB" w:rsidRDefault="000A2030">
      <w:pPr>
        <w:pStyle w:val="BodyText"/>
        <w:numPr>
          <w:ilvl w:val="0"/>
          <w:numId w:val="123"/>
        </w:numPr>
        <w:tabs>
          <w:tab w:val="left" w:pos="677"/>
        </w:tabs>
        <w:spacing w:line="208" w:lineRule="exact"/>
        <w:ind w:right="316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referitoare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aplicabile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asigură</w:t>
      </w:r>
      <w:r w:rsidRPr="002522CB">
        <w:rPr>
          <w:color w:val="000000"/>
          <w:spacing w:val="-5"/>
          <w:w w:val="85"/>
          <w:lang w:val="ro-RO"/>
        </w:rPr>
        <w:t xml:space="preserve"> stagiile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practică</w:t>
      </w:r>
      <w:r w:rsidRPr="002522CB">
        <w:rPr>
          <w:color w:val="000000"/>
          <w:spacing w:val="-5"/>
          <w:w w:val="85"/>
          <w:lang w:val="ro-RO"/>
        </w:rPr>
        <w:t xml:space="preserve"> 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cursan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ilor.</w:t>
      </w:r>
    </w:p>
    <w:p w14:paraId="7A667CA5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313</w:t>
      </w:r>
    </w:p>
    <w:p w14:paraId="7A667CA6" w14:textId="643DA33A" w:rsidR="008C031E" w:rsidRPr="002522CB" w:rsidRDefault="000A2030">
      <w:pPr>
        <w:pStyle w:val="BodyText"/>
        <w:numPr>
          <w:ilvl w:val="0"/>
          <w:numId w:val="121"/>
        </w:numPr>
        <w:tabs>
          <w:tab w:val="left" w:pos="677"/>
        </w:tabs>
        <w:spacing w:before="17" w:line="208" w:lineRule="exact"/>
        <w:ind w:right="339" w:firstLine="0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La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finalizarea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cursurilor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stagiului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practică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organizate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I.N.P.P.A.,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sus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ină</w:t>
      </w:r>
      <w:r w:rsidRPr="002522CB">
        <w:rPr>
          <w:color w:val="000000"/>
          <w:spacing w:val="5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absolvire.</w:t>
      </w:r>
    </w:p>
    <w:p w14:paraId="7A667CA7" w14:textId="4F82E9F1" w:rsidR="008C031E" w:rsidRPr="002522CB" w:rsidRDefault="000A2030">
      <w:pPr>
        <w:pStyle w:val="BodyText"/>
        <w:numPr>
          <w:ilvl w:val="0"/>
          <w:numId w:val="121"/>
        </w:numPr>
        <w:tabs>
          <w:tab w:val="left" w:pos="677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Certificatul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absolven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promovat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absolvire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atestă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regimul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materia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formării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materia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recunoa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terii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calificărilor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reciproce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profesiilor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reglementate.</w:t>
      </w:r>
    </w:p>
    <w:p w14:paraId="7A667CA8" w14:textId="0CFDF540" w:rsidR="008C031E" w:rsidRPr="002522CB" w:rsidRDefault="000A2030">
      <w:pPr>
        <w:pStyle w:val="Heading2"/>
        <w:spacing w:line="208" w:lineRule="exact"/>
        <w:ind w:right="5642"/>
        <w:rPr>
          <w:b w:val="0"/>
          <w:bCs w:val="0"/>
          <w:lang w:val="ro-RO"/>
        </w:rPr>
      </w:pPr>
      <w:r w:rsidRPr="002522CB">
        <w:rPr>
          <w:spacing w:val="8"/>
          <w:w w:val="85"/>
          <w:lang w:val="ro-RO"/>
        </w:rPr>
        <w:t>SEC</w:t>
      </w:r>
      <w:r w:rsidR="00FC0877">
        <w:rPr>
          <w:spacing w:val="8"/>
          <w:w w:val="85"/>
          <w:lang w:val="ro-RO"/>
        </w:rPr>
        <w:t>Ț</w:t>
      </w:r>
      <w:r w:rsidRPr="002522CB">
        <w:rPr>
          <w:spacing w:val="-40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IUNEA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3: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Pregătirea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profesională</w:t>
      </w:r>
      <w:r w:rsidRPr="002522CB">
        <w:rPr>
          <w:spacing w:val="2"/>
          <w:w w:val="85"/>
          <w:lang w:val="ro-RO"/>
        </w:rPr>
        <w:t xml:space="preserve"> continuă</w:t>
      </w:r>
      <w:r w:rsidRPr="002522CB">
        <w:rPr>
          <w:spacing w:val="52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314</w:t>
      </w:r>
    </w:p>
    <w:p w14:paraId="7A667CA9" w14:textId="18D702FB" w:rsidR="008C031E" w:rsidRPr="002522CB" w:rsidRDefault="000A2030">
      <w:pPr>
        <w:pStyle w:val="BodyText"/>
        <w:numPr>
          <w:ilvl w:val="0"/>
          <w:numId w:val="120"/>
        </w:numPr>
        <w:tabs>
          <w:tab w:val="left" w:pos="677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w w:val="85"/>
          <w:lang w:val="ro-RO"/>
        </w:rPr>
        <w:t xml:space="preserve">  </w:t>
      </w:r>
      <w:r w:rsidRPr="002522CB">
        <w:rPr>
          <w:color w:val="000000"/>
          <w:spacing w:val="-2"/>
          <w:w w:val="85"/>
          <w:lang w:val="ro-RO"/>
        </w:rPr>
        <w:t>obliga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w w:val="85"/>
          <w:lang w:val="ro-RO"/>
        </w:rPr>
        <w:t xml:space="preserve"> 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actualizeze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permanent  </w:t>
      </w:r>
      <w:r w:rsidRPr="002522CB">
        <w:rPr>
          <w:color w:val="000000"/>
          <w:spacing w:val="-2"/>
          <w:w w:val="85"/>
          <w:lang w:val="ro-RO"/>
        </w:rPr>
        <w:t>pregătirea</w:t>
      </w:r>
      <w:r w:rsidRPr="002522CB">
        <w:rPr>
          <w:color w:val="000000"/>
          <w:w w:val="85"/>
          <w:lang w:val="ro-RO"/>
        </w:rPr>
        <w:t xml:space="preserve">  </w:t>
      </w:r>
      <w:r w:rsidRPr="002522CB">
        <w:rPr>
          <w:color w:val="000000"/>
          <w:spacing w:val="-1"/>
          <w:w w:val="85"/>
          <w:lang w:val="ro-RO"/>
        </w:rPr>
        <w:t>profesională,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inerea</w:t>
      </w:r>
      <w:r w:rsidRPr="002522CB">
        <w:rPr>
          <w:color w:val="000000"/>
          <w:w w:val="85"/>
          <w:lang w:val="ro-RO"/>
        </w:rPr>
        <w:t xml:space="preserve"> 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diversificarea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elor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domeniile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profesia,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scop,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"/>
          <w:w w:val="85"/>
          <w:lang w:val="ro-RO"/>
        </w:rPr>
        <w:t xml:space="preserve"> frecventeze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m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-13"/>
          <w:w w:val="85"/>
          <w:lang w:val="ro-RO"/>
        </w:rPr>
        <w:t>i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prezentei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iuni.</w:t>
      </w:r>
    </w:p>
    <w:p w14:paraId="7A667CAA" w14:textId="257C4705" w:rsidR="008C031E" w:rsidRPr="002522CB" w:rsidRDefault="000A2030">
      <w:pPr>
        <w:pStyle w:val="BodyText"/>
        <w:numPr>
          <w:ilvl w:val="0"/>
          <w:numId w:val="120"/>
        </w:numPr>
        <w:tabs>
          <w:tab w:val="left" w:pos="677"/>
        </w:tabs>
        <w:spacing w:line="208" w:lineRule="exact"/>
        <w:ind w:right="304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Pregătirea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presupune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lărgirea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elor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elor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domenii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dreptului,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lărgirea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elor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domeniul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procedurilor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legilor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aplicate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Uniunea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Europeană,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dobândirea</w:t>
      </w:r>
      <w:r w:rsidRPr="002522CB">
        <w:rPr>
          <w:color w:val="000000"/>
          <w:spacing w:val="49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certificării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pregătirii</w:t>
      </w:r>
      <w:r w:rsidRPr="002522CB">
        <w:rPr>
          <w:color w:val="000000"/>
          <w:spacing w:val="-1"/>
          <w:w w:val="85"/>
          <w:lang w:val="ro-RO"/>
        </w:rPr>
        <w:t xml:space="preserve"> profesionale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standarde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compatibile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celelalte</w:t>
      </w:r>
      <w:r w:rsidRPr="002522CB">
        <w:rPr>
          <w:color w:val="000000"/>
          <w:spacing w:val="101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state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6"/>
          <w:w w:val="85"/>
          <w:lang w:val="ro-RO"/>
        </w:rPr>
        <w:t xml:space="preserve"> Uniunii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Europene.</w:t>
      </w:r>
    </w:p>
    <w:p w14:paraId="7A667CAB" w14:textId="61B84989" w:rsidR="008C031E" w:rsidRPr="002522CB" w:rsidRDefault="000A2030">
      <w:pPr>
        <w:pStyle w:val="BodyText"/>
        <w:numPr>
          <w:ilvl w:val="0"/>
          <w:numId w:val="120"/>
        </w:numPr>
        <w:tabs>
          <w:tab w:val="left" w:pos="677"/>
        </w:tabs>
        <w:spacing w:line="208" w:lineRule="exact"/>
        <w:ind w:right="302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Pregătirea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realizează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specializarea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impusă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diversificarea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extinderea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aplicării</w:t>
      </w:r>
      <w:r w:rsidRPr="002522CB">
        <w:rPr>
          <w:color w:val="000000"/>
          <w:spacing w:val="99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evolu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social-economice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contemporane.</w:t>
      </w:r>
    </w:p>
    <w:p w14:paraId="7A667CAC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315</w:t>
      </w:r>
    </w:p>
    <w:p w14:paraId="7A667CAD" w14:textId="53F5479A" w:rsidR="008C031E" w:rsidRPr="002522CB" w:rsidRDefault="000A2030">
      <w:pPr>
        <w:pStyle w:val="BodyText"/>
        <w:numPr>
          <w:ilvl w:val="0"/>
          <w:numId w:val="119"/>
        </w:numPr>
        <w:tabs>
          <w:tab w:val="left" w:pos="677"/>
        </w:tabs>
        <w:spacing w:before="17" w:line="208" w:lineRule="exact"/>
        <w:ind w:right="286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Toate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institu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autoritatea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pregătirii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cu </w:t>
      </w:r>
      <w:r w:rsidRPr="002522CB">
        <w:rPr>
          <w:color w:val="000000"/>
          <w:spacing w:val="-4"/>
          <w:w w:val="85"/>
          <w:lang w:val="ro-RO"/>
        </w:rPr>
        <w:t>domeniile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specialitate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optează.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prive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special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domeniul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dreptului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Uniunii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Europene,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însu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aplicarea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deontologiei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standardelor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materie.</w:t>
      </w:r>
    </w:p>
    <w:p w14:paraId="7A667CAE" w14:textId="429F513D" w:rsidR="008C031E" w:rsidRPr="002522CB" w:rsidRDefault="000A2030">
      <w:pPr>
        <w:pStyle w:val="BodyText"/>
        <w:numPr>
          <w:ilvl w:val="0"/>
          <w:numId w:val="119"/>
        </w:numPr>
        <w:tabs>
          <w:tab w:val="left" w:pos="677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13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ea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w w:val="85"/>
          <w:lang w:val="ro-RO"/>
        </w:rPr>
        <w:t xml:space="preserve">e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ea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ea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ru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scop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îndeplinirea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către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perfec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</w:t>
      </w:r>
      <w:r w:rsidRPr="002522CB">
        <w:rPr>
          <w:color w:val="000000"/>
          <w:w w:val="85"/>
          <w:lang w:val="ro-RO"/>
        </w:rPr>
        <w:t xml:space="preserve"> a </w:t>
      </w:r>
      <w:r w:rsidRPr="002522CB">
        <w:rPr>
          <w:color w:val="000000"/>
          <w:spacing w:val="-4"/>
          <w:w w:val="85"/>
          <w:lang w:val="ro-RO"/>
        </w:rPr>
        <w:t>pregătirii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bazată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cultură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temeinică,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îndeplinirea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corespunzătoare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implică </w:t>
      </w:r>
      <w:r w:rsidRPr="002522CB">
        <w:rPr>
          <w:color w:val="000000"/>
          <w:w w:val="85"/>
          <w:lang w:val="ro-RO"/>
        </w:rPr>
        <w:t>folosirea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titlului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CAF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316</w:t>
      </w:r>
    </w:p>
    <w:p w14:paraId="7A667CB0" w14:textId="6764859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Reprezintă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modalită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pregătire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continuă,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cadru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organizat:</w:t>
      </w:r>
    </w:p>
    <w:p w14:paraId="7A667CB1" w14:textId="14FD5584" w:rsidR="008C031E" w:rsidRPr="002522CB" w:rsidRDefault="000A2030">
      <w:pPr>
        <w:pStyle w:val="BodyText"/>
        <w:numPr>
          <w:ilvl w:val="0"/>
          <w:numId w:val="118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activită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coordonate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îndrumate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Departamentul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I.N.P.P.A.;</w:t>
      </w:r>
    </w:p>
    <w:p w14:paraId="7A667CB2" w14:textId="6A85D9C2" w:rsidR="008C031E" w:rsidRPr="002522CB" w:rsidRDefault="000A2030">
      <w:pPr>
        <w:pStyle w:val="BodyText"/>
        <w:numPr>
          <w:ilvl w:val="0"/>
          <w:numId w:val="118"/>
        </w:numPr>
        <w:tabs>
          <w:tab w:val="left" w:pos="571"/>
        </w:tabs>
        <w:spacing w:before="17" w:line="208" w:lineRule="exact"/>
        <w:ind w:right="327" w:firstLine="0"/>
        <w:rPr>
          <w:lang w:val="ro-RO"/>
        </w:rPr>
      </w:pP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cursuri,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seminare,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reuniuni,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conferin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e,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congrese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organizată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realizarea</w:t>
      </w:r>
      <w:r w:rsidRPr="002522CB">
        <w:rPr>
          <w:color w:val="000000"/>
          <w:spacing w:val="59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actualizării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tehnicilor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profesiei;</w:t>
      </w:r>
    </w:p>
    <w:p w14:paraId="7A667CB3" w14:textId="77777777" w:rsidR="008C031E" w:rsidRPr="002522CB" w:rsidRDefault="000A2030">
      <w:pPr>
        <w:pStyle w:val="BodyText"/>
        <w:numPr>
          <w:ilvl w:val="0"/>
          <w:numId w:val="118"/>
        </w:numPr>
        <w:tabs>
          <w:tab w:val="left" w:pos="548"/>
        </w:tabs>
        <w:spacing w:line="190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pregătirea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on-line;</w:t>
      </w:r>
    </w:p>
    <w:p w14:paraId="7A667CB4" w14:textId="0F6B5DCC" w:rsidR="008C031E" w:rsidRPr="002522CB" w:rsidRDefault="000A2030">
      <w:pPr>
        <w:pStyle w:val="BodyText"/>
        <w:numPr>
          <w:ilvl w:val="0"/>
          <w:numId w:val="118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redactarea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publicarea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note,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articole,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eseuri,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studii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probleme</w:t>
      </w:r>
      <w:r w:rsidRPr="002522CB">
        <w:rPr>
          <w:color w:val="000000"/>
          <w:spacing w:val="-5"/>
          <w:w w:val="85"/>
          <w:lang w:val="ro-RO"/>
        </w:rPr>
        <w:t xml:space="preserve"> juridice;</w:t>
      </w:r>
    </w:p>
    <w:p w14:paraId="7A667CB5" w14:textId="7D5C69F2" w:rsidR="008C031E" w:rsidRPr="002522CB" w:rsidRDefault="000A2030">
      <w:pPr>
        <w:pStyle w:val="BodyText"/>
        <w:numPr>
          <w:ilvl w:val="0"/>
          <w:numId w:val="118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cercurile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studii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organizate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barouri;</w:t>
      </w:r>
    </w:p>
    <w:p w14:paraId="7A667CB6" w14:textId="20D2547A" w:rsidR="008C031E" w:rsidRPr="002522CB" w:rsidRDefault="000A2030">
      <w:pPr>
        <w:pStyle w:val="BodyText"/>
        <w:numPr>
          <w:ilvl w:val="0"/>
          <w:numId w:val="118"/>
        </w:numPr>
        <w:tabs>
          <w:tab w:val="left" w:pos="525"/>
        </w:tabs>
        <w:spacing w:before="17" w:line="208" w:lineRule="exact"/>
        <w:ind w:right="322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organizate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cooperare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institu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învă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ământ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institu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realizare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pregătirii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domenii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conexe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CB7" w14:textId="77777777" w:rsidR="008C031E" w:rsidRPr="002522CB" w:rsidRDefault="000A2030">
      <w:pPr>
        <w:pStyle w:val="BodyText"/>
        <w:numPr>
          <w:ilvl w:val="0"/>
          <w:numId w:val="118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recunoscută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CB8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317</w:t>
      </w:r>
    </w:p>
    <w:p w14:paraId="7A667CB9" w14:textId="28C37A05" w:rsidR="008C031E" w:rsidRPr="002522CB" w:rsidRDefault="000A2030">
      <w:pPr>
        <w:pStyle w:val="BodyText"/>
        <w:numPr>
          <w:ilvl w:val="0"/>
          <w:numId w:val="117"/>
        </w:numPr>
        <w:tabs>
          <w:tab w:val="left" w:pos="677"/>
        </w:tabs>
        <w:spacing w:before="17" w:line="208" w:lineRule="exact"/>
        <w:ind w:right="305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Pregătirea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realizată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 xml:space="preserve">i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evaluată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regulat.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Nu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</w:t>
      </w:r>
      <w:r w:rsidRPr="002522CB">
        <w:rPr>
          <w:color w:val="000000"/>
          <w:spacing w:val="5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participarea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caracter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="00FC0877">
        <w:rPr>
          <w:color w:val="000000"/>
          <w:spacing w:val="-6"/>
          <w:w w:val="85"/>
          <w:lang w:val="ro-RO"/>
        </w:rPr>
        <w:t>ș</w:t>
      </w:r>
      <w:r w:rsidRPr="002522CB">
        <w:rPr>
          <w:color w:val="000000"/>
          <w:spacing w:val="-6"/>
          <w:w w:val="85"/>
          <w:lang w:val="ro-RO"/>
        </w:rPr>
        <w:t>tiin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ific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inerea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oricărei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demnită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profesionale.</w:t>
      </w:r>
    </w:p>
    <w:p w14:paraId="7A667CBA" w14:textId="77777777" w:rsidR="008C031E" w:rsidRPr="002522CB" w:rsidRDefault="000A2030">
      <w:pPr>
        <w:spacing w:line="165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A3">
          <v:shape id="_x0000_s2195" type="#_x0000_t75" style="position:absolute;left:0;text-align:left;margin-left:45.85pt;margin-top:1.4pt;width:5.2pt;height:5.2pt;z-index:-6754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317,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(1)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V,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sectiunea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3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1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49.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CBB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CBC" w14:textId="4F950EFC" w:rsidR="008C031E" w:rsidRPr="002522CB" w:rsidRDefault="000A2030">
      <w:pPr>
        <w:pStyle w:val="BodyText"/>
        <w:numPr>
          <w:ilvl w:val="0"/>
          <w:numId w:val="117"/>
        </w:numPr>
        <w:tabs>
          <w:tab w:val="left" w:pos="677"/>
        </w:tabs>
        <w:spacing w:line="208" w:lineRule="exact"/>
        <w:ind w:right="315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Controlul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respectării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(inclusiv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consecin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nerespectării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acestor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obliga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ii)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reflecta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sistem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declarativ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realizat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apt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verificat.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Controlul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pregătirii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continue</w:t>
      </w:r>
    </w:p>
    <w:p w14:paraId="7A667CBD" w14:textId="77777777" w:rsidR="008C031E" w:rsidRPr="002522CB" w:rsidRDefault="000A2030">
      <w:pPr>
        <w:tabs>
          <w:tab w:val="left" w:pos="8912"/>
        </w:tabs>
        <w:spacing w:line="197" w:lineRule="exact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A4">
          <v:group id="_x0000_s2193" style="position:absolute;left:0;text-align:left;margin-left:35.45pt;margin-top:.8pt;width:531.25pt;height:.1pt;z-index:-6753;mso-position-horizontal-relative:page" coordorigin="709,16" coordsize="10625,2">
            <v:shape id="_x0000_s2194" style="position:absolute;left:709;top:16;width:10625;height:2" coordorigin="709,16" coordsize="10625,0" path="m709,16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44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56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CBE" w14:textId="77777777" w:rsidR="008C031E" w:rsidRPr="002522CB" w:rsidRDefault="008C031E">
      <w:pPr>
        <w:spacing w:line="197" w:lineRule="exact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CBF" w14:textId="0CB2F4DA" w:rsidR="008C031E" w:rsidRPr="002522CB" w:rsidRDefault="000A2030">
      <w:pPr>
        <w:pStyle w:val="BodyText"/>
        <w:spacing w:before="2" w:line="208" w:lineRule="exact"/>
        <w:ind w:right="333"/>
        <w:rPr>
          <w:lang w:val="ro-RO"/>
        </w:rPr>
      </w:pPr>
      <w:r w:rsidRPr="002522CB">
        <w:rPr>
          <w:spacing w:val="2"/>
          <w:w w:val="85"/>
          <w:lang w:val="ro-RO"/>
        </w:rPr>
        <w:lastRenderedPageBreak/>
        <w:t>este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competen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realiza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cadrul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normativ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corespunzător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exercitării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nivel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ional,</w:t>
      </w:r>
      <w:r w:rsidRPr="002522CB">
        <w:rPr>
          <w:spacing w:val="92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conform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hotărârilor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adoptate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Congresul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-1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</w:t>
      </w:r>
    </w:p>
    <w:p w14:paraId="7A667CC0" w14:textId="475018C6" w:rsidR="008C031E" w:rsidRPr="002522CB" w:rsidRDefault="000A2030">
      <w:pPr>
        <w:pStyle w:val="BodyText"/>
        <w:numPr>
          <w:ilvl w:val="0"/>
          <w:numId w:val="117"/>
        </w:numPr>
        <w:tabs>
          <w:tab w:val="left" w:pos="677"/>
        </w:tabs>
        <w:spacing w:line="208" w:lineRule="exact"/>
        <w:ind w:right="290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hotărârilor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Congresului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Consiliul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elabora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program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anual</w:t>
      </w:r>
      <w:r w:rsidRPr="002522CB">
        <w:rPr>
          <w:color w:val="000000"/>
          <w:spacing w:val="-2"/>
          <w:w w:val="85"/>
          <w:lang w:val="ro-RO"/>
        </w:rPr>
        <w:t xml:space="preserve"> privitor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evaluarea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controlul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pregătirii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 care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conlucrarea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barouri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realizarea</w:t>
      </w:r>
      <w:r w:rsidRPr="002522CB">
        <w:rPr>
          <w:color w:val="000000"/>
          <w:spacing w:val="37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pregătirii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coerent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unitar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nivel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ional.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certifica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periodic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CC1" w14:textId="77777777" w:rsidR="008C031E" w:rsidRPr="002522CB" w:rsidRDefault="000A2030">
      <w:pPr>
        <w:pStyle w:val="Heading2"/>
        <w:spacing w:line="208" w:lineRule="exact"/>
        <w:ind w:right="6911"/>
        <w:rPr>
          <w:b w:val="0"/>
          <w:bCs w:val="0"/>
          <w:lang w:val="ro-RO"/>
        </w:rPr>
      </w:pPr>
      <w:r w:rsidRPr="002522CB">
        <w:rPr>
          <w:color w:val="005E00"/>
          <w:spacing w:val="6"/>
          <w:w w:val="85"/>
          <w:lang w:val="ro-RO"/>
        </w:rPr>
        <w:t>CAPIT</w:t>
      </w:r>
      <w:r w:rsidRPr="002522CB">
        <w:rPr>
          <w:color w:val="005E00"/>
          <w:spacing w:val="-39"/>
          <w:w w:val="85"/>
          <w:lang w:val="ro-RO"/>
        </w:rPr>
        <w:t xml:space="preserve"> </w:t>
      </w:r>
      <w:r w:rsidRPr="002522CB">
        <w:rPr>
          <w:color w:val="005E00"/>
          <w:spacing w:val="9"/>
          <w:w w:val="85"/>
          <w:lang w:val="ro-RO"/>
        </w:rPr>
        <w:t>OLUL</w:t>
      </w:r>
      <w:r w:rsidRPr="002522CB">
        <w:rPr>
          <w:color w:val="005E00"/>
          <w:spacing w:val="-3"/>
          <w:w w:val="85"/>
          <w:lang w:val="ro-RO"/>
        </w:rPr>
        <w:t xml:space="preserve"> </w:t>
      </w:r>
      <w:r w:rsidRPr="002522CB">
        <w:rPr>
          <w:color w:val="005E00"/>
          <w:spacing w:val="2"/>
          <w:w w:val="85"/>
          <w:lang w:val="ro-RO"/>
        </w:rPr>
        <w:t>VI:</w:t>
      </w:r>
      <w:r w:rsidRPr="002522CB">
        <w:rPr>
          <w:color w:val="005E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Asigurările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sociale</w:t>
      </w:r>
      <w:r w:rsidRPr="002522CB">
        <w:rPr>
          <w:color w:val="000000"/>
          <w:spacing w:val="30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318</w:t>
      </w:r>
    </w:p>
    <w:p w14:paraId="7A667CC2" w14:textId="77777777" w:rsidR="008C031E" w:rsidRPr="002522CB" w:rsidRDefault="000A2030">
      <w:pPr>
        <w:pStyle w:val="BodyText"/>
        <w:spacing w:line="190" w:lineRule="exact"/>
        <w:ind w:firstLine="46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318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capitolul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25-ian-2019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50.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428/2018]</w:t>
      </w:r>
    </w:p>
    <w:p w14:paraId="7A667CC3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319</w:t>
      </w:r>
    </w:p>
    <w:p w14:paraId="7A667CC4" w14:textId="77777777" w:rsidR="008C031E" w:rsidRPr="002522CB" w:rsidRDefault="000A2030">
      <w:pPr>
        <w:pStyle w:val="BodyText"/>
        <w:spacing w:line="207" w:lineRule="exact"/>
        <w:ind w:firstLine="46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319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capitolul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25-ian-2019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50.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428/2018]</w:t>
      </w:r>
    </w:p>
    <w:p w14:paraId="7A667CC5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320</w:t>
      </w:r>
    </w:p>
    <w:p w14:paraId="7A667CC6" w14:textId="77777777" w:rsidR="008C031E" w:rsidRPr="002522CB" w:rsidRDefault="000A2030">
      <w:pPr>
        <w:pStyle w:val="BodyText"/>
        <w:spacing w:line="207" w:lineRule="exact"/>
        <w:ind w:firstLine="46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320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capitolul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25-ian-2019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50.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428/2018]</w:t>
      </w:r>
    </w:p>
    <w:p w14:paraId="7A667CC7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321</w:t>
      </w:r>
    </w:p>
    <w:p w14:paraId="7A667CC8" w14:textId="77777777" w:rsidR="008C031E" w:rsidRPr="002522CB" w:rsidRDefault="000A2030">
      <w:pPr>
        <w:pStyle w:val="BodyText"/>
        <w:spacing w:line="207" w:lineRule="exact"/>
        <w:ind w:firstLine="46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321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capitolul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25-ian-2019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50.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428/2018]</w:t>
      </w:r>
    </w:p>
    <w:p w14:paraId="7A667CC9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322</w:t>
      </w:r>
    </w:p>
    <w:p w14:paraId="7A667CCA" w14:textId="77777777" w:rsidR="008C031E" w:rsidRPr="002522CB" w:rsidRDefault="000A2030">
      <w:pPr>
        <w:pStyle w:val="BodyText"/>
        <w:spacing w:line="207" w:lineRule="exact"/>
        <w:ind w:firstLine="46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322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capitolul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25-ian-2019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50.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428/2018]</w:t>
      </w:r>
    </w:p>
    <w:p w14:paraId="7A667CCB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323</w:t>
      </w:r>
    </w:p>
    <w:p w14:paraId="7A667CCC" w14:textId="77777777" w:rsidR="008C031E" w:rsidRPr="002522CB" w:rsidRDefault="000A2030">
      <w:pPr>
        <w:pStyle w:val="BodyText"/>
        <w:spacing w:line="207" w:lineRule="exact"/>
        <w:ind w:firstLine="46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323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capitolul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25-ian-2019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50.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428/2018]</w:t>
      </w:r>
    </w:p>
    <w:p w14:paraId="7A667CCD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324</w:t>
      </w:r>
    </w:p>
    <w:p w14:paraId="7A667CCE" w14:textId="77777777" w:rsidR="008C031E" w:rsidRPr="002522CB" w:rsidRDefault="000A2030">
      <w:pPr>
        <w:pStyle w:val="BodyText"/>
        <w:spacing w:line="207" w:lineRule="exact"/>
        <w:ind w:firstLine="46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324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capitolul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25-ian-2019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50.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428/2018]</w:t>
      </w:r>
    </w:p>
    <w:p w14:paraId="7A667CCF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325</w:t>
      </w:r>
    </w:p>
    <w:p w14:paraId="7A667CD0" w14:textId="77777777" w:rsidR="008C031E" w:rsidRPr="002522CB" w:rsidRDefault="000A2030">
      <w:pPr>
        <w:pStyle w:val="BodyText"/>
        <w:spacing w:line="207" w:lineRule="exact"/>
        <w:ind w:firstLine="46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325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capitolul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25-ian-2019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50.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428/2018]</w:t>
      </w:r>
    </w:p>
    <w:p w14:paraId="7A667CD1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326</w:t>
      </w:r>
    </w:p>
    <w:p w14:paraId="7A667CD2" w14:textId="77777777" w:rsidR="008C031E" w:rsidRPr="002522CB" w:rsidRDefault="000A2030">
      <w:pPr>
        <w:pStyle w:val="BodyText"/>
        <w:spacing w:line="207" w:lineRule="exact"/>
        <w:ind w:firstLine="46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326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capitolul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25-ian-2019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50.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428/2018]</w:t>
      </w:r>
    </w:p>
    <w:p w14:paraId="7A667CD3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327</w:t>
      </w:r>
    </w:p>
    <w:p w14:paraId="7A667CD4" w14:textId="77777777" w:rsidR="008C031E" w:rsidRPr="002522CB" w:rsidRDefault="000A2030">
      <w:pPr>
        <w:pStyle w:val="BodyText"/>
        <w:spacing w:line="207" w:lineRule="exact"/>
        <w:ind w:firstLine="46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327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capitolul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25-ian-2019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50.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428/2018]</w:t>
      </w:r>
    </w:p>
    <w:p w14:paraId="7A667CD5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328</w:t>
      </w:r>
    </w:p>
    <w:p w14:paraId="7A667CD6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[textul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328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capitolul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abrogat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25-ian-2019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50.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Hotarirea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428/2018]</w:t>
      </w:r>
    </w:p>
    <w:p w14:paraId="7A667CD7" w14:textId="53B2E0AF" w:rsidR="008C031E" w:rsidRPr="002522CB" w:rsidRDefault="000A2030">
      <w:pPr>
        <w:pStyle w:val="Heading2"/>
        <w:spacing w:before="17" w:line="208" w:lineRule="exact"/>
        <w:ind w:right="333" w:firstLine="3"/>
        <w:rPr>
          <w:b w:val="0"/>
          <w:bCs w:val="0"/>
          <w:lang w:val="ro-RO"/>
        </w:rPr>
      </w:pPr>
      <w:r w:rsidRPr="002522CB">
        <w:rPr>
          <w:color w:val="005E00"/>
          <w:w w:val="85"/>
          <w:lang w:val="ro-RO"/>
        </w:rPr>
        <w:t>C</w:t>
      </w:r>
      <w:r w:rsidRPr="002522CB">
        <w:rPr>
          <w:color w:val="005E00"/>
          <w:spacing w:val="-33"/>
          <w:w w:val="85"/>
          <w:lang w:val="ro-RO"/>
        </w:rPr>
        <w:t xml:space="preserve"> </w:t>
      </w:r>
      <w:r w:rsidRPr="002522CB">
        <w:rPr>
          <w:color w:val="005E00"/>
          <w:w w:val="85"/>
          <w:lang w:val="ro-RO"/>
        </w:rPr>
        <w:t>A</w:t>
      </w:r>
      <w:r w:rsidRPr="002522CB">
        <w:rPr>
          <w:color w:val="005E00"/>
          <w:spacing w:val="-42"/>
          <w:w w:val="85"/>
          <w:lang w:val="ro-RO"/>
        </w:rPr>
        <w:t xml:space="preserve"> </w:t>
      </w:r>
      <w:r w:rsidRPr="002522CB">
        <w:rPr>
          <w:color w:val="005E00"/>
          <w:w w:val="85"/>
          <w:lang w:val="ro-RO"/>
        </w:rPr>
        <w:t>P</w:t>
      </w:r>
      <w:r w:rsidRPr="002522CB">
        <w:rPr>
          <w:color w:val="005E00"/>
          <w:spacing w:val="-34"/>
          <w:w w:val="85"/>
          <w:lang w:val="ro-RO"/>
        </w:rPr>
        <w:t xml:space="preserve"> </w:t>
      </w:r>
      <w:r w:rsidRPr="002522CB">
        <w:rPr>
          <w:color w:val="005E00"/>
          <w:spacing w:val="5"/>
          <w:w w:val="85"/>
          <w:lang w:val="ro-RO"/>
        </w:rPr>
        <w:t>IT</w:t>
      </w:r>
      <w:r w:rsidRPr="002522CB">
        <w:rPr>
          <w:color w:val="005E00"/>
          <w:spacing w:val="-27"/>
          <w:w w:val="85"/>
          <w:lang w:val="ro-RO"/>
        </w:rPr>
        <w:t xml:space="preserve"> </w:t>
      </w:r>
      <w:r w:rsidRPr="002522CB">
        <w:rPr>
          <w:color w:val="005E00"/>
          <w:w w:val="85"/>
          <w:lang w:val="ro-RO"/>
        </w:rPr>
        <w:t>O</w:t>
      </w:r>
      <w:r w:rsidRPr="002522CB">
        <w:rPr>
          <w:color w:val="005E00"/>
          <w:spacing w:val="-31"/>
          <w:w w:val="85"/>
          <w:lang w:val="ro-RO"/>
        </w:rPr>
        <w:t xml:space="preserve"> </w:t>
      </w:r>
      <w:r w:rsidRPr="002522CB">
        <w:rPr>
          <w:color w:val="005E00"/>
          <w:w w:val="85"/>
          <w:lang w:val="ro-RO"/>
        </w:rPr>
        <w:t>L</w:t>
      </w:r>
      <w:r w:rsidRPr="002522CB">
        <w:rPr>
          <w:color w:val="005E00"/>
          <w:spacing w:val="-41"/>
          <w:w w:val="85"/>
          <w:lang w:val="ro-RO"/>
        </w:rPr>
        <w:t xml:space="preserve"> </w:t>
      </w:r>
      <w:r w:rsidRPr="002522CB">
        <w:rPr>
          <w:color w:val="005E00"/>
          <w:w w:val="85"/>
          <w:lang w:val="ro-RO"/>
        </w:rPr>
        <w:t>U</w:t>
      </w:r>
      <w:r w:rsidRPr="002522CB">
        <w:rPr>
          <w:color w:val="005E00"/>
          <w:spacing w:val="-36"/>
          <w:w w:val="85"/>
          <w:lang w:val="ro-RO"/>
        </w:rPr>
        <w:t xml:space="preserve"> </w:t>
      </w:r>
      <w:r w:rsidRPr="002522CB">
        <w:rPr>
          <w:color w:val="005E00"/>
          <w:w w:val="85"/>
          <w:lang w:val="ro-RO"/>
        </w:rPr>
        <w:t>L</w:t>
      </w:r>
      <w:r w:rsidRPr="002522CB">
        <w:rPr>
          <w:color w:val="005E00"/>
          <w:spacing w:val="46"/>
          <w:w w:val="85"/>
          <w:lang w:val="ro-RO"/>
        </w:rPr>
        <w:t xml:space="preserve"> </w:t>
      </w:r>
      <w:r w:rsidRPr="002522CB">
        <w:rPr>
          <w:color w:val="005E00"/>
          <w:w w:val="85"/>
          <w:lang w:val="ro-RO"/>
        </w:rPr>
        <w:t>V</w:t>
      </w:r>
      <w:r w:rsidRPr="002522CB">
        <w:rPr>
          <w:color w:val="005E00"/>
          <w:spacing w:val="-39"/>
          <w:w w:val="85"/>
          <w:lang w:val="ro-RO"/>
        </w:rPr>
        <w:t xml:space="preserve"> </w:t>
      </w:r>
      <w:r w:rsidRPr="002522CB">
        <w:rPr>
          <w:color w:val="005E00"/>
          <w:spacing w:val="8"/>
          <w:w w:val="85"/>
          <w:lang w:val="ro-RO"/>
        </w:rPr>
        <w:t>II:</w:t>
      </w:r>
      <w:r w:rsidRPr="002522CB">
        <w:rPr>
          <w:color w:val="000000"/>
          <w:spacing w:val="8"/>
          <w:w w:val="85"/>
          <w:lang w:val="ro-RO"/>
        </w:rPr>
        <w:t>E</w:t>
      </w:r>
      <w:r w:rsidRPr="002522CB">
        <w:rPr>
          <w:color w:val="000000"/>
          <w:spacing w:val="-41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xercitarea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-3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omânia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profesiei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de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către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avoca</w:t>
      </w:r>
      <w:r w:rsidR="00FC0877">
        <w:rPr>
          <w:color w:val="000000"/>
          <w:spacing w:val="4"/>
          <w:w w:val="85"/>
          <w:lang w:val="ro-RO"/>
        </w:rPr>
        <w:t>ț</w:t>
      </w:r>
      <w:r w:rsidRPr="002522CB">
        <w:rPr>
          <w:color w:val="000000"/>
          <w:spacing w:val="4"/>
          <w:w w:val="85"/>
          <w:lang w:val="ro-RO"/>
        </w:rPr>
        <w:t>ii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care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au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ob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inut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calificarea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profesională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unul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dintre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statele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membre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Uniunii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Europene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Spa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Economic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European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SEC</w:t>
      </w:r>
      <w:r w:rsidR="00FC0877">
        <w:rPr>
          <w:color w:val="000000"/>
          <w:spacing w:val="8"/>
          <w:w w:val="85"/>
          <w:lang w:val="ro-RO"/>
        </w:rPr>
        <w:t>Ț</w:t>
      </w:r>
      <w:r w:rsidRPr="002522CB">
        <w:rPr>
          <w:color w:val="000000"/>
          <w:spacing w:val="-4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IUNEA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1: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Dispozi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generale</w:t>
      </w:r>
    </w:p>
    <w:p w14:paraId="7A667CD8" w14:textId="77777777" w:rsidR="008C031E" w:rsidRPr="002522CB" w:rsidRDefault="000A2030">
      <w:pPr>
        <w:spacing w:line="190" w:lineRule="exact"/>
        <w:ind w:left="316"/>
        <w:jc w:val="both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/>
          <w:b/>
          <w:color w:val="0000AE"/>
          <w:spacing w:val="-14"/>
          <w:w w:val="85"/>
          <w:sz w:val="20"/>
          <w:lang w:val="ro-RO"/>
        </w:rPr>
        <w:t xml:space="preserve"> </w:t>
      </w:r>
      <w:r w:rsidRPr="002522CB">
        <w:rPr>
          <w:rFonts w:ascii="Verdana"/>
          <w:b/>
          <w:color w:val="0000AE"/>
          <w:spacing w:val="4"/>
          <w:w w:val="85"/>
          <w:sz w:val="20"/>
          <w:lang w:val="ro-RO"/>
        </w:rPr>
        <w:t>329</w:t>
      </w:r>
    </w:p>
    <w:p w14:paraId="7A667CD9" w14:textId="73CA9A8B" w:rsidR="008C031E" w:rsidRPr="002522CB" w:rsidRDefault="000A2030">
      <w:pPr>
        <w:pStyle w:val="BodyText"/>
        <w:spacing w:before="17" w:line="208" w:lineRule="exact"/>
        <w:ind w:right="309" w:firstLine="48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Dispozi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96-111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aplică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întotdeauna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avându-se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vedere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dispozi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36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(2)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88"/>
          <w:w w:val="84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200/2004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recunoa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terea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diplomelor</w:t>
      </w:r>
      <w:r w:rsidRPr="002522CB">
        <w:rPr>
          <w:spacing w:val="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calificărilor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profesiile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reglementate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România,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98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-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completările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ulterioare.</w:t>
      </w:r>
    </w:p>
    <w:p w14:paraId="7A667CDA" w14:textId="516FDE69" w:rsidR="008C031E" w:rsidRPr="002522CB" w:rsidRDefault="000A2030">
      <w:pPr>
        <w:pStyle w:val="Heading2"/>
        <w:spacing w:line="208" w:lineRule="exact"/>
        <w:ind w:right="333" w:firstLine="3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</w:t>
      </w:r>
      <w:r w:rsidRPr="002522CB">
        <w:rPr>
          <w:spacing w:val="-4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</w:t>
      </w:r>
      <w:r w:rsidRPr="002522CB">
        <w:rPr>
          <w:spacing w:val="-3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</w:t>
      </w:r>
      <w:r w:rsidRPr="002522CB">
        <w:rPr>
          <w:spacing w:val="-33"/>
          <w:w w:val="85"/>
          <w:lang w:val="ro-RO"/>
        </w:rPr>
        <w:t xml:space="preserve"> </w:t>
      </w:r>
      <w:r w:rsidR="00FC0877">
        <w:rPr>
          <w:w w:val="85"/>
          <w:lang w:val="ro-RO"/>
        </w:rPr>
        <w:t>Ț</w:t>
      </w:r>
      <w:r w:rsidRPr="002522CB">
        <w:rPr>
          <w:spacing w:val="-27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IU</w:t>
      </w:r>
      <w:r w:rsidRPr="002522CB">
        <w:rPr>
          <w:spacing w:val="-3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</w:t>
      </w:r>
      <w:r w:rsidRPr="002522CB">
        <w:rPr>
          <w:spacing w:val="-4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</w:t>
      </w:r>
      <w:r w:rsidRPr="002522CB">
        <w:rPr>
          <w:spacing w:val="-3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2:</w:t>
      </w:r>
      <w:r w:rsidRPr="002522CB">
        <w:rPr>
          <w:spacing w:val="-3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</w:t>
      </w:r>
      <w:r w:rsidRPr="002522CB">
        <w:rPr>
          <w:spacing w:val="-42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obândirea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calită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de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membru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al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unui</w:t>
      </w:r>
      <w:r w:rsidRPr="002522CB">
        <w:rPr>
          <w:spacing w:val="7"/>
          <w:w w:val="85"/>
          <w:lang w:val="ro-RO"/>
        </w:rPr>
        <w:t xml:space="preserve"> barou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din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</w:t>
      </w:r>
      <w:r w:rsidRPr="002522CB">
        <w:rPr>
          <w:spacing w:val="-3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omânia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de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către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7"/>
          <w:w w:val="85"/>
          <w:lang w:val="ro-RO"/>
        </w:rPr>
        <w:t>persoane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fizice</w:t>
      </w:r>
      <w:r w:rsidRPr="002522CB">
        <w:rPr>
          <w:spacing w:val="52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străine</w:t>
      </w:r>
      <w:r w:rsidRPr="002522CB">
        <w:rPr>
          <w:spacing w:val="6"/>
          <w:w w:val="85"/>
          <w:lang w:val="ro-RO"/>
        </w:rPr>
        <w:t xml:space="preserve"> care au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calitatea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7"/>
          <w:w w:val="85"/>
          <w:lang w:val="ro-RO"/>
        </w:rPr>
        <w:t>avocat</w:t>
      </w:r>
    </w:p>
    <w:p w14:paraId="7A667CDB" w14:textId="77777777" w:rsidR="008C031E" w:rsidRPr="002522CB" w:rsidRDefault="000A2030">
      <w:pPr>
        <w:spacing w:line="190" w:lineRule="exact"/>
        <w:ind w:left="316"/>
        <w:jc w:val="both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/>
          <w:b/>
          <w:color w:val="0000AE"/>
          <w:spacing w:val="-14"/>
          <w:w w:val="85"/>
          <w:sz w:val="20"/>
          <w:lang w:val="ro-RO"/>
        </w:rPr>
        <w:t xml:space="preserve"> </w:t>
      </w:r>
      <w:r w:rsidRPr="002522CB">
        <w:rPr>
          <w:rFonts w:ascii="Verdana"/>
          <w:b/>
          <w:color w:val="0000AE"/>
          <w:spacing w:val="4"/>
          <w:w w:val="85"/>
          <w:sz w:val="20"/>
          <w:lang w:val="ro-RO"/>
        </w:rPr>
        <w:t>330</w:t>
      </w:r>
    </w:p>
    <w:p w14:paraId="7A667CDC" w14:textId="1CD914FB" w:rsidR="008C031E" w:rsidRPr="002522CB" w:rsidRDefault="000A2030">
      <w:pPr>
        <w:pStyle w:val="BodyText"/>
        <w:numPr>
          <w:ilvl w:val="0"/>
          <w:numId w:val="116"/>
        </w:numPr>
        <w:tabs>
          <w:tab w:val="left" w:pos="677"/>
        </w:tabs>
        <w:spacing w:before="17" w:line="208" w:lineRule="exact"/>
        <w:ind w:right="267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 xml:space="preserve">Persoanele </w:t>
      </w:r>
      <w:r w:rsidRPr="002522CB">
        <w:rPr>
          <w:color w:val="000000"/>
          <w:spacing w:val="-2"/>
          <w:w w:val="85"/>
          <w:lang w:val="ro-RO"/>
        </w:rPr>
        <w:t>fizice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străine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dobândi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România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consecin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ă,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domiciliul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certificat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organismele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recunoscute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autorită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autorizează,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Uniunea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Europeană,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201/2004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completarea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Legii</w:t>
      </w:r>
      <w:r w:rsidRPr="002522CB">
        <w:rPr>
          <w:color w:val="000000"/>
          <w:spacing w:val="97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51/1995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CDD" w14:textId="0552D56F" w:rsidR="008C031E" w:rsidRPr="002522CB" w:rsidRDefault="000A2030">
      <w:pPr>
        <w:pStyle w:val="BodyText"/>
        <w:numPr>
          <w:ilvl w:val="0"/>
          <w:numId w:val="116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ale </w:t>
      </w:r>
      <w:r w:rsidRPr="002522CB">
        <w:rPr>
          <w:color w:val="000000"/>
          <w:spacing w:val="-6"/>
          <w:w w:val="85"/>
          <w:lang w:val="ro-RO"/>
        </w:rPr>
        <w:t>Uniunii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Europene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existen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bilaterale.</w:t>
      </w:r>
    </w:p>
    <w:p w14:paraId="7A667CDE" w14:textId="08C10251" w:rsidR="008C031E" w:rsidRPr="002522CB" w:rsidRDefault="000A2030">
      <w:pPr>
        <w:pStyle w:val="BodyText"/>
        <w:numPr>
          <w:ilvl w:val="0"/>
          <w:numId w:val="116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Documenta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evaluare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dobândirea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ine:</w:t>
      </w:r>
    </w:p>
    <w:p w14:paraId="7A667CDF" w14:textId="77777777" w:rsidR="008C031E" w:rsidRPr="002522CB" w:rsidRDefault="000A2030">
      <w:pPr>
        <w:pStyle w:val="BodyText"/>
        <w:numPr>
          <w:ilvl w:val="0"/>
          <w:numId w:val="115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evaluare;</w:t>
      </w:r>
    </w:p>
    <w:p w14:paraId="7A667CE0" w14:textId="3E9FF711" w:rsidR="008C031E" w:rsidRPr="002522CB" w:rsidRDefault="000A2030">
      <w:pPr>
        <w:pStyle w:val="BodyText"/>
        <w:numPr>
          <w:ilvl w:val="0"/>
          <w:numId w:val="115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curriculum</w:t>
      </w:r>
      <w:r w:rsidRPr="002522CB">
        <w:rPr>
          <w:color w:val="000000"/>
          <w:spacing w:val="-1"/>
          <w:w w:val="85"/>
          <w:lang w:val="ro-RO"/>
        </w:rPr>
        <w:t xml:space="preserve"> vitae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copie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aportului;</w:t>
      </w:r>
    </w:p>
    <w:p w14:paraId="7A667CE1" w14:textId="47755FD9" w:rsidR="008C031E" w:rsidRPr="002522CB" w:rsidRDefault="000A2030">
      <w:pPr>
        <w:pStyle w:val="BodyText"/>
        <w:numPr>
          <w:ilvl w:val="0"/>
          <w:numId w:val="115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certificatul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(atestatul)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copie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legalizată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traducere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autorizată,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luni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lui;</w:t>
      </w:r>
    </w:p>
    <w:p w14:paraId="7A667CE2" w14:textId="77777777" w:rsidR="008C031E" w:rsidRPr="002522CB" w:rsidRDefault="000A2030">
      <w:pPr>
        <w:pStyle w:val="BodyText"/>
        <w:numPr>
          <w:ilvl w:val="0"/>
          <w:numId w:val="115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diplomă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universitară;</w:t>
      </w:r>
    </w:p>
    <w:p w14:paraId="7A667CE3" w14:textId="77777777" w:rsidR="008C031E" w:rsidRPr="002522CB" w:rsidRDefault="000A2030">
      <w:pPr>
        <w:pStyle w:val="BodyText"/>
        <w:numPr>
          <w:ilvl w:val="0"/>
          <w:numId w:val="115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certificat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onorabilitate;</w:t>
      </w:r>
    </w:p>
    <w:p w14:paraId="7A667CE4" w14:textId="7CFE169B" w:rsidR="008C031E" w:rsidRPr="002522CB" w:rsidRDefault="000A2030">
      <w:pPr>
        <w:pStyle w:val="BodyText"/>
        <w:numPr>
          <w:ilvl w:val="0"/>
          <w:numId w:val="115"/>
        </w:numPr>
        <w:tabs>
          <w:tab w:val="left" w:pos="525"/>
        </w:tabs>
        <w:spacing w:line="207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declara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compatibilitate;</w:t>
      </w:r>
    </w:p>
    <w:p w14:paraId="7A667CE5" w14:textId="17202FB9" w:rsidR="008C031E" w:rsidRPr="002522CB" w:rsidRDefault="000A2030">
      <w:pPr>
        <w:pStyle w:val="BodyText"/>
        <w:numPr>
          <w:ilvl w:val="0"/>
          <w:numId w:val="115"/>
        </w:numPr>
        <w:tabs>
          <w:tab w:val="left" w:pos="571"/>
        </w:tabs>
        <w:spacing w:before="17" w:line="208" w:lineRule="exact"/>
        <w:ind w:right="327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solicitarea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stagiu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adaptare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sus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inere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examen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verificare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elor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românesc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limbă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română.</w:t>
      </w:r>
    </w:p>
    <w:p w14:paraId="7A667CE6" w14:textId="769C59CF" w:rsidR="008C031E" w:rsidRPr="002522CB" w:rsidRDefault="000A2030">
      <w:pPr>
        <w:pStyle w:val="BodyText"/>
        <w:numPr>
          <w:ilvl w:val="0"/>
          <w:numId w:val="116"/>
        </w:numPr>
        <w:tabs>
          <w:tab w:val="left" w:pos="677"/>
        </w:tabs>
        <w:spacing w:line="208" w:lineRule="exact"/>
        <w:ind w:right="316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Etapele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dobândirii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documentele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aferente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cuprinse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metodologia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XXXI.</w:t>
      </w:r>
    </w:p>
    <w:p w14:paraId="7A667CE7" w14:textId="7865F221" w:rsidR="008C031E" w:rsidRPr="002522CB" w:rsidRDefault="000A2030">
      <w:pPr>
        <w:pStyle w:val="BodyText"/>
        <w:numPr>
          <w:ilvl w:val="0"/>
          <w:numId w:val="116"/>
        </w:numPr>
        <w:tabs>
          <w:tab w:val="left" w:pos="677"/>
        </w:tabs>
        <w:spacing w:line="208" w:lineRule="exact"/>
        <w:ind w:right="275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Conven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bilaterale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organismele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similare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statele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provin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peten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altele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statele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Uniunii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Europene,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principal </w:t>
      </w:r>
      <w:r w:rsidRPr="002522CB">
        <w:rPr>
          <w:color w:val="000000"/>
          <w:w w:val="85"/>
          <w:lang w:val="ro-RO"/>
        </w:rPr>
        <w:t>elemente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metodologia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prezentată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5"/>
          <w:w w:val="85"/>
          <w:lang w:val="ro-RO"/>
        </w:rPr>
        <w:t xml:space="preserve"> XXXI,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condi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solu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litigii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legătură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ilor.</w:t>
      </w:r>
    </w:p>
    <w:p w14:paraId="7A667CE8" w14:textId="2389F13A" w:rsidR="008C031E" w:rsidRPr="002522CB" w:rsidRDefault="000A2030">
      <w:pPr>
        <w:pStyle w:val="BodyText"/>
        <w:numPr>
          <w:ilvl w:val="0"/>
          <w:numId w:val="116"/>
        </w:numPr>
        <w:tabs>
          <w:tab w:val="left" w:pos="677"/>
        </w:tabs>
        <w:spacing w:line="208" w:lineRule="exact"/>
        <w:ind w:right="304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capitol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aplicabile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 xml:space="preserve">ilor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i-au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calificarea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Confedera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ia</w:t>
      </w:r>
      <w:r w:rsidRPr="002522CB">
        <w:rPr>
          <w:color w:val="000000"/>
          <w:spacing w:val="10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Elve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iană,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teritoriul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României,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oricare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modalită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96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0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Lege.</w:t>
      </w:r>
    </w:p>
    <w:p w14:paraId="7A667CE9" w14:textId="2C5555F1" w:rsidR="008C031E" w:rsidRPr="002522CB" w:rsidRDefault="000A2030">
      <w:pPr>
        <w:pStyle w:val="Heading2"/>
        <w:spacing w:line="208" w:lineRule="exact"/>
        <w:ind w:right="333" w:firstLine="3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</w:t>
      </w:r>
      <w:r w:rsidRPr="002522CB">
        <w:rPr>
          <w:spacing w:val="-4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</w:t>
      </w:r>
      <w:r w:rsidRPr="002522CB">
        <w:rPr>
          <w:spacing w:val="-3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</w:t>
      </w:r>
      <w:r w:rsidRPr="002522CB">
        <w:rPr>
          <w:spacing w:val="-33"/>
          <w:w w:val="85"/>
          <w:lang w:val="ro-RO"/>
        </w:rPr>
        <w:t xml:space="preserve"> </w:t>
      </w:r>
      <w:r w:rsidR="00FC0877">
        <w:rPr>
          <w:w w:val="85"/>
          <w:lang w:val="ro-RO"/>
        </w:rPr>
        <w:t>Ț</w:t>
      </w:r>
      <w:r w:rsidRPr="002522CB">
        <w:rPr>
          <w:spacing w:val="-28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IU</w:t>
      </w:r>
      <w:r w:rsidRPr="002522CB">
        <w:rPr>
          <w:spacing w:val="-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</w:t>
      </w:r>
      <w:r w:rsidRPr="002522CB">
        <w:rPr>
          <w:spacing w:val="-4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</w:t>
      </w:r>
      <w:r w:rsidRPr="002522CB">
        <w:rPr>
          <w:spacing w:val="-3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3:Înscrierea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grupărilor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străine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care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exercită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profesia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de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7"/>
          <w:w w:val="85"/>
          <w:lang w:val="ro-RO"/>
        </w:rPr>
        <w:t>avocat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tablourile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ilor</w:t>
      </w:r>
      <w:r w:rsidRPr="002522CB">
        <w:rPr>
          <w:spacing w:val="60"/>
          <w:w w:val="84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barourilor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din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</w:t>
      </w:r>
      <w:r w:rsidRPr="002522CB">
        <w:rPr>
          <w:spacing w:val="-4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omânia</w:t>
      </w:r>
    </w:p>
    <w:p w14:paraId="7A667CEA" w14:textId="77777777" w:rsidR="008C031E" w:rsidRPr="002522CB" w:rsidRDefault="000A2030">
      <w:pPr>
        <w:spacing w:line="190" w:lineRule="exact"/>
        <w:ind w:left="316"/>
        <w:jc w:val="both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/>
          <w:b/>
          <w:color w:val="0000AE"/>
          <w:spacing w:val="-14"/>
          <w:w w:val="85"/>
          <w:sz w:val="20"/>
          <w:lang w:val="ro-RO"/>
        </w:rPr>
        <w:t xml:space="preserve"> </w:t>
      </w:r>
      <w:r w:rsidRPr="002522CB">
        <w:rPr>
          <w:rFonts w:ascii="Verdana"/>
          <w:b/>
          <w:color w:val="0000AE"/>
          <w:spacing w:val="4"/>
          <w:w w:val="85"/>
          <w:sz w:val="20"/>
          <w:lang w:val="ro-RO"/>
        </w:rPr>
        <w:t>331</w:t>
      </w:r>
    </w:p>
    <w:p w14:paraId="7A667CEB" w14:textId="6D0406A7" w:rsidR="008C031E" w:rsidRPr="002522CB" w:rsidRDefault="000A2030">
      <w:pPr>
        <w:pStyle w:val="BodyText"/>
        <w:numPr>
          <w:ilvl w:val="0"/>
          <w:numId w:val="114"/>
        </w:numPr>
        <w:tabs>
          <w:tab w:val="left" w:pos="677"/>
        </w:tabs>
        <w:spacing w:before="17" w:line="208" w:lineRule="exact"/>
        <w:ind w:right="286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Grupările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străine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"/>
          <w:w w:val="85"/>
          <w:lang w:val="ro-RO"/>
        </w:rPr>
        <w:t xml:space="preserve"> au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deschide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secundare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tablourile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membrii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grupării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w w:val="85"/>
          <w:lang w:val="ro-RO"/>
        </w:rPr>
        <w:t>România,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desfă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oară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statutul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certificată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organismele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recunoscute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autorită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9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autorizează,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acordul </w:t>
      </w:r>
      <w:r w:rsidRPr="002522CB">
        <w:rPr>
          <w:color w:val="000000"/>
          <w:spacing w:val="-4"/>
          <w:w w:val="85"/>
          <w:lang w:val="ro-RO"/>
        </w:rPr>
        <w:t>încheiat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Uniunea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Europeană,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101"/>
          <w:w w:val="84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201/2004.</w:t>
      </w:r>
    </w:p>
    <w:p w14:paraId="7A667CEC" w14:textId="27F37874" w:rsidR="008C031E" w:rsidRPr="002522CB" w:rsidRDefault="000A2030">
      <w:pPr>
        <w:pStyle w:val="BodyText"/>
        <w:numPr>
          <w:ilvl w:val="0"/>
          <w:numId w:val="114"/>
        </w:numPr>
        <w:tabs>
          <w:tab w:val="left" w:pos="677"/>
        </w:tabs>
        <w:spacing w:line="208" w:lineRule="exact"/>
        <w:ind w:right="304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statele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Uniunii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Europene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existen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bilaterale.</w:t>
      </w:r>
    </w:p>
    <w:p w14:paraId="7A667CED" w14:textId="77777777" w:rsidR="008C031E" w:rsidRPr="002522CB" w:rsidRDefault="000A2030">
      <w:pPr>
        <w:tabs>
          <w:tab w:val="left" w:pos="8912"/>
        </w:tabs>
        <w:spacing w:before="105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A5">
          <v:group id="_x0000_s2191" style="position:absolute;left:0;text-align:left;margin-left:35.45pt;margin-top:6.55pt;width:531.25pt;height:.1pt;z-index:-6752;mso-position-horizontal-relative:page" coordorigin="709,131" coordsize="10625,2">
            <v:shape id="_x0000_s2192" style="position:absolute;left:709;top:131;width:10625;height:2" coordorigin="709,131" coordsize="10625,0" path="m709,13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45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57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CEE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CEF" w14:textId="785E4E47" w:rsidR="008C031E" w:rsidRPr="002522CB" w:rsidRDefault="000A2030">
      <w:pPr>
        <w:pStyle w:val="BodyText"/>
        <w:numPr>
          <w:ilvl w:val="0"/>
          <w:numId w:val="114"/>
        </w:numPr>
        <w:tabs>
          <w:tab w:val="left" w:pos="674"/>
        </w:tabs>
        <w:spacing w:line="193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lastRenderedPageBreak/>
        <w:t>Documenta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evaluare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tablourile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ine:</w:t>
      </w:r>
    </w:p>
    <w:p w14:paraId="7A667CF0" w14:textId="77777777" w:rsidR="008C031E" w:rsidRPr="002522CB" w:rsidRDefault="000A2030">
      <w:pPr>
        <w:pStyle w:val="BodyText"/>
        <w:numPr>
          <w:ilvl w:val="0"/>
          <w:numId w:val="113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evaluare,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semnată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reprezentantul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grupării;</w:t>
      </w:r>
    </w:p>
    <w:p w14:paraId="7A667CF1" w14:textId="23688F94" w:rsidR="008C031E" w:rsidRPr="002522CB" w:rsidRDefault="000A2030">
      <w:pPr>
        <w:pStyle w:val="BodyText"/>
        <w:numPr>
          <w:ilvl w:val="0"/>
          <w:numId w:val="113"/>
        </w:numPr>
        <w:tabs>
          <w:tab w:val="left" w:pos="571"/>
        </w:tabs>
        <w:spacing w:before="17" w:line="208" w:lineRule="exact"/>
        <w:ind w:right="322" w:firstLine="0"/>
        <w:rPr>
          <w:lang w:val="ro-RO"/>
        </w:rPr>
      </w:pPr>
      <w:r w:rsidRPr="002522CB">
        <w:rPr>
          <w:color w:val="000000"/>
          <w:w w:val="85"/>
          <w:lang w:val="ro-RO"/>
        </w:rPr>
        <w:t>copia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aportului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reprezentantului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</w:t>
      </w:r>
      <w:r w:rsidRPr="002522CB">
        <w:rPr>
          <w:color w:val="000000"/>
          <w:spacing w:val="1"/>
          <w:w w:val="85"/>
          <w:lang w:val="ro-RO"/>
        </w:rPr>
        <w:t xml:space="preserve"> al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grupării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(în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înscris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România);</w:t>
      </w:r>
    </w:p>
    <w:p w14:paraId="7A667CF2" w14:textId="54267C72" w:rsidR="008C031E" w:rsidRPr="002522CB" w:rsidRDefault="000A2030">
      <w:pPr>
        <w:pStyle w:val="BodyText"/>
        <w:numPr>
          <w:ilvl w:val="0"/>
          <w:numId w:val="113"/>
        </w:numPr>
        <w:tabs>
          <w:tab w:val="left" w:pos="548"/>
        </w:tabs>
        <w:spacing w:line="208" w:lineRule="exact"/>
        <w:ind w:right="327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certificatul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(atestatul)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emis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autoritatea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competentă,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copie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legalizată,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traducerea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autorizată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valabil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luni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sa;</w:t>
      </w:r>
    </w:p>
    <w:p w14:paraId="7A667CF3" w14:textId="77777777" w:rsidR="008C031E" w:rsidRPr="002522CB" w:rsidRDefault="000A2030">
      <w:pPr>
        <w:pStyle w:val="BodyText"/>
        <w:numPr>
          <w:ilvl w:val="0"/>
          <w:numId w:val="113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actul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constitutiv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grupării.</w:t>
      </w:r>
    </w:p>
    <w:p w14:paraId="7A667CF4" w14:textId="6059988A" w:rsidR="008C031E" w:rsidRPr="002522CB" w:rsidRDefault="000A2030">
      <w:pPr>
        <w:pStyle w:val="BodyText"/>
        <w:numPr>
          <w:ilvl w:val="0"/>
          <w:numId w:val="114"/>
        </w:numPr>
        <w:tabs>
          <w:tab w:val="left" w:pos="677"/>
        </w:tabs>
        <w:spacing w:before="17" w:line="208" w:lineRule="exact"/>
        <w:ind w:right="286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Cererea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evaluare,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documentele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aferente,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supune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avizului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Comisiei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permanente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U.N.B.R.,</w:t>
      </w:r>
      <w:r w:rsidRPr="002522CB">
        <w:rPr>
          <w:color w:val="000000"/>
          <w:spacing w:val="5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hotărî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înscrierea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7CF5" w14:textId="657BC68F" w:rsidR="008C031E" w:rsidRPr="002522CB" w:rsidRDefault="000A2030">
      <w:pPr>
        <w:pStyle w:val="Heading2"/>
        <w:spacing w:line="208" w:lineRule="exact"/>
        <w:ind w:right="283" w:firstLine="3"/>
        <w:jc w:val="both"/>
        <w:rPr>
          <w:b w:val="0"/>
          <w:bCs w:val="0"/>
          <w:lang w:val="ro-RO"/>
        </w:rPr>
      </w:pPr>
      <w:r w:rsidRPr="002522CB">
        <w:rPr>
          <w:w w:val="85"/>
          <w:lang w:val="ro-RO"/>
        </w:rPr>
        <w:t>S</w:t>
      </w:r>
      <w:r w:rsidRPr="002522CB">
        <w:rPr>
          <w:spacing w:val="-4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</w:t>
      </w:r>
      <w:r w:rsidRPr="002522CB">
        <w:rPr>
          <w:spacing w:val="-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</w:t>
      </w:r>
      <w:r w:rsidRPr="002522CB">
        <w:rPr>
          <w:spacing w:val="-32"/>
          <w:w w:val="85"/>
          <w:lang w:val="ro-RO"/>
        </w:rPr>
        <w:t xml:space="preserve"> </w:t>
      </w:r>
      <w:r w:rsidR="00FC0877">
        <w:rPr>
          <w:w w:val="85"/>
          <w:lang w:val="ro-RO"/>
        </w:rPr>
        <w:t>Ț</w:t>
      </w:r>
      <w:r w:rsidRPr="002522CB">
        <w:rPr>
          <w:spacing w:val="-26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IU</w:t>
      </w:r>
      <w:r w:rsidRPr="002522CB">
        <w:rPr>
          <w:spacing w:val="-3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</w:t>
      </w:r>
      <w:r w:rsidRPr="002522CB">
        <w:rPr>
          <w:spacing w:val="-4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</w:t>
      </w:r>
      <w:r w:rsidRPr="002522CB">
        <w:rPr>
          <w:spacing w:val="-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4:</w:t>
      </w:r>
      <w:r w:rsidRPr="002522CB">
        <w:rPr>
          <w:w w:val="85"/>
          <w:lang w:val="ro-RO"/>
        </w:rPr>
        <w:t xml:space="preserve"> E</w:t>
      </w:r>
      <w:r w:rsidRPr="002522CB">
        <w:rPr>
          <w:spacing w:val="-41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xercitarea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</w:t>
      </w:r>
      <w:r w:rsidRPr="002522CB">
        <w:rPr>
          <w:spacing w:val="-3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omânia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profesiei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7"/>
          <w:w w:val="85"/>
          <w:lang w:val="ro-RO"/>
        </w:rPr>
        <w:t>avocat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către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avoca</w:t>
      </w:r>
      <w:r w:rsidR="00FC0877">
        <w:rPr>
          <w:spacing w:val="4"/>
          <w:w w:val="85"/>
          <w:lang w:val="ro-RO"/>
        </w:rPr>
        <w:t>ț</w:t>
      </w:r>
      <w:r w:rsidRPr="002522CB">
        <w:rPr>
          <w:spacing w:val="4"/>
          <w:w w:val="85"/>
          <w:lang w:val="ro-RO"/>
        </w:rPr>
        <w:t>ii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care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au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"/>
          <w:w w:val="85"/>
          <w:lang w:val="ro-RO"/>
        </w:rPr>
        <w:t>ob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inut</w:t>
      </w:r>
      <w:r w:rsidRPr="002522CB">
        <w:rPr>
          <w:spacing w:val="52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calificarea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profesională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unul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dintre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statele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membre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ale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</w:t>
      </w:r>
      <w:r w:rsidRPr="002522CB">
        <w:rPr>
          <w:spacing w:val="-3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niunii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</w:t>
      </w:r>
      <w:r w:rsidRPr="002522CB">
        <w:rPr>
          <w:spacing w:val="-41"/>
          <w:w w:val="85"/>
          <w:lang w:val="ro-RO"/>
        </w:rPr>
        <w:t xml:space="preserve"> </w:t>
      </w:r>
      <w:r w:rsidRPr="002522CB">
        <w:rPr>
          <w:spacing w:val="7"/>
          <w:w w:val="85"/>
          <w:lang w:val="ro-RO"/>
        </w:rPr>
        <w:t>uropene</w:t>
      </w:r>
      <w:r w:rsidRPr="002522CB">
        <w:rPr>
          <w:spacing w:val="25"/>
          <w:w w:val="85"/>
          <w:lang w:val="ro-RO"/>
        </w:rPr>
        <w:t xml:space="preserve"> 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 xml:space="preserve">i </w:t>
      </w:r>
      <w:r w:rsidRPr="002522CB">
        <w:rPr>
          <w:w w:val="85"/>
          <w:lang w:val="ro-RO"/>
        </w:rPr>
        <w:t>ale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Spa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iului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</w:t>
      </w:r>
      <w:r w:rsidRPr="002522CB">
        <w:rPr>
          <w:spacing w:val="-4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conomic</w:t>
      </w:r>
      <w:r w:rsidRPr="002522CB">
        <w:rPr>
          <w:spacing w:val="74"/>
          <w:w w:val="84"/>
          <w:lang w:val="ro-RO"/>
        </w:rPr>
        <w:t xml:space="preserve"> </w:t>
      </w:r>
      <w:r w:rsidRPr="002522CB">
        <w:rPr>
          <w:spacing w:val="8"/>
          <w:w w:val="85"/>
          <w:lang w:val="ro-RO"/>
        </w:rPr>
        <w:t>European</w:t>
      </w:r>
    </w:p>
    <w:p w14:paraId="7A667CF6" w14:textId="77777777" w:rsidR="008C031E" w:rsidRPr="002522CB" w:rsidRDefault="000A2030">
      <w:pPr>
        <w:spacing w:line="190" w:lineRule="exact"/>
        <w:ind w:left="316"/>
        <w:jc w:val="both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/>
          <w:b/>
          <w:color w:val="0000AE"/>
          <w:spacing w:val="1"/>
          <w:w w:val="85"/>
          <w:sz w:val="20"/>
          <w:lang w:val="ro-RO"/>
        </w:rPr>
        <w:t>Art.</w:t>
      </w:r>
      <w:r w:rsidRPr="002522CB">
        <w:rPr>
          <w:rFonts w:ascii="Verdana"/>
          <w:b/>
          <w:color w:val="0000AE"/>
          <w:spacing w:val="-14"/>
          <w:w w:val="85"/>
          <w:sz w:val="20"/>
          <w:lang w:val="ro-RO"/>
        </w:rPr>
        <w:t xml:space="preserve"> </w:t>
      </w:r>
      <w:r w:rsidRPr="002522CB">
        <w:rPr>
          <w:rFonts w:ascii="Verdana"/>
          <w:b/>
          <w:color w:val="0000AE"/>
          <w:spacing w:val="4"/>
          <w:w w:val="85"/>
          <w:sz w:val="20"/>
          <w:lang w:val="ro-RO"/>
        </w:rPr>
        <w:t>332</w:t>
      </w:r>
    </w:p>
    <w:p w14:paraId="7A667CF7" w14:textId="16A29DA9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înscri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într-un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barou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prezentul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capitol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dobândesc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înscrierii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85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barou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drepturile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obliga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iile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Lege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statut.</w:t>
      </w:r>
    </w:p>
    <w:p w14:paraId="7A667CF8" w14:textId="17DF7CFE" w:rsidR="008C031E" w:rsidRPr="002522CB" w:rsidRDefault="000A2030">
      <w:pPr>
        <w:pStyle w:val="Heading2"/>
        <w:spacing w:line="208" w:lineRule="exact"/>
        <w:ind w:right="4934"/>
        <w:rPr>
          <w:b w:val="0"/>
          <w:bCs w:val="0"/>
          <w:lang w:val="ro-RO"/>
        </w:rPr>
      </w:pPr>
      <w:r w:rsidRPr="002522CB">
        <w:rPr>
          <w:color w:val="005E00"/>
          <w:spacing w:val="6"/>
          <w:w w:val="85"/>
          <w:lang w:val="ro-RO"/>
        </w:rPr>
        <w:t>CAPIT</w:t>
      </w:r>
      <w:r w:rsidRPr="002522CB">
        <w:rPr>
          <w:color w:val="005E00"/>
          <w:spacing w:val="-40"/>
          <w:w w:val="85"/>
          <w:lang w:val="ro-RO"/>
        </w:rPr>
        <w:t xml:space="preserve"> </w:t>
      </w:r>
      <w:r w:rsidRPr="002522CB">
        <w:rPr>
          <w:color w:val="005E00"/>
          <w:spacing w:val="9"/>
          <w:w w:val="85"/>
          <w:lang w:val="ro-RO"/>
        </w:rPr>
        <w:t>OLUL</w:t>
      </w:r>
      <w:r w:rsidRPr="002522CB">
        <w:rPr>
          <w:color w:val="005E00"/>
          <w:spacing w:val="-4"/>
          <w:w w:val="85"/>
          <w:lang w:val="ro-RO"/>
        </w:rPr>
        <w:t xml:space="preserve"> </w:t>
      </w:r>
      <w:r w:rsidRPr="002522CB">
        <w:rPr>
          <w:color w:val="005E00"/>
          <w:spacing w:val="1"/>
          <w:w w:val="85"/>
          <w:lang w:val="ro-RO"/>
        </w:rPr>
        <w:t>VIII:</w:t>
      </w:r>
      <w:r w:rsidRPr="002522CB">
        <w:rPr>
          <w:color w:val="005E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Activită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economice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contabilitate</w:t>
      </w:r>
      <w:r w:rsidRPr="002522CB">
        <w:rPr>
          <w:color w:val="000000"/>
          <w:spacing w:val="30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333</w:t>
      </w:r>
    </w:p>
    <w:p w14:paraId="7A667CF9" w14:textId="45E4522E" w:rsidR="008C031E" w:rsidRPr="002522CB" w:rsidRDefault="000A2030">
      <w:pPr>
        <w:pStyle w:val="BodyText"/>
        <w:numPr>
          <w:ilvl w:val="0"/>
          <w:numId w:val="112"/>
        </w:numPr>
        <w:tabs>
          <w:tab w:val="left" w:pos="677"/>
        </w:tabs>
        <w:spacing w:line="208" w:lineRule="exact"/>
        <w:ind w:right="293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Barourile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organizează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contabilitatea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conformitate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reglementările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contabile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persoanele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scop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patrimonial,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vigoare.</w:t>
      </w:r>
    </w:p>
    <w:p w14:paraId="7A667CFA" w14:textId="00D43DEE" w:rsidR="008C031E" w:rsidRPr="002522CB" w:rsidRDefault="000A2030">
      <w:pPr>
        <w:pStyle w:val="BodyText"/>
        <w:numPr>
          <w:ilvl w:val="0"/>
          <w:numId w:val="112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Barourile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înfiin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a,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departament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economic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condus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director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economic.</w:t>
      </w:r>
    </w:p>
    <w:p w14:paraId="7A667CFB" w14:textId="4BA333E5" w:rsidR="008C031E" w:rsidRPr="002522CB" w:rsidRDefault="000A2030">
      <w:pPr>
        <w:pStyle w:val="BodyText"/>
        <w:numPr>
          <w:ilvl w:val="0"/>
          <w:numId w:val="112"/>
        </w:numPr>
        <w:tabs>
          <w:tab w:val="left" w:pos="677"/>
        </w:tabs>
        <w:spacing w:before="17" w:line="208" w:lineRule="exact"/>
        <w:ind w:right="293" w:firstLine="0"/>
        <w:rPr>
          <w:lang w:val="ro-RO"/>
        </w:rPr>
      </w:pPr>
      <w:r w:rsidRPr="002522CB">
        <w:rPr>
          <w:color w:val="000000"/>
          <w:w w:val="85"/>
          <w:lang w:val="ro-RO"/>
        </w:rPr>
        <w:t>Calitatea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director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economic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inută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incompatibilă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asemănătoare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inută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sistemul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C.A.A.</w:t>
      </w:r>
    </w:p>
    <w:p w14:paraId="7A667CFC" w14:textId="77777777" w:rsidR="008C031E" w:rsidRPr="002522CB" w:rsidRDefault="000A2030">
      <w:pPr>
        <w:spacing w:line="165" w:lineRule="exact"/>
        <w:ind w:left="420" w:right="2436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A6">
          <v:shape id="_x0000_s2190" type="#_x0000_t75" style="position:absolute;left:0;text-align:left;margin-left:45.85pt;margin-top:1.4pt;width:5.2pt;height:5.2pt;z-index:-6751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333,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(3)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VIII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51.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CFD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7CFE" w14:textId="03D03BC7" w:rsidR="008C031E" w:rsidRPr="002522CB" w:rsidRDefault="000A2030">
      <w:pPr>
        <w:pStyle w:val="BodyText"/>
        <w:numPr>
          <w:ilvl w:val="0"/>
          <w:numId w:val="112"/>
        </w:numPr>
        <w:tabs>
          <w:tab w:val="left" w:pos="674"/>
        </w:tabs>
        <w:spacing w:line="225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contabilitate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externalizată,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iile </w:t>
      </w:r>
      <w:r w:rsidRPr="002522CB">
        <w:rPr>
          <w:color w:val="000000"/>
          <w:spacing w:val="-7"/>
          <w:w w:val="85"/>
          <w:lang w:val="ro-RO"/>
        </w:rPr>
        <w:t>legii.</w:t>
      </w:r>
    </w:p>
    <w:p w14:paraId="7A667CFF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334</w:t>
      </w:r>
    </w:p>
    <w:p w14:paraId="7A667D00" w14:textId="47F721C5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-1"/>
          <w:w w:val="85"/>
          <w:lang w:val="ro-RO"/>
        </w:rPr>
        <w:t>Eviden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 xml:space="preserve">a </w:t>
      </w:r>
      <w:r w:rsidRPr="002522CB">
        <w:rPr>
          <w:spacing w:val="-2"/>
          <w:w w:val="85"/>
          <w:lang w:val="ro-RO"/>
        </w:rPr>
        <w:t>contabilă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barourilor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U.N.B.R.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4"/>
          <w:w w:val="85"/>
          <w:lang w:val="ro-RO"/>
        </w:rPr>
        <w:t xml:space="preserve"> 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inută</w:t>
      </w:r>
      <w:r w:rsidRPr="002522CB">
        <w:rPr>
          <w:spacing w:val="-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format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electronic,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printr-un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program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soft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compatibil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87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folosit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sistemul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C.A.A.</w:t>
      </w:r>
    </w:p>
    <w:p w14:paraId="7A667D01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335</w:t>
      </w:r>
    </w:p>
    <w:p w14:paraId="7A667D02" w14:textId="71AEC104" w:rsidR="008C031E" w:rsidRPr="002522CB" w:rsidRDefault="000A2030">
      <w:pPr>
        <w:pStyle w:val="BodyText"/>
        <w:numPr>
          <w:ilvl w:val="0"/>
          <w:numId w:val="111"/>
        </w:numPr>
        <w:tabs>
          <w:tab w:val="left" w:pos="674"/>
        </w:tabs>
        <w:spacing w:before="17" w:line="208" w:lineRule="exact"/>
        <w:ind w:right="278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aplicarea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50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(4)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60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folosi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patrimoniul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propriu,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reflectând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contabilitate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venituri:</w:t>
      </w:r>
    </w:p>
    <w:p w14:paraId="7A667D03" w14:textId="32FCE0E5" w:rsidR="008C031E" w:rsidRPr="002522CB" w:rsidRDefault="000A2030">
      <w:pPr>
        <w:pStyle w:val="BodyText"/>
        <w:numPr>
          <w:ilvl w:val="0"/>
          <w:numId w:val="110"/>
        </w:numPr>
        <w:tabs>
          <w:tab w:val="left" w:pos="571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venituri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activită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ile</w:t>
      </w:r>
      <w:r w:rsidRPr="002522CB">
        <w:rPr>
          <w:color w:val="000000"/>
          <w:spacing w:val="-1"/>
          <w:w w:val="85"/>
          <w:lang w:val="ro-RO"/>
        </w:rPr>
        <w:t xml:space="preserve"> fără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scop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lucrativ:</w:t>
      </w:r>
    </w:p>
    <w:p w14:paraId="7A667D04" w14:textId="7EF9693F" w:rsidR="008C031E" w:rsidRPr="002522CB" w:rsidRDefault="000A2030">
      <w:pPr>
        <w:pStyle w:val="BodyText"/>
        <w:numPr>
          <w:ilvl w:val="0"/>
          <w:numId w:val="109"/>
        </w:numPr>
        <w:tabs>
          <w:tab w:val="left" w:pos="502"/>
        </w:tabs>
        <w:spacing w:before="17" w:line="208" w:lineRule="exact"/>
        <w:ind w:right="298" w:firstLine="46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venituri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contribu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băne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</w:t>
      </w:r>
      <w:r w:rsidRPr="002522CB">
        <w:rPr>
          <w:spacing w:val="-1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taxele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achitate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formarea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bugetului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1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bugetului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U.N.B.R.</w:t>
      </w:r>
      <w:r w:rsidRPr="002522CB">
        <w:rPr>
          <w:spacing w:val="107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constituirea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fondurilor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destina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specială,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hotărâte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organele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legii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(fonduri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85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formarea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ială,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fonduri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formarea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continuă,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fonduri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ajutorarea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tineri</w:t>
      </w:r>
      <w:r w:rsidRPr="002522CB">
        <w:rPr>
          <w:spacing w:val="119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etc.);</w:t>
      </w:r>
    </w:p>
    <w:p w14:paraId="7A667D05" w14:textId="77777777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190" w:lineRule="exact"/>
        <w:ind w:left="501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venituri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taxele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înregistrare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modificare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actelor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formele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profesiei;</w:t>
      </w:r>
    </w:p>
    <w:p w14:paraId="7A667D06" w14:textId="7044D9E5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venituri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dona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</w:t>
      </w:r>
      <w:r w:rsidRPr="002522CB">
        <w:rPr>
          <w:spacing w:val="-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sume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bunuri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primite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sponsorizare;</w:t>
      </w:r>
    </w:p>
    <w:p w14:paraId="7A667D07" w14:textId="6236E6C7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venituri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dobânzile</w:t>
      </w:r>
      <w:r w:rsidRPr="002522CB">
        <w:rPr>
          <w:spacing w:val="-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dividendele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ob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inute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plasarea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disponibilită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ilor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rezultate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activită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fără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scop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lucrativ;</w:t>
      </w:r>
    </w:p>
    <w:p w14:paraId="7A667D08" w14:textId="1BB59B35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resurse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ob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inute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bugetul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stat</w:t>
      </w:r>
      <w:r w:rsidRPr="002522CB">
        <w:rPr>
          <w:spacing w:val="-6"/>
          <w:w w:val="85"/>
          <w:lang w:val="ro-RO"/>
        </w:rPr>
        <w:t xml:space="preserve"> 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i/sau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bugetele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locale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subven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venituri;</w:t>
      </w:r>
    </w:p>
    <w:p w14:paraId="7A667D09" w14:textId="7E4504BD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venituri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ac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ocazionale,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scop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social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Legii</w:t>
      </w:r>
      <w:r w:rsidRPr="002522CB">
        <w:rPr>
          <w:spacing w:val="-1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prezentului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statut;</w:t>
      </w:r>
    </w:p>
    <w:p w14:paraId="7A667D0A" w14:textId="22105F25" w:rsidR="008C031E" w:rsidRPr="002522CB" w:rsidRDefault="000A2030">
      <w:pPr>
        <w:pStyle w:val="BodyText"/>
        <w:numPr>
          <w:ilvl w:val="0"/>
          <w:numId w:val="109"/>
        </w:numPr>
        <w:tabs>
          <w:tab w:val="left" w:pos="535"/>
        </w:tabs>
        <w:spacing w:before="17" w:line="208" w:lineRule="exact"/>
        <w:ind w:right="316" w:firstLine="46"/>
        <w:rPr>
          <w:lang w:val="ro-RO"/>
        </w:rPr>
      </w:pPr>
      <w:r w:rsidRPr="002522CB">
        <w:rPr>
          <w:spacing w:val="-4"/>
          <w:w w:val="85"/>
          <w:lang w:val="ro-RO"/>
        </w:rPr>
        <w:t>venituri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rezultate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cedarea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folosin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ei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activelor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corporale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aflate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proprietatea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barourilor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U.N.B.R.,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altele</w:t>
      </w:r>
      <w:r w:rsidRPr="002522CB">
        <w:rPr>
          <w:spacing w:val="107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decât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folosite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activitatea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economică;</w:t>
      </w:r>
    </w:p>
    <w:p w14:paraId="7A667D0B" w14:textId="77D5D0BB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190" w:lineRule="exact"/>
        <w:ind w:left="501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ajutoare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împrumuturi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nerambursabile</w:t>
      </w:r>
      <w:r w:rsidRPr="002522CB">
        <w:rPr>
          <w:spacing w:val="-6"/>
          <w:w w:val="85"/>
          <w:lang w:val="ro-RO"/>
        </w:rPr>
        <w:t xml:space="preserve"> din</w:t>
      </w:r>
      <w:r w:rsidRPr="002522CB">
        <w:rPr>
          <w:spacing w:val="-12"/>
          <w:w w:val="85"/>
          <w:lang w:val="ro-RO"/>
        </w:rPr>
        <w:t xml:space="preserve"> 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ară</w:t>
      </w:r>
      <w:r w:rsidRPr="002522CB">
        <w:rPr>
          <w:spacing w:val="-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străinătate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subven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realizarea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venituri;</w:t>
      </w:r>
    </w:p>
    <w:p w14:paraId="7A667D0C" w14:textId="1620ABA2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venituri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despăgubiri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asigurare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pagube</w:t>
      </w:r>
      <w:r w:rsidRPr="002522CB">
        <w:rPr>
          <w:spacing w:val="-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subven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evenimente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extraordinare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altele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similare;</w:t>
      </w:r>
    </w:p>
    <w:p w14:paraId="7A667D0D" w14:textId="510BBE20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venituri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diferen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curs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valutar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rezultate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activită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fără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scop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lucrativ;</w:t>
      </w:r>
    </w:p>
    <w:p w14:paraId="7A667D0E" w14:textId="087252B7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6"/>
          <w:w w:val="85"/>
          <w:lang w:val="ro-RO"/>
        </w:rPr>
        <w:t>veniturile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ob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inute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reclamă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publicitate,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legisla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vigoare;</w:t>
      </w:r>
    </w:p>
    <w:p w14:paraId="7A667D0F" w14:textId="25549A8A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alte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venituri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activită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fără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scop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lucrativ </w:t>
      </w:r>
      <w:r w:rsidRPr="002522CB">
        <w:rPr>
          <w:w w:val="85"/>
          <w:lang w:val="ro-RO"/>
        </w:rPr>
        <w:t>desfă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urate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prezentului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statut;</w:t>
      </w:r>
    </w:p>
    <w:p w14:paraId="7A667D10" w14:textId="2C41B866" w:rsidR="008C031E" w:rsidRPr="002522CB" w:rsidRDefault="000A2030">
      <w:pPr>
        <w:pStyle w:val="BodyText"/>
        <w:numPr>
          <w:ilvl w:val="0"/>
          <w:numId w:val="110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venituri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economice,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precum:</w:t>
      </w:r>
    </w:p>
    <w:p w14:paraId="7A667D11" w14:textId="63CA1B53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venituri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prestarea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realizate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păr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entită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i;</w:t>
      </w:r>
    </w:p>
    <w:p w14:paraId="7A667D12" w14:textId="77777777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venituri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imobilizări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financiare;</w:t>
      </w:r>
    </w:p>
    <w:p w14:paraId="7A667D13" w14:textId="693295CE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venituri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investi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termen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scurt;</w:t>
      </w:r>
    </w:p>
    <w:p w14:paraId="7A667D14" w14:textId="163B2F0D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venituri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crean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imobilizate;</w:t>
      </w:r>
    </w:p>
    <w:p w14:paraId="7A667D15" w14:textId="5734FD28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venituri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investi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financiare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cedate;</w:t>
      </w:r>
    </w:p>
    <w:p w14:paraId="7A667D16" w14:textId="1BB6F986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venituri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diferen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curs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valutar;</w:t>
      </w:r>
    </w:p>
    <w:p w14:paraId="7A667D17" w14:textId="77777777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venituri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dobânzi;</w:t>
      </w:r>
    </w:p>
    <w:p w14:paraId="7A667D18" w14:textId="77777777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 xml:space="preserve">alte </w:t>
      </w:r>
      <w:r w:rsidRPr="002522CB">
        <w:rPr>
          <w:spacing w:val="-4"/>
          <w:w w:val="85"/>
          <w:lang w:val="ro-RO"/>
        </w:rPr>
        <w:t>venituri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financiare;</w:t>
      </w:r>
    </w:p>
    <w:p w14:paraId="7A667D19" w14:textId="10671A1B" w:rsidR="008C031E" w:rsidRPr="002522CB" w:rsidRDefault="000A2030">
      <w:pPr>
        <w:pStyle w:val="BodyText"/>
        <w:numPr>
          <w:ilvl w:val="0"/>
          <w:numId w:val="109"/>
        </w:numPr>
        <w:tabs>
          <w:tab w:val="left" w:pos="523"/>
        </w:tabs>
        <w:spacing w:before="17" w:line="208" w:lineRule="exact"/>
        <w:ind w:right="328" w:firstLine="46"/>
        <w:rPr>
          <w:lang w:val="ro-RO"/>
        </w:rPr>
      </w:pPr>
      <w:r w:rsidRPr="002522CB">
        <w:rPr>
          <w:spacing w:val="-4"/>
          <w:w w:val="85"/>
          <w:lang w:val="ro-RO"/>
        </w:rPr>
        <w:t>venituri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rezultate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compensa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iile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primite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cheltuieli</w:t>
      </w:r>
      <w:r w:rsidRPr="002522CB">
        <w:rPr>
          <w:spacing w:val="2"/>
          <w:w w:val="85"/>
          <w:lang w:val="ro-RO"/>
        </w:rPr>
        <w:t xml:space="preserve"> sau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pierderi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calamită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ilor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altor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evenimente</w:t>
      </w:r>
      <w:r w:rsidRPr="002522CB">
        <w:rPr>
          <w:spacing w:val="103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extraordinare.</w:t>
      </w:r>
    </w:p>
    <w:p w14:paraId="7A667D1A" w14:textId="77777777" w:rsidR="008C031E" w:rsidRPr="002522CB" w:rsidRDefault="000A2030">
      <w:pPr>
        <w:pStyle w:val="BodyText"/>
        <w:numPr>
          <w:ilvl w:val="0"/>
          <w:numId w:val="111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Veniturile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prestări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înregistrează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contabilitate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măsura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efectuării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acestora.</w:t>
      </w:r>
    </w:p>
    <w:p w14:paraId="7A667D1B" w14:textId="164D9366" w:rsidR="008C031E" w:rsidRPr="002522CB" w:rsidRDefault="000A2030">
      <w:pPr>
        <w:pStyle w:val="BodyText"/>
        <w:numPr>
          <w:ilvl w:val="0"/>
          <w:numId w:val="111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Veniturile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dobânzi,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redeven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dividende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recunosc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astfel:</w:t>
      </w:r>
    </w:p>
    <w:p w14:paraId="7A667D1C" w14:textId="2D840220" w:rsidR="008C031E" w:rsidRPr="002522CB" w:rsidRDefault="000A2030">
      <w:pPr>
        <w:pStyle w:val="BodyText"/>
        <w:numPr>
          <w:ilvl w:val="0"/>
          <w:numId w:val="108"/>
        </w:numPr>
        <w:tabs>
          <w:tab w:val="left" w:pos="571"/>
        </w:tabs>
        <w:spacing w:before="17" w:line="208" w:lineRule="exact"/>
        <w:ind w:right="339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dobânzile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recunosc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periodic,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propor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ional,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măsura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generării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venitului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respectiv,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contabilită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angajamente;</w:t>
      </w:r>
    </w:p>
    <w:p w14:paraId="7A667D1D" w14:textId="04BAE857" w:rsidR="008C031E" w:rsidRPr="002522CB" w:rsidRDefault="000A2030">
      <w:pPr>
        <w:pStyle w:val="BodyText"/>
        <w:numPr>
          <w:ilvl w:val="0"/>
          <w:numId w:val="108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redeven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ele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recunosc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contabilită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angajamente,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contractului;</w:t>
      </w:r>
    </w:p>
    <w:p w14:paraId="7A667D1E" w14:textId="0E9A29AC" w:rsidR="008C031E" w:rsidRPr="002522CB" w:rsidRDefault="000A2030">
      <w:pPr>
        <w:pStyle w:val="BodyText"/>
        <w:numPr>
          <w:ilvl w:val="0"/>
          <w:numId w:val="108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 xml:space="preserve">dividendele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recunosc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atunci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stabilit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ionarului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încasa.</w:t>
      </w:r>
    </w:p>
    <w:p w14:paraId="7A667D1F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336</w:t>
      </w:r>
    </w:p>
    <w:p w14:paraId="7A667D20" w14:textId="59BCF21F" w:rsidR="008C031E" w:rsidRPr="002522CB" w:rsidRDefault="000A2030">
      <w:pPr>
        <w:pStyle w:val="BodyText"/>
        <w:numPr>
          <w:ilvl w:val="0"/>
          <w:numId w:val="107"/>
        </w:numPr>
        <w:tabs>
          <w:tab w:val="left" w:pos="677"/>
        </w:tabs>
        <w:spacing w:before="17" w:line="208" w:lineRule="exact"/>
        <w:ind w:right="288" w:firstLine="0"/>
        <w:rPr>
          <w:lang w:val="ro-RO"/>
        </w:rPr>
      </w:pP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h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5"/>
          <w:w w:val="85"/>
          <w:lang w:val="ro-RO"/>
        </w:rPr>
        <w:t>B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6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tă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p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patrimonial,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destina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specială,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legii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economice,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pentru:</w:t>
      </w:r>
    </w:p>
    <w:p w14:paraId="7A667D21" w14:textId="0DC23FAB" w:rsidR="008C031E" w:rsidRPr="002522CB" w:rsidRDefault="000A2030">
      <w:pPr>
        <w:pStyle w:val="BodyText"/>
        <w:numPr>
          <w:ilvl w:val="0"/>
          <w:numId w:val="106"/>
        </w:numPr>
        <w:tabs>
          <w:tab w:val="left" w:pos="571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lucrări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executate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prestate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beneficiază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entitatea;</w:t>
      </w:r>
    </w:p>
    <w:p w14:paraId="7A667D22" w14:textId="77777777" w:rsidR="008C031E" w:rsidRPr="002522CB" w:rsidRDefault="000A2030">
      <w:pPr>
        <w:pStyle w:val="BodyText"/>
        <w:numPr>
          <w:ilvl w:val="0"/>
          <w:numId w:val="106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personalul;</w:t>
      </w:r>
    </w:p>
    <w:p w14:paraId="7A667D23" w14:textId="24085A88" w:rsidR="008C031E" w:rsidRPr="002522CB" w:rsidRDefault="000A2030">
      <w:pPr>
        <w:pStyle w:val="BodyText"/>
        <w:numPr>
          <w:ilvl w:val="0"/>
          <w:numId w:val="106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executarea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contractuale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etc.</w:t>
      </w:r>
    </w:p>
    <w:p w14:paraId="7A667D24" w14:textId="617385B7" w:rsidR="008C031E" w:rsidRPr="002522CB" w:rsidRDefault="000A2030">
      <w:pPr>
        <w:pStyle w:val="BodyText"/>
        <w:numPr>
          <w:ilvl w:val="0"/>
          <w:numId w:val="107"/>
        </w:numPr>
        <w:tabs>
          <w:tab w:val="left" w:pos="674"/>
        </w:tabs>
        <w:spacing w:before="17" w:line="208" w:lineRule="exact"/>
        <w:ind w:right="322" w:firstLine="0"/>
        <w:rPr>
          <w:lang w:val="ro-RO"/>
        </w:rPr>
      </w:pPr>
      <w:r w:rsidRPr="002522CB">
        <w:rPr>
          <w:lang w:val="ro-RO"/>
        </w:rPr>
        <w:pict w14:anchorId="7A6687A7">
          <v:group id="_x0000_s2188" style="position:absolute;left:0;text-align:left;margin-left:35.45pt;margin-top:30.5pt;width:531.25pt;height:.1pt;z-index:-6750;mso-position-horizontal-relative:page" coordorigin="709,610" coordsize="10625,2">
            <v:shape id="_x0000_s2189" style="position:absolute;left:709;top:610;width:10625;height:2" coordorigin="709,610" coordsize="10625,0" path="m709,610r10625,e" filled="f" strokeweight="0">
              <v:path arrowok="t"/>
            </v:shape>
            <w10:wrap anchorx="page"/>
          </v:group>
        </w:pic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cadrul </w:t>
      </w:r>
      <w:r w:rsidRPr="002522CB">
        <w:rPr>
          <w:color w:val="000000"/>
          <w:spacing w:val="-5"/>
          <w:w w:val="85"/>
          <w:lang w:val="ro-RO"/>
        </w:rPr>
        <w:t>cheltuielilor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exerci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iului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asemenea,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provizioanele,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amortizările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ajustările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53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depreciere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pierdere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reflectate.</w:t>
      </w:r>
    </w:p>
    <w:p w14:paraId="7A667D25" w14:textId="77777777" w:rsidR="008C031E" w:rsidRPr="002522CB" w:rsidRDefault="000A2030">
      <w:pPr>
        <w:tabs>
          <w:tab w:val="left" w:pos="8912"/>
        </w:tabs>
        <w:spacing w:before="151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46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58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D26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D27" w14:textId="2F156DB3" w:rsidR="008C031E" w:rsidRPr="002522CB" w:rsidRDefault="000A2030">
      <w:pPr>
        <w:pStyle w:val="BodyText"/>
        <w:numPr>
          <w:ilvl w:val="0"/>
          <w:numId w:val="107"/>
        </w:numPr>
        <w:tabs>
          <w:tab w:val="left" w:pos="677"/>
        </w:tabs>
        <w:spacing w:before="2" w:line="208" w:lineRule="exact"/>
        <w:ind w:right="305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lastRenderedPageBreak/>
        <w:t>Contabilitatea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cheltuielilor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U.N.B.R.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feluri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cheltuieli,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lor.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h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cuprind:</w:t>
      </w:r>
    </w:p>
    <w:p w14:paraId="7A667D28" w14:textId="00280B6E" w:rsidR="008C031E" w:rsidRPr="002522CB" w:rsidRDefault="000A2030">
      <w:pPr>
        <w:pStyle w:val="BodyText"/>
        <w:numPr>
          <w:ilvl w:val="0"/>
          <w:numId w:val="105"/>
        </w:numPr>
        <w:tabs>
          <w:tab w:val="left" w:pos="571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materiile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prime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materialele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consumabile;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costul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achizi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obiectelor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inventar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consumate;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costul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achizi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materialelor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nestocate,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trecute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direct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cheltuielilor;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contravaloarea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energiei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apei</w:t>
      </w:r>
      <w:r w:rsidRPr="002522CB">
        <w:rPr>
          <w:color w:val="000000"/>
          <w:spacing w:val="46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consumate;</w:t>
      </w:r>
    </w:p>
    <w:p w14:paraId="7A667D29" w14:textId="694E1BF4" w:rsidR="008C031E" w:rsidRPr="002522CB" w:rsidRDefault="000A2030">
      <w:pPr>
        <w:pStyle w:val="BodyText"/>
        <w:numPr>
          <w:ilvl w:val="0"/>
          <w:numId w:val="105"/>
        </w:numPr>
        <w:tabs>
          <w:tab w:val="left" w:pos="571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lucrările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executate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spacing w:val="-2"/>
          <w:w w:val="85"/>
          <w:lang w:val="ro-RO"/>
        </w:rPr>
        <w:t>ter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redeven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loca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spacing w:val="-2"/>
          <w:w w:val="85"/>
          <w:lang w:val="ro-RO"/>
        </w:rPr>
        <w:t>gestiune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chirii;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prime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-2"/>
          <w:w w:val="85"/>
          <w:lang w:val="ro-RO"/>
        </w:rPr>
        <w:t xml:space="preserve"> asigurare;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studii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6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cercetări;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executate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(colaboratori);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comisioane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onorarii;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protocol,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reclamă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 xml:space="preserve">i </w:t>
      </w:r>
      <w:r w:rsidRPr="002522CB">
        <w:rPr>
          <w:color w:val="000000"/>
          <w:spacing w:val="-4"/>
          <w:w w:val="85"/>
          <w:lang w:val="ro-RO"/>
        </w:rPr>
        <w:t>publicitate;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transportul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bunuri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 xml:space="preserve">i </w:t>
      </w:r>
      <w:r w:rsidRPr="002522CB">
        <w:rPr>
          <w:color w:val="000000"/>
          <w:spacing w:val="-1"/>
          <w:w w:val="85"/>
          <w:lang w:val="ro-RO"/>
        </w:rPr>
        <w:t>personal;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deplasări,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deta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ări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 xml:space="preserve">i </w:t>
      </w:r>
      <w:r w:rsidRPr="002522CB">
        <w:rPr>
          <w:color w:val="000000"/>
          <w:spacing w:val="-2"/>
          <w:w w:val="85"/>
          <w:lang w:val="ro-RO"/>
        </w:rPr>
        <w:t>transferări;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tale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 xml:space="preserve">i </w:t>
      </w:r>
      <w:r w:rsidRPr="002522CB">
        <w:rPr>
          <w:color w:val="000000"/>
          <w:spacing w:val="1"/>
          <w:w w:val="85"/>
          <w:lang w:val="ro-RO"/>
        </w:rPr>
        <w:t>taxe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telecomunica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ii,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bancare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altele;</w:t>
      </w:r>
    </w:p>
    <w:p w14:paraId="7A667D2A" w14:textId="1A8576E0" w:rsidR="008C031E" w:rsidRPr="002522CB" w:rsidRDefault="000A2030">
      <w:pPr>
        <w:pStyle w:val="BodyText"/>
        <w:numPr>
          <w:ilvl w:val="0"/>
          <w:numId w:val="105"/>
        </w:numPr>
        <w:tabs>
          <w:tab w:val="left" w:pos="548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cu </w:t>
      </w:r>
      <w:r w:rsidRPr="002522CB">
        <w:rPr>
          <w:color w:val="000000"/>
          <w:spacing w:val="-1"/>
          <w:w w:val="85"/>
          <w:lang w:val="ro-RO"/>
        </w:rPr>
        <w:t>personalul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(salariile,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asigurările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protec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personalul,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suportate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angajator);</w:t>
      </w:r>
    </w:p>
    <w:p w14:paraId="7A667D2B" w14:textId="2F974E23" w:rsidR="008C031E" w:rsidRPr="002522CB" w:rsidRDefault="000A2030">
      <w:pPr>
        <w:pStyle w:val="BodyText"/>
        <w:numPr>
          <w:ilvl w:val="0"/>
          <w:numId w:val="105"/>
        </w:numPr>
        <w:tabs>
          <w:tab w:val="left" w:pos="571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 xml:space="preserve">alte </w:t>
      </w: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w w:val="85"/>
          <w:lang w:val="ro-RO"/>
        </w:rPr>
        <w:t>exploatare</w:t>
      </w:r>
      <w:r w:rsidRPr="002522CB">
        <w:rPr>
          <w:color w:val="000000"/>
          <w:spacing w:val="-2"/>
          <w:w w:val="85"/>
          <w:lang w:val="ro-RO"/>
        </w:rPr>
        <w:t xml:space="preserve"> (pierderi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crean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diver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debitori;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despăgubiri,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amenzi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penalită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i;</w:t>
      </w:r>
      <w:r w:rsidRPr="002522CB">
        <w:rPr>
          <w:color w:val="000000"/>
          <w:spacing w:val="-1"/>
          <w:w w:val="85"/>
          <w:lang w:val="ro-RO"/>
        </w:rPr>
        <w:t xml:space="preserve"> dona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similare;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ajutoare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împrumuturi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nerambursabile;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activele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cedate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opera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capital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etc.);</w:t>
      </w:r>
    </w:p>
    <w:p w14:paraId="7A667D2C" w14:textId="62B2E5C2" w:rsidR="008C031E" w:rsidRPr="002522CB" w:rsidRDefault="000A2030">
      <w:pPr>
        <w:pStyle w:val="BodyText"/>
        <w:numPr>
          <w:ilvl w:val="0"/>
          <w:numId w:val="105"/>
        </w:numPr>
        <w:tabs>
          <w:tab w:val="left" w:pos="571"/>
        </w:tabs>
        <w:spacing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financiare: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pierderi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crean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legate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participa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ii;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investi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cedate;</w:t>
      </w:r>
      <w:r w:rsidRPr="002522CB">
        <w:rPr>
          <w:color w:val="000000"/>
          <w:spacing w:val="105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diferen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ele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nefavorabile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curs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valutar;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dobânzile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iul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curs;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pierderi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crean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natură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altele;</w:t>
      </w:r>
    </w:p>
    <w:p w14:paraId="7A667D2D" w14:textId="22CAD118" w:rsidR="008C031E" w:rsidRPr="002522CB" w:rsidRDefault="000A2030">
      <w:pPr>
        <w:pStyle w:val="BodyText"/>
        <w:numPr>
          <w:ilvl w:val="0"/>
          <w:numId w:val="105"/>
        </w:numPr>
        <w:tabs>
          <w:tab w:val="left" w:pos="525"/>
        </w:tabs>
        <w:spacing w:line="190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extraordinare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(calamită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evenimente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extraordinare);</w:t>
      </w:r>
    </w:p>
    <w:p w14:paraId="7A667D2E" w14:textId="4FD6A54A" w:rsidR="008C031E" w:rsidRPr="002522CB" w:rsidRDefault="000A2030">
      <w:pPr>
        <w:pStyle w:val="BodyText"/>
        <w:numPr>
          <w:ilvl w:val="0"/>
          <w:numId w:val="105"/>
        </w:numPr>
        <w:tabs>
          <w:tab w:val="left" w:pos="571"/>
        </w:tabs>
        <w:spacing w:before="17"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cu </w:t>
      </w:r>
      <w:r w:rsidRPr="002522CB">
        <w:rPr>
          <w:color w:val="000000"/>
          <w:w w:val="85"/>
          <w:lang w:val="ro-RO"/>
        </w:rPr>
        <w:t>provizioanele,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amortizările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ajustările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depreciere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pierdere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cheltuielile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impozitul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profit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impozite,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calculate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legii.</w:t>
      </w:r>
    </w:p>
    <w:p w14:paraId="7A667D2F" w14:textId="44AAB2AB" w:rsidR="008C031E" w:rsidRPr="002522CB" w:rsidRDefault="000A2030">
      <w:pPr>
        <w:pStyle w:val="BodyText"/>
        <w:numPr>
          <w:ilvl w:val="0"/>
          <w:numId w:val="107"/>
        </w:numPr>
        <w:tabs>
          <w:tab w:val="left" w:pos="674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cadrul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categoriilor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lor,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conturile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dezvoltă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analitice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distincte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feluri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i,</w:t>
      </w:r>
      <w:r w:rsidRPr="002522CB">
        <w:rPr>
          <w:color w:val="000000"/>
          <w:spacing w:val="-1"/>
          <w:w w:val="85"/>
          <w:lang w:val="ro-RO"/>
        </w:rPr>
        <w:t xml:space="preserve"> respectiv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scop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patrimonial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economice,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iar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continuare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dezvolta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analitice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necesită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impuse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reglementari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speciale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necesită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persoanei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juridice.</w:t>
      </w:r>
    </w:p>
    <w:p w14:paraId="7A667D30" w14:textId="6F40427F" w:rsidR="008C031E" w:rsidRPr="002522CB" w:rsidRDefault="000A2030">
      <w:pPr>
        <w:pStyle w:val="BodyText"/>
        <w:numPr>
          <w:ilvl w:val="0"/>
          <w:numId w:val="107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Conturile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venituri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dezvolta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conturi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analitice,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necesită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impuse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anumite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reglementări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necesită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D31" w14:textId="6DB94D35" w:rsidR="008C031E" w:rsidRPr="002522CB" w:rsidRDefault="000A2030">
      <w:pPr>
        <w:pStyle w:val="Heading2"/>
        <w:spacing w:line="208" w:lineRule="exact"/>
        <w:ind w:right="6108"/>
        <w:rPr>
          <w:b w:val="0"/>
          <w:bCs w:val="0"/>
          <w:lang w:val="ro-RO"/>
        </w:rPr>
      </w:pPr>
      <w:r w:rsidRPr="002522CB">
        <w:rPr>
          <w:color w:val="005E00"/>
          <w:spacing w:val="6"/>
          <w:w w:val="85"/>
          <w:lang w:val="ro-RO"/>
        </w:rPr>
        <w:t>CAPIT</w:t>
      </w:r>
      <w:r w:rsidRPr="002522CB">
        <w:rPr>
          <w:color w:val="005E00"/>
          <w:spacing w:val="-39"/>
          <w:w w:val="85"/>
          <w:lang w:val="ro-RO"/>
        </w:rPr>
        <w:t xml:space="preserve"> </w:t>
      </w:r>
      <w:r w:rsidRPr="002522CB">
        <w:rPr>
          <w:color w:val="005E00"/>
          <w:spacing w:val="9"/>
          <w:w w:val="85"/>
          <w:lang w:val="ro-RO"/>
        </w:rPr>
        <w:t>OLUL</w:t>
      </w:r>
      <w:r w:rsidRPr="002522CB">
        <w:rPr>
          <w:color w:val="005E00"/>
          <w:spacing w:val="-3"/>
          <w:w w:val="85"/>
          <w:lang w:val="ro-RO"/>
        </w:rPr>
        <w:t xml:space="preserve"> </w:t>
      </w:r>
      <w:r w:rsidRPr="002522CB">
        <w:rPr>
          <w:color w:val="005E00"/>
          <w:spacing w:val="2"/>
          <w:w w:val="85"/>
          <w:lang w:val="ro-RO"/>
        </w:rPr>
        <w:t>IX:</w:t>
      </w:r>
      <w:r w:rsidRPr="002522CB">
        <w:rPr>
          <w:color w:val="005E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Dispozi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tranzitorii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finale</w:t>
      </w:r>
      <w:r w:rsidRPr="002522CB">
        <w:rPr>
          <w:color w:val="000000"/>
          <w:spacing w:val="36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337</w:t>
      </w:r>
    </w:p>
    <w:p w14:paraId="7A667D32" w14:textId="712D4669" w:rsidR="008C031E" w:rsidRPr="002522CB" w:rsidRDefault="000A2030">
      <w:pPr>
        <w:pStyle w:val="BodyText"/>
        <w:numPr>
          <w:ilvl w:val="0"/>
          <w:numId w:val="104"/>
        </w:numPr>
        <w:tabs>
          <w:tab w:val="left" w:pos="674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aplicarea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prevăzute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a </w:t>
      </w:r>
      <w:r w:rsidRPr="002522CB">
        <w:rPr>
          <w:color w:val="000000"/>
          <w:spacing w:val="-1"/>
          <w:w w:val="85"/>
          <w:lang w:val="ro-RO"/>
        </w:rPr>
        <w:t xml:space="preserve">încasa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respectiv,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a </w:t>
      </w:r>
      <w:r w:rsidRPr="002522CB">
        <w:rPr>
          <w:color w:val="000000"/>
          <w:spacing w:val="1"/>
          <w:w w:val="85"/>
          <w:lang w:val="ro-RO"/>
        </w:rPr>
        <w:t>colecta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taxe</w:t>
      </w:r>
      <w:r w:rsidRPr="002522CB">
        <w:rPr>
          <w:color w:val="000000"/>
          <w:spacing w:val="10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pentru:</w:t>
      </w:r>
    </w:p>
    <w:p w14:paraId="7A667D33" w14:textId="4322A21D" w:rsidR="008C031E" w:rsidRPr="002522CB" w:rsidRDefault="000A2030">
      <w:pPr>
        <w:pStyle w:val="BodyText"/>
        <w:numPr>
          <w:ilvl w:val="0"/>
          <w:numId w:val="103"/>
        </w:numPr>
        <w:tabs>
          <w:tab w:val="left" w:pos="571"/>
        </w:tabs>
        <w:spacing w:line="208" w:lineRule="exact"/>
        <w:ind w:right="321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i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profesie,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examen sau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examen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cazul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17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(5)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Lege;</w:t>
      </w:r>
    </w:p>
    <w:p w14:paraId="7A667D34" w14:textId="579E79B4" w:rsidR="008C031E" w:rsidRPr="002522CB" w:rsidRDefault="000A2030">
      <w:pPr>
        <w:pStyle w:val="BodyText"/>
        <w:spacing w:before="1" w:line="206" w:lineRule="auto"/>
        <w:ind w:right="339"/>
        <w:jc w:val="both"/>
        <w:rPr>
          <w:lang w:val="ro-RO"/>
        </w:rPr>
      </w:pPr>
      <w:r w:rsidRPr="002522CB">
        <w:rPr>
          <w:b/>
          <w:color w:val="8E0000"/>
          <w:spacing w:val="4"/>
          <w:w w:val="85"/>
          <w:lang w:val="ro-RO"/>
        </w:rPr>
        <w:t>a</w:t>
      </w:r>
      <w:r w:rsidRPr="002522CB">
        <w:rPr>
          <w:b/>
          <w:color w:val="8E0000"/>
          <w:spacing w:val="4"/>
          <w:w w:val="85"/>
          <w:position w:val="7"/>
          <w:sz w:val="16"/>
          <w:lang w:val="ro-RO"/>
        </w:rPr>
        <w:t>1</w:t>
      </w:r>
      <w:r w:rsidRPr="002522CB">
        <w:rPr>
          <w:b/>
          <w:color w:val="8E0000"/>
          <w:spacing w:val="4"/>
          <w:w w:val="85"/>
          <w:lang w:val="ro-RO"/>
        </w:rPr>
        <w:t>)</w:t>
      </w:r>
      <w:r w:rsidRPr="002522CB">
        <w:rPr>
          <w:b/>
          <w:color w:val="8E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Tabloul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incompatibili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persoanelor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spacing w:val="-1"/>
          <w:w w:val="85"/>
          <w:lang w:val="ro-RO"/>
        </w:rPr>
        <w:t xml:space="preserve">profesie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examen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scutire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examen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niciodată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 xml:space="preserve"> nu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Tabloul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profesiei;</w:t>
      </w:r>
    </w:p>
    <w:p w14:paraId="7A667D35" w14:textId="77777777" w:rsidR="008C031E" w:rsidRPr="002522CB" w:rsidRDefault="000A2030">
      <w:pPr>
        <w:spacing w:line="170" w:lineRule="exact"/>
        <w:ind w:left="420" w:right="827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A8">
          <v:shape id="_x0000_s2187" type="#_x0000_t75" style="position:absolute;left:0;text-align:left;margin-left:45.85pt;margin-top:1.65pt;width:5.2pt;height:5.2pt;z-index:-6749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25-ian-2019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5"/>
          <w:w w:val="80"/>
          <w:sz w:val="16"/>
          <w:lang w:val="ro-RO"/>
        </w:rPr>
        <w:t>337,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alin.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(1),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litera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A.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capitolul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IX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1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52.</w:t>
      </w:r>
      <w:r w:rsidRPr="002522CB">
        <w:rPr>
          <w:rFonts w:ascii="Verdana"/>
          <w:i/>
          <w:color w:val="6666FF"/>
          <w:spacing w:val="9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3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428/2018</w:t>
      </w:r>
      <w:r w:rsidRPr="002522CB">
        <w:rPr>
          <w:rFonts w:ascii="Verdana"/>
          <w:i/>
          <w:color w:val="6666FF"/>
          <w:spacing w:val="2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7D36" w14:textId="77777777" w:rsidR="008C031E" w:rsidRPr="002522CB" w:rsidRDefault="008C031E">
      <w:pPr>
        <w:spacing w:before="3" w:line="200" w:lineRule="exact"/>
        <w:rPr>
          <w:sz w:val="20"/>
          <w:szCs w:val="20"/>
          <w:lang w:val="ro-RO"/>
        </w:rPr>
      </w:pPr>
    </w:p>
    <w:p w14:paraId="7A667D37" w14:textId="0DB561E5" w:rsidR="008C031E" w:rsidRPr="002522CB" w:rsidRDefault="000A2030">
      <w:pPr>
        <w:pStyle w:val="BodyText"/>
        <w:numPr>
          <w:ilvl w:val="0"/>
          <w:numId w:val="103"/>
        </w:numPr>
        <w:tabs>
          <w:tab w:val="left" w:pos="571"/>
        </w:tabs>
        <w:spacing w:line="208" w:lineRule="exact"/>
        <w:ind w:right="321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acordarea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avocat </w:t>
      </w:r>
      <w:r w:rsidRPr="002522CB">
        <w:rPr>
          <w:color w:val="000000"/>
          <w:spacing w:val="-6"/>
          <w:w w:val="85"/>
          <w:lang w:val="ro-RO"/>
        </w:rPr>
        <w:t>definitiv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definitivare,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cazurile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20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(5)-(7)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Lege;</w:t>
      </w:r>
    </w:p>
    <w:p w14:paraId="7A667D38" w14:textId="1BEBDF90" w:rsidR="008C031E" w:rsidRPr="002522CB" w:rsidRDefault="000A2030">
      <w:pPr>
        <w:pStyle w:val="BodyText"/>
        <w:numPr>
          <w:ilvl w:val="0"/>
          <w:numId w:val="103"/>
        </w:numPr>
        <w:tabs>
          <w:tab w:val="left" w:pos="548"/>
        </w:tabs>
        <w:spacing w:line="190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reînscrierea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suspendat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neplata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contribu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profesionale;</w:t>
      </w:r>
    </w:p>
    <w:p w14:paraId="7A667D39" w14:textId="012E5455" w:rsidR="008C031E" w:rsidRPr="002522CB" w:rsidRDefault="000A2030">
      <w:pPr>
        <w:pStyle w:val="BodyText"/>
        <w:numPr>
          <w:ilvl w:val="0"/>
          <w:numId w:val="103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reînscrierea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incompatibil;</w:t>
      </w:r>
    </w:p>
    <w:p w14:paraId="7A667D3A" w14:textId="77777777" w:rsidR="008C031E" w:rsidRPr="002522CB" w:rsidRDefault="000A2030">
      <w:pPr>
        <w:pStyle w:val="BodyText"/>
        <w:numPr>
          <w:ilvl w:val="0"/>
          <w:numId w:val="103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transferul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dintr-un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altul,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taxă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percepută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transferă;</w:t>
      </w:r>
    </w:p>
    <w:p w14:paraId="7A667D3B" w14:textId="045F7B23" w:rsidR="008C031E" w:rsidRPr="002522CB" w:rsidRDefault="000A2030">
      <w:pPr>
        <w:pStyle w:val="BodyText"/>
        <w:numPr>
          <w:ilvl w:val="0"/>
          <w:numId w:val="103"/>
        </w:numPr>
        <w:tabs>
          <w:tab w:val="left" w:pos="525"/>
        </w:tabs>
        <w:spacing w:line="207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înfiin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area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raza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unui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secundar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birou;</w:t>
      </w:r>
    </w:p>
    <w:p w14:paraId="7A667D3C" w14:textId="77777777" w:rsidR="008C031E" w:rsidRPr="002522CB" w:rsidRDefault="000A2030">
      <w:pPr>
        <w:pStyle w:val="BodyText"/>
        <w:numPr>
          <w:ilvl w:val="0"/>
          <w:numId w:val="103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special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străin;</w:t>
      </w:r>
    </w:p>
    <w:p w14:paraId="7A667D3D" w14:textId="75957A9A" w:rsidR="008C031E" w:rsidRPr="002522CB" w:rsidRDefault="000A2030">
      <w:pPr>
        <w:pStyle w:val="BodyText"/>
        <w:numPr>
          <w:ilvl w:val="0"/>
          <w:numId w:val="103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secretariat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jurisdic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profesională.</w:t>
      </w:r>
    </w:p>
    <w:p w14:paraId="7A667D3E" w14:textId="0189C01D" w:rsidR="008C031E" w:rsidRPr="002522CB" w:rsidRDefault="000A2030">
      <w:pPr>
        <w:pStyle w:val="BodyText"/>
        <w:numPr>
          <w:ilvl w:val="0"/>
          <w:numId w:val="104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Limitele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maxime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scutirile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taxele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stabilesc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decizie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U.N.B.R.</w:t>
      </w:r>
    </w:p>
    <w:p w14:paraId="7A667D3F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338</w:t>
      </w:r>
    </w:p>
    <w:p w14:paraId="7A667D40" w14:textId="1F05A23D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Comisia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permanentă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stabili</w:t>
      </w:r>
      <w:r w:rsidRPr="002522CB">
        <w:rPr>
          <w:spacing w:val="-1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încasa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taxe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pentru:</w:t>
      </w:r>
    </w:p>
    <w:p w14:paraId="7A667D41" w14:textId="7D0C7CE1" w:rsidR="008C031E" w:rsidRPr="002522CB" w:rsidRDefault="000A2030">
      <w:pPr>
        <w:pStyle w:val="BodyText"/>
        <w:numPr>
          <w:ilvl w:val="0"/>
          <w:numId w:val="102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candida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primire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profesie;</w:t>
      </w:r>
    </w:p>
    <w:p w14:paraId="7A667D42" w14:textId="526DE029" w:rsidR="008C031E" w:rsidRPr="002522CB" w:rsidRDefault="000A2030">
      <w:pPr>
        <w:pStyle w:val="BodyText"/>
        <w:numPr>
          <w:ilvl w:val="0"/>
          <w:numId w:val="102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candida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profesie;</w:t>
      </w:r>
    </w:p>
    <w:p w14:paraId="7A667D43" w14:textId="17B21EF5" w:rsidR="008C031E" w:rsidRPr="002522CB" w:rsidRDefault="000A2030">
      <w:pPr>
        <w:pStyle w:val="BodyText"/>
        <w:numPr>
          <w:ilvl w:val="0"/>
          <w:numId w:val="102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verificare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românesc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limba </w:t>
      </w:r>
      <w:r w:rsidRPr="002522CB">
        <w:rPr>
          <w:color w:val="000000"/>
          <w:spacing w:val="2"/>
          <w:w w:val="85"/>
          <w:lang w:val="ro-RO"/>
        </w:rPr>
        <w:t>română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străini;</w:t>
      </w:r>
    </w:p>
    <w:p w14:paraId="7A667D44" w14:textId="315846B6" w:rsidR="008C031E" w:rsidRPr="002522CB" w:rsidRDefault="000A2030">
      <w:pPr>
        <w:pStyle w:val="BodyText"/>
        <w:numPr>
          <w:ilvl w:val="0"/>
          <w:numId w:val="102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acordarea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avize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conforme,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legii;</w:t>
      </w:r>
    </w:p>
    <w:p w14:paraId="7A667D45" w14:textId="502A20B5" w:rsidR="008C031E" w:rsidRPr="002522CB" w:rsidRDefault="000A2030">
      <w:pPr>
        <w:pStyle w:val="BodyText"/>
        <w:numPr>
          <w:ilvl w:val="0"/>
          <w:numId w:val="102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secretariat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jurisdic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profesională.</w:t>
      </w:r>
    </w:p>
    <w:p w14:paraId="7A667D46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339</w:t>
      </w:r>
    </w:p>
    <w:p w14:paraId="7A667D47" w14:textId="6163C864" w:rsidR="008C031E" w:rsidRPr="002522CB" w:rsidRDefault="000A2030">
      <w:pPr>
        <w:pStyle w:val="BodyText"/>
        <w:spacing w:before="17" w:line="208" w:lineRule="exact"/>
        <w:ind w:right="327" w:firstLine="48"/>
        <w:jc w:val="both"/>
        <w:rPr>
          <w:lang w:val="ro-RO"/>
        </w:rPr>
      </w:pP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află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perioada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stagiu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intrării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vigoare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prezentului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</w:t>
      </w:r>
      <w:r w:rsidRPr="002522CB">
        <w:rPr>
          <w:spacing w:val="1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s-au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acordat</w:t>
      </w:r>
      <w:r w:rsidRPr="002522CB">
        <w:rPr>
          <w:spacing w:val="50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reduceri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duratei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stagiu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înscrierea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examenul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definitivare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profesie,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până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publicarea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Legii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63"/>
          <w:w w:val="84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255/2004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modificarea</w:t>
      </w:r>
      <w:r w:rsidRPr="002522CB">
        <w:rPr>
          <w:spacing w:val="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completarea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Legii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51/1995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w w:val="85"/>
          <w:lang w:val="ro-RO"/>
        </w:rPr>
        <w:t xml:space="preserve"> organizarea</w:t>
      </w:r>
      <w:r w:rsidRPr="002522CB">
        <w:rPr>
          <w:spacing w:val="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92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14"/>
          <w:w w:val="85"/>
          <w:lang w:val="ro-RO"/>
        </w:rPr>
        <w:t>z</w:t>
      </w:r>
      <w:r w:rsidRPr="002522CB">
        <w:rPr>
          <w:w w:val="85"/>
          <w:lang w:val="ro-RO"/>
        </w:rPr>
        <w:t>ă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ur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w w:val="85"/>
          <w:lang w:val="ro-RO"/>
        </w:rPr>
        <w:t>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2"/>
          <w:w w:val="85"/>
          <w:lang w:val="ro-RO"/>
        </w:rPr>
        <w:t>ate</w:t>
      </w:r>
      <w:r w:rsidRPr="002522CB">
        <w:rPr>
          <w:w w:val="85"/>
          <w:lang w:val="ro-RO"/>
        </w:rPr>
        <w:t>.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</w:t>
      </w:r>
      <w:r w:rsidRPr="002522CB">
        <w:rPr>
          <w:w w:val="85"/>
          <w:lang w:val="ro-RO"/>
        </w:rPr>
        <w:t>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ur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ea</w:t>
      </w:r>
      <w:r w:rsidRPr="002522CB">
        <w:rPr>
          <w:spacing w:val="14"/>
          <w:w w:val="85"/>
          <w:lang w:val="ro-RO"/>
        </w:rPr>
        <w:t>z</w:t>
      </w:r>
      <w:r w:rsidRPr="002522CB">
        <w:rPr>
          <w:w w:val="85"/>
          <w:lang w:val="ro-RO"/>
        </w:rPr>
        <w:t>ă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5"/>
          <w:w w:val="85"/>
          <w:lang w:val="ro-RO"/>
        </w:rPr>
        <w:t>ur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5"/>
          <w:w w:val="85"/>
          <w:lang w:val="ro-RO"/>
        </w:rPr>
        <w:t>ur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w w:val="85"/>
          <w:lang w:val="ro-RO"/>
        </w:rPr>
        <w:t>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>.</w:t>
      </w:r>
      <w:r w:rsidRPr="002522CB">
        <w:rPr>
          <w:spacing w:val="8"/>
          <w:w w:val="85"/>
          <w:lang w:val="ro-RO"/>
        </w:rPr>
        <w:t>N</w:t>
      </w:r>
      <w:r w:rsidRPr="002522CB">
        <w:rPr>
          <w:spacing w:val="-2"/>
          <w:w w:val="85"/>
          <w:lang w:val="ro-RO"/>
        </w:rPr>
        <w:t>.</w:t>
      </w:r>
      <w:r w:rsidRPr="002522CB">
        <w:rPr>
          <w:spacing w:val="-26"/>
          <w:w w:val="85"/>
          <w:lang w:val="ro-RO"/>
        </w:rPr>
        <w:t>P</w:t>
      </w:r>
      <w:r w:rsidRPr="002522CB">
        <w:rPr>
          <w:spacing w:val="-2"/>
          <w:w w:val="85"/>
          <w:lang w:val="ro-RO"/>
        </w:rPr>
        <w:t>.</w:t>
      </w:r>
      <w:r w:rsidRPr="002522CB">
        <w:rPr>
          <w:spacing w:val="-26"/>
          <w:w w:val="85"/>
          <w:lang w:val="ro-RO"/>
        </w:rPr>
        <w:t>P</w:t>
      </w:r>
      <w:r w:rsidRPr="002522CB">
        <w:rPr>
          <w:spacing w:val="-2"/>
          <w:w w:val="85"/>
          <w:lang w:val="ro-RO"/>
        </w:rPr>
        <w:t>.</w:t>
      </w:r>
      <w:r w:rsidRPr="002522CB">
        <w:rPr>
          <w:spacing w:val="8"/>
          <w:w w:val="85"/>
          <w:lang w:val="ro-RO"/>
        </w:rPr>
        <w:t>A</w:t>
      </w:r>
      <w:r w:rsidRPr="002522CB">
        <w:rPr>
          <w:w w:val="85"/>
          <w:lang w:val="ro-RO"/>
        </w:rPr>
        <w:t>.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w w:val="85"/>
          <w:lang w:val="ro-RO"/>
        </w:rPr>
        <w:t>r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t</w:t>
      </w:r>
      <w:r w:rsidRPr="002522CB">
        <w:rPr>
          <w:w w:val="85"/>
          <w:lang w:val="ro-RO"/>
        </w:rPr>
        <w:t>a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te</w:t>
      </w:r>
      <w:r w:rsidRPr="002522CB">
        <w:rPr>
          <w:spacing w:val="-13"/>
          <w:w w:val="85"/>
          <w:lang w:val="ro-RO"/>
        </w:rPr>
        <w:t>l</w:t>
      </w:r>
      <w:r w:rsidRPr="002522CB">
        <w:rPr>
          <w:w w:val="85"/>
          <w:lang w:val="ro-RO"/>
        </w:rPr>
        <w:t>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e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încheiate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I.N.P.P.A.,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iar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după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promovarea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examenului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absolvire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dobândesc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calitatea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88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definitiv.</w:t>
      </w:r>
    </w:p>
    <w:p w14:paraId="7A667D48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340</w:t>
      </w:r>
    </w:p>
    <w:p w14:paraId="7A667D49" w14:textId="74D3912A" w:rsidR="008C031E" w:rsidRPr="002522CB" w:rsidRDefault="000A2030">
      <w:pPr>
        <w:pStyle w:val="BodyText"/>
        <w:numPr>
          <w:ilvl w:val="0"/>
          <w:numId w:val="101"/>
        </w:numPr>
        <w:tabs>
          <w:tab w:val="left" w:pos="677"/>
        </w:tabs>
        <w:spacing w:before="17"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Denumirile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vigoare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adoptării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255/2004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păstrează.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schimbare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formei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avocat,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8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Lege,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corespunzătoare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devin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aplicabile.</w:t>
      </w:r>
    </w:p>
    <w:p w14:paraId="7A667D4A" w14:textId="65D6DBDF" w:rsidR="008C031E" w:rsidRPr="002522CB" w:rsidRDefault="000A2030">
      <w:pPr>
        <w:pStyle w:val="BodyText"/>
        <w:numPr>
          <w:ilvl w:val="0"/>
          <w:numId w:val="101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folosirii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firmei,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tampilei,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parafei,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antetului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oricăror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elemente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identificare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7D4B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341</w:t>
      </w:r>
    </w:p>
    <w:p w14:paraId="7A667D4C" w14:textId="38CB9EA8" w:rsidR="008C031E" w:rsidRPr="002522CB" w:rsidRDefault="000A2030">
      <w:pPr>
        <w:pStyle w:val="BodyText"/>
        <w:numPr>
          <w:ilvl w:val="0"/>
          <w:numId w:val="100"/>
        </w:numPr>
        <w:tabs>
          <w:tab w:val="left" w:pos="677"/>
        </w:tabs>
        <w:spacing w:before="17" w:line="208" w:lineRule="exact"/>
        <w:ind w:right="321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Dispozi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309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examenului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dobândire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titlului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89"/>
          <w:w w:val="84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301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(4)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(5)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exclusiv,</w:t>
      </w:r>
      <w:r w:rsidRPr="002522CB">
        <w:rPr>
          <w:color w:val="000000"/>
          <w:spacing w:val="2"/>
          <w:w w:val="85"/>
          <w:lang w:val="ro-RO"/>
        </w:rPr>
        <w:t xml:space="preserve"> cu </w:t>
      </w:r>
      <w:r w:rsidRPr="002522CB">
        <w:rPr>
          <w:color w:val="000000"/>
          <w:spacing w:val="1"/>
          <w:w w:val="85"/>
          <w:lang w:val="ro-RO"/>
        </w:rPr>
        <w:t>caracter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tranzitoriu,</w:t>
      </w:r>
      <w:r w:rsidRPr="002522CB">
        <w:rPr>
          <w:color w:val="000000"/>
          <w:spacing w:val="1"/>
          <w:w w:val="85"/>
          <w:lang w:val="ro-RO"/>
        </w:rPr>
        <w:t xml:space="preserve"> 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intrării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vigoare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Legii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270/2010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modificarea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completarea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Legii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51/1995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10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intrării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vigoare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270/2010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4"/>
          <w:w w:val="85"/>
          <w:lang w:val="ro-RO"/>
        </w:rPr>
        <w:t xml:space="preserve"> 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spacing w:val="-17"/>
          <w:w w:val="85"/>
          <w:lang w:val="ro-RO"/>
        </w:rPr>
        <w:t>.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-26"/>
          <w:w w:val="85"/>
          <w:lang w:val="ro-RO"/>
        </w:rPr>
        <w:t>P</w:t>
      </w:r>
      <w:r w:rsidRPr="002522CB">
        <w:rPr>
          <w:color w:val="000000"/>
          <w:spacing w:val="-2"/>
          <w:w w:val="85"/>
          <w:lang w:val="ro-RO"/>
        </w:rPr>
        <w:t>.</w:t>
      </w: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d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â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definitiv.</w:t>
      </w:r>
    </w:p>
    <w:p w14:paraId="7A667D4D" w14:textId="77777777" w:rsidR="008C031E" w:rsidRPr="002522CB" w:rsidRDefault="000A2030">
      <w:pPr>
        <w:tabs>
          <w:tab w:val="left" w:pos="8912"/>
        </w:tabs>
        <w:spacing w:before="117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A9">
          <v:group id="_x0000_s2185" style="position:absolute;left:0;text-align:left;margin-left:35.45pt;margin-top:7.15pt;width:531.25pt;height:.1pt;z-index:-6748;mso-position-horizontal-relative:page" coordorigin="709,143" coordsize="10625,2">
            <v:shape id="_x0000_s2186" style="position:absolute;left:709;top:143;width:10625;height:2" coordorigin="709,143" coordsize="10625,0" path="m709,143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47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59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D4E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D4F" w14:textId="6C1C6506" w:rsidR="008C031E" w:rsidRPr="002522CB" w:rsidRDefault="000A2030">
      <w:pPr>
        <w:pStyle w:val="BodyText"/>
        <w:numPr>
          <w:ilvl w:val="0"/>
          <w:numId w:val="100"/>
        </w:numPr>
        <w:tabs>
          <w:tab w:val="left" w:pos="677"/>
        </w:tabs>
        <w:spacing w:before="2" w:line="208" w:lineRule="exact"/>
        <w:ind w:right="327" w:firstLine="0"/>
        <w:rPr>
          <w:lang w:val="ro-RO"/>
        </w:rPr>
      </w:pPr>
      <w:r w:rsidRPr="002522CB">
        <w:rPr>
          <w:color w:val="000000"/>
          <w:w w:val="85"/>
          <w:lang w:val="ro-RO"/>
        </w:rPr>
        <w:lastRenderedPageBreak/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intrării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vigoare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află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de-al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doilea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stagiu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3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urmeze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cursurile </w:t>
      </w:r>
      <w:r w:rsidRPr="002522CB">
        <w:rPr>
          <w:color w:val="000000"/>
          <w:spacing w:val="-4"/>
          <w:w w:val="85"/>
          <w:lang w:val="ro-RO"/>
        </w:rPr>
        <w:t>I.N.P.P.A.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sus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examenul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absolvire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acestora.</w:t>
      </w:r>
    </w:p>
    <w:p w14:paraId="7A667D50" w14:textId="3B074788" w:rsidR="008C031E" w:rsidRPr="002522CB" w:rsidRDefault="000A2030">
      <w:pPr>
        <w:pStyle w:val="BodyText"/>
        <w:numPr>
          <w:ilvl w:val="0"/>
          <w:numId w:val="100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Prevederile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308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(3)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(2).</w:t>
      </w:r>
    </w:p>
    <w:p w14:paraId="7A667D51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342</w:t>
      </w:r>
    </w:p>
    <w:p w14:paraId="7A667D52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Anexele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nr.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I-XXXII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fac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parte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integrantă</w:t>
      </w:r>
      <w:r w:rsidRPr="002522CB">
        <w:rPr>
          <w:spacing w:val="-6"/>
          <w:w w:val="85"/>
          <w:lang w:val="ro-RO"/>
        </w:rPr>
        <w:t xml:space="preserve"> 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statut.</w:t>
      </w:r>
    </w:p>
    <w:p w14:paraId="7A667D53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4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343</w:t>
      </w:r>
    </w:p>
    <w:p w14:paraId="7A667D54" w14:textId="08C2F9D2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Prezentul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adoptat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Congresul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10-11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iunie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2011.</w:t>
      </w:r>
    </w:p>
    <w:p w14:paraId="7A667D55" w14:textId="77777777" w:rsidR="008C031E" w:rsidRPr="002522CB" w:rsidRDefault="000A2030">
      <w:pPr>
        <w:pStyle w:val="BodyText"/>
        <w:spacing w:line="204" w:lineRule="exact"/>
        <w:ind w:left="362"/>
        <w:jc w:val="both"/>
        <w:rPr>
          <w:lang w:val="ro-RO"/>
        </w:rPr>
      </w:pPr>
      <w:r w:rsidRPr="002522CB">
        <w:rPr>
          <w:spacing w:val="5"/>
          <w:w w:val="85"/>
          <w:lang w:val="ro-RO"/>
        </w:rPr>
        <w:t>-****-</w:t>
      </w:r>
    </w:p>
    <w:p w14:paraId="7A667D56" w14:textId="77777777" w:rsidR="008C031E" w:rsidRPr="002522CB" w:rsidRDefault="000A2030">
      <w:pPr>
        <w:pStyle w:val="Heading1"/>
        <w:spacing w:line="237" w:lineRule="exact"/>
        <w:jc w:val="both"/>
        <w:rPr>
          <w:b w:val="0"/>
          <w:bCs w:val="0"/>
          <w:lang w:val="ro-RO"/>
        </w:rPr>
      </w:pPr>
      <w:r w:rsidRPr="002522CB">
        <w:rPr>
          <w:spacing w:val="2"/>
          <w:w w:val="80"/>
          <w:lang w:val="ro-RO"/>
        </w:rPr>
        <w:t>A</w:t>
      </w:r>
      <w:r w:rsidRPr="002522CB">
        <w:rPr>
          <w:spacing w:val="1"/>
          <w:w w:val="80"/>
          <w:lang w:val="ro-RO"/>
        </w:rPr>
        <w:t>N</w:t>
      </w:r>
      <w:r w:rsidRPr="002522CB">
        <w:rPr>
          <w:spacing w:val="8"/>
          <w:w w:val="80"/>
          <w:lang w:val="ro-RO"/>
        </w:rPr>
        <w:t>E</w:t>
      </w:r>
      <w:r w:rsidRPr="002522CB">
        <w:rPr>
          <w:spacing w:val="5"/>
          <w:w w:val="80"/>
          <w:lang w:val="ro-RO"/>
        </w:rPr>
        <w:t>X</w:t>
      </w:r>
      <w:r w:rsidRPr="002522CB">
        <w:rPr>
          <w:w w:val="80"/>
          <w:lang w:val="ro-RO"/>
        </w:rPr>
        <w:t>A</w:t>
      </w:r>
      <w:r w:rsidRPr="002522CB">
        <w:rPr>
          <w:spacing w:val="19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N</w:t>
      </w:r>
      <w:r w:rsidRPr="002522CB">
        <w:rPr>
          <w:spacing w:val="-2"/>
          <w:w w:val="80"/>
          <w:lang w:val="ro-RO"/>
        </w:rPr>
        <w:t>r</w:t>
      </w:r>
      <w:r w:rsidRPr="002522CB">
        <w:rPr>
          <w:w w:val="80"/>
          <w:lang w:val="ro-RO"/>
        </w:rPr>
        <w:t>.</w:t>
      </w:r>
      <w:r w:rsidRPr="002522CB">
        <w:rPr>
          <w:spacing w:val="17"/>
          <w:w w:val="80"/>
          <w:lang w:val="ro-RO"/>
        </w:rPr>
        <w:t xml:space="preserve"> </w:t>
      </w:r>
      <w:r w:rsidRPr="002522CB">
        <w:rPr>
          <w:w w:val="80"/>
          <w:lang w:val="ro-RO"/>
        </w:rPr>
        <w:t>I:</w:t>
      </w:r>
    </w:p>
    <w:p w14:paraId="7A667D57" w14:textId="23514791" w:rsidR="008C031E" w:rsidRPr="002522CB" w:rsidRDefault="000A2030">
      <w:pPr>
        <w:pStyle w:val="BodyText"/>
        <w:spacing w:before="13" w:line="208" w:lineRule="exact"/>
        <w:ind w:left="362" w:right="6690"/>
        <w:rPr>
          <w:lang w:val="ro-RO"/>
        </w:rPr>
      </w:pPr>
      <w:r w:rsidRPr="002522CB">
        <w:rPr>
          <w:spacing w:val="-4"/>
          <w:w w:val="85"/>
          <w:lang w:val="ro-RO"/>
        </w:rPr>
        <w:t>Uniunea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ională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</w:t>
      </w:r>
      <w:r w:rsidRPr="002522CB">
        <w:rPr>
          <w:spacing w:val="45"/>
          <w:w w:val="84"/>
          <w:lang w:val="ro-RO"/>
        </w:rPr>
        <w:t xml:space="preserve"> </w:t>
      </w:r>
      <w:r w:rsidRPr="002522CB">
        <w:rPr>
          <w:w w:val="85"/>
          <w:lang w:val="ro-RO"/>
        </w:rPr>
        <w:t>Baroul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</w:t>
      </w:r>
    </w:p>
    <w:p w14:paraId="7A667D58" w14:textId="499A0E0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CONTRACT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ASISTEN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Ă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JURIDICĂ</w:t>
      </w:r>
    </w:p>
    <w:p w14:paraId="7A667D59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Nr.</w:t>
      </w:r>
      <w:r w:rsidRPr="002522CB">
        <w:rPr>
          <w:spacing w:val="-5"/>
          <w:w w:val="85"/>
          <w:lang w:val="ro-RO"/>
        </w:rPr>
        <w:t xml:space="preserve"> ...................,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</w:t>
      </w:r>
    </w:p>
    <w:p w14:paraId="7A667D5A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Încheiat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între:</w:t>
      </w:r>
    </w:p>
    <w:p w14:paraId="7A667D5B" w14:textId="77B99A1B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1.Denumirea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 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a 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profesiei: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înfiin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ată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Decizia  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Baroului</w:t>
      </w:r>
    </w:p>
    <w:p w14:paraId="7A667D5C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.....................,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sediul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........................................................,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având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codul</w:t>
      </w:r>
    </w:p>
    <w:p w14:paraId="7A667D5D" w14:textId="12C7F632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fiscal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</w:t>
      </w:r>
      <w:r w:rsidRPr="002522CB">
        <w:rPr>
          <w:spacing w:val="4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contul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bancar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(lei/euro/dolari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SUA/etc.</w:t>
      </w:r>
    </w:p>
    <w:p w14:paraId="7A667D5E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</w:t>
      </w:r>
      <w:r w:rsidRPr="002522CB">
        <w:rPr>
          <w:spacing w:val="-5"/>
          <w:w w:val="85"/>
          <w:lang w:val="ro-RO"/>
        </w:rPr>
        <w:t>...........................)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..............................................,deschis</w:t>
      </w:r>
      <w:r w:rsidRPr="002522CB">
        <w:rPr>
          <w:w w:val="85"/>
          <w:lang w:val="ro-RO"/>
        </w:rPr>
        <w:t xml:space="preserve">  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.................................................,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</w:p>
    <w:p w14:paraId="7A667D5F" w14:textId="5BCC67D3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...............................,</w:t>
      </w:r>
      <w:r w:rsidRPr="002522CB">
        <w:rPr>
          <w:spacing w:val="-7"/>
          <w:w w:val="85"/>
          <w:lang w:val="ro-RO"/>
        </w:rPr>
        <w:t xml:space="preserve"> în </w:t>
      </w:r>
      <w:r w:rsidRPr="002522CB">
        <w:rPr>
          <w:spacing w:val="-2"/>
          <w:w w:val="85"/>
          <w:lang w:val="ro-RO"/>
        </w:rPr>
        <w:t>calitate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parte,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</w:p>
    <w:p w14:paraId="7A667D60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2.Domnul/Doamna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..............................................................,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domiciliat(ă)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calitate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</w:p>
    <w:p w14:paraId="7A667D61" w14:textId="62FFE70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(client,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reprezentant,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grad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rudenie,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s</w:t>
      </w:r>
      <w:r w:rsidRPr="002522CB">
        <w:rPr>
          <w:spacing w:val="5"/>
          <w:w w:val="85"/>
          <w:lang w:val="ro-RO"/>
        </w:rPr>
        <w:t>o</w:t>
      </w:r>
      <w:r w:rsidR="00FC0877">
        <w:rPr>
          <w:spacing w:val="5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etc.)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altă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parte.</w:t>
      </w:r>
    </w:p>
    <w:p w14:paraId="7A667D62" w14:textId="2B1C90F4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conformitate</w:t>
      </w:r>
      <w:r w:rsidRPr="002522CB">
        <w:rPr>
          <w:spacing w:val="2"/>
          <w:w w:val="85"/>
          <w:lang w:val="ro-RO"/>
        </w:rPr>
        <w:t xml:space="preserve"> cu</w:t>
      </w:r>
      <w:r w:rsidRPr="002522CB">
        <w:rPr>
          <w:spacing w:val="-4"/>
          <w:w w:val="85"/>
          <w:lang w:val="ro-RO"/>
        </w:rPr>
        <w:t xml:space="preserve"> prevederile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Legii</w:t>
      </w:r>
      <w:r w:rsidRPr="002522CB">
        <w:rPr>
          <w:spacing w:val="-12"/>
          <w:w w:val="85"/>
          <w:lang w:val="ro-RO"/>
        </w:rPr>
        <w:t xml:space="preserve"> nr.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51/1995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organizarea</w:t>
      </w:r>
      <w:r w:rsidRPr="002522CB">
        <w:rPr>
          <w:spacing w:val="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republicată,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82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denumită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continuare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Lege,</w:t>
      </w:r>
      <w:r w:rsidRPr="002522CB">
        <w:rPr>
          <w:spacing w:val="-1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statutului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păr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convin:</w:t>
      </w:r>
    </w:p>
    <w:p w14:paraId="7A667D63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Obiectul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contractului</w:t>
      </w:r>
    </w:p>
    <w:p w14:paraId="7A667D64" w14:textId="1AB4D8B1" w:rsidR="008C031E" w:rsidRPr="002522CB" w:rsidRDefault="000A2030">
      <w:pPr>
        <w:pStyle w:val="BodyText"/>
        <w:spacing w:before="17" w:line="208" w:lineRule="exact"/>
        <w:ind w:right="309"/>
        <w:jc w:val="both"/>
        <w:rPr>
          <w:lang w:val="ro-RO"/>
        </w:rPr>
      </w:pPr>
      <w:r w:rsidRPr="002522CB">
        <w:rPr>
          <w:b/>
          <w:color w:val="8E0000"/>
          <w:spacing w:val="2"/>
          <w:w w:val="85"/>
          <w:lang w:val="ro-RO"/>
        </w:rPr>
        <w:t>1.1.</w:t>
      </w:r>
      <w:r w:rsidRPr="002522CB">
        <w:rPr>
          <w:b/>
          <w:color w:val="8E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Obiectul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reprezintă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........................................................................................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(după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asistarea,</w:t>
      </w:r>
      <w:r w:rsidRPr="002522CB">
        <w:rPr>
          <w:color w:val="000000"/>
          <w:spacing w:val="4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reprezentarea,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acordarea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consulta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redactarea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semnarea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acte,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cereri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atac,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executare,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mediere, opera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fiduciare,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domicilieri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firme,</w:t>
      </w:r>
      <w:r w:rsidRPr="002522CB">
        <w:rPr>
          <w:color w:val="000000"/>
          <w:spacing w:val="-1"/>
          <w:w w:val="85"/>
          <w:lang w:val="ro-RO"/>
        </w:rPr>
        <w:t xml:space="preserve"> precum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Lege),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domiciliul/sediul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................................................................</w:t>
      </w:r>
    </w:p>
    <w:p w14:paraId="7A667D65" w14:textId="7B122C9F" w:rsidR="008C031E" w:rsidRPr="002522CB" w:rsidRDefault="000A2030">
      <w:pPr>
        <w:pStyle w:val="BodyText"/>
        <w:spacing w:line="190" w:lineRule="exact"/>
        <w:jc w:val="both"/>
        <w:rPr>
          <w:lang w:val="ro-RO"/>
        </w:rPr>
      </w:pPr>
      <w:r w:rsidRPr="002522CB">
        <w:rPr>
          <w:b/>
          <w:color w:val="8E0000"/>
          <w:spacing w:val="2"/>
          <w:w w:val="85"/>
          <w:lang w:val="ro-RO"/>
        </w:rPr>
        <w:t>1.2.</w:t>
      </w:r>
      <w:r w:rsidRPr="002522CB">
        <w:rPr>
          <w:b/>
          <w:color w:val="8E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Alte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iuni: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.................................................................</w:t>
      </w:r>
    </w:p>
    <w:p w14:paraId="7A667D66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2:</w:t>
      </w:r>
      <w:r w:rsidRPr="002522CB">
        <w:rPr>
          <w:color w:val="0000AE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Onorariul</w:t>
      </w:r>
    </w:p>
    <w:p w14:paraId="7A667D67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b/>
          <w:color w:val="8E0000"/>
          <w:spacing w:val="2"/>
          <w:w w:val="85"/>
          <w:lang w:val="ro-RO"/>
        </w:rPr>
        <w:t>2.1.</w:t>
      </w:r>
      <w:r w:rsidRPr="002522CB">
        <w:rPr>
          <w:b/>
          <w:color w:val="8E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convenit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cuantum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........................: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(lei/euro/dolari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SUA/etc.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..................................)</w:t>
      </w:r>
    </w:p>
    <w:p w14:paraId="7A667D68" w14:textId="6AC1A5B5" w:rsidR="008C031E" w:rsidRPr="002522CB" w:rsidRDefault="000A2030">
      <w:pPr>
        <w:pStyle w:val="BodyText"/>
        <w:spacing w:before="17" w:line="208" w:lineRule="exact"/>
        <w:ind w:right="321"/>
        <w:jc w:val="both"/>
        <w:rPr>
          <w:lang w:val="ro-RO"/>
        </w:rPr>
      </w:pPr>
      <w:r w:rsidRPr="002522CB">
        <w:rPr>
          <w:b/>
          <w:color w:val="8E0000"/>
          <w:spacing w:val="2"/>
          <w:w w:val="85"/>
          <w:lang w:val="ro-RO"/>
        </w:rPr>
        <w:t>2.2.</w:t>
      </w:r>
      <w:r w:rsidRPr="002522CB">
        <w:rPr>
          <w:b/>
          <w:color w:val="8E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Alte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onorariu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[se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preciza: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fix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(forfetar), </w:t>
      </w:r>
      <w:r w:rsidRPr="002522CB">
        <w:rPr>
          <w:color w:val="000000"/>
          <w:spacing w:val="-1"/>
          <w:w w:val="85"/>
          <w:lang w:val="ro-RO"/>
        </w:rPr>
        <w:t>onorariul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succes,</w:t>
      </w:r>
      <w:r w:rsidRPr="002522CB">
        <w:rPr>
          <w:color w:val="000000"/>
          <w:spacing w:val="5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onorariul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format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combinarea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unuia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multor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tipuri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onorarii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anterior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ionate,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moneda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plată,</w:t>
      </w:r>
      <w:r w:rsidRPr="002522CB">
        <w:rPr>
          <w:color w:val="000000"/>
          <w:spacing w:val="10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modalită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etc.]: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..........................................</w:t>
      </w:r>
    </w:p>
    <w:p w14:paraId="7A667D69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3: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</w:t>
      </w:r>
    </w:p>
    <w:p w14:paraId="7A667D6A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b/>
          <w:color w:val="8E0000"/>
          <w:spacing w:val="2"/>
          <w:w w:val="85"/>
          <w:lang w:val="ro-RO"/>
        </w:rPr>
        <w:t>3.1.</w:t>
      </w:r>
      <w:r w:rsidRPr="002522CB">
        <w:rPr>
          <w:b/>
          <w:color w:val="8E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Cheltuielile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cuantum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........................................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(lei/euro/dolari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SUA/etc.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..................................).</w:t>
      </w:r>
    </w:p>
    <w:p w14:paraId="7A667D6B" w14:textId="30D1CFDF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b/>
          <w:color w:val="8E0000"/>
          <w:spacing w:val="2"/>
          <w:w w:val="85"/>
          <w:lang w:val="ro-RO"/>
        </w:rPr>
        <w:t>3.2.</w:t>
      </w:r>
      <w:r w:rsidRPr="002522CB">
        <w:rPr>
          <w:b/>
          <w:color w:val="8E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Cheltuielile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aferente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sus-men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suportate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separat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onorariului.</w:t>
      </w:r>
    </w:p>
    <w:p w14:paraId="7A667D6C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9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4:</w:t>
      </w:r>
      <w:r w:rsidRPr="002522CB">
        <w:rPr>
          <w:color w:val="0000AE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Clauze </w:t>
      </w:r>
      <w:r w:rsidRPr="002522CB">
        <w:rPr>
          <w:color w:val="000000"/>
          <w:spacing w:val="-5"/>
          <w:w w:val="85"/>
          <w:lang w:val="ro-RO"/>
        </w:rPr>
        <w:t>speciale</w:t>
      </w:r>
    </w:p>
    <w:p w14:paraId="7A667D6D" w14:textId="6D7B7ACB" w:rsidR="008C031E" w:rsidRPr="002522CB" w:rsidRDefault="000A2030">
      <w:pPr>
        <w:pStyle w:val="BodyText"/>
        <w:numPr>
          <w:ilvl w:val="1"/>
          <w:numId w:val="99"/>
        </w:numPr>
        <w:tabs>
          <w:tab w:val="left" w:pos="735"/>
        </w:tabs>
        <w:spacing w:before="17" w:line="208" w:lineRule="exact"/>
        <w:ind w:right="302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Prezentul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 este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executoriu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sumele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datorate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2"/>
          <w:w w:val="85"/>
          <w:lang w:val="ro-RO"/>
        </w:rPr>
        <w:t xml:space="preserve"> cu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onorariu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aferente.</w:t>
      </w:r>
    </w:p>
    <w:p w14:paraId="7A667D6E" w14:textId="0BFE5D28" w:rsidR="008C031E" w:rsidRPr="002522CB" w:rsidRDefault="000A2030">
      <w:pPr>
        <w:pStyle w:val="BodyText"/>
        <w:numPr>
          <w:ilvl w:val="1"/>
          <w:numId w:val="99"/>
        </w:numPr>
        <w:tabs>
          <w:tab w:val="left" w:pos="735"/>
        </w:tabs>
        <w:spacing w:line="208" w:lineRule="exact"/>
        <w:ind w:right="302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Raporturile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dovedite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Statutul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D6F" w14:textId="4E703B3C" w:rsidR="008C031E" w:rsidRPr="002522CB" w:rsidRDefault="000A2030">
      <w:pPr>
        <w:pStyle w:val="BodyText"/>
        <w:numPr>
          <w:ilvl w:val="1"/>
          <w:numId w:val="99"/>
        </w:numPr>
        <w:tabs>
          <w:tab w:val="left" w:pos="735"/>
        </w:tabs>
        <w:spacing w:line="208" w:lineRule="exact"/>
        <w:ind w:right="317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Fa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dovada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împuternicire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ială.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Prezentul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-2"/>
          <w:w w:val="85"/>
          <w:lang w:val="ro-RO"/>
        </w:rPr>
        <w:t xml:space="preserve"> nu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adus</w:t>
      </w:r>
      <w:r w:rsidRPr="002522CB">
        <w:rPr>
          <w:color w:val="000000"/>
          <w:spacing w:val="38"/>
          <w:w w:val="84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ilor.</w:t>
      </w:r>
    </w:p>
    <w:p w14:paraId="7A667D70" w14:textId="494A9BCC" w:rsidR="008C031E" w:rsidRPr="002522CB" w:rsidRDefault="000A2030">
      <w:pPr>
        <w:pStyle w:val="BodyText"/>
        <w:numPr>
          <w:ilvl w:val="1"/>
          <w:numId w:val="99"/>
        </w:numPr>
        <w:tabs>
          <w:tab w:val="left" w:pos="735"/>
        </w:tabs>
        <w:spacing w:line="208" w:lineRule="exact"/>
        <w:ind w:right="315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Clientul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atestă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exactitatea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sinceritatea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informa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furnizează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exprimă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9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demersurile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făcute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fie </w:t>
      </w:r>
      <w:r w:rsidRPr="002522CB">
        <w:rPr>
          <w:color w:val="000000"/>
          <w:spacing w:val="3"/>
          <w:w w:val="85"/>
          <w:lang w:val="ro-RO"/>
        </w:rPr>
        <w:t>conforme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informa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le-a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furnizat.</w:t>
      </w:r>
    </w:p>
    <w:p w14:paraId="7A667D71" w14:textId="32431DC9" w:rsidR="008C031E" w:rsidRPr="002522CB" w:rsidRDefault="000A2030">
      <w:pPr>
        <w:pStyle w:val="BodyText"/>
        <w:numPr>
          <w:ilvl w:val="1"/>
          <w:numId w:val="99"/>
        </w:numPr>
        <w:tabs>
          <w:tab w:val="left" w:pos="735"/>
        </w:tabs>
        <w:spacing w:line="208" w:lineRule="exact"/>
        <w:ind w:right="315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 xml:space="preserve">Executarea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asumate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forma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se </w:t>
      </w:r>
      <w:r w:rsidRPr="002522CB">
        <w:rPr>
          <w:color w:val="000000"/>
          <w:w w:val="85"/>
          <w:lang w:val="ro-RO"/>
        </w:rPr>
        <w:t>realizează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exercită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acesteia.</w:t>
      </w:r>
    </w:p>
    <w:p w14:paraId="7A667D72" w14:textId="5A2B9CB3" w:rsidR="008C031E" w:rsidRPr="002522CB" w:rsidRDefault="000A2030">
      <w:pPr>
        <w:pStyle w:val="BodyText"/>
        <w:numPr>
          <w:ilvl w:val="1"/>
          <w:numId w:val="99"/>
        </w:numPr>
        <w:tabs>
          <w:tab w:val="left" w:pos="735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Neplata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onorariului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cuantumul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w w:val="85"/>
          <w:lang w:val="ro-RO"/>
        </w:rPr>
        <w:t xml:space="preserve">  </w:t>
      </w:r>
      <w:r w:rsidRPr="002522CB">
        <w:rPr>
          <w:color w:val="000000"/>
          <w:spacing w:val="-1"/>
          <w:w w:val="85"/>
          <w:lang w:val="ro-RO"/>
        </w:rPr>
        <w:t>termenele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fixate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w w:val="85"/>
          <w:lang w:val="ro-RO"/>
        </w:rPr>
        <w:t xml:space="preserve">  art.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2,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neachitarea</w:t>
      </w:r>
      <w:r w:rsidRPr="002522CB">
        <w:rPr>
          <w:color w:val="000000"/>
          <w:w w:val="85"/>
          <w:lang w:val="ro-RO"/>
        </w:rPr>
        <w:t xml:space="preserve">  contravalorii</w:t>
      </w:r>
      <w:r w:rsidRPr="002522CB">
        <w:rPr>
          <w:color w:val="000000"/>
          <w:spacing w:val="45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efectuate</w:t>
      </w:r>
      <w:r w:rsidRPr="002522CB">
        <w:rPr>
          <w:color w:val="000000"/>
          <w:spacing w:val="-2"/>
          <w:w w:val="85"/>
          <w:lang w:val="ro-RO"/>
        </w:rPr>
        <w:t xml:space="preserve"> potrivit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procedeze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rezilierea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 xml:space="preserve">plin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9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nicio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formalitate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nicio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extrajudiciară.</w:t>
      </w:r>
      <w:r w:rsidRPr="002522CB">
        <w:rPr>
          <w:color w:val="000000"/>
          <w:spacing w:val="2"/>
          <w:w w:val="85"/>
          <w:lang w:val="ro-RO"/>
        </w:rPr>
        <w:t xml:space="preserve"> Prezentul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pact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comisoriu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gradul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IV-lea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produce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efectele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scaden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neexecutate.</w:t>
      </w:r>
    </w:p>
    <w:p w14:paraId="7A667D73" w14:textId="4D534728" w:rsidR="008C031E" w:rsidRPr="002522CB" w:rsidRDefault="000A2030">
      <w:pPr>
        <w:pStyle w:val="BodyText"/>
        <w:numPr>
          <w:ilvl w:val="1"/>
          <w:numId w:val="99"/>
        </w:numPr>
        <w:tabs>
          <w:tab w:val="left" w:pos="735"/>
        </w:tabs>
        <w:spacing w:line="208" w:lineRule="exact"/>
        <w:ind w:right="325" w:firstLine="0"/>
        <w:rPr>
          <w:lang w:val="ro-RO"/>
        </w:rPr>
      </w:pPr>
      <w:r w:rsidRPr="002522CB">
        <w:rPr>
          <w:color w:val="000000"/>
          <w:w w:val="85"/>
          <w:lang w:val="ro-RO"/>
        </w:rPr>
        <w:t>Toate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9"/>
          <w:w w:val="85"/>
          <w:lang w:val="ro-RO"/>
        </w:rPr>
        <w:t>litigiile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privitoare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na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terea,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modificarea,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stingerea,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interpretarea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executarea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supuse</w:t>
      </w:r>
      <w:r w:rsidRPr="002522CB">
        <w:rPr>
          <w:color w:val="000000"/>
          <w:spacing w:val="-5"/>
          <w:w w:val="85"/>
          <w:lang w:val="ro-RO"/>
        </w:rPr>
        <w:t xml:space="preserve"> regulilor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arbitraj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regulilor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procedură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Lege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Statutul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7D74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5:</w:t>
      </w:r>
      <w:r w:rsidRPr="002522CB">
        <w:rPr>
          <w:color w:val="0000AE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Alte </w:t>
      </w:r>
      <w:r w:rsidRPr="002522CB">
        <w:rPr>
          <w:color w:val="000000"/>
          <w:spacing w:val="-5"/>
          <w:w w:val="85"/>
          <w:lang w:val="ro-RO"/>
        </w:rPr>
        <w:t>clauze</w:t>
      </w:r>
    </w:p>
    <w:p w14:paraId="7A667D75" w14:textId="6A94655E" w:rsidR="008C031E" w:rsidRPr="002522CB" w:rsidRDefault="000A2030">
      <w:pPr>
        <w:pStyle w:val="BodyText"/>
        <w:spacing w:before="17" w:line="208" w:lineRule="exact"/>
        <w:ind w:right="328" w:firstLine="46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(În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-7"/>
          <w:w w:val="85"/>
          <w:lang w:val="ro-RO"/>
        </w:rPr>
        <w:t xml:space="preserve"> în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constau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instan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e,</w:t>
      </w:r>
      <w:r w:rsidRPr="002522CB">
        <w:rPr>
          <w:w w:val="85"/>
          <w:lang w:val="ro-RO"/>
        </w:rPr>
        <w:t xml:space="preserve"> parchete,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cercetare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penală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sau </w:t>
      </w:r>
      <w:r w:rsidRPr="002522CB">
        <w:rPr>
          <w:spacing w:val="-2"/>
          <w:w w:val="85"/>
          <w:lang w:val="ro-RO"/>
        </w:rPr>
        <w:t>alte</w:t>
      </w:r>
      <w:r w:rsidRPr="002522CB">
        <w:rPr>
          <w:spacing w:val="76"/>
          <w:w w:val="84"/>
          <w:lang w:val="ro-RO"/>
        </w:rPr>
        <w:t xml:space="preserve"> </w:t>
      </w:r>
      <w:r w:rsidRPr="002522CB">
        <w:rPr>
          <w:w w:val="85"/>
          <w:lang w:val="ro-RO"/>
        </w:rPr>
        <w:t>autorită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iona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expres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numele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desemnat/acceptat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client,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4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dreptul/interdic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2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substituire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acestuia.)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</w:t>
      </w:r>
    </w:p>
    <w:p w14:paraId="7A667D76" w14:textId="0EC5B65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6:</w:t>
      </w:r>
      <w:r w:rsidRPr="002522CB">
        <w:rPr>
          <w:color w:val="0000AE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Locul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încheierii.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Înregistrarea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contractului</w:t>
      </w:r>
    </w:p>
    <w:p w14:paraId="7A667D77" w14:textId="6E87B0DE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Încheiat</w:t>
      </w:r>
      <w:r w:rsidRPr="002522CB">
        <w:rPr>
          <w:w w:val="85"/>
          <w:lang w:val="ro-RO"/>
        </w:rPr>
        <w:t xml:space="preserve">     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w w:val="85"/>
          <w:lang w:val="ro-RO"/>
        </w:rPr>
        <w:t xml:space="preserve">       (locul     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încheierii,</w:t>
      </w:r>
      <w:r w:rsidRPr="002522CB">
        <w:rPr>
          <w:w w:val="85"/>
          <w:lang w:val="ro-RO"/>
        </w:rPr>
        <w:t xml:space="preserve">     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modalitatea       </w:t>
      </w:r>
      <w:r w:rsidRPr="002522CB">
        <w:rPr>
          <w:spacing w:val="-5"/>
          <w:w w:val="85"/>
          <w:lang w:val="ro-RO"/>
        </w:rPr>
        <w:t>încheierii</w:t>
      </w:r>
      <w:r w:rsidRPr="002522CB">
        <w:rPr>
          <w:w w:val="85"/>
          <w:lang w:val="ro-RO"/>
        </w:rPr>
        <w:t xml:space="preserve">     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    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w w:val="85"/>
          <w:lang w:val="ro-RO"/>
        </w:rPr>
        <w:t xml:space="preserve">     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încheierii</w:t>
      </w:r>
      <w:r w:rsidRPr="002522CB">
        <w:rPr>
          <w:w w:val="85"/>
          <w:lang w:val="ro-RO"/>
        </w:rPr>
        <w:t xml:space="preserve">     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w w:val="85"/>
          <w:lang w:val="ro-RO"/>
        </w:rPr>
        <w:t xml:space="preserve">       </w:t>
      </w:r>
      <w:r w:rsidRPr="002522CB">
        <w:rPr>
          <w:spacing w:val="-1"/>
          <w:w w:val="85"/>
          <w:lang w:val="ro-RO"/>
        </w:rPr>
        <w:t>distan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ă)</w:t>
      </w:r>
    </w:p>
    <w:p w14:paraId="7A667D78" w14:textId="1B7404A3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................................................................,astăzi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două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exemplare,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ambele păr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atestând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</w:p>
    <w:p w14:paraId="7A667D79" w14:textId="77777777" w:rsidR="008C031E" w:rsidRPr="002522CB" w:rsidRDefault="000A2030">
      <w:pPr>
        <w:pStyle w:val="BodyText"/>
        <w:spacing w:before="17" w:line="208" w:lineRule="exact"/>
        <w:ind w:right="333"/>
        <w:rPr>
          <w:lang w:val="ro-RO"/>
        </w:rPr>
      </w:pPr>
      <w:r w:rsidRPr="002522CB">
        <w:rPr>
          <w:spacing w:val="-2"/>
          <w:w w:val="85"/>
          <w:lang w:val="ro-RO"/>
        </w:rPr>
        <w:t>un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exemplar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a </w:t>
      </w:r>
      <w:r w:rsidRPr="002522CB">
        <w:rPr>
          <w:spacing w:val="3"/>
          <w:w w:val="85"/>
          <w:lang w:val="ro-RO"/>
        </w:rPr>
        <w:t>fo</w:t>
      </w:r>
      <w:r w:rsidRPr="002522CB">
        <w:rPr>
          <w:spacing w:val="3"/>
          <w:w w:val="85"/>
          <w:lang w:val="ro-RO"/>
        </w:rPr>
        <w:t>st</w:t>
      </w:r>
      <w:r w:rsidRPr="002522CB">
        <w:rPr>
          <w:w w:val="85"/>
          <w:lang w:val="ro-RO"/>
        </w:rPr>
        <w:t xml:space="preserve"> înmânat/comunicat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clientului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reprezentantului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acestuia,</w:t>
      </w:r>
      <w:r w:rsidRPr="002522CB">
        <w:rPr>
          <w:spacing w:val="-5"/>
          <w:w w:val="85"/>
          <w:lang w:val="ro-RO"/>
        </w:rPr>
        <w:t xml:space="preserve"> iar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exemplar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a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păstrat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62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a 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Contractul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a 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înregistrat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sub 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</w:p>
    <w:p w14:paraId="7A667D7A" w14:textId="1A8EB005" w:rsidR="008C031E" w:rsidRPr="002522CB" w:rsidRDefault="000A2030">
      <w:pPr>
        <w:pStyle w:val="BodyText"/>
        <w:spacing w:line="208" w:lineRule="exact"/>
        <w:ind w:left="362" w:right="3045" w:hanging="47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registrul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eviden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contractelor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-5"/>
          <w:w w:val="85"/>
          <w:lang w:val="ro-RO"/>
        </w:rPr>
        <w:t xml:space="preserve"> juridică.</w:t>
      </w:r>
      <w:r w:rsidRPr="002522CB">
        <w:rPr>
          <w:spacing w:val="53"/>
          <w:w w:val="84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(Forma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profesiei)</w:t>
      </w:r>
    </w:p>
    <w:p w14:paraId="7A667D7B" w14:textId="205C42F1" w:rsidR="008C031E" w:rsidRPr="002522CB" w:rsidRDefault="000A2030">
      <w:pPr>
        <w:pStyle w:val="BodyText"/>
        <w:spacing w:line="208" w:lineRule="exact"/>
        <w:ind w:left="362" w:right="5642"/>
        <w:rPr>
          <w:lang w:val="ro-RO"/>
        </w:rPr>
      </w:pPr>
      <w:r w:rsidRPr="002522CB">
        <w:rPr>
          <w:spacing w:val="1"/>
          <w:w w:val="85"/>
          <w:lang w:val="ro-RO"/>
        </w:rPr>
        <w:t>Atest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data,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inutul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actului</w:t>
      </w:r>
      <w:r w:rsidRPr="002522CB">
        <w:rPr>
          <w:spacing w:val="-2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identitatea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semnatarului</w:t>
      </w:r>
      <w:r w:rsidRPr="002522CB">
        <w:rPr>
          <w:spacing w:val="36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prezentului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contract,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</w:p>
    <w:p w14:paraId="7A667D7C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</w:t>
      </w:r>
    </w:p>
    <w:p w14:paraId="7A667D7D" w14:textId="77777777" w:rsidR="008C031E" w:rsidRPr="002522CB" w:rsidRDefault="000A2030">
      <w:pPr>
        <w:pStyle w:val="BodyText"/>
        <w:spacing w:before="17" w:line="208" w:lineRule="exact"/>
        <w:ind w:left="362" w:right="7959"/>
        <w:rPr>
          <w:lang w:val="ro-RO"/>
        </w:rPr>
      </w:pPr>
      <w:r w:rsidRPr="002522CB">
        <w:rPr>
          <w:w w:val="85"/>
          <w:lang w:val="ro-RO"/>
        </w:rPr>
        <w:t>Semnătura</w:t>
      </w:r>
      <w:r w:rsidRPr="002522CB">
        <w:rPr>
          <w:spacing w:val="21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Client/Reprezentant,</w:t>
      </w:r>
    </w:p>
    <w:p w14:paraId="7A667D7E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</w:t>
      </w:r>
    </w:p>
    <w:p w14:paraId="7A667D7F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Actul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identitate</w:t>
      </w:r>
    </w:p>
    <w:p w14:paraId="7A667D80" w14:textId="77777777" w:rsidR="008C031E" w:rsidRPr="002522CB" w:rsidRDefault="000A2030">
      <w:pPr>
        <w:pStyle w:val="BodyText"/>
        <w:spacing w:line="225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</w:t>
      </w:r>
    </w:p>
    <w:p w14:paraId="7A667D81" w14:textId="77777777" w:rsidR="008C031E" w:rsidRPr="002522CB" w:rsidRDefault="000A2030">
      <w:pPr>
        <w:tabs>
          <w:tab w:val="left" w:pos="8805"/>
        </w:tabs>
        <w:spacing w:before="82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AA">
          <v:group id="_x0000_s2183" style="position:absolute;left:0;text-align:left;margin-left:35.45pt;margin-top:5.4pt;width:531.25pt;height:.1pt;z-index:-6747;mso-position-horizontal-relative:page" coordorigin="709,108" coordsize="10625,2">
            <v:shape id="_x0000_s2184" style="position:absolute;left:709;top:108;width:10625;height:2" coordorigin="709,108" coordsize="10625,0" path="m709,108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48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60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D82" w14:textId="77777777" w:rsidR="008C031E" w:rsidRPr="002522CB" w:rsidRDefault="008C031E">
      <w:pPr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D83" w14:textId="77777777" w:rsidR="008C031E" w:rsidRPr="002522CB" w:rsidRDefault="000A2030">
      <w:pPr>
        <w:pStyle w:val="BodyText"/>
        <w:spacing w:line="189" w:lineRule="exact"/>
        <w:ind w:left="362" w:right="2436"/>
        <w:rPr>
          <w:lang w:val="ro-RO"/>
        </w:rPr>
      </w:pPr>
      <w:r w:rsidRPr="002522CB">
        <w:rPr>
          <w:w w:val="85"/>
          <w:lang w:val="ro-RO"/>
        </w:rPr>
        <w:lastRenderedPageBreak/>
        <w:t>Semnătura</w:t>
      </w:r>
    </w:p>
    <w:p w14:paraId="7A667D84" w14:textId="77777777" w:rsidR="008C031E" w:rsidRPr="002522CB" w:rsidRDefault="000A2030">
      <w:pPr>
        <w:pStyle w:val="Heading1"/>
        <w:spacing w:line="237" w:lineRule="exact"/>
        <w:ind w:right="2436"/>
        <w:rPr>
          <w:b w:val="0"/>
          <w:bCs w:val="0"/>
          <w:lang w:val="ro-RO"/>
        </w:rPr>
      </w:pPr>
      <w:r w:rsidRPr="002522CB">
        <w:rPr>
          <w:spacing w:val="2"/>
          <w:w w:val="80"/>
          <w:lang w:val="ro-RO"/>
        </w:rPr>
        <w:t>A</w:t>
      </w:r>
      <w:r w:rsidRPr="002522CB">
        <w:rPr>
          <w:spacing w:val="1"/>
          <w:w w:val="80"/>
          <w:lang w:val="ro-RO"/>
        </w:rPr>
        <w:t>N</w:t>
      </w:r>
      <w:r w:rsidRPr="002522CB">
        <w:rPr>
          <w:spacing w:val="8"/>
          <w:w w:val="80"/>
          <w:lang w:val="ro-RO"/>
        </w:rPr>
        <w:t>E</w:t>
      </w:r>
      <w:r w:rsidRPr="002522CB">
        <w:rPr>
          <w:spacing w:val="5"/>
          <w:w w:val="80"/>
          <w:lang w:val="ro-RO"/>
        </w:rPr>
        <w:t>X</w:t>
      </w:r>
      <w:r w:rsidRPr="002522CB">
        <w:rPr>
          <w:w w:val="80"/>
          <w:lang w:val="ro-RO"/>
        </w:rPr>
        <w:t>A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N</w:t>
      </w:r>
      <w:r w:rsidRPr="002522CB">
        <w:rPr>
          <w:spacing w:val="-2"/>
          <w:w w:val="80"/>
          <w:lang w:val="ro-RO"/>
        </w:rPr>
        <w:t>r</w:t>
      </w:r>
      <w:r w:rsidRPr="002522CB">
        <w:rPr>
          <w:w w:val="80"/>
          <w:lang w:val="ro-RO"/>
        </w:rPr>
        <w:t>.</w:t>
      </w:r>
      <w:r w:rsidRPr="002522CB">
        <w:rPr>
          <w:spacing w:val="17"/>
          <w:w w:val="80"/>
          <w:lang w:val="ro-RO"/>
        </w:rPr>
        <w:t xml:space="preserve"> </w:t>
      </w:r>
      <w:r w:rsidRPr="002522CB">
        <w:rPr>
          <w:w w:val="80"/>
          <w:lang w:val="ro-RO"/>
        </w:rPr>
        <w:t>II:</w:t>
      </w:r>
    </w:p>
    <w:p w14:paraId="7A667D85" w14:textId="2093E5A7" w:rsidR="008C031E" w:rsidRPr="002522CB" w:rsidRDefault="000A2030">
      <w:pPr>
        <w:pStyle w:val="BodyText"/>
        <w:spacing w:line="204" w:lineRule="exact"/>
        <w:ind w:left="362" w:right="2436"/>
        <w:rPr>
          <w:lang w:val="ro-RO"/>
        </w:rPr>
      </w:pPr>
      <w:r w:rsidRPr="002522CB">
        <w:rPr>
          <w:spacing w:val="-4"/>
          <w:w w:val="85"/>
          <w:lang w:val="ro-RO"/>
        </w:rPr>
        <w:t>Uniunea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ională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</w:t>
      </w:r>
    </w:p>
    <w:p w14:paraId="7A667D86" w14:textId="77777777" w:rsidR="008C031E" w:rsidRPr="002522CB" w:rsidRDefault="000A2030">
      <w:pPr>
        <w:pStyle w:val="BodyText"/>
        <w:spacing w:line="207" w:lineRule="exact"/>
        <w:ind w:left="362" w:right="2436"/>
        <w:rPr>
          <w:lang w:val="ro-RO"/>
        </w:rPr>
      </w:pPr>
      <w:r w:rsidRPr="002522CB">
        <w:rPr>
          <w:w w:val="85"/>
          <w:lang w:val="ro-RO"/>
        </w:rPr>
        <w:t>Baroul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..................................................................</w:t>
      </w:r>
    </w:p>
    <w:p w14:paraId="7A667D87" w14:textId="34B76C65" w:rsidR="008C031E" w:rsidRPr="002522CB" w:rsidRDefault="000A2030">
      <w:pPr>
        <w:pStyle w:val="BodyText"/>
        <w:spacing w:before="17" w:line="208" w:lineRule="exact"/>
        <w:ind w:left="362" w:right="5642"/>
        <w:rPr>
          <w:lang w:val="ro-RO"/>
        </w:rPr>
      </w:pPr>
      <w:r w:rsidRPr="002522CB">
        <w:rPr>
          <w:spacing w:val="4"/>
          <w:w w:val="85"/>
          <w:lang w:val="ro-RO"/>
        </w:rPr>
        <w:t>Forma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</w:t>
      </w:r>
      <w:r w:rsidRPr="002522CB">
        <w:rPr>
          <w:spacing w:val="23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ÎMPUTERNICIRE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AVOCA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IALĂ</w:t>
      </w:r>
    </w:p>
    <w:p w14:paraId="7A667D88" w14:textId="77777777" w:rsidR="008C031E" w:rsidRPr="002522CB" w:rsidRDefault="000A2030">
      <w:pPr>
        <w:pStyle w:val="BodyText"/>
        <w:spacing w:line="190" w:lineRule="exact"/>
        <w:ind w:left="362" w:right="2436"/>
        <w:rPr>
          <w:lang w:val="ro-RO"/>
        </w:rPr>
      </w:pPr>
      <w:r w:rsidRPr="002522CB">
        <w:rPr>
          <w:spacing w:val="-2"/>
          <w:w w:val="85"/>
          <w:lang w:val="ro-RO"/>
        </w:rPr>
        <w:t>Nr.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</w:t>
      </w:r>
    </w:p>
    <w:p w14:paraId="7A667D89" w14:textId="7F191047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2"/>
          <w:w w:val="85"/>
          <w:lang w:val="ro-RO"/>
        </w:rPr>
        <w:t>Domnul/Doamna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împuternice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te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clientul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.........................................,</w:t>
      </w:r>
      <w:r w:rsidRPr="002522CB">
        <w:rPr>
          <w:spacing w:val="109"/>
          <w:w w:val="84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Contractului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 xml:space="preserve">ă 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juridică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...........,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următoarele 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activită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i:</w:t>
      </w:r>
    </w:p>
    <w:p w14:paraId="7A667D8A" w14:textId="31E2FF17" w:rsidR="008C031E" w:rsidRPr="002522CB" w:rsidRDefault="000A2030">
      <w:pPr>
        <w:pStyle w:val="BodyText"/>
        <w:tabs>
          <w:tab w:val="left" w:pos="3664"/>
          <w:tab w:val="left" w:pos="4431"/>
          <w:tab w:val="left" w:pos="5267"/>
          <w:tab w:val="left" w:pos="6680"/>
          <w:tab w:val="left" w:pos="8185"/>
          <w:tab w:val="left" w:pos="9401"/>
          <w:tab w:val="left" w:pos="10180"/>
        </w:tabs>
        <w:spacing w:line="190" w:lineRule="exact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...............................................</w:t>
      </w:r>
      <w:r w:rsidRPr="002522CB">
        <w:rPr>
          <w:spacing w:val="-5"/>
          <w:w w:val="85"/>
          <w:lang w:val="ro-RO"/>
        </w:rPr>
        <w:tab/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ab/>
        <w:t>să</w:t>
      </w:r>
      <w:r w:rsidRPr="002522CB">
        <w:rPr>
          <w:spacing w:val="2"/>
          <w:w w:val="85"/>
          <w:lang w:val="ro-RO"/>
        </w:rPr>
        <w:tab/>
      </w:r>
      <w:r w:rsidRPr="002522CB">
        <w:rPr>
          <w:spacing w:val="1"/>
          <w:w w:val="85"/>
          <w:lang w:val="ro-RO"/>
        </w:rPr>
        <w:t>asiste/să</w:t>
      </w:r>
      <w:r w:rsidRPr="002522CB">
        <w:rPr>
          <w:spacing w:val="1"/>
          <w:w w:val="85"/>
          <w:lang w:val="ro-RO"/>
        </w:rPr>
        <w:tab/>
      </w:r>
      <w:r w:rsidRPr="002522CB">
        <w:rPr>
          <w:spacing w:val="-1"/>
          <w:w w:val="85"/>
          <w:lang w:val="ro-RO"/>
        </w:rPr>
        <w:t>reprezinte</w:t>
      </w:r>
      <w:r w:rsidRPr="002522CB">
        <w:rPr>
          <w:spacing w:val="-1"/>
          <w:w w:val="85"/>
          <w:lang w:val="ro-RO"/>
        </w:rPr>
        <w:tab/>
      </w:r>
      <w:r w:rsidRPr="002522CB">
        <w:rPr>
          <w:spacing w:val="-4"/>
          <w:w w:val="85"/>
          <w:lang w:val="ro-RO"/>
        </w:rPr>
        <w:t>clientul</w:t>
      </w:r>
      <w:r w:rsidRPr="002522CB">
        <w:rPr>
          <w:spacing w:val="-4"/>
          <w:w w:val="85"/>
          <w:lang w:val="ro-RO"/>
        </w:rPr>
        <w:tab/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7"/>
          <w:w w:val="85"/>
          <w:lang w:val="ro-RO"/>
        </w:rPr>
        <w:tab/>
      </w:r>
      <w:r w:rsidRPr="002522CB">
        <w:rPr>
          <w:w w:val="85"/>
          <w:lang w:val="ro-RO"/>
        </w:rPr>
        <w:t>fa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</w:t>
      </w:r>
    </w:p>
    <w:p w14:paraId="7A667D8B" w14:textId="77777777" w:rsidR="008C031E" w:rsidRPr="002522CB" w:rsidRDefault="000A2030">
      <w:pPr>
        <w:pStyle w:val="BodyText"/>
        <w:spacing w:before="17" w:line="208" w:lineRule="exact"/>
        <w:ind w:left="362" w:right="5420" w:hanging="47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................................................................................</w:t>
      </w:r>
      <w:r w:rsidRPr="002522CB">
        <w:rPr>
          <w:spacing w:val="-5"/>
          <w:w w:val="85"/>
          <w:lang w:val="ro-RO"/>
        </w:rPr>
        <w:t>...</w:t>
      </w:r>
      <w:r w:rsidRPr="002522CB">
        <w:rPr>
          <w:spacing w:val="26"/>
          <w:w w:val="84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</w:t>
      </w:r>
    </w:p>
    <w:p w14:paraId="7A667D8C" w14:textId="77777777" w:rsidR="008C031E" w:rsidRPr="002522CB" w:rsidRDefault="000A2030">
      <w:pPr>
        <w:pStyle w:val="BodyText"/>
        <w:spacing w:line="225" w:lineRule="exact"/>
        <w:ind w:left="362" w:right="2436"/>
        <w:rPr>
          <w:sz w:val="16"/>
          <w:szCs w:val="16"/>
          <w:lang w:val="ro-RO"/>
        </w:rPr>
      </w:pPr>
      <w:r w:rsidRPr="002522CB">
        <w:rPr>
          <w:spacing w:val="-1"/>
          <w:w w:val="85"/>
          <w:lang w:val="ro-RO"/>
        </w:rPr>
        <w:t>Client/Reprezentant,</w:t>
      </w:r>
      <w:r w:rsidRPr="002522CB">
        <w:rPr>
          <w:spacing w:val="-31"/>
          <w:w w:val="85"/>
          <w:lang w:val="ro-RO"/>
        </w:rPr>
        <w:t xml:space="preserve"> </w:t>
      </w:r>
      <w:r w:rsidRPr="002522CB">
        <w:rPr>
          <w:w w:val="85"/>
          <w:position w:val="7"/>
          <w:sz w:val="16"/>
          <w:lang w:val="ro-RO"/>
        </w:rPr>
        <w:t>*</w:t>
      </w:r>
    </w:p>
    <w:p w14:paraId="7A667D8D" w14:textId="77777777" w:rsidR="008C031E" w:rsidRPr="002522CB" w:rsidRDefault="000A2030">
      <w:pPr>
        <w:pStyle w:val="BodyText"/>
        <w:spacing w:line="207" w:lineRule="exact"/>
        <w:ind w:left="362" w:right="2436"/>
        <w:rPr>
          <w:lang w:val="ro-RO"/>
        </w:rPr>
      </w:pPr>
      <w:r w:rsidRPr="002522CB">
        <w:rPr>
          <w:spacing w:val="-5"/>
          <w:w w:val="85"/>
          <w:lang w:val="ro-RO"/>
        </w:rPr>
        <w:t>..................</w:t>
      </w:r>
    </w:p>
    <w:p w14:paraId="7A667D8E" w14:textId="77777777" w:rsidR="008C031E" w:rsidRPr="002522CB" w:rsidRDefault="000A2030">
      <w:pPr>
        <w:pStyle w:val="BodyText"/>
        <w:spacing w:line="207" w:lineRule="exact"/>
        <w:ind w:left="362" w:right="2436"/>
        <w:rPr>
          <w:lang w:val="ro-RO"/>
        </w:rPr>
      </w:pPr>
      <w:r w:rsidRPr="002522CB">
        <w:rPr>
          <w:spacing w:val="3"/>
          <w:w w:val="85"/>
          <w:lang w:val="ro-RO"/>
        </w:rPr>
        <w:t>(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ăt</w:t>
      </w:r>
      <w:r w:rsidRPr="002522CB">
        <w:rPr>
          <w:spacing w:val="-5"/>
          <w:w w:val="85"/>
          <w:lang w:val="ro-RO"/>
        </w:rPr>
        <w:t>ur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>)</w:t>
      </w:r>
    </w:p>
    <w:p w14:paraId="7A667D8F" w14:textId="5BAE7AE4" w:rsidR="008C031E" w:rsidRPr="002522CB" w:rsidRDefault="000A2030">
      <w:pPr>
        <w:pStyle w:val="BodyText"/>
        <w:spacing w:line="207" w:lineRule="exact"/>
        <w:ind w:left="362" w:right="2436"/>
        <w:rPr>
          <w:lang w:val="ro-RO"/>
        </w:rPr>
      </w:pPr>
      <w:r w:rsidRPr="002522CB">
        <w:rPr>
          <w:spacing w:val="1"/>
          <w:w w:val="85"/>
          <w:lang w:val="ro-RO"/>
        </w:rPr>
        <w:t>Atest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identitatea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păr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ilor,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inutul</w:t>
      </w:r>
      <w:r w:rsidRPr="002522CB">
        <w:rPr>
          <w:spacing w:val="-2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contractului</w:t>
      </w:r>
    </w:p>
    <w:p w14:paraId="7A667D90" w14:textId="27A992D6" w:rsidR="008C031E" w:rsidRPr="002522CB" w:rsidRDefault="000A2030">
      <w:pPr>
        <w:pStyle w:val="BodyText"/>
        <w:spacing w:line="210" w:lineRule="exact"/>
        <w:ind w:left="362" w:right="2436"/>
        <w:rPr>
          <w:lang w:val="ro-RO"/>
        </w:rPr>
      </w:pP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căruia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s-a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eliberat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împuternicirea.</w:t>
      </w:r>
    </w:p>
    <w:p w14:paraId="7A667D91" w14:textId="77777777" w:rsidR="008C031E" w:rsidRPr="002522CB" w:rsidRDefault="000A2030">
      <w:pPr>
        <w:pStyle w:val="BodyText"/>
        <w:spacing w:line="240" w:lineRule="exact"/>
        <w:ind w:left="362" w:right="2436"/>
        <w:rPr>
          <w:sz w:val="16"/>
          <w:szCs w:val="16"/>
          <w:lang w:val="ro-RO"/>
        </w:rPr>
      </w:pPr>
      <w:r w:rsidRPr="002522CB">
        <w:rPr>
          <w:spacing w:val="4"/>
          <w:w w:val="85"/>
          <w:lang w:val="ro-RO"/>
        </w:rPr>
        <w:t>Forma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profesiei</w:t>
      </w:r>
      <w:r w:rsidRPr="002522CB">
        <w:rPr>
          <w:spacing w:val="-2"/>
          <w:w w:val="85"/>
          <w:position w:val="7"/>
          <w:sz w:val="16"/>
          <w:lang w:val="ro-RO"/>
        </w:rPr>
        <w:t>**</w:t>
      </w:r>
    </w:p>
    <w:p w14:paraId="7A667D92" w14:textId="77777777" w:rsidR="008C031E" w:rsidRPr="002522CB" w:rsidRDefault="000A2030">
      <w:pPr>
        <w:pStyle w:val="BodyText"/>
        <w:spacing w:line="207" w:lineRule="exact"/>
        <w:ind w:left="362" w:right="2436"/>
        <w:rPr>
          <w:lang w:val="ro-RO"/>
        </w:rPr>
      </w:pP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 xml:space="preserve">avocat </w:t>
      </w:r>
      <w:r w:rsidRPr="002522CB">
        <w:rPr>
          <w:spacing w:val="-5"/>
          <w:w w:val="85"/>
          <w:lang w:val="ro-RO"/>
        </w:rPr>
        <w:t>...................................................</w:t>
      </w:r>
    </w:p>
    <w:p w14:paraId="7A667D93" w14:textId="0E7181B3" w:rsidR="008C031E" w:rsidRPr="002522CB" w:rsidRDefault="000A2030">
      <w:pPr>
        <w:pStyle w:val="BodyText"/>
        <w:spacing w:line="207" w:lineRule="exact"/>
        <w:ind w:left="362" w:right="2436"/>
        <w:rPr>
          <w:lang w:val="ro-RO"/>
        </w:rPr>
      </w:pPr>
      <w:r w:rsidRPr="002522CB">
        <w:rPr>
          <w:w w:val="85"/>
          <w:lang w:val="ro-RO"/>
        </w:rPr>
        <w:t>(semnătura</w:t>
      </w:r>
      <w:r w:rsidRPr="002522CB">
        <w:rPr>
          <w:spacing w:val="-1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4"/>
          <w:w w:val="85"/>
          <w:lang w:val="ro-RO"/>
        </w:rPr>
        <w:t xml:space="preserve"> 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tampila)</w:t>
      </w:r>
    </w:p>
    <w:p w14:paraId="7A667D94" w14:textId="77777777" w:rsidR="008C031E" w:rsidRPr="002522CB" w:rsidRDefault="000A2030">
      <w:pPr>
        <w:pStyle w:val="BodyText"/>
        <w:spacing w:line="210" w:lineRule="exact"/>
        <w:ind w:left="362" w:right="2436"/>
        <w:rPr>
          <w:lang w:val="ro-RO"/>
        </w:rPr>
      </w:pPr>
      <w:r w:rsidRPr="002522CB">
        <w:rPr>
          <w:spacing w:val="5"/>
          <w:w w:val="85"/>
          <w:lang w:val="ro-RO"/>
        </w:rPr>
        <w:t>____</w:t>
      </w:r>
    </w:p>
    <w:p w14:paraId="7A667D95" w14:textId="395096D0" w:rsidR="008C031E" w:rsidRPr="002522CB" w:rsidRDefault="000A2030">
      <w:pPr>
        <w:pStyle w:val="BodyText"/>
        <w:spacing w:before="15" w:line="208" w:lineRule="auto"/>
        <w:ind w:right="333" w:firstLine="46"/>
        <w:rPr>
          <w:lang w:val="ro-RO"/>
        </w:rPr>
      </w:pPr>
      <w:r w:rsidRPr="002522CB">
        <w:rPr>
          <w:w w:val="85"/>
          <w:position w:val="7"/>
          <w:sz w:val="16"/>
          <w:lang w:val="ro-RO"/>
        </w:rPr>
        <w:t>*</w:t>
      </w:r>
      <w:r w:rsidRPr="002522CB">
        <w:rPr>
          <w:spacing w:val="16"/>
          <w:w w:val="85"/>
          <w:position w:val="7"/>
          <w:sz w:val="16"/>
          <w:lang w:val="ro-RO"/>
        </w:rPr>
        <w:t xml:space="preserve"> </w:t>
      </w:r>
      <w:r w:rsidRPr="002522CB">
        <w:rPr>
          <w:spacing w:val="8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ăt</w:t>
      </w:r>
      <w:r w:rsidRPr="002522CB">
        <w:rPr>
          <w:spacing w:val="-5"/>
          <w:w w:val="85"/>
          <w:lang w:val="ro-RO"/>
        </w:rPr>
        <w:t>ur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n</w:t>
      </w:r>
      <w:r w:rsidRPr="002522CB">
        <w:rPr>
          <w:w w:val="85"/>
          <w:lang w:val="ro-RO"/>
        </w:rPr>
        <w:t>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t</w:t>
      </w:r>
      <w:r w:rsidRPr="002522CB">
        <w:rPr>
          <w:w w:val="85"/>
          <w:lang w:val="ro-RO"/>
        </w:rPr>
        <w:t>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î</w:t>
      </w:r>
      <w:r w:rsidRPr="002522CB">
        <w:rPr>
          <w:w w:val="85"/>
          <w:lang w:val="ro-RO"/>
        </w:rPr>
        <w:t>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2"/>
          <w:w w:val="85"/>
          <w:lang w:val="ro-RO"/>
        </w:rPr>
        <w:t>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î</w:t>
      </w:r>
      <w:r w:rsidRPr="002522CB">
        <w:rPr>
          <w:w w:val="85"/>
          <w:lang w:val="ro-RO"/>
        </w:rPr>
        <w:t>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8"/>
          <w:w w:val="85"/>
          <w:lang w:val="ro-RO"/>
        </w:rPr>
        <w:t>m</w:t>
      </w:r>
      <w:r w:rsidRPr="002522CB">
        <w:rPr>
          <w:w w:val="85"/>
          <w:lang w:val="ro-RO"/>
        </w:rPr>
        <w:t>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3"/>
          <w:w w:val="85"/>
          <w:lang w:val="ro-RO"/>
        </w:rPr>
        <w:t>x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ta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>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ate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t</w:t>
      </w:r>
      <w:r w:rsidRPr="002522CB">
        <w:rPr>
          <w:w w:val="85"/>
          <w:lang w:val="ro-RO"/>
        </w:rPr>
        <w:t>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tate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2"/>
          <w:w w:val="85"/>
          <w:lang w:val="ro-RO"/>
        </w:rPr>
        <w:t>ă</w:t>
      </w:r>
      <w:r w:rsidRPr="002522CB">
        <w:rPr>
          <w:spacing w:val="-5"/>
          <w:w w:val="85"/>
          <w:lang w:val="ro-RO"/>
        </w:rPr>
        <w:t>r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inutului</w:t>
      </w:r>
      <w:r w:rsidRPr="002522CB">
        <w:rPr>
          <w:spacing w:val="-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contractului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-5"/>
          <w:w w:val="85"/>
          <w:lang w:val="ro-RO"/>
        </w:rPr>
        <w:t xml:space="preserve"> juridică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căruia </w:t>
      </w:r>
      <w:r w:rsidRPr="002522CB">
        <w:rPr>
          <w:spacing w:val="2"/>
          <w:w w:val="85"/>
          <w:lang w:val="ro-RO"/>
        </w:rPr>
        <w:t>s-a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eliberat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împuternicirea.</w:t>
      </w:r>
    </w:p>
    <w:p w14:paraId="7A667D96" w14:textId="10136692" w:rsidR="008C031E" w:rsidRPr="002522CB" w:rsidRDefault="000A2030">
      <w:pPr>
        <w:pStyle w:val="BodyText"/>
        <w:spacing w:before="5" w:line="208" w:lineRule="auto"/>
        <w:ind w:right="333" w:firstLine="46"/>
        <w:rPr>
          <w:lang w:val="ro-RO"/>
        </w:rPr>
      </w:pPr>
      <w:r w:rsidRPr="002522CB">
        <w:rPr>
          <w:spacing w:val="4"/>
          <w:w w:val="85"/>
          <w:position w:val="7"/>
          <w:sz w:val="16"/>
          <w:lang w:val="ro-RO"/>
        </w:rPr>
        <w:t>**</w:t>
      </w:r>
      <w:r w:rsidRPr="002522CB">
        <w:rPr>
          <w:spacing w:val="37"/>
          <w:w w:val="85"/>
          <w:position w:val="7"/>
          <w:sz w:val="16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Semnătura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aplicarea</w:t>
      </w:r>
      <w:r w:rsidRPr="002522CB">
        <w:rPr>
          <w:spacing w:val="17"/>
          <w:w w:val="85"/>
          <w:lang w:val="ro-RO"/>
        </w:rPr>
        <w:t xml:space="preserve"> 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tampilei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necesare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situa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prezenta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împuternicire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ială</w:t>
      </w:r>
      <w:r w:rsidRPr="002522CB">
        <w:rPr>
          <w:spacing w:val="68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semnată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reprezentantul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acestuia.</w:t>
      </w:r>
    </w:p>
    <w:p w14:paraId="7A667D97" w14:textId="77777777" w:rsidR="008C031E" w:rsidRPr="002522CB" w:rsidRDefault="000A2030">
      <w:pPr>
        <w:pStyle w:val="Heading1"/>
        <w:spacing w:line="221" w:lineRule="exact"/>
        <w:ind w:right="2436"/>
        <w:rPr>
          <w:b w:val="0"/>
          <w:bCs w:val="0"/>
          <w:lang w:val="ro-RO"/>
        </w:rPr>
      </w:pPr>
      <w:r w:rsidRPr="002522CB">
        <w:rPr>
          <w:spacing w:val="2"/>
          <w:w w:val="80"/>
          <w:lang w:val="ro-RO"/>
        </w:rPr>
        <w:t>A</w:t>
      </w:r>
      <w:r w:rsidRPr="002522CB">
        <w:rPr>
          <w:spacing w:val="1"/>
          <w:w w:val="80"/>
          <w:lang w:val="ro-RO"/>
        </w:rPr>
        <w:t>N</w:t>
      </w:r>
      <w:r w:rsidRPr="002522CB">
        <w:rPr>
          <w:spacing w:val="8"/>
          <w:w w:val="80"/>
          <w:lang w:val="ro-RO"/>
        </w:rPr>
        <w:t>E</w:t>
      </w:r>
      <w:r w:rsidRPr="002522CB">
        <w:rPr>
          <w:spacing w:val="5"/>
          <w:w w:val="80"/>
          <w:lang w:val="ro-RO"/>
        </w:rPr>
        <w:t>X</w:t>
      </w:r>
      <w:r w:rsidRPr="002522CB">
        <w:rPr>
          <w:w w:val="80"/>
          <w:lang w:val="ro-RO"/>
        </w:rPr>
        <w:t>A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N</w:t>
      </w:r>
      <w:r w:rsidRPr="002522CB">
        <w:rPr>
          <w:spacing w:val="-2"/>
          <w:w w:val="80"/>
          <w:lang w:val="ro-RO"/>
        </w:rPr>
        <w:t>r</w:t>
      </w:r>
      <w:r w:rsidRPr="002522CB">
        <w:rPr>
          <w:w w:val="80"/>
          <w:lang w:val="ro-RO"/>
        </w:rPr>
        <w:t>.</w:t>
      </w:r>
      <w:r w:rsidRPr="002522CB">
        <w:rPr>
          <w:spacing w:val="17"/>
          <w:w w:val="80"/>
          <w:lang w:val="ro-RO"/>
        </w:rPr>
        <w:t xml:space="preserve"> </w:t>
      </w:r>
      <w:r w:rsidRPr="002522CB">
        <w:rPr>
          <w:w w:val="80"/>
          <w:lang w:val="ro-RO"/>
        </w:rPr>
        <w:t>III:</w:t>
      </w:r>
    </w:p>
    <w:p w14:paraId="7A667D98" w14:textId="20581850" w:rsidR="008C031E" w:rsidRPr="002522CB" w:rsidRDefault="000A2030">
      <w:pPr>
        <w:pStyle w:val="BodyText"/>
        <w:spacing w:line="204" w:lineRule="exact"/>
        <w:ind w:left="362" w:right="2436"/>
        <w:rPr>
          <w:lang w:val="ro-RO"/>
        </w:rPr>
      </w:pPr>
      <w:r w:rsidRPr="002522CB">
        <w:rPr>
          <w:spacing w:val="-4"/>
          <w:w w:val="85"/>
          <w:lang w:val="ro-RO"/>
        </w:rPr>
        <w:t>Uniunea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ională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</w:t>
      </w:r>
    </w:p>
    <w:p w14:paraId="7A667D99" w14:textId="592263A4" w:rsidR="008C031E" w:rsidRPr="002522CB" w:rsidRDefault="000A2030">
      <w:pPr>
        <w:pStyle w:val="BodyText"/>
        <w:spacing w:before="17" w:line="208" w:lineRule="exact"/>
        <w:ind w:left="362" w:right="5576"/>
        <w:rPr>
          <w:lang w:val="ro-RO"/>
        </w:rPr>
      </w:pPr>
      <w:r w:rsidRPr="002522CB">
        <w:rPr>
          <w:w w:val="85"/>
          <w:lang w:val="ro-RO"/>
        </w:rPr>
        <w:t>Baroul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..................................................................</w:t>
      </w:r>
      <w:r w:rsidRPr="002522CB">
        <w:rPr>
          <w:spacing w:val="21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DELEGA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PENTRU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ASISTEN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A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JUDICIARĂ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OBLIGATORIE</w:t>
      </w:r>
      <w:r w:rsidRPr="002522CB">
        <w:rPr>
          <w:spacing w:val="41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Nr.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</w:t>
      </w:r>
    </w:p>
    <w:p w14:paraId="7A667D9A" w14:textId="77777777" w:rsidR="008C031E" w:rsidRPr="002522CB" w:rsidRDefault="000A2030">
      <w:pPr>
        <w:pStyle w:val="BodyText"/>
        <w:spacing w:line="190" w:lineRule="exact"/>
        <w:ind w:left="365" w:right="333"/>
        <w:rPr>
          <w:lang w:val="ro-RO"/>
        </w:rPr>
      </w:pPr>
      <w:r w:rsidRPr="002522CB">
        <w:rPr>
          <w:spacing w:val="2"/>
          <w:w w:val="85"/>
          <w:lang w:val="ro-RO"/>
        </w:rPr>
        <w:t>Domnul/Doamna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........................................................................,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telefon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........................,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este </w:t>
      </w:r>
      <w:r w:rsidRPr="002522CB">
        <w:rPr>
          <w:spacing w:val="1"/>
          <w:w w:val="85"/>
          <w:lang w:val="ro-RO"/>
        </w:rPr>
        <w:t>desemnat(ă)</w:t>
      </w:r>
    </w:p>
    <w:p w14:paraId="7A667D9B" w14:textId="6A4CB30D" w:rsidR="008C031E" w:rsidRPr="002522CB" w:rsidRDefault="000A2030">
      <w:pPr>
        <w:pStyle w:val="BodyText"/>
        <w:spacing w:line="207" w:lineRule="exact"/>
        <w:ind w:right="827"/>
        <w:rPr>
          <w:lang w:val="ro-RO"/>
        </w:rPr>
      </w:pPr>
      <w:r w:rsidRPr="002522CB">
        <w:rPr>
          <w:spacing w:val="2"/>
          <w:w w:val="85"/>
          <w:lang w:val="ro-RO"/>
        </w:rPr>
        <w:t>să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acorde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 xml:space="preserve">ă </w:t>
      </w:r>
      <w:r w:rsidRPr="002522CB">
        <w:rPr>
          <w:spacing w:val="-5"/>
          <w:w w:val="85"/>
          <w:lang w:val="ro-RO"/>
        </w:rPr>
        <w:t>judiciară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 xml:space="preserve">din </w:t>
      </w:r>
      <w:r w:rsidRPr="002522CB">
        <w:rPr>
          <w:spacing w:val="-2"/>
          <w:w w:val="85"/>
          <w:lang w:val="ro-RO"/>
        </w:rPr>
        <w:t>oficiu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justi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iabilului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...................................................................................</w:t>
      </w:r>
    </w:p>
    <w:p w14:paraId="7A667D9C" w14:textId="4EA90030" w:rsidR="008C031E" w:rsidRPr="002522CB" w:rsidRDefault="000A2030">
      <w:pPr>
        <w:pStyle w:val="BodyText"/>
        <w:tabs>
          <w:tab w:val="left" w:pos="1330"/>
          <w:tab w:val="left" w:pos="2713"/>
          <w:tab w:val="left" w:pos="3808"/>
          <w:tab w:val="left" w:pos="4418"/>
          <w:tab w:val="left" w:pos="4856"/>
          <w:tab w:val="left" w:pos="5801"/>
          <w:tab w:val="left" w:pos="6815"/>
          <w:tab w:val="left" w:pos="7368"/>
          <w:tab w:val="left" w:pos="8463"/>
          <w:tab w:val="left" w:pos="9719"/>
          <w:tab w:val="left" w:pos="10099"/>
        </w:tabs>
        <w:spacing w:before="17" w:line="208" w:lineRule="exact"/>
        <w:ind w:right="327" w:firstLine="46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temeiul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prezentei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delega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ii,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desemnat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efectueze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următoarele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iale: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92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asiste/să</w:t>
      </w:r>
      <w:r w:rsidRPr="002522CB">
        <w:rPr>
          <w:spacing w:val="1"/>
          <w:w w:val="85"/>
          <w:lang w:val="ro-RO"/>
        </w:rPr>
        <w:tab/>
      </w:r>
      <w:r w:rsidRPr="002522CB">
        <w:rPr>
          <w:w w:val="85"/>
          <w:lang w:val="ro-RO"/>
        </w:rPr>
        <w:t>reprezinte/să</w:t>
      </w:r>
      <w:r w:rsidRPr="002522CB">
        <w:rPr>
          <w:w w:val="85"/>
          <w:lang w:val="ro-RO"/>
        </w:rPr>
        <w:tab/>
      </w:r>
      <w:r w:rsidRPr="002522CB">
        <w:rPr>
          <w:spacing w:val="2"/>
          <w:w w:val="85"/>
          <w:lang w:val="ro-RO"/>
        </w:rPr>
        <w:t>redacteze</w:t>
      </w:r>
      <w:r w:rsidRPr="002522CB">
        <w:rPr>
          <w:spacing w:val="2"/>
          <w:w w:val="85"/>
          <w:lang w:val="ro-RO"/>
        </w:rPr>
        <w:tab/>
        <w:t>acte</w:t>
      </w:r>
      <w:r w:rsidRPr="002522CB">
        <w:rPr>
          <w:spacing w:val="2"/>
          <w:w w:val="85"/>
          <w:lang w:val="ro-RO"/>
        </w:rPr>
        <w:tab/>
        <w:t>cu</w:t>
      </w:r>
      <w:r w:rsidRPr="002522CB">
        <w:rPr>
          <w:spacing w:val="2"/>
          <w:w w:val="85"/>
          <w:lang w:val="ro-RO"/>
        </w:rPr>
        <w:tab/>
      </w:r>
      <w:r w:rsidRPr="002522CB">
        <w:rPr>
          <w:spacing w:val="1"/>
          <w:w w:val="85"/>
          <w:lang w:val="ro-RO"/>
        </w:rPr>
        <w:t>caracter</w:t>
      </w:r>
      <w:r w:rsidRPr="002522CB">
        <w:rPr>
          <w:spacing w:val="1"/>
          <w:w w:val="85"/>
          <w:lang w:val="ro-RO"/>
        </w:rPr>
        <w:tab/>
      </w:r>
      <w:r w:rsidRPr="002522CB">
        <w:rPr>
          <w:spacing w:val="-4"/>
          <w:w w:val="85"/>
          <w:lang w:val="ro-RO"/>
        </w:rPr>
        <w:t>juridic/să</w:t>
      </w:r>
      <w:r w:rsidRPr="002522CB">
        <w:rPr>
          <w:spacing w:val="-4"/>
          <w:w w:val="85"/>
          <w:lang w:val="ro-RO"/>
        </w:rPr>
        <w:tab/>
      </w:r>
      <w:r w:rsidRPr="002522CB">
        <w:rPr>
          <w:w w:val="85"/>
          <w:lang w:val="ro-RO"/>
        </w:rPr>
        <w:t>dea</w:t>
      </w:r>
      <w:r w:rsidRPr="002522CB">
        <w:rPr>
          <w:w w:val="85"/>
          <w:lang w:val="ro-RO"/>
        </w:rPr>
        <w:tab/>
      </w:r>
      <w:r w:rsidRPr="002522CB">
        <w:rPr>
          <w:spacing w:val="-1"/>
          <w:w w:val="85"/>
          <w:lang w:val="ro-RO"/>
        </w:rPr>
        <w:t>consulta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</w:t>
      </w:r>
      <w:r w:rsidRPr="002522CB">
        <w:rPr>
          <w:spacing w:val="-1"/>
          <w:w w:val="85"/>
          <w:lang w:val="ro-RO"/>
        </w:rPr>
        <w:tab/>
      </w:r>
      <w:r w:rsidRPr="002522CB">
        <w:rPr>
          <w:spacing w:val="-6"/>
          <w:w w:val="85"/>
          <w:lang w:val="ro-RO"/>
        </w:rPr>
        <w:t>justi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iabilului</w:t>
      </w:r>
      <w:r w:rsidRPr="002522CB">
        <w:rPr>
          <w:spacing w:val="-6"/>
          <w:w w:val="85"/>
          <w:lang w:val="ro-RO"/>
        </w:rPr>
        <w:tab/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7"/>
          <w:w w:val="85"/>
          <w:lang w:val="ro-RO"/>
        </w:rPr>
        <w:tab/>
      </w:r>
      <w:r w:rsidRPr="002522CB">
        <w:rPr>
          <w:w w:val="85"/>
          <w:lang w:val="ro-RO"/>
        </w:rPr>
        <w:t>fa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a:</w:t>
      </w:r>
    </w:p>
    <w:p w14:paraId="7A667D9D" w14:textId="77777777" w:rsidR="008C031E" w:rsidRPr="002522CB" w:rsidRDefault="000A2030">
      <w:pPr>
        <w:pStyle w:val="BodyText"/>
        <w:spacing w:line="208" w:lineRule="exact"/>
        <w:ind w:left="362" w:right="5420" w:hanging="47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..................................................................</w:t>
      </w:r>
      <w:r w:rsidRPr="002522CB">
        <w:rPr>
          <w:spacing w:val="25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Onorariul:.....................................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lei.</w:t>
      </w:r>
    </w:p>
    <w:p w14:paraId="7A667D9E" w14:textId="229945FE" w:rsidR="008C031E" w:rsidRPr="002522CB" w:rsidRDefault="000A2030">
      <w:pPr>
        <w:pStyle w:val="BodyText"/>
        <w:spacing w:line="208" w:lineRule="exact"/>
        <w:ind w:left="362" w:right="4300"/>
        <w:rPr>
          <w:lang w:val="ro-RO"/>
        </w:rPr>
      </w:pPr>
      <w:r w:rsidRPr="002522CB">
        <w:rPr>
          <w:spacing w:val="1"/>
          <w:w w:val="85"/>
          <w:lang w:val="ro-RO"/>
        </w:rPr>
        <w:t>Prezenta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delega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încetează</w:t>
      </w:r>
      <w:r w:rsidRPr="002522CB">
        <w:rPr>
          <w:spacing w:val="-7"/>
          <w:w w:val="85"/>
          <w:lang w:val="ro-RO"/>
        </w:rPr>
        <w:t xml:space="preserve"> la </w:t>
      </w:r>
      <w:r w:rsidRPr="002522CB">
        <w:rPr>
          <w:spacing w:val="-2"/>
          <w:w w:val="85"/>
          <w:lang w:val="ro-RO"/>
        </w:rPr>
        <w:t>depunerea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împuternicirii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ales.</w:t>
      </w:r>
      <w:r w:rsidRPr="002522CB">
        <w:rPr>
          <w:spacing w:val="67"/>
          <w:w w:val="84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eliberării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delega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</w:t>
      </w:r>
    </w:p>
    <w:p w14:paraId="7A667D9F" w14:textId="77777777" w:rsidR="008C031E" w:rsidRPr="002522CB" w:rsidRDefault="000A2030">
      <w:pPr>
        <w:pStyle w:val="BodyText"/>
        <w:spacing w:line="190" w:lineRule="exact"/>
        <w:ind w:left="362" w:right="2436"/>
        <w:rPr>
          <w:lang w:val="ro-RO"/>
        </w:rPr>
      </w:pPr>
      <w:r w:rsidRPr="002522CB">
        <w:rPr>
          <w:w w:val="85"/>
          <w:lang w:val="ro-RO"/>
        </w:rPr>
        <w:t>Decan,</w:t>
      </w:r>
    </w:p>
    <w:p w14:paraId="7A667DA0" w14:textId="77777777" w:rsidR="008C031E" w:rsidRPr="002522CB" w:rsidRDefault="000A2030">
      <w:pPr>
        <w:pStyle w:val="BodyText"/>
        <w:spacing w:line="207" w:lineRule="exact"/>
        <w:ind w:left="362" w:right="2436"/>
        <w:rPr>
          <w:lang w:val="ro-RO"/>
        </w:rPr>
      </w:pPr>
      <w:r w:rsidRPr="002522CB">
        <w:rPr>
          <w:spacing w:val="-5"/>
          <w:w w:val="85"/>
          <w:lang w:val="ro-RO"/>
        </w:rPr>
        <w:t>..............</w:t>
      </w:r>
    </w:p>
    <w:p w14:paraId="7A667DA1" w14:textId="54390B62" w:rsidR="008C031E" w:rsidRPr="002522CB" w:rsidRDefault="000A2030">
      <w:pPr>
        <w:pStyle w:val="BodyText"/>
        <w:spacing w:line="204" w:lineRule="exact"/>
        <w:ind w:left="362" w:right="2436"/>
        <w:rPr>
          <w:lang w:val="ro-RO"/>
        </w:rPr>
      </w:pPr>
      <w:r w:rsidRPr="002522CB">
        <w:rPr>
          <w:spacing w:val="-1"/>
          <w:w w:val="85"/>
          <w:lang w:val="ro-RO"/>
        </w:rPr>
        <w:t>Semnătura/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tampila</w:t>
      </w:r>
      <w:r w:rsidRPr="002522CB">
        <w:rPr>
          <w:spacing w:val="-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</w:p>
    <w:p w14:paraId="7A667DA2" w14:textId="77777777" w:rsidR="008C031E" w:rsidRPr="002522CB" w:rsidRDefault="000A2030">
      <w:pPr>
        <w:pStyle w:val="Heading1"/>
        <w:spacing w:line="237" w:lineRule="exact"/>
        <w:ind w:right="2436"/>
        <w:rPr>
          <w:b w:val="0"/>
          <w:bCs w:val="0"/>
          <w:lang w:val="ro-RO"/>
        </w:rPr>
      </w:pPr>
      <w:r w:rsidRPr="002522CB">
        <w:rPr>
          <w:spacing w:val="2"/>
          <w:w w:val="80"/>
          <w:lang w:val="ro-RO"/>
        </w:rPr>
        <w:t>A</w:t>
      </w:r>
      <w:r w:rsidRPr="002522CB">
        <w:rPr>
          <w:spacing w:val="1"/>
          <w:w w:val="80"/>
          <w:lang w:val="ro-RO"/>
        </w:rPr>
        <w:t>N</w:t>
      </w:r>
      <w:r w:rsidRPr="002522CB">
        <w:rPr>
          <w:spacing w:val="8"/>
          <w:w w:val="80"/>
          <w:lang w:val="ro-RO"/>
        </w:rPr>
        <w:t>E</w:t>
      </w:r>
      <w:r w:rsidRPr="002522CB">
        <w:rPr>
          <w:spacing w:val="5"/>
          <w:w w:val="80"/>
          <w:lang w:val="ro-RO"/>
        </w:rPr>
        <w:t>X</w:t>
      </w:r>
      <w:r w:rsidRPr="002522CB">
        <w:rPr>
          <w:w w:val="80"/>
          <w:lang w:val="ro-RO"/>
        </w:rPr>
        <w:t>A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N</w:t>
      </w:r>
      <w:r w:rsidRPr="002522CB">
        <w:rPr>
          <w:spacing w:val="-2"/>
          <w:w w:val="80"/>
          <w:lang w:val="ro-RO"/>
        </w:rPr>
        <w:t>r</w:t>
      </w:r>
      <w:r w:rsidRPr="002522CB">
        <w:rPr>
          <w:w w:val="80"/>
          <w:lang w:val="ro-RO"/>
        </w:rPr>
        <w:t>.</w:t>
      </w:r>
      <w:r w:rsidRPr="002522CB">
        <w:rPr>
          <w:spacing w:val="18"/>
          <w:w w:val="80"/>
          <w:lang w:val="ro-RO"/>
        </w:rPr>
        <w:t xml:space="preserve"> </w:t>
      </w:r>
      <w:r w:rsidRPr="002522CB">
        <w:rPr>
          <w:w w:val="80"/>
          <w:lang w:val="ro-RO"/>
        </w:rPr>
        <w:t>I</w:t>
      </w:r>
      <w:r w:rsidRPr="002522CB">
        <w:rPr>
          <w:spacing w:val="5"/>
          <w:w w:val="80"/>
          <w:lang w:val="ro-RO"/>
        </w:rPr>
        <w:t>V</w:t>
      </w:r>
      <w:r w:rsidRPr="002522CB">
        <w:rPr>
          <w:w w:val="80"/>
          <w:lang w:val="ro-RO"/>
        </w:rPr>
        <w:t>:</w:t>
      </w:r>
    </w:p>
    <w:p w14:paraId="7A667DA3" w14:textId="6DF7F035" w:rsidR="008C031E" w:rsidRPr="002522CB" w:rsidRDefault="000A2030">
      <w:pPr>
        <w:pStyle w:val="BodyText"/>
        <w:spacing w:before="13" w:line="208" w:lineRule="exact"/>
        <w:ind w:left="362" w:right="6690"/>
        <w:rPr>
          <w:lang w:val="ro-RO"/>
        </w:rPr>
      </w:pPr>
      <w:r w:rsidRPr="002522CB">
        <w:rPr>
          <w:spacing w:val="-4"/>
          <w:w w:val="85"/>
          <w:lang w:val="ro-RO"/>
        </w:rPr>
        <w:t>Uniunea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ională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</w:t>
      </w:r>
      <w:r w:rsidRPr="002522CB">
        <w:rPr>
          <w:spacing w:val="45"/>
          <w:w w:val="84"/>
          <w:lang w:val="ro-RO"/>
        </w:rPr>
        <w:t xml:space="preserve"> </w:t>
      </w:r>
      <w:r w:rsidRPr="002522CB">
        <w:rPr>
          <w:w w:val="85"/>
          <w:lang w:val="ro-RO"/>
        </w:rPr>
        <w:t>Baroul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</w:t>
      </w:r>
    </w:p>
    <w:p w14:paraId="7A667DA4" w14:textId="51E4D6CE" w:rsidR="008C031E" w:rsidRPr="002522CB" w:rsidRDefault="000A2030">
      <w:pPr>
        <w:pStyle w:val="BodyText"/>
        <w:spacing w:line="208" w:lineRule="exact"/>
        <w:ind w:left="362" w:right="5906"/>
        <w:rPr>
          <w:lang w:val="ro-RO"/>
        </w:rPr>
      </w:pPr>
      <w:r w:rsidRPr="002522CB">
        <w:rPr>
          <w:spacing w:val="-4"/>
          <w:w w:val="85"/>
          <w:lang w:val="ro-RO"/>
        </w:rPr>
        <w:t>DELEGA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PENTRU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ASISTEN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A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JURIDICĂ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GRATUITĂ</w:t>
      </w:r>
      <w:r w:rsidRPr="002522CB">
        <w:rPr>
          <w:spacing w:val="41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Nr.</w:t>
      </w:r>
      <w:r w:rsidRPr="002522CB">
        <w:rPr>
          <w:spacing w:val="-5"/>
          <w:w w:val="85"/>
          <w:lang w:val="ro-RO"/>
        </w:rPr>
        <w:t xml:space="preserve"> .................</w:t>
      </w:r>
    </w:p>
    <w:p w14:paraId="7A667DA5" w14:textId="77777777" w:rsidR="008C031E" w:rsidRPr="002522CB" w:rsidRDefault="000A2030">
      <w:pPr>
        <w:pStyle w:val="BodyText"/>
        <w:spacing w:line="190" w:lineRule="exact"/>
        <w:ind w:left="365" w:right="333"/>
        <w:rPr>
          <w:lang w:val="ro-RO"/>
        </w:rPr>
      </w:pPr>
      <w:r w:rsidRPr="002522CB">
        <w:rPr>
          <w:spacing w:val="2"/>
          <w:w w:val="85"/>
          <w:lang w:val="ro-RO"/>
        </w:rPr>
        <w:t>Domnul/Doamna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..............................................................................................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desemnat(ă)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acorde</w:t>
      </w:r>
    </w:p>
    <w:p w14:paraId="7A667DA6" w14:textId="34FF17D2" w:rsidR="008C031E" w:rsidRPr="002522CB" w:rsidRDefault="000A2030">
      <w:pPr>
        <w:pStyle w:val="BodyText"/>
        <w:tabs>
          <w:tab w:val="left" w:pos="3473"/>
          <w:tab w:val="left" w:pos="6458"/>
          <w:tab w:val="left" w:pos="9500"/>
        </w:tabs>
        <w:spacing w:line="207" w:lineRule="exact"/>
        <w:rPr>
          <w:lang w:val="ro-RO"/>
        </w:rPr>
      </w:pPr>
      <w:r w:rsidRPr="002522CB">
        <w:rPr>
          <w:w w:val="85"/>
          <w:lang w:val="ro-RO"/>
        </w:rPr>
        <w:t>asisten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w w:val="85"/>
          <w:lang w:val="ro-RO"/>
        </w:rPr>
        <w:tab/>
      </w:r>
      <w:r w:rsidRPr="002522CB">
        <w:rPr>
          <w:spacing w:val="-5"/>
          <w:w w:val="85"/>
          <w:lang w:val="ro-RO"/>
        </w:rPr>
        <w:t>juridică</w:t>
      </w:r>
      <w:r w:rsidRPr="002522CB">
        <w:rPr>
          <w:spacing w:val="-5"/>
          <w:w w:val="85"/>
          <w:lang w:val="ro-RO"/>
        </w:rPr>
        <w:tab/>
      </w:r>
      <w:r w:rsidRPr="002522CB">
        <w:rPr>
          <w:spacing w:val="-2"/>
          <w:w w:val="85"/>
          <w:lang w:val="ro-RO"/>
        </w:rPr>
        <w:t>gratuită</w:t>
      </w:r>
      <w:r w:rsidRPr="002522CB">
        <w:rPr>
          <w:spacing w:val="-2"/>
          <w:w w:val="85"/>
          <w:lang w:val="ro-RO"/>
        </w:rPr>
        <w:tab/>
      </w:r>
      <w:r w:rsidRPr="002522CB">
        <w:rPr>
          <w:spacing w:val="-6"/>
          <w:w w:val="85"/>
          <w:lang w:val="ro-RO"/>
        </w:rPr>
        <w:t>justi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iabilului</w:t>
      </w:r>
    </w:p>
    <w:p w14:paraId="7A667DA7" w14:textId="77777777" w:rsidR="008C031E" w:rsidRPr="002522CB" w:rsidRDefault="000A2030">
      <w:pPr>
        <w:pStyle w:val="BodyText"/>
        <w:spacing w:line="207" w:lineRule="exact"/>
        <w:ind w:right="827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.................................................................................................................................................................</w:t>
      </w:r>
    </w:p>
    <w:p w14:paraId="7A667DA8" w14:textId="68DEA43A" w:rsidR="008C031E" w:rsidRPr="002522CB" w:rsidRDefault="000A2030">
      <w:pPr>
        <w:pStyle w:val="BodyText"/>
        <w:tabs>
          <w:tab w:val="left" w:pos="1330"/>
          <w:tab w:val="left" w:pos="2713"/>
          <w:tab w:val="left" w:pos="3808"/>
          <w:tab w:val="left" w:pos="4418"/>
          <w:tab w:val="left" w:pos="4856"/>
          <w:tab w:val="left" w:pos="5801"/>
          <w:tab w:val="left" w:pos="6815"/>
          <w:tab w:val="left" w:pos="7368"/>
          <w:tab w:val="left" w:pos="8463"/>
          <w:tab w:val="left" w:pos="9719"/>
          <w:tab w:val="left" w:pos="10099"/>
        </w:tabs>
        <w:spacing w:before="17" w:line="208" w:lineRule="exact"/>
        <w:ind w:right="327" w:firstLine="46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temeiul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prezentei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delega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ii,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desemnat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efectueze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următoarele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iale: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92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asiste/să</w:t>
      </w:r>
      <w:r w:rsidRPr="002522CB">
        <w:rPr>
          <w:spacing w:val="1"/>
          <w:w w:val="85"/>
          <w:lang w:val="ro-RO"/>
        </w:rPr>
        <w:tab/>
      </w:r>
      <w:r w:rsidRPr="002522CB">
        <w:rPr>
          <w:w w:val="85"/>
          <w:lang w:val="ro-RO"/>
        </w:rPr>
        <w:t>reprezinte/să</w:t>
      </w:r>
      <w:r w:rsidRPr="002522CB">
        <w:rPr>
          <w:w w:val="85"/>
          <w:lang w:val="ro-RO"/>
        </w:rPr>
        <w:tab/>
      </w:r>
      <w:r w:rsidRPr="002522CB">
        <w:rPr>
          <w:spacing w:val="2"/>
          <w:w w:val="85"/>
          <w:lang w:val="ro-RO"/>
        </w:rPr>
        <w:t>redacteze</w:t>
      </w:r>
      <w:r w:rsidRPr="002522CB">
        <w:rPr>
          <w:spacing w:val="2"/>
          <w:w w:val="85"/>
          <w:lang w:val="ro-RO"/>
        </w:rPr>
        <w:tab/>
        <w:t>acte</w:t>
      </w:r>
      <w:r w:rsidRPr="002522CB">
        <w:rPr>
          <w:spacing w:val="2"/>
          <w:w w:val="85"/>
          <w:lang w:val="ro-RO"/>
        </w:rPr>
        <w:tab/>
        <w:t>cu</w:t>
      </w:r>
      <w:r w:rsidRPr="002522CB">
        <w:rPr>
          <w:spacing w:val="2"/>
          <w:w w:val="85"/>
          <w:lang w:val="ro-RO"/>
        </w:rPr>
        <w:tab/>
      </w:r>
      <w:r w:rsidRPr="002522CB">
        <w:rPr>
          <w:spacing w:val="1"/>
          <w:w w:val="85"/>
          <w:lang w:val="ro-RO"/>
        </w:rPr>
        <w:t>caracter</w:t>
      </w:r>
      <w:r w:rsidRPr="002522CB">
        <w:rPr>
          <w:spacing w:val="1"/>
          <w:w w:val="85"/>
          <w:lang w:val="ro-RO"/>
        </w:rPr>
        <w:tab/>
      </w:r>
      <w:r w:rsidRPr="002522CB">
        <w:rPr>
          <w:spacing w:val="-4"/>
          <w:w w:val="85"/>
          <w:lang w:val="ro-RO"/>
        </w:rPr>
        <w:t>juridic/să</w:t>
      </w:r>
      <w:r w:rsidRPr="002522CB">
        <w:rPr>
          <w:spacing w:val="-4"/>
          <w:w w:val="85"/>
          <w:lang w:val="ro-RO"/>
        </w:rPr>
        <w:tab/>
      </w:r>
      <w:r w:rsidRPr="002522CB">
        <w:rPr>
          <w:w w:val="85"/>
          <w:lang w:val="ro-RO"/>
        </w:rPr>
        <w:t>dea</w:t>
      </w:r>
      <w:r w:rsidRPr="002522CB">
        <w:rPr>
          <w:w w:val="85"/>
          <w:lang w:val="ro-RO"/>
        </w:rPr>
        <w:tab/>
      </w:r>
      <w:r w:rsidRPr="002522CB">
        <w:rPr>
          <w:spacing w:val="-1"/>
          <w:w w:val="85"/>
          <w:lang w:val="ro-RO"/>
        </w:rPr>
        <w:t>consulta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</w:t>
      </w:r>
      <w:r w:rsidRPr="002522CB">
        <w:rPr>
          <w:spacing w:val="-1"/>
          <w:w w:val="85"/>
          <w:lang w:val="ro-RO"/>
        </w:rPr>
        <w:tab/>
      </w:r>
      <w:r w:rsidRPr="002522CB">
        <w:rPr>
          <w:spacing w:val="-6"/>
          <w:w w:val="85"/>
          <w:lang w:val="ro-RO"/>
        </w:rPr>
        <w:t>justi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iabilului</w:t>
      </w:r>
      <w:r w:rsidRPr="002522CB">
        <w:rPr>
          <w:spacing w:val="-6"/>
          <w:w w:val="85"/>
          <w:lang w:val="ro-RO"/>
        </w:rPr>
        <w:tab/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7"/>
          <w:w w:val="85"/>
          <w:lang w:val="ro-RO"/>
        </w:rPr>
        <w:tab/>
      </w:r>
      <w:r w:rsidRPr="002522CB">
        <w:rPr>
          <w:w w:val="85"/>
          <w:lang w:val="ro-RO"/>
        </w:rPr>
        <w:t>fa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a:</w:t>
      </w:r>
    </w:p>
    <w:p w14:paraId="7A667DA9" w14:textId="77777777" w:rsidR="008C031E" w:rsidRPr="002522CB" w:rsidRDefault="000A2030">
      <w:pPr>
        <w:pStyle w:val="BodyText"/>
        <w:spacing w:line="190" w:lineRule="exact"/>
        <w:ind w:right="2436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....................................................................</w:t>
      </w:r>
    </w:p>
    <w:p w14:paraId="7A667DAA" w14:textId="66E0B74B" w:rsidR="008C031E" w:rsidRPr="002522CB" w:rsidRDefault="000A2030">
      <w:pPr>
        <w:pStyle w:val="BodyText"/>
        <w:spacing w:before="17" w:line="208" w:lineRule="exact"/>
        <w:ind w:left="362" w:right="4300"/>
        <w:rPr>
          <w:lang w:val="ro-RO"/>
        </w:rPr>
      </w:pPr>
      <w:r w:rsidRPr="002522CB">
        <w:rPr>
          <w:spacing w:val="1"/>
          <w:w w:val="85"/>
          <w:lang w:val="ro-RO"/>
        </w:rPr>
        <w:t>Prezenta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delega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încetează</w:t>
      </w:r>
      <w:r w:rsidRPr="002522CB">
        <w:rPr>
          <w:spacing w:val="-7"/>
          <w:w w:val="85"/>
          <w:lang w:val="ro-RO"/>
        </w:rPr>
        <w:t xml:space="preserve"> la </w:t>
      </w:r>
      <w:r w:rsidRPr="002522CB">
        <w:rPr>
          <w:spacing w:val="-2"/>
          <w:w w:val="85"/>
          <w:lang w:val="ro-RO"/>
        </w:rPr>
        <w:t>depunerea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împu</w:t>
      </w:r>
      <w:r w:rsidRPr="002522CB">
        <w:rPr>
          <w:spacing w:val="-5"/>
          <w:w w:val="85"/>
          <w:lang w:val="ro-RO"/>
        </w:rPr>
        <w:t>ternicirii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ales.</w:t>
      </w:r>
      <w:r w:rsidRPr="002522CB">
        <w:rPr>
          <w:spacing w:val="67"/>
          <w:w w:val="84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eliberării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delega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</w:t>
      </w:r>
    </w:p>
    <w:p w14:paraId="7A667DAB" w14:textId="77777777" w:rsidR="008C031E" w:rsidRPr="002522CB" w:rsidRDefault="000A2030">
      <w:pPr>
        <w:pStyle w:val="BodyText"/>
        <w:spacing w:line="190" w:lineRule="exact"/>
        <w:ind w:left="362" w:right="2436"/>
        <w:rPr>
          <w:lang w:val="ro-RO"/>
        </w:rPr>
      </w:pPr>
      <w:r w:rsidRPr="002522CB">
        <w:rPr>
          <w:w w:val="85"/>
          <w:lang w:val="ro-RO"/>
        </w:rPr>
        <w:t>Decan,</w:t>
      </w:r>
    </w:p>
    <w:p w14:paraId="7A667DAC" w14:textId="77777777" w:rsidR="008C031E" w:rsidRPr="002522CB" w:rsidRDefault="000A2030">
      <w:pPr>
        <w:pStyle w:val="BodyText"/>
        <w:spacing w:line="207" w:lineRule="exact"/>
        <w:ind w:left="362" w:right="2436"/>
        <w:rPr>
          <w:lang w:val="ro-RO"/>
        </w:rPr>
      </w:pPr>
      <w:r w:rsidRPr="002522CB">
        <w:rPr>
          <w:spacing w:val="-5"/>
          <w:w w:val="85"/>
          <w:lang w:val="ro-RO"/>
        </w:rPr>
        <w:t>................</w:t>
      </w:r>
    </w:p>
    <w:p w14:paraId="7A667DAD" w14:textId="0139FC3D" w:rsidR="008C031E" w:rsidRPr="002522CB" w:rsidRDefault="000A2030">
      <w:pPr>
        <w:pStyle w:val="BodyText"/>
        <w:spacing w:line="204" w:lineRule="exact"/>
        <w:ind w:left="362" w:right="2436"/>
        <w:rPr>
          <w:lang w:val="ro-RO"/>
        </w:rPr>
      </w:pPr>
      <w:r w:rsidRPr="002522CB">
        <w:rPr>
          <w:spacing w:val="-1"/>
          <w:w w:val="85"/>
          <w:lang w:val="ro-RO"/>
        </w:rPr>
        <w:t>Semnătura/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tampila</w:t>
      </w:r>
      <w:r w:rsidRPr="002522CB">
        <w:rPr>
          <w:spacing w:val="-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</w:p>
    <w:p w14:paraId="7A667DAE" w14:textId="77777777" w:rsidR="008C031E" w:rsidRPr="002522CB" w:rsidRDefault="000A2030">
      <w:pPr>
        <w:pStyle w:val="Heading1"/>
        <w:spacing w:line="237" w:lineRule="exact"/>
        <w:ind w:right="2436"/>
        <w:rPr>
          <w:b w:val="0"/>
          <w:bCs w:val="0"/>
          <w:lang w:val="ro-RO"/>
        </w:rPr>
      </w:pPr>
      <w:r w:rsidRPr="002522CB">
        <w:rPr>
          <w:spacing w:val="2"/>
          <w:w w:val="80"/>
          <w:lang w:val="ro-RO"/>
        </w:rPr>
        <w:t>A</w:t>
      </w:r>
      <w:r w:rsidRPr="002522CB">
        <w:rPr>
          <w:spacing w:val="1"/>
          <w:w w:val="80"/>
          <w:lang w:val="ro-RO"/>
        </w:rPr>
        <w:t>N</w:t>
      </w:r>
      <w:r w:rsidRPr="002522CB">
        <w:rPr>
          <w:spacing w:val="8"/>
          <w:w w:val="80"/>
          <w:lang w:val="ro-RO"/>
        </w:rPr>
        <w:t>E</w:t>
      </w:r>
      <w:r w:rsidRPr="002522CB">
        <w:rPr>
          <w:spacing w:val="5"/>
          <w:w w:val="80"/>
          <w:lang w:val="ro-RO"/>
        </w:rPr>
        <w:t>X</w:t>
      </w:r>
      <w:r w:rsidRPr="002522CB">
        <w:rPr>
          <w:w w:val="80"/>
          <w:lang w:val="ro-RO"/>
        </w:rPr>
        <w:t>A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N</w:t>
      </w:r>
      <w:r w:rsidRPr="002522CB">
        <w:rPr>
          <w:spacing w:val="-2"/>
          <w:w w:val="80"/>
          <w:lang w:val="ro-RO"/>
        </w:rPr>
        <w:t>r</w:t>
      </w:r>
      <w:r w:rsidRPr="002522CB">
        <w:rPr>
          <w:w w:val="80"/>
          <w:lang w:val="ro-RO"/>
        </w:rPr>
        <w:t>.</w:t>
      </w:r>
      <w:r w:rsidRPr="002522CB">
        <w:rPr>
          <w:spacing w:val="17"/>
          <w:w w:val="80"/>
          <w:lang w:val="ro-RO"/>
        </w:rPr>
        <w:t xml:space="preserve"> </w:t>
      </w:r>
      <w:r w:rsidRPr="002522CB">
        <w:rPr>
          <w:spacing w:val="5"/>
          <w:w w:val="80"/>
          <w:lang w:val="ro-RO"/>
        </w:rPr>
        <w:t>V</w:t>
      </w:r>
      <w:r w:rsidRPr="002522CB">
        <w:rPr>
          <w:w w:val="80"/>
          <w:lang w:val="ro-RO"/>
        </w:rPr>
        <w:t>:</w:t>
      </w:r>
    </w:p>
    <w:p w14:paraId="7A667DAF" w14:textId="3E35171C" w:rsidR="008C031E" w:rsidRPr="002522CB" w:rsidRDefault="000A2030">
      <w:pPr>
        <w:pStyle w:val="BodyText"/>
        <w:spacing w:line="204" w:lineRule="exact"/>
        <w:ind w:left="362" w:right="2436"/>
        <w:rPr>
          <w:lang w:val="ro-RO"/>
        </w:rPr>
      </w:pPr>
      <w:r w:rsidRPr="002522CB">
        <w:rPr>
          <w:spacing w:val="-4"/>
          <w:w w:val="85"/>
          <w:lang w:val="ro-RO"/>
        </w:rPr>
        <w:t>Uniunea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ională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</w:t>
      </w:r>
    </w:p>
    <w:p w14:paraId="7A667DB0" w14:textId="77777777" w:rsidR="008C031E" w:rsidRPr="002522CB" w:rsidRDefault="000A2030">
      <w:pPr>
        <w:pStyle w:val="BodyText"/>
        <w:spacing w:line="207" w:lineRule="exact"/>
        <w:ind w:left="362" w:right="2436"/>
        <w:rPr>
          <w:lang w:val="ro-RO"/>
        </w:rPr>
      </w:pPr>
      <w:r w:rsidRPr="002522CB">
        <w:rPr>
          <w:w w:val="85"/>
          <w:lang w:val="ro-RO"/>
        </w:rPr>
        <w:t>Baroul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..................................................................</w:t>
      </w:r>
    </w:p>
    <w:p w14:paraId="7A667DB1" w14:textId="2C0F5FFC" w:rsidR="008C031E" w:rsidRPr="002522CB" w:rsidRDefault="000A2030">
      <w:pPr>
        <w:pStyle w:val="BodyText"/>
        <w:spacing w:before="17" w:line="208" w:lineRule="exact"/>
        <w:ind w:left="362" w:right="5642"/>
        <w:rPr>
          <w:lang w:val="ro-RO"/>
        </w:rPr>
      </w:pPr>
      <w:r w:rsidRPr="002522CB">
        <w:rPr>
          <w:spacing w:val="4"/>
          <w:w w:val="85"/>
          <w:lang w:val="ro-RO"/>
        </w:rPr>
        <w:t>Forma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</w:t>
      </w:r>
      <w:r w:rsidRPr="002522CB">
        <w:rPr>
          <w:spacing w:val="23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DELEGA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SUBSTITUIRE</w:t>
      </w:r>
    </w:p>
    <w:p w14:paraId="7A667DB2" w14:textId="77777777" w:rsidR="008C031E" w:rsidRPr="002522CB" w:rsidRDefault="000A2030">
      <w:pPr>
        <w:pStyle w:val="BodyText"/>
        <w:spacing w:line="190" w:lineRule="exact"/>
        <w:ind w:left="362" w:right="2436"/>
        <w:rPr>
          <w:lang w:val="ro-RO"/>
        </w:rPr>
      </w:pPr>
      <w:r w:rsidRPr="002522CB">
        <w:rPr>
          <w:spacing w:val="-2"/>
          <w:w w:val="85"/>
          <w:lang w:val="ro-RO"/>
        </w:rPr>
        <w:t xml:space="preserve">Nr. </w:t>
      </w:r>
      <w:r w:rsidRPr="002522CB">
        <w:rPr>
          <w:spacing w:val="-5"/>
          <w:w w:val="85"/>
          <w:lang w:val="ro-RO"/>
        </w:rPr>
        <w:t>...............................</w:t>
      </w:r>
    </w:p>
    <w:p w14:paraId="7A667DB3" w14:textId="79C4F38F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2"/>
          <w:w w:val="85"/>
          <w:lang w:val="ro-RO"/>
        </w:rPr>
        <w:t>Domnul/Doamna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Baroul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împuternice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te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45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domnul/doamna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.....................................................................................................................</w:t>
      </w:r>
      <w:r w:rsidRPr="002522CB">
        <w:rPr>
          <w:spacing w:val="-5"/>
          <w:w w:val="85"/>
          <w:lang w:val="ro-RO"/>
        </w:rPr>
        <w:t>......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Baroul</w:t>
      </w:r>
    </w:p>
    <w:p w14:paraId="7A667DB4" w14:textId="5154CF65" w:rsidR="008C031E" w:rsidRPr="002522CB" w:rsidRDefault="000A2030">
      <w:pPr>
        <w:pStyle w:val="BodyText"/>
        <w:spacing w:line="190" w:lineRule="exact"/>
        <w:ind w:right="333"/>
        <w:rPr>
          <w:lang w:val="ro-RO"/>
        </w:rPr>
      </w:pPr>
      <w:r w:rsidRPr="002522CB">
        <w:rPr>
          <w:spacing w:val="-6"/>
          <w:w w:val="85"/>
          <w:lang w:val="ro-RO"/>
        </w:rPr>
        <w:t>........................................,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..............................................,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îl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(o)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substituie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</w:t>
      </w:r>
    </w:p>
    <w:p w14:paraId="7A667DB5" w14:textId="77777777" w:rsidR="008C031E" w:rsidRPr="002522CB" w:rsidRDefault="000A2030">
      <w:pPr>
        <w:pStyle w:val="BodyText"/>
        <w:spacing w:line="207" w:lineRule="exact"/>
        <w:ind w:right="2436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......................................................,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clientul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</w:t>
      </w:r>
    </w:p>
    <w:p w14:paraId="7A667DB6" w14:textId="079B695F" w:rsidR="008C031E" w:rsidRPr="002522CB" w:rsidRDefault="000A2030">
      <w:pPr>
        <w:pStyle w:val="BodyText"/>
        <w:spacing w:before="17" w:line="208" w:lineRule="exact"/>
        <w:ind w:left="362" w:right="5307"/>
        <w:rPr>
          <w:lang w:val="ro-RO"/>
        </w:rPr>
      </w:pPr>
      <w:r w:rsidRPr="002522CB">
        <w:rPr>
          <w:spacing w:val="-4"/>
          <w:w w:val="85"/>
          <w:lang w:val="ro-RO"/>
        </w:rPr>
        <w:t>Alte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iuni: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..................................................................</w:t>
      </w:r>
      <w:r w:rsidRPr="002522CB">
        <w:rPr>
          <w:spacing w:val="30"/>
          <w:w w:val="84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eliberării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</w:t>
      </w:r>
    </w:p>
    <w:p w14:paraId="7A667DB7" w14:textId="77777777" w:rsidR="008C031E" w:rsidRPr="002522CB" w:rsidRDefault="000A2030">
      <w:pPr>
        <w:pStyle w:val="BodyText"/>
        <w:spacing w:line="190" w:lineRule="exact"/>
        <w:ind w:left="362" w:right="2436"/>
        <w:rPr>
          <w:lang w:val="ro-RO"/>
        </w:rPr>
      </w:pP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substituit,</w:t>
      </w:r>
    </w:p>
    <w:p w14:paraId="7A667DB8" w14:textId="77777777" w:rsidR="008C031E" w:rsidRPr="002522CB" w:rsidRDefault="000A2030">
      <w:pPr>
        <w:pStyle w:val="BodyText"/>
        <w:spacing w:line="207" w:lineRule="exact"/>
        <w:ind w:left="362" w:right="2436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</w:t>
      </w:r>
    </w:p>
    <w:p w14:paraId="7A667DB9" w14:textId="77777777" w:rsidR="008C031E" w:rsidRPr="002522CB" w:rsidRDefault="000A2030">
      <w:pPr>
        <w:pStyle w:val="BodyText"/>
        <w:spacing w:line="225" w:lineRule="exact"/>
        <w:ind w:left="362" w:right="2436"/>
        <w:rPr>
          <w:lang w:val="ro-RO"/>
        </w:rPr>
      </w:pPr>
      <w:r w:rsidRPr="002522CB">
        <w:rPr>
          <w:spacing w:val="3"/>
          <w:w w:val="85"/>
          <w:lang w:val="ro-RO"/>
        </w:rPr>
        <w:t>(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ăt</w:t>
      </w:r>
      <w:r w:rsidRPr="002522CB">
        <w:rPr>
          <w:spacing w:val="-5"/>
          <w:w w:val="85"/>
          <w:lang w:val="ro-RO"/>
        </w:rPr>
        <w:t>ur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>)</w:t>
      </w:r>
    </w:p>
    <w:p w14:paraId="7A667DBA" w14:textId="77777777" w:rsidR="008C031E" w:rsidRPr="002522CB" w:rsidRDefault="000A2030">
      <w:pPr>
        <w:tabs>
          <w:tab w:val="left" w:pos="8805"/>
        </w:tabs>
        <w:spacing w:before="82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AB">
          <v:group id="_x0000_s2181" style="position:absolute;left:0;text-align:left;margin-left:35.45pt;margin-top:5.4pt;width:531.25pt;height:.1pt;z-index:-6746;mso-position-horizontal-relative:page" coordorigin="709,108" coordsize="10625,2">
            <v:shape id="_x0000_s2182" style="position:absolute;left:709;top:108;width:10625;height:2" coordorigin="709,108" coordsize="10625,0" path="m709,108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49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61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DBB" w14:textId="77777777" w:rsidR="008C031E" w:rsidRPr="002522CB" w:rsidRDefault="008C031E">
      <w:pPr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7DBC" w14:textId="77777777" w:rsidR="008C031E" w:rsidRPr="002522CB" w:rsidRDefault="000A2030">
      <w:pPr>
        <w:pStyle w:val="BodyText"/>
        <w:spacing w:line="193" w:lineRule="exact"/>
        <w:ind w:left="362" w:right="2436"/>
        <w:rPr>
          <w:lang w:val="ro-RO"/>
        </w:rPr>
      </w:pPr>
      <w:r w:rsidRPr="002522CB">
        <w:rPr>
          <w:spacing w:val="3"/>
          <w:w w:val="85"/>
          <w:lang w:val="ro-RO"/>
        </w:rPr>
        <w:lastRenderedPageBreak/>
        <w:t>Avocat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substituent,</w:t>
      </w:r>
    </w:p>
    <w:p w14:paraId="7A667DBD" w14:textId="77777777" w:rsidR="008C031E" w:rsidRPr="002522CB" w:rsidRDefault="000A2030">
      <w:pPr>
        <w:pStyle w:val="BodyText"/>
        <w:spacing w:line="207" w:lineRule="exact"/>
        <w:ind w:left="362" w:right="2436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</w:t>
      </w:r>
    </w:p>
    <w:p w14:paraId="7A667DBE" w14:textId="77777777" w:rsidR="008C031E" w:rsidRPr="002522CB" w:rsidRDefault="000A2030">
      <w:pPr>
        <w:pStyle w:val="BodyText"/>
        <w:spacing w:line="204" w:lineRule="exact"/>
        <w:ind w:left="362" w:right="2436"/>
        <w:rPr>
          <w:lang w:val="ro-RO"/>
        </w:rPr>
      </w:pPr>
      <w:r w:rsidRPr="002522CB">
        <w:rPr>
          <w:spacing w:val="3"/>
          <w:w w:val="85"/>
          <w:lang w:val="ro-RO"/>
        </w:rPr>
        <w:t>(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ăt</w:t>
      </w:r>
      <w:r w:rsidRPr="002522CB">
        <w:rPr>
          <w:spacing w:val="-5"/>
          <w:w w:val="85"/>
          <w:lang w:val="ro-RO"/>
        </w:rPr>
        <w:t>ur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>)</w:t>
      </w:r>
    </w:p>
    <w:p w14:paraId="7A667DBF" w14:textId="77777777" w:rsidR="008C031E" w:rsidRPr="002522CB" w:rsidRDefault="000A2030">
      <w:pPr>
        <w:pStyle w:val="Heading1"/>
        <w:spacing w:line="237" w:lineRule="exact"/>
        <w:ind w:right="2436"/>
        <w:rPr>
          <w:b w:val="0"/>
          <w:bCs w:val="0"/>
          <w:lang w:val="ro-RO"/>
        </w:rPr>
      </w:pPr>
      <w:r w:rsidRPr="002522CB">
        <w:rPr>
          <w:spacing w:val="2"/>
          <w:w w:val="80"/>
          <w:lang w:val="ro-RO"/>
        </w:rPr>
        <w:t>A</w:t>
      </w:r>
      <w:r w:rsidRPr="002522CB">
        <w:rPr>
          <w:spacing w:val="1"/>
          <w:w w:val="80"/>
          <w:lang w:val="ro-RO"/>
        </w:rPr>
        <w:t>N</w:t>
      </w:r>
      <w:r w:rsidRPr="002522CB">
        <w:rPr>
          <w:spacing w:val="8"/>
          <w:w w:val="80"/>
          <w:lang w:val="ro-RO"/>
        </w:rPr>
        <w:t>E</w:t>
      </w:r>
      <w:r w:rsidRPr="002522CB">
        <w:rPr>
          <w:spacing w:val="5"/>
          <w:w w:val="80"/>
          <w:lang w:val="ro-RO"/>
        </w:rPr>
        <w:t>X</w:t>
      </w:r>
      <w:r w:rsidRPr="002522CB">
        <w:rPr>
          <w:w w:val="80"/>
          <w:lang w:val="ro-RO"/>
        </w:rPr>
        <w:t>A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N</w:t>
      </w:r>
      <w:r w:rsidRPr="002522CB">
        <w:rPr>
          <w:spacing w:val="-2"/>
          <w:w w:val="80"/>
          <w:lang w:val="ro-RO"/>
        </w:rPr>
        <w:t>r</w:t>
      </w:r>
      <w:r w:rsidRPr="002522CB">
        <w:rPr>
          <w:w w:val="80"/>
          <w:lang w:val="ro-RO"/>
        </w:rPr>
        <w:t>.</w:t>
      </w:r>
      <w:r w:rsidRPr="002522CB">
        <w:rPr>
          <w:spacing w:val="18"/>
          <w:w w:val="80"/>
          <w:lang w:val="ro-RO"/>
        </w:rPr>
        <w:t xml:space="preserve"> </w:t>
      </w:r>
      <w:r w:rsidRPr="002522CB">
        <w:rPr>
          <w:spacing w:val="5"/>
          <w:w w:val="80"/>
          <w:lang w:val="ro-RO"/>
        </w:rPr>
        <w:t>V</w:t>
      </w:r>
      <w:r w:rsidRPr="002522CB">
        <w:rPr>
          <w:w w:val="80"/>
          <w:lang w:val="ro-RO"/>
        </w:rPr>
        <w:t>I:</w:t>
      </w:r>
    </w:p>
    <w:p w14:paraId="7A667DC0" w14:textId="00CEF646" w:rsidR="008C031E" w:rsidRPr="002522CB" w:rsidRDefault="000A2030">
      <w:pPr>
        <w:pStyle w:val="BodyText"/>
        <w:spacing w:line="204" w:lineRule="exact"/>
        <w:ind w:left="362" w:right="2436"/>
        <w:rPr>
          <w:lang w:val="ro-RO"/>
        </w:rPr>
      </w:pPr>
      <w:r w:rsidRPr="002522CB">
        <w:rPr>
          <w:spacing w:val="-4"/>
          <w:w w:val="85"/>
          <w:lang w:val="ro-RO"/>
        </w:rPr>
        <w:t>Uniunea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ională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</w:t>
      </w:r>
    </w:p>
    <w:p w14:paraId="7A667DC1" w14:textId="5D549AE2" w:rsidR="008C031E" w:rsidRPr="002522CB" w:rsidRDefault="000A2030">
      <w:pPr>
        <w:pStyle w:val="BodyText"/>
        <w:spacing w:before="17" w:line="208" w:lineRule="exact"/>
        <w:ind w:left="362" w:right="5642"/>
        <w:rPr>
          <w:lang w:val="ro-RO"/>
        </w:rPr>
      </w:pPr>
      <w:r w:rsidRPr="002522CB">
        <w:rPr>
          <w:w w:val="85"/>
          <w:lang w:val="ro-RO"/>
        </w:rPr>
        <w:t>Baroul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..................................................................</w:t>
      </w:r>
      <w:r w:rsidRPr="002522CB">
        <w:rPr>
          <w:spacing w:val="21"/>
          <w:w w:val="84"/>
          <w:lang w:val="ro-RO"/>
        </w:rPr>
        <w:t xml:space="preserve"> </w:t>
      </w:r>
      <w:r w:rsidRPr="002522CB">
        <w:rPr>
          <w:w w:val="85"/>
          <w:lang w:val="ro-RO"/>
        </w:rPr>
        <w:t>TABLOUL</w:t>
      </w:r>
      <w:r w:rsidRPr="002522CB">
        <w:rPr>
          <w:spacing w:val="-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AVOCA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ILOR</w:t>
      </w:r>
    </w:p>
    <w:p w14:paraId="7A667DC2" w14:textId="0E11DD16" w:rsidR="008C031E" w:rsidRPr="002522CB" w:rsidRDefault="000A2030">
      <w:pPr>
        <w:pStyle w:val="BodyText"/>
        <w:numPr>
          <w:ilvl w:val="0"/>
          <w:numId w:val="98"/>
        </w:numPr>
        <w:tabs>
          <w:tab w:val="left" w:pos="548"/>
        </w:tabs>
        <w:spacing w:line="208" w:lineRule="exact"/>
        <w:rPr>
          <w:lang w:val="ro-RO"/>
        </w:rPr>
      </w:pP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-4"/>
          <w:w w:val="85"/>
          <w:lang w:val="ro-RO"/>
        </w:rPr>
        <w:t xml:space="preserve"> I-A.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-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definitivi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"/>
        <w:gridCol w:w="749"/>
        <w:gridCol w:w="645"/>
        <w:gridCol w:w="599"/>
        <w:gridCol w:w="772"/>
        <w:gridCol w:w="772"/>
        <w:gridCol w:w="599"/>
        <w:gridCol w:w="945"/>
        <w:gridCol w:w="795"/>
        <w:gridCol w:w="703"/>
        <w:gridCol w:w="772"/>
      </w:tblGrid>
      <w:tr w:rsidR="008C031E" w:rsidRPr="002522CB" w14:paraId="7A667DED" w14:textId="77777777">
        <w:trPr>
          <w:trHeight w:hRule="exact" w:val="1544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C3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DC4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DC5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DC6" w14:textId="77777777" w:rsidR="008C031E" w:rsidRPr="002522CB" w:rsidRDefault="008C031E">
            <w:pPr>
              <w:pStyle w:val="TableParagraph"/>
              <w:spacing w:before="2" w:line="200" w:lineRule="exact"/>
              <w:rPr>
                <w:sz w:val="20"/>
                <w:szCs w:val="20"/>
                <w:lang w:val="ro-RO"/>
              </w:rPr>
            </w:pPr>
          </w:p>
          <w:p w14:paraId="7A667DC7" w14:textId="77777777" w:rsidR="008C031E" w:rsidRPr="002522CB" w:rsidRDefault="000A2030">
            <w:pPr>
              <w:pStyle w:val="TableParagraph"/>
              <w:spacing w:line="150" w:lineRule="exact"/>
              <w:ind w:left="16" w:firstLine="11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Nr.</w:t>
            </w:r>
            <w:r w:rsidRPr="002522CB">
              <w:rPr>
                <w:rFonts w:asci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crt.</w:t>
            </w: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C8" w14:textId="77777777" w:rsidR="008C031E" w:rsidRPr="002522CB" w:rsidRDefault="008C031E">
            <w:pPr>
              <w:pStyle w:val="TableParagraph"/>
              <w:spacing w:before="2" w:line="120" w:lineRule="exact"/>
              <w:rPr>
                <w:sz w:val="12"/>
                <w:szCs w:val="12"/>
                <w:lang w:val="ro-RO"/>
              </w:rPr>
            </w:pPr>
          </w:p>
          <w:p w14:paraId="7A667DC9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DCA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DCB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DCC" w14:textId="5F3C65B1" w:rsidR="008C031E" w:rsidRPr="002522CB" w:rsidRDefault="000A2030">
            <w:pPr>
              <w:pStyle w:val="TableParagraph"/>
              <w:spacing w:line="150" w:lineRule="exact"/>
              <w:ind w:left="16" w:right="24" w:firstLine="28"/>
              <w:jc w:val="both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Numele</w:t>
            </w:r>
            <w:r w:rsidRPr="002522CB">
              <w:rPr>
                <w:rFonts w:ascii="Verdana" w:hAnsi="Verdana"/>
                <w:spacing w:val="20"/>
                <w:w w:val="80"/>
                <w:sz w:val="15"/>
                <w:lang w:val="ro-RO"/>
              </w:rPr>
              <w:t xml:space="preserve"> 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prenumele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avocatului</w:t>
            </w: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CD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DCE" w14:textId="77777777" w:rsidR="008C031E" w:rsidRPr="002522CB" w:rsidRDefault="008C031E">
            <w:pPr>
              <w:pStyle w:val="TableParagraph"/>
              <w:spacing w:before="3" w:line="180" w:lineRule="exact"/>
              <w:rPr>
                <w:sz w:val="18"/>
                <w:szCs w:val="18"/>
                <w:lang w:val="ro-RO"/>
              </w:rPr>
            </w:pPr>
          </w:p>
          <w:p w14:paraId="7A667DCF" w14:textId="453A3096" w:rsidR="008C031E" w:rsidRPr="002522CB" w:rsidRDefault="000A2030">
            <w:pPr>
              <w:pStyle w:val="TableParagraph"/>
              <w:spacing w:line="150" w:lineRule="exact"/>
              <w:ind w:left="26" w:right="2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Titlul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="00FC0877">
              <w:rPr>
                <w:rFonts w:ascii="Verdana" w:hAnsi="Verdana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tiin</w:t>
            </w:r>
            <w:r w:rsidR="00FC0877">
              <w:rPr>
                <w:rFonts w:ascii="Verdana" w:hAnsi="Verdana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ific</w:t>
            </w:r>
            <w:r w:rsidRPr="002522CB">
              <w:rPr>
                <w:rFonts w:ascii="Verdana" w:hAnsi="Verdana"/>
                <w:spacing w:val="29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domeniul</w:t>
            </w:r>
            <w:r w:rsidRPr="002522CB">
              <w:rPr>
                <w:rFonts w:ascii="Verdana" w:hAnsi="Verdana"/>
                <w:spacing w:val="27"/>
                <w:w w:val="81"/>
                <w:sz w:val="15"/>
                <w:lang w:val="ro-RO"/>
              </w:rPr>
              <w:t xml:space="preserve"> 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tiin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elor</w:t>
            </w:r>
            <w:r w:rsidRPr="002522CB">
              <w:rPr>
                <w:rFonts w:ascii="Verdana" w:hAnsi="Verdana"/>
                <w:spacing w:val="28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juridice</w:t>
            </w: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D0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DD1" w14:textId="77777777" w:rsidR="008C031E" w:rsidRPr="002522CB" w:rsidRDefault="008C031E">
            <w:pPr>
              <w:pStyle w:val="TableParagraph"/>
              <w:spacing w:before="3" w:line="180" w:lineRule="exact"/>
              <w:rPr>
                <w:sz w:val="18"/>
                <w:szCs w:val="18"/>
                <w:lang w:val="ro-RO"/>
              </w:rPr>
            </w:pPr>
          </w:p>
          <w:p w14:paraId="7A667DD2" w14:textId="77777777" w:rsidR="008C031E" w:rsidRPr="002522CB" w:rsidRDefault="000A2030">
            <w:pPr>
              <w:pStyle w:val="TableParagraph"/>
              <w:spacing w:line="150" w:lineRule="exact"/>
              <w:ind w:left="16" w:right="17" w:hanging="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Data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înscrierii</w:t>
            </w:r>
            <w:r w:rsidRPr="002522CB">
              <w:rPr>
                <w:rFonts w:ascii="Verdana" w:hAns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</w:p>
          <w:p w14:paraId="7A667DD3" w14:textId="77777777" w:rsidR="008C031E" w:rsidRPr="002522CB" w:rsidRDefault="000A2030">
            <w:pPr>
              <w:pStyle w:val="TableParagraph"/>
              <w:spacing w:line="150" w:lineRule="exact"/>
              <w:ind w:left="56" w:right="63" w:firstLine="5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barou/</w:t>
            </w:r>
            <w:r w:rsidRPr="002522CB">
              <w:rPr>
                <w:rFonts w:asci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Decizia</w:t>
            </w:r>
            <w:r w:rsidRPr="002522CB">
              <w:rPr>
                <w:rFonts w:ascii="Verdana"/>
                <w:spacing w:val="26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nr.</w:t>
            </w: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D4" w14:textId="77777777" w:rsidR="008C031E" w:rsidRPr="002522CB" w:rsidRDefault="008C031E">
            <w:pPr>
              <w:pStyle w:val="TableParagraph"/>
              <w:spacing w:before="13" w:line="160" w:lineRule="exact"/>
              <w:rPr>
                <w:sz w:val="16"/>
                <w:szCs w:val="16"/>
                <w:lang w:val="ro-RO"/>
              </w:rPr>
            </w:pPr>
          </w:p>
          <w:p w14:paraId="7A667DD5" w14:textId="77777777" w:rsidR="008C031E" w:rsidRPr="002522CB" w:rsidRDefault="000A2030">
            <w:pPr>
              <w:pStyle w:val="TableParagraph"/>
              <w:spacing w:line="150" w:lineRule="exact"/>
              <w:ind w:left="16" w:right="1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Sediul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profesional</w:t>
            </w:r>
            <w:r w:rsidRPr="002522CB">
              <w:rPr>
                <w:rFonts w:ascii="Verdana" w:hAns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principal</w:t>
            </w:r>
            <w:r w:rsidRPr="002522CB">
              <w:rPr>
                <w:rFonts w:ascii="Verdana" w:hAns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(adresă,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tel./</w:t>
            </w:r>
            <w:r w:rsidRPr="002522CB">
              <w:rPr>
                <w:rFonts w:ascii="Verdana" w:hAnsi="Verdana"/>
                <w:spacing w:val="15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fax,</w:t>
            </w:r>
          </w:p>
          <w:p w14:paraId="7A667DD6" w14:textId="77777777" w:rsidR="008C031E" w:rsidRPr="002522CB" w:rsidRDefault="000A2030">
            <w:pPr>
              <w:pStyle w:val="TableParagraph"/>
              <w:spacing w:line="150" w:lineRule="exact"/>
              <w:ind w:left="148" w:right="150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e-mail,</w:t>
            </w:r>
            <w:r w:rsidRPr="002522CB">
              <w:rPr>
                <w:rFonts w:ascii="Verdana" w:hAns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pagină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web)</w:t>
            </w: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D7" w14:textId="77777777" w:rsidR="008C031E" w:rsidRPr="002522CB" w:rsidRDefault="008C031E">
            <w:pPr>
              <w:pStyle w:val="TableParagraph"/>
              <w:spacing w:before="13" w:line="160" w:lineRule="exact"/>
              <w:rPr>
                <w:sz w:val="16"/>
                <w:szCs w:val="16"/>
                <w:lang w:val="ro-RO"/>
              </w:rPr>
            </w:pPr>
          </w:p>
          <w:p w14:paraId="7A667DD8" w14:textId="77777777" w:rsidR="008C031E" w:rsidRPr="002522CB" w:rsidRDefault="000A2030">
            <w:pPr>
              <w:pStyle w:val="TableParagraph"/>
              <w:spacing w:line="150" w:lineRule="exact"/>
              <w:ind w:left="16" w:right="1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Sediul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profesional</w:t>
            </w:r>
            <w:r w:rsidRPr="002522CB">
              <w:rPr>
                <w:rFonts w:ascii="Verdana" w:hAns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secundar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(adresă,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tel./</w:t>
            </w:r>
            <w:r w:rsidRPr="002522CB">
              <w:rPr>
                <w:rFonts w:ascii="Verdana" w:hAnsi="Verdana"/>
                <w:spacing w:val="15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fax,</w:t>
            </w:r>
          </w:p>
          <w:p w14:paraId="7A667DD9" w14:textId="77777777" w:rsidR="008C031E" w:rsidRPr="002522CB" w:rsidRDefault="000A2030">
            <w:pPr>
              <w:pStyle w:val="TableParagraph"/>
              <w:spacing w:line="150" w:lineRule="exact"/>
              <w:ind w:left="148" w:right="150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e-mail,</w:t>
            </w:r>
            <w:r w:rsidRPr="002522CB">
              <w:rPr>
                <w:rFonts w:ascii="Verdana" w:hAns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pagină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web)</w:t>
            </w: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DA" w14:textId="77777777" w:rsidR="008C031E" w:rsidRPr="002522CB" w:rsidRDefault="008C031E">
            <w:pPr>
              <w:pStyle w:val="TableParagraph"/>
              <w:spacing w:before="13" w:line="160" w:lineRule="exact"/>
              <w:rPr>
                <w:sz w:val="16"/>
                <w:szCs w:val="16"/>
                <w:lang w:val="ro-RO"/>
              </w:rPr>
            </w:pPr>
          </w:p>
          <w:p w14:paraId="7A667DDB" w14:textId="77777777" w:rsidR="008C031E" w:rsidRPr="002522CB" w:rsidRDefault="000A2030">
            <w:pPr>
              <w:pStyle w:val="TableParagraph"/>
              <w:spacing w:line="150" w:lineRule="exact"/>
              <w:ind w:left="16" w:right="17" w:hanging="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7"/>
                <w:w w:val="80"/>
                <w:sz w:val="15"/>
                <w:lang w:val="ro-RO"/>
              </w:rPr>
              <w:t>B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r</w:t>
            </w:r>
            <w:r w:rsidRPr="002522CB">
              <w:rPr>
                <w:rFonts w:ascii="Verdana" w:hAnsi="Verdana"/>
                <w:spacing w:val="5"/>
                <w:w w:val="80"/>
                <w:sz w:val="15"/>
                <w:lang w:val="ro-RO"/>
              </w:rPr>
              <w:t>o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u</w:t>
            </w:r>
            <w:r w:rsidRPr="002522CB">
              <w:rPr>
                <w:rFonts w:ascii="Verdana" w:hAnsi="Verdana"/>
                <w:spacing w:val="16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d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e</w:t>
            </w:r>
            <w:r w:rsidRPr="002522CB">
              <w:rPr>
                <w:rFonts w:ascii="Verdana" w:hAnsi="Verdana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lucru</w:t>
            </w:r>
            <w:r w:rsidRPr="002522CB">
              <w:rPr>
                <w:rFonts w:ascii="Verdana" w:hAns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(adresă,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tel./</w:t>
            </w:r>
          </w:p>
          <w:p w14:paraId="7A667DDC" w14:textId="77777777" w:rsidR="008C031E" w:rsidRPr="002522CB" w:rsidRDefault="000A2030">
            <w:pPr>
              <w:pStyle w:val="TableParagraph"/>
              <w:spacing w:line="150" w:lineRule="exact"/>
              <w:ind w:left="73" w:right="75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fax,</w:t>
            </w:r>
            <w:r w:rsidRPr="002522CB">
              <w:rPr>
                <w:rFonts w:ascii="Verdana" w:hAnsi="Verdana"/>
                <w:spacing w:val="15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e-</w:t>
            </w:r>
            <w:r w:rsidRPr="002522CB">
              <w:rPr>
                <w:rFonts w:ascii="Verdana" w:hAns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mail,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pagină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web)</w:t>
            </w:r>
          </w:p>
        </w:tc>
        <w:tc>
          <w:tcPr>
            <w:tcW w:w="9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DD" w14:textId="77777777" w:rsidR="008C031E" w:rsidRPr="002522CB" w:rsidRDefault="008C031E">
            <w:pPr>
              <w:pStyle w:val="TableParagraph"/>
              <w:spacing w:before="6" w:line="90" w:lineRule="exact"/>
              <w:rPr>
                <w:sz w:val="9"/>
                <w:szCs w:val="9"/>
                <w:lang w:val="ro-RO"/>
              </w:rPr>
            </w:pPr>
          </w:p>
          <w:p w14:paraId="7A667DDE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DDF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DE0" w14:textId="77777777" w:rsidR="008C031E" w:rsidRPr="002522CB" w:rsidRDefault="000A2030">
            <w:pPr>
              <w:pStyle w:val="TableParagraph"/>
              <w:spacing w:line="197" w:lineRule="auto"/>
              <w:ind w:left="16" w:right="24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Forma</w:t>
            </w:r>
            <w:r w:rsidRPr="002522CB">
              <w:rPr>
                <w:rFonts w:ascii="Verdana"/>
                <w:spacing w:val="24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de</w:t>
            </w:r>
            <w:r w:rsidRPr="002522CB">
              <w:rPr>
                <w:rFonts w:asci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exercitare</w:t>
            </w:r>
            <w:r w:rsidRPr="002522CB">
              <w:rPr>
                <w:rFonts w:ascii="Verdana"/>
                <w:spacing w:val="3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profesiei</w:t>
            </w:r>
            <w:r w:rsidRPr="002522CB">
              <w:rPr>
                <w:rFonts w:ascii="Verdana"/>
                <w:spacing w:val="4"/>
                <w:w w:val="80"/>
                <w:position w:val="5"/>
                <w:sz w:val="14"/>
                <w:lang w:val="ro-RO"/>
              </w:rPr>
              <w:t>*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:</w:t>
            </w:r>
            <w:r w:rsidRPr="002522CB">
              <w:rPr>
                <w:rFonts w:ascii="Verdana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(C</w:t>
            </w:r>
            <w:r w:rsidRPr="002522CB">
              <w:rPr>
                <w:rFonts w:ascii="Verdana"/>
                <w:spacing w:val="-19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I/C</w:t>
            </w:r>
            <w:r w:rsidRPr="002522CB">
              <w:rPr>
                <w:rFonts w:ascii="Verdana"/>
                <w:spacing w:val="-18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A/SC</w:t>
            </w:r>
            <w:r w:rsidRPr="002522CB">
              <w:rPr>
                <w:rFonts w:ascii="Verdana"/>
                <w:spacing w:val="-18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PA</w:t>
            </w:r>
            <w:r w:rsidRPr="002522CB">
              <w:rPr>
                <w:rFonts w:asci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7"/>
                <w:w w:val="80"/>
                <w:sz w:val="15"/>
                <w:lang w:val="ro-RO"/>
              </w:rPr>
              <w:t>S</w:t>
            </w:r>
            <w:r w:rsidRPr="002522CB">
              <w:rPr>
                <w:rFonts w:ascii="Verdana"/>
                <w:spacing w:val="5"/>
                <w:w w:val="80"/>
                <w:sz w:val="15"/>
                <w:lang w:val="ro-RO"/>
              </w:rPr>
              <w:t>P</w:t>
            </w:r>
            <w:r w:rsidRPr="002522CB">
              <w:rPr>
                <w:rFonts w:ascii="Verdana"/>
                <w:spacing w:val="7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/>
                <w:spacing w:val="6"/>
                <w:w w:val="80"/>
                <w:sz w:val="15"/>
                <w:lang w:val="ro-RO"/>
              </w:rPr>
              <w:t>R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L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)</w:t>
            </w: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E1" w14:textId="77777777" w:rsidR="008C031E" w:rsidRPr="002522CB" w:rsidRDefault="000A2030">
            <w:pPr>
              <w:pStyle w:val="TableParagraph"/>
              <w:spacing w:before="23" w:line="150" w:lineRule="exact"/>
              <w:ind w:left="16" w:right="23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Modalitatea</w:t>
            </w:r>
            <w:r w:rsidRPr="002522CB">
              <w:rPr>
                <w:rFonts w:asci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d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e</w:t>
            </w:r>
            <w:r w:rsidRPr="002522CB">
              <w:rPr>
                <w:rFonts w:ascii="Verdana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exercitare</w:t>
            </w:r>
          </w:p>
          <w:p w14:paraId="7A667DE2" w14:textId="77777777" w:rsidR="008C031E" w:rsidRPr="002522CB" w:rsidRDefault="000A2030">
            <w:pPr>
              <w:pStyle w:val="TableParagraph"/>
              <w:spacing w:line="150" w:lineRule="exact"/>
              <w:ind w:left="16" w:right="17" w:firstLine="28"/>
              <w:jc w:val="both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/>
                <w:spacing w:val="19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profesiei</w:t>
            </w:r>
            <w:r w:rsidRPr="002522CB">
              <w:rPr>
                <w:rFonts w:asci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(titular</w:t>
            </w:r>
            <w:r w:rsidRPr="002522CB">
              <w:rPr>
                <w:rFonts w:ascii="Verdana"/>
                <w:spacing w:val="11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-</w:t>
            </w:r>
            <w:r w:rsidRPr="002522CB">
              <w:rPr>
                <w:rFonts w:ascii="Verdana"/>
                <w:spacing w:val="9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T,</w:t>
            </w:r>
            <w:r w:rsidRPr="002522CB">
              <w:rPr>
                <w:rFonts w:asci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asociat</w:t>
            </w:r>
            <w:r w:rsidRPr="002522CB">
              <w:rPr>
                <w:rFonts w:ascii="Verdana"/>
                <w:spacing w:val="8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-</w:t>
            </w:r>
            <w:r w:rsidRPr="002522CB">
              <w:rPr>
                <w:rFonts w:ascii="Verdana"/>
                <w:spacing w:val="13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A,</w:t>
            </w:r>
            <w:r w:rsidRPr="002522CB">
              <w:rPr>
                <w:rFonts w:asci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4"/>
                <w:w w:val="80"/>
                <w:sz w:val="15"/>
                <w:lang w:val="ro-RO"/>
              </w:rPr>
              <w:t>c</w:t>
            </w:r>
            <w:r w:rsidRPr="002522CB">
              <w:rPr>
                <w:rFonts w:ascii="Verdana"/>
                <w:spacing w:val="5"/>
                <w:w w:val="80"/>
                <w:sz w:val="15"/>
                <w:lang w:val="ro-RO"/>
              </w:rPr>
              <w:t>o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l</w:t>
            </w:r>
            <w:r w:rsidRPr="002522CB">
              <w:rPr>
                <w:rFonts w:asci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b</w:t>
            </w:r>
            <w:r w:rsidRPr="002522CB">
              <w:rPr>
                <w:rFonts w:ascii="Verdana"/>
                <w:spacing w:val="5"/>
                <w:w w:val="80"/>
                <w:sz w:val="15"/>
                <w:lang w:val="ro-RO"/>
              </w:rPr>
              <w:t>o</w:t>
            </w:r>
            <w:r w:rsidRPr="002522CB">
              <w:rPr>
                <w:rFonts w:ascii="Verdana"/>
                <w:spacing w:val="4"/>
                <w:w w:val="80"/>
                <w:sz w:val="15"/>
                <w:lang w:val="ro-RO"/>
              </w:rPr>
              <w:t>r</w:t>
            </w:r>
            <w:r w:rsidRPr="002522CB">
              <w:rPr>
                <w:rFonts w:asci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/>
                <w:spacing w:val="-3"/>
                <w:w w:val="80"/>
                <w:sz w:val="15"/>
                <w:lang w:val="ro-RO"/>
              </w:rPr>
              <w:t>t</w:t>
            </w:r>
            <w:r w:rsidRPr="002522CB">
              <w:rPr>
                <w:rFonts w:ascii="Verdana"/>
                <w:spacing w:val="5"/>
                <w:w w:val="80"/>
                <w:sz w:val="15"/>
                <w:lang w:val="ro-RO"/>
              </w:rPr>
              <w:t>o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r</w:t>
            </w:r>
          </w:p>
          <w:p w14:paraId="7A667DE3" w14:textId="77777777" w:rsidR="008C031E" w:rsidRPr="002522CB" w:rsidRDefault="000A2030">
            <w:pPr>
              <w:pStyle w:val="TableParagraph"/>
              <w:spacing w:line="135" w:lineRule="exact"/>
              <w:ind w:left="16" w:right="1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-</w:t>
            </w:r>
            <w:r w:rsidRPr="002522CB">
              <w:rPr>
                <w:rFonts w:ascii="Verdana"/>
                <w:spacing w:val="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C</w:t>
            </w:r>
            <w:r w:rsidRPr="002522CB">
              <w:rPr>
                <w:rFonts w:ascii="Verdana"/>
                <w:spacing w:val="-24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,</w:t>
            </w:r>
          </w:p>
          <w:p w14:paraId="7A667DE4" w14:textId="77777777" w:rsidR="008C031E" w:rsidRPr="002522CB" w:rsidRDefault="000A2030">
            <w:pPr>
              <w:pStyle w:val="TableParagraph"/>
              <w:spacing w:before="14" w:line="150" w:lineRule="exact"/>
              <w:ind w:left="62" w:right="64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salarizat</w:t>
            </w:r>
            <w:r w:rsidRPr="002522CB">
              <w:rPr>
                <w:rFonts w:ascii="Verdana"/>
                <w:spacing w:val="1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-</w:t>
            </w:r>
            <w:r w:rsidRPr="002522CB">
              <w:rPr>
                <w:rFonts w:asci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7"/>
                <w:w w:val="80"/>
                <w:sz w:val="15"/>
                <w:lang w:val="ro-RO"/>
              </w:rPr>
              <w:t>S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)</w:t>
            </w: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E5" w14:textId="77777777" w:rsidR="008C031E" w:rsidRPr="002522CB" w:rsidRDefault="008C031E">
            <w:pPr>
              <w:pStyle w:val="TableParagraph"/>
              <w:spacing w:before="2" w:line="110" w:lineRule="exact"/>
              <w:rPr>
                <w:sz w:val="11"/>
                <w:szCs w:val="11"/>
                <w:lang w:val="ro-RO"/>
              </w:rPr>
            </w:pPr>
          </w:p>
          <w:p w14:paraId="7A667DE6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DE7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DE8" w14:textId="60E44460" w:rsidR="008C031E" w:rsidRPr="002522CB" w:rsidRDefault="000A2030">
            <w:pPr>
              <w:pStyle w:val="TableParagraph"/>
              <w:spacing w:line="150" w:lineRule="exact"/>
              <w:ind w:left="16" w:right="19" w:hanging="5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Instan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ele</w:t>
            </w:r>
            <w:r w:rsidRPr="002522CB">
              <w:rPr>
                <w:rFonts w:ascii="Verdana" w:hAnsi="Verdana"/>
                <w:spacing w:val="26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la</w:t>
            </w:r>
            <w:r w:rsidRPr="002522CB">
              <w:rPr>
                <w:rFonts w:ascii="Verdana" w:hAnsi="Verdana"/>
                <w:spacing w:val="16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care</w:t>
            </w:r>
            <w:r w:rsidRPr="002522CB">
              <w:rPr>
                <w:rFonts w:ascii="Verdana" w:hAnsi="Verdana"/>
                <w:spacing w:val="18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au</w:t>
            </w:r>
            <w:r w:rsidRPr="002522CB">
              <w:rPr>
                <w:rFonts w:ascii="Verdana" w:hAns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dreptul</w:t>
            </w:r>
            <w:r w:rsidRPr="002522CB">
              <w:rPr>
                <w:rFonts w:ascii="Verdana" w:hAnsi="Verdana"/>
                <w:spacing w:val="2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să</w:t>
            </w:r>
            <w:r w:rsidRPr="002522CB">
              <w:rPr>
                <w:rFonts w:ascii="Verdana" w:hAnsi="Verdana"/>
                <w:spacing w:val="27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pună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concluzii</w:t>
            </w: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DE9" w14:textId="77777777" w:rsidR="008C031E" w:rsidRPr="002522CB" w:rsidRDefault="008C031E">
            <w:pPr>
              <w:pStyle w:val="TableParagraph"/>
              <w:spacing w:line="180" w:lineRule="exact"/>
              <w:rPr>
                <w:sz w:val="18"/>
                <w:szCs w:val="18"/>
                <w:lang w:val="ro-RO"/>
              </w:rPr>
            </w:pPr>
          </w:p>
          <w:p w14:paraId="7A667DEA" w14:textId="77777777" w:rsidR="008C031E" w:rsidRPr="002522CB" w:rsidRDefault="008C031E">
            <w:pPr>
              <w:pStyle w:val="TableParagraph"/>
              <w:spacing w:line="180" w:lineRule="exact"/>
              <w:rPr>
                <w:sz w:val="18"/>
                <w:szCs w:val="18"/>
                <w:lang w:val="ro-RO"/>
              </w:rPr>
            </w:pPr>
          </w:p>
          <w:p w14:paraId="7A667DEB" w14:textId="77777777" w:rsidR="008C031E" w:rsidRPr="002522CB" w:rsidRDefault="008C031E">
            <w:pPr>
              <w:pStyle w:val="TableParagraph"/>
              <w:spacing w:before="12" w:line="200" w:lineRule="exact"/>
              <w:rPr>
                <w:sz w:val="20"/>
                <w:szCs w:val="20"/>
                <w:lang w:val="ro-RO"/>
              </w:rPr>
            </w:pPr>
          </w:p>
          <w:p w14:paraId="7A667DEC" w14:textId="551A65E0" w:rsidR="008C031E" w:rsidRPr="002522CB" w:rsidRDefault="000A2030">
            <w:pPr>
              <w:pStyle w:val="TableParagraph"/>
              <w:spacing w:line="184" w:lineRule="exact"/>
              <w:ind w:left="16" w:right="25" w:firstLine="236"/>
              <w:rPr>
                <w:rFonts w:ascii="Verdana" w:eastAsia="Verdana" w:hAnsi="Verdana" w:cs="Verdana"/>
                <w:sz w:val="14"/>
                <w:szCs w:val="14"/>
                <w:lang w:val="ro-RO"/>
              </w:rPr>
            </w:pP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Alte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me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</w:t>
            </w:r>
            <w:r w:rsidR="00FC0877">
              <w:rPr>
                <w:rFonts w:ascii="Verdana" w:hAnsi="Verdana"/>
                <w:spacing w:val="-3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un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8"/>
                <w:w w:val="80"/>
                <w:position w:val="5"/>
                <w:sz w:val="14"/>
                <w:lang w:val="ro-RO"/>
              </w:rPr>
              <w:t>*</w:t>
            </w:r>
            <w:r w:rsidRPr="002522CB">
              <w:rPr>
                <w:rFonts w:ascii="Verdana" w:hAnsi="Verdana"/>
                <w:w w:val="80"/>
                <w:position w:val="5"/>
                <w:sz w:val="14"/>
                <w:lang w:val="ro-RO"/>
              </w:rPr>
              <w:t>*</w:t>
            </w:r>
          </w:p>
        </w:tc>
      </w:tr>
      <w:tr w:rsidR="008C031E" w:rsidRPr="002522CB" w14:paraId="7A667DF9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EE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1</w:t>
            </w: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E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F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F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F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F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F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9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F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F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F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DF8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05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FA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2</w:t>
            </w: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F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F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F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F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DF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0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9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0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0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0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04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11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06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3</w:t>
            </w: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0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0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0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0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0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0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9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0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0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0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10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1D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12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4</w:t>
            </w: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1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1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1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1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1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1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9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1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1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1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1C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29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1E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5</w:t>
            </w: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1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2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2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2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2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2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9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2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2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2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28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35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2A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6</w:t>
            </w: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2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2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2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2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2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3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9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3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3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3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34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41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36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7</w:t>
            </w: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3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3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3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3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3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3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9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3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3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3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40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4D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E4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E4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E4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E4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E4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E4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E4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94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E4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E4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E4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14:paraId="7A667E4C" w14:textId="77777777" w:rsidR="008C031E" w:rsidRPr="002522CB" w:rsidRDefault="008C031E">
            <w:pPr>
              <w:rPr>
                <w:lang w:val="ro-RO"/>
              </w:rPr>
            </w:pPr>
          </w:p>
        </w:tc>
      </w:tr>
    </w:tbl>
    <w:p w14:paraId="7A667E4E" w14:textId="77777777" w:rsidR="008C031E" w:rsidRPr="002522CB" w:rsidRDefault="000A2030">
      <w:pPr>
        <w:pStyle w:val="BodyText"/>
        <w:spacing w:before="20" w:line="228" w:lineRule="exact"/>
        <w:ind w:left="362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___</w:t>
      </w:r>
    </w:p>
    <w:p w14:paraId="7A667E4F" w14:textId="2CFACE4B" w:rsidR="008C031E" w:rsidRPr="002522CB" w:rsidRDefault="000A2030">
      <w:pPr>
        <w:pStyle w:val="BodyText"/>
        <w:numPr>
          <w:ilvl w:val="0"/>
          <w:numId w:val="97"/>
        </w:numPr>
        <w:tabs>
          <w:tab w:val="left" w:pos="514"/>
        </w:tabs>
        <w:spacing w:before="17" w:line="206" w:lineRule="auto"/>
        <w:ind w:right="313" w:firstLine="46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situa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exercită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1"/>
          <w:w w:val="85"/>
          <w:lang w:val="ro-RO"/>
        </w:rPr>
        <w:t xml:space="preserve"> asociat </w:t>
      </w:r>
      <w:r w:rsidRPr="002522CB">
        <w:rPr>
          <w:spacing w:val="-4"/>
          <w:w w:val="85"/>
          <w:lang w:val="ro-RO"/>
        </w:rPr>
        <w:t>într-o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societate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răspundere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limitată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urmare</w:t>
      </w:r>
      <w:r w:rsidRPr="002522CB">
        <w:rPr>
          <w:spacing w:val="122"/>
          <w:w w:val="84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întreruperii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activită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durata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celei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dintâi,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men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ionează</w:t>
      </w:r>
      <w:r w:rsidRPr="002522CB">
        <w:rPr>
          <w:spacing w:val="2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52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ială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înso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ită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iunea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"activitate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întreruptă,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activitatea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desfă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oară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</w:t>
      </w:r>
      <w:r w:rsidRPr="002522CB">
        <w:rPr>
          <w:spacing w:val="101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S.P.A.R.L."</w:t>
      </w:r>
    </w:p>
    <w:p w14:paraId="7A667E50" w14:textId="10D82EE2" w:rsidR="008C031E" w:rsidRPr="002522CB" w:rsidRDefault="000A2030">
      <w:pPr>
        <w:pStyle w:val="BodyText"/>
        <w:spacing w:before="5" w:line="208" w:lineRule="auto"/>
        <w:ind w:right="315" w:firstLine="46"/>
        <w:jc w:val="both"/>
        <w:rPr>
          <w:lang w:val="ro-RO"/>
        </w:rPr>
      </w:pPr>
      <w:r w:rsidRPr="002522CB">
        <w:rPr>
          <w:spacing w:val="4"/>
          <w:w w:val="85"/>
          <w:position w:val="7"/>
          <w:sz w:val="16"/>
          <w:lang w:val="ro-RO"/>
        </w:rPr>
        <w:t>**</w:t>
      </w:r>
      <w:r w:rsidRPr="002522CB">
        <w:rPr>
          <w:spacing w:val="32"/>
          <w:w w:val="85"/>
          <w:position w:val="7"/>
          <w:sz w:val="16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men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ionează: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trecerea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incompatibili,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situa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survenite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cursul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anului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suspendarea</w:t>
      </w:r>
      <w:r w:rsidRPr="002522CB">
        <w:rPr>
          <w:spacing w:val="85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exerci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dreptului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profesia,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interdic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 xml:space="preserve">ia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profesia,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retragerea</w:t>
      </w:r>
      <w:r w:rsidRPr="002522CB">
        <w:rPr>
          <w:spacing w:val="-6"/>
          <w:w w:val="85"/>
          <w:lang w:val="ro-RO"/>
        </w:rPr>
        <w:t xml:space="preserve"> 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decesul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etc.</w:t>
      </w:r>
    </w:p>
    <w:p w14:paraId="7A667E51" w14:textId="0C73715A" w:rsidR="008C031E" w:rsidRPr="002522CB" w:rsidRDefault="000A2030">
      <w:pPr>
        <w:pStyle w:val="BodyText"/>
        <w:numPr>
          <w:ilvl w:val="0"/>
          <w:numId w:val="98"/>
        </w:numPr>
        <w:tabs>
          <w:tab w:val="left" w:pos="548"/>
        </w:tabs>
        <w:spacing w:line="213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I-B.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-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stagiari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"/>
        <w:gridCol w:w="1049"/>
        <w:gridCol w:w="1337"/>
        <w:gridCol w:w="1049"/>
        <w:gridCol w:w="1049"/>
        <w:gridCol w:w="1279"/>
        <w:gridCol w:w="1279"/>
      </w:tblGrid>
      <w:tr w:rsidR="008C031E" w:rsidRPr="002522CB" w14:paraId="7A667E65" w14:textId="77777777">
        <w:trPr>
          <w:trHeight w:hRule="exact" w:val="1095"/>
        </w:trPr>
        <w:tc>
          <w:tcPr>
            <w:tcW w:w="36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52" w14:textId="77777777" w:rsidR="008C031E" w:rsidRPr="002522CB" w:rsidRDefault="008C031E">
            <w:pPr>
              <w:pStyle w:val="TableParagraph"/>
              <w:spacing w:before="2" w:line="110" w:lineRule="exact"/>
              <w:rPr>
                <w:sz w:val="11"/>
                <w:szCs w:val="11"/>
                <w:lang w:val="ro-RO"/>
              </w:rPr>
            </w:pPr>
          </w:p>
          <w:p w14:paraId="7A667E53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E54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E55" w14:textId="77777777" w:rsidR="008C031E" w:rsidRPr="002522CB" w:rsidRDefault="000A2030">
            <w:pPr>
              <w:pStyle w:val="TableParagraph"/>
              <w:spacing w:line="150" w:lineRule="exact"/>
              <w:ind w:left="68" w:right="69" w:firstLine="11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Nr.</w:t>
            </w:r>
            <w:r w:rsidRPr="002522CB">
              <w:rPr>
                <w:rFonts w:asci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crt.</w:t>
            </w: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56" w14:textId="77777777" w:rsidR="008C031E" w:rsidRPr="002522CB" w:rsidRDefault="008C031E">
            <w:pPr>
              <w:pStyle w:val="TableParagraph"/>
              <w:spacing w:before="2" w:line="100" w:lineRule="exact"/>
              <w:rPr>
                <w:sz w:val="10"/>
                <w:szCs w:val="10"/>
                <w:lang w:val="ro-RO"/>
              </w:rPr>
            </w:pPr>
          </w:p>
          <w:p w14:paraId="7A667E57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E58" w14:textId="32536124" w:rsidR="008C031E" w:rsidRPr="002522CB" w:rsidRDefault="000A2030">
            <w:pPr>
              <w:pStyle w:val="TableParagraph"/>
              <w:spacing w:line="150" w:lineRule="exact"/>
              <w:ind w:left="166" w:right="173" w:firstLine="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Numele</w:t>
            </w:r>
            <w:r w:rsidRPr="002522CB">
              <w:rPr>
                <w:rFonts w:ascii="Verdana" w:hAnsi="Verdana"/>
                <w:spacing w:val="26"/>
                <w:w w:val="80"/>
                <w:sz w:val="15"/>
                <w:lang w:val="ro-RO"/>
              </w:rPr>
              <w:t xml:space="preserve"> 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prenumele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avocatului</w:t>
            </w:r>
            <w:r w:rsidRPr="002522CB">
              <w:rPr>
                <w:rFonts w:ascii="Verdana" w:hAnsi="Verdana"/>
                <w:spacing w:val="27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s</w:t>
            </w:r>
            <w:r w:rsidRPr="002522CB">
              <w:rPr>
                <w:rFonts w:ascii="Verdana" w:hAnsi="Verdana"/>
                <w:spacing w:val="-3"/>
                <w:w w:val="80"/>
                <w:sz w:val="15"/>
                <w:lang w:val="ro-RO"/>
              </w:rPr>
              <w:t>t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g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r</w:t>
            </w:r>
          </w:p>
        </w:tc>
        <w:tc>
          <w:tcPr>
            <w:tcW w:w="133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59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E5A" w14:textId="77777777" w:rsidR="008C031E" w:rsidRPr="002522CB" w:rsidRDefault="008C031E">
            <w:pPr>
              <w:pStyle w:val="TableParagraph"/>
              <w:spacing w:before="3" w:line="180" w:lineRule="exact"/>
              <w:rPr>
                <w:sz w:val="18"/>
                <w:szCs w:val="18"/>
                <w:lang w:val="ro-RO"/>
              </w:rPr>
            </w:pPr>
          </w:p>
          <w:p w14:paraId="7A667E5B" w14:textId="34146EF4" w:rsidR="008C031E" w:rsidRPr="002522CB" w:rsidRDefault="000A2030">
            <w:pPr>
              <w:pStyle w:val="TableParagraph"/>
              <w:spacing w:line="150" w:lineRule="exact"/>
              <w:ind w:left="56" w:right="62" w:firstLine="2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Titlul</w:t>
            </w:r>
            <w:r w:rsidRPr="002522CB">
              <w:rPr>
                <w:rFonts w:ascii="Verdana" w:hAnsi="Verdana"/>
                <w:spacing w:val="9"/>
                <w:w w:val="80"/>
                <w:sz w:val="15"/>
                <w:lang w:val="ro-RO"/>
              </w:rPr>
              <w:t xml:space="preserve"> </w:t>
            </w:r>
            <w:r w:rsidR="00FC0877">
              <w:rPr>
                <w:rFonts w:ascii="Verdana" w:hAnsi="Verdana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tiin</w:t>
            </w:r>
            <w:r w:rsidR="00FC0877">
              <w:rPr>
                <w:rFonts w:ascii="Verdana" w:hAnsi="Verdana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ific</w:t>
            </w:r>
            <w:r w:rsidRPr="002522CB">
              <w:rPr>
                <w:rFonts w:ascii="Verdana" w:hAnsi="Verdana"/>
                <w:spacing w:val="15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domeniul</w:t>
            </w:r>
            <w:r w:rsidRPr="002522CB">
              <w:rPr>
                <w:rFonts w:ascii="Verdana" w:hAnsi="Verdana"/>
                <w:spacing w:val="26"/>
                <w:w w:val="80"/>
                <w:sz w:val="15"/>
                <w:lang w:val="ro-RO"/>
              </w:rPr>
              <w:t xml:space="preserve"> 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tiin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elor</w:t>
            </w:r>
            <w:r w:rsidRPr="002522CB">
              <w:rPr>
                <w:rFonts w:ascii="Verdana" w:hAnsi="Verdana"/>
                <w:spacing w:val="30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juridice</w:t>
            </w: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5C" w14:textId="77777777" w:rsidR="008C031E" w:rsidRPr="002522CB" w:rsidRDefault="008C031E">
            <w:pPr>
              <w:pStyle w:val="TableParagraph"/>
              <w:spacing w:before="2" w:line="100" w:lineRule="exact"/>
              <w:rPr>
                <w:sz w:val="10"/>
                <w:szCs w:val="10"/>
                <w:lang w:val="ro-RO"/>
              </w:rPr>
            </w:pPr>
          </w:p>
          <w:p w14:paraId="7A667E5D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E5E" w14:textId="77777777" w:rsidR="008C031E" w:rsidRPr="002522CB" w:rsidRDefault="000A2030">
            <w:pPr>
              <w:pStyle w:val="TableParagraph"/>
              <w:spacing w:line="150" w:lineRule="exact"/>
              <w:ind w:left="62" w:right="63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Data</w:t>
            </w:r>
            <w:r w:rsidRPr="002522CB">
              <w:rPr>
                <w:rFonts w:ascii="Verdana" w:hAnsi="Verdana"/>
                <w:spacing w:val="34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înscrierii</w:t>
            </w:r>
            <w:r w:rsidRPr="002522CB">
              <w:rPr>
                <w:rFonts w:ascii="Verdana" w:hAns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barou/Decizia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nr.</w:t>
            </w: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5F" w14:textId="77777777" w:rsidR="008C031E" w:rsidRPr="002522CB" w:rsidRDefault="000A2030">
            <w:pPr>
              <w:pStyle w:val="TableParagraph"/>
              <w:spacing w:before="92" w:line="150" w:lineRule="exact"/>
              <w:ind w:left="114" w:right="121" w:firstLine="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Sediul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profesional</w:t>
            </w:r>
            <w:r w:rsidRPr="002522CB">
              <w:rPr>
                <w:rFonts w:ascii="Verdana" w:hAns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(adresă,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tel./fax,</w:t>
            </w:r>
            <w:r w:rsidRPr="002522CB">
              <w:rPr>
                <w:rFonts w:ascii="Verdana" w:hAnsi="Verdana"/>
                <w:spacing w:val="23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e-</w:t>
            </w:r>
            <w:r w:rsidRPr="002522CB">
              <w:rPr>
                <w:rFonts w:ascii="Verdana" w:hAnsi="Verdana"/>
                <w:spacing w:val="29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mail,</w:t>
            </w:r>
            <w:r w:rsidRPr="002522CB">
              <w:rPr>
                <w:rFonts w:ascii="Verdana" w:hAnsi="Verdana"/>
                <w:spacing w:val="24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pagină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web)</w:t>
            </w: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60" w14:textId="77777777" w:rsidR="008C031E" w:rsidRPr="002522CB" w:rsidRDefault="008C031E">
            <w:pPr>
              <w:pStyle w:val="TableParagraph"/>
              <w:spacing w:before="13" w:line="160" w:lineRule="exact"/>
              <w:rPr>
                <w:sz w:val="16"/>
                <w:szCs w:val="16"/>
                <w:lang w:val="ro-RO"/>
              </w:rPr>
            </w:pPr>
          </w:p>
          <w:p w14:paraId="7A667E61" w14:textId="66E575E8" w:rsidR="008C031E" w:rsidRPr="002522CB" w:rsidRDefault="000A2030">
            <w:pPr>
              <w:pStyle w:val="TableParagraph"/>
              <w:spacing w:line="150" w:lineRule="exact"/>
              <w:ind w:left="102" w:right="14" w:hanging="70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Denumirea</w:t>
            </w:r>
            <w:r w:rsidRPr="002522CB">
              <w:rPr>
                <w:rFonts w:ascii="Verdana" w:hAnsi="Verdana"/>
                <w:spacing w:val="38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formei</w:t>
            </w:r>
            <w:r w:rsidRPr="002522CB">
              <w:rPr>
                <w:rFonts w:ascii="Verdana" w:hAnsi="Verdana"/>
                <w:spacing w:val="30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de</w:t>
            </w:r>
            <w:r w:rsidRPr="002522CB">
              <w:rPr>
                <w:rFonts w:ascii="Verdana" w:hAnsi="Verdana"/>
                <w:spacing w:val="22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exercitare</w:t>
            </w:r>
            <w:r w:rsidRPr="002522CB">
              <w:rPr>
                <w:rFonts w:ascii="Verdana" w:hAnsi="Verdana"/>
                <w:spacing w:val="23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profesiei</w:t>
            </w:r>
            <w:r w:rsidRPr="002522CB">
              <w:rPr>
                <w:rFonts w:ascii="Verdana" w:hAnsi="Verdana"/>
                <w:spacing w:val="16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  <w:r w:rsidRPr="002522CB">
              <w:rPr>
                <w:rFonts w:ascii="Verdana" w:hAnsi="Verdana"/>
                <w:spacing w:val="19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care</w:t>
            </w:r>
            <w:r w:rsidRPr="002522CB">
              <w:rPr>
                <w:rFonts w:ascii="Verdana" w:hAns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î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2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desfă</w:t>
            </w:r>
            <w:r w:rsidR="00FC0877">
              <w:rPr>
                <w:rFonts w:ascii="Verdana" w:hAnsi="Verdana"/>
                <w:spacing w:val="3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oară</w:t>
            </w:r>
          </w:p>
          <w:p w14:paraId="7A667E62" w14:textId="77777777" w:rsidR="008C031E" w:rsidRPr="002522CB" w:rsidRDefault="000A2030">
            <w:pPr>
              <w:pStyle w:val="TableParagraph"/>
              <w:spacing w:line="151" w:lineRule="exact"/>
              <w:ind w:left="292" w:right="14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activitatea</w:t>
            </w: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63" w14:textId="77777777" w:rsidR="008C031E" w:rsidRPr="002522CB" w:rsidRDefault="000A2030">
            <w:pPr>
              <w:pStyle w:val="TableParagraph"/>
              <w:spacing w:before="23" w:line="150" w:lineRule="exact"/>
              <w:ind w:left="154" w:right="162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Modalitatea</w:t>
            </w:r>
            <w:r w:rsidRPr="002522CB">
              <w:rPr>
                <w:rFonts w:ascii="Verdana"/>
                <w:spacing w:val="34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de</w:t>
            </w:r>
            <w:r w:rsidRPr="002522CB">
              <w:rPr>
                <w:rFonts w:asci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exercitare</w:t>
            </w:r>
            <w:r w:rsidRPr="002522CB">
              <w:rPr>
                <w:rFonts w:ascii="Verdana"/>
                <w:spacing w:val="3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profesiei</w:t>
            </w:r>
            <w:r w:rsidRPr="002522CB">
              <w:rPr>
                <w:rFonts w:asci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(titular</w:t>
            </w:r>
            <w:r w:rsidRPr="002522CB">
              <w:rPr>
                <w:rFonts w:ascii="Verdana"/>
                <w:spacing w:val="13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-</w:t>
            </w:r>
            <w:r w:rsidRPr="002522CB">
              <w:rPr>
                <w:rFonts w:ascii="Verdana"/>
                <w:spacing w:val="1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T,</w:t>
            </w:r>
            <w:r w:rsidRPr="002522CB">
              <w:rPr>
                <w:rFonts w:asci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asociat-A,</w:t>
            </w:r>
          </w:p>
          <w:p w14:paraId="7A667E64" w14:textId="77777777" w:rsidR="008C031E" w:rsidRPr="002522CB" w:rsidRDefault="000A2030">
            <w:pPr>
              <w:pStyle w:val="TableParagraph"/>
              <w:spacing w:line="150" w:lineRule="exact"/>
              <w:ind w:left="108" w:right="110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4"/>
                <w:w w:val="80"/>
                <w:sz w:val="15"/>
                <w:lang w:val="ro-RO"/>
              </w:rPr>
              <w:t>c</w:t>
            </w:r>
            <w:r w:rsidRPr="002522CB">
              <w:rPr>
                <w:rFonts w:ascii="Verdana"/>
                <w:spacing w:val="5"/>
                <w:w w:val="80"/>
                <w:sz w:val="15"/>
                <w:lang w:val="ro-RO"/>
              </w:rPr>
              <w:t>o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l</w:t>
            </w:r>
            <w:r w:rsidRPr="002522CB">
              <w:rPr>
                <w:rFonts w:asci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b</w:t>
            </w:r>
            <w:r w:rsidRPr="002522CB">
              <w:rPr>
                <w:rFonts w:ascii="Verdana"/>
                <w:spacing w:val="5"/>
                <w:w w:val="80"/>
                <w:sz w:val="15"/>
                <w:lang w:val="ro-RO"/>
              </w:rPr>
              <w:t>o</w:t>
            </w:r>
            <w:r w:rsidRPr="002522CB">
              <w:rPr>
                <w:rFonts w:ascii="Verdana"/>
                <w:spacing w:val="4"/>
                <w:w w:val="80"/>
                <w:sz w:val="15"/>
                <w:lang w:val="ro-RO"/>
              </w:rPr>
              <w:t>r</w:t>
            </w:r>
            <w:r w:rsidRPr="002522CB">
              <w:rPr>
                <w:rFonts w:asci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/>
                <w:spacing w:val="-3"/>
                <w:w w:val="80"/>
                <w:sz w:val="15"/>
                <w:lang w:val="ro-RO"/>
              </w:rPr>
              <w:t>t</w:t>
            </w:r>
            <w:r w:rsidRPr="002522CB">
              <w:rPr>
                <w:rFonts w:ascii="Verdana"/>
                <w:spacing w:val="5"/>
                <w:w w:val="80"/>
                <w:sz w:val="15"/>
                <w:lang w:val="ro-RO"/>
              </w:rPr>
              <w:t>o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r</w:t>
            </w:r>
            <w:r w:rsidRPr="002522CB">
              <w:rPr>
                <w:rFonts w:ascii="Verdana"/>
                <w:spacing w:val="16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-</w:t>
            </w:r>
            <w:r w:rsidRPr="002522CB">
              <w:rPr>
                <w:rFonts w:ascii="Verdana"/>
                <w:spacing w:val="14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C</w:t>
            </w:r>
            <w:r w:rsidRPr="002522CB">
              <w:rPr>
                <w:rFonts w:ascii="Verdana"/>
                <w:spacing w:val="-22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,</w:t>
            </w:r>
            <w:r w:rsidRPr="002522CB">
              <w:rPr>
                <w:rFonts w:ascii="Verdana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salarizat</w:t>
            </w:r>
            <w:r w:rsidRPr="002522CB">
              <w:rPr>
                <w:rFonts w:ascii="Verdana"/>
                <w:spacing w:val="11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-</w:t>
            </w:r>
            <w:r w:rsidRPr="002522CB">
              <w:rPr>
                <w:rFonts w:ascii="Verdana"/>
                <w:spacing w:val="15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S)</w:t>
            </w:r>
          </w:p>
        </w:tc>
      </w:tr>
      <w:tr w:rsidR="008C031E" w:rsidRPr="002522CB" w14:paraId="7A667E6D" w14:textId="77777777">
        <w:trPr>
          <w:trHeight w:hRule="exact" w:val="196"/>
        </w:trPr>
        <w:tc>
          <w:tcPr>
            <w:tcW w:w="36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66" w14:textId="77777777" w:rsidR="008C031E" w:rsidRPr="002522CB" w:rsidRDefault="000A2030">
            <w:pPr>
              <w:pStyle w:val="TableParagraph"/>
              <w:spacing w:line="175" w:lineRule="exact"/>
              <w:ind w:left="118" w:right="120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1</w:t>
            </w: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6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33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6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6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6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6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6C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75" w14:textId="77777777">
        <w:trPr>
          <w:trHeight w:hRule="exact" w:val="196"/>
        </w:trPr>
        <w:tc>
          <w:tcPr>
            <w:tcW w:w="36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6E" w14:textId="77777777" w:rsidR="008C031E" w:rsidRPr="002522CB" w:rsidRDefault="000A2030">
            <w:pPr>
              <w:pStyle w:val="TableParagraph"/>
              <w:spacing w:line="175" w:lineRule="exact"/>
              <w:ind w:left="118" w:right="120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2</w:t>
            </w: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6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33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7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7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7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7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74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7D" w14:textId="77777777">
        <w:trPr>
          <w:trHeight w:hRule="exact" w:val="196"/>
        </w:trPr>
        <w:tc>
          <w:tcPr>
            <w:tcW w:w="36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76" w14:textId="77777777" w:rsidR="008C031E" w:rsidRPr="002522CB" w:rsidRDefault="000A2030">
            <w:pPr>
              <w:pStyle w:val="TableParagraph"/>
              <w:spacing w:line="175" w:lineRule="exact"/>
              <w:ind w:left="118" w:right="120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3</w:t>
            </w: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7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33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7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7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7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7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7C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85" w14:textId="77777777">
        <w:trPr>
          <w:trHeight w:hRule="exact" w:val="196"/>
        </w:trPr>
        <w:tc>
          <w:tcPr>
            <w:tcW w:w="36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7E" w14:textId="77777777" w:rsidR="008C031E" w:rsidRPr="002522CB" w:rsidRDefault="000A2030">
            <w:pPr>
              <w:pStyle w:val="TableParagraph"/>
              <w:spacing w:line="175" w:lineRule="exact"/>
              <w:ind w:left="118" w:right="120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4</w:t>
            </w: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7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33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8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8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8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8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84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8D" w14:textId="77777777">
        <w:trPr>
          <w:trHeight w:hRule="exact" w:val="196"/>
        </w:trPr>
        <w:tc>
          <w:tcPr>
            <w:tcW w:w="36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86" w14:textId="77777777" w:rsidR="008C031E" w:rsidRPr="002522CB" w:rsidRDefault="000A2030">
            <w:pPr>
              <w:pStyle w:val="TableParagraph"/>
              <w:spacing w:line="175" w:lineRule="exact"/>
              <w:ind w:left="118" w:right="120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5</w:t>
            </w: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8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33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8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8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8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8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8C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95" w14:textId="77777777">
        <w:trPr>
          <w:trHeight w:hRule="exact" w:val="196"/>
        </w:trPr>
        <w:tc>
          <w:tcPr>
            <w:tcW w:w="36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8E" w14:textId="77777777" w:rsidR="008C031E" w:rsidRPr="002522CB" w:rsidRDefault="000A2030">
            <w:pPr>
              <w:pStyle w:val="TableParagraph"/>
              <w:spacing w:line="175" w:lineRule="exact"/>
              <w:ind w:left="118" w:right="120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6</w:t>
            </w: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8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33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9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9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9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9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94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9D" w14:textId="77777777">
        <w:trPr>
          <w:trHeight w:hRule="exact" w:val="196"/>
        </w:trPr>
        <w:tc>
          <w:tcPr>
            <w:tcW w:w="36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96" w14:textId="77777777" w:rsidR="008C031E" w:rsidRPr="002522CB" w:rsidRDefault="000A2030">
            <w:pPr>
              <w:pStyle w:val="TableParagraph"/>
              <w:spacing w:line="175" w:lineRule="exact"/>
              <w:ind w:left="118" w:right="120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7</w:t>
            </w: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9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33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9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9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9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9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9C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A5" w14:textId="77777777">
        <w:trPr>
          <w:trHeight w:hRule="exact" w:val="196"/>
        </w:trPr>
        <w:tc>
          <w:tcPr>
            <w:tcW w:w="36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9E" w14:textId="77777777" w:rsidR="008C031E" w:rsidRPr="002522CB" w:rsidRDefault="000A2030">
            <w:pPr>
              <w:pStyle w:val="TableParagraph"/>
              <w:spacing w:line="175" w:lineRule="exact"/>
              <w:ind w:left="118" w:right="120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8</w:t>
            </w: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9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33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A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A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A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A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A4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AD" w14:textId="77777777">
        <w:trPr>
          <w:trHeight w:hRule="exact" w:val="196"/>
        </w:trPr>
        <w:tc>
          <w:tcPr>
            <w:tcW w:w="369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EA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EA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337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EA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EA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049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EA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EA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14:paraId="7A667EAC" w14:textId="77777777" w:rsidR="008C031E" w:rsidRPr="002522CB" w:rsidRDefault="008C031E">
            <w:pPr>
              <w:rPr>
                <w:lang w:val="ro-RO"/>
              </w:rPr>
            </w:pPr>
          </w:p>
        </w:tc>
      </w:tr>
    </w:tbl>
    <w:p w14:paraId="7A667EAE" w14:textId="0E7D75D7" w:rsidR="008C031E" w:rsidRPr="002522CB" w:rsidRDefault="000A2030">
      <w:pPr>
        <w:pStyle w:val="BodyText"/>
        <w:numPr>
          <w:ilvl w:val="0"/>
          <w:numId w:val="98"/>
        </w:numPr>
        <w:tabs>
          <w:tab w:val="left" w:pos="548"/>
        </w:tabs>
        <w:spacing w:before="20"/>
        <w:rPr>
          <w:lang w:val="ro-RO"/>
        </w:rPr>
      </w:pP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II-a.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Cabinete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asociate,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societă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civile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societă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1268"/>
        <w:gridCol w:w="1175"/>
        <w:gridCol w:w="1256"/>
        <w:gridCol w:w="1256"/>
        <w:gridCol w:w="2074"/>
      </w:tblGrid>
      <w:tr w:rsidR="008C031E" w:rsidRPr="002522CB" w14:paraId="7A667EC4" w14:textId="77777777">
        <w:trPr>
          <w:trHeight w:hRule="exact" w:val="1394"/>
        </w:trPr>
        <w:tc>
          <w:tcPr>
            <w:tcW w:w="38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AF" w14:textId="77777777" w:rsidR="008C031E" w:rsidRPr="002522CB" w:rsidRDefault="008C031E">
            <w:pPr>
              <w:pStyle w:val="TableParagraph"/>
              <w:spacing w:before="2" w:line="120" w:lineRule="exact"/>
              <w:rPr>
                <w:sz w:val="12"/>
                <w:szCs w:val="12"/>
                <w:lang w:val="ro-RO"/>
              </w:rPr>
            </w:pPr>
          </w:p>
          <w:p w14:paraId="7A667EB0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EB1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EB2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EB3" w14:textId="77777777" w:rsidR="008C031E" w:rsidRPr="002522CB" w:rsidRDefault="000A2030">
            <w:pPr>
              <w:pStyle w:val="TableParagraph"/>
              <w:spacing w:line="150" w:lineRule="exact"/>
              <w:ind w:left="73" w:right="75" w:firstLine="11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Nr.</w:t>
            </w:r>
            <w:r w:rsidRPr="002522CB">
              <w:rPr>
                <w:rFonts w:asci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crt.</w:t>
            </w: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B4" w14:textId="5FAA52D2" w:rsidR="008C031E" w:rsidRPr="002522CB" w:rsidRDefault="000A2030">
            <w:pPr>
              <w:pStyle w:val="TableParagraph"/>
              <w:spacing w:before="23" w:line="150" w:lineRule="exact"/>
              <w:ind w:left="79" w:right="8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Denumirea</w:t>
            </w:r>
            <w:r w:rsidRPr="002522CB">
              <w:rPr>
                <w:rFonts w:ascii="Verdana" w:hAnsi="Verdana"/>
                <w:spacing w:val="26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cabinetelor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asociate,</w:t>
            </w:r>
            <w:r w:rsidRPr="002522CB">
              <w:rPr>
                <w:rFonts w:ascii="Verdana" w:hAnsi="Verdana"/>
                <w:spacing w:val="21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spacing w:val="28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societă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ilor</w:t>
            </w:r>
            <w:r w:rsidRPr="002522CB">
              <w:rPr>
                <w:rFonts w:ascii="Verdana" w:hAnsi="Verdana"/>
                <w:spacing w:val="38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civile</w:t>
            </w:r>
            <w:r w:rsidRPr="002522CB">
              <w:rPr>
                <w:rFonts w:ascii="Verdana" w:hAnsi="Verdana"/>
                <w:spacing w:val="26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r</w:t>
            </w:r>
            <w:r w:rsidRPr="002522CB">
              <w:rPr>
                <w:rFonts w:ascii="Verdana" w:hAnsi="Verdana"/>
                <w:spacing w:val="5"/>
                <w:w w:val="80"/>
                <w:sz w:val="15"/>
                <w:lang w:val="ro-RO"/>
              </w:rPr>
              <w:t>o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f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e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s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5"/>
                <w:w w:val="80"/>
                <w:sz w:val="15"/>
                <w:lang w:val="ro-RO"/>
              </w:rPr>
              <w:t>o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l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e</w:t>
            </w:r>
            <w:r w:rsidRPr="002522CB">
              <w:rPr>
                <w:rFonts w:ascii="Verdana" w:hAnsi="Verdana"/>
                <w:spacing w:val="34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s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u</w:t>
            </w:r>
            <w:r w:rsidRPr="002522CB">
              <w:rPr>
                <w:rFonts w:ascii="Verdana" w:hAnsi="Verdana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societă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ilor</w:t>
            </w:r>
            <w:r w:rsidRPr="002522CB">
              <w:rPr>
                <w:rFonts w:ascii="Verdana" w:hAnsi="Verdana"/>
                <w:spacing w:val="29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profesionale</w:t>
            </w:r>
            <w:r w:rsidRPr="002522CB">
              <w:rPr>
                <w:rFonts w:ascii="Verdana" w:hAnsi="Verdana"/>
                <w:spacing w:val="36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cu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răspundere</w:t>
            </w:r>
            <w:r w:rsidRPr="002522CB">
              <w:rPr>
                <w:rFonts w:ascii="Verdana" w:hAns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limitată</w:t>
            </w:r>
          </w:p>
        </w:tc>
        <w:tc>
          <w:tcPr>
            <w:tcW w:w="117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B5" w14:textId="77777777" w:rsidR="008C031E" w:rsidRPr="002522CB" w:rsidRDefault="008C031E">
            <w:pPr>
              <w:pStyle w:val="TableParagraph"/>
              <w:spacing w:before="2" w:line="110" w:lineRule="exact"/>
              <w:rPr>
                <w:sz w:val="11"/>
                <w:szCs w:val="11"/>
                <w:lang w:val="ro-RO"/>
              </w:rPr>
            </w:pPr>
          </w:p>
          <w:p w14:paraId="7A667EB6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EB7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EB8" w14:textId="77777777" w:rsidR="008C031E" w:rsidRPr="002522CB" w:rsidRDefault="000A2030">
            <w:pPr>
              <w:pStyle w:val="TableParagraph"/>
              <w:spacing w:line="150" w:lineRule="exact"/>
              <w:ind w:left="22" w:right="23" w:hanging="1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Sediul</w:t>
            </w:r>
            <w:r w:rsidRPr="002522CB">
              <w:rPr>
                <w:rFonts w:ascii="Verdana" w:hAnsi="Verdana"/>
                <w:spacing w:val="32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principal:</w:t>
            </w:r>
            <w:r w:rsidRPr="002522CB">
              <w:rPr>
                <w:rFonts w:ascii="Verdana" w:hAnsi="Verdana"/>
                <w:spacing w:val="26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(adresă,</w:t>
            </w:r>
            <w:r w:rsidRPr="002522CB">
              <w:rPr>
                <w:rFonts w:ascii="Verdana" w:hAnsi="Verdana"/>
                <w:spacing w:val="33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tel./fax,</w:t>
            </w:r>
            <w:r w:rsidRPr="002522CB">
              <w:rPr>
                <w:rFonts w:ascii="Verdana" w:hAnsi="Verdana"/>
                <w:spacing w:val="26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e-mail,</w:t>
            </w:r>
            <w:r w:rsidRPr="002522CB">
              <w:rPr>
                <w:rFonts w:ascii="Verdana" w:hAnsi="Verdana"/>
                <w:spacing w:val="2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pagină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web)</w:t>
            </w: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B9" w14:textId="77777777" w:rsidR="008C031E" w:rsidRPr="002522CB" w:rsidRDefault="008C031E">
            <w:pPr>
              <w:pStyle w:val="TableParagraph"/>
              <w:spacing w:before="2" w:line="110" w:lineRule="exact"/>
              <w:rPr>
                <w:sz w:val="11"/>
                <w:szCs w:val="11"/>
                <w:lang w:val="ro-RO"/>
              </w:rPr>
            </w:pPr>
          </w:p>
          <w:p w14:paraId="7A667EBA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EBB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EBC" w14:textId="77777777" w:rsidR="008C031E" w:rsidRPr="002522CB" w:rsidRDefault="000A2030">
            <w:pPr>
              <w:pStyle w:val="TableParagraph"/>
              <w:spacing w:line="150" w:lineRule="exact"/>
              <w:ind w:left="62" w:right="63" w:hanging="1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Sediul</w:t>
            </w:r>
            <w:r w:rsidRPr="002522CB">
              <w:rPr>
                <w:rFonts w:ascii="Verdana" w:hAnsi="Verdana"/>
                <w:spacing w:val="31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secundar:</w:t>
            </w:r>
            <w:r w:rsidRPr="002522CB">
              <w:rPr>
                <w:rFonts w:ascii="Verdana" w:hAnsi="Verdana"/>
                <w:spacing w:val="28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(adresă,</w:t>
            </w:r>
            <w:r w:rsidRPr="002522CB">
              <w:rPr>
                <w:rFonts w:ascii="Verdana" w:hAnsi="Verdana"/>
                <w:spacing w:val="33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tel./fax,</w:t>
            </w:r>
            <w:r w:rsidRPr="002522CB">
              <w:rPr>
                <w:rFonts w:ascii="Verdana" w:hAnsi="Verdana"/>
                <w:spacing w:val="26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e-mail,</w:t>
            </w:r>
            <w:r w:rsidRPr="002522CB">
              <w:rPr>
                <w:rFonts w:ascii="Verdana" w:hAnsi="Verdana"/>
                <w:spacing w:val="2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pagină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web)</w:t>
            </w: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BD" w14:textId="77777777" w:rsidR="008C031E" w:rsidRPr="002522CB" w:rsidRDefault="008C031E">
            <w:pPr>
              <w:pStyle w:val="TableParagraph"/>
              <w:spacing w:before="2" w:line="110" w:lineRule="exact"/>
              <w:rPr>
                <w:sz w:val="11"/>
                <w:szCs w:val="11"/>
                <w:lang w:val="ro-RO"/>
              </w:rPr>
            </w:pPr>
          </w:p>
          <w:p w14:paraId="7A667EBE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EBF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EC0" w14:textId="77777777" w:rsidR="008C031E" w:rsidRPr="002522CB" w:rsidRDefault="000A2030">
            <w:pPr>
              <w:pStyle w:val="TableParagraph"/>
              <w:spacing w:line="150" w:lineRule="exact"/>
              <w:ind w:left="62" w:right="63" w:hanging="1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Birou</w:t>
            </w:r>
            <w:r w:rsidRPr="002522CB">
              <w:rPr>
                <w:rFonts w:ascii="Verdana" w:hAnsi="Verdana"/>
                <w:spacing w:val="1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de</w:t>
            </w:r>
            <w:r w:rsidRPr="002522CB">
              <w:rPr>
                <w:rFonts w:ascii="Verdana" w:hAnsi="Verdana"/>
                <w:spacing w:val="24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lucru: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(adresă,</w:t>
            </w:r>
            <w:r w:rsidRPr="002522CB">
              <w:rPr>
                <w:rFonts w:ascii="Verdana" w:hAnsi="Verdana"/>
                <w:spacing w:val="33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tel./fax,</w:t>
            </w:r>
            <w:r w:rsidRPr="002522CB">
              <w:rPr>
                <w:rFonts w:ascii="Verdana" w:hAnsi="Verdana"/>
                <w:spacing w:val="26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e-mail,</w:t>
            </w:r>
            <w:r w:rsidRPr="002522CB">
              <w:rPr>
                <w:rFonts w:ascii="Verdana" w:hAnsi="Verdana"/>
                <w:spacing w:val="2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pagină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web)</w:t>
            </w:r>
          </w:p>
        </w:tc>
        <w:tc>
          <w:tcPr>
            <w:tcW w:w="207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C1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EC2" w14:textId="77777777" w:rsidR="008C031E" w:rsidRPr="002522CB" w:rsidRDefault="008C031E">
            <w:pPr>
              <w:pStyle w:val="TableParagraph"/>
              <w:spacing w:before="3" w:line="180" w:lineRule="exact"/>
              <w:rPr>
                <w:sz w:val="18"/>
                <w:szCs w:val="18"/>
                <w:lang w:val="ro-RO"/>
              </w:rPr>
            </w:pPr>
          </w:p>
          <w:p w14:paraId="7A667EC3" w14:textId="4E8A3F4E" w:rsidR="008C031E" w:rsidRPr="002522CB" w:rsidRDefault="000A2030">
            <w:pPr>
              <w:pStyle w:val="TableParagraph"/>
              <w:spacing w:line="150" w:lineRule="exact"/>
              <w:ind w:left="22" w:right="24" w:hanging="4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Numele,</w:t>
            </w:r>
            <w:r w:rsidRPr="002522CB">
              <w:rPr>
                <w:rFonts w:ascii="Verdana" w:hAnsi="Verdana"/>
                <w:spacing w:val="26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prenumele</w:t>
            </w:r>
            <w:r w:rsidRPr="002522CB">
              <w:rPr>
                <w:rFonts w:ascii="Verdana" w:hAnsi="Verdana"/>
                <w:spacing w:val="3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avoca</w:t>
            </w:r>
            <w:r w:rsidR="00FC0877">
              <w:rPr>
                <w:rFonts w:ascii="Verdana" w:hAnsi="Verdana"/>
                <w:spacing w:val="2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ilor</w:t>
            </w:r>
            <w:r w:rsidRPr="002522CB">
              <w:rPr>
                <w:rFonts w:ascii="Verdana" w:hAnsi="Verdana"/>
                <w:spacing w:val="26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care</w:t>
            </w:r>
            <w:r w:rsidRPr="002522CB">
              <w:rPr>
                <w:rFonts w:ascii="Verdana" w:hAnsi="Verdana"/>
                <w:spacing w:val="26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o</w:t>
            </w:r>
            <w:r w:rsidRPr="002522CB">
              <w:rPr>
                <w:rFonts w:ascii="Verdana" w:hAnsi="Verdana"/>
                <w:spacing w:val="23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compun/modalitatea</w:t>
            </w:r>
            <w:r w:rsidRPr="002522CB">
              <w:rPr>
                <w:rFonts w:ascii="Verdana" w:hAnsi="Verdana"/>
                <w:spacing w:val="25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  <w:r w:rsidRPr="002522CB">
              <w:rPr>
                <w:rFonts w:ascii="Verdana" w:hAns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care</w:t>
            </w:r>
            <w:r w:rsidRPr="002522CB">
              <w:rPr>
                <w:rFonts w:ascii="Verdana" w:hAnsi="Verdana"/>
                <w:spacing w:val="24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ace</w:t>
            </w:r>
            <w:r w:rsidR="00FC0877">
              <w:rPr>
                <w:rFonts w:ascii="Verdana" w:hAnsi="Verdana"/>
                <w:spacing w:val="2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tia</w:t>
            </w:r>
            <w:r w:rsidRPr="002522CB">
              <w:rPr>
                <w:rFonts w:ascii="Verdana" w:hAnsi="Verdana"/>
                <w:spacing w:val="24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î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16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exercită</w:t>
            </w:r>
            <w:r w:rsidRPr="002522CB">
              <w:rPr>
                <w:rFonts w:ascii="Verdana" w:hAnsi="Verdana"/>
                <w:spacing w:val="28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profesia</w:t>
            </w:r>
            <w:r w:rsidRPr="002522CB">
              <w:rPr>
                <w:rFonts w:ascii="Verdana" w:hAnsi="Verdana"/>
                <w:spacing w:val="3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(asociat,</w:t>
            </w:r>
            <w:r w:rsidRPr="002522CB">
              <w:rPr>
                <w:rFonts w:ascii="Verdana" w:hAnsi="Verdana"/>
                <w:spacing w:val="28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colaborator,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salarizat</w:t>
            </w:r>
            <w:r w:rsidRPr="002522CB">
              <w:rPr>
                <w:rFonts w:ascii="Verdana" w:hAnsi="Verdana"/>
                <w:spacing w:val="1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  <w:r w:rsidRPr="002522CB">
              <w:rPr>
                <w:rFonts w:ascii="Verdana" w:hAnsi="Verdana"/>
                <w:spacing w:val="24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interiorul</w:t>
            </w:r>
            <w:r w:rsidRPr="002522CB">
              <w:rPr>
                <w:rFonts w:ascii="Verdana" w:hAnsi="Verdana"/>
                <w:spacing w:val="22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profesiei)</w:t>
            </w:r>
          </w:p>
        </w:tc>
      </w:tr>
      <w:tr w:rsidR="008C031E" w:rsidRPr="002522CB" w14:paraId="7A667ECB" w14:textId="77777777">
        <w:trPr>
          <w:trHeight w:hRule="exact" w:val="196"/>
        </w:trPr>
        <w:tc>
          <w:tcPr>
            <w:tcW w:w="38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C5" w14:textId="77777777" w:rsidR="008C031E" w:rsidRPr="002522CB" w:rsidRDefault="000A2030">
            <w:pPr>
              <w:pStyle w:val="TableParagraph"/>
              <w:spacing w:line="175" w:lineRule="exact"/>
              <w:ind w:left="124" w:right="12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1</w:t>
            </w: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C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7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C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C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C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07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CA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D2" w14:textId="77777777">
        <w:trPr>
          <w:trHeight w:hRule="exact" w:val="196"/>
        </w:trPr>
        <w:tc>
          <w:tcPr>
            <w:tcW w:w="38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CC" w14:textId="77777777" w:rsidR="008C031E" w:rsidRPr="002522CB" w:rsidRDefault="000A2030">
            <w:pPr>
              <w:pStyle w:val="TableParagraph"/>
              <w:spacing w:line="175" w:lineRule="exact"/>
              <w:ind w:left="124" w:right="12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2</w:t>
            </w: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C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7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C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C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D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07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D1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D9" w14:textId="77777777">
        <w:trPr>
          <w:trHeight w:hRule="exact" w:val="196"/>
        </w:trPr>
        <w:tc>
          <w:tcPr>
            <w:tcW w:w="38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D3" w14:textId="77777777" w:rsidR="008C031E" w:rsidRPr="002522CB" w:rsidRDefault="000A2030">
            <w:pPr>
              <w:pStyle w:val="TableParagraph"/>
              <w:spacing w:line="175" w:lineRule="exact"/>
              <w:ind w:left="124" w:right="12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3</w:t>
            </w: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D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7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D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D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D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07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D8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E0" w14:textId="77777777">
        <w:trPr>
          <w:trHeight w:hRule="exact" w:val="196"/>
        </w:trPr>
        <w:tc>
          <w:tcPr>
            <w:tcW w:w="38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DA" w14:textId="77777777" w:rsidR="008C031E" w:rsidRPr="002522CB" w:rsidRDefault="000A2030">
            <w:pPr>
              <w:pStyle w:val="TableParagraph"/>
              <w:spacing w:line="175" w:lineRule="exact"/>
              <w:ind w:left="124" w:right="12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4</w:t>
            </w: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D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7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D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D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D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07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DF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E7" w14:textId="77777777">
        <w:trPr>
          <w:trHeight w:hRule="exact" w:val="196"/>
        </w:trPr>
        <w:tc>
          <w:tcPr>
            <w:tcW w:w="38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E1" w14:textId="77777777" w:rsidR="008C031E" w:rsidRPr="002522CB" w:rsidRDefault="000A2030">
            <w:pPr>
              <w:pStyle w:val="TableParagraph"/>
              <w:spacing w:line="175" w:lineRule="exact"/>
              <w:ind w:left="124" w:right="12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5</w:t>
            </w: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E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7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E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E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E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07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E6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EE" w14:textId="77777777">
        <w:trPr>
          <w:trHeight w:hRule="exact" w:val="196"/>
        </w:trPr>
        <w:tc>
          <w:tcPr>
            <w:tcW w:w="38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E8" w14:textId="77777777" w:rsidR="008C031E" w:rsidRPr="002522CB" w:rsidRDefault="000A2030">
            <w:pPr>
              <w:pStyle w:val="TableParagraph"/>
              <w:spacing w:line="175" w:lineRule="exact"/>
              <w:ind w:left="124" w:right="12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6</w:t>
            </w: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E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7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E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E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E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07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ED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F5" w14:textId="77777777">
        <w:trPr>
          <w:trHeight w:hRule="exact" w:val="196"/>
        </w:trPr>
        <w:tc>
          <w:tcPr>
            <w:tcW w:w="38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EF" w14:textId="77777777" w:rsidR="008C031E" w:rsidRPr="002522CB" w:rsidRDefault="000A2030">
            <w:pPr>
              <w:pStyle w:val="TableParagraph"/>
              <w:spacing w:line="175" w:lineRule="exact"/>
              <w:ind w:left="124" w:right="12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7</w:t>
            </w: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F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7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F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F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F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07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F4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EFC" w14:textId="77777777">
        <w:trPr>
          <w:trHeight w:hRule="exact" w:val="196"/>
        </w:trPr>
        <w:tc>
          <w:tcPr>
            <w:tcW w:w="38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F6" w14:textId="77777777" w:rsidR="008C031E" w:rsidRPr="002522CB" w:rsidRDefault="000A2030">
            <w:pPr>
              <w:pStyle w:val="TableParagraph"/>
              <w:spacing w:line="175" w:lineRule="exact"/>
              <w:ind w:left="124" w:right="12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8</w:t>
            </w: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F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7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F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F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EF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07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EFB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03" w14:textId="77777777">
        <w:trPr>
          <w:trHeight w:hRule="exact" w:val="196"/>
        </w:trPr>
        <w:tc>
          <w:tcPr>
            <w:tcW w:w="380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EF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EF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7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EF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F0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F0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074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14:paraId="7A667F02" w14:textId="77777777" w:rsidR="008C031E" w:rsidRPr="002522CB" w:rsidRDefault="008C031E">
            <w:pPr>
              <w:rPr>
                <w:lang w:val="ro-RO"/>
              </w:rPr>
            </w:pPr>
          </w:p>
        </w:tc>
      </w:tr>
    </w:tbl>
    <w:p w14:paraId="7A667F04" w14:textId="77777777" w:rsidR="008C031E" w:rsidRPr="002522CB" w:rsidRDefault="000A2030">
      <w:pPr>
        <w:pStyle w:val="Heading1"/>
        <w:spacing w:before="13" w:line="259" w:lineRule="exact"/>
        <w:ind w:right="2436"/>
        <w:rPr>
          <w:b w:val="0"/>
          <w:bCs w:val="0"/>
          <w:lang w:val="ro-RO"/>
        </w:rPr>
      </w:pPr>
      <w:r w:rsidRPr="002522CB">
        <w:rPr>
          <w:spacing w:val="3"/>
          <w:w w:val="80"/>
          <w:lang w:val="ro-RO"/>
        </w:rPr>
        <w:t>ANEXA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w w:val="80"/>
          <w:lang w:val="ro-RO"/>
        </w:rPr>
        <w:t>nr.</w:t>
      </w:r>
      <w:r w:rsidRPr="002522CB">
        <w:rPr>
          <w:spacing w:val="18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VII:</w:t>
      </w:r>
    </w:p>
    <w:p w14:paraId="7A667F05" w14:textId="37EA4905" w:rsidR="008C031E" w:rsidRPr="002522CB" w:rsidRDefault="000A2030">
      <w:pPr>
        <w:pStyle w:val="BodyText"/>
        <w:spacing w:before="13" w:line="208" w:lineRule="exact"/>
        <w:ind w:left="362" w:right="6244"/>
        <w:rPr>
          <w:lang w:val="ro-RO"/>
        </w:rPr>
      </w:pPr>
      <w:r w:rsidRPr="002522CB">
        <w:rPr>
          <w:spacing w:val="-4"/>
          <w:w w:val="85"/>
          <w:lang w:val="ro-RO"/>
        </w:rPr>
        <w:t>Uniunea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ională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</w:t>
      </w:r>
      <w:r w:rsidRPr="002522CB">
        <w:rPr>
          <w:spacing w:val="45"/>
          <w:w w:val="84"/>
          <w:lang w:val="ro-RO"/>
        </w:rPr>
        <w:t xml:space="preserve"> </w:t>
      </w:r>
      <w:r w:rsidRPr="002522CB">
        <w:rPr>
          <w:w w:val="85"/>
          <w:lang w:val="ro-RO"/>
        </w:rPr>
        <w:t>Baroul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</w:t>
      </w:r>
    </w:p>
    <w:p w14:paraId="7A667F06" w14:textId="493D695C" w:rsidR="008C031E" w:rsidRPr="002522CB" w:rsidRDefault="000A2030">
      <w:pPr>
        <w:pStyle w:val="BodyText"/>
        <w:numPr>
          <w:ilvl w:val="1"/>
          <w:numId w:val="98"/>
        </w:numPr>
        <w:tabs>
          <w:tab w:val="left" w:pos="559"/>
        </w:tabs>
        <w:spacing w:line="208" w:lineRule="exact"/>
        <w:ind w:firstLine="0"/>
        <w:rPr>
          <w:lang w:val="ro-RO"/>
        </w:rPr>
      </w:pPr>
      <w:r w:rsidRPr="002522CB">
        <w:rPr>
          <w:color w:val="000000"/>
          <w:w w:val="85"/>
          <w:lang w:val="ro-RO"/>
        </w:rPr>
        <w:t>TABLOUL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</w:t>
      </w:r>
      <w:r w:rsidRPr="002522CB">
        <w:rPr>
          <w:color w:val="000000"/>
          <w:spacing w:val="-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INCOMPATIBILI</w:t>
      </w:r>
    </w:p>
    <w:p w14:paraId="7A667F07" w14:textId="77777777" w:rsidR="008C031E" w:rsidRPr="002522CB" w:rsidRDefault="008C031E">
      <w:pPr>
        <w:spacing w:before="8" w:line="220" w:lineRule="exact"/>
        <w:rPr>
          <w:lang w:val="ro-RO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300"/>
        <w:gridCol w:w="2155"/>
        <w:gridCol w:w="1256"/>
        <w:gridCol w:w="1256"/>
        <w:gridCol w:w="1256"/>
        <w:gridCol w:w="1187"/>
        <w:gridCol w:w="2973"/>
      </w:tblGrid>
      <w:tr w:rsidR="008C031E" w:rsidRPr="002522CB" w14:paraId="7A667F12" w14:textId="77777777">
        <w:trPr>
          <w:trHeight w:hRule="exact" w:val="495"/>
        </w:trPr>
        <w:tc>
          <w:tcPr>
            <w:tcW w:w="242" w:type="dxa"/>
            <w:vMerge w:val="restart"/>
            <w:tcBorders>
              <w:top w:val="nil"/>
              <w:left w:val="nil"/>
              <w:right w:val="single" w:sz="5" w:space="0" w:color="2B2B2B"/>
            </w:tcBorders>
          </w:tcPr>
          <w:p w14:paraId="7A667F0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30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09" w14:textId="77777777" w:rsidR="008C031E" w:rsidRPr="002522CB" w:rsidRDefault="000A2030">
            <w:pPr>
              <w:pStyle w:val="TableParagraph"/>
              <w:spacing w:before="92" w:line="150" w:lineRule="exact"/>
              <w:ind w:left="33" w:firstLine="11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Nr.</w:t>
            </w:r>
            <w:r w:rsidRPr="002522CB">
              <w:rPr>
                <w:rFonts w:asci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crt.</w:t>
            </w:r>
          </w:p>
        </w:tc>
        <w:tc>
          <w:tcPr>
            <w:tcW w:w="215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0A" w14:textId="77777777" w:rsidR="008C031E" w:rsidRPr="002522CB" w:rsidRDefault="008C031E">
            <w:pPr>
              <w:pStyle w:val="TableParagraph"/>
              <w:spacing w:before="2" w:line="140" w:lineRule="exact"/>
              <w:rPr>
                <w:sz w:val="14"/>
                <w:szCs w:val="14"/>
                <w:lang w:val="ro-RO"/>
              </w:rPr>
            </w:pPr>
          </w:p>
          <w:p w14:paraId="7A667F0B" w14:textId="524ED71D" w:rsidR="008C031E" w:rsidRPr="002522CB" w:rsidRDefault="000A2030">
            <w:pPr>
              <w:pStyle w:val="TableParagraph"/>
              <w:ind w:left="16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Numele</w:t>
            </w:r>
            <w:r w:rsidRPr="002522CB">
              <w:rPr>
                <w:rFonts w:ascii="Verdana" w:hAnsi="Verdana"/>
                <w:spacing w:val="28"/>
                <w:w w:val="80"/>
                <w:sz w:val="15"/>
                <w:lang w:val="ro-RO"/>
              </w:rPr>
              <w:t xml:space="preserve"> 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2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prenumele</w:t>
            </w:r>
            <w:r w:rsidRPr="002522CB">
              <w:rPr>
                <w:rFonts w:ascii="Verdana" w:hAnsi="Verdana"/>
                <w:spacing w:val="29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avocatului</w:t>
            </w: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0C" w14:textId="77777777" w:rsidR="008C031E" w:rsidRPr="002522CB" w:rsidRDefault="000A2030">
            <w:pPr>
              <w:pStyle w:val="TableParagraph"/>
              <w:spacing w:before="23" w:line="150" w:lineRule="exact"/>
              <w:ind w:left="148" w:right="149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Data</w:t>
            </w:r>
            <w:r w:rsidRPr="002522CB">
              <w:rPr>
                <w:rFonts w:ascii="Verdana" w:hAnsi="Verdana"/>
                <w:spacing w:val="33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aprobării</w:t>
            </w:r>
            <w:r w:rsidRPr="002522CB">
              <w:rPr>
                <w:rFonts w:ascii="Verdana" w:hAns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cererii</w:t>
            </w:r>
            <w:r w:rsidRPr="002522CB">
              <w:rPr>
                <w:rFonts w:ascii="Verdana" w:hAnsi="Verdana"/>
                <w:spacing w:val="2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de</w:t>
            </w:r>
          </w:p>
          <w:p w14:paraId="7A667F0D" w14:textId="77777777" w:rsidR="008C031E" w:rsidRPr="002522CB" w:rsidRDefault="000A2030">
            <w:pPr>
              <w:pStyle w:val="TableParagraph"/>
              <w:spacing w:line="151" w:lineRule="exact"/>
              <w:ind w:left="24" w:right="2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înscriere</w:t>
            </w:r>
            <w:r w:rsidRPr="002522CB">
              <w:rPr>
                <w:rFonts w:ascii="Verdana" w:hAnsi="Verdana"/>
                <w:spacing w:val="25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  <w:r w:rsidRPr="002522CB">
              <w:rPr>
                <w:rFonts w:ascii="Verdana" w:hAnsi="Verdana"/>
                <w:spacing w:val="2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tablou</w:t>
            </w: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0E" w14:textId="77777777" w:rsidR="008C031E" w:rsidRPr="002522CB" w:rsidRDefault="000A2030">
            <w:pPr>
              <w:pStyle w:val="TableParagraph"/>
              <w:spacing w:before="92" w:line="150" w:lineRule="exact"/>
              <w:ind w:left="16" w:firstLine="242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Nr.</w:t>
            </w:r>
            <w:r w:rsidRPr="002522CB">
              <w:rPr>
                <w:rFonts w:ascii="Verdana"/>
                <w:spacing w:val="2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deciziei</w:t>
            </w:r>
            <w:r w:rsidRPr="002522CB">
              <w:rPr>
                <w:rFonts w:ascii="Verdana"/>
                <w:spacing w:val="27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consiliului</w:t>
            </w:r>
            <w:r w:rsidRPr="002522CB">
              <w:rPr>
                <w:rFonts w:ascii="Verdana"/>
                <w:spacing w:val="3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baroului</w:t>
            </w: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0F" w14:textId="77777777" w:rsidR="008C031E" w:rsidRPr="002522CB" w:rsidRDefault="000A2030">
            <w:pPr>
              <w:pStyle w:val="TableParagraph"/>
              <w:spacing w:before="23" w:line="150" w:lineRule="exact"/>
              <w:ind w:left="91" w:right="94" w:firstLine="2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Data</w:t>
            </w:r>
            <w:r w:rsidRPr="002522CB">
              <w:rPr>
                <w:rFonts w:ascii="Verdana" w:hAnsi="Verdana"/>
                <w:spacing w:val="31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radierii</w:t>
            </w:r>
            <w:r w:rsidRPr="002522CB">
              <w:rPr>
                <w:rFonts w:ascii="Verdana" w:hAnsi="Verdana"/>
                <w:spacing w:val="27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înregistrării</w:t>
            </w:r>
            <w:r w:rsidRPr="002522CB">
              <w:rPr>
                <w:rFonts w:ascii="Verdana" w:hAnsi="Verdana"/>
                <w:spacing w:val="28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din</w:t>
            </w:r>
            <w:r w:rsidRPr="002522CB">
              <w:rPr>
                <w:rFonts w:ascii="Verdana" w:hAns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prezentul</w:t>
            </w:r>
            <w:r w:rsidRPr="002522CB">
              <w:rPr>
                <w:rFonts w:ascii="Verdana" w:hAnsi="Verdana"/>
                <w:spacing w:val="31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tablou</w:t>
            </w:r>
          </w:p>
        </w:tc>
        <w:tc>
          <w:tcPr>
            <w:tcW w:w="118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10" w14:textId="77777777" w:rsidR="008C031E" w:rsidRPr="002522CB" w:rsidRDefault="000A2030">
            <w:pPr>
              <w:pStyle w:val="TableParagraph"/>
              <w:spacing w:before="23" w:line="150" w:lineRule="exact"/>
              <w:ind w:left="223" w:right="224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Nr.</w:t>
            </w:r>
            <w:r w:rsidRPr="002522CB">
              <w:rPr>
                <w:rFonts w:ascii="Verdana"/>
                <w:spacing w:val="2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deciziei</w:t>
            </w:r>
            <w:r w:rsidRPr="002522CB">
              <w:rPr>
                <w:rFonts w:ascii="Verdana"/>
                <w:spacing w:val="27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consiliului</w:t>
            </w:r>
            <w:r w:rsidRPr="002522CB">
              <w:rPr>
                <w:rFonts w:ascii="Verdana"/>
                <w:spacing w:val="27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baroului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5" w:space="0" w:color="7F7F7F"/>
              <w:right w:val="nil"/>
            </w:tcBorders>
          </w:tcPr>
          <w:p w14:paraId="7A667F11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1B" w14:textId="77777777">
        <w:trPr>
          <w:trHeight w:hRule="exact" w:val="196"/>
        </w:trPr>
        <w:tc>
          <w:tcPr>
            <w:tcW w:w="242" w:type="dxa"/>
            <w:vMerge/>
            <w:tcBorders>
              <w:left w:val="nil"/>
              <w:right w:val="single" w:sz="5" w:space="0" w:color="2B2B2B"/>
            </w:tcBorders>
          </w:tcPr>
          <w:p w14:paraId="7A667F1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30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14" w14:textId="77777777" w:rsidR="008C031E" w:rsidRPr="002522CB" w:rsidRDefault="000A2030">
            <w:pPr>
              <w:pStyle w:val="TableParagraph"/>
              <w:spacing w:line="175" w:lineRule="exact"/>
              <w:ind w:left="84" w:right="8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1</w:t>
            </w:r>
          </w:p>
        </w:tc>
        <w:tc>
          <w:tcPr>
            <w:tcW w:w="215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1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1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1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1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8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1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973" w:type="dxa"/>
            <w:vMerge/>
            <w:tcBorders>
              <w:left w:val="single" w:sz="5" w:space="0" w:color="7F7F7F"/>
              <w:right w:val="nil"/>
            </w:tcBorders>
          </w:tcPr>
          <w:p w14:paraId="7A667F1A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24" w14:textId="77777777">
        <w:trPr>
          <w:trHeight w:hRule="exact" w:val="196"/>
        </w:trPr>
        <w:tc>
          <w:tcPr>
            <w:tcW w:w="242" w:type="dxa"/>
            <w:vMerge/>
            <w:tcBorders>
              <w:left w:val="nil"/>
              <w:right w:val="single" w:sz="5" w:space="0" w:color="2B2B2B"/>
            </w:tcBorders>
          </w:tcPr>
          <w:p w14:paraId="7A667F1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30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1D" w14:textId="77777777" w:rsidR="008C031E" w:rsidRPr="002522CB" w:rsidRDefault="000A2030">
            <w:pPr>
              <w:pStyle w:val="TableParagraph"/>
              <w:spacing w:line="175" w:lineRule="exact"/>
              <w:ind w:left="84" w:right="8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2</w:t>
            </w:r>
          </w:p>
        </w:tc>
        <w:tc>
          <w:tcPr>
            <w:tcW w:w="215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1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1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2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2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8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2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973" w:type="dxa"/>
            <w:vMerge/>
            <w:tcBorders>
              <w:left w:val="single" w:sz="5" w:space="0" w:color="7F7F7F"/>
              <w:right w:val="nil"/>
            </w:tcBorders>
          </w:tcPr>
          <w:p w14:paraId="7A667F23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2D" w14:textId="77777777">
        <w:trPr>
          <w:trHeight w:hRule="exact" w:val="190"/>
        </w:trPr>
        <w:tc>
          <w:tcPr>
            <w:tcW w:w="242" w:type="dxa"/>
            <w:vMerge/>
            <w:tcBorders>
              <w:left w:val="nil"/>
              <w:right w:val="single" w:sz="5" w:space="0" w:color="2B2B2B"/>
            </w:tcBorders>
          </w:tcPr>
          <w:p w14:paraId="7A667F2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300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F26" w14:textId="77777777" w:rsidR="008C031E" w:rsidRPr="002522CB" w:rsidRDefault="000A2030">
            <w:pPr>
              <w:pStyle w:val="TableParagraph"/>
              <w:spacing w:line="175" w:lineRule="exact"/>
              <w:ind w:left="84" w:right="8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3</w:t>
            </w:r>
          </w:p>
        </w:tc>
        <w:tc>
          <w:tcPr>
            <w:tcW w:w="215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F2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F2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F2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F2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87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14:paraId="7A667F2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973" w:type="dxa"/>
            <w:vMerge/>
            <w:tcBorders>
              <w:left w:val="single" w:sz="5" w:space="0" w:color="7F7F7F"/>
              <w:right w:val="nil"/>
            </w:tcBorders>
          </w:tcPr>
          <w:p w14:paraId="7A667F2C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36" w14:textId="77777777">
        <w:trPr>
          <w:trHeight w:hRule="exact" w:val="155"/>
        </w:trPr>
        <w:tc>
          <w:tcPr>
            <w:tcW w:w="242" w:type="dxa"/>
            <w:vMerge/>
            <w:tcBorders>
              <w:left w:val="nil"/>
              <w:bottom w:val="single" w:sz="0" w:space="0" w:color="000000"/>
              <w:right w:val="single" w:sz="5" w:space="0" w:color="2B2B2B"/>
            </w:tcBorders>
          </w:tcPr>
          <w:p w14:paraId="7A667F2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300" w:type="dxa"/>
            <w:tcBorders>
              <w:top w:val="single" w:sz="5" w:space="0" w:color="7F7F7F"/>
              <w:left w:val="single" w:sz="5" w:space="0" w:color="7F7F7F"/>
              <w:bottom w:val="single" w:sz="0" w:space="0" w:color="000000"/>
              <w:right w:val="nil"/>
            </w:tcBorders>
          </w:tcPr>
          <w:p w14:paraId="7A667F2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155" w:type="dxa"/>
            <w:tcBorders>
              <w:top w:val="single" w:sz="5" w:space="0" w:color="7F7F7F"/>
              <w:left w:val="nil"/>
              <w:bottom w:val="single" w:sz="0" w:space="0" w:color="000000"/>
              <w:right w:val="nil"/>
            </w:tcBorders>
          </w:tcPr>
          <w:p w14:paraId="7A667F3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7F7F7F"/>
              <w:left w:val="nil"/>
              <w:bottom w:val="single" w:sz="0" w:space="0" w:color="000000"/>
              <w:right w:val="nil"/>
            </w:tcBorders>
          </w:tcPr>
          <w:p w14:paraId="7A667F3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7F7F7F"/>
              <w:left w:val="nil"/>
              <w:bottom w:val="single" w:sz="0" w:space="0" w:color="000000"/>
              <w:right w:val="nil"/>
            </w:tcBorders>
          </w:tcPr>
          <w:p w14:paraId="7A667F3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7F7F7F"/>
              <w:left w:val="nil"/>
              <w:bottom w:val="single" w:sz="0" w:space="0" w:color="000000"/>
              <w:right w:val="nil"/>
            </w:tcBorders>
          </w:tcPr>
          <w:p w14:paraId="7A667F3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87" w:type="dxa"/>
            <w:tcBorders>
              <w:top w:val="single" w:sz="5" w:space="0" w:color="7F7F7F"/>
              <w:left w:val="nil"/>
              <w:bottom w:val="single" w:sz="0" w:space="0" w:color="000000"/>
              <w:right w:val="single" w:sz="5" w:space="0" w:color="2B2B2B"/>
            </w:tcBorders>
          </w:tcPr>
          <w:p w14:paraId="7A667F3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973" w:type="dxa"/>
            <w:vMerge/>
            <w:tcBorders>
              <w:left w:val="single" w:sz="5" w:space="0" w:color="7F7F7F"/>
              <w:bottom w:val="single" w:sz="0" w:space="0" w:color="000000"/>
              <w:right w:val="nil"/>
            </w:tcBorders>
          </w:tcPr>
          <w:p w14:paraId="7A667F35" w14:textId="77777777" w:rsidR="008C031E" w:rsidRPr="002522CB" w:rsidRDefault="008C031E">
            <w:pPr>
              <w:rPr>
                <w:lang w:val="ro-RO"/>
              </w:rPr>
            </w:pPr>
          </w:p>
        </w:tc>
      </w:tr>
    </w:tbl>
    <w:p w14:paraId="7A667F37" w14:textId="77777777" w:rsidR="008C031E" w:rsidRPr="002522CB" w:rsidRDefault="000A2030">
      <w:pPr>
        <w:tabs>
          <w:tab w:val="left" w:pos="8912"/>
        </w:tabs>
        <w:spacing w:line="181" w:lineRule="exact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50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62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7F38" w14:textId="77777777" w:rsidR="008C031E" w:rsidRPr="002522CB" w:rsidRDefault="008C031E">
      <w:pPr>
        <w:spacing w:line="181" w:lineRule="exact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"/>
        <w:gridCol w:w="2155"/>
        <w:gridCol w:w="1256"/>
        <w:gridCol w:w="1256"/>
        <w:gridCol w:w="1256"/>
        <w:gridCol w:w="1187"/>
      </w:tblGrid>
      <w:tr w:rsidR="008C031E" w:rsidRPr="002522CB" w14:paraId="7A667F3F" w14:textId="77777777">
        <w:trPr>
          <w:trHeight w:hRule="exact" w:val="190"/>
        </w:trPr>
        <w:tc>
          <w:tcPr>
            <w:tcW w:w="30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39" w14:textId="77777777" w:rsidR="008C031E" w:rsidRPr="002522CB" w:rsidRDefault="000A2030">
            <w:pPr>
              <w:pStyle w:val="TableParagraph"/>
              <w:spacing w:line="164" w:lineRule="exact"/>
              <w:ind w:left="84" w:right="8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lastRenderedPageBreak/>
              <w:t>4</w:t>
            </w:r>
          </w:p>
        </w:tc>
        <w:tc>
          <w:tcPr>
            <w:tcW w:w="215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3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3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3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3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8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3E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46" w14:textId="77777777">
        <w:trPr>
          <w:trHeight w:hRule="exact" w:val="196"/>
        </w:trPr>
        <w:tc>
          <w:tcPr>
            <w:tcW w:w="30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40" w14:textId="77777777" w:rsidR="008C031E" w:rsidRPr="002522CB" w:rsidRDefault="000A2030">
            <w:pPr>
              <w:pStyle w:val="TableParagraph"/>
              <w:spacing w:line="169" w:lineRule="exact"/>
              <w:ind w:left="84" w:right="8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4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4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4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4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8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45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4D" w14:textId="77777777">
        <w:trPr>
          <w:trHeight w:hRule="exact" w:val="196"/>
        </w:trPr>
        <w:tc>
          <w:tcPr>
            <w:tcW w:w="30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47" w14:textId="77777777" w:rsidR="008C031E" w:rsidRPr="002522CB" w:rsidRDefault="000A2030">
            <w:pPr>
              <w:pStyle w:val="TableParagraph"/>
              <w:spacing w:line="169" w:lineRule="exact"/>
              <w:ind w:left="84" w:right="8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6</w:t>
            </w:r>
          </w:p>
        </w:tc>
        <w:tc>
          <w:tcPr>
            <w:tcW w:w="215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4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4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4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4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8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4C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54" w14:textId="77777777">
        <w:trPr>
          <w:trHeight w:hRule="exact" w:val="196"/>
        </w:trPr>
        <w:tc>
          <w:tcPr>
            <w:tcW w:w="30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4E" w14:textId="77777777" w:rsidR="008C031E" w:rsidRPr="002522CB" w:rsidRDefault="000A2030">
            <w:pPr>
              <w:pStyle w:val="TableParagraph"/>
              <w:spacing w:line="169" w:lineRule="exact"/>
              <w:ind w:left="84" w:right="8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7</w:t>
            </w:r>
          </w:p>
        </w:tc>
        <w:tc>
          <w:tcPr>
            <w:tcW w:w="215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4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5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5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5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8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53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5B" w14:textId="77777777">
        <w:trPr>
          <w:trHeight w:hRule="exact" w:val="196"/>
        </w:trPr>
        <w:tc>
          <w:tcPr>
            <w:tcW w:w="300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F55" w14:textId="77777777" w:rsidR="008C031E" w:rsidRPr="002522CB" w:rsidRDefault="000A2030">
            <w:pPr>
              <w:pStyle w:val="TableParagraph"/>
              <w:spacing w:line="169" w:lineRule="exact"/>
              <w:ind w:left="84" w:right="8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8</w:t>
            </w:r>
          </w:p>
        </w:tc>
        <w:tc>
          <w:tcPr>
            <w:tcW w:w="215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F5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F5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F5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7F5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87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14:paraId="7A667F5A" w14:textId="77777777" w:rsidR="008C031E" w:rsidRPr="002522CB" w:rsidRDefault="008C031E">
            <w:pPr>
              <w:rPr>
                <w:lang w:val="ro-RO"/>
              </w:rPr>
            </w:pPr>
          </w:p>
        </w:tc>
      </w:tr>
    </w:tbl>
    <w:p w14:paraId="7A667F5C" w14:textId="77777777" w:rsidR="008C031E" w:rsidRPr="002522CB" w:rsidRDefault="008C031E">
      <w:pPr>
        <w:spacing w:before="20" w:line="120" w:lineRule="exact"/>
        <w:rPr>
          <w:sz w:val="12"/>
          <w:szCs w:val="12"/>
          <w:lang w:val="ro-RO"/>
        </w:rPr>
      </w:pPr>
    </w:p>
    <w:p w14:paraId="7A667F5D" w14:textId="364896DD" w:rsidR="008C031E" w:rsidRPr="002522CB" w:rsidRDefault="000A2030">
      <w:pPr>
        <w:pStyle w:val="BodyText"/>
        <w:numPr>
          <w:ilvl w:val="1"/>
          <w:numId w:val="98"/>
        </w:numPr>
        <w:tabs>
          <w:tab w:val="left" w:pos="550"/>
        </w:tabs>
        <w:spacing w:before="97" w:line="208" w:lineRule="exact"/>
        <w:ind w:right="118" w:firstLine="0"/>
        <w:rPr>
          <w:lang w:val="ro-RO"/>
        </w:rPr>
      </w:pPr>
      <w:r w:rsidRPr="002522CB">
        <w:rPr>
          <w:color w:val="000000"/>
          <w:spacing w:val="6"/>
          <w:w w:val="85"/>
          <w:lang w:val="ro-RO"/>
        </w:rPr>
        <w:t>TABLOUL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AVOC</w:t>
      </w:r>
      <w:r w:rsidRPr="002522CB">
        <w:rPr>
          <w:color w:val="000000"/>
          <w:spacing w:val="-42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A</w:t>
      </w:r>
      <w:r w:rsidR="00FC0877">
        <w:rPr>
          <w:color w:val="000000"/>
          <w:spacing w:val="5"/>
          <w:w w:val="85"/>
          <w:lang w:val="ro-RO"/>
        </w:rPr>
        <w:t>Ț</w:t>
      </w:r>
      <w:r w:rsidRPr="002522CB">
        <w:rPr>
          <w:color w:val="000000"/>
          <w:spacing w:val="5"/>
          <w:w w:val="85"/>
          <w:lang w:val="ro-RO"/>
        </w:rPr>
        <w:t>ILOR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INC</w:t>
      </w:r>
      <w:r w:rsidRPr="002522CB">
        <w:rPr>
          <w:color w:val="000000"/>
          <w:spacing w:val="-42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OM</w:t>
      </w:r>
      <w:r w:rsidRPr="002522CB">
        <w:rPr>
          <w:color w:val="000000"/>
          <w:spacing w:val="-4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PATIBILI</w:t>
      </w:r>
      <w:r w:rsidRPr="002522CB">
        <w:rPr>
          <w:color w:val="000000"/>
          <w:w w:val="85"/>
          <w:lang w:val="ro-RO"/>
        </w:rPr>
        <w:t xml:space="preserve"> C</w:t>
      </w:r>
      <w:r w:rsidRPr="002522CB">
        <w:rPr>
          <w:color w:val="000000"/>
          <w:spacing w:val="-42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NU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AU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EXERC</w:t>
      </w:r>
      <w:r w:rsidRPr="002522CB">
        <w:rPr>
          <w:color w:val="000000"/>
          <w:spacing w:val="-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ITAT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NIC</w:t>
      </w:r>
      <w:r w:rsidRPr="002522CB">
        <w:rPr>
          <w:color w:val="000000"/>
          <w:spacing w:val="-42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IODATĂ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9"/>
          <w:w w:val="85"/>
          <w:lang w:val="ro-RO"/>
        </w:rPr>
        <w:t>PROF</w:t>
      </w:r>
      <w:r w:rsidRPr="002522CB">
        <w:rPr>
          <w:color w:val="000000"/>
          <w:spacing w:val="-4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ESIA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AVOC</w:t>
      </w:r>
      <w:r w:rsidRPr="002522CB">
        <w:rPr>
          <w:color w:val="000000"/>
          <w:spacing w:val="-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="00FC0877">
        <w:rPr>
          <w:color w:val="000000"/>
          <w:spacing w:val="5"/>
          <w:w w:val="85"/>
          <w:lang w:val="ro-RO"/>
        </w:rPr>
        <w:t>Ș</w:t>
      </w:r>
      <w:r w:rsidRPr="002522CB">
        <w:rPr>
          <w:color w:val="000000"/>
          <w:spacing w:val="5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NU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AU</w:t>
      </w:r>
      <w:r w:rsidRPr="002522CB">
        <w:rPr>
          <w:color w:val="000000"/>
          <w:spacing w:val="56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</w:t>
      </w:r>
      <w:r w:rsidR="00FC0877">
        <w:rPr>
          <w:color w:val="000000"/>
          <w:spacing w:val="-5"/>
          <w:w w:val="85"/>
          <w:lang w:val="ro-RO"/>
        </w:rPr>
        <w:t>Ș</w:t>
      </w:r>
      <w:r w:rsidRPr="002522CB">
        <w:rPr>
          <w:color w:val="000000"/>
          <w:spacing w:val="-5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TABLOUL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AVOCA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EXERCITARE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</w:t>
      </w:r>
    </w:p>
    <w:p w14:paraId="7A667F5E" w14:textId="77777777" w:rsidR="008C031E" w:rsidRPr="002522CB" w:rsidRDefault="008C031E">
      <w:pPr>
        <w:spacing w:before="8" w:line="220" w:lineRule="exact"/>
        <w:rPr>
          <w:lang w:val="ro-RO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"/>
        <w:gridCol w:w="2155"/>
        <w:gridCol w:w="1256"/>
        <w:gridCol w:w="1256"/>
        <w:gridCol w:w="1256"/>
        <w:gridCol w:w="1187"/>
      </w:tblGrid>
      <w:tr w:rsidR="008C031E" w:rsidRPr="002522CB" w14:paraId="7A667F67" w14:textId="77777777">
        <w:trPr>
          <w:trHeight w:hRule="exact" w:val="495"/>
        </w:trPr>
        <w:tc>
          <w:tcPr>
            <w:tcW w:w="30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5F" w14:textId="77777777" w:rsidR="008C031E" w:rsidRPr="002522CB" w:rsidRDefault="000A2030">
            <w:pPr>
              <w:pStyle w:val="TableParagraph"/>
              <w:spacing w:before="92" w:line="150" w:lineRule="exact"/>
              <w:ind w:left="33" w:firstLine="11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Nr.</w:t>
            </w:r>
            <w:r w:rsidRPr="002522CB">
              <w:rPr>
                <w:rFonts w:asci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crt.</w:t>
            </w:r>
          </w:p>
        </w:tc>
        <w:tc>
          <w:tcPr>
            <w:tcW w:w="215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60" w14:textId="77777777" w:rsidR="008C031E" w:rsidRPr="002522CB" w:rsidRDefault="008C031E">
            <w:pPr>
              <w:pStyle w:val="TableParagraph"/>
              <w:spacing w:before="2" w:line="140" w:lineRule="exact"/>
              <w:rPr>
                <w:sz w:val="14"/>
                <w:szCs w:val="14"/>
                <w:lang w:val="ro-RO"/>
              </w:rPr>
            </w:pPr>
          </w:p>
          <w:p w14:paraId="7A667F61" w14:textId="6C874459" w:rsidR="008C031E" w:rsidRPr="002522CB" w:rsidRDefault="000A2030">
            <w:pPr>
              <w:pStyle w:val="TableParagraph"/>
              <w:ind w:left="16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Numele</w:t>
            </w:r>
            <w:r w:rsidRPr="002522CB">
              <w:rPr>
                <w:rFonts w:ascii="Verdana" w:hAnsi="Verdana"/>
                <w:spacing w:val="28"/>
                <w:w w:val="80"/>
                <w:sz w:val="15"/>
                <w:lang w:val="ro-RO"/>
              </w:rPr>
              <w:t xml:space="preserve"> 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2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prenumele</w:t>
            </w:r>
            <w:r w:rsidRPr="002522CB">
              <w:rPr>
                <w:rFonts w:ascii="Verdana" w:hAnsi="Verdana"/>
                <w:spacing w:val="29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avocatului</w:t>
            </w: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62" w14:textId="77777777" w:rsidR="008C031E" w:rsidRPr="002522CB" w:rsidRDefault="000A2030">
            <w:pPr>
              <w:pStyle w:val="TableParagraph"/>
              <w:spacing w:before="23" w:line="150" w:lineRule="exact"/>
              <w:ind w:left="148" w:right="149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Data</w:t>
            </w:r>
            <w:r w:rsidRPr="002522CB">
              <w:rPr>
                <w:rFonts w:ascii="Verdana" w:hAnsi="Verdana"/>
                <w:spacing w:val="33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aprobării</w:t>
            </w:r>
            <w:r w:rsidRPr="002522CB">
              <w:rPr>
                <w:rFonts w:ascii="Verdana" w:hAns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cererii</w:t>
            </w:r>
            <w:r w:rsidRPr="002522CB">
              <w:rPr>
                <w:rFonts w:ascii="Verdana" w:hAnsi="Verdana"/>
                <w:spacing w:val="2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de</w:t>
            </w:r>
          </w:p>
          <w:p w14:paraId="7A667F63" w14:textId="77777777" w:rsidR="008C031E" w:rsidRPr="002522CB" w:rsidRDefault="000A2030">
            <w:pPr>
              <w:pStyle w:val="TableParagraph"/>
              <w:spacing w:line="151" w:lineRule="exact"/>
              <w:ind w:left="24" w:right="2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înscriere</w:t>
            </w:r>
            <w:r w:rsidRPr="002522CB">
              <w:rPr>
                <w:rFonts w:ascii="Verdana" w:hAnsi="Verdana"/>
                <w:spacing w:val="25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  <w:r w:rsidRPr="002522CB">
              <w:rPr>
                <w:rFonts w:ascii="Verdana" w:hAnsi="Verdana"/>
                <w:spacing w:val="2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tablou</w:t>
            </w: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64" w14:textId="77777777" w:rsidR="008C031E" w:rsidRPr="002522CB" w:rsidRDefault="000A2030">
            <w:pPr>
              <w:pStyle w:val="TableParagraph"/>
              <w:spacing w:before="92" w:line="150" w:lineRule="exact"/>
              <w:ind w:left="16" w:firstLine="242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Nr.</w:t>
            </w:r>
            <w:r w:rsidRPr="002522CB">
              <w:rPr>
                <w:rFonts w:ascii="Verdana"/>
                <w:spacing w:val="2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deciziei</w:t>
            </w:r>
            <w:r w:rsidRPr="002522CB">
              <w:rPr>
                <w:rFonts w:ascii="Verdana"/>
                <w:spacing w:val="27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consiliului</w:t>
            </w:r>
            <w:r w:rsidRPr="002522CB">
              <w:rPr>
                <w:rFonts w:ascii="Verdana"/>
                <w:spacing w:val="3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baroului</w:t>
            </w: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65" w14:textId="77777777" w:rsidR="008C031E" w:rsidRPr="002522CB" w:rsidRDefault="000A2030">
            <w:pPr>
              <w:pStyle w:val="TableParagraph"/>
              <w:spacing w:before="23" w:line="150" w:lineRule="exact"/>
              <w:ind w:left="91" w:right="94" w:firstLine="2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Data</w:t>
            </w:r>
            <w:r w:rsidRPr="002522CB">
              <w:rPr>
                <w:rFonts w:ascii="Verdana" w:hAnsi="Verdana"/>
                <w:spacing w:val="31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radierii</w:t>
            </w:r>
            <w:r w:rsidRPr="002522CB">
              <w:rPr>
                <w:rFonts w:ascii="Verdana" w:hAnsi="Verdana"/>
                <w:spacing w:val="27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înregistrării</w:t>
            </w:r>
            <w:r w:rsidRPr="002522CB">
              <w:rPr>
                <w:rFonts w:ascii="Verdana" w:hAnsi="Verdana"/>
                <w:spacing w:val="28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din</w:t>
            </w:r>
            <w:r w:rsidRPr="002522CB">
              <w:rPr>
                <w:rFonts w:ascii="Verdana" w:hAns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prezentul</w:t>
            </w:r>
            <w:r w:rsidRPr="002522CB">
              <w:rPr>
                <w:rFonts w:ascii="Verdana" w:hAnsi="Verdana"/>
                <w:spacing w:val="31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tablou</w:t>
            </w:r>
          </w:p>
        </w:tc>
        <w:tc>
          <w:tcPr>
            <w:tcW w:w="118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66" w14:textId="77777777" w:rsidR="008C031E" w:rsidRPr="002522CB" w:rsidRDefault="000A2030">
            <w:pPr>
              <w:pStyle w:val="TableParagraph"/>
              <w:spacing w:before="23" w:line="150" w:lineRule="exact"/>
              <w:ind w:left="223" w:right="224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Nr.</w:t>
            </w:r>
            <w:r w:rsidRPr="002522CB">
              <w:rPr>
                <w:rFonts w:ascii="Verdana"/>
                <w:spacing w:val="2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deciziei</w:t>
            </w:r>
            <w:r w:rsidRPr="002522CB">
              <w:rPr>
                <w:rFonts w:ascii="Verdana"/>
                <w:spacing w:val="27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consiliului</w:t>
            </w:r>
            <w:r w:rsidRPr="002522CB">
              <w:rPr>
                <w:rFonts w:ascii="Verdana"/>
                <w:spacing w:val="27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baroului</w:t>
            </w:r>
          </w:p>
        </w:tc>
      </w:tr>
      <w:tr w:rsidR="008C031E" w:rsidRPr="002522CB" w14:paraId="7A667F6E" w14:textId="77777777">
        <w:trPr>
          <w:trHeight w:hRule="exact" w:val="196"/>
        </w:trPr>
        <w:tc>
          <w:tcPr>
            <w:tcW w:w="30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68" w14:textId="77777777" w:rsidR="008C031E" w:rsidRPr="002522CB" w:rsidRDefault="000A2030">
            <w:pPr>
              <w:pStyle w:val="TableParagraph"/>
              <w:spacing w:line="175" w:lineRule="exact"/>
              <w:ind w:left="84" w:right="8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1</w:t>
            </w:r>
          </w:p>
        </w:tc>
        <w:tc>
          <w:tcPr>
            <w:tcW w:w="215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6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6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6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6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8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6D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75" w14:textId="77777777">
        <w:trPr>
          <w:trHeight w:hRule="exact" w:val="196"/>
        </w:trPr>
        <w:tc>
          <w:tcPr>
            <w:tcW w:w="30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6F" w14:textId="77777777" w:rsidR="008C031E" w:rsidRPr="002522CB" w:rsidRDefault="000A2030">
            <w:pPr>
              <w:pStyle w:val="TableParagraph"/>
              <w:spacing w:line="175" w:lineRule="exact"/>
              <w:ind w:left="84" w:right="8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2</w:t>
            </w:r>
          </w:p>
        </w:tc>
        <w:tc>
          <w:tcPr>
            <w:tcW w:w="215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7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7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7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7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8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74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7C" w14:textId="77777777">
        <w:trPr>
          <w:trHeight w:hRule="exact" w:val="196"/>
        </w:trPr>
        <w:tc>
          <w:tcPr>
            <w:tcW w:w="30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76" w14:textId="77777777" w:rsidR="008C031E" w:rsidRPr="002522CB" w:rsidRDefault="000A2030">
            <w:pPr>
              <w:pStyle w:val="TableParagraph"/>
              <w:spacing w:line="175" w:lineRule="exact"/>
              <w:ind w:left="84" w:right="8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3</w:t>
            </w:r>
          </w:p>
        </w:tc>
        <w:tc>
          <w:tcPr>
            <w:tcW w:w="215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7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7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7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7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8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7B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83" w14:textId="77777777">
        <w:trPr>
          <w:trHeight w:hRule="exact" w:val="196"/>
        </w:trPr>
        <w:tc>
          <w:tcPr>
            <w:tcW w:w="30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7D" w14:textId="77777777" w:rsidR="008C031E" w:rsidRPr="002522CB" w:rsidRDefault="000A2030">
            <w:pPr>
              <w:pStyle w:val="TableParagraph"/>
              <w:spacing w:line="175" w:lineRule="exact"/>
              <w:ind w:left="84" w:right="8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4</w:t>
            </w:r>
          </w:p>
        </w:tc>
        <w:tc>
          <w:tcPr>
            <w:tcW w:w="215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7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7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8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8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8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82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8A" w14:textId="77777777">
        <w:trPr>
          <w:trHeight w:hRule="exact" w:val="196"/>
        </w:trPr>
        <w:tc>
          <w:tcPr>
            <w:tcW w:w="30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84" w14:textId="77777777" w:rsidR="008C031E" w:rsidRPr="002522CB" w:rsidRDefault="000A2030">
            <w:pPr>
              <w:pStyle w:val="TableParagraph"/>
              <w:spacing w:line="175" w:lineRule="exact"/>
              <w:ind w:left="84" w:right="8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8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8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8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8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8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89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91" w14:textId="77777777">
        <w:trPr>
          <w:trHeight w:hRule="exact" w:val="196"/>
        </w:trPr>
        <w:tc>
          <w:tcPr>
            <w:tcW w:w="30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8B" w14:textId="77777777" w:rsidR="008C031E" w:rsidRPr="002522CB" w:rsidRDefault="000A2030">
            <w:pPr>
              <w:pStyle w:val="TableParagraph"/>
              <w:spacing w:line="175" w:lineRule="exact"/>
              <w:ind w:left="84" w:right="8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6</w:t>
            </w:r>
          </w:p>
        </w:tc>
        <w:tc>
          <w:tcPr>
            <w:tcW w:w="215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8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8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8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8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8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90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98" w14:textId="77777777">
        <w:trPr>
          <w:trHeight w:hRule="exact" w:val="196"/>
        </w:trPr>
        <w:tc>
          <w:tcPr>
            <w:tcW w:w="30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92" w14:textId="77777777" w:rsidR="008C031E" w:rsidRPr="002522CB" w:rsidRDefault="000A2030">
            <w:pPr>
              <w:pStyle w:val="TableParagraph"/>
              <w:spacing w:line="175" w:lineRule="exact"/>
              <w:ind w:left="84" w:right="8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7</w:t>
            </w:r>
          </w:p>
        </w:tc>
        <w:tc>
          <w:tcPr>
            <w:tcW w:w="215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9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9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9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9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8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97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9F" w14:textId="77777777">
        <w:trPr>
          <w:trHeight w:hRule="exact" w:val="196"/>
        </w:trPr>
        <w:tc>
          <w:tcPr>
            <w:tcW w:w="30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99" w14:textId="77777777" w:rsidR="008C031E" w:rsidRPr="002522CB" w:rsidRDefault="000A2030">
            <w:pPr>
              <w:pStyle w:val="TableParagraph"/>
              <w:spacing w:line="175" w:lineRule="exact"/>
              <w:ind w:left="84" w:right="8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8</w:t>
            </w:r>
          </w:p>
        </w:tc>
        <w:tc>
          <w:tcPr>
            <w:tcW w:w="215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9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9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9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9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18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9E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A1" w14:textId="77777777">
        <w:trPr>
          <w:trHeight w:hRule="exact" w:val="207"/>
        </w:trPr>
        <w:tc>
          <w:tcPr>
            <w:tcW w:w="7409" w:type="dxa"/>
            <w:gridSpan w:val="6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14:paraId="7A667FA0" w14:textId="77777777" w:rsidR="008C031E" w:rsidRPr="002522CB" w:rsidRDefault="000A2030">
            <w:pPr>
              <w:pStyle w:val="TableParagraph"/>
              <w:spacing w:line="188" w:lineRule="exact"/>
              <w:ind w:left="119"/>
              <w:rPr>
                <w:rFonts w:ascii="Verdana" w:eastAsia="Verdana" w:hAnsi="Verdana" w:cs="Verdana"/>
                <w:sz w:val="16"/>
                <w:szCs w:val="16"/>
                <w:lang w:val="ro-RO"/>
              </w:rPr>
            </w:pPr>
            <w:r w:rsidRPr="002522CB">
              <w:rPr>
                <w:rFonts w:ascii="Verdana"/>
                <w:i/>
                <w:color w:val="6666FF"/>
                <w:spacing w:val="-2"/>
                <w:w w:val="80"/>
                <w:sz w:val="16"/>
                <w:lang w:val="ro-RO"/>
              </w:rPr>
              <w:t>(la</w:t>
            </w:r>
            <w:r w:rsidRPr="002522CB">
              <w:rPr>
                <w:rFonts w:ascii="Verdana"/>
                <w:i/>
                <w:color w:val="6666FF"/>
                <w:spacing w:val="15"/>
                <w:w w:val="80"/>
                <w:sz w:val="16"/>
                <w:lang w:val="ro-RO"/>
              </w:rPr>
              <w:t xml:space="preserve"> </w:t>
            </w:r>
            <w:r w:rsidRPr="002522CB">
              <w:rPr>
                <w:rFonts w:ascii="Verdana"/>
                <w:i/>
                <w:color w:val="6666FF"/>
                <w:w w:val="80"/>
                <w:sz w:val="16"/>
                <w:lang w:val="ro-RO"/>
              </w:rPr>
              <w:t>data</w:t>
            </w:r>
            <w:r w:rsidRPr="002522CB">
              <w:rPr>
                <w:rFonts w:ascii="Verdana"/>
                <w:i/>
                <w:color w:val="6666FF"/>
                <w:spacing w:val="15"/>
                <w:w w:val="80"/>
                <w:sz w:val="16"/>
                <w:lang w:val="ro-RO"/>
              </w:rPr>
              <w:t xml:space="preserve"> </w:t>
            </w:r>
            <w:r w:rsidRPr="002522CB">
              <w:rPr>
                <w:rFonts w:ascii="Verdana"/>
                <w:i/>
                <w:color w:val="6666FF"/>
                <w:spacing w:val="2"/>
                <w:w w:val="80"/>
                <w:sz w:val="16"/>
                <w:lang w:val="ro-RO"/>
              </w:rPr>
              <w:t>25-ian-2019</w:t>
            </w:r>
            <w:r w:rsidRPr="002522CB">
              <w:rPr>
                <w:rFonts w:ascii="Verdana"/>
                <w:i/>
                <w:color w:val="6666FF"/>
                <w:spacing w:val="24"/>
                <w:w w:val="80"/>
                <w:sz w:val="16"/>
                <w:lang w:val="ro-RO"/>
              </w:rPr>
              <w:t xml:space="preserve"> </w:t>
            </w:r>
            <w:r w:rsidRPr="002522CB">
              <w:rPr>
                <w:rFonts w:ascii="Verdana"/>
                <w:i/>
                <w:color w:val="6666FF"/>
                <w:spacing w:val="1"/>
                <w:w w:val="80"/>
                <w:sz w:val="16"/>
                <w:lang w:val="ro-RO"/>
              </w:rPr>
              <w:t>anexa</w:t>
            </w:r>
            <w:r w:rsidRPr="002522CB">
              <w:rPr>
                <w:rFonts w:ascii="Verdana"/>
                <w:i/>
                <w:color w:val="6666FF"/>
                <w:spacing w:val="15"/>
                <w:w w:val="80"/>
                <w:sz w:val="16"/>
                <w:lang w:val="ro-RO"/>
              </w:rPr>
              <w:t xml:space="preserve"> </w:t>
            </w:r>
            <w:r w:rsidRPr="002522CB">
              <w:rPr>
                <w:rFonts w:ascii="Verdana"/>
                <w:i/>
                <w:color w:val="6666FF"/>
                <w:w w:val="80"/>
                <w:sz w:val="16"/>
                <w:lang w:val="ro-RO"/>
              </w:rPr>
              <w:t>VII</w:t>
            </w:r>
            <w:r w:rsidRPr="002522CB">
              <w:rPr>
                <w:rFonts w:ascii="Verdana"/>
                <w:i/>
                <w:color w:val="6666FF"/>
                <w:spacing w:val="16"/>
                <w:w w:val="80"/>
                <w:sz w:val="16"/>
                <w:lang w:val="ro-RO"/>
              </w:rPr>
              <w:t xml:space="preserve"> </w:t>
            </w:r>
            <w:r w:rsidRPr="002522CB">
              <w:rPr>
                <w:rFonts w:ascii="Verdana"/>
                <w:i/>
                <w:color w:val="6666FF"/>
                <w:w w:val="80"/>
                <w:sz w:val="16"/>
                <w:lang w:val="ro-RO"/>
              </w:rPr>
              <w:t>modificat</w:t>
            </w:r>
            <w:r w:rsidRPr="002522CB">
              <w:rPr>
                <w:rFonts w:ascii="Verdana"/>
                <w:i/>
                <w:color w:val="6666FF"/>
                <w:spacing w:val="20"/>
                <w:w w:val="80"/>
                <w:sz w:val="16"/>
                <w:lang w:val="ro-RO"/>
              </w:rPr>
              <w:t xml:space="preserve"> </w:t>
            </w:r>
            <w:r w:rsidRPr="002522CB">
              <w:rPr>
                <w:rFonts w:ascii="Verdana"/>
                <w:i/>
                <w:color w:val="6666FF"/>
                <w:spacing w:val="-1"/>
                <w:w w:val="80"/>
                <w:sz w:val="16"/>
                <w:lang w:val="ro-RO"/>
              </w:rPr>
              <w:t>de</w:t>
            </w:r>
            <w:r w:rsidRPr="002522CB">
              <w:rPr>
                <w:rFonts w:ascii="Verdana"/>
                <w:i/>
                <w:color w:val="6666FF"/>
                <w:spacing w:val="17"/>
                <w:w w:val="80"/>
                <w:sz w:val="16"/>
                <w:lang w:val="ro-RO"/>
              </w:rPr>
              <w:t xml:space="preserve"> </w:t>
            </w:r>
            <w:r w:rsidRPr="002522CB">
              <w:rPr>
                <w:rFonts w:ascii="Verdana"/>
                <w:i/>
                <w:color w:val="6666FF"/>
                <w:spacing w:val="1"/>
                <w:w w:val="80"/>
                <w:sz w:val="16"/>
                <w:lang w:val="ro-RO"/>
              </w:rPr>
              <w:t>Art.</w:t>
            </w:r>
            <w:r w:rsidRPr="002522CB">
              <w:rPr>
                <w:rFonts w:ascii="Verdana"/>
                <w:i/>
                <w:color w:val="6666FF"/>
                <w:spacing w:val="10"/>
                <w:w w:val="80"/>
                <w:sz w:val="16"/>
                <w:lang w:val="ro-RO"/>
              </w:rPr>
              <w:t xml:space="preserve"> </w:t>
            </w:r>
            <w:r w:rsidRPr="002522CB">
              <w:rPr>
                <w:rFonts w:ascii="Verdana"/>
                <w:i/>
                <w:color w:val="6666FF"/>
                <w:w w:val="80"/>
                <w:sz w:val="16"/>
                <w:lang w:val="ro-RO"/>
              </w:rPr>
              <w:t>I,</w:t>
            </w:r>
            <w:r w:rsidRPr="002522CB">
              <w:rPr>
                <w:rFonts w:ascii="Verdana"/>
                <w:i/>
                <w:color w:val="6666FF"/>
                <w:spacing w:val="10"/>
                <w:w w:val="80"/>
                <w:sz w:val="16"/>
                <w:lang w:val="ro-RO"/>
              </w:rPr>
              <w:t xml:space="preserve"> </w:t>
            </w:r>
            <w:r w:rsidRPr="002522CB">
              <w:rPr>
                <w:rFonts w:ascii="Verdana"/>
                <w:i/>
                <w:color w:val="6666FF"/>
                <w:spacing w:val="2"/>
                <w:w w:val="80"/>
                <w:sz w:val="16"/>
                <w:lang w:val="ro-RO"/>
              </w:rPr>
              <w:t>punctul</w:t>
            </w:r>
            <w:r w:rsidRPr="002522CB">
              <w:rPr>
                <w:rFonts w:ascii="Verdana"/>
                <w:i/>
                <w:color w:val="6666FF"/>
                <w:spacing w:val="11"/>
                <w:w w:val="80"/>
                <w:sz w:val="16"/>
                <w:lang w:val="ro-RO"/>
              </w:rPr>
              <w:t xml:space="preserve"> </w:t>
            </w:r>
            <w:r w:rsidRPr="002522CB">
              <w:rPr>
                <w:rFonts w:ascii="Verdana"/>
                <w:i/>
                <w:color w:val="6666FF"/>
                <w:spacing w:val="4"/>
                <w:w w:val="80"/>
                <w:sz w:val="16"/>
                <w:lang w:val="ro-RO"/>
              </w:rPr>
              <w:t>53.</w:t>
            </w:r>
            <w:r w:rsidRPr="002522CB">
              <w:rPr>
                <w:rFonts w:ascii="Verdana"/>
                <w:i/>
                <w:color w:val="6666FF"/>
                <w:spacing w:val="10"/>
                <w:w w:val="80"/>
                <w:sz w:val="16"/>
                <w:lang w:val="ro-RO"/>
              </w:rPr>
              <w:t xml:space="preserve"> </w:t>
            </w:r>
            <w:r w:rsidRPr="002522CB">
              <w:rPr>
                <w:rFonts w:ascii="Verdana"/>
                <w:i/>
                <w:color w:val="6666FF"/>
                <w:spacing w:val="-2"/>
                <w:w w:val="80"/>
                <w:sz w:val="16"/>
                <w:lang w:val="ro-RO"/>
              </w:rPr>
              <w:t>din</w:t>
            </w:r>
            <w:r w:rsidRPr="002522CB">
              <w:rPr>
                <w:rFonts w:ascii="Verdana"/>
                <w:i/>
                <w:color w:val="6666FF"/>
                <w:spacing w:val="24"/>
                <w:w w:val="80"/>
                <w:sz w:val="16"/>
                <w:lang w:val="ro-RO"/>
              </w:rPr>
              <w:t xml:space="preserve"> </w:t>
            </w:r>
            <w:r w:rsidRPr="002522CB">
              <w:rPr>
                <w:rFonts w:ascii="Verdana"/>
                <w:i/>
                <w:color w:val="6666FF"/>
                <w:w w:val="80"/>
                <w:sz w:val="16"/>
                <w:lang w:val="ro-RO"/>
              </w:rPr>
              <w:t>Hotarirea</w:t>
            </w:r>
            <w:r w:rsidRPr="002522CB">
              <w:rPr>
                <w:rFonts w:ascii="Verdana"/>
                <w:i/>
                <w:color w:val="6666FF"/>
                <w:spacing w:val="15"/>
                <w:w w:val="80"/>
                <w:sz w:val="16"/>
                <w:lang w:val="ro-RO"/>
              </w:rPr>
              <w:t xml:space="preserve"> </w:t>
            </w:r>
            <w:r w:rsidRPr="002522CB">
              <w:rPr>
                <w:rFonts w:ascii="Verdana"/>
                <w:i/>
                <w:color w:val="6666FF"/>
                <w:spacing w:val="4"/>
                <w:w w:val="80"/>
                <w:sz w:val="16"/>
                <w:lang w:val="ro-RO"/>
              </w:rPr>
              <w:t>428/2018</w:t>
            </w:r>
            <w:r w:rsidRPr="002522CB">
              <w:rPr>
                <w:rFonts w:ascii="Verdana"/>
                <w:i/>
                <w:color w:val="6666FF"/>
                <w:spacing w:val="24"/>
                <w:w w:val="80"/>
                <w:sz w:val="16"/>
                <w:lang w:val="ro-RO"/>
              </w:rPr>
              <w:t xml:space="preserve"> </w:t>
            </w:r>
            <w:r w:rsidRPr="002522CB">
              <w:rPr>
                <w:rFonts w:ascii="Verdana"/>
                <w:i/>
                <w:color w:val="6666FF"/>
                <w:w w:val="80"/>
                <w:sz w:val="16"/>
                <w:lang w:val="ro-RO"/>
              </w:rPr>
              <w:t>)</w:t>
            </w:r>
          </w:p>
        </w:tc>
      </w:tr>
    </w:tbl>
    <w:p w14:paraId="7A667FA2" w14:textId="77777777" w:rsidR="008C031E" w:rsidRPr="002522CB" w:rsidRDefault="008C031E">
      <w:pPr>
        <w:spacing w:before="10" w:line="140" w:lineRule="exact"/>
        <w:rPr>
          <w:sz w:val="14"/>
          <w:szCs w:val="14"/>
          <w:lang w:val="ro-RO"/>
        </w:rPr>
      </w:pPr>
    </w:p>
    <w:p w14:paraId="7A667FA3" w14:textId="77777777" w:rsidR="008C031E" w:rsidRPr="002522CB" w:rsidRDefault="000A2030">
      <w:pPr>
        <w:pStyle w:val="Heading1"/>
        <w:spacing w:before="50" w:line="259" w:lineRule="exact"/>
        <w:ind w:right="2436"/>
        <w:rPr>
          <w:b w:val="0"/>
          <w:bCs w:val="0"/>
          <w:lang w:val="ro-RO"/>
        </w:rPr>
      </w:pPr>
      <w:r w:rsidRPr="002522CB">
        <w:rPr>
          <w:lang w:val="ro-RO"/>
        </w:rPr>
        <w:pict w14:anchorId="7A6687AC">
          <v:shape id="_x0000_s2180" type="#_x0000_t75" style="position:absolute;left:0;text-align:left;margin-left:48.7pt;margin-top:-15.3pt;width:5.2pt;height:5.2pt;z-index:-6745;mso-position-horizontal-relative:page">
            <v:imagedata r:id="rId8" o:title=""/>
            <w10:wrap anchorx="page"/>
          </v:shape>
        </w:pict>
      </w:r>
      <w:r w:rsidRPr="002522CB">
        <w:rPr>
          <w:spacing w:val="3"/>
          <w:w w:val="80"/>
          <w:lang w:val="ro-RO"/>
        </w:rPr>
        <w:t>ANEXA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w w:val="80"/>
          <w:lang w:val="ro-RO"/>
        </w:rPr>
        <w:t>Nr.</w:t>
      </w:r>
      <w:r w:rsidRPr="002522CB">
        <w:rPr>
          <w:spacing w:val="18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VIII:</w:t>
      </w:r>
    </w:p>
    <w:p w14:paraId="7A667FA4" w14:textId="2B39F7B3" w:rsidR="008C031E" w:rsidRPr="002522CB" w:rsidRDefault="000A2030">
      <w:pPr>
        <w:pStyle w:val="BodyText"/>
        <w:spacing w:before="13" w:line="208" w:lineRule="exact"/>
        <w:ind w:left="362" w:right="6690"/>
        <w:rPr>
          <w:lang w:val="ro-RO"/>
        </w:rPr>
      </w:pPr>
      <w:r w:rsidRPr="002522CB">
        <w:rPr>
          <w:spacing w:val="-4"/>
          <w:w w:val="85"/>
          <w:lang w:val="ro-RO"/>
        </w:rPr>
        <w:t>Uniunea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ională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</w:t>
      </w:r>
      <w:r w:rsidRPr="002522CB">
        <w:rPr>
          <w:spacing w:val="45"/>
          <w:w w:val="84"/>
          <w:lang w:val="ro-RO"/>
        </w:rPr>
        <w:t xml:space="preserve"> </w:t>
      </w:r>
      <w:r w:rsidRPr="002522CB">
        <w:rPr>
          <w:w w:val="85"/>
          <w:lang w:val="ro-RO"/>
        </w:rPr>
        <w:t>Baroul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</w:t>
      </w:r>
    </w:p>
    <w:p w14:paraId="7A667FA5" w14:textId="5D48EBFF" w:rsidR="008C031E" w:rsidRPr="002522CB" w:rsidRDefault="000A2030">
      <w:pPr>
        <w:pStyle w:val="BodyText"/>
        <w:spacing w:line="208" w:lineRule="exact"/>
        <w:ind w:left="362" w:right="2436"/>
        <w:rPr>
          <w:lang w:val="ro-RO"/>
        </w:rPr>
      </w:pPr>
      <w:r w:rsidRPr="002522CB">
        <w:rPr>
          <w:w w:val="85"/>
          <w:lang w:val="ro-RO"/>
        </w:rPr>
        <w:t>TABLOUL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SPECIAL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AVOCA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ILOR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STRĂINI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"/>
        <w:gridCol w:w="749"/>
        <w:gridCol w:w="472"/>
        <w:gridCol w:w="599"/>
        <w:gridCol w:w="611"/>
        <w:gridCol w:w="645"/>
        <w:gridCol w:w="714"/>
        <w:gridCol w:w="772"/>
        <w:gridCol w:w="795"/>
        <w:gridCol w:w="795"/>
        <w:gridCol w:w="703"/>
        <w:gridCol w:w="611"/>
      </w:tblGrid>
      <w:tr w:rsidR="008C031E" w:rsidRPr="002522CB" w14:paraId="7A667FCB" w14:textId="77777777">
        <w:trPr>
          <w:trHeight w:hRule="exact" w:val="1244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A6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FA7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FA8" w14:textId="77777777" w:rsidR="008C031E" w:rsidRPr="002522CB" w:rsidRDefault="008C031E">
            <w:pPr>
              <w:pStyle w:val="TableParagraph"/>
              <w:spacing w:before="12" w:line="180" w:lineRule="exact"/>
              <w:rPr>
                <w:sz w:val="18"/>
                <w:szCs w:val="18"/>
                <w:lang w:val="ro-RO"/>
              </w:rPr>
            </w:pPr>
          </w:p>
          <w:p w14:paraId="7A667FA9" w14:textId="77777777" w:rsidR="008C031E" w:rsidRPr="002522CB" w:rsidRDefault="000A2030">
            <w:pPr>
              <w:pStyle w:val="TableParagraph"/>
              <w:spacing w:line="150" w:lineRule="exact"/>
              <w:ind w:left="16" w:firstLine="11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Nr.</w:t>
            </w:r>
            <w:r w:rsidRPr="002522CB">
              <w:rPr>
                <w:rFonts w:asci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crt.</w:t>
            </w: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AA" w14:textId="77777777" w:rsidR="008C031E" w:rsidRPr="002522CB" w:rsidRDefault="008C031E">
            <w:pPr>
              <w:pStyle w:val="TableParagraph"/>
              <w:spacing w:before="2" w:line="110" w:lineRule="exact"/>
              <w:rPr>
                <w:sz w:val="11"/>
                <w:szCs w:val="11"/>
                <w:lang w:val="ro-RO"/>
              </w:rPr>
            </w:pPr>
          </w:p>
          <w:p w14:paraId="7A667FAB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FAC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FAD" w14:textId="290A9C1C" w:rsidR="008C031E" w:rsidRPr="002522CB" w:rsidRDefault="000A2030">
            <w:pPr>
              <w:pStyle w:val="TableParagraph"/>
              <w:spacing w:line="150" w:lineRule="exact"/>
              <w:ind w:left="16" w:right="24" w:firstLine="28"/>
              <w:jc w:val="both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Numele</w:t>
            </w:r>
            <w:r w:rsidRPr="002522CB">
              <w:rPr>
                <w:rFonts w:ascii="Verdana" w:hAnsi="Verdana"/>
                <w:spacing w:val="20"/>
                <w:w w:val="80"/>
                <w:sz w:val="15"/>
                <w:lang w:val="ro-RO"/>
              </w:rPr>
              <w:t xml:space="preserve"> 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prenumele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avocatului</w:t>
            </w:r>
          </w:p>
        </w:tc>
        <w:tc>
          <w:tcPr>
            <w:tcW w:w="4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AE" w14:textId="77777777" w:rsidR="008C031E" w:rsidRPr="002522CB" w:rsidRDefault="008C031E">
            <w:pPr>
              <w:pStyle w:val="TableParagraph"/>
              <w:spacing w:before="13" w:line="160" w:lineRule="exact"/>
              <w:rPr>
                <w:sz w:val="16"/>
                <w:szCs w:val="16"/>
                <w:lang w:val="ro-RO"/>
              </w:rPr>
            </w:pPr>
          </w:p>
          <w:p w14:paraId="7A667FAF" w14:textId="77777777" w:rsidR="008C031E" w:rsidRPr="002522CB" w:rsidRDefault="000A2030">
            <w:pPr>
              <w:pStyle w:val="TableParagraph"/>
              <w:spacing w:line="150" w:lineRule="exact"/>
              <w:ind w:left="16" w:right="1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Baroul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străin</w:t>
            </w:r>
            <w:r w:rsidRPr="002522CB">
              <w:rPr>
                <w:rFonts w:ascii="Verdana" w:hAns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</w:p>
          <w:p w14:paraId="7A667FB0" w14:textId="77777777" w:rsidR="008C031E" w:rsidRPr="002522CB" w:rsidRDefault="000A2030">
            <w:pPr>
              <w:pStyle w:val="TableParagraph"/>
              <w:spacing w:line="150" w:lineRule="exact"/>
              <w:ind w:left="22" w:right="27" w:hanging="3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care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este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înscris</w:t>
            </w: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B1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FB2" w14:textId="77777777" w:rsidR="008C031E" w:rsidRPr="002522CB" w:rsidRDefault="008C031E">
            <w:pPr>
              <w:pStyle w:val="TableParagraph"/>
              <w:spacing w:before="3" w:line="180" w:lineRule="exact"/>
              <w:rPr>
                <w:sz w:val="18"/>
                <w:szCs w:val="18"/>
                <w:lang w:val="ro-RO"/>
              </w:rPr>
            </w:pPr>
          </w:p>
          <w:p w14:paraId="7A667FB3" w14:textId="77777777" w:rsidR="008C031E" w:rsidRPr="002522CB" w:rsidRDefault="000A2030">
            <w:pPr>
              <w:pStyle w:val="TableParagraph"/>
              <w:spacing w:line="150" w:lineRule="exact"/>
              <w:ind w:left="16" w:right="17" w:hanging="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Data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înscrierii</w:t>
            </w:r>
            <w:r w:rsidRPr="002522CB">
              <w:rPr>
                <w:rFonts w:ascii="Verdana" w:hAns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</w:p>
          <w:p w14:paraId="7A667FB4" w14:textId="77777777" w:rsidR="008C031E" w:rsidRPr="002522CB" w:rsidRDefault="000A2030">
            <w:pPr>
              <w:pStyle w:val="TableParagraph"/>
              <w:spacing w:line="151" w:lineRule="exact"/>
              <w:ind w:right="3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tablou</w:t>
            </w: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B5" w14:textId="77777777" w:rsidR="008C031E" w:rsidRPr="002522CB" w:rsidRDefault="008C031E">
            <w:pPr>
              <w:pStyle w:val="TableParagraph"/>
              <w:spacing w:before="13" w:line="160" w:lineRule="exact"/>
              <w:rPr>
                <w:sz w:val="16"/>
                <w:szCs w:val="16"/>
                <w:lang w:val="ro-RO"/>
              </w:rPr>
            </w:pPr>
          </w:p>
          <w:p w14:paraId="7A667FB6" w14:textId="6628EF11" w:rsidR="008C031E" w:rsidRPr="002522CB" w:rsidRDefault="000A2030">
            <w:pPr>
              <w:pStyle w:val="TableParagraph"/>
              <w:spacing w:line="150" w:lineRule="exact"/>
              <w:ind w:left="16" w:right="23" w:firstLine="5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Numărul</w:t>
            </w:r>
            <w:r w:rsidRPr="002522CB">
              <w:rPr>
                <w:rFonts w:ascii="Verdana" w:hAnsi="Verdana"/>
                <w:spacing w:val="24"/>
                <w:w w:val="81"/>
                <w:sz w:val="15"/>
                <w:lang w:val="ro-RO"/>
              </w:rPr>
              <w:t xml:space="preserve"> 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15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data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deciziei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d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e</w:t>
            </w:r>
            <w:r w:rsidRPr="002522CB">
              <w:rPr>
                <w:rFonts w:ascii="Verdana" w:hAnsi="Verdana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înscriere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  <w:r w:rsidRPr="002522CB">
              <w:rPr>
                <w:rFonts w:ascii="Verdana" w:hAnsi="Verdana"/>
                <w:spacing w:val="1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barou</w:t>
            </w: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B7" w14:textId="77777777" w:rsidR="008C031E" w:rsidRPr="002522CB" w:rsidRDefault="008C031E">
            <w:pPr>
              <w:pStyle w:val="TableParagraph"/>
              <w:spacing w:before="13" w:line="160" w:lineRule="exact"/>
              <w:rPr>
                <w:sz w:val="16"/>
                <w:szCs w:val="16"/>
                <w:lang w:val="ro-RO"/>
              </w:rPr>
            </w:pPr>
          </w:p>
          <w:p w14:paraId="7A667FB8" w14:textId="0765D955" w:rsidR="008C031E" w:rsidRPr="002522CB" w:rsidRDefault="000A2030">
            <w:pPr>
              <w:pStyle w:val="TableParagraph"/>
              <w:spacing w:line="150" w:lineRule="exact"/>
              <w:ind w:left="26" w:right="2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Titlul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="00FC0877">
              <w:rPr>
                <w:rFonts w:ascii="Verdana" w:hAnsi="Verdana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tiin</w:t>
            </w:r>
            <w:r w:rsidR="00FC0877">
              <w:rPr>
                <w:rFonts w:ascii="Verdana" w:hAnsi="Verdana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ific</w:t>
            </w:r>
            <w:r w:rsidRPr="002522CB">
              <w:rPr>
                <w:rFonts w:ascii="Verdana" w:hAnsi="Verdana"/>
                <w:spacing w:val="29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domeniul</w:t>
            </w:r>
            <w:r w:rsidRPr="002522CB">
              <w:rPr>
                <w:rFonts w:ascii="Verdana" w:hAnsi="Verdana"/>
                <w:spacing w:val="27"/>
                <w:w w:val="81"/>
                <w:sz w:val="15"/>
                <w:lang w:val="ro-RO"/>
              </w:rPr>
              <w:t xml:space="preserve"> 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tiin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elor</w:t>
            </w:r>
            <w:r w:rsidRPr="002522CB">
              <w:rPr>
                <w:rFonts w:ascii="Verdana" w:hAnsi="Verdana"/>
                <w:spacing w:val="28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juridice</w:t>
            </w:r>
          </w:p>
        </w:tc>
        <w:tc>
          <w:tcPr>
            <w:tcW w:w="71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B9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FBA" w14:textId="77777777" w:rsidR="008C031E" w:rsidRPr="002522CB" w:rsidRDefault="008C031E">
            <w:pPr>
              <w:pStyle w:val="TableParagraph"/>
              <w:spacing w:before="3" w:line="180" w:lineRule="exact"/>
              <w:rPr>
                <w:sz w:val="18"/>
                <w:szCs w:val="18"/>
                <w:lang w:val="ro-RO"/>
              </w:rPr>
            </w:pPr>
          </w:p>
          <w:p w14:paraId="7A667FBB" w14:textId="77777777" w:rsidR="008C031E" w:rsidRPr="002522CB" w:rsidRDefault="000A2030">
            <w:pPr>
              <w:pStyle w:val="TableParagraph"/>
              <w:spacing w:line="150" w:lineRule="exact"/>
              <w:ind w:left="16" w:right="24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Forma</w:t>
            </w:r>
            <w:r w:rsidRPr="002522CB">
              <w:rPr>
                <w:rFonts w:ascii="Verdana"/>
                <w:spacing w:val="24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de</w:t>
            </w:r>
            <w:r w:rsidRPr="002522CB">
              <w:rPr>
                <w:rFonts w:asci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exercitare</w:t>
            </w:r>
            <w:r w:rsidRPr="002522CB">
              <w:rPr>
                <w:rFonts w:asci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a</w:t>
            </w:r>
          </w:p>
          <w:p w14:paraId="7A667FBC" w14:textId="77777777" w:rsidR="008C031E" w:rsidRPr="002522CB" w:rsidRDefault="000A2030">
            <w:pPr>
              <w:pStyle w:val="TableParagraph"/>
              <w:spacing w:line="151" w:lineRule="exact"/>
              <w:ind w:left="16" w:right="1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profesiei</w:t>
            </w: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BD" w14:textId="77777777" w:rsidR="008C031E" w:rsidRPr="002522CB" w:rsidRDefault="000A2030">
            <w:pPr>
              <w:pStyle w:val="TableParagraph"/>
              <w:spacing w:before="92" w:line="150" w:lineRule="exact"/>
              <w:ind w:left="18" w:right="19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Sediul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profesional</w:t>
            </w:r>
            <w:r w:rsidRPr="002522CB">
              <w:rPr>
                <w:rFonts w:ascii="Verdana" w:hAns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(adresă,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tel./fax,</w:t>
            </w:r>
            <w:r w:rsidRPr="002522CB">
              <w:rPr>
                <w:rFonts w:ascii="Verdana" w:hAnsi="Verdana"/>
                <w:spacing w:val="23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e-</w:t>
            </w:r>
            <w:r w:rsidRPr="002522CB">
              <w:rPr>
                <w:rFonts w:ascii="Verdana" w:hAnsi="Verdana"/>
                <w:spacing w:val="29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mail,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pagină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web)</w:t>
            </w: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BE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FBF" w14:textId="77777777" w:rsidR="008C031E" w:rsidRPr="002522CB" w:rsidRDefault="008C031E">
            <w:pPr>
              <w:pStyle w:val="TableParagraph"/>
              <w:spacing w:before="3" w:line="180" w:lineRule="exact"/>
              <w:rPr>
                <w:sz w:val="18"/>
                <w:szCs w:val="18"/>
                <w:lang w:val="ro-RO"/>
              </w:rPr>
            </w:pPr>
          </w:p>
          <w:p w14:paraId="7A667FC0" w14:textId="77777777" w:rsidR="008C031E" w:rsidRPr="002522CB" w:rsidRDefault="000A2030">
            <w:pPr>
              <w:pStyle w:val="TableParagraph"/>
              <w:spacing w:line="150" w:lineRule="exact"/>
              <w:ind w:left="16" w:right="23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Modalitatea</w:t>
            </w:r>
            <w:r w:rsidRPr="002522CB">
              <w:rPr>
                <w:rFonts w:asci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d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e</w:t>
            </w:r>
            <w:r w:rsidRPr="002522CB">
              <w:rPr>
                <w:rFonts w:ascii="Verdana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exercitare</w:t>
            </w:r>
          </w:p>
          <w:p w14:paraId="7A667FC1" w14:textId="77777777" w:rsidR="008C031E" w:rsidRPr="002522CB" w:rsidRDefault="000A2030">
            <w:pPr>
              <w:pStyle w:val="TableParagraph"/>
              <w:spacing w:line="151" w:lineRule="exact"/>
              <w:ind w:left="16" w:right="1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/>
                <w:spacing w:val="26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profesiei</w:t>
            </w: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C2" w14:textId="77777777" w:rsidR="008C031E" w:rsidRPr="002522CB" w:rsidRDefault="000A2030">
            <w:pPr>
              <w:pStyle w:val="TableParagraph"/>
              <w:spacing w:before="23" w:line="150" w:lineRule="exact"/>
              <w:ind w:left="27" w:right="35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Are/Nu</w:t>
            </w:r>
            <w:r w:rsidRPr="002522CB">
              <w:rPr>
                <w:rFonts w:ascii="Verdana"/>
                <w:spacing w:val="23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are</w:t>
            </w:r>
            <w:r w:rsidRPr="002522CB">
              <w:rPr>
                <w:rFonts w:asci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dreptul</w:t>
            </w:r>
            <w:r w:rsidRPr="002522CB">
              <w:rPr>
                <w:rFonts w:ascii="Verdana"/>
                <w:spacing w:val="2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de</w:t>
            </w:r>
            <w:r w:rsidRPr="002522CB">
              <w:rPr>
                <w:rFonts w:ascii="Verdana"/>
                <w:spacing w:val="26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/>
                <w:spacing w:val="14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d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a</w:t>
            </w:r>
          </w:p>
          <w:p w14:paraId="7A667FC3" w14:textId="7277B5E1" w:rsidR="008C031E" w:rsidRPr="002522CB" w:rsidRDefault="000A2030">
            <w:pPr>
              <w:pStyle w:val="TableParagraph"/>
              <w:spacing w:line="150" w:lineRule="exact"/>
              <w:ind w:left="16" w:right="23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consultan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ă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  <w:r w:rsidRPr="002522CB">
              <w:rPr>
                <w:rFonts w:ascii="Verdana" w:hAnsi="Verdana"/>
                <w:spacing w:val="2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dreptul</w:t>
            </w:r>
            <w:r w:rsidRPr="002522CB">
              <w:rPr>
                <w:rFonts w:ascii="Verdana" w:hAnsi="Verdana"/>
                <w:spacing w:val="27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r</w:t>
            </w:r>
            <w:r w:rsidRPr="002522CB">
              <w:rPr>
                <w:rFonts w:ascii="Verdana" w:hAnsi="Verdana"/>
                <w:spacing w:val="5"/>
                <w:w w:val="80"/>
                <w:sz w:val="15"/>
                <w:lang w:val="ro-RO"/>
              </w:rPr>
              <w:t>o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mâ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e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s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c</w:t>
            </w:r>
            <w:r w:rsidRPr="002522CB">
              <w:rPr>
                <w:rFonts w:ascii="Verdana" w:hAnsi="Verdana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din</w:t>
            </w:r>
            <w:r w:rsidRPr="002522CB">
              <w:rPr>
                <w:rFonts w:ascii="Verdana" w:hAnsi="Verdana"/>
                <w:spacing w:val="16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data</w:t>
            </w:r>
          </w:p>
          <w:p w14:paraId="7A667FC4" w14:textId="77777777" w:rsidR="008C031E" w:rsidRPr="002522CB" w:rsidRDefault="000A2030">
            <w:pPr>
              <w:pStyle w:val="TableParagraph"/>
              <w:spacing w:line="151" w:lineRule="exact"/>
              <w:ind w:left="16" w:right="1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.......</w:t>
            </w: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C5" w14:textId="77777777" w:rsidR="008C031E" w:rsidRPr="002522CB" w:rsidRDefault="008C031E">
            <w:pPr>
              <w:pStyle w:val="TableParagraph"/>
              <w:spacing w:before="13" w:line="160" w:lineRule="exact"/>
              <w:rPr>
                <w:sz w:val="16"/>
                <w:szCs w:val="16"/>
                <w:lang w:val="ro-RO"/>
              </w:rPr>
            </w:pPr>
          </w:p>
          <w:p w14:paraId="7A667FC6" w14:textId="36B21EB5" w:rsidR="008C031E" w:rsidRPr="002522CB" w:rsidRDefault="000A2030">
            <w:pPr>
              <w:pStyle w:val="TableParagraph"/>
              <w:spacing w:line="150" w:lineRule="exact"/>
              <w:ind w:left="16" w:right="23" w:hanging="1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Instan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ele</w:t>
            </w:r>
            <w:r w:rsidRPr="002522CB">
              <w:rPr>
                <w:rFonts w:ascii="Verdana" w:hAnsi="Verdana"/>
                <w:spacing w:val="26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la</w:t>
            </w:r>
            <w:r w:rsidRPr="002522CB">
              <w:rPr>
                <w:rFonts w:ascii="Verdana" w:hAnsi="Verdana"/>
                <w:spacing w:val="19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care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r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e</w:t>
            </w:r>
            <w:r w:rsidRPr="002522CB">
              <w:rPr>
                <w:rFonts w:ascii="Verdana" w:hAnsi="Verdana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dreptul</w:t>
            </w:r>
            <w:r w:rsidRPr="002522CB">
              <w:rPr>
                <w:rFonts w:ascii="Verdana" w:hAnsi="Verdana"/>
                <w:spacing w:val="2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să</w:t>
            </w:r>
            <w:r w:rsidRPr="002522CB">
              <w:rPr>
                <w:rFonts w:ascii="Verdana" w:hAnsi="Verdana"/>
                <w:spacing w:val="27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pună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concluzii</w:t>
            </w: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C7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FC8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7FC9" w14:textId="77777777" w:rsidR="008C031E" w:rsidRPr="002522CB" w:rsidRDefault="008C031E">
            <w:pPr>
              <w:pStyle w:val="TableParagraph"/>
              <w:spacing w:before="12" w:line="180" w:lineRule="exact"/>
              <w:rPr>
                <w:sz w:val="18"/>
                <w:szCs w:val="18"/>
                <w:lang w:val="ro-RO"/>
              </w:rPr>
            </w:pPr>
          </w:p>
          <w:p w14:paraId="7A667FCA" w14:textId="3C84918C" w:rsidR="008C031E" w:rsidRPr="002522CB" w:rsidRDefault="000A2030">
            <w:pPr>
              <w:pStyle w:val="TableParagraph"/>
              <w:spacing w:line="150" w:lineRule="exact"/>
              <w:ind w:left="16" w:firstLine="155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Alte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men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iuni</w:t>
            </w:r>
          </w:p>
        </w:tc>
      </w:tr>
      <w:tr w:rsidR="008C031E" w:rsidRPr="002522CB" w14:paraId="7A667FD8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CC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1</w:t>
            </w: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C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C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C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D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D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1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D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D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D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D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D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D7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E5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D9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2</w:t>
            </w: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D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D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D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D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D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1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D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E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E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E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E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E4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F2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E6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3</w:t>
            </w: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E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E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E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E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E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1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E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E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E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E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F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F1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7FFF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F3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4</w:t>
            </w: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F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F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F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F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F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1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F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F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F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F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7FF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7FFE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00C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00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5</w:t>
            </w: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0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0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0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0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0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1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0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0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0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0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0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00B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019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0D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6</w:t>
            </w: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0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0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1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1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1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1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1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1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1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1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1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018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026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1A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7</w:t>
            </w: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1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1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1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1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1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1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2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2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2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2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02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025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033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02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02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72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02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02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02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02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14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02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02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02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03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03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14:paraId="7A668032" w14:textId="77777777" w:rsidR="008C031E" w:rsidRPr="002522CB" w:rsidRDefault="008C031E">
            <w:pPr>
              <w:rPr>
                <w:lang w:val="ro-RO"/>
              </w:rPr>
            </w:pPr>
          </w:p>
        </w:tc>
      </w:tr>
    </w:tbl>
    <w:p w14:paraId="7A668034" w14:textId="77777777" w:rsidR="008C031E" w:rsidRPr="002522CB" w:rsidRDefault="000A2030">
      <w:pPr>
        <w:pStyle w:val="Heading1"/>
        <w:spacing w:before="13" w:line="259" w:lineRule="exact"/>
        <w:ind w:right="2436"/>
        <w:rPr>
          <w:b w:val="0"/>
          <w:bCs w:val="0"/>
          <w:lang w:val="ro-RO"/>
        </w:rPr>
      </w:pPr>
      <w:r w:rsidRPr="002522CB">
        <w:rPr>
          <w:spacing w:val="2"/>
          <w:w w:val="80"/>
          <w:lang w:val="ro-RO"/>
        </w:rPr>
        <w:t>A</w:t>
      </w:r>
      <w:r w:rsidRPr="002522CB">
        <w:rPr>
          <w:spacing w:val="1"/>
          <w:w w:val="80"/>
          <w:lang w:val="ro-RO"/>
        </w:rPr>
        <w:t>N</w:t>
      </w:r>
      <w:r w:rsidRPr="002522CB">
        <w:rPr>
          <w:spacing w:val="8"/>
          <w:w w:val="80"/>
          <w:lang w:val="ro-RO"/>
        </w:rPr>
        <w:t>E</w:t>
      </w:r>
      <w:r w:rsidRPr="002522CB">
        <w:rPr>
          <w:spacing w:val="5"/>
          <w:w w:val="80"/>
          <w:lang w:val="ro-RO"/>
        </w:rPr>
        <w:t>X</w:t>
      </w:r>
      <w:r w:rsidRPr="002522CB">
        <w:rPr>
          <w:w w:val="80"/>
          <w:lang w:val="ro-RO"/>
        </w:rPr>
        <w:t>A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N</w:t>
      </w:r>
      <w:r w:rsidRPr="002522CB">
        <w:rPr>
          <w:spacing w:val="-2"/>
          <w:w w:val="80"/>
          <w:lang w:val="ro-RO"/>
        </w:rPr>
        <w:t>r</w:t>
      </w:r>
      <w:r w:rsidRPr="002522CB">
        <w:rPr>
          <w:w w:val="80"/>
          <w:lang w:val="ro-RO"/>
        </w:rPr>
        <w:t>.</w:t>
      </w:r>
      <w:r w:rsidRPr="002522CB">
        <w:rPr>
          <w:spacing w:val="18"/>
          <w:w w:val="80"/>
          <w:lang w:val="ro-RO"/>
        </w:rPr>
        <w:t xml:space="preserve"> </w:t>
      </w:r>
      <w:r w:rsidRPr="002522CB">
        <w:rPr>
          <w:w w:val="80"/>
          <w:lang w:val="ro-RO"/>
        </w:rPr>
        <w:t>I</w:t>
      </w:r>
      <w:r w:rsidRPr="002522CB">
        <w:rPr>
          <w:spacing w:val="5"/>
          <w:w w:val="80"/>
          <w:lang w:val="ro-RO"/>
        </w:rPr>
        <w:t>X</w:t>
      </w:r>
      <w:r w:rsidRPr="002522CB">
        <w:rPr>
          <w:w w:val="80"/>
          <w:lang w:val="ro-RO"/>
        </w:rPr>
        <w:t>:</w:t>
      </w:r>
    </w:p>
    <w:p w14:paraId="7A668035" w14:textId="77777777" w:rsidR="008C031E" w:rsidRPr="002522CB" w:rsidRDefault="000A2030">
      <w:pPr>
        <w:pStyle w:val="BodyText"/>
        <w:spacing w:line="204" w:lineRule="exact"/>
        <w:ind w:left="362" w:right="2436"/>
        <w:rPr>
          <w:lang w:val="ro-RO"/>
        </w:rPr>
      </w:pPr>
      <w:r w:rsidRPr="002522CB">
        <w:rPr>
          <w:spacing w:val="2"/>
          <w:w w:val="85"/>
          <w:lang w:val="ro-RO"/>
        </w:rPr>
        <w:t>CONTRACT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COLABORARE</w:t>
      </w:r>
    </w:p>
    <w:p w14:paraId="7A668036" w14:textId="77777777" w:rsidR="008C031E" w:rsidRPr="002522CB" w:rsidRDefault="000A2030">
      <w:pPr>
        <w:pStyle w:val="BodyText"/>
        <w:spacing w:line="207" w:lineRule="exact"/>
        <w:ind w:left="362" w:right="333"/>
        <w:rPr>
          <w:lang w:val="ro-RO"/>
        </w:rPr>
      </w:pPr>
      <w:r w:rsidRPr="002522CB">
        <w:rPr>
          <w:spacing w:val="-5"/>
          <w:w w:val="85"/>
          <w:lang w:val="ro-RO"/>
        </w:rPr>
        <w:t>1............................................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(forma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 exercitare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spacing w:val="3"/>
          <w:w w:val="85"/>
          <w:lang w:val="ro-RO"/>
        </w:rPr>
        <w:t>avocat)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sediul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</w:p>
    <w:p w14:paraId="7A668037" w14:textId="1E924359" w:rsidR="008C031E" w:rsidRPr="002522CB" w:rsidRDefault="000A2030">
      <w:pPr>
        <w:pStyle w:val="BodyText"/>
        <w:spacing w:before="17" w:line="208" w:lineRule="exact"/>
        <w:ind w:left="362" w:right="448" w:hanging="47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...............................................,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reprezentată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denumită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continuare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Beneficiar,</w:t>
      </w:r>
      <w:r w:rsidRPr="002522CB">
        <w:rPr>
          <w:spacing w:val="65"/>
          <w:w w:val="84"/>
          <w:lang w:val="ro-RO"/>
        </w:rPr>
        <w:t xml:space="preserve"> </w:t>
      </w:r>
      <w:r w:rsidR="00FC0877">
        <w:rPr>
          <w:spacing w:val="4"/>
          <w:w w:val="85"/>
          <w:lang w:val="ro-RO"/>
        </w:rPr>
        <w:t>ș</w:t>
      </w:r>
      <w:r w:rsidRPr="002522CB">
        <w:rPr>
          <w:w w:val="85"/>
          <w:lang w:val="ro-RO"/>
        </w:rPr>
        <w:t>i</w:t>
      </w:r>
    </w:p>
    <w:p w14:paraId="7A668038" w14:textId="77777777" w:rsidR="008C031E" w:rsidRPr="002522CB" w:rsidRDefault="000A2030">
      <w:pPr>
        <w:pStyle w:val="BodyText"/>
        <w:tabs>
          <w:tab w:val="left" w:pos="1496"/>
          <w:tab w:val="left" w:pos="3806"/>
          <w:tab w:val="left" w:pos="4756"/>
          <w:tab w:val="left" w:pos="6143"/>
          <w:tab w:val="left" w:pos="7566"/>
          <w:tab w:val="left" w:pos="8066"/>
          <w:tab w:val="left" w:pos="10203"/>
        </w:tabs>
        <w:spacing w:line="190" w:lineRule="exact"/>
        <w:ind w:left="362"/>
        <w:rPr>
          <w:lang w:val="ro-RO"/>
        </w:rPr>
      </w:pPr>
      <w:r w:rsidRPr="002522CB">
        <w:rPr>
          <w:w w:val="85"/>
          <w:lang w:val="ro-RO"/>
        </w:rPr>
        <w:t>2.Dl/Dna</w:t>
      </w:r>
      <w:r w:rsidRPr="002522CB">
        <w:rPr>
          <w:w w:val="85"/>
          <w:lang w:val="ro-RO"/>
        </w:rPr>
        <w:tab/>
      </w:r>
      <w:r w:rsidRPr="002522CB">
        <w:rPr>
          <w:spacing w:val="-6"/>
          <w:w w:val="85"/>
          <w:lang w:val="ro-RO"/>
        </w:rPr>
        <w:t>.................................,</w:t>
      </w:r>
      <w:r w:rsidRPr="002522CB">
        <w:rPr>
          <w:spacing w:val="-6"/>
          <w:w w:val="85"/>
          <w:lang w:val="ro-RO"/>
        </w:rPr>
        <w:tab/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3"/>
          <w:w w:val="85"/>
          <w:lang w:val="ro-RO"/>
        </w:rPr>
        <w:tab/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>b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at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w w:val="85"/>
          <w:lang w:val="ro-RO"/>
        </w:rPr>
        <w:tab/>
      </w:r>
      <w:r w:rsidRPr="002522CB">
        <w:rPr>
          <w:spacing w:val="-2"/>
          <w:w w:val="85"/>
          <w:lang w:val="ro-RO"/>
        </w:rPr>
        <w:t>domiciliat(ă)</w:t>
      </w:r>
      <w:r w:rsidRPr="002522CB">
        <w:rPr>
          <w:spacing w:val="-2"/>
          <w:w w:val="85"/>
          <w:lang w:val="ro-RO"/>
        </w:rPr>
        <w:tab/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7"/>
          <w:w w:val="85"/>
          <w:lang w:val="ro-RO"/>
        </w:rPr>
        <w:tab/>
      </w:r>
      <w:r w:rsidRPr="002522CB">
        <w:rPr>
          <w:spacing w:val="-6"/>
          <w:w w:val="85"/>
          <w:lang w:val="ro-RO"/>
        </w:rPr>
        <w:t>.........................</w:t>
      </w:r>
      <w:r w:rsidRPr="002522CB">
        <w:rPr>
          <w:spacing w:val="-6"/>
          <w:w w:val="85"/>
          <w:lang w:val="ro-RO"/>
        </w:rPr>
        <w:t>.....,</w:t>
      </w:r>
      <w:r w:rsidRPr="002522CB">
        <w:rPr>
          <w:spacing w:val="-6"/>
          <w:w w:val="85"/>
          <w:lang w:val="ro-RO"/>
        </w:rPr>
        <w:tab/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.</w:t>
      </w:r>
    </w:p>
    <w:p w14:paraId="7A668039" w14:textId="0E11048D" w:rsidR="008C031E" w:rsidRPr="002522CB" w:rsidRDefault="000A2030">
      <w:pPr>
        <w:pStyle w:val="BodyText"/>
        <w:spacing w:before="17" w:line="208" w:lineRule="exact"/>
        <w:ind w:right="333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.......................................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nr.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et.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ap.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sectorul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denumit(ă)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continuare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Colaborator,</w:t>
      </w:r>
      <w:r w:rsidRPr="002522CB">
        <w:rPr>
          <w:spacing w:val="69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 dispozi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iilor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Legii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51/1995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organizarea</w:t>
      </w:r>
      <w:r w:rsidRPr="002522CB">
        <w:rPr>
          <w:spacing w:val="-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exercitarea </w:t>
      </w:r>
      <w:r w:rsidRPr="002522CB">
        <w:rPr>
          <w:w w:val="85"/>
          <w:lang w:val="ro-RO"/>
        </w:rPr>
        <w:t>profesiei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republicată,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84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ulterioare,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denumită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continuare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Lege,</w:t>
      </w:r>
      <w:r w:rsidRPr="002522CB">
        <w:rPr>
          <w:spacing w:val="-1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Statutului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încheie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prezentul</w:t>
      </w:r>
    </w:p>
    <w:p w14:paraId="7A66803A" w14:textId="77777777" w:rsidR="008C031E" w:rsidRPr="002522CB" w:rsidRDefault="000A2030">
      <w:pPr>
        <w:pStyle w:val="BodyText"/>
        <w:spacing w:line="190" w:lineRule="exact"/>
        <w:ind w:left="362" w:right="2436"/>
        <w:rPr>
          <w:lang w:val="ro-RO"/>
        </w:rPr>
      </w:pPr>
      <w:r w:rsidRPr="002522CB">
        <w:rPr>
          <w:spacing w:val="2"/>
          <w:w w:val="85"/>
          <w:lang w:val="ro-RO"/>
        </w:rPr>
        <w:t>CONTRACT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COLABORARE</w:t>
      </w:r>
    </w:p>
    <w:p w14:paraId="7A66803B" w14:textId="77777777" w:rsidR="008C031E" w:rsidRPr="002522CB" w:rsidRDefault="000A2030">
      <w:pPr>
        <w:pStyle w:val="Heading2"/>
        <w:spacing w:before="17" w:line="208" w:lineRule="exact"/>
        <w:ind w:right="6690"/>
        <w:rPr>
          <w:b w:val="0"/>
          <w:bCs w:val="0"/>
          <w:lang w:val="ro-RO"/>
        </w:rPr>
      </w:pPr>
      <w:r w:rsidRPr="002522CB">
        <w:rPr>
          <w:color w:val="005E00"/>
          <w:spacing w:val="6"/>
          <w:w w:val="85"/>
          <w:lang w:val="ro-RO"/>
        </w:rPr>
        <w:t>CAPIT</w:t>
      </w:r>
      <w:r w:rsidRPr="002522CB">
        <w:rPr>
          <w:color w:val="005E00"/>
          <w:spacing w:val="-40"/>
          <w:w w:val="85"/>
          <w:lang w:val="ro-RO"/>
        </w:rPr>
        <w:t xml:space="preserve"> </w:t>
      </w:r>
      <w:r w:rsidRPr="002522CB">
        <w:rPr>
          <w:color w:val="005E00"/>
          <w:spacing w:val="9"/>
          <w:w w:val="85"/>
          <w:lang w:val="ro-RO"/>
        </w:rPr>
        <w:t>OLUL</w:t>
      </w:r>
      <w:r w:rsidRPr="002522CB">
        <w:rPr>
          <w:color w:val="005E00"/>
          <w:spacing w:val="-4"/>
          <w:w w:val="85"/>
          <w:lang w:val="ro-RO"/>
        </w:rPr>
        <w:t xml:space="preserve"> </w:t>
      </w:r>
      <w:r w:rsidRPr="002522CB">
        <w:rPr>
          <w:color w:val="005E00"/>
          <w:spacing w:val="-1"/>
          <w:w w:val="85"/>
          <w:lang w:val="ro-RO"/>
        </w:rPr>
        <w:t>I:</w:t>
      </w:r>
      <w:r w:rsidRPr="002522CB">
        <w:rPr>
          <w:color w:val="005E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Obiectul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contractului</w:t>
      </w:r>
      <w:r w:rsidRPr="002522CB">
        <w:rPr>
          <w:color w:val="000000"/>
          <w:spacing w:val="27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1</w:t>
      </w:r>
    </w:p>
    <w:p w14:paraId="7A66803C" w14:textId="288B348E" w:rsidR="008C031E" w:rsidRPr="002522CB" w:rsidRDefault="000A2030">
      <w:pPr>
        <w:pStyle w:val="BodyText"/>
        <w:numPr>
          <w:ilvl w:val="0"/>
          <w:numId w:val="96"/>
        </w:numPr>
        <w:tabs>
          <w:tab w:val="left" w:pos="677"/>
        </w:tabs>
        <w:spacing w:line="208" w:lineRule="exact"/>
        <w:ind w:right="315" w:firstLine="0"/>
        <w:rPr>
          <w:lang w:val="ro-RO"/>
        </w:rPr>
      </w:pPr>
      <w:r w:rsidRPr="002522CB">
        <w:rPr>
          <w:color w:val="000000"/>
          <w:w w:val="85"/>
          <w:lang w:val="ro-RO"/>
        </w:rPr>
        <w:t>Obiectul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îl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reglementarea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condi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termenilor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colaborării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profesionale,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subordonare,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Beneficiar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Colaborator.</w:t>
      </w:r>
    </w:p>
    <w:p w14:paraId="7A66803D" w14:textId="77777777" w:rsidR="008C031E" w:rsidRPr="002522CB" w:rsidRDefault="000A2030">
      <w:pPr>
        <w:pStyle w:val="BodyText"/>
        <w:numPr>
          <w:ilvl w:val="0"/>
          <w:numId w:val="96"/>
        </w:numPr>
        <w:tabs>
          <w:tab w:val="left" w:pos="674"/>
        </w:tabs>
        <w:spacing w:line="190" w:lineRule="exact"/>
        <w:ind w:left="673" w:hanging="357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Domiciliul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Colaboratorului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la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Beneficiarului.</w:t>
      </w:r>
    </w:p>
    <w:p w14:paraId="7A66803E" w14:textId="77777777" w:rsidR="008C031E" w:rsidRPr="002522CB" w:rsidRDefault="000A2030">
      <w:pPr>
        <w:pStyle w:val="Heading2"/>
        <w:spacing w:before="17" w:line="208" w:lineRule="exact"/>
        <w:ind w:right="6690"/>
        <w:rPr>
          <w:b w:val="0"/>
          <w:bCs w:val="0"/>
          <w:lang w:val="ro-RO"/>
        </w:rPr>
      </w:pPr>
      <w:r w:rsidRPr="002522CB">
        <w:rPr>
          <w:color w:val="005E00"/>
          <w:spacing w:val="6"/>
          <w:w w:val="85"/>
          <w:lang w:val="ro-RO"/>
        </w:rPr>
        <w:t>CAPIT</w:t>
      </w:r>
      <w:r w:rsidRPr="002522CB">
        <w:rPr>
          <w:color w:val="005E00"/>
          <w:spacing w:val="-39"/>
          <w:w w:val="85"/>
          <w:lang w:val="ro-RO"/>
        </w:rPr>
        <w:t xml:space="preserve"> </w:t>
      </w:r>
      <w:r w:rsidRPr="002522CB">
        <w:rPr>
          <w:color w:val="005E00"/>
          <w:spacing w:val="9"/>
          <w:w w:val="85"/>
          <w:lang w:val="ro-RO"/>
        </w:rPr>
        <w:t>OLUL</w:t>
      </w:r>
      <w:r w:rsidRPr="002522CB">
        <w:rPr>
          <w:color w:val="005E00"/>
          <w:spacing w:val="-3"/>
          <w:w w:val="85"/>
          <w:lang w:val="ro-RO"/>
        </w:rPr>
        <w:t xml:space="preserve"> </w:t>
      </w:r>
      <w:r w:rsidRPr="002522CB">
        <w:rPr>
          <w:color w:val="005E00"/>
          <w:spacing w:val="-1"/>
          <w:w w:val="85"/>
          <w:lang w:val="ro-RO"/>
        </w:rPr>
        <w:t>II:</w:t>
      </w:r>
      <w:r w:rsidRPr="002522CB">
        <w:rPr>
          <w:color w:val="005E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Durata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contractului</w:t>
      </w:r>
      <w:r w:rsidRPr="002522CB">
        <w:rPr>
          <w:color w:val="000000"/>
          <w:spacing w:val="29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2</w:t>
      </w:r>
    </w:p>
    <w:p w14:paraId="7A66803F" w14:textId="6AAF1F95" w:rsidR="008C031E" w:rsidRPr="002522CB" w:rsidRDefault="000A2030">
      <w:pPr>
        <w:pStyle w:val="BodyText"/>
        <w:numPr>
          <w:ilvl w:val="0"/>
          <w:numId w:val="95"/>
        </w:numPr>
        <w:tabs>
          <w:tab w:val="left" w:pos="674"/>
        </w:tabs>
        <w:spacing w:line="190" w:lineRule="exact"/>
        <w:ind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Prezentul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intră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vigoare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avizării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barou.</w:t>
      </w:r>
    </w:p>
    <w:p w14:paraId="7A668040" w14:textId="61C400D4" w:rsidR="008C031E" w:rsidRPr="002522CB" w:rsidRDefault="000A2030">
      <w:pPr>
        <w:pStyle w:val="BodyText"/>
        <w:numPr>
          <w:ilvl w:val="0"/>
          <w:numId w:val="95"/>
        </w:numPr>
        <w:tabs>
          <w:tab w:val="left" w:pos="677"/>
        </w:tabs>
        <w:spacing w:before="17" w:line="208" w:lineRule="exact"/>
        <w:ind w:right="304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Colaboratorul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</w:t>
      </w:r>
      <w:r w:rsidRPr="002522CB">
        <w:rPr>
          <w:color w:val="000000"/>
          <w:spacing w:val="-2"/>
          <w:w w:val="85"/>
          <w:lang w:val="ro-RO"/>
        </w:rPr>
        <w:t xml:space="preserve"> exclusiv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Beneficiarul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are/nu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-2"/>
          <w:w w:val="85"/>
          <w:lang w:val="ro-RO"/>
        </w:rPr>
        <w:t xml:space="preserve"> dreptul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clientelă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proprie.</w:t>
      </w:r>
    </w:p>
    <w:p w14:paraId="7A668041" w14:textId="7695A7ED" w:rsidR="008C031E" w:rsidRPr="002522CB" w:rsidRDefault="000A2030">
      <w:pPr>
        <w:pStyle w:val="Heading2"/>
        <w:spacing w:line="208" w:lineRule="exact"/>
        <w:ind w:right="6911"/>
        <w:rPr>
          <w:b w:val="0"/>
          <w:bCs w:val="0"/>
          <w:lang w:val="ro-RO"/>
        </w:rPr>
      </w:pPr>
      <w:r w:rsidRPr="002522CB">
        <w:rPr>
          <w:color w:val="005E00"/>
          <w:spacing w:val="6"/>
          <w:w w:val="85"/>
          <w:lang w:val="ro-RO"/>
        </w:rPr>
        <w:t>CAPIT</w:t>
      </w:r>
      <w:r w:rsidRPr="002522CB">
        <w:rPr>
          <w:color w:val="005E00"/>
          <w:spacing w:val="-39"/>
          <w:w w:val="85"/>
          <w:lang w:val="ro-RO"/>
        </w:rPr>
        <w:t xml:space="preserve"> </w:t>
      </w:r>
      <w:r w:rsidRPr="002522CB">
        <w:rPr>
          <w:color w:val="005E00"/>
          <w:spacing w:val="9"/>
          <w:w w:val="85"/>
          <w:lang w:val="ro-RO"/>
        </w:rPr>
        <w:t>OLUL</w:t>
      </w:r>
      <w:r w:rsidRPr="002522CB">
        <w:rPr>
          <w:color w:val="005E00"/>
          <w:spacing w:val="-3"/>
          <w:w w:val="85"/>
          <w:lang w:val="ro-RO"/>
        </w:rPr>
        <w:t xml:space="preserve"> </w:t>
      </w:r>
      <w:r w:rsidRPr="002522CB">
        <w:rPr>
          <w:color w:val="005E00"/>
          <w:spacing w:val="-1"/>
          <w:w w:val="85"/>
          <w:lang w:val="ro-RO"/>
        </w:rPr>
        <w:t>III:</w:t>
      </w:r>
      <w:r w:rsidRPr="002522CB">
        <w:rPr>
          <w:color w:val="005E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Obliga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păr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ilor</w:t>
      </w:r>
      <w:r w:rsidRPr="002522CB">
        <w:rPr>
          <w:color w:val="000000"/>
          <w:spacing w:val="26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3</w:t>
      </w:r>
    </w:p>
    <w:p w14:paraId="7A668042" w14:textId="77777777" w:rsidR="008C031E" w:rsidRPr="002522CB" w:rsidRDefault="000A2030">
      <w:pPr>
        <w:pStyle w:val="BodyText"/>
        <w:spacing w:line="190" w:lineRule="exact"/>
        <w:ind w:left="362" w:right="2436"/>
        <w:rPr>
          <w:lang w:val="ro-RO"/>
        </w:rPr>
      </w:pPr>
      <w:r w:rsidRPr="002522CB">
        <w:rPr>
          <w:spacing w:val="-4"/>
          <w:w w:val="85"/>
          <w:lang w:val="ro-RO"/>
        </w:rPr>
        <w:t>Beneficiarul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obligă:</w:t>
      </w:r>
    </w:p>
    <w:p w14:paraId="7A668043" w14:textId="1CA6FBF7" w:rsidR="008C031E" w:rsidRPr="002522CB" w:rsidRDefault="000A2030">
      <w:pPr>
        <w:pStyle w:val="BodyText"/>
        <w:numPr>
          <w:ilvl w:val="1"/>
          <w:numId w:val="94"/>
        </w:numPr>
        <w:tabs>
          <w:tab w:val="left" w:pos="732"/>
        </w:tabs>
        <w:spacing w:before="7" w:line="209" w:lineRule="auto"/>
        <w:ind w:right="328" w:firstLine="0"/>
        <w:rPr>
          <w:sz w:val="16"/>
          <w:szCs w:val="16"/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sprijin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a 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gestiona 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profesionalism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clientela/cazurile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încredin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ate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valorifica/dobândi/perfec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deontologică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Colaboratorului;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position w:val="7"/>
          <w:sz w:val="16"/>
          <w:lang w:val="ro-RO"/>
        </w:rPr>
        <w:t>*</w:t>
      </w:r>
    </w:p>
    <w:p w14:paraId="7A668044" w14:textId="77777777" w:rsidR="008C031E" w:rsidRPr="002522CB" w:rsidRDefault="000A2030">
      <w:pPr>
        <w:spacing w:line="170" w:lineRule="exact"/>
        <w:ind w:left="362" w:right="2436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rFonts w:ascii="Verdana"/>
          <w:spacing w:val="7"/>
          <w:w w:val="80"/>
          <w:sz w:val="16"/>
          <w:lang w:val="ro-RO"/>
        </w:rPr>
        <w:t>___</w:t>
      </w:r>
      <w:r w:rsidRPr="002522CB">
        <w:rPr>
          <w:rFonts w:ascii="Verdana"/>
          <w:w w:val="80"/>
          <w:sz w:val="16"/>
          <w:lang w:val="ro-RO"/>
        </w:rPr>
        <w:t>_</w:t>
      </w:r>
    </w:p>
    <w:p w14:paraId="7A668045" w14:textId="14AAFE1C" w:rsidR="008C031E" w:rsidRPr="002522CB" w:rsidRDefault="000A2030">
      <w:pPr>
        <w:pStyle w:val="BodyText"/>
        <w:numPr>
          <w:ilvl w:val="0"/>
          <w:numId w:val="97"/>
        </w:numPr>
        <w:tabs>
          <w:tab w:val="left" w:pos="533"/>
        </w:tabs>
        <w:spacing w:before="77" w:line="208" w:lineRule="auto"/>
        <w:ind w:right="339" w:firstLine="46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Colaboratorul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ta</w:t>
      </w:r>
      <w:r w:rsidRPr="002522CB">
        <w:rPr>
          <w:spacing w:val="-2"/>
          <w:w w:val="85"/>
          <w:lang w:val="ro-RO"/>
        </w:rPr>
        <w:t>g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contractul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completează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clauze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specifice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formarea</w:t>
      </w:r>
      <w:r w:rsidRPr="002522CB">
        <w:rPr>
          <w:spacing w:val="24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ială.</w:t>
      </w:r>
    </w:p>
    <w:p w14:paraId="7A668046" w14:textId="6E055A58" w:rsidR="008C031E" w:rsidRPr="002522CB" w:rsidRDefault="000A2030">
      <w:pPr>
        <w:pStyle w:val="BodyText"/>
        <w:spacing w:before="4" w:line="208" w:lineRule="exact"/>
        <w:ind w:left="362" w:right="827"/>
        <w:rPr>
          <w:lang w:val="ro-RO"/>
        </w:rPr>
      </w:pPr>
      <w:r w:rsidRPr="002522CB">
        <w:rPr>
          <w:spacing w:val="1"/>
          <w:w w:val="85"/>
          <w:lang w:val="ro-RO"/>
        </w:rPr>
        <w:t>[Următoarele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clauze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fac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parte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inutul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contractului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atunci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Colaboratorul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stagiar:</w:t>
      </w:r>
      <w:r w:rsidRPr="002522CB">
        <w:rPr>
          <w:spacing w:val="86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(1)Beneficiarul</w:t>
      </w:r>
      <w:r w:rsidRPr="002522CB">
        <w:rPr>
          <w:spacing w:val="-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obligă:</w:t>
      </w:r>
    </w:p>
    <w:p w14:paraId="7A668047" w14:textId="4DB67946" w:rsidR="008C031E" w:rsidRPr="002522CB" w:rsidRDefault="000A2030">
      <w:pPr>
        <w:pStyle w:val="BodyText"/>
        <w:tabs>
          <w:tab w:val="left" w:pos="941"/>
          <w:tab w:val="left" w:pos="1751"/>
          <w:tab w:val="left" w:pos="2145"/>
          <w:tab w:val="left" w:pos="2932"/>
          <w:tab w:val="left" w:pos="5821"/>
          <w:tab w:val="left" w:pos="7057"/>
          <w:tab w:val="left" w:pos="7774"/>
          <w:tab w:val="left" w:pos="8080"/>
          <w:tab w:val="left" w:pos="9995"/>
        </w:tabs>
        <w:spacing w:line="190" w:lineRule="exact"/>
        <w:ind w:left="362"/>
        <w:rPr>
          <w:lang w:val="ro-RO"/>
        </w:rPr>
      </w:pPr>
      <w:r w:rsidRPr="002522CB">
        <w:rPr>
          <w:spacing w:val="2"/>
          <w:w w:val="85"/>
          <w:lang w:val="ro-RO"/>
        </w:rPr>
        <w:t>a)să</w:t>
      </w:r>
      <w:r w:rsidRPr="002522CB">
        <w:rPr>
          <w:spacing w:val="2"/>
          <w:w w:val="85"/>
          <w:lang w:val="ro-RO"/>
        </w:rPr>
        <w:tab/>
      </w:r>
      <w:r w:rsidRPr="002522CB">
        <w:rPr>
          <w:spacing w:val="-4"/>
          <w:w w:val="85"/>
          <w:lang w:val="ro-RO"/>
        </w:rPr>
        <w:t>asigure</w:t>
      </w:r>
      <w:r w:rsidRPr="002522CB">
        <w:rPr>
          <w:spacing w:val="-4"/>
          <w:w w:val="85"/>
          <w:lang w:val="ro-RO"/>
        </w:rPr>
        <w:tab/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2"/>
          <w:w w:val="85"/>
          <w:lang w:val="ro-RO"/>
        </w:rPr>
        <w:tab/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3"/>
          <w:w w:val="85"/>
          <w:lang w:val="ro-RO"/>
        </w:rPr>
        <w:tab/>
      </w:r>
      <w:r w:rsidRPr="002522CB">
        <w:rPr>
          <w:spacing w:val="-1"/>
          <w:w w:val="85"/>
          <w:lang w:val="ro-RO"/>
        </w:rPr>
        <w:t>îndrumător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formarea</w:t>
      </w:r>
      <w:r w:rsidRPr="002522CB">
        <w:rPr>
          <w:spacing w:val="1"/>
          <w:w w:val="85"/>
          <w:lang w:val="ro-RO"/>
        </w:rPr>
        <w:tab/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-1"/>
          <w:w w:val="85"/>
          <w:lang w:val="ro-RO"/>
        </w:rPr>
        <w:tab/>
      </w:r>
      <w:r w:rsidRPr="002522CB">
        <w:rPr>
          <w:spacing w:val="-7"/>
          <w:w w:val="85"/>
          <w:lang w:val="ro-RO"/>
        </w:rPr>
        <w:t>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ială</w:t>
      </w:r>
      <w:r w:rsidRPr="002522CB">
        <w:rPr>
          <w:spacing w:val="-7"/>
          <w:w w:val="85"/>
          <w:lang w:val="ro-RO"/>
        </w:rPr>
        <w:tab/>
      </w:r>
      <w:r w:rsidRPr="002522CB">
        <w:rPr>
          <w:w w:val="85"/>
          <w:lang w:val="ro-RO"/>
        </w:rPr>
        <w:t>a</w:t>
      </w:r>
      <w:r w:rsidRPr="002522CB">
        <w:rPr>
          <w:w w:val="85"/>
          <w:lang w:val="ro-RO"/>
        </w:rPr>
        <w:tab/>
      </w:r>
      <w:r w:rsidRPr="002522CB">
        <w:rPr>
          <w:spacing w:val="1"/>
          <w:w w:val="85"/>
          <w:lang w:val="ro-RO"/>
        </w:rPr>
        <w:t>Colaboratorului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1"/>
          <w:w w:val="85"/>
          <w:lang w:val="ro-RO"/>
        </w:rPr>
        <w:tab/>
      </w:r>
      <w:r w:rsidRPr="002522CB">
        <w:rPr>
          <w:spacing w:val="-4"/>
          <w:w w:val="85"/>
          <w:lang w:val="ro-RO"/>
        </w:rPr>
        <w:t>dl/dna</w:t>
      </w:r>
    </w:p>
    <w:p w14:paraId="7A668048" w14:textId="229A0A58" w:rsidR="008C031E" w:rsidRPr="002522CB" w:rsidRDefault="000A2030">
      <w:pPr>
        <w:pStyle w:val="BodyText"/>
        <w:spacing w:before="17" w:line="208" w:lineRule="exact"/>
        <w:ind w:right="333"/>
        <w:rPr>
          <w:lang w:val="ro-RO"/>
        </w:rPr>
      </w:pPr>
      <w:r w:rsidRPr="002522CB">
        <w:rPr>
          <w:lang w:val="ro-RO"/>
        </w:rPr>
        <w:pict w14:anchorId="7A6687AD">
          <v:group id="_x0000_s2178" style="position:absolute;left:0;text-align:left;margin-left:35.45pt;margin-top:30.5pt;width:531.25pt;height:.1pt;z-index:-6744;mso-position-horizontal-relative:page" coordorigin="709,610" coordsize="10625,2">
            <v:shape id="_x0000_s2179" style="position:absolute;left:709;top:610;width:10625;height:2" coordorigin="709,610" coordsize="10625,0" path="m709,610r10625,e" filled="f" strokeweight="0">
              <v:path arrowok="t"/>
            </v:shape>
            <w10:wrap anchorx="page"/>
          </v:group>
        </w:pict>
      </w:r>
      <w:r w:rsidRPr="002522CB">
        <w:rPr>
          <w:spacing w:val="-6"/>
          <w:w w:val="85"/>
          <w:lang w:val="ro-RO"/>
        </w:rPr>
        <w:t>..............................,pe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toată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durata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stagiului,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îndepline</w:t>
      </w:r>
      <w:r w:rsidR="00FC0877">
        <w:rPr>
          <w:spacing w:val="-5"/>
          <w:w w:val="85"/>
          <w:lang w:val="ro-RO"/>
        </w:rPr>
        <w:t>ș</w:t>
      </w:r>
      <w:r w:rsidRPr="002522CB">
        <w:rPr>
          <w:spacing w:val="-5"/>
          <w:w w:val="85"/>
          <w:lang w:val="ro-RO"/>
        </w:rPr>
        <w:t>te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</w:t>
      </w:r>
      <w:r w:rsidRPr="002522CB">
        <w:rPr>
          <w:spacing w:val="2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Statutul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0"/>
          <w:w w:val="84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avocat;</w:t>
      </w:r>
    </w:p>
    <w:p w14:paraId="7A668049" w14:textId="77777777" w:rsidR="008C031E" w:rsidRPr="002522CB" w:rsidRDefault="000A2030">
      <w:pPr>
        <w:tabs>
          <w:tab w:val="left" w:pos="8912"/>
        </w:tabs>
        <w:spacing w:before="151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51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63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04A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04B" w14:textId="29918E9F" w:rsidR="008C031E" w:rsidRPr="002522CB" w:rsidRDefault="000A2030">
      <w:pPr>
        <w:pStyle w:val="BodyText"/>
        <w:spacing w:before="2" w:line="208" w:lineRule="exact"/>
        <w:ind w:right="315" w:firstLine="46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lastRenderedPageBreak/>
        <w:t>b)să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asigure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participarea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Colaboratorului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formele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pregătire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ială</w:t>
      </w:r>
      <w:r w:rsidRPr="002522CB">
        <w:rPr>
          <w:spacing w:val="61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organizate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Institutul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Na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ional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Pregătirea</w:t>
      </w:r>
      <w:r w:rsidRPr="002522CB">
        <w:rPr>
          <w:spacing w:val="1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Perfec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ionarea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denumit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continuare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I.N.P.P.A.,</w:t>
      </w:r>
      <w:r w:rsidRPr="002522CB">
        <w:rPr>
          <w:spacing w:val="1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9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celelalte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pregătire</w:t>
      </w:r>
      <w:r w:rsidRPr="002522CB">
        <w:rPr>
          <w:spacing w:val="-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formare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 xml:space="preserve">ială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Statutul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avocat;</w:t>
      </w:r>
    </w:p>
    <w:p w14:paraId="7A66804C" w14:textId="73184A10" w:rsidR="008C031E" w:rsidRPr="002522CB" w:rsidRDefault="000A2030">
      <w:pPr>
        <w:pStyle w:val="BodyText"/>
        <w:spacing w:line="208" w:lineRule="exact"/>
        <w:ind w:right="290" w:firstLine="46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c)să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asigure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stagiar</w:t>
      </w:r>
      <w:r w:rsidRPr="002522CB">
        <w:rPr>
          <w:spacing w:val="-5"/>
          <w:w w:val="85"/>
          <w:lang w:val="ro-RO"/>
        </w:rPr>
        <w:t xml:space="preserve"> 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necesare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îndeplinirii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iilor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specifice</w:t>
      </w:r>
      <w:r w:rsidRPr="002522CB">
        <w:rPr>
          <w:spacing w:val="1"/>
          <w:w w:val="85"/>
          <w:lang w:val="ro-RO"/>
        </w:rPr>
        <w:t xml:space="preserve"> prevăzute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Lege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Statutul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92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avocat;</w:t>
      </w:r>
    </w:p>
    <w:p w14:paraId="7A66804D" w14:textId="3C694899" w:rsidR="008C031E" w:rsidRPr="002522CB" w:rsidRDefault="000A2030">
      <w:pPr>
        <w:pStyle w:val="BodyText"/>
        <w:spacing w:line="208" w:lineRule="exact"/>
        <w:ind w:right="327" w:firstLine="46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d)să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contribuie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financiar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fondul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formarea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ială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achite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contribu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stabilită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barou,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79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prevederilor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Statutului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avocat;</w:t>
      </w:r>
    </w:p>
    <w:p w14:paraId="7A66804E" w14:textId="197F7596" w:rsidR="008C031E" w:rsidRPr="002522CB" w:rsidRDefault="000A2030">
      <w:pPr>
        <w:pStyle w:val="BodyText"/>
        <w:spacing w:line="208" w:lineRule="exact"/>
        <w:ind w:right="328" w:firstLine="46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e)să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supravegheze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formarea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tehnicilor</w:t>
      </w:r>
      <w:r w:rsidRPr="002522CB">
        <w:rPr>
          <w:spacing w:val="5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deprinderilor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însu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irea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regulilor</w:t>
      </w:r>
      <w:r w:rsidRPr="002522CB">
        <w:rPr>
          <w:spacing w:val="1"/>
          <w:w w:val="85"/>
          <w:lang w:val="ro-RO"/>
        </w:rPr>
        <w:t xml:space="preserve"> deontologice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85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Colaborator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perioada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stagiului;</w:t>
      </w:r>
    </w:p>
    <w:p w14:paraId="7A66804F" w14:textId="77777777" w:rsidR="008C031E" w:rsidRPr="002522CB" w:rsidRDefault="000A2030">
      <w:pPr>
        <w:pStyle w:val="BodyText"/>
        <w:spacing w:line="208" w:lineRule="exact"/>
        <w:ind w:left="362" w:right="827"/>
        <w:rPr>
          <w:lang w:val="ro-RO"/>
        </w:rPr>
      </w:pPr>
      <w:r w:rsidRPr="002522CB">
        <w:rPr>
          <w:spacing w:val="1"/>
          <w:w w:val="85"/>
          <w:lang w:val="ro-RO"/>
        </w:rPr>
        <w:t>f)să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repartizeze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sarcinile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revin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îndrumător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asigurarea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efectiv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Colaboratorului;</w:t>
      </w:r>
      <w:r w:rsidRPr="002522CB">
        <w:rPr>
          <w:spacing w:val="85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(2)Colaboratorul</w:t>
      </w:r>
      <w:r w:rsidRPr="002522CB">
        <w:rPr>
          <w:spacing w:val="-2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obligă:</w:t>
      </w:r>
    </w:p>
    <w:p w14:paraId="7A668050" w14:textId="43191337" w:rsidR="008C031E" w:rsidRPr="002522CB" w:rsidRDefault="000A2030">
      <w:pPr>
        <w:pStyle w:val="BodyText"/>
        <w:spacing w:line="208" w:lineRule="exact"/>
        <w:ind w:right="339" w:firstLine="46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a)să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informeze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periodic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Beneficiarul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activitatea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desfă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urată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I.N.P.P.A.,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1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alte</w:t>
      </w:r>
      <w:r w:rsidRPr="002522CB">
        <w:rPr>
          <w:spacing w:val="77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participă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pregătirea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formarea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-7"/>
          <w:w w:val="85"/>
          <w:lang w:val="ro-RO"/>
        </w:rPr>
        <w:t xml:space="preserve"> 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ială,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hotărâtă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organele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profesiei;</w:t>
      </w:r>
    </w:p>
    <w:p w14:paraId="7A668051" w14:textId="6FAF0A36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b)să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îndeplinească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întocmai</w:t>
      </w:r>
      <w:r w:rsidRPr="002522CB">
        <w:rPr>
          <w:spacing w:val="-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timp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sarcinile </w:t>
      </w:r>
      <w:r w:rsidRPr="002522CB">
        <w:rPr>
          <w:w w:val="85"/>
          <w:lang w:val="ro-RO"/>
        </w:rPr>
        <w:t>repartizate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îndrumător;</w:t>
      </w:r>
    </w:p>
    <w:p w14:paraId="7A668052" w14:textId="5F68A221" w:rsidR="008C031E" w:rsidRPr="002522CB" w:rsidRDefault="000A2030">
      <w:pPr>
        <w:pStyle w:val="BodyText"/>
        <w:spacing w:before="17" w:line="208" w:lineRule="exact"/>
        <w:ind w:right="316" w:firstLine="46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c)să</w:t>
      </w:r>
      <w:r w:rsidRPr="002522CB">
        <w:rPr>
          <w:spacing w:val="1"/>
          <w:w w:val="85"/>
          <w:lang w:val="ro-RO"/>
        </w:rPr>
        <w:t xml:space="preserve"> respecte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clauzele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speciale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convenite</w:t>
      </w:r>
      <w:r w:rsidRPr="002522CB">
        <w:rPr>
          <w:spacing w:val="2"/>
          <w:w w:val="85"/>
          <w:lang w:val="ro-RO"/>
        </w:rPr>
        <w:t xml:space="preserve"> conform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prezentului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contract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desocotirile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determinate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îndeplinirea</w:t>
      </w:r>
      <w:r w:rsidRPr="002522CB">
        <w:rPr>
          <w:spacing w:val="64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Beneficiar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iilor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prezentul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titlu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contribu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suportarea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cheltuielilor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9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formare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ială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cap.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9"/>
          <w:w w:val="85"/>
          <w:lang w:val="ro-RO"/>
        </w:rPr>
        <w:t>VIII.]</w:t>
      </w:r>
    </w:p>
    <w:p w14:paraId="7A668053" w14:textId="7A3525A1" w:rsidR="008C031E" w:rsidRPr="002522CB" w:rsidRDefault="000A2030">
      <w:pPr>
        <w:pStyle w:val="BodyText"/>
        <w:numPr>
          <w:ilvl w:val="1"/>
          <w:numId w:val="94"/>
        </w:numPr>
        <w:tabs>
          <w:tab w:val="left" w:pos="732"/>
        </w:tabs>
        <w:spacing w:line="208" w:lineRule="exact"/>
        <w:ind w:right="312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pună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dispozi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Colaboratorului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lucru,</w:t>
      </w:r>
      <w:r w:rsidRPr="002522CB">
        <w:rPr>
          <w:color w:val="000000"/>
          <w:spacing w:val="-2"/>
          <w:w w:val="85"/>
          <w:lang w:val="ro-RO"/>
        </w:rPr>
        <w:t xml:space="preserve"> dotările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logistica, </w:t>
      </w:r>
      <w:r w:rsidRPr="002522CB">
        <w:rPr>
          <w:color w:val="000000"/>
          <w:spacing w:val="-1"/>
          <w:w w:val="85"/>
          <w:lang w:val="ro-RO"/>
        </w:rPr>
        <w:t xml:space="preserve">pentru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activită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ii,</w:t>
      </w:r>
      <w:r w:rsidRPr="002522CB">
        <w:rPr>
          <w:color w:val="000000"/>
          <w:spacing w:val="-2"/>
          <w:w w:val="85"/>
          <w:lang w:val="ro-RO"/>
        </w:rPr>
        <w:t xml:space="preserve"> asigurând</w:t>
      </w:r>
      <w:r w:rsidRPr="002522CB">
        <w:rPr>
          <w:color w:val="000000"/>
          <w:spacing w:val="5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condi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w w:val="85"/>
          <w:lang w:val="ro-RO"/>
        </w:rPr>
        <w:t xml:space="preserve">  păstrarea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secretului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profesional,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clientelei,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comunicarea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w w:val="85"/>
          <w:lang w:val="ro-RO"/>
        </w:rPr>
        <w:t xml:space="preserve">  </w:t>
      </w:r>
      <w:r w:rsidRPr="002522CB">
        <w:rPr>
          <w:color w:val="000000"/>
          <w:spacing w:val="2"/>
          <w:w w:val="85"/>
          <w:lang w:val="ro-RO"/>
        </w:rPr>
        <w:t>aceasta,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 </w:t>
      </w:r>
      <w:r w:rsidRPr="002522CB">
        <w:rPr>
          <w:color w:val="000000"/>
          <w:spacing w:val="-5"/>
          <w:w w:val="85"/>
          <w:lang w:val="ro-RO"/>
        </w:rPr>
        <w:t>spa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afectate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desfă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urării</w:t>
      </w:r>
      <w:r w:rsidRPr="002522CB">
        <w:rPr>
          <w:color w:val="000000"/>
          <w:spacing w:val="-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Beneficiarului.</w:t>
      </w:r>
    </w:p>
    <w:p w14:paraId="7A668054" w14:textId="55EAF28A" w:rsidR="008C031E" w:rsidRPr="002522CB" w:rsidRDefault="000A2030">
      <w:pPr>
        <w:pStyle w:val="BodyText"/>
        <w:numPr>
          <w:ilvl w:val="1"/>
          <w:numId w:val="94"/>
        </w:numPr>
        <w:tabs>
          <w:tab w:val="left" w:pos="732"/>
        </w:tabs>
        <w:spacing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impună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Colaboratorului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dosar/cauză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impună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acordarea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aviz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profesional,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acordarea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consulta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etc.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principiilor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deontologice;</w:t>
      </w:r>
    </w:p>
    <w:p w14:paraId="7A668055" w14:textId="77777777" w:rsidR="008C031E" w:rsidRPr="002522CB" w:rsidRDefault="000A2030">
      <w:pPr>
        <w:pStyle w:val="BodyText"/>
        <w:numPr>
          <w:ilvl w:val="1"/>
          <w:numId w:val="94"/>
        </w:numPr>
        <w:tabs>
          <w:tab w:val="left" w:pos="732"/>
        </w:tabs>
        <w:spacing w:line="192" w:lineRule="exact"/>
        <w:ind w:left="731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retrocedeze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lunar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Colaboratorului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o 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cotă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onorariile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care 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încasează,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cuantum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minim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</w:p>
    <w:p w14:paraId="7A668056" w14:textId="77777777" w:rsidR="008C031E" w:rsidRPr="002522CB" w:rsidRDefault="000A2030">
      <w:pPr>
        <w:pStyle w:val="BodyText"/>
        <w:spacing w:line="240" w:lineRule="exact"/>
        <w:jc w:val="both"/>
        <w:rPr>
          <w:sz w:val="16"/>
          <w:szCs w:val="16"/>
          <w:lang w:val="ro-RO"/>
        </w:rPr>
      </w:pPr>
      <w:r w:rsidRPr="002522CB">
        <w:rPr>
          <w:spacing w:val="-5"/>
          <w:w w:val="85"/>
          <w:lang w:val="ro-RO"/>
        </w:rPr>
        <w:t>......................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brut;</w:t>
      </w:r>
      <w:r w:rsidRPr="002522CB">
        <w:rPr>
          <w:spacing w:val="-2"/>
          <w:w w:val="85"/>
          <w:position w:val="7"/>
          <w:sz w:val="16"/>
          <w:lang w:val="ro-RO"/>
        </w:rPr>
        <w:t>*</w:t>
      </w:r>
    </w:p>
    <w:p w14:paraId="7A668057" w14:textId="77777777" w:rsidR="008C031E" w:rsidRPr="002522CB" w:rsidRDefault="000A2030">
      <w:pPr>
        <w:pStyle w:val="BodyText"/>
        <w:spacing w:line="210" w:lineRule="exact"/>
        <w:ind w:left="362"/>
        <w:jc w:val="both"/>
        <w:rPr>
          <w:lang w:val="ro-RO"/>
        </w:rPr>
      </w:pPr>
      <w:r w:rsidRPr="002522CB">
        <w:rPr>
          <w:spacing w:val="5"/>
          <w:w w:val="85"/>
          <w:lang w:val="ro-RO"/>
        </w:rPr>
        <w:t>____</w:t>
      </w:r>
    </w:p>
    <w:p w14:paraId="7A668058" w14:textId="77777777" w:rsidR="008C031E" w:rsidRPr="002522CB" w:rsidRDefault="000A2030">
      <w:pPr>
        <w:pStyle w:val="BodyText"/>
        <w:numPr>
          <w:ilvl w:val="0"/>
          <w:numId w:val="97"/>
        </w:numPr>
        <w:tabs>
          <w:tab w:val="left" w:pos="513"/>
        </w:tabs>
        <w:spacing w:before="15" w:line="208" w:lineRule="auto"/>
        <w:ind w:right="328" w:firstLine="46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Colaboratorul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stagiar,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onorariile </w:t>
      </w:r>
      <w:r w:rsidRPr="002522CB">
        <w:rPr>
          <w:spacing w:val="1"/>
          <w:w w:val="85"/>
          <w:lang w:val="ro-RO"/>
        </w:rPr>
        <w:t>retrocedate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lunar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mici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decât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86"/>
          <w:w w:val="84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Statutul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8059" w14:textId="6A74D924" w:rsidR="008C031E" w:rsidRPr="002522CB" w:rsidRDefault="000A2030">
      <w:pPr>
        <w:pStyle w:val="BodyText"/>
        <w:numPr>
          <w:ilvl w:val="1"/>
          <w:numId w:val="94"/>
        </w:numPr>
        <w:tabs>
          <w:tab w:val="left" w:pos="732"/>
        </w:tabs>
        <w:spacing w:line="195" w:lineRule="exact"/>
        <w:ind w:left="731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Colaboratorului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referin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solicitate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contract;</w:t>
      </w:r>
    </w:p>
    <w:p w14:paraId="7A66805A" w14:textId="55F9C2B1" w:rsidR="008C031E" w:rsidRPr="002522CB" w:rsidRDefault="000A2030">
      <w:pPr>
        <w:pStyle w:val="BodyText"/>
        <w:numPr>
          <w:ilvl w:val="1"/>
          <w:numId w:val="94"/>
        </w:numPr>
        <w:tabs>
          <w:tab w:val="left" w:pos="732"/>
        </w:tabs>
        <w:spacing w:before="17"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Colaboratorului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lucrătoare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libere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refacerii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capacită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w w:val="85"/>
          <w:lang w:val="ro-RO"/>
        </w:rPr>
        <w:t>.</w:t>
      </w:r>
    </w:p>
    <w:p w14:paraId="7A66805B" w14:textId="44D3CC08" w:rsidR="008C031E" w:rsidRPr="002522CB" w:rsidRDefault="000A2030">
      <w:pPr>
        <w:pStyle w:val="BodyText"/>
        <w:numPr>
          <w:ilvl w:val="1"/>
          <w:numId w:val="94"/>
        </w:numPr>
        <w:tabs>
          <w:tab w:val="left" w:pos="732"/>
        </w:tabs>
        <w:spacing w:line="208" w:lineRule="exact"/>
        <w:ind w:right="310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permită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Colaboratorului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accesul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formele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pregătire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ini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ială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continuă,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hotărârilor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organelor</w:t>
      </w:r>
      <w:r w:rsidRPr="002522CB">
        <w:rPr>
          <w:color w:val="000000"/>
          <w:spacing w:val="-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805C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4</w:t>
      </w:r>
    </w:p>
    <w:p w14:paraId="7A66805D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Colaboratorul</w:t>
      </w:r>
      <w:r w:rsidRPr="002522CB">
        <w:rPr>
          <w:spacing w:val="-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obligă:</w:t>
      </w:r>
    </w:p>
    <w:p w14:paraId="7A66805E" w14:textId="035A8C4B" w:rsidR="008C031E" w:rsidRPr="002522CB" w:rsidRDefault="000A2030">
      <w:pPr>
        <w:pStyle w:val="BodyText"/>
        <w:numPr>
          <w:ilvl w:val="1"/>
          <w:numId w:val="93"/>
        </w:numPr>
        <w:tabs>
          <w:tab w:val="left" w:pos="732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organizeze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timpul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muncă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obliga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asumate;</w:t>
      </w:r>
    </w:p>
    <w:p w14:paraId="7A66805F" w14:textId="61EE5460" w:rsidR="008C031E" w:rsidRPr="002522CB" w:rsidRDefault="000A2030">
      <w:pPr>
        <w:pStyle w:val="BodyText"/>
        <w:numPr>
          <w:ilvl w:val="1"/>
          <w:numId w:val="93"/>
        </w:numPr>
        <w:tabs>
          <w:tab w:val="left" w:pos="732"/>
        </w:tabs>
        <w:spacing w:before="17" w:line="208" w:lineRule="exact"/>
        <w:ind w:right="312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diligenta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servi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clientela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încredin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ată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Beneficiar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rezolva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întocmai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timp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lucrările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repartizate;</w:t>
      </w:r>
    </w:p>
    <w:p w14:paraId="7A668060" w14:textId="062F7A97" w:rsidR="008C031E" w:rsidRPr="002522CB" w:rsidRDefault="000A2030">
      <w:pPr>
        <w:pStyle w:val="BodyText"/>
        <w:numPr>
          <w:ilvl w:val="1"/>
          <w:numId w:val="93"/>
        </w:numPr>
        <w:tabs>
          <w:tab w:val="left" w:pos="732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reprezinte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consulta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interese</w:t>
      </w:r>
      <w:r w:rsidRPr="002522CB">
        <w:rPr>
          <w:color w:val="000000"/>
          <w:spacing w:val="1"/>
          <w:w w:val="85"/>
          <w:lang w:val="ro-RO"/>
        </w:rPr>
        <w:t xml:space="preserve"> contrare</w:t>
      </w:r>
      <w:r w:rsidRPr="002522CB">
        <w:rPr>
          <w:color w:val="000000"/>
          <w:spacing w:val="2"/>
          <w:w w:val="85"/>
          <w:lang w:val="ro-RO"/>
        </w:rPr>
        <w:t xml:space="preserve"> sau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-4"/>
          <w:w w:val="85"/>
          <w:lang w:val="ro-RO"/>
        </w:rPr>
        <w:t xml:space="preserve"> clien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4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Beneficiarului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căror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interese</w:t>
      </w:r>
      <w:r w:rsidRPr="002522CB">
        <w:rPr>
          <w:color w:val="000000"/>
          <w:spacing w:val="-4"/>
          <w:w w:val="85"/>
          <w:lang w:val="ro-RO"/>
        </w:rPr>
        <w:t xml:space="preserve"> vin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conflict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interesele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altor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Beneficiarului;</w:t>
      </w:r>
    </w:p>
    <w:p w14:paraId="7A668061" w14:textId="4FEBA1B1" w:rsidR="008C031E" w:rsidRPr="002522CB" w:rsidRDefault="000A2030">
      <w:pPr>
        <w:pStyle w:val="BodyText"/>
        <w:numPr>
          <w:ilvl w:val="1"/>
          <w:numId w:val="93"/>
        </w:numPr>
        <w:tabs>
          <w:tab w:val="left" w:pos="732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respecte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secretul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regulile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ialitate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cuprinse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regulamentul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ordine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interioară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Beneficiarului;</w:t>
      </w:r>
    </w:p>
    <w:p w14:paraId="7A668062" w14:textId="29023746" w:rsidR="008C031E" w:rsidRPr="002522CB" w:rsidRDefault="000A2030">
      <w:pPr>
        <w:pStyle w:val="BodyText"/>
        <w:numPr>
          <w:ilvl w:val="1"/>
          <w:numId w:val="93"/>
        </w:numPr>
        <w:tabs>
          <w:tab w:val="left" w:pos="732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respecte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regulamentul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ordine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interioară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Beneficiarului,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cărui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prevederi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i-au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aduse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odată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semnarea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contract;</w:t>
      </w:r>
    </w:p>
    <w:p w14:paraId="7A668063" w14:textId="442DBCC5" w:rsidR="008C031E" w:rsidRPr="002522CB" w:rsidRDefault="000A2030">
      <w:pPr>
        <w:pStyle w:val="BodyText"/>
        <w:numPr>
          <w:ilvl w:val="1"/>
          <w:numId w:val="93"/>
        </w:numPr>
        <w:tabs>
          <w:tab w:val="left" w:pos="732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diligenta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respecta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strategia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Beneficiarului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ab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6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afecta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interesele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Beneficiarului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Beneficiarului;</w:t>
      </w:r>
    </w:p>
    <w:p w14:paraId="7A668064" w14:textId="2C6439DC" w:rsidR="008C031E" w:rsidRPr="002522CB" w:rsidRDefault="000A2030">
      <w:pPr>
        <w:pStyle w:val="BodyText"/>
        <w:numPr>
          <w:ilvl w:val="1"/>
          <w:numId w:val="93"/>
        </w:numPr>
        <w:tabs>
          <w:tab w:val="left" w:pos="732"/>
        </w:tabs>
        <w:spacing w:line="208" w:lineRule="exact"/>
        <w:ind w:right="304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îndeplinească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întocmai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timp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obliga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Statutul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plătească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zi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taxele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contribu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datorate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formarea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bugetului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Uniunii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Casei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Asigurări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ilor.</w:t>
      </w:r>
    </w:p>
    <w:p w14:paraId="7A668065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5</w:t>
      </w:r>
    </w:p>
    <w:p w14:paraId="7A668066" w14:textId="682CFC2C" w:rsidR="008C031E" w:rsidRPr="002522CB" w:rsidRDefault="000A2030">
      <w:pPr>
        <w:pStyle w:val="BodyText"/>
        <w:spacing w:before="17" w:line="208" w:lineRule="exact"/>
        <w:ind w:right="304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Următoarele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clauze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fac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parte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inutul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contractului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atunci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Colaboratorului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permite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aibă</w:t>
      </w:r>
      <w:r w:rsidRPr="002522CB">
        <w:rPr>
          <w:spacing w:val="7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clientelă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proprie:</w:t>
      </w:r>
    </w:p>
    <w:p w14:paraId="7A668067" w14:textId="77777777" w:rsidR="008C031E" w:rsidRPr="002522CB" w:rsidRDefault="000A2030">
      <w:pPr>
        <w:pStyle w:val="BodyText"/>
        <w:numPr>
          <w:ilvl w:val="0"/>
          <w:numId w:val="92"/>
        </w:numPr>
        <w:tabs>
          <w:tab w:val="left" w:pos="548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Beneficiarul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obligă:</w:t>
      </w:r>
    </w:p>
    <w:p w14:paraId="7A668068" w14:textId="44E99C3F" w:rsidR="008C031E" w:rsidRPr="002522CB" w:rsidRDefault="000A2030">
      <w:pPr>
        <w:pStyle w:val="BodyText"/>
        <w:numPr>
          <w:ilvl w:val="0"/>
          <w:numId w:val="91"/>
        </w:numPr>
        <w:tabs>
          <w:tab w:val="left" w:pos="571"/>
        </w:tabs>
        <w:spacing w:before="17"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clientela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personală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informat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pct.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4.3,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ia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măsurile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corespunzătoare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217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 xml:space="preserve">Statutul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acceptă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personal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Colaboratorului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despre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Beneficiarul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informat;</w:t>
      </w:r>
    </w:p>
    <w:p w14:paraId="7A668069" w14:textId="5B45C7E2" w:rsidR="008C031E" w:rsidRPr="002522CB" w:rsidRDefault="000A2030">
      <w:pPr>
        <w:pStyle w:val="BodyText"/>
        <w:numPr>
          <w:ilvl w:val="0"/>
          <w:numId w:val="91"/>
        </w:numPr>
        <w:tabs>
          <w:tab w:val="left" w:pos="571"/>
        </w:tabs>
        <w:spacing w:line="208" w:lineRule="exact"/>
        <w:ind w:right="316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permită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Colaboratorului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tratarea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clientelei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acestuia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condi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ii: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(se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completează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ilor)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</w:t>
      </w:r>
    </w:p>
    <w:p w14:paraId="7A66806A" w14:textId="2895C562" w:rsidR="008C031E" w:rsidRPr="002522CB" w:rsidRDefault="000A2030">
      <w:pPr>
        <w:pStyle w:val="BodyText"/>
        <w:numPr>
          <w:ilvl w:val="0"/>
          <w:numId w:val="91"/>
        </w:numPr>
        <w:tabs>
          <w:tab w:val="left" w:pos="548"/>
        </w:tabs>
        <w:spacing w:line="208" w:lineRule="exact"/>
        <w:ind w:right="305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permită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Colaboratorului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utilizarea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tampilei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clientela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urată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cărei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model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prevederilor </w:t>
      </w:r>
      <w:r w:rsidRPr="002522CB">
        <w:rPr>
          <w:color w:val="000000"/>
          <w:spacing w:val="1"/>
          <w:w w:val="85"/>
          <w:lang w:val="ro-RO"/>
        </w:rPr>
        <w:t>pct.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6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XXI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806B" w14:textId="77777777" w:rsidR="008C031E" w:rsidRPr="002522CB" w:rsidRDefault="000A2030">
      <w:pPr>
        <w:pStyle w:val="BodyText"/>
        <w:numPr>
          <w:ilvl w:val="0"/>
          <w:numId w:val="92"/>
        </w:numPr>
        <w:tabs>
          <w:tab w:val="left" w:pos="548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Colaboratorul</w:t>
      </w:r>
      <w:r w:rsidRPr="002522CB">
        <w:rPr>
          <w:color w:val="000000"/>
          <w:spacing w:val="-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obligă:</w:t>
      </w:r>
    </w:p>
    <w:p w14:paraId="7A66806C" w14:textId="74C25B20" w:rsidR="008C031E" w:rsidRPr="002522CB" w:rsidRDefault="000A2030">
      <w:pPr>
        <w:pStyle w:val="BodyText"/>
        <w:numPr>
          <w:ilvl w:val="0"/>
          <w:numId w:val="90"/>
        </w:numPr>
        <w:tabs>
          <w:tab w:val="left" w:pos="571"/>
        </w:tabs>
        <w:spacing w:before="17"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informeze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Beneficiarul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clientela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personală,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punând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dispozi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acestuia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privitoare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6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problematica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presta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iei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profesionale,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timpul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muncă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preliminat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afectat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tratării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clientului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personal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altă</w:t>
      </w:r>
      <w:r w:rsidRPr="002522CB">
        <w:rPr>
          <w:color w:val="000000"/>
          <w:spacing w:val="10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împrejurare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relevantă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aplicarea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pct.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4.3-4.6;</w:t>
      </w:r>
    </w:p>
    <w:p w14:paraId="7A66806D" w14:textId="2362AAA1" w:rsidR="008C031E" w:rsidRPr="002522CB" w:rsidRDefault="000A2030">
      <w:pPr>
        <w:pStyle w:val="BodyText"/>
        <w:numPr>
          <w:ilvl w:val="0"/>
          <w:numId w:val="90"/>
        </w:numPr>
        <w:tabs>
          <w:tab w:val="left" w:pos="571"/>
        </w:tabs>
        <w:spacing w:line="208" w:lineRule="exact"/>
        <w:ind w:right="344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utilizeze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lucrările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clientela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tampila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pct.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6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9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XXI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la </w:t>
      </w:r>
      <w:r w:rsidRPr="002522CB">
        <w:rPr>
          <w:color w:val="000000"/>
          <w:spacing w:val="-1"/>
          <w:w w:val="85"/>
          <w:lang w:val="ro-RO"/>
        </w:rPr>
        <w:t>Statutul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avocat;</w:t>
      </w:r>
    </w:p>
    <w:p w14:paraId="7A66806E" w14:textId="3E92123C" w:rsidR="008C031E" w:rsidRPr="002522CB" w:rsidRDefault="000A2030">
      <w:pPr>
        <w:pStyle w:val="BodyText"/>
        <w:numPr>
          <w:ilvl w:val="0"/>
          <w:numId w:val="90"/>
        </w:numPr>
        <w:tabs>
          <w:tab w:val="left" w:pos="548"/>
        </w:tabs>
        <w:spacing w:line="190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trateze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clientela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condi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ii: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(se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completează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ilor)</w:t>
      </w:r>
    </w:p>
    <w:p w14:paraId="7A66806F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</w:t>
      </w:r>
    </w:p>
    <w:p w14:paraId="7A668070" w14:textId="68506EB2" w:rsidR="008C031E" w:rsidRPr="002522CB" w:rsidRDefault="000A2030">
      <w:pPr>
        <w:pStyle w:val="BodyText"/>
        <w:numPr>
          <w:ilvl w:val="0"/>
          <w:numId w:val="90"/>
        </w:numPr>
        <w:tabs>
          <w:tab w:val="left" w:pos="571"/>
        </w:tabs>
        <w:spacing w:before="17" w:line="208" w:lineRule="exact"/>
        <w:ind w:right="290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civilă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eventualele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prejudicii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aduse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tratarea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clientelei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încălcarea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Legii,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Statutului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prevederilor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55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"/>
          <w:w w:val="85"/>
          <w:lang w:val="ro-RO"/>
        </w:rPr>
        <w:t xml:space="preserve"> suma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</w:t>
      </w:r>
      <w:r w:rsidRPr="002522CB">
        <w:rPr>
          <w:color w:val="000000"/>
          <w:spacing w:val="2"/>
          <w:w w:val="85"/>
          <w:lang w:val="ro-RO"/>
        </w:rPr>
        <w:t xml:space="preserve"> (se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completează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iei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atunci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convine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încheierea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asigurării).</w:t>
      </w:r>
    </w:p>
    <w:p w14:paraId="7A668071" w14:textId="77777777" w:rsidR="008C031E" w:rsidRPr="002522CB" w:rsidRDefault="000A2030">
      <w:pPr>
        <w:pStyle w:val="Heading2"/>
        <w:spacing w:line="208" w:lineRule="exact"/>
        <w:jc w:val="both"/>
        <w:rPr>
          <w:b w:val="0"/>
          <w:bCs w:val="0"/>
          <w:lang w:val="ro-RO"/>
        </w:rPr>
      </w:pPr>
      <w:r w:rsidRPr="002522CB">
        <w:rPr>
          <w:color w:val="005E00"/>
          <w:spacing w:val="6"/>
          <w:w w:val="85"/>
          <w:lang w:val="ro-RO"/>
        </w:rPr>
        <w:t>CAPIT</w:t>
      </w:r>
      <w:r w:rsidRPr="002522CB">
        <w:rPr>
          <w:color w:val="005E00"/>
          <w:spacing w:val="-40"/>
          <w:w w:val="85"/>
          <w:lang w:val="ro-RO"/>
        </w:rPr>
        <w:t xml:space="preserve"> </w:t>
      </w:r>
      <w:r w:rsidRPr="002522CB">
        <w:rPr>
          <w:color w:val="005E00"/>
          <w:spacing w:val="9"/>
          <w:w w:val="85"/>
          <w:lang w:val="ro-RO"/>
        </w:rPr>
        <w:t>OLUL</w:t>
      </w:r>
      <w:r w:rsidRPr="002522CB">
        <w:rPr>
          <w:color w:val="005E00"/>
          <w:spacing w:val="-3"/>
          <w:w w:val="85"/>
          <w:lang w:val="ro-RO"/>
        </w:rPr>
        <w:t xml:space="preserve"> </w:t>
      </w:r>
      <w:r w:rsidRPr="002522CB">
        <w:rPr>
          <w:color w:val="005E00"/>
          <w:spacing w:val="2"/>
          <w:w w:val="85"/>
          <w:lang w:val="ro-RO"/>
        </w:rPr>
        <w:t>IV:</w:t>
      </w:r>
      <w:r w:rsidRPr="002522CB">
        <w:rPr>
          <w:color w:val="005E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-43"/>
          <w:w w:val="85"/>
          <w:lang w:val="ro-RO"/>
        </w:rPr>
        <w:t xml:space="preserve"> </w:t>
      </w:r>
      <w:r w:rsidRPr="002522CB">
        <w:rPr>
          <w:color w:val="000000"/>
          <w:spacing w:val="9"/>
          <w:w w:val="85"/>
          <w:lang w:val="ro-RO"/>
        </w:rPr>
        <w:t>epararea</w:t>
      </w:r>
      <w:r w:rsidRPr="002522CB">
        <w:rPr>
          <w:color w:val="000000"/>
          <w:spacing w:val="1"/>
          <w:w w:val="85"/>
          <w:lang w:val="ro-RO"/>
        </w:rPr>
        <w:t xml:space="preserve"> prejudiciului</w:t>
      </w:r>
    </w:p>
    <w:p w14:paraId="7A668072" w14:textId="77777777" w:rsidR="008C031E" w:rsidRPr="002522CB" w:rsidRDefault="000A2030">
      <w:pPr>
        <w:tabs>
          <w:tab w:val="left" w:pos="8912"/>
        </w:tabs>
        <w:spacing w:before="35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AE">
          <v:group id="_x0000_s2176" style="position:absolute;left:0;text-align:left;margin-left:35.45pt;margin-top:3.05pt;width:531.25pt;height:.1pt;z-index:-6743;mso-position-horizontal-relative:page" coordorigin="709,61" coordsize="10625,2">
            <v:shape id="_x0000_s2177" style="position:absolute;left:709;top:61;width:10625;height:2" coordorigin="709,61" coordsize="10625,0" path="m709,6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52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64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073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074" w14:textId="77777777" w:rsidR="008C031E" w:rsidRPr="002522CB" w:rsidRDefault="000A2030">
      <w:pPr>
        <w:pStyle w:val="Heading2"/>
        <w:spacing w:line="193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lastRenderedPageBreak/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6</w:t>
      </w:r>
    </w:p>
    <w:p w14:paraId="7A668075" w14:textId="368A4FAD" w:rsidR="008C031E" w:rsidRPr="002522CB" w:rsidRDefault="000A2030">
      <w:pPr>
        <w:pStyle w:val="BodyText"/>
        <w:numPr>
          <w:ilvl w:val="0"/>
          <w:numId w:val="89"/>
        </w:numPr>
        <w:tabs>
          <w:tab w:val="left" w:pos="677"/>
        </w:tabs>
        <w:spacing w:before="17" w:line="208" w:lineRule="exact"/>
        <w:ind w:right="290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Culpa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gravă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Colaboratorului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îndeplinirea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care </w:t>
      </w:r>
      <w:r w:rsidRPr="002522CB">
        <w:rPr>
          <w:color w:val="000000"/>
          <w:spacing w:val="-1"/>
          <w:w w:val="85"/>
          <w:lang w:val="ro-RO"/>
        </w:rPr>
        <w:t xml:space="preserve">determină </w:t>
      </w:r>
      <w:r w:rsidRPr="002522CB">
        <w:rPr>
          <w:color w:val="000000"/>
          <w:w w:val="85"/>
          <w:lang w:val="ro-RO"/>
        </w:rPr>
        <w:t>producerea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prejudiciu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aduce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atingere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imaginii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Beneficiarului,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atrage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răspunderea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Colaboratorului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repararea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prejudiciului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astfel</w:t>
      </w:r>
      <w:r w:rsidRPr="002522CB">
        <w:rPr>
          <w:color w:val="000000"/>
          <w:spacing w:val="47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cauzat.</w:t>
      </w:r>
    </w:p>
    <w:p w14:paraId="7A668076" w14:textId="0B336577" w:rsidR="008C031E" w:rsidRPr="002522CB" w:rsidRDefault="000A2030">
      <w:pPr>
        <w:pStyle w:val="BodyText"/>
        <w:numPr>
          <w:ilvl w:val="0"/>
          <w:numId w:val="89"/>
        </w:numPr>
        <w:tabs>
          <w:tab w:val="left" w:pos="674"/>
        </w:tabs>
        <w:spacing w:line="208" w:lineRule="exact"/>
        <w:ind w:right="309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Beneficiarul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gravitatea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culpei,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rezilieze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unilateral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contract,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preaviz.</w:t>
      </w:r>
    </w:p>
    <w:p w14:paraId="7A668077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7</w:t>
      </w:r>
    </w:p>
    <w:p w14:paraId="7A668078" w14:textId="3272A9E9" w:rsidR="008C031E" w:rsidRPr="002522CB" w:rsidRDefault="000A2030">
      <w:pPr>
        <w:pStyle w:val="BodyText"/>
        <w:spacing w:before="17" w:line="208" w:lineRule="exact"/>
        <w:ind w:right="293" w:firstLine="48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Culpa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gravă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Colaboratorului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îndeplinirea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iilor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profesionale,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determină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producerea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prejudiciu</w:t>
      </w:r>
      <w:r w:rsidRPr="002522CB">
        <w:rPr>
          <w:spacing w:val="75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ilor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Beneficiarului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2"/>
          <w:w w:val="85"/>
          <w:lang w:val="ro-RO"/>
        </w:rPr>
        <w:t xml:space="preserve"> Beneficiarul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răspunde,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atrage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Colaboratorului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repara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prejudiciul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încercat</w:t>
      </w:r>
      <w:r w:rsidRPr="002522CB">
        <w:rPr>
          <w:spacing w:val="67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Beneficiar.</w:t>
      </w:r>
    </w:p>
    <w:p w14:paraId="7A668079" w14:textId="392C105F" w:rsidR="008C031E" w:rsidRPr="002522CB" w:rsidRDefault="000A2030">
      <w:pPr>
        <w:pStyle w:val="Heading2"/>
        <w:spacing w:line="208" w:lineRule="exact"/>
        <w:ind w:right="5642"/>
        <w:rPr>
          <w:b w:val="0"/>
          <w:bCs w:val="0"/>
          <w:lang w:val="ro-RO"/>
        </w:rPr>
      </w:pPr>
      <w:r w:rsidRPr="002522CB">
        <w:rPr>
          <w:color w:val="005E00"/>
          <w:spacing w:val="6"/>
          <w:w w:val="85"/>
          <w:lang w:val="ro-RO"/>
        </w:rPr>
        <w:t>CAPIT</w:t>
      </w:r>
      <w:r w:rsidRPr="002522CB">
        <w:rPr>
          <w:color w:val="005E00"/>
          <w:spacing w:val="-40"/>
          <w:w w:val="85"/>
          <w:lang w:val="ro-RO"/>
        </w:rPr>
        <w:t xml:space="preserve"> </w:t>
      </w:r>
      <w:r w:rsidRPr="002522CB">
        <w:rPr>
          <w:color w:val="005E00"/>
          <w:spacing w:val="9"/>
          <w:w w:val="85"/>
          <w:lang w:val="ro-RO"/>
        </w:rPr>
        <w:t>OLUL</w:t>
      </w:r>
      <w:r w:rsidRPr="002522CB">
        <w:rPr>
          <w:color w:val="005E00"/>
          <w:spacing w:val="-5"/>
          <w:w w:val="85"/>
          <w:lang w:val="ro-RO"/>
        </w:rPr>
        <w:t xml:space="preserve"> </w:t>
      </w:r>
      <w:r w:rsidRPr="002522CB">
        <w:rPr>
          <w:color w:val="005E00"/>
          <w:spacing w:val="4"/>
          <w:w w:val="85"/>
          <w:lang w:val="ro-RO"/>
        </w:rPr>
        <w:t>V:</w:t>
      </w:r>
      <w:r w:rsidRPr="002522CB">
        <w:rPr>
          <w:color w:val="005E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Obliga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privind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confiden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ialitatea</w:t>
      </w:r>
      <w:r w:rsidRPr="002522CB">
        <w:rPr>
          <w:color w:val="000000"/>
          <w:spacing w:val="30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8</w:t>
      </w:r>
    </w:p>
    <w:p w14:paraId="7A66807A" w14:textId="2104F459" w:rsidR="008C031E" w:rsidRPr="002522CB" w:rsidRDefault="000A2030">
      <w:pPr>
        <w:pStyle w:val="BodyText"/>
        <w:numPr>
          <w:ilvl w:val="0"/>
          <w:numId w:val="88"/>
        </w:numPr>
        <w:tabs>
          <w:tab w:val="left" w:pos="677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Colaboratorul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respecta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ialitatea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absolută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informa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documentele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Beneficiarului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despre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luat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executării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contract.</w:t>
      </w:r>
    </w:p>
    <w:p w14:paraId="7A66807B" w14:textId="4AE35CCA" w:rsidR="008C031E" w:rsidRPr="002522CB" w:rsidRDefault="000A2030">
      <w:pPr>
        <w:pStyle w:val="BodyText"/>
        <w:numPr>
          <w:ilvl w:val="0"/>
          <w:numId w:val="88"/>
        </w:numPr>
        <w:tabs>
          <w:tab w:val="left" w:pos="677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Colaboratorul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angajează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colaborării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încetarea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motiv,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divulge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niciunei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informa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(1),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folosească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ia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precau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păstrarea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secretului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acestora.</w:t>
      </w:r>
    </w:p>
    <w:p w14:paraId="7A66807C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9</w:t>
      </w:r>
    </w:p>
    <w:p w14:paraId="7A66807D" w14:textId="1F00A37A" w:rsidR="008C031E" w:rsidRPr="002522CB" w:rsidRDefault="000A2030">
      <w:pPr>
        <w:pStyle w:val="BodyText"/>
        <w:spacing w:before="17" w:line="208" w:lineRule="exact"/>
        <w:ind w:right="309" w:firstLine="48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Colaboratorul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confiden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ialitatea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asupra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oricăror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personal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asocia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ii,</w:t>
      </w:r>
      <w:r w:rsidRPr="002522CB">
        <w:rPr>
          <w:spacing w:val="58"/>
          <w:w w:val="84"/>
          <w:lang w:val="ro-RO"/>
        </w:rPr>
        <w:t xml:space="preserve"> </w:t>
      </w:r>
      <w:r w:rsidRPr="002522CB">
        <w:rPr>
          <w:w w:val="85"/>
          <w:lang w:val="ro-RO"/>
        </w:rPr>
        <w:t>colaboratorii,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salariza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i,</w:t>
      </w:r>
      <w:r w:rsidRPr="002522CB">
        <w:rPr>
          <w:spacing w:val="-4"/>
          <w:w w:val="85"/>
          <w:lang w:val="ro-RO"/>
        </w:rPr>
        <w:t xml:space="preserve"> conlucrările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Beneficiarului</w:t>
      </w:r>
      <w:r w:rsidRPr="002522CB">
        <w:rPr>
          <w:spacing w:val="-1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angaja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acestuia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luat</w:t>
      </w:r>
      <w:r w:rsidRPr="002522CB">
        <w:rPr>
          <w:spacing w:val="2"/>
          <w:w w:val="85"/>
          <w:lang w:val="ro-RO"/>
        </w:rPr>
        <w:t xml:space="preserve"> sau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putea</w:t>
      </w:r>
      <w:r w:rsidRPr="002522CB">
        <w:rPr>
          <w:spacing w:val="108"/>
          <w:w w:val="84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lua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cuno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durata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colaborării.</w:t>
      </w:r>
    </w:p>
    <w:p w14:paraId="7A66807E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10</w:t>
      </w:r>
    </w:p>
    <w:p w14:paraId="7A66807F" w14:textId="2D12D1E2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3"/>
          <w:w w:val="85"/>
          <w:lang w:val="ro-RO"/>
        </w:rPr>
        <w:t>La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încetarea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motiv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prezentului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contract, Colaboratorul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preda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Beneficiarului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actele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originale,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copiile</w:t>
      </w:r>
      <w:r w:rsidRPr="002522CB">
        <w:rPr>
          <w:spacing w:val="67"/>
          <w:w w:val="84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2"/>
          <w:w w:val="85"/>
          <w:lang w:val="ro-RO"/>
        </w:rPr>
        <w:t>g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13"/>
          <w:w w:val="85"/>
          <w:lang w:val="ro-RO"/>
        </w:rPr>
        <w:t>li</w:t>
      </w:r>
      <w:r w:rsidRPr="002522CB">
        <w:rPr>
          <w:spacing w:val="14"/>
          <w:w w:val="85"/>
          <w:lang w:val="ro-RO"/>
        </w:rPr>
        <w:t>z</w:t>
      </w:r>
      <w:r w:rsidRPr="002522CB">
        <w:rPr>
          <w:spacing w:val="2"/>
          <w:w w:val="85"/>
          <w:lang w:val="ro-RO"/>
        </w:rPr>
        <w:t>at</w:t>
      </w:r>
      <w:r w:rsidRPr="002522CB">
        <w:rPr>
          <w:w w:val="85"/>
          <w:lang w:val="ro-RO"/>
        </w:rPr>
        <w:t xml:space="preserve">e </w:t>
      </w:r>
      <w:r w:rsidRPr="002522CB">
        <w:rPr>
          <w:spacing w:val="26"/>
          <w:w w:val="85"/>
          <w:lang w:val="ro-RO"/>
        </w:rPr>
        <w:t xml:space="preserve"> </w:t>
      </w:r>
      <w:r w:rsidR="00FC0877">
        <w:rPr>
          <w:spacing w:val="4"/>
          <w:w w:val="85"/>
          <w:lang w:val="ro-RO"/>
        </w:rPr>
        <w:t>ș</w:t>
      </w:r>
      <w:r w:rsidRPr="002522CB">
        <w:rPr>
          <w:w w:val="85"/>
          <w:lang w:val="ro-RO"/>
        </w:rPr>
        <w:t xml:space="preserve">i 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13"/>
          <w:w w:val="85"/>
          <w:lang w:val="ro-RO"/>
        </w:rPr>
        <w:t>iil</w:t>
      </w:r>
      <w:r w:rsidRPr="002522CB">
        <w:rPr>
          <w:w w:val="85"/>
          <w:lang w:val="ro-RO"/>
        </w:rPr>
        <w:t xml:space="preserve">e 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ur</w:t>
      </w:r>
      <w:r w:rsidRPr="002522CB">
        <w:rPr>
          <w:spacing w:val="12"/>
          <w:w w:val="85"/>
          <w:lang w:val="ro-RO"/>
        </w:rPr>
        <w:t>o</w:t>
      </w:r>
      <w:r w:rsidRPr="002522CB">
        <w:rPr>
          <w:w w:val="85"/>
          <w:lang w:val="ro-RO"/>
        </w:rPr>
        <w:t xml:space="preserve">r 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 xml:space="preserve">, 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 xml:space="preserve">, 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te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 xml:space="preserve">, 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2"/>
          <w:w w:val="85"/>
          <w:lang w:val="ro-RO"/>
        </w:rPr>
        <w:t>te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 xml:space="preserve">, 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te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12"/>
          <w:w w:val="85"/>
          <w:lang w:val="ro-RO"/>
        </w:rPr>
        <w:t>o</w:t>
      </w:r>
      <w:r w:rsidRPr="002522CB">
        <w:rPr>
          <w:w w:val="85"/>
          <w:lang w:val="ro-RO"/>
        </w:rPr>
        <w:t xml:space="preserve">r 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 xml:space="preserve">u 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ă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12"/>
          <w:w w:val="85"/>
          <w:lang w:val="ro-RO"/>
        </w:rPr>
        <w:t>o</w:t>
      </w:r>
      <w:r w:rsidRPr="002522CB">
        <w:rPr>
          <w:w w:val="85"/>
          <w:lang w:val="ro-RO"/>
        </w:rPr>
        <w:t xml:space="preserve">r 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w w:val="85"/>
          <w:lang w:val="ro-RO"/>
        </w:rPr>
        <w:t>e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încredin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ate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ori </w:t>
      </w:r>
      <w:r w:rsidRPr="002522CB">
        <w:rPr>
          <w:w w:val="85"/>
          <w:lang w:val="ro-RO"/>
        </w:rPr>
        <w:t>redactate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executarea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prezentului</w:t>
      </w:r>
      <w:r w:rsidRPr="002522CB">
        <w:rPr>
          <w:spacing w:val="2"/>
          <w:w w:val="85"/>
          <w:lang w:val="ro-RO"/>
        </w:rPr>
        <w:t xml:space="preserve"> contract,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2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 xml:space="preserve">i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celor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puse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dispozi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</w:t>
      </w:r>
      <w:r w:rsidRPr="002522CB">
        <w:rPr>
          <w:spacing w:val="82"/>
          <w:w w:val="84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4"/>
          <w:w w:val="85"/>
          <w:lang w:val="ro-RO"/>
        </w:rPr>
        <w:t xml:space="preserve"> Beneficiar.</w:t>
      </w:r>
    </w:p>
    <w:p w14:paraId="7A668080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11</w:t>
      </w:r>
    </w:p>
    <w:p w14:paraId="7A668081" w14:textId="3A6E66B6" w:rsidR="008C031E" w:rsidRPr="002522CB" w:rsidRDefault="000A2030">
      <w:pPr>
        <w:pStyle w:val="BodyText"/>
        <w:numPr>
          <w:ilvl w:val="0"/>
          <w:numId w:val="87"/>
        </w:numPr>
        <w:tabs>
          <w:tab w:val="left" w:pos="677"/>
        </w:tabs>
        <w:spacing w:before="17" w:line="208" w:lineRule="exact"/>
        <w:ind w:right="304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Colaboratorul</w:t>
      </w:r>
      <w:r w:rsidRPr="002522CB">
        <w:rPr>
          <w:color w:val="000000"/>
          <w:spacing w:val="-1"/>
          <w:w w:val="85"/>
          <w:lang w:val="ro-RO"/>
        </w:rPr>
        <w:t xml:space="preserve"> 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respecte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drepturile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Beneficiarului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programele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software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utilizate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colaborării,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îndreptă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utilizeze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programe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programelor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software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uz</w:t>
      </w:r>
      <w:r w:rsidRPr="002522CB">
        <w:rPr>
          <w:color w:val="000000"/>
          <w:spacing w:val="5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personal.</w:t>
      </w:r>
    </w:p>
    <w:p w14:paraId="7A668082" w14:textId="1E2D8857" w:rsidR="008C031E" w:rsidRPr="002522CB" w:rsidRDefault="000A2030">
      <w:pPr>
        <w:pStyle w:val="BodyText"/>
        <w:numPr>
          <w:ilvl w:val="0"/>
          <w:numId w:val="87"/>
        </w:numPr>
        <w:tabs>
          <w:tab w:val="left" w:pos="677"/>
        </w:tabs>
        <w:spacing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Colaboratorul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copieze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programele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software,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bazele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informa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conservate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Beneficiar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folosindu-se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logistica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dotările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i-au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puse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dispozi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colaborării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transmită</w:t>
      </w:r>
      <w:r w:rsidRPr="002522CB">
        <w:rPr>
          <w:color w:val="000000"/>
          <w:spacing w:val="10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altor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acceptul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Beneficiarului.</w:t>
      </w:r>
    </w:p>
    <w:p w14:paraId="7A668083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12</w:t>
      </w:r>
    </w:p>
    <w:p w14:paraId="7A668084" w14:textId="7B7115F9" w:rsidR="008C031E" w:rsidRPr="002522CB" w:rsidRDefault="000A2030">
      <w:pPr>
        <w:pStyle w:val="BodyText"/>
        <w:spacing w:before="17" w:line="208" w:lineRule="exact"/>
        <w:ind w:right="304" w:firstLine="48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Drepturile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autor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asupra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oricărei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comunicări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oricărui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studiu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Colaboratorul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l-a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redactat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durata</w:t>
      </w:r>
      <w:r w:rsidRPr="002522CB">
        <w:rPr>
          <w:spacing w:val="55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colaborării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întotdeauna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considerate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 xml:space="preserve">fiind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deplin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protejate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 xml:space="preserve">în </w:t>
      </w:r>
      <w:r w:rsidRPr="002522CB">
        <w:rPr>
          <w:spacing w:val="1"/>
          <w:w w:val="85"/>
          <w:lang w:val="ro-RO"/>
        </w:rPr>
        <w:t>favoarea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Beneficiarului,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dacă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au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comandate</w:t>
      </w:r>
      <w:r w:rsidRPr="002522CB">
        <w:rPr>
          <w:spacing w:val="105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Beneficiar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realizate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considerarea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prezentei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colaborări,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dacă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păr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 xml:space="preserve">ile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convin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altfel.</w:t>
      </w:r>
    </w:p>
    <w:p w14:paraId="7A668085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13</w:t>
      </w:r>
    </w:p>
    <w:p w14:paraId="7A668086" w14:textId="1153D21E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-6"/>
          <w:w w:val="85"/>
          <w:lang w:val="ro-RO"/>
        </w:rPr>
        <w:t>Obliga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iile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confiden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ialitate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sus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revin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Colaboratorului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toată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durata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prezentului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</w:t>
      </w:r>
      <w:r w:rsidRPr="002522CB">
        <w:rPr>
          <w:spacing w:val="2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după</w:t>
      </w:r>
      <w:r w:rsidRPr="002522CB">
        <w:rPr>
          <w:spacing w:val="51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încetarea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acestuia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motiv.</w:t>
      </w:r>
    </w:p>
    <w:p w14:paraId="7A668087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14</w:t>
      </w:r>
    </w:p>
    <w:p w14:paraId="7A668088" w14:textId="2880A1F9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3"/>
          <w:w w:val="85"/>
          <w:lang w:val="ro-RO"/>
        </w:rPr>
        <w:t xml:space="preserve"> cazul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Colaboratorul</w:t>
      </w:r>
      <w:r w:rsidRPr="002522CB">
        <w:rPr>
          <w:spacing w:val="-4"/>
          <w:w w:val="85"/>
          <w:lang w:val="ro-RO"/>
        </w:rPr>
        <w:t xml:space="preserve"> încalcă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obliga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iile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confiden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ialitate</w:t>
      </w:r>
      <w:r w:rsidRPr="002522CB">
        <w:rPr>
          <w:spacing w:val="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păstrare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secretului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profesional,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Beneficiarul</w:t>
      </w:r>
      <w:r w:rsidRPr="002522CB">
        <w:rPr>
          <w:spacing w:val="67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îndreptă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 xml:space="preserve">it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repararea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integrală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prejudiciului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cauzat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acestuia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ilor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săi.</w:t>
      </w:r>
    </w:p>
    <w:p w14:paraId="7A668089" w14:textId="77777777" w:rsidR="008C031E" w:rsidRPr="002522CB" w:rsidRDefault="000A2030">
      <w:pPr>
        <w:pStyle w:val="Heading2"/>
        <w:spacing w:line="208" w:lineRule="exact"/>
        <w:ind w:right="6690"/>
        <w:rPr>
          <w:b w:val="0"/>
          <w:bCs w:val="0"/>
          <w:lang w:val="ro-RO"/>
        </w:rPr>
      </w:pPr>
      <w:r w:rsidRPr="002522CB">
        <w:rPr>
          <w:color w:val="005E00"/>
          <w:spacing w:val="6"/>
          <w:w w:val="85"/>
          <w:lang w:val="ro-RO"/>
        </w:rPr>
        <w:t>CAPIT</w:t>
      </w:r>
      <w:r w:rsidRPr="002522CB">
        <w:rPr>
          <w:color w:val="005E00"/>
          <w:spacing w:val="-40"/>
          <w:w w:val="85"/>
          <w:lang w:val="ro-RO"/>
        </w:rPr>
        <w:t xml:space="preserve"> </w:t>
      </w:r>
      <w:r w:rsidRPr="002522CB">
        <w:rPr>
          <w:color w:val="005E00"/>
          <w:spacing w:val="9"/>
          <w:w w:val="85"/>
          <w:lang w:val="ro-RO"/>
        </w:rPr>
        <w:t>OLUL</w:t>
      </w:r>
      <w:r w:rsidRPr="002522CB">
        <w:rPr>
          <w:color w:val="005E00"/>
          <w:spacing w:val="-3"/>
          <w:w w:val="85"/>
          <w:lang w:val="ro-RO"/>
        </w:rPr>
        <w:t xml:space="preserve"> </w:t>
      </w:r>
      <w:r w:rsidRPr="002522CB">
        <w:rPr>
          <w:color w:val="005E00"/>
          <w:spacing w:val="2"/>
          <w:w w:val="85"/>
          <w:lang w:val="ro-RO"/>
        </w:rPr>
        <w:t>VI:</w:t>
      </w:r>
      <w:r w:rsidRPr="002522CB">
        <w:rPr>
          <w:color w:val="005E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Încetarea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colaborării</w:t>
      </w:r>
      <w:r w:rsidRPr="002522CB">
        <w:rPr>
          <w:color w:val="000000"/>
          <w:spacing w:val="32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15</w:t>
      </w:r>
    </w:p>
    <w:p w14:paraId="7A66808A" w14:textId="77777777" w:rsidR="008C031E" w:rsidRPr="002522CB" w:rsidRDefault="000A2030">
      <w:pPr>
        <w:pStyle w:val="BodyText"/>
        <w:numPr>
          <w:ilvl w:val="0"/>
          <w:numId w:val="86"/>
        </w:numPr>
        <w:tabs>
          <w:tab w:val="left" w:pos="674"/>
        </w:tabs>
        <w:spacing w:line="190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Colaborarea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încetează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ajungere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termen.</w:t>
      </w:r>
    </w:p>
    <w:p w14:paraId="7A66808B" w14:textId="4CA3373F" w:rsidR="008C031E" w:rsidRPr="002522CB" w:rsidRDefault="000A2030">
      <w:pPr>
        <w:pStyle w:val="BodyText"/>
        <w:numPr>
          <w:ilvl w:val="0"/>
          <w:numId w:val="86"/>
        </w:numPr>
        <w:tabs>
          <w:tab w:val="left" w:pos="677"/>
        </w:tabs>
        <w:spacing w:before="17" w:line="208" w:lineRule="exact"/>
        <w:ind w:right="328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Oricare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lua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ini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iativa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încetării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colaborării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împlinirea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termenului,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printr-un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preaviz</w:t>
      </w:r>
      <w:r w:rsidRPr="002522CB">
        <w:rPr>
          <w:color w:val="000000"/>
          <w:spacing w:val="109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comunicat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celeilalte</w:t>
      </w:r>
      <w:r w:rsidRPr="002522CB">
        <w:rPr>
          <w:color w:val="000000"/>
          <w:spacing w:val="-4"/>
          <w:w w:val="85"/>
          <w:lang w:val="ro-RO"/>
        </w:rPr>
        <w:t xml:space="preserve"> păr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lună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dore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colaborării.</w:t>
      </w:r>
    </w:p>
    <w:p w14:paraId="7A66808C" w14:textId="77777777" w:rsidR="008C031E" w:rsidRPr="002522CB" w:rsidRDefault="000A2030">
      <w:pPr>
        <w:pStyle w:val="BodyText"/>
        <w:numPr>
          <w:ilvl w:val="0"/>
          <w:numId w:val="86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gravă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Colaboratorului,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încetează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preaviz.</w:t>
      </w:r>
    </w:p>
    <w:p w14:paraId="7A66808D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16</w:t>
      </w:r>
    </w:p>
    <w:p w14:paraId="7A66808E" w14:textId="7FC76E0E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caz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încetare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1"/>
          <w:w w:val="85"/>
          <w:lang w:val="ro-RO"/>
        </w:rPr>
        <w:t xml:space="preserve"> prezentului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 xml:space="preserve">din </w:t>
      </w:r>
      <w:r w:rsidRPr="002522CB">
        <w:rPr>
          <w:spacing w:val="-4"/>
          <w:w w:val="85"/>
          <w:lang w:val="ro-RO"/>
        </w:rPr>
        <w:t>culpa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oricăreia </w:t>
      </w:r>
      <w:r w:rsidRPr="002522CB">
        <w:rPr>
          <w:spacing w:val="-5"/>
          <w:w w:val="85"/>
          <w:lang w:val="ro-RO"/>
        </w:rPr>
        <w:t>dintre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păr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acoperirea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integrală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1"/>
          <w:w w:val="85"/>
          <w:lang w:val="ro-RO"/>
        </w:rPr>
        <w:t xml:space="preserve"> oricărui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prejudiciu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suferit</w:t>
      </w:r>
      <w:r w:rsidRPr="002522CB">
        <w:rPr>
          <w:spacing w:val="95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legii.</w:t>
      </w:r>
    </w:p>
    <w:p w14:paraId="7A66808F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17</w:t>
      </w:r>
    </w:p>
    <w:p w14:paraId="7A668090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După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încetarea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colaborării,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Colaboratorul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dispune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libertate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deplină,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dar:</w:t>
      </w:r>
    </w:p>
    <w:p w14:paraId="7A668091" w14:textId="37D231C1" w:rsidR="008C031E" w:rsidRPr="002522CB" w:rsidRDefault="000A2030">
      <w:pPr>
        <w:pStyle w:val="BodyText"/>
        <w:numPr>
          <w:ilvl w:val="0"/>
          <w:numId w:val="85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4"/>
          <w:w w:val="85"/>
          <w:lang w:val="ro-RO"/>
        </w:rPr>
        <w:t xml:space="preserve"> ab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fapt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concuren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4"/>
          <w:w w:val="85"/>
          <w:lang w:val="ro-RO"/>
        </w:rPr>
        <w:t xml:space="preserve"> neloială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Beneficiarul;</w:t>
      </w:r>
    </w:p>
    <w:p w14:paraId="7A668092" w14:textId="7312B4A1" w:rsidR="008C031E" w:rsidRPr="002522CB" w:rsidRDefault="000A2030">
      <w:pPr>
        <w:pStyle w:val="BodyText"/>
        <w:numPr>
          <w:ilvl w:val="0"/>
          <w:numId w:val="85"/>
        </w:numPr>
        <w:tabs>
          <w:tab w:val="left" w:pos="571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care,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Beneficiarului,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acordat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ă,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reprezentat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consulta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ii;</w:t>
      </w:r>
    </w:p>
    <w:p w14:paraId="7A668093" w14:textId="1A4F50E5" w:rsidR="008C031E" w:rsidRPr="002522CB" w:rsidRDefault="000A2030">
      <w:pPr>
        <w:pStyle w:val="BodyText"/>
        <w:numPr>
          <w:ilvl w:val="0"/>
          <w:numId w:val="85"/>
        </w:numPr>
        <w:tabs>
          <w:tab w:val="left" w:pos="548"/>
        </w:tabs>
        <w:spacing w:line="208" w:lineRule="exact"/>
        <w:ind w:right="315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putea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angaja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avu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Beneficiar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colaborării,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timp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2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încetarea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contract.</w:t>
      </w:r>
    </w:p>
    <w:p w14:paraId="7A668094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18</w:t>
      </w:r>
    </w:p>
    <w:p w14:paraId="7A668095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Încetarea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colaborării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comunicată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scris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termen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5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zile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intervenit.</w:t>
      </w:r>
    </w:p>
    <w:p w14:paraId="7A668096" w14:textId="77777777" w:rsidR="008C031E" w:rsidRPr="002522CB" w:rsidRDefault="000A2030">
      <w:pPr>
        <w:pStyle w:val="Heading2"/>
        <w:spacing w:before="17" w:line="208" w:lineRule="exact"/>
        <w:ind w:right="7959"/>
        <w:rPr>
          <w:b w:val="0"/>
          <w:bCs w:val="0"/>
          <w:lang w:val="ro-RO"/>
        </w:rPr>
      </w:pPr>
      <w:r w:rsidRPr="002522CB">
        <w:rPr>
          <w:color w:val="005E00"/>
          <w:spacing w:val="6"/>
          <w:w w:val="85"/>
          <w:lang w:val="ro-RO"/>
        </w:rPr>
        <w:t>CAPIT</w:t>
      </w:r>
      <w:r w:rsidRPr="002522CB">
        <w:rPr>
          <w:color w:val="005E00"/>
          <w:spacing w:val="-38"/>
          <w:w w:val="85"/>
          <w:lang w:val="ro-RO"/>
        </w:rPr>
        <w:t xml:space="preserve"> </w:t>
      </w:r>
      <w:r w:rsidRPr="002522CB">
        <w:rPr>
          <w:color w:val="005E00"/>
          <w:spacing w:val="9"/>
          <w:w w:val="85"/>
          <w:lang w:val="ro-RO"/>
        </w:rPr>
        <w:t>OLUL</w:t>
      </w:r>
      <w:r w:rsidRPr="002522CB">
        <w:rPr>
          <w:color w:val="005E00"/>
          <w:spacing w:val="1"/>
          <w:w w:val="85"/>
          <w:lang w:val="ro-RO"/>
        </w:rPr>
        <w:t xml:space="preserve"> VII:</w:t>
      </w:r>
      <w:r w:rsidRPr="002522CB">
        <w:rPr>
          <w:color w:val="005E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Litigii</w:t>
      </w:r>
      <w:r w:rsidRPr="002522CB">
        <w:rPr>
          <w:color w:val="000000"/>
          <w:spacing w:val="30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19</w:t>
      </w:r>
    </w:p>
    <w:p w14:paraId="7A668097" w14:textId="77777777" w:rsidR="008C031E" w:rsidRPr="002522CB" w:rsidRDefault="000A2030">
      <w:pPr>
        <w:pStyle w:val="BodyText"/>
        <w:spacing w:line="208" w:lineRule="exact"/>
        <w:ind w:right="333" w:firstLine="48"/>
        <w:rPr>
          <w:lang w:val="ro-RO"/>
        </w:rPr>
      </w:pPr>
      <w:r w:rsidRPr="002522CB">
        <w:rPr>
          <w:w w:val="85"/>
          <w:lang w:val="ro-RO"/>
        </w:rPr>
        <w:t xml:space="preserve">Orice 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litigii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încheierea,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executarea,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interpretarea,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modificarea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încetarea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contractului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supun</w:t>
      </w:r>
      <w:r w:rsidRPr="002522CB">
        <w:rPr>
          <w:spacing w:val="99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arbitrajului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decanului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delegat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decan.</w:t>
      </w:r>
    </w:p>
    <w:p w14:paraId="7A668098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5E00"/>
          <w:spacing w:val="6"/>
          <w:w w:val="85"/>
          <w:lang w:val="ro-RO"/>
        </w:rPr>
        <w:t>CAPIT</w:t>
      </w:r>
      <w:r w:rsidRPr="002522CB">
        <w:rPr>
          <w:color w:val="005E00"/>
          <w:spacing w:val="-39"/>
          <w:w w:val="85"/>
          <w:lang w:val="ro-RO"/>
        </w:rPr>
        <w:t xml:space="preserve"> </w:t>
      </w:r>
      <w:r w:rsidRPr="002522CB">
        <w:rPr>
          <w:color w:val="005E00"/>
          <w:spacing w:val="9"/>
          <w:w w:val="85"/>
          <w:lang w:val="ro-RO"/>
        </w:rPr>
        <w:t>OLUL</w:t>
      </w:r>
      <w:r w:rsidRPr="002522CB">
        <w:rPr>
          <w:color w:val="005E00"/>
          <w:spacing w:val="-1"/>
          <w:w w:val="85"/>
          <w:lang w:val="ro-RO"/>
        </w:rPr>
        <w:t xml:space="preserve"> </w:t>
      </w:r>
      <w:r w:rsidRPr="002522CB">
        <w:rPr>
          <w:color w:val="005E00"/>
          <w:spacing w:val="1"/>
          <w:w w:val="85"/>
          <w:lang w:val="ro-RO"/>
        </w:rPr>
        <w:t>VIII:</w:t>
      </w:r>
      <w:r w:rsidRPr="002522CB">
        <w:rPr>
          <w:color w:val="005E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Alte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clauze</w:t>
      </w:r>
    </w:p>
    <w:p w14:paraId="7A668099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..............................................</w:t>
      </w:r>
    </w:p>
    <w:p w14:paraId="7A66809A" w14:textId="5EC397CA" w:rsidR="008C031E" w:rsidRPr="002522CB" w:rsidRDefault="000A2030">
      <w:pPr>
        <w:pStyle w:val="Heading2"/>
        <w:spacing w:before="17" w:line="208" w:lineRule="exact"/>
        <w:ind w:right="6690"/>
        <w:rPr>
          <w:b w:val="0"/>
          <w:bCs w:val="0"/>
          <w:lang w:val="ro-RO"/>
        </w:rPr>
      </w:pPr>
      <w:r w:rsidRPr="002522CB">
        <w:rPr>
          <w:color w:val="005E00"/>
          <w:spacing w:val="6"/>
          <w:w w:val="85"/>
          <w:lang w:val="ro-RO"/>
        </w:rPr>
        <w:t>CAPIT</w:t>
      </w:r>
      <w:r w:rsidRPr="002522CB">
        <w:rPr>
          <w:color w:val="005E00"/>
          <w:spacing w:val="-39"/>
          <w:w w:val="85"/>
          <w:lang w:val="ro-RO"/>
        </w:rPr>
        <w:t xml:space="preserve"> </w:t>
      </w:r>
      <w:r w:rsidRPr="002522CB">
        <w:rPr>
          <w:color w:val="005E00"/>
          <w:spacing w:val="9"/>
          <w:w w:val="85"/>
          <w:lang w:val="ro-RO"/>
        </w:rPr>
        <w:t>OLUL</w:t>
      </w:r>
      <w:r w:rsidRPr="002522CB">
        <w:rPr>
          <w:color w:val="005E00"/>
          <w:w w:val="85"/>
          <w:lang w:val="ro-RO"/>
        </w:rPr>
        <w:t xml:space="preserve"> </w:t>
      </w:r>
      <w:r w:rsidRPr="002522CB">
        <w:rPr>
          <w:color w:val="005E00"/>
          <w:spacing w:val="2"/>
          <w:w w:val="85"/>
          <w:lang w:val="ro-RO"/>
        </w:rPr>
        <w:t>IX:</w:t>
      </w:r>
      <w:r w:rsidRPr="002522CB">
        <w:rPr>
          <w:color w:val="005E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Dispozi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finale.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Litigii</w:t>
      </w:r>
      <w:r w:rsidRPr="002522CB">
        <w:rPr>
          <w:color w:val="000000"/>
          <w:spacing w:val="28"/>
          <w:w w:val="84"/>
          <w:lang w:val="ro-RO"/>
        </w:rPr>
        <w:t xml:space="preserve"> </w:t>
      </w: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20</w:t>
      </w:r>
    </w:p>
    <w:p w14:paraId="7A66809B" w14:textId="73F0B9E8" w:rsidR="008C031E" w:rsidRPr="002522CB" w:rsidRDefault="000A2030">
      <w:pPr>
        <w:pStyle w:val="BodyText"/>
        <w:numPr>
          <w:ilvl w:val="0"/>
          <w:numId w:val="84"/>
        </w:numPr>
        <w:tabs>
          <w:tab w:val="left" w:pos="674"/>
        </w:tabs>
        <w:spacing w:line="190" w:lineRule="exact"/>
        <w:ind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Modificările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consemnate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scris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semnate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ambele</w:t>
      </w:r>
      <w:r w:rsidRPr="002522CB">
        <w:rPr>
          <w:color w:val="000000"/>
          <w:spacing w:val="-4"/>
          <w:w w:val="85"/>
          <w:lang w:val="ro-RO"/>
        </w:rPr>
        <w:t xml:space="preserve"> păr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i.</w:t>
      </w:r>
    </w:p>
    <w:p w14:paraId="7A66809C" w14:textId="581F9347" w:rsidR="008C031E" w:rsidRPr="002522CB" w:rsidRDefault="000A2030">
      <w:pPr>
        <w:pStyle w:val="BodyText"/>
        <w:numPr>
          <w:ilvl w:val="0"/>
          <w:numId w:val="84"/>
        </w:numPr>
        <w:tabs>
          <w:tab w:val="left" w:pos="674"/>
        </w:tabs>
        <w:spacing w:line="207" w:lineRule="exact"/>
        <w:ind w:hanging="35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Notificările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avizările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fac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scris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scrisoare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recomandată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aviz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primire.</w:t>
      </w:r>
    </w:p>
    <w:p w14:paraId="7A66809D" w14:textId="77777777" w:rsidR="008C031E" w:rsidRPr="002522CB" w:rsidRDefault="000A2030">
      <w:pPr>
        <w:pStyle w:val="Heading2"/>
        <w:spacing w:line="225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21</w:t>
      </w:r>
    </w:p>
    <w:p w14:paraId="7A66809E" w14:textId="77777777" w:rsidR="008C031E" w:rsidRPr="002522CB" w:rsidRDefault="000A2030">
      <w:pPr>
        <w:tabs>
          <w:tab w:val="left" w:pos="8912"/>
        </w:tabs>
        <w:spacing w:before="105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AF">
          <v:group id="_x0000_s2174" style="position:absolute;left:0;text-align:left;margin-left:35.45pt;margin-top:6.55pt;width:531.25pt;height:.1pt;z-index:-6742;mso-position-horizontal-relative:page" coordorigin="709,131" coordsize="10625,2">
            <v:shape id="_x0000_s2175" style="position:absolute;left:709;top:131;width:10625;height:2" coordorigin="709,131" coordsize="10625,0" path="m709,13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53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65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09F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0A0" w14:textId="77777777" w:rsidR="008C031E" w:rsidRPr="002522CB" w:rsidRDefault="000A2030">
      <w:pPr>
        <w:pStyle w:val="BodyText"/>
        <w:spacing w:before="2" w:line="208" w:lineRule="exact"/>
        <w:ind w:right="333" w:firstLine="48"/>
        <w:rPr>
          <w:lang w:val="ro-RO"/>
        </w:rPr>
      </w:pPr>
      <w:r w:rsidRPr="002522CB">
        <w:rPr>
          <w:w w:val="85"/>
          <w:lang w:val="ro-RO"/>
        </w:rPr>
        <w:lastRenderedPageBreak/>
        <w:t xml:space="preserve">Orice 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litigii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încheierea,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executarea,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interpretarea,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modificarea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încetarea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Contractului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supun</w:t>
      </w:r>
      <w:r w:rsidRPr="002522CB">
        <w:rPr>
          <w:spacing w:val="101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arbitrajului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decanului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procedurii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Statutul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80A1" w14:textId="77777777" w:rsidR="008C031E" w:rsidRPr="002522CB" w:rsidRDefault="000A2030">
      <w:pPr>
        <w:pStyle w:val="BodyText"/>
        <w:spacing w:line="208" w:lineRule="exact"/>
        <w:ind w:right="333" w:firstLine="46"/>
        <w:rPr>
          <w:lang w:val="ro-RO"/>
        </w:rPr>
      </w:pPr>
      <w:r w:rsidRPr="002522CB">
        <w:rPr>
          <w:spacing w:val="-5"/>
          <w:w w:val="85"/>
          <w:lang w:val="ro-RO"/>
        </w:rPr>
        <w:t>Încheiat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astăzi,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.............................,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.....................,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3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(trei)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exemplare,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unul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fiecare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parte,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iar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unul</w:t>
      </w:r>
      <w:r w:rsidRPr="002522CB">
        <w:rPr>
          <w:spacing w:val="116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spre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depus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Barou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Beneficiar.</w:t>
      </w:r>
    </w:p>
    <w:p w14:paraId="7A6680A2" w14:textId="77777777" w:rsidR="008C031E" w:rsidRPr="002522CB" w:rsidRDefault="000A2030">
      <w:pPr>
        <w:pStyle w:val="BodyText"/>
        <w:spacing w:line="208" w:lineRule="exact"/>
        <w:ind w:left="362" w:right="9131"/>
        <w:rPr>
          <w:lang w:val="ro-RO"/>
        </w:rPr>
      </w:pPr>
      <w:r w:rsidRPr="002522CB">
        <w:rPr>
          <w:spacing w:val="-2"/>
          <w:w w:val="80"/>
          <w:lang w:val="ro-RO"/>
        </w:rPr>
        <w:t>Semnăturile:</w:t>
      </w:r>
      <w:r w:rsidRPr="002522CB">
        <w:rPr>
          <w:spacing w:val="24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Beneficiar,</w:t>
      </w:r>
    </w:p>
    <w:p w14:paraId="7A6680A3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</w:t>
      </w:r>
    </w:p>
    <w:p w14:paraId="7A6680A4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Colaborator,</w:t>
      </w:r>
    </w:p>
    <w:p w14:paraId="7A6680A5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</w:t>
      </w:r>
    </w:p>
    <w:p w14:paraId="7A6680A6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Depus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astăzi,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....................................,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w w:val="85"/>
          <w:lang w:val="ro-RO"/>
        </w:rPr>
        <w:t xml:space="preserve"> Baroul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</w:t>
      </w:r>
    </w:p>
    <w:p w14:paraId="7A6680A7" w14:textId="77777777" w:rsidR="008C031E" w:rsidRPr="002522CB" w:rsidRDefault="000A2030">
      <w:pPr>
        <w:pStyle w:val="BodyText"/>
        <w:spacing w:before="17" w:line="208" w:lineRule="exact"/>
        <w:ind w:left="362" w:right="9457"/>
        <w:rPr>
          <w:lang w:val="ro-RO"/>
        </w:rPr>
      </w:pPr>
      <w:r w:rsidRPr="002522CB">
        <w:rPr>
          <w:w w:val="85"/>
          <w:lang w:val="ro-RO"/>
        </w:rPr>
        <w:t>Vizat.</w:t>
      </w:r>
      <w:r w:rsidRPr="002522CB">
        <w:rPr>
          <w:spacing w:val="25"/>
          <w:w w:val="84"/>
          <w:lang w:val="ro-RO"/>
        </w:rPr>
        <w:t xml:space="preserve"> </w:t>
      </w:r>
      <w:r w:rsidRPr="002522CB">
        <w:rPr>
          <w:w w:val="80"/>
          <w:lang w:val="ro-RO"/>
        </w:rPr>
        <w:t>Decan,</w:t>
      </w:r>
    </w:p>
    <w:p w14:paraId="7A6680A8" w14:textId="77777777" w:rsidR="008C031E" w:rsidRPr="002522CB" w:rsidRDefault="000A2030">
      <w:pPr>
        <w:pStyle w:val="BodyText"/>
        <w:spacing w:line="208" w:lineRule="exact"/>
        <w:ind w:left="362" w:right="9131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</w:t>
      </w:r>
      <w:r w:rsidRPr="002522CB">
        <w:rPr>
          <w:spacing w:val="2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L.S.</w:t>
      </w:r>
    </w:p>
    <w:p w14:paraId="7A6680A9" w14:textId="77777777" w:rsidR="008C031E" w:rsidRPr="002522CB" w:rsidRDefault="000A2030">
      <w:pPr>
        <w:pStyle w:val="Heading1"/>
        <w:spacing w:line="216" w:lineRule="exact"/>
        <w:jc w:val="both"/>
        <w:rPr>
          <w:b w:val="0"/>
          <w:bCs w:val="0"/>
          <w:lang w:val="ro-RO"/>
        </w:rPr>
      </w:pPr>
      <w:r w:rsidRPr="002522CB">
        <w:rPr>
          <w:spacing w:val="3"/>
          <w:w w:val="80"/>
          <w:lang w:val="ro-RO"/>
        </w:rPr>
        <w:t>ANEXA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w w:val="80"/>
          <w:lang w:val="ro-RO"/>
        </w:rPr>
        <w:t>Nr.</w:t>
      </w:r>
      <w:r w:rsidRPr="002522CB">
        <w:rPr>
          <w:spacing w:val="19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X: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CONTRACT</w:t>
      </w:r>
      <w:r w:rsidRPr="002522CB">
        <w:rPr>
          <w:spacing w:val="3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salarizare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în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interiorul</w:t>
      </w:r>
      <w:r w:rsidRPr="002522CB">
        <w:rPr>
          <w:spacing w:val="24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profesiei</w:t>
      </w:r>
    </w:p>
    <w:p w14:paraId="7A6680AA" w14:textId="4E405C0E" w:rsidR="008C031E" w:rsidRPr="002522CB" w:rsidRDefault="000A2030">
      <w:pPr>
        <w:pStyle w:val="BodyText"/>
        <w:spacing w:before="6" w:line="207" w:lineRule="auto"/>
        <w:ind w:right="304" w:firstLine="48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Societatea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civilă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................................................................................................/Societatea</w:t>
      </w:r>
      <w:r w:rsidRPr="002522CB">
        <w:rPr>
          <w:spacing w:val="177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răspundere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limitată......................................................,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reprezentată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64"/>
          <w:w w:val="84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coordonator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</w:t>
      </w:r>
      <w:r w:rsidRPr="002522CB">
        <w:rPr>
          <w:spacing w:val="-5"/>
          <w:w w:val="85"/>
          <w:lang w:val="ro-RO"/>
        </w:rPr>
        <w:t>.............................................................................,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denumită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continuare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Societatea</w:t>
      </w:r>
      <w:r w:rsidRPr="002522CB">
        <w:rPr>
          <w:spacing w:val="1"/>
          <w:w w:val="85"/>
          <w:position w:val="7"/>
          <w:sz w:val="16"/>
          <w:lang w:val="ro-RO"/>
        </w:rPr>
        <w:t>*</w:t>
      </w:r>
      <w:r w:rsidRPr="002522CB">
        <w:rPr>
          <w:spacing w:val="1"/>
          <w:w w:val="85"/>
          <w:lang w:val="ro-RO"/>
        </w:rPr>
        <w:t>,</w:t>
      </w:r>
    </w:p>
    <w:p w14:paraId="7A6680AB" w14:textId="1B61F9FA" w:rsidR="008C031E" w:rsidRPr="002522CB" w:rsidRDefault="00FC0877">
      <w:pPr>
        <w:pStyle w:val="BodyText"/>
        <w:spacing w:line="195" w:lineRule="exact"/>
        <w:ind w:left="362"/>
        <w:jc w:val="both"/>
        <w:rPr>
          <w:lang w:val="ro-RO"/>
        </w:rPr>
      </w:pPr>
      <w:r>
        <w:rPr>
          <w:spacing w:val="4"/>
          <w:w w:val="85"/>
          <w:lang w:val="ro-RO"/>
        </w:rPr>
        <w:t>ș</w:t>
      </w:r>
      <w:r w:rsidR="000A2030" w:rsidRPr="002522CB">
        <w:rPr>
          <w:w w:val="85"/>
          <w:lang w:val="ro-RO"/>
        </w:rPr>
        <w:t>i</w:t>
      </w:r>
    </w:p>
    <w:p w14:paraId="7A6680AC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.......................................................................,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continuare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Salarizat,</w:t>
      </w:r>
    </w:p>
    <w:p w14:paraId="7A6680AD" w14:textId="707468B5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-2"/>
          <w:w w:val="85"/>
          <w:lang w:val="ro-RO"/>
        </w:rPr>
        <w:t>potrivit dispozi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iilor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Legii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51/1995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organizarea</w:t>
      </w:r>
      <w:r w:rsidRPr="002522CB">
        <w:rPr>
          <w:spacing w:val="-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exercitarea </w:t>
      </w:r>
      <w:r w:rsidRPr="002522CB">
        <w:rPr>
          <w:w w:val="85"/>
          <w:lang w:val="ro-RO"/>
        </w:rPr>
        <w:t>profesiei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republicată,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84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denumită</w:t>
      </w:r>
      <w:r w:rsidRPr="002522CB">
        <w:rPr>
          <w:spacing w:val="-7"/>
          <w:w w:val="85"/>
          <w:lang w:val="ro-RO"/>
        </w:rPr>
        <w:t xml:space="preserve"> în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</w:t>
      </w:r>
      <w:r w:rsidRPr="002522CB">
        <w:rPr>
          <w:spacing w:val="-1"/>
          <w:w w:val="85"/>
          <w:lang w:val="ro-RO"/>
        </w:rPr>
        <w:t>ontinuare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Lege,</w:t>
      </w:r>
      <w:r w:rsidRPr="002522CB">
        <w:rPr>
          <w:spacing w:val="-1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Statutului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păr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încheie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prezentul</w:t>
      </w:r>
    </w:p>
    <w:p w14:paraId="7A6680AE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CONTRACT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salarizare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interiorul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</w:p>
    <w:p w14:paraId="7A6680AF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Obiectul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contractului</w:t>
      </w:r>
    </w:p>
    <w:p w14:paraId="7A6680B0" w14:textId="69B7E26A" w:rsidR="008C031E" w:rsidRPr="002522CB" w:rsidRDefault="000A2030">
      <w:pPr>
        <w:pStyle w:val="BodyText"/>
        <w:numPr>
          <w:ilvl w:val="1"/>
          <w:numId w:val="83"/>
        </w:numPr>
        <w:tabs>
          <w:tab w:val="left" w:pos="732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Obiectul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Salarizat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Societă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ii.</w:t>
      </w:r>
    </w:p>
    <w:p w14:paraId="7A6680B1" w14:textId="1248225F" w:rsidR="008C031E" w:rsidRPr="002522CB" w:rsidRDefault="000A2030">
      <w:pPr>
        <w:pStyle w:val="BodyText"/>
        <w:numPr>
          <w:ilvl w:val="1"/>
          <w:numId w:val="83"/>
        </w:numPr>
        <w:tabs>
          <w:tab w:val="left" w:pos="732"/>
        </w:tabs>
        <w:spacing w:before="17" w:line="208" w:lineRule="exact"/>
        <w:ind w:right="304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încredin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ează,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independent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profesional.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subordonat</w:t>
      </w:r>
      <w:r w:rsidRPr="002522CB">
        <w:rPr>
          <w:color w:val="000000"/>
          <w:spacing w:val="10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muncă.</w:t>
      </w:r>
    </w:p>
    <w:p w14:paraId="7A6680B2" w14:textId="6FD5C230" w:rsidR="008C031E" w:rsidRPr="002522CB" w:rsidRDefault="000A2030">
      <w:pPr>
        <w:pStyle w:val="BodyText"/>
        <w:numPr>
          <w:ilvl w:val="1"/>
          <w:numId w:val="83"/>
        </w:numPr>
        <w:tabs>
          <w:tab w:val="left" w:pos="732"/>
        </w:tabs>
        <w:spacing w:line="190" w:lineRule="exact"/>
        <w:ind w:left="731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Domiciliul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Salarizatului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Societă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ii.</w:t>
      </w:r>
    </w:p>
    <w:p w14:paraId="7A6680B3" w14:textId="4227ACC4" w:rsidR="008C031E" w:rsidRPr="002522CB" w:rsidRDefault="000A2030">
      <w:pPr>
        <w:pStyle w:val="BodyText"/>
        <w:numPr>
          <w:ilvl w:val="1"/>
          <w:numId w:val="83"/>
        </w:numPr>
        <w:tabs>
          <w:tab w:val="left" w:pos="732"/>
        </w:tabs>
        <w:spacing w:line="207" w:lineRule="exact"/>
        <w:ind w:left="731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Prezentul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muncă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supune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legisla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muncii.</w:t>
      </w:r>
    </w:p>
    <w:p w14:paraId="7A6680B4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9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2:</w:t>
      </w:r>
      <w:r w:rsidRPr="002522CB">
        <w:rPr>
          <w:color w:val="0000AE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Durata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contractului</w:t>
      </w:r>
    </w:p>
    <w:p w14:paraId="7A6680B5" w14:textId="4F1C803A" w:rsidR="008C031E" w:rsidRPr="002522CB" w:rsidRDefault="000A2030">
      <w:pPr>
        <w:pStyle w:val="BodyText"/>
        <w:numPr>
          <w:ilvl w:val="1"/>
          <w:numId w:val="82"/>
        </w:numPr>
        <w:tabs>
          <w:tab w:val="left" w:pos="735"/>
        </w:tabs>
        <w:spacing w:before="17" w:line="208" w:lineRule="exact"/>
        <w:ind w:right="302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Prezentul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................................................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intră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vigoare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avizării</w:t>
      </w:r>
      <w:r w:rsidRPr="002522CB">
        <w:rPr>
          <w:color w:val="000000"/>
          <w:spacing w:val="3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barou.</w:t>
      </w:r>
    </w:p>
    <w:p w14:paraId="7A6680B6" w14:textId="77777777" w:rsidR="008C031E" w:rsidRPr="002522CB" w:rsidRDefault="000A2030">
      <w:pPr>
        <w:pStyle w:val="BodyText"/>
        <w:numPr>
          <w:ilvl w:val="1"/>
          <w:numId w:val="82"/>
        </w:numPr>
        <w:tabs>
          <w:tab w:val="left" w:pos="735"/>
        </w:tabs>
        <w:spacing w:line="208" w:lineRule="exact"/>
        <w:ind w:right="304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Salarizatul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lucra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exclusiv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Societate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avea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clientelă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proprie.</w:t>
      </w:r>
    </w:p>
    <w:p w14:paraId="7A6680B7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3:</w:t>
      </w:r>
      <w:r w:rsidRPr="002522CB">
        <w:rPr>
          <w:color w:val="0000AE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Timpul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muncă</w:t>
      </w:r>
    </w:p>
    <w:p w14:paraId="7A6680B8" w14:textId="77777777" w:rsidR="008C031E" w:rsidRPr="002522CB" w:rsidRDefault="000A2030">
      <w:pPr>
        <w:pStyle w:val="BodyText"/>
        <w:numPr>
          <w:ilvl w:val="1"/>
          <w:numId w:val="81"/>
        </w:numPr>
        <w:tabs>
          <w:tab w:val="left" w:pos="732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Salarizatul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presta</w:t>
      </w:r>
      <w:r w:rsidRPr="002522CB">
        <w:rPr>
          <w:color w:val="000000"/>
          <w:spacing w:val="-6"/>
          <w:w w:val="85"/>
          <w:lang w:val="ro-RO"/>
        </w:rPr>
        <w:t xml:space="preserve"> zilnic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muncă.</w:t>
      </w:r>
    </w:p>
    <w:p w14:paraId="7A6680B9" w14:textId="16F00982" w:rsidR="008C031E" w:rsidRPr="002522CB" w:rsidRDefault="000A2030">
      <w:pPr>
        <w:pStyle w:val="BodyText"/>
        <w:numPr>
          <w:ilvl w:val="1"/>
          <w:numId w:val="81"/>
        </w:numPr>
        <w:tabs>
          <w:tab w:val="left" w:pos="732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timpului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muncă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convenit,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obligă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4"/>
          <w:w w:val="85"/>
          <w:lang w:val="ro-RO"/>
        </w:rPr>
        <w:t xml:space="preserve"> 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ofere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experien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0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îndeplinirea</w:t>
      </w:r>
      <w:r w:rsidRPr="002522CB">
        <w:rPr>
          <w:color w:val="000000"/>
          <w:spacing w:val="-4"/>
          <w:w w:val="85"/>
          <w:lang w:val="ro-RO"/>
        </w:rPr>
        <w:t xml:space="preserve"> sarcinilor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încredin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Societate.</w:t>
      </w:r>
    </w:p>
    <w:p w14:paraId="7A6680BA" w14:textId="77777777" w:rsidR="008C031E" w:rsidRPr="002522CB" w:rsidRDefault="000A2030">
      <w:pPr>
        <w:pStyle w:val="Heading2"/>
        <w:spacing w:line="192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4:</w:t>
      </w:r>
      <w:r w:rsidRPr="002522CB">
        <w:rPr>
          <w:color w:val="0000AE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Onorarii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retrocedate</w:t>
      </w:r>
    </w:p>
    <w:p w14:paraId="7A6680BB" w14:textId="77777777" w:rsidR="008C031E" w:rsidRPr="002522CB" w:rsidRDefault="000A2030">
      <w:pPr>
        <w:pStyle w:val="BodyText"/>
        <w:spacing w:line="240" w:lineRule="exact"/>
        <w:jc w:val="both"/>
        <w:rPr>
          <w:lang w:val="ro-RO"/>
        </w:rPr>
      </w:pPr>
      <w:r w:rsidRPr="002522CB">
        <w:rPr>
          <w:b/>
          <w:color w:val="8E0000"/>
          <w:spacing w:val="2"/>
          <w:w w:val="85"/>
          <w:lang w:val="ro-RO"/>
        </w:rPr>
        <w:t>4.1.</w:t>
      </w:r>
      <w:r w:rsidRPr="002522CB">
        <w:rPr>
          <w:b/>
          <w:color w:val="8E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Retrocedarea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brută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onorarii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convenită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suma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...........................................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lunar</w:t>
      </w:r>
      <w:r w:rsidRPr="002522CB">
        <w:rPr>
          <w:color w:val="000000"/>
          <w:spacing w:val="-2"/>
          <w:w w:val="85"/>
          <w:position w:val="7"/>
          <w:sz w:val="16"/>
          <w:lang w:val="ro-RO"/>
        </w:rPr>
        <w:t>**</w:t>
      </w:r>
      <w:r w:rsidRPr="002522CB">
        <w:rPr>
          <w:color w:val="000000"/>
          <w:spacing w:val="-1"/>
          <w:w w:val="85"/>
          <w:lang w:val="ro-RO"/>
        </w:rPr>
        <w:t>.</w:t>
      </w:r>
    </w:p>
    <w:p w14:paraId="7A6680BC" w14:textId="0AACE84B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7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5:</w:t>
      </w:r>
      <w:r w:rsidRPr="002522CB">
        <w:rPr>
          <w:color w:val="0000AE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Obliga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ilor</w:t>
      </w:r>
    </w:p>
    <w:p w14:paraId="7A6680BD" w14:textId="77777777" w:rsidR="008C031E" w:rsidRPr="002522CB" w:rsidRDefault="000A2030">
      <w:pPr>
        <w:pStyle w:val="BodyText"/>
        <w:numPr>
          <w:ilvl w:val="0"/>
          <w:numId w:val="80"/>
        </w:numPr>
        <w:tabs>
          <w:tab w:val="left" w:pos="594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Societatea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obligă:</w:t>
      </w:r>
    </w:p>
    <w:p w14:paraId="7A6680BE" w14:textId="77777777" w:rsidR="008C031E" w:rsidRPr="002522CB" w:rsidRDefault="000A2030">
      <w:pPr>
        <w:pStyle w:val="BodyText"/>
        <w:numPr>
          <w:ilvl w:val="1"/>
          <w:numId w:val="79"/>
        </w:numPr>
        <w:tabs>
          <w:tab w:val="left" w:pos="732"/>
        </w:tabs>
        <w:spacing w:line="210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retrocedeze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salarizatului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suma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convenită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fiecărei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luni;</w:t>
      </w:r>
    </w:p>
    <w:p w14:paraId="7A6680BF" w14:textId="36EE6B0F" w:rsidR="008C031E" w:rsidRPr="002522CB" w:rsidRDefault="000A2030">
      <w:pPr>
        <w:pStyle w:val="BodyText"/>
        <w:numPr>
          <w:ilvl w:val="1"/>
          <w:numId w:val="79"/>
        </w:numPr>
        <w:tabs>
          <w:tab w:val="left" w:pos="732"/>
        </w:tabs>
        <w:spacing w:line="240" w:lineRule="exact"/>
        <w:ind w:left="731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pună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dispozi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Salarizatului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muncă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îndeplinirii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sarcinilor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încredin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ate</w:t>
      </w:r>
      <w:r w:rsidRPr="002522CB">
        <w:rPr>
          <w:color w:val="000000"/>
          <w:w w:val="85"/>
          <w:position w:val="7"/>
          <w:sz w:val="16"/>
          <w:lang w:val="ro-RO"/>
        </w:rPr>
        <w:t>***</w:t>
      </w:r>
      <w:r w:rsidRPr="002522CB">
        <w:rPr>
          <w:color w:val="000000"/>
          <w:w w:val="85"/>
          <w:lang w:val="ro-RO"/>
        </w:rPr>
        <w:t>;</w:t>
      </w:r>
    </w:p>
    <w:p w14:paraId="7A6680C0" w14:textId="77777777" w:rsidR="008C031E" w:rsidRPr="002522CB" w:rsidRDefault="000A2030">
      <w:pPr>
        <w:pStyle w:val="BodyText"/>
        <w:spacing w:line="210" w:lineRule="exact"/>
        <w:ind w:left="362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___</w:t>
      </w:r>
    </w:p>
    <w:p w14:paraId="7A6680C1" w14:textId="412C36A1" w:rsidR="008C031E" w:rsidRPr="002522CB" w:rsidRDefault="000A2030">
      <w:pPr>
        <w:pStyle w:val="BodyText"/>
        <w:numPr>
          <w:ilvl w:val="0"/>
          <w:numId w:val="97"/>
        </w:numPr>
        <w:tabs>
          <w:tab w:val="left" w:pos="581"/>
        </w:tabs>
        <w:spacing w:before="15" w:line="208" w:lineRule="auto"/>
        <w:ind w:right="316" w:firstLine="46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situa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care 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Salarizatul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încheie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contractul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cabinet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 xml:space="preserve"> vor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men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iunile</w:t>
      </w:r>
      <w:r w:rsidRPr="002522CB">
        <w:rPr>
          <w:spacing w:val="84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corespunzătoare.</w:t>
      </w:r>
    </w:p>
    <w:p w14:paraId="7A6680C2" w14:textId="77777777" w:rsidR="008C031E" w:rsidRPr="002522CB" w:rsidRDefault="000A2030">
      <w:pPr>
        <w:pStyle w:val="BodyText"/>
        <w:spacing w:before="5" w:line="208" w:lineRule="auto"/>
        <w:ind w:right="333" w:firstLine="46"/>
        <w:rPr>
          <w:lang w:val="ro-RO"/>
        </w:rPr>
      </w:pPr>
      <w:r w:rsidRPr="002522CB">
        <w:rPr>
          <w:spacing w:val="4"/>
          <w:w w:val="85"/>
          <w:position w:val="7"/>
          <w:sz w:val="16"/>
          <w:lang w:val="ro-RO"/>
        </w:rPr>
        <w:t>**</w:t>
      </w:r>
      <w:r w:rsidRPr="002522CB">
        <w:rPr>
          <w:spacing w:val="12"/>
          <w:w w:val="85"/>
          <w:position w:val="7"/>
          <w:sz w:val="16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Salarizatul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stagiar,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onorariile </w:t>
      </w:r>
      <w:r w:rsidRPr="002522CB">
        <w:rPr>
          <w:spacing w:val="1"/>
          <w:w w:val="85"/>
          <w:lang w:val="ro-RO"/>
        </w:rPr>
        <w:t>retrocedate</w:t>
      </w:r>
      <w:r w:rsidRPr="002522CB">
        <w:rPr>
          <w:spacing w:val="-5"/>
          <w:w w:val="85"/>
          <w:lang w:val="ro-RO"/>
        </w:rPr>
        <w:t xml:space="preserve"> lunar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mici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decât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64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Statutul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80C3" w14:textId="1032896E" w:rsidR="008C031E" w:rsidRPr="002522CB" w:rsidRDefault="000A2030">
      <w:pPr>
        <w:pStyle w:val="BodyText"/>
        <w:spacing w:before="5" w:line="208" w:lineRule="auto"/>
        <w:ind w:right="333" w:firstLine="46"/>
        <w:rPr>
          <w:lang w:val="ro-RO"/>
        </w:rPr>
      </w:pPr>
      <w:r w:rsidRPr="002522CB">
        <w:rPr>
          <w:spacing w:val="5"/>
          <w:w w:val="85"/>
          <w:position w:val="7"/>
          <w:sz w:val="16"/>
          <w:lang w:val="ro-RO"/>
        </w:rPr>
        <w:t>***</w:t>
      </w:r>
      <w:r w:rsidRPr="002522CB">
        <w:rPr>
          <w:spacing w:val="37"/>
          <w:w w:val="85"/>
          <w:position w:val="7"/>
          <w:sz w:val="16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Salarizatul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ta</w:t>
      </w:r>
      <w:r w:rsidRPr="002522CB">
        <w:rPr>
          <w:spacing w:val="-2"/>
          <w:w w:val="85"/>
          <w:lang w:val="ro-RO"/>
        </w:rPr>
        <w:t>g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contractul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completează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clauze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specifice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formarea</w:t>
      </w:r>
      <w:r w:rsidRPr="002522CB">
        <w:rPr>
          <w:spacing w:val="30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ială.</w:t>
      </w:r>
    </w:p>
    <w:p w14:paraId="7A6680C4" w14:textId="07FCF8EE" w:rsidR="008C031E" w:rsidRPr="002522CB" w:rsidRDefault="000A2030">
      <w:pPr>
        <w:pStyle w:val="BodyText"/>
        <w:spacing w:before="4" w:line="208" w:lineRule="exact"/>
        <w:ind w:left="362" w:right="333"/>
        <w:rPr>
          <w:lang w:val="ro-RO"/>
        </w:rPr>
      </w:pPr>
      <w:r w:rsidRPr="002522CB">
        <w:rPr>
          <w:spacing w:val="1"/>
          <w:w w:val="85"/>
          <w:lang w:val="ro-RO"/>
        </w:rPr>
        <w:t>[Următoarele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clauze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fac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parte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inutul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prezentului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atunci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Salarizatul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stagiar:</w:t>
      </w:r>
      <w:r w:rsidRPr="002522CB">
        <w:rPr>
          <w:spacing w:val="46"/>
          <w:w w:val="84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</w:t>
      </w:r>
      <w:r w:rsidRPr="002522CB">
        <w:rPr>
          <w:spacing w:val="7"/>
          <w:w w:val="85"/>
          <w:lang w:val="ro-RO"/>
        </w:rPr>
        <w:t>1</w:t>
      </w:r>
      <w:r w:rsidRPr="002522CB">
        <w:rPr>
          <w:spacing w:val="3"/>
          <w:w w:val="85"/>
          <w:lang w:val="ro-RO"/>
        </w:rPr>
        <w:t>)</w:t>
      </w:r>
      <w:r w:rsidRPr="002522CB">
        <w:rPr>
          <w:spacing w:val="-1"/>
          <w:w w:val="85"/>
          <w:lang w:val="ro-RO"/>
        </w:rPr>
        <w:t>S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etate</w:t>
      </w:r>
      <w:r w:rsidRPr="002522CB">
        <w:rPr>
          <w:w w:val="85"/>
          <w:lang w:val="ro-RO"/>
        </w:rPr>
        <w:t>a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w w:val="85"/>
          <w:lang w:val="ro-RO"/>
        </w:rPr>
        <w:t>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"/>
          <w:w w:val="85"/>
          <w:lang w:val="ro-RO"/>
        </w:rPr>
        <w:t>b</w:t>
      </w:r>
      <w:r w:rsidRPr="002522CB">
        <w:rPr>
          <w:spacing w:val="-13"/>
          <w:w w:val="85"/>
          <w:lang w:val="ro-RO"/>
        </w:rPr>
        <w:t>li</w:t>
      </w:r>
      <w:r w:rsidRPr="002522CB">
        <w:rPr>
          <w:spacing w:val="-2"/>
          <w:w w:val="85"/>
          <w:lang w:val="ro-RO"/>
        </w:rPr>
        <w:t>g</w:t>
      </w:r>
      <w:r w:rsidRPr="002522CB">
        <w:rPr>
          <w:spacing w:val="2"/>
          <w:w w:val="85"/>
          <w:lang w:val="ro-RO"/>
        </w:rPr>
        <w:t>ă</w:t>
      </w:r>
      <w:r w:rsidRPr="002522CB">
        <w:rPr>
          <w:w w:val="85"/>
          <w:lang w:val="ro-RO"/>
        </w:rPr>
        <w:t>:</w:t>
      </w:r>
    </w:p>
    <w:p w14:paraId="7A6680C5" w14:textId="3D04AA4E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a)să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asigure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îndrumător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formarea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ială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a  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Salarizatului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dl/dna</w:t>
      </w:r>
    </w:p>
    <w:p w14:paraId="7A6680C6" w14:textId="162338E7" w:rsidR="008C031E" w:rsidRPr="002522CB" w:rsidRDefault="000A2030">
      <w:pPr>
        <w:pStyle w:val="BodyText"/>
        <w:spacing w:before="17" w:line="208" w:lineRule="exact"/>
        <w:ind w:right="333"/>
        <w:rPr>
          <w:lang w:val="ro-RO"/>
        </w:rPr>
      </w:pPr>
      <w:r w:rsidRPr="002522CB">
        <w:rPr>
          <w:spacing w:val="-6"/>
          <w:w w:val="85"/>
          <w:lang w:val="ro-RO"/>
        </w:rPr>
        <w:t>..............................,pe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toată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durata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stagiului,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îndepline</w:t>
      </w:r>
      <w:r w:rsidR="00FC0877">
        <w:rPr>
          <w:spacing w:val="-5"/>
          <w:w w:val="85"/>
          <w:lang w:val="ro-RO"/>
        </w:rPr>
        <w:t>ș</w:t>
      </w:r>
      <w:r w:rsidRPr="002522CB">
        <w:rPr>
          <w:spacing w:val="-5"/>
          <w:w w:val="85"/>
          <w:lang w:val="ro-RO"/>
        </w:rPr>
        <w:t>te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</w:t>
      </w:r>
      <w:r w:rsidRPr="002522CB">
        <w:rPr>
          <w:spacing w:val="2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Statutul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0"/>
          <w:w w:val="84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avocat;</w:t>
      </w:r>
    </w:p>
    <w:p w14:paraId="7A6680C7" w14:textId="2CD567E8" w:rsidR="008C031E" w:rsidRPr="002522CB" w:rsidRDefault="000A2030">
      <w:pPr>
        <w:pStyle w:val="BodyText"/>
        <w:spacing w:line="208" w:lineRule="exact"/>
        <w:ind w:right="333" w:firstLine="46"/>
        <w:rPr>
          <w:lang w:val="ro-RO"/>
        </w:rPr>
      </w:pPr>
      <w:r w:rsidRPr="002522CB">
        <w:rPr>
          <w:spacing w:val="1"/>
          <w:w w:val="85"/>
          <w:lang w:val="ro-RO"/>
        </w:rPr>
        <w:t>b)să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permită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Salarizatului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participe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formele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pregătire</w:t>
      </w:r>
      <w:r w:rsidRPr="002522CB">
        <w:rPr>
          <w:spacing w:val="2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formare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ială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Statutul</w:t>
      </w:r>
      <w:r w:rsidRPr="002522CB">
        <w:rPr>
          <w:spacing w:val="69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stagiar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optat;</w:t>
      </w:r>
    </w:p>
    <w:p w14:paraId="7A6680C8" w14:textId="2376BDF3" w:rsidR="008C031E" w:rsidRPr="002522CB" w:rsidRDefault="000A2030">
      <w:pPr>
        <w:pStyle w:val="BodyText"/>
        <w:spacing w:line="208" w:lineRule="exact"/>
        <w:ind w:right="333" w:firstLine="46"/>
        <w:rPr>
          <w:lang w:val="ro-RO"/>
        </w:rPr>
      </w:pPr>
      <w:r w:rsidRPr="002522CB">
        <w:rPr>
          <w:spacing w:val="2"/>
          <w:w w:val="85"/>
          <w:lang w:val="ro-RO"/>
        </w:rPr>
        <w:t>c)să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asigure</w:t>
      </w:r>
      <w:r w:rsidRPr="002522CB">
        <w:rPr>
          <w:w w:val="85"/>
          <w:lang w:val="ro-RO"/>
        </w:rPr>
        <w:t xml:space="preserve"> avocatului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stagiar</w:t>
      </w:r>
      <w:r w:rsidRPr="002522CB">
        <w:rPr>
          <w:spacing w:val="-5"/>
          <w:w w:val="85"/>
          <w:lang w:val="ro-RO"/>
        </w:rPr>
        <w:t xml:space="preserve"> 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w w:val="85"/>
          <w:lang w:val="ro-RO"/>
        </w:rPr>
        <w:t xml:space="preserve"> necesare </w:t>
      </w:r>
      <w:r w:rsidRPr="002522CB">
        <w:rPr>
          <w:spacing w:val="-8"/>
          <w:w w:val="85"/>
          <w:lang w:val="ro-RO"/>
        </w:rPr>
        <w:t>îndeplinirii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iilor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specifice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Lege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Statutul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92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avocat;</w:t>
      </w:r>
    </w:p>
    <w:p w14:paraId="7A6680C9" w14:textId="4C743BE1" w:rsidR="008C031E" w:rsidRPr="002522CB" w:rsidRDefault="000A2030">
      <w:pPr>
        <w:pStyle w:val="BodyText"/>
        <w:spacing w:line="208" w:lineRule="exact"/>
        <w:ind w:right="333" w:firstLine="46"/>
        <w:rPr>
          <w:lang w:val="ro-RO"/>
        </w:rPr>
      </w:pPr>
      <w:r w:rsidRPr="002522CB">
        <w:rPr>
          <w:spacing w:val="1"/>
          <w:w w:val="85"/>
          <w:lang w:val="ro-RO"/>
        </w:rPr>
        <w:t>d)să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contribuie</w:t>
      </w:r>
      <w:r w:rsidRPr="002522CB">
        <w:rPr>
          <w:spacing w:val="-4"/>
          <w:w w:val="85"/>
          <w:lang w:val="ro-RO"/>
        </w:rPr>
        <w:t xml:space="preserve"> financiar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fondul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formarea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ială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achite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contribu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-5"/>
          <w:w w:val="85"/>
          <w:lang w:val="ro-RO"/>
        </w:rPr>
        <w:t xml:space="preserve"> stabilită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barou,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79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prevederilor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Statutului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avocat;</w:t>
      </w:r>
    </w:p>
    <w:p w14:paraId="7A6680CA" w14:textId="4955FFA6" w:rsidR="008C031E" w:rsidRPr="002522CB" w:rsidRDefault="000A2030">
      <w:pPr>
        <w:pStyle w:val="BodyText"/>
        <w:spacing w:line="208" w:lineRule="exact"/>
        <w:ind w:right="333" w:firstLine="46"/>
        <w:rPr>
          <w:lang w:val="ro-RO"/>
        </w:rPr>
      </w:pPr>
      <w:r w:rsidRPr="002522CB">
        <w:rPr>
          <w:spacing w:val="2"/>
          <w:w w:val="85"/>
          <w:lang w:val="ro-RO"/>
        </w:rPr>
        <w:t>e)să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supravegheze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formarea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tehnicilor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deprinderilor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-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însu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irea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regulilor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deontologice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Salarizat</w:t>
      </w:r>
      <w:r w:rsidRPr="002522CB">
        <w:rPr>
          <w:spacing w:val="85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perioada</w:t>
      </w:r>
      <w:r w:rsidRPr="002522CB">
        <w:rPr>
          <w:spacing w:val="-5"/>
          <w:w w:val="85"/>
          <w:lang w:val="ro-RO"/>
        </w:rPr>
        <w:t xml:space="preserve"> stagiului;</w:t>
      </w:r>
    </w:p>
    <w:p w14:paraId="7A6680CB" w14:textId="77777777" w:rsidR="008C031E" w:rsidRPr="002522CB" w:rsidRDefault="000A2030">
      <w:pPr>
        <w:pStyle w:val="BodyText"/>
        <w:spacing w:line="208" w:lineRule="exact"/>
        <w:ind w:left="362" w:right="827"/>
        <w:rPr>
          <w:lang w:val="ro-RO"/>
        </w:rPr>
      </w:pPr>
      <w:r w:rsidRPr="002522CB">
        <w:rPr>
          <w:spacing w:val="1"/>
          <w:w w:val="85"/>
          <w:lang w:val="ro-RO"/>
        </w:rPr>
        <w:t>f)să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repartizeze</w:t>
      </w:r>
      <w:r w:rsidRPr="002522CB">
        <w:rPr>
          <w:spacing w:val="-5"/>
          <w:w w:val="85"/>
          <w:lang w:val="ro-RO"/>
        </w:rPr>
        <w:t xml:space="preserve"> sarcinile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revin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îndrumător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asigurarea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efectiv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Salarizatului.</w:t>
      </w:r>
      <w:r w:rsidRPr="002522CB">
        <w:rPr>
          <w:spacing w:val="67"/>
          <w:w w:val="84"/>
          <w:lang w:val="ro-RO"/>
        </w:rPr>
        <w:t xml:space="preserve"> </w:t>
      </w:r>
      <w:r w:rsidRPr="002522CB">
        <w:rPr>
          <w:w w:val="85"/>
          <w:lang w:val="ro-RO"/>
        </w:rPr>
        <w:t>(2)Salarizatul</w:t>
      </w:r>
      <w:r w:rsidRPr="002522CB">
        <w:rPr>
          <w:spacing w:val="-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obligă:</w:t>
      </w:r>
    </w:p>
    <w:p w14:paraId="7A6680CC" w14:textId="66D18797" w:rsidR="008C031E" w:rsidRPr="002522CB" w:rsidRDefault="000A2030">
      <w:pPr>
        <w:pStyle w:val="BodyText"/>
        <w:spacing w:line="208" w:lineRule="exact"/>
        <w:ind w:right="333" w:firstLine="46"/>
        <w:rPr>
          <w:lang w:val="ro-RO"/>
        </w:rPr>
      </w:pPr>
      <w:r w:rsidRPr="002522CB">
        <w:rPr>
          <w:spacing w:val="2"/>
          <w:w w:val="85"/>
          <w:lang w:val="ro-RO"/>
        </w:rPr>
        <w:t>a)să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informeze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Societatea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activitate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participă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pregătirea</w:t>
      </w:r>
      <w:r w:rsidRPr="002522CB">
        <w:rPr>
          <w:spacing w:val="2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formarea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76"/>
          <w:w w:val="84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ială,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hotărâtă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organele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termen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rezonabil;</w:t>
      </w:r>
    </w:p>
    <w:p w14:paraId="7A6680CD" w14:textId="62FDFC2D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b)să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îndeplinească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întocmai</w:t>
      </w:r>
      <w:r w:rsidRPr="002522CB">
        <w:rPr>
          <w:spacing w:val="-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timp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sarcinile </w:t>
      </w:r>
      <w:r w:rsidRPr="002522CB">
        <w:rPr>
          <w:w w:val="85"/>
          <w:lang w:val="ro-RO"/>
        </w:rPr>
        <w:t>repartizate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îndrumător;</w:t>
      </w:r>
    </w:p>
    <w:p w14:paraId="7A6680CE" w14:textId="1FE56D79" w:rsidR="008C031E" w:rsidRPr="002522CB" w:rsidRDefault="000A2030">
      <w:pPr>
        <w:pStyle w:val="BodyText"/>
        <w:spacing w:before="17" w:line="208" w:lineRule="exact"/>
        <w:ind w:right="316" w:firstLine="46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c)să</w:t>
      </w:r>
      <w:r w:rsidRPr="002522CB">
        <w:rPr>
          <w:spacing w:val="1"/>
          <w:w w:val="85"/>
          <w:lang w:val="ro-RO"/>
        </w:rPr>
        <w:t xml:space="preserve"> respecte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clauzele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speciale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convenite</w:t>
      </w:r>
      <w:r w:rsidRPr="002522CB">
        <w:rPr>
          <w:spacing w:val="2"/>
          <w:w w:val="85"/>
          <w:lang w:val="ro-RO"/>
        </w:rPr>
        <w:t xml:space="preserve"> conform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prezentului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contract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desocotirile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determinate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îndeplinirea</w:t>
      </w:r>
      <w:r w:rsidRPr="002522CB">
        <w:rPr>
          <w:spacing w:val="64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Societate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iilor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prezentul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titlu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contribu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suportarea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cheltuielilor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9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formare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 xml:space="preserve">ială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9.]</w:t>
      </w:r>
    </w:p>
    <w:p w14:paraId="7A6680CF" w14:textId="77777777" w:rsidR="008C031E" w:rsidRPr="002522CB" w:rsidRDefault="000A2030">
      <w:pPr>
        <w:tabs>
          <w:tab w:val="left" w:pos="8805"/>
        </w:tabs>
        <w:spacing w:before="82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B0">
          <v:group id="_x0000_s2172" style="position:absolute;left:0;text-align:left;margin-left:35.45pt;margin-top:5.4pt;width:531.25pt;height:.1pt;z-index:-6741;mso-position-horizontal-relative:page" coordorigin="709,108" coordsize="10625,2">
            <v:shape id="_x0000_s2173" style="position:absolute;left:709;top:108;width:10625;height:2" coordorigin="709,108" coordsize="10625,0" path="m709,108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54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66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0D0" w14:textId="77777777" w:rsidR="008C031E" w:rsidRPr="002522CB" w:rsidRDefault="008C031E">
      <w:pPr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0D1" w14:textId="1E6F069D" w:rsidR="008C031E" w:rsidRPr="002522CB" w:rsidRDefault="000A2030">
      <w:pPr>
        <w:pStyle w:val="BodyText"/>
        <w:numPr>
          <w:ilvl w:val="1"/>
          <w:numId w:val="79"/>
        </w:numPr>
        <w:tabs>
          <w:tab w:val="left" w:pos="732"/>
        </w:tabs>
        <w:spacing w:before="2" w:line="208" w:lineRule="exact"/>
        <w:ind w:right="316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lastRenderedPageBreak/>
        <w:t>să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impună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Salarizatului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sarcini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tiin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acestuia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aduce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atingere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independen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ei</w:t>
      </w:r>
      <w:r w:rsidRPr="002522CB">
        <w:rPr>
          <w:color w:val="000000"/>
          <w:spacing w:val="-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profesionale.</w:t>
      </w:r>
    </w:p>
    <w:p w14:paraId="7A6680D2" w14:textId="77777777" w:rsidR="008C031E" w:rsidRPr="002522CB" w:rsidRDefault="000A2030">
      <w:pPr>
        <w:pStyle w:val="BodyText"/>
        <w:numPr>
          <w:ilvl w:val="0"/>
          <w:numId w:val="80"/>
        </w:numPr>
        <w:tabs>
          <w:tab w:val="left" w:pos="582"/>
        </w:tabs>
        <w:spacing w:line="190" w:lineRule="exact"/>
        <w:ind w:left="581" w:hanging="265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Salarizatul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obligă:</w:t>
      </w:r>
    </w:p>
    <w:p w14:paraId="7A6680D3" w14:textId="137B35F6" w:rsidR="008C031E" w:rsidRPr="002522CB" w:rsidRDefault="000A2030">
      <w:pPr>
        <w:pStyle w:val="BodyText"/>
        <w:numPr>
          <w:ilvl w:val="1"/>
          <w:numId w:val="79"/>
        </w:numPr>
        <w:tabs>
          <w:tab w:val="left" w:pos="732"/>
        </w:tabs>
        <w:spacing w:before="17" w:line="208" w:lineRule="exact"/>
        <w:ind w:right="316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 xml:space="preserve">să </w:t>
      </w:r>
      <w:r w:rsidRPr="002522CB">
        <w:rPr>
          <w:color w:val="000000"/>
          <w:spacing w:val="-2"/>
          <w:w w:val="85"/>
          <w:lang w:val="ro-RO"/>
        </w:rPr>
        <w:t>dedice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întreg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timpul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muncă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convenit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îndeplinirii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sarcinilor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încredin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ate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Societate,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întreaga</w:t>
      </w:r>
      <w:r w:rsidRPr="002522CB">
        <w:rPr>
          <w:color w:val="000000"/>
          <w:spacing w:val="2"/>
          <w:w w:val="85"/>
          <w:lang w:val="ro-RO"/>
        </w:rPr>
        <w:t xml:space="preserve"> sa </w:t>
      </w:r>
      <w:r w:rsidRPr="002522CB">
        <w:rPr>
          <w:color w:val="000000"/>
          <w:w w:val="85"/>
          <w:lang w:val="ro-RO"/>
        </w:rPr>
        <w:t>capacitate</w:t>
      </w:r>
      <w:r w:rsidRPr="002522CB">
        <w:rPr>
          <w:color w:val="000000"/>
          <w:spacing w:val="9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profesională;</w:t>
      </w:r>
    </w:p>
    <w:p w14:paraId="7A6680D4" w14:textId="77777777" w:rsidR="008C031E" w:rsidRPr="002522CB" w:rsidRDefault="000A2030">
      <w:pPr>
        <w:pStyle w:val="BodyText"/>
        <w:numPr>
          <w:ilvl w:val="1"/>
          <w:numId w:val="79"/>
        </w:numPr>
        <w:tabs>
          <w:tab w:val="left" w:pos="732"/>
        </w:tabs>
        <w:spacing w:line="190" w:lineRule="exact"/>
        <w:ind w:left="731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aibă </w:t>
      </w:r>
      <w:r w:rsidRPr="002522CB">
        <w:rPr>
          <w:color w:val="000000"/>
          <w:spacing w:val="-5"/>
          <w:w w:val="85"/>
          <w:lang w:val="ro-RO"/>
        </w:rPr>
        <w:t>clientelă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personală;</w:t>
      </w:r>
    </w:p>
    <w:p w14:paraId="7A6680D5" w14:textId="328CEC94" w:rsidR="008C031E" w:rsidRPr="002522CB" w:rsidRDefault="000A2030">
      <w:pPr>
        <w:pStyle w:val="BodyText"/>
        <w:numPr>
          <w:ilvl w:val="1"/>
          <w:numId w:val="79"/>
        </w:numPr>
        <w:tabs>
          <w:tab w:val="left" w:pos="732"/>
        </w:tabs>
        <w:spacing w:before="17" w:line="208" w:lineRule="exact"/>
        <w:ind w:right="328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ab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concuren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neloială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încetarea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contract,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sanc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iunile</w:t>
      </w:r>
      <w:r w:rsidRPr="002522CB">
        <w:rPr>
          <w:color w:val="000000"/>
          <w:spacing w:val="61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Lege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Statutul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avocat;</w:t>
      </w:r>
    </w:p>
    <w:p w14:paraId="7A6680D6" w14:textId="743CB75B" w:rsidR="008C031E" w:rsidRPr="002522CB" w:rsidRDefault="000A2030">
      <w:pPr>
        <w:pStyle w:val="BodyText"/>
        <w:numPr>
          <w:ilvl w:val="1"/>
          <w:numId w:val="79"/>
        </w:numPr>
        <w:tabs>
          <w:tab w:val="left" w:pos="732"/>
        </w:tabs>
        <w:spacing w:line="208" w:lineRule="exact"/>
        <w:ind w:right="313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participe,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avocat,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cauzele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depus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calitate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angajeze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i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2</w:t>
      </w:r>
      <w:r w:rsidRPr="002522CB">
        <w:rPr>
          <w:color w:val="000000"/>
          <w:spacing w:val="-1"/>
          <w:w w:val="85"/>
          <w:lang w:val="ro-RO"/>
        </w:rPr>
        <w:t xml:space="preserve"> ani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încetării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contract;</w:t>
      </w:r>
    </w:p>
    <w:p w14:paraId="7A6680D7" w14:textId="77777777" w:rsidR="008C031E" w:rsidRPr="002522CB" w:rsidRDefault="000A2030">
      <w:pPr>
        <w:pStyle w:val="BodyText"/>
        <w:numPr>
          <w:ilvl w:val="1"/>
          <w:numId w:val="79"/>
        </w:numPr>
        <w:tabs>
          <w:tab w:val="left" w:pos="732"/>
        </w:tabs>
        <w:spacing w:line="190" w:lineRule="exact"/>
        <w:ind w:left="731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răspundă</w:t>
      </w:r>
      <w:r w:rsidRPr="002522CB">
        <w:rPr>
          <w:color w:val="000000"/>
          <w:spacing w:val="-5"/>
          <w:w w:val="85"/>
          <w:lang w:val="ro-RO"/>
        </w:rPr>
        <w:t xml:space="preserve"> civil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prejudiciile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cauzate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culpa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profesională.</w:t>
      </w:r>
    </w:p>
    <w:p w14:paraId="7A6680D8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9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6:</w:t>
      </w:r>
      <w:r w:rsidRPr="002522CB">
        <w:rPr>
          <w:color w:val="0000AE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Perioada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încercare</w:t>
      </w:r>
    </w:p>
    <w:p w14:paraId="7A6680D9" w14:textId="77777777" w:rsidR="008C031E" w:rsidRPr="002522CB" w:rsidRDefault="000A2030">
      <w:pPr>
        <w:pStyle w:val="BodyText"/>
        <w:numPr>
          <w:ilvl w:val="1"/>
          <w:numId w:val="78"/>
        </w:numPr>
        <w:tabs>
          <w:tab w:val="left" w:pos="732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Prezentul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supus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încercare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luni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sa.</w:t>
      </w:r>
    </w:p>
    <w:p w14:paraId="7A6680DA" w14:textId="0725F073" w:rsidR="008C031E" w:rsidRPr="002522CB" w:rsidRDefault="000A2030">
      <w:pPr>
        <w:pStyle w:val="BodyText"/>
        <w:numPr>
          <w:ilvl w:val="1"/>
          <w:numId w:val="78"/>
        </w:numPr>
        <w:tabs>
          <w:tab w:val="left" w:pos="732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încercare,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ile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preaviz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15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zile.</w:t>
      </w:r>
    </w:p>
    <w:p w14:paraId="7A6680DB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7:</w:t>
      </w:r>
      <w:r w:rsidRPr="002522CB">
        <w:rPr>
          <w:color w:val="0000AE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Încetarea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contractului</w:t>
      </w:r>
    </w:p>
    <w:p w14:paraId="7A6680DC" w14:textId="77777777" w:rsidR="008C031E" w:rsidRPr="002522CB" w:rsidRDefault="000A2030">
      <w:pPr>
        <w:pStyle w:val="BodyText"/>
        <w:numPr>
          <w:ilvl w:val="1"/>
          <w:numId w:val="77"/>
        </w:numPr>
        <w:tabs>
          <w:tab w:val="left" w:pos="732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Prezentul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încetează</w:t>
      </w:r>
      <w:r w:rsidRPr="002522CB">
        <w:rPr>
          <w:color w:val="000000"/>
          <w:spacing w:val="-7"/>
          <w:w w:val="85"/>
          <w:lang w:val="ro-RO"/>
        </w:rPr>
        <w:t xml:space="preserve"> la </w:t>
      </w:r>
      <w:r w:rsidRPr="002522CB">
        <w:rPr>
          <w:color w:val="000000"/>
          <w:spacing w:val="-2"/>
          <w:w w:val="85"/>
          <w:lang w:val="ro-RO"/>
        </w:rPr>
        <w:t>expirarea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încheiat.</w:t>
      </w:r>
    </w:p>
    <w:p w14:paraId="7A6680DD" w14:textId="17E515B5" w:rsidR="008C031E" w:rsidRPr="002522CB" w:rsidRDefault="000A2030">
      <w:pPr>
        <w:pStyle w:val="BodyText"/>
        <w:numPr>
          <w:ilvl w:val="1"/>
          <w:numId w:val="77"/>
        </w:numPr>
        <w:tabs>
          <w:tab w:val="left" w:pos="732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Prezentul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denun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unilateral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preaviz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lună.</w:t>
      </w:r>
    </w:p>
    <w:p w14:paraId="7A6680DE" w14:textId="04D44383" w:rsidR="008C031E" w:rsidRPr="002522CB" w:rsidRDefault="000A2030">
      <w:pPr>
        <w:pStyle w:val="BodyText"/>
        <w:numPr>
          <w:ilvl w:val="1"/>
          <w:numId w:val="77"/>
        </w:numPr>
        <w:tabs>
          <w:tab w:val="left" w:pos="732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Prezentul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încetează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una</w:t>
      </w:r>
      <w:r w:rsidRPr="002522CB">
        <w:rPr>
          <w:color w:val="000000"/>
          <w:spacing w:val="-5"/>
          <w:w w:val="85"/>
          <w:lang w:val="ro-RO"/>
        </w:rPr>
        <w:t xml:space="preserve"> dintre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încalcă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grav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obliga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contractuale,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preaviz.</w:t>
      </w:r>
    </w:p>
    <w:p w14:paraId="7A6680DF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9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8:</w:t>
      </w:r>
      <w:r w:rsidRPr="002522CB">
        <w:rPr>
          <w:color w:val="0000AE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Clauze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finale</w:t>
      </w:r>
    </w:p>
    <w:p w14:paraId="7A6680E0" w14:textId="3E750665" w:rsidR="008C031E" w:rsidRPr="002522CB" w:rsidRDefault="000A2030">
      <w:pPr>
        <w:pStyle w:val="BodyText"/>
        <w:numPr>
          <w:ilvl w:val="1"/>
          <w:numId w:val="76"/>
        </w:numPr>
        <w:tabs>
          <w:tab w:val="left" w:pos="732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Notificările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avizările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fac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scris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scrisoare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recomandată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aviz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primire.</w:t>
      </w:r>
    </w:p>
    <w:p w14:paraId="7A6680E1" w14:textId="3AB38DDD" w:rsidR="008C031E" w:rsidRPr="002522CB" w:rsidRDefault="000A2030">
      <w:pPr>
        <w:pStyle w:val="BodyText"/>
        <w:numPr>
          <w:ilvl w:val="1"/>
          <w:numId w:val="76"/>
        </w:numPr>
        <w:tabs>
          <w:tab w:val="left" w:pos="732"/>
        </w:tabs>
        <w:spacing w:line="207" w:lineRule="exact"/>
        <w:ind w:left="731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Orice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modificare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contractului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subscris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păr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i.</w:t>
      </w:r>
    </w:p>
    <w:p w14:paraId="7A6680E2" w14:textId="019C7C45" w:rsidR="008C031E" w:rsidRPr="002522CB" w:rsidRDefault="000A2030">
      <w:pPr>
        <w:pStyle w:val="BodyText"/>
        <w:numPr>
          <w:ilvl w:val="1"/>
          <w:numId w:val="76"/>
        </w:numPr>
        <w:tabs>
          <w:tab w:val="left" w:pos="735"/>
        </w:tabs>
        <w:spacing w:before="17" w:line="208" w:lineRule="exact"/>
        <w:ind w:right="293" w:firstLine="0"/>
        <w:rPr>
          <w:lang w:val="ro-RO"/>
        </w:rPr>
      </w:pP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litigiu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legătură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prevederile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supus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Legii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Statutului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9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80E3" w14:textId="2ABC62D2" w:rsidR="008C031E" w:rsidRPr="002522CB" w:rsidRDefault="000A2030">
      <w:pPr>
        <w:pStyle w:val="BodyText"/>
        <w:numPr>
          <w:ilvl w:val="1"/>
          <w:numId w:val="76"/>
        </w:numPr>
        <w:tabs>
          <w:tab w:val="left" w:pos="732"/>
        </w:tabs>
        <w:spacing w:line="190" w:lineRule="exact"/>
        <w:ind w:left="731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Prezentul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modificare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acestuia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barou.</w:t>
      </w:r>
    </w:p>
    <w:p w14:paraId="7A6680E4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9:</w:t>
      </w:r>
      <w:r w:rsidRPr="002522CB">
        <w:rPr>
          <w:color w:val="0000AE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Alte </w:t>
      </w:r>
      <w:r w:rsidRPr="002522CB">
        <w:rPr>
          <w:color w:val="000000"/>
          <w:spacing w:val="-5"/>
          <w:w w:val="85"/>
          <w:lang w:val="ro-RO"/>
        </w:rPr>
        <w:t>clauze</w:t>
      </w:r>
    </w:p>
    <w:p w14:paraId="7A6680E5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</w:t>
      </w:r>
    </w:p>
    <w:p w14:paraId="7A6680E6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</w:t>
      </w:r>
    </w:p>
    <w:p w14:paraId="7A6680E7" w14:textId="77777777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-5"/>
          <w:w w:val="85"/>
          <w:lang w:val="ro-RO"/>
        </w:rPr>
        <w:t>Încheiat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astăzi,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3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exemplare,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unul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fiecare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iar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unul</w:t>
      </w:r>
      <w:r w:rsidRPr="002522CB">
        <w:rPr>
          <w:spacing w:val="141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spre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depus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barou.</w:t>
      </w:r>
    </w:p>
    <w:p w14:paraId="7A6680E8" w14:textId="77777777" w:rsidR="008C031E" w:rsidRPr="002522CB" w:rsidRDefault="000A2030">
      <w:pPr>
        <w:pStyle w:val="BodyText"/>
        <w:spacing w:line="208" w:lineRule="exact"/>
        <w:ind w:left="362" w:right="9131"/>
        <w:rPr>
          <w:lang w:val="ro-RO"/>
        </w:rPr>
      </w:pPr>
      <w:r w:rsidRPr="002522CB">
        <w:rPr>
          <w:spacing w:val="-2"/>
          <w:w w:val="80"/>
          <w:lang w:val="ro-RO"/>
        </w:rPr>
        <w:t>Semnăturile:</w:t>
      </w:r>
      <w:r w:rsidRPr="002522CB">
        <w:rPr>
          <w:spacing w:val="24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Societate,</w:t>
      </w:r>
    </w:p>
    <w:p w14:paraId="7A6680E9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</w:t>
      </w:r>
    </w:p>
    <w:p w14:paraId="7A6680EA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Salarizat,</w:t>
      </w:r>
    </w:p>
    <w:p w14:paraId="7A6680EB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</w:t>
      </w:r>
    </w:p>
    <w:p w14:paraId="7A6680EC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Depus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astăzi,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....................................,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w w:val="85"/>
          <w:lang w:val="ro-RO"/>
        </w:rPr>
        <w:t xml:space="preserve"> Baroul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</w:t>
      </w:r>
    </w:p>
    <w:p w14:paraId="7A6680ED" w14:textId="77777777" w:rsidR="008C031E" w:rsidRPr="002522CB" w:rsidRDefault="000A2030">
      <w:pPr>
        <w:pStyle w:val="BodyText"/>
        <w:spacing w:before="17" w:line="208" w:lineRule="exact"/>
        <w:ind w:left="362" w:right="9457"/>
        <w:rPr>
          <w:lang w:val="ro-RO"/>
        </w:rPr>
      </w:pPr>
      <w:r w:rsidRPr="002522CB">
        <w:rPr>
          <w:w w:val="85"/>
          <w:lang w:val="ro-RO"/>
        </w:rPr>
        <w:t>Vizat.</w:t>
      </w:r>
      <w:r w:rsidRPr="002522CB">
        <w:rPr>
          <w:spacing w:val="25"/>
          <w:w w:val="84"/>
          <w:lang w:val="ro-RO"/>
        </w:rPr>
        <w:t xml:space="preserve"> </w:t>
      </w:r>
      <w:r w:rsidRPr="002522CB">
        <w:rPr>
          <w:w w:val="80"/>
          <w:lang w:val="ro-RO"/>
        </w:rPr>
        <w:t>Decan,</w:t>
      </w:r>
    </w:p>
    <w:p w14:paraId="7A6680EE" w14:textId="77777777" w:rsidR="008C031E" w:rsidRPr="002522CB" w:rsidRDefault="000A2030">
      <w:pPr>
        <w:pStyle w:val="BodyText"/>
        <w:spacing w:line="208" w:lineRule="exact"/>
        <w:ind w:left="362" w:right="9457"/>
        <w:rPr>
          <w:lang w:val="ro-RO"/>
        </w:rPr>
      </w:pPr>
      <w:r w:rsidRPr="002522CB">
        <w:rPr>
          <w:spacing w:val="-5"/>
          <w:w w:val="85"/>
          <w:lang w:val="ro-RO"/>
        </w:rPr>
        <w:t>..............</w:t>
      </w:r>
      <w:r w:rsidRPr="002522CB">
        <w:rPr>
          <w:spacing w:val="2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L.S.</w:t>
      </w:r>
    </w:p>
    <w:p w14:paraId="7A6680EF" w14:textId="1AC0D264" w:rsidR="008C031E" w:rsidRPr="002522CB" w:rsidRDefault="000A2030">
      <w:pPr>
        <w:pStyle w:val="Heading1"/>
        <w:spacing w:line="216" w:lineRule="exact"/>
        <w:jc w:val="both"/>
        <w:rPr>
          <w:b w:val="0"/>
          <w:bCs w:val="0"/>
          <w:lang w:val="ro-RO"/>
        </w:rPr>
      </w:pPr>
      <w:r w:rsidRPr="002522CB">
        <w:rPr>
          <w:spacing w:val="3"/>
          <w:w w:val="80"/>
          <w:lang w:val="ro-RO"/>
        </w:rPr>
        <w:t>ANEXA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w w:val="80"/>
          <w:lang w:val="ro-RO"/>
        </w:rPr>
        <w:t>Nr.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XI: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CONTRACT</w:t>
      </w:r>
      <w:r w:rsidRPr="002522CB">
        <w:rPr>
          <w:spacing w:val="3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grupare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w w:val="80"/>
          <w:lang w:val="ro-RO"/>
        </w:rPr>
        <w:t>a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cabinetelor</w:t>
      </w:r>
      <w:r w:rsidRPr="002522CB">
        <w:rPr>
          <w:spacing w:val="17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individuale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avoca</w:t>
      </w:r>
      <w:r w:rsidR="00FC0877">
        <w:rPr>
          <w:spacing w:val="2"/>
          <w:w w:val="80"/>
          <w:lang w:val="ro-RO"/>
        </w:rPr>
        <w:t>ț</w:t>
      </w:r>
      <w:r w:rsidRPr="002522CB">
        <w:rPr>
          <w:spacing w:val="2"/>
          <w:w w:val="80"/>
          <w:lang w:val="ro-RO"/>
        </w:rPr>
        <w:t>i</w:t>
      </w:r>
    </w:p>
    <w:p w14:paraId="7A6680F0" w14:textId="19B7701D" w:rsidR="008C031E" w:rsidRPr="002522CB" w:rsidRDefault="000A2030">
      <w:pPr>
        <w:pStyle w:val="BodyText"/>
        <w:spacing w:line="204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Între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subsemna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ii:</w:t>
      </w:r>
    </w:p>
    <w:p w14:paraId="7A6680F1" w14:textId="77777777" w:rsidR="008C031E" w:rsidRPr="002522CB" w:rsidRDefault="000A2030">
      <w:pPr>
        <w:pStyle w:val="BodyText"/>
        <w:numPr>
          <w:ilvl w:val="0"/>
          <w:numId w:val="75"/>
        </w:numPr>
        <w:tabs>
          <w:tab w:val="left" w:pos="540"/>
        </w:tabs>
        <w:spacing w:before="17" w:line="208" w:lineRule="exact"/>
        <w:ind w:right="336" w:firstLine="46"/>
        <w:rPr>
          <w:lang w:val="ro-RO"/>
        </w:rPr>
      </w:pPr>
      <w:r w:rsidRPr="002522CB">
        <w:rPr>
          <w:spacing w:val="1"/>
          <w:w w:val="85"/>
          <w:lang w:val="ro-RO"/>
        </w:rPr>
        <w:t>domnul/doamna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titular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cabinetului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.................................,cu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sediul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profesional</w:t>
      </w:r>
      <w:r w:rsidRPr="002522CB">
        <w:rPr>
          <w:spacing w:val="112"/>
          <w:w w:val="84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........................................;</w:t>
      </w:r>
    </w:p>
    <w:p w14:paraId="7A6680F2" w14:textId="77777777" w:rsidR="008C031E" w:rsidRPr="002522CB" w:rsidRDefault="000A2030">
      <w:pPr>
        <w:pStyle w:val="BodyText"/>
        <w:numPr>
          <w:ilvl w:val="0"/>
          <w:numId w:val="75"/>
        </w:numPr>
        <w:tabs>
          <w:tab w:val="left" w:pos="540"/>
        </w:tabs>
        <w:spacing w:line="208" w:lineRule="exact"/>
        <w:ind w:right="336" w:firstLine="46"/>
        <w:rPr>
          <w:lang w:val="ro-RO"/>
        </w:rPr>
      </w:pPr>
      <w:r w:rsidRPr="002522CB">
        <w:rPr>
          <w:spacing w:val="1"/>
          <w:w w:val="85"/>
          <w:lang w:val="ro-RO"/>
        </w:rPr>
        <w:t>domnul/doamna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...........................,</w:t>
      </w:r>
      <w:r w:rsidRPr="002522CB">
        <w:rPr>
          <w:spacing w:val="3"/>
          <w:w w:val="85"/>
          <w:lang w:val="ro-RO"/>
        </w:rPr>
        <w:t xml:space="preserve"> avocat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titular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4"/>
          <w:w w:val="85"/>
          <w:lang w:val="ro-RO"/>
        </w:rPr>
        <w:t xml:space="preserve"> cabinetului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..............................,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sediul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profesional</w:t>
      </w:r>
      <w:r w:rsidRPr="002522CB">
        <w:rPr>
          <w:spacing w:val="158"/>
          <w:w w:val="84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........................................;</w:t>
      </w:r>
    </w:p>
    <w:p w14:paraId="7A6680F3" w14:textId="77777777" w:rsidR="008C031E" w:rsidRPr="002522CB" w:rsidRDefault="000A2030">
      <w:pPr>
        <w:pStyle w:val="BodyText"/>
        <w:numPr>
          <w:ilvl w:val="0"/>
          <w:numId w:val="75"/>
        </w:numPr>
        <w:tabs>
          <w:tab w:val="left" w:pos="540"/>
        </w:tabs>
        <w:spacing w:line="208" w:lineRule="exact"/>
        <w:ind w:right="336" w:firstLine="46"/>
        <w:rPr>
          <w:lang w:val="ro-RO"/>
        </w:rPr>
      </w:pPr>
      <w:r w:rsidRPr="002522CB">
        <w:rPr>
          <w:spacing w:val="1"/>
          <w:w w:val="85"/>
          <w:lang w:val="ro-RO"/>
        </w:rPr>
        <w:t>domnul/doamna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titular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cabinetului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................................,cu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sediul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profesional</w:t>
      </w:r>
      <w:r w:rsidRPr="002522CB">
        <w:rPr>
          <w:spacing w:val="114"/>
          <w:w w:val="84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..........................................;</w:t>
      </w:r>
    </w:p>
    <w:p w14:paraId="7A6680F4" w14:textId="77777777" w:rsidR="008C031E" w:rsidRPr="002522CB" w:rsidRDefault="000A2030">
      <w:pPr>
        <w:pStyle w:val="BodyText"/>
        <w:numPr>
          <w:ilvl w:val="0"/>
          <w:numId w:val="75"/>
        </w:numPr>
        <w:tabs>
          <w:tab w:val="left" w:pos="540"/>
        </w:tabs>
        <w:spacing w:line="190" w:lineRule="exact"/>
        <w:ind w:left="535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domnul/doamna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</w:t>
      </w:r>
      <w:r w:rsidRPr="002522CB">
        <w:rPr>
          <w:spacing w:val="-6"/>
          <w:w w:val="85"/>
          <w:lang w:val="ro-RO"/>
        </w:rPr>
        <w:t>................,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titular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cabinetului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.........................,cu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sediul</w:t>
      </w:r>
      <w:r w:rsidRPr="002522CB">
        <w:rPr>
          <w:w w:val="85"/>
          <w:lang w:val="ro-RO"/>
        </w:rPr>
        <w:t xml:space="preserve"> profesional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</w:p>
    <w:p w14:paraId="7A6680F5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.......................................,</w:t>
      </w:r>
    </w:p>
    <w:p w14:paraId="7A6680F6" w14:textId="0479864B" w:rsidR="008C031E" w:rsidRPr="002522CB" w:rsidRDefault="000A2030">
      <w:pPr>
        <w:pStyle w:val="BodyText"/>
        <w:spacing w:before="17" w:line="208" w:lineRule="exact"/>
        <w:ind w:right="316" w:firstLine="46"/>
        <w:jc w:val="both"/>
        <w:rPr>
          <w:lang w:val="ro-RO"/>
        </w:rPr>
      </w:pPr>
      <w:r w:rsidRPr="002522CB">
        <w:rPr>
          <w:spacing w:val="-7"/>
          <w:w w:val="85"/>
          <w:lang w:val="ro-RO"/>
        </w:rPr>
        <w:t>în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conformitate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prevederile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5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(4)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51/1995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organizarea</w:t>
      </w:r>
      <w:r w:rsidRPr="002522CB">
        <w:rPr>
          <w:spacing w:val="2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4"/>
          <w:w w:val="84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republicată,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ulterioare,</w:t>
      </w:r>
      <w:r w:rsidRPr="002522CB">
        <w:rPr>
          <w:spacing w:val="1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prevederile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Statutului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s-au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convenit</w:t>
      </w:r>
      <w:r w:rsidRPr="002522CB">
        <w:rPr>
          <w:spacing w:val="60"/>
          <w:w w:val="84"/>
          <w:lang w:val="ro-RO"/>
        </w:rPr>
        <w:t xml:space="preserve"> </w:t>
      </w:r>
      <w:r w:rsidRPr="002522CB">
        <w:rPr>
          <w:w w:val="85"/>
          <w:lang w:val="ro-RO"/>
        </w:rPr>
        <w:t>următoarele:</w:t>
      </w:r>
    </w:p>
    <w:p w14:paraId="7A6680F7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1</w:t>
      </w:r>
    </w:p>
    <w:p w14:paraId="7A6680F8" w14:textId="38065788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-1"/>
          <w:w w:val="85"/>
          <w:lang w:val="ro-RO"/>
        </w:rPr>
        <w:t>Spa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iul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comun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func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ionare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Subsemna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au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decis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grupeze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cabinetele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localitatea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(adresa</w:t>
      </w:r>
      <w:r w:rsidRPr="002522CB">
        <w:rPr>
          <w:spacing w:val="51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completă)</w:t>
      </w:r>
      <w:r w:rsidRPr="002522CB">
        <w:rPr>
          <w:spacing w:val="-5"/>
          <w:w w:val="85"/>
          <w:lang w:val="ro-RO"/>
        </w:rPr>
        <w:t xml:space="preserve"> ....................</w:t>
      </w:r>
    </w:p>
    <w:p w14:paraId="7A6680F9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începând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5"/>
          <w:w w:val="85"/>
          <w:lang w:val="ro-RO"/>
        </w:rPr>
        <w:t xml:space="preserve"> ..................................................</w:t>
      </w:r>
    </w:p>
    <w:p w14:paraId="7A6680FA" w14:textId="78BE44F4" w:rsidR="008C031E" w:rsidRPr="002522CB" w:rsidRDefault="000A2030">
      <w:pPr>
        <w:pStyle w:val="BodyText"/>
        <w:numPr>
          <w:ilvl w:val="0"/>
          <w:numId w:val="74"/>
        </w:numPr>
        <w:tabs>
          <w:tab w:val="left" w:pos="550"/>
        </w:tabs>
        <w:spacing w:before="17" w:line="208" w:lineRule="exact"/>
        <w:ind w:right="385" w:firstLine="0"/>
        <w:rPr>
          <w:lang w:val="ro-RO"/>
        </w:rPr>
      </w:pPr>
      <w:r w:rsidRPr="002522CB">
        <w:rPr>
          <w:color w:val="000000"/>
          <w:spacing w:val="8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j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5"/>
          <w:w w:val="85"/>
          <w:lang w:val="ro-RO"/>
        </w:rPr>
        <w:t>ru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(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eta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ata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ata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dispozi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 xml:space="preserve"> locuin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etc.)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...........................................................</w:t>
      </w:r>
    </w:p>
    <w:p w14:paraId="7A6680FB" w14:textId="7128B63C" w:rsidR="008C031E" w:rsidRPr="002522CB" w:rsidRDefault="000A2030">
      <w:pPr>
        <w:pStyle w:val="BodyText"/>
        <w:numPr>
          <w:ilvl w:val="0"/>
          <w:numId w:val="74"/>
        </w:numPr>
        <w:tabs>
          <w:tab w:val="left" w:pos="548"/>
        </w:tabs>
        <w:spacing w:line="190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Descrierea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-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comune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</w:t>
      </w:r>
    </w:p>
    <w:p w14:paraId="7A6680FC" w14:textId="67551AD8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b/>
          <w:color w:val="8E0000"/>
          <w:spacing w:val="3"/>
          <w:w w:val="85"/>
          <w:lang w:val="ro-RO"/>
        </w:rPr>
        <w:t>3.</w:t>
      </w:r>
      <w:r w:rsidRPr="002522CB">
        <w:rPr>
          <w:b/>
          <w:color w:val="8E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Descrierea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localurilor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(păr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localuri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folosite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exclusivitate)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..............................................................................</w:t>
      </w:r>
    </w:p>
    <w:p w14:paraId="7A6680FD" w14:textId="5714FC03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w w:val="85"/>
          <w:lang w:val="ro-RO"/>
        </w:rPr>
        <w:t xml:space="preserve">Cabinetul </w:t>
      </w:r>
      <w:r w:rsidRPr="002522CB">
        <w:rPr>
          <w:spacing w:val="-6"/>
          <w:w w:val="85"/>
          <w:lang w:val="ro-RO"/>
        </w:rPr>
        <w:t>individual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dispune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încăperi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spre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folosin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55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birou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(preciza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situa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 locului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respectiv</w:t>
      </w:r>
      <w:r w:rsidRPr="002522CB">
        <w:rPr>
          <w:spacing w:val="-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suprafa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a)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</w:t>
      </w:r>
    </w:p>
    <w:p w14:paraId="7A6680FE" w14:textId="49741866" w:rsidR="008C031E" w:rsidRPr="002522CB" w:rsidRDefault="000A2030">
      <w:pPr>
        <w:pStyle w:val="BodyText"/>
        <w:spacing w:line="208" w:lineRule="exact"/>
        <w:ind w:right="333" w:firstLine="48"/>
        <w:rPr>
          <w:lang w:val="ro-RO"/>
        </w:rPr>
      </w:pPr>
      <w:r w:rsidRPr="002522CB">
        <w:rPr>
          <w:w w:val="85"/>
          <w:lang w:val="ro-RO"/>
        </w:rPr>
        <w:t>Cabinetul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dispune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încăperi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spre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folosin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5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birou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(preciza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situa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 locului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respectiv</w:t>
      </w:r>
      <w:r w:rsidRPr="002522CB">
        <w:rPr>
          <w:spacing w:val="-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suprafa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a)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</w:t>
      </w:r>
    </w:p>
    <w:p w14:paraId="7A6680FF" w14:textId="24181569" w:rsidR="008C031E" w:rsidRPr="002522CB" w:rsidRDefault="000A2030">
      <w:pPr>
        <w:pStyle w:val="BodyText"/>
        <w:spacing w:line="190" w:lineRule="exact"/>
        <w:ind w:left="365"/>
        <w:jc w:val="both"/>
        <w:rPr>
          <w:lang w:val="ro-RO"/>
        </w:rPr>
      </w:pPr>
      <w:r w:rsidRPr="002522CB">
        <w:rPr>
          <w:w w:val="85"/>
          <w:lang w:val="ro-RO"/>
        </w:rPr>
        <w:t>Cabinetul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dispune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încăperi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spre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folosin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</w:p>
    <w:p w14:paraId="7A668100" w14:textId="6E63118E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birou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</w:t>
      </w:r>
      <w:r w:rsidRPr="002522CB">
        <w:rPr>
          <w:spacing w:val="-5"/>
          <w:w w:val="85"/>
          <w:lang w:val="ro-RO"/>
        </w:rPr>
        <w:t>......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(preciza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situa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 locului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respectiv</w:t>
      </w:r>
      <w:r w:rsidRPr="002522CB">
        <w:rPr>
          <w:spacing w:val="-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suprafa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a)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</w:t>
      </w:r>
    </w:p>
    <w:p w14:paraId="7A668101" w14:textId="09FDAE57" w:rsidR="008C031E" w:rsidRPr="002522CB" w:rsidRDefault="000A2030">
      <w:pPr>
        <w:pStyle w:val="BodyText"/>
        <w:spacing w:line="207" w:lineRule="exact"/>
        <w:ind w:left="365"/>
        <w:jc w:val="both"/>
        <w:rPr>
          <w:lang w:val="ro-RO"/>
        </w:rPr>
      </w:pPr>
      <w:r w:rsidRPr="002522CB">
        <w:rPr>
          <w:w w:val="85"/>
          <w:lang w:val="ro-RO"/>
        </w:rPr>
        <w:t>Cabinetul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dispune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încăperi </w:t>
      </w:r>
      <w:r w:rsidRPr="002522CB">
        <w:rPr>
          <w:spacing w:val="-1"/>
          <w:w w:val="85"/>
          <w:lang w:val="ro-RO"/>
        </w:rPr>
        <w:t>spre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folosin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</w:p>
    <w:p w14:paraId="7A668102" w14:textId="098CF195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birou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(preciza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situa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locului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respectiv</w:t>
      </w:r>
      <w:r w:rsidRPr="002522CB">
        <w:rPr>
          <w:spacing w:val="-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suprafa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a)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</w:t>
      </w:r>
    </w:p>
    <w:p w14:paraId="7A668103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2: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</w:t>
      </w:r>
    </w:p>
    <w:p w14:paraId="7A668104" w14:textId="4F6A6EAB" w:rsidR="008C031E" w:rsidRPr="002522CB" w:rsidRDefault="000A2030">
      <w:pPr>
        <w:pStyle w:val="BodyText"/>
        <w:spacing w:line="207" w:lineRule="exact"/>
        <w:ind w:left="365"/>
        <w:jc w:val="both"/>
        <w:rPr>
          <w:lang w:val="ro-RO"/>
        </w:rPr>
      </w:pPr>
      <w:r w:rsidRPr="002522CB">
        <w:rPr>
          <w:spacing w:val="17"/>
          <w:w w:val="85"/>
          <w:lang w:val="ro-RO"/>
        </w:rPr>
        <w:t>C</w:t>
      </w:r>
      <w:r w:rsidRPr="002522CB">
        <w:rPr>
          <w:spacing w:val="-5"/>
          <w:w w:val="85"/>
          <w:lang w:val="ro-RO"/>
        </w:rPr>
        <w:t>h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lil</w:t>
      </w:r>
      <w:r w:rsidRPr="002522CB">
        <w:rPr>
          <w:w w:val="85"/>
          <w:lang w:val="ro-RO"/>
        </w:rPr>
        <w:t xml:space="preserve">e   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-5"/>
          <w:w w:val="85"/>
          <w:lang w:val="ro-RO"/>
        </w:rPr>
        <w:t>un</w:t>
      </w:r>
      <w:r w:rsidRPr="002522CB">
        <w:rPr>
          <w:w w:val="85"/>
          <w:lang w:val="ro-RO"/>
        </w:rPr>
        <w:t xml:space="preserve">e   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 xml:space="preserve">:   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2"/>
          <w:w w:val="85"/>
          <w:lang w:val="ro-RO"/>
        </w:rPr>
        <w:t>eta</w:t>
      </w:r>
      <w:r w:rsidRPr="002522CB">
        <w:rPr>
          <w:spacing w:val="-13"/>
          <w:w w:val="85"/>
          <w:lang w:val="ro-RO"/>
        </w:rPr>
        <w:t>li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 xml:space="preserve">e   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a   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5"/>
          <w:w w:val="85"/>
          <w:lang w:val="ro-RO"/>
        </w:rPr>
        <w:t>h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lil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w w:val="85"/>
          <w:lang w:val="ro-RO"/>
        </w:rPr>
        <w:t xml:space="preserve">r   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-5"/>
          <w:w w:val="85"/>
          <w:lang w:val="ro-RO"/>
        </w:rPr>
        <w:t>un</w:t>
      </w:r>
      <w:r w:rsidRPr="002522CB">
        <w:rPr>
          <w:w w:val="85"/>
          <w:lang w:val="ro-RO"/>
        </w:rPr>
        <w:t xml:space="preserve">e   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 xml:space="preserve">l   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at</w:t>
      </w:r>
      <w:r w:rsidRPr="002522CB">
        <w:rPr>
          <w:w w:val="85"/>
          <w:lang w:val="ro-RO"/>
        </w:rPr>
        <w:t xml:space="preserve">e   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 xml:space="preserve">e   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</w:t>
      </w:r>
      <w:r w:rsidRPr="002522CB">
        <w:rPr>
          <w:spacing w:val="-5"/>
          <w:w w:val="85"/>
          <w:lang w:val="ro-RO"/>
        </w:rPr>
        <w:t>ru</w:t>
      </w:r>
      <w:r w:rsidRPr="002522CB">
        <w:rPr>
          <w:spacing w:val="-2"/>
          <w:w w:val="85"/>
          <w:lang w:val="ro-RO"/>
        </w:rPr>
        <w:t>p</w:t>
      </w:r>
      <w:r w:rsidRPr="002522CB">
        <w:rPr>
          <w:w w:val="85"/>
          <w:lang w:val="ro-RO"/>
        </w:rPr>
        <w:t>)</w:t>
      </w:r>
    </w:p>
    <w:p w14:paraId="7A668105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...................................................</w:t>
      </w:r>
    </w:p>
    <w:p w14:paraId="7A668106" w14:textId="78C2C3CE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w w:val="85"/>
          <w:lang w:val="ro-RO"/>
        </w:rPr>
        <w:t>(Exemplu: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chiria</w:t>
      </w:r>
      <w:r w:rsidRPr="002522CB">
        <w:rPr>
          <w:spacing w:val="2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cheltuielile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locative;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cheltuielile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între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inere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localurilor;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cheltuielile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încălzire</w:t>
      </w:r>
      <w:r w:rsidRPr="002522CB">
        <w:rPr>
          <w:spacing w:val="2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iluminat;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taxa</w:t>
      </w:r>
      <w:r w:rsidRPr="002522CB">
        <w:rPr>
          <w:spacing w:val="65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taxele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asigurare;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cheltuielile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documentare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comună;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plata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telefonului;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salariile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personalului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între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inere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</w:p>
    <w:p w14:paraId="7A668107" w14:textId="77777777" w:rsidR="008C031E" w:rsidRPr="002522CB" w:rsidRDefault="000A2030">
      <w:pPr>
        <w:tabs>
          <w:tab w:val="left" w:pos="8805"/>
        </w:tabs>
        <w:spacing w:before="82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B1">
          <v:group id="_x0000_s2170" style="position:absolute;left:0;text-align:left;margin-left:35.45pt;margin-top:5.4pt;width:531.25pt;height:.1pt;z-index:-6740;mso-position-horizontal-relative:page" coordorigin="709,108" coordsize="10625,2">
            <v:shape id="_x0000_s2171" style="position:absolute;left:709;top:108;width:10625;height:2" coordorigin="709,108" coordsize="10625,0" path="m709,108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55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67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108" w14:textId="77777777" w:rsidR="008C031E" w:rsidRPr="002522CB" w:rsidRDefault="008C031E">
      <w:pPr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109" w14:textId="425A7E1D" w:rsidR="008C031E" w:rsidRPr="002522CB" w:rsidRDefault="000A2030">
      <w:pPr>
        <w:pStyle w:val="BodyText"/>
        <w:spacing w:line="193" w:lineRule="exact"/>
        <w:jc w:val="both"/>
        <w:rPr>
          <w:lang w:val="ro-RO"/>
        </w:rPr>
      </w:pPr>
      <w:r w:rsidRPr="002522CB">
        <w:rPr>
          <w:w w:val="85"/>
          <w:lang w:val="ro-RO"/>
        </w:rPr>
        <w:lastRenderedPageBreak/>
        <w:t>eventual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salariul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aferent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secretariatului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comun,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onorariile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contabilului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însărcinat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eviden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ele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contabile</w:t>
      </w:r>
      <w:r w:rsidRPr="002522CB">
        <w:rPr>
          <w:spacing w:val="-5"/>
          <w:w w:val="85"/>
          <w:lang w:val="ro-RO"/>
        </w:rPr>
        <w:t xml:space="preserve"> ale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grupului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etc.).</w:t>
      </w:r>
    </w:p>
    <w:p w14:paraId="7A66810A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3:</w:t>
      </w:r>
      <w:r w:rsidRPr="002522CB">
        <w:rPr>
          <w:color w:val="0000AE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Repartizarea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cheltuielilor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comune</w:t>
      </w:r>
    </w:p>
    <w:p w14:paraId="7A66810B" w14:textId="77777777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17"/>
          <w:w w:val="85"/>
          <w:lang w:val="ro-RO"/>
        </w:rPr>
        <w:t>C</w:t>
      </w:r>
      <w:r w:rsidRPr="002522CB">
        <w:rPr>
          <w:spacing w:val="-5"/>
          <w:w w:val="85"/>
          <w:lang w:val="ro-RO"/>
        </w:rPr>
        <w:t>h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lil</w:t>
      </w:r>
      <w:r w:rsidRPr="002522CB">
        <w:rPr>
          <w:w w:val="85"/>
          <w:lang w:val="ro-RO"/>
        </w:rPr>
        <w:t xml:space="preserve">e 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-5"/>
          <w:w w:val="85"/>
          <w:lang w:val="ro-RO"/>
        </w:rPr>
        <w:t>un</w:t>
      </w:r>
      <w:r w:rsidRPr="002522CB">
        <w:rPr>
          <w:w w:val="85"/>
          <w:lang w:val="ro-RO"/>
        </w:rPr>
        <w:t xml:space="preserve">e 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w w:val="85"/>
          <w:lang w:val="ro-RO"/>
        </w:rPr>
        <w:t xml:space="preserve">r 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</w:t>
      </w:r>
      <w:r w:rsidRPr="002522CB">
        <w:rPr>
          <w:w w:val="85"/>
          <w:lang w:val="ro-RO"/>
        </w:rPr>
        <w:t xml:space="preserve">i 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14"/>
          <w:w w:val="85"/>
          <w:lang w:val="ro-RO"/>
        </w:rPr>
        <w:t>z</w:t>
      </w:r>
      <w:r w:rsidRPr="002522CB">
        <w:rPr>
          <w:spacing w:val="2"/>
          <w:w w:val="85"/>
          <w:lang w:val="ro-RO"/>
        </w:rPr>
        <w:t>at</w:t>
      </w:r>
      <w:r w:rsidRPr="002522CB">
        <w:rPr>
          <w:w w:val="85"/>
          <w:lang w:val="ro-RO"/>
        </w:rPr>
        <w:t xml:space="preserve">e 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î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 xml:space="preserve">e 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>b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et</w:t>
      </w:r>
      <w:r w:rsidRPr="002522CB">
        <w:rPr>
          <w:w w:val="85"/>
          <w:lang w:val="ro-RO"/>
        </w:rPr>
        <w:t xml:space="preserve">e 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</w:t>
      </w:r>
      <w:r w:rsidRPr="002522CB">
        <w:rPr>
          <w:spacing w:val="-5"/>
          <w:w w:val="85"/>
          <w:lang w:val="ro-RO"/>
        </w:rPr>
        <w:t>ru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2"/>
          <w:w w:val="85"/>
          <w:lang w:val="ro-RO"/>
        </w:rPr>
        <w:t>at</w:t>
      </w:r>
      <w:r w:rsidRPr="002522CB">
        <w:rPr>
          <w:w w:val="85"/>
          <w:lang w:val="ro-RO"/>
        </w:rPr>
        <w:t xml:space="preserve">e 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 xml:space="preserve">m 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te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w w:val="85"/>
          <w:lang w:val="ro-RO"/>
        </w:rPr>
        <w:t xml:space="preserve">r 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ur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ăt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 xml:space="preserve">, 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un</w:t>
      </w:r>
      <w:r w:rsidRPr="002522CB">
        <w:rPr>
          <w:spacing w:val="14"/>
          <w:w w:val="85"/>
          <w:lang w:val="ro-RO"/>
        </w:rPr>
        <w:t>z</w:t>
      </w:r>
      <w:r w:rsidRPr="002522CB">
        <w:rPr>
          <w:spacing w:val="2"/>
          <w:w w:val="85"/>
          <w:lang w:val="ro-RO"/>
        </w:rPr>
        <w:t>ăt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e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procentajului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indicat: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</w:t>
      </w:r>
    </w:p>
    <w:p w14:paraId="7A66810C" w14:textId="434B9575" w:rsidR="008C031E" w:rsidRPr="002522CB" w:rsidRDefault="000A2030">
      <w:pPr>
        <w:pStyle w:val="BodyText"/>
        <w:spacing w:line="208" w:lineRule="exact"/>
        <w:ind w:right="313" w:firstLine="46"/>
        <w:jc w:val="both"/>
        <w:rPr>
          <w:lang w:val="ro-RO"/>
        </w:rPr>
      </w:pPr>
      <w:r w:rsidRPr="002522CB">
        <w:rPr>
          <w:w w:val="85"/>
          <w:lang w:val="ro-RO"/>
        </w:rPr>
        <w:t>(Pentru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fiecare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tip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spacing w:val="-5"/>
          <w:w w:val="85"/>
          <w:lang w:val="ro-RO"/>
        </w:rPr>
        <w:t>cheltuială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prevăzută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indica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criteriul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spacing w:val="-4"/>
          <w:w w:val="85"/>
          <w:lang w:val="ro-RO"/>
        </w:rPr>
        <w:t>reparti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ales</w:t>
      </w:r>
      <w:r w:rsidRPr="002522CB">
        <w:rPr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procentajul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căruia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corespunde,</w:t>
      </w:r>
      <w:r w:rsidRPr="002522CB">
        <w:rPr>
          <w:spacing w:val="101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dacă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lucru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posibil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exemplu,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chirie</w:t>
      </w:r>
      <w:r w:rsidRPr="002522CB">
        <w:rPr>
          <w:spacing w:val="-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cheltuieli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anexe,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criteriul: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repartizarea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suprafe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elor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camerelor</w:t>
      </w:r>
      <w:r w:rsidRPr="002522CB">
        <w:rPr>
          <w:spacing w:val="82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lucru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folosite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exclusivitate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procentajul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corespunzător; </w:t>
      </w:r>
      <w:r w:rsidRPr="002522CB">
        <w:rPr>
          <w:w w:val="85"/>
          <w:lang w:val="ro-RO"/>
        </w:rPr>
        <w:t>telefon: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func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numărul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posturi;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documentare,</w:t>
      </w:r>
      <w:r w:rsidRPr="002522CB">
        <w:rPr>
          <w:spacing w:val="91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bibliotecă: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parte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titular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cabinetului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+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1/2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parte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fiecare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colaboratorii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106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salariza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2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cabinetul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acestuia.)</w:t>
      </w:r>
    </w:p>
    <w:p w14:paraId="7A66810D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4: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Contabilitate</w:t>
      </w:r>
    </w:p>
    <w:p w14:paraId="7A66810E" w14:textId="743980F6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w w:val="85"/>
          <w:lang w:val="ro-RO"/>
        </w:rPr>
        <w:t>O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eviden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ă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contabilă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specială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fi 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inută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cheltuielile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comune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cabinetelor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grupate,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partidă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simplă.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85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func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ionarea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grupului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deschis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cont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bancar.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Acesta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func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iona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semnătura</w:t>
      </w:r>
      <w:r w:rsidRPr="002522CB">
        <w:rPr>
          <w:spacing w:val="-6"/>
          <w:w w:val="85"/>
          <w:lang w:val="ro-RO"/>
        </w:rPr>
        <w:t xml:space="preserve"> unuia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titulari.</w:t>
      </w:r>
    </w:p>
    <w:p w14:paraId="7A66810F" w14:textId="439314F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5: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edin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ele</w:t>
      </w:r>
    </w:p>
    <w:p w14:paraId="7A668110" w14:textId="5831E78F" w:rsidR="008C031E" w:rsidRPr="002522CB" w:rsidRDefault="000A2030">
      <w:pPr>
        <w:pStyle w:val="BodyText"/>
        <w:spacing w:before="17" w:line="208" w:lineRule="exact"/>
        <w:ind w:right="302" w:firstLine="48"/>
        <w:jc w:val="both"/>
        <w:rPr>
          <w:rFonts w:cs="Verdana"/>
          <w:lang w:val="ro-RO"/>
        </w:rPr>
      </w:pPr>
      <w:r w:rsidRPr="002522CB">
        <w:rPr>
          <w:spacing w:val="3"/>
          <w:w w:val="85"/>
          <w:lang w:val="ro-RO"/>
        </w:rPr>
        <w:t>La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începutul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fiecărui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semestru,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-6"/>
          <w:w w:val="85"/>
          <w:lang w:val="ro-RO"/>
        </w:rPr>
        <w:t>titularii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cabinetelor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grupate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reunesc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aproba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cheltuielile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comune</w:t>
      </w:r>
      <w:r w:rsidRPr="002522CB">
        <w:rPr>
          <w:spacing w:val="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69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repartizarea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lor.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întocme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proces-verbal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8"/>
          <w:w w:val="85"/>
          <w:lang w:val="ro-RO"/>
        </w:rPr>
        <w:t xml:space="preserve"> 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edin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ei.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registru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procese-verbale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ine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sediul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grupului.</w:t>
      </w:r>
      <w:r w:rsidRPr="002522CB">
        <w:rPr>
          <w:spacing w:val="99"/>
          <w:w w:val="84"/>
          <w:lang w:val="ro-RO"/>
        </w:rPr>
        <w:t xml:space="preserve"> </w:t>
      </w:r>
      <w:r w:rsidRPr="002522CB">
        <w:rPr>
          <w:b/>
          <w:color w:val="0000AE"/>
          <w:spacing w:val="1"/>
          <w:w w:val="85"/>
          <w:lang w:val="ro-RO"/>
        </w:rPr>
        <w:t>Art.</w:t>
      </w:r>
      <w:r w:rsidRPr="002522CB">
        <w:rPr>
          <w:b/>
          <w:color w:val="0000AE"/>
          <w:spacing w:val="-12"/>
          <w:w w:val="85"/>
          <w:lang w:val="ro-RO"/>
        </w:rPr>
        <w:t xml:space="preserve"> </w:t>
      </w:r>
      <w:r w:rsidRPr="002522CB">
        <w:rPr>
          <w:b/>
          <w:color w:val="0000AE"/>
          <w:spacing w:val="3"/>
          <w:w w:val="85"/>
          <w:lang w:val="ro-RO"/>
        </w:rPr>
        <w:t>6:</w:t>
      </w:r>
      <w:r w:rsidRPr="002522CB">
        <w:rPr>
          <w:b/>
          <w:color w:val="0000AE"/>
          <w:spacing w:val="32"/>
          <w:w w:val="85"/>
          <w:lang w:val="ro-RO"/>
        </w:rPr>
        <w:t xml:space="preserve"> </w:t>
      </w:r>
      <w:r w:rsidRPr="002522CB">
        <w:rPr>
          <w:b/>
          <w:color w:val="000000"/>
          <w:spacing w:val="-2"/>
          <w:w w:val="85"/>
          <w:lang w:val="ro-RO"/>
        </w:rPr>
        <w:t>Exercitarea</w:t>
      </w:r>
      <w:r w:rsidRPr="002522CB">
        <w:rPr>
          <w:b/>
          <w:color w:val="000000"/>
          <w:spacing w:val="-6"/>
          <w:w w:val="85"/>
          <w:lang w:val="ro-RO"/>
        </w:rPr>
        <w:t xml:space="preserve"> </w:t>
      </w:r>
      <w:r w:rsidRPr="002522CB">
        <w:rPr>
          <w:b/>
          <w:color w:val="000000"/>
          <w:spacing w:val="-2"/>
          <w:w w:val="85"/>
          <w:lang w:val="ro-RO"/>
        </w:rPr>
        <w:t>profesiei</w:t>
      </w:r>
    </w:p>
    <w:p w14:paraId="7A668111" w14:textId="7C8EE4CD" w:rsidR="008C031E" w:rsidRPr="002522CB" w:rsidRDefault="000A2030">
      <w:pPr>
        <w:pStyle w:val="BodyText"/>
        <w:spacing w:line="208" w:lineRule="exact"/>
        <w:ind w:right="333" w:firstLine="48"/>
        <w:rPr>
          <w:lang w:val="ro-RO"/>
        </w:rPr>
      </w:pPr>
      <w:r w:rsidRPr="002522CB">
        <w:rPr>
          <w:spacing w:val="2"/>
          <w:w w:val="85"/>
          <w:lang w:val="ro-RO"/>
        </w:rPr>
        <w:t>Prezentul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nicio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consecin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forma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cabinetelor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3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cabinetele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păstrându-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deplin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individualitatea,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profesiei.</w:t>
      </w:r>
    </w:p>
    <w:p w14:paraId="7A668112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7:</w:t>
      </w:r>
      <w:r w:rsidRPr="002522CB">
        <w:rPr>
          <w:color w:val="0000AE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Durata</w:t>
      </w:r>
    </w:p>
    <w:p w14:paraId="7A668113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Prezentul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4"/>
          <w:w w:val="85"/>
          <w:lang w:val="ro-RO"/>
        </w:rPr>
        <w:t xml:space="preserve"> încheiat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durată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nedeterminată/determinată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(de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......................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...................).</w:t>
      </w:r>
    </w:p>
    <w:p w14:paraId="7A668114" w14:textId="5E75F3AA" w:rsidR="008C031E" w:rsidRPr="002522CB" w:rsidRDefault="000A2030">
      <w:pPr>
        <w:pStyle w:val="BodyText"/>
        <w:spacing w:before="17" w:line="208" w:lineRule="exact"/>
        <w:ind w:right="315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Fiecare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subsemna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oricând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retragă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prezentul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contract,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rezerva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respectării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termen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6</w:t>
      </w:r>
      <w:r w:rsidRPr="002522CB">
        <w:rPr>
          <w:spacing w:val="74"/>
          <w:w w:val="84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luni,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trebuie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4"/>
          <w:w w:val="85"/>
          <w:lang w:val="ro-RO"/>
        </w:rPr>
        <w:t xml:space="preserve"> 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prevină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partenerii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Acesta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propune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celorlal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membri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grupului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succesor.</w:t>
      </w:r>
      <w:r w:rsidRPr="002522CB">
        <w:rPr>
          <w:spacing w:val="67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Fiecare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dintre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subsemna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1"/>
          <w:w w:val="85"/>
          <w:lang w:val="ro-RO"/>
        </w:rPr>
        <w:t xml:space="preserve"> va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putea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obiectul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1"/>
          <w:w w:val="85"/>
          <w:lang w:val="ro-RO"/>
        </w:rPr>
        <w:t xml:space="preserve"> măsuri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excludere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nerespectarea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sale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71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participa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cheltuielile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comune.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Această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decizie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lua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unanimitatea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celorlal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membri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grupului,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cel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cauză</w:t>
      </w:r>
      <w:r w:rsidRPr="002522CB">
        <w:rPr>
          <w:spacing w:val="48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beneficiind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termen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(minimum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două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luni)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restitui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grupului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libera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dispunere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8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mijloacele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i-au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puse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 xml:space="preserve">la </w:t>
      </w:r>
      <w:r w:rsidRPr="002522CB">
        <w:rPr>
          <w:spacing w:val="-1"/>
          <w:w w:val="85"/>
          <w:lang w:val="ro-RO"/>
        </w:rPr>
        <w:t>dispozi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ie.</w:t>
      </w:r>
    </w:p>
    <w:p w14:paraId="7A668115" w14:textId="3D1FB945" w:rsidR="008C031E" w:rsidRPr="002522CB" w:rsidRDefault="000A2030">
      <w:pPr>
        <w:pStyle w:val="BodyText"/>
        <w:spacing w:line="208" w:lineRule="exact"/>
        <w:ind w:right="333" w:firstLine="46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survin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dificultă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i,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titularul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ial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spa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iului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beneficia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preferen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atribuire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acestuia,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83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accepta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termen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preaviz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minimum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3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luni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ceilal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membri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cabinetului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grupat.</w:t>
      </w:r>
    </w:p>
    <w:p w14:paraId="7A668116" w14:textId="56333031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8:</w:t>
      </w:r>
      <w:r w:rsidRPr="002522CB">
        <w:rPr>
          <w:color w:val="0000AE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suspensivă</w:t>
      </w:r>
    </w:p>
    <w:p w14:paraId="7A668117" w14:textId="39DA9CD2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Prezentul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încheiat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condi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suspensivă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înregistrării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decanatul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baroului.</w:t>
      </w:r>
    </w:p>
    <w:p w14:paraId="7A668118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9:</w:t>
      </w:r>
      <w:r w:rsidRPr="002522CB">
        <w:rPr>
          <w:color w:val="0000AE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Arbitraj</w:t>
      </w:r>
    </w:p>
    <w:p w14:paraId="7A668119" w14:textId="77777777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w w:val="85"/>
          <w:lang w:val="ro-RO"/>
        </w:rPr>
        <w:t>Orice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diferend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interpretarea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executarea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prezentului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supus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spre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arbitrare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decanului</w:t>
      </w:r>
      <w:r w:rsidRPr="002522CB">
        <w:rPr>
          <w:spacing w:val="83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desemnat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acesta.</w:t>
      </w:r>
    </w:p>
    <w:p w14:paraId="7A66811A" w14:textId="4B2D6AB4" w:rsidR="008C031E" w:rsidRPr="002522CB" w:rsidRDefault="000A2030">
      <w:pPr>
        <w:spacing w:line="200" w:lineRule="auto"/>
        <w:ind w:left="316" w:right="333" w:firstLine="46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 w:hAnsi="Verdana"/>
          <w:spacing w:val="-5"/>
          <w:w w:val="85"/>
          <w:sz w:val="20"/>
          <w:lang w:val="ro-RO"/>
        </w:rPr>
        <w:t>Încheiat</w:t>
      </w:r>
      <w:r w:rsidRPr="002522CB">
        <w:rPr>
          <w:rFonts w:ascii="Verdana" w:hAnsi="Verdana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7"/>
          <w:w w:val="85"/>
          <w:sz w:val="20"/>
          <w:lang w:val="ro-RO"/>
        </w:rPr>
        <w:t>la</w:t>
      </w:r>
      <w:r w:rsidRPr="002522CB">
        <w:rPr>
          <w:rFonts w:ascii="Verdana" w:hAnsi="Verdana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1"/>
          <w:w w:val="85"/>
          <w:sz w:val="20"/>
          <w:lang w:val="ro-RO"/>
        </w:rPr>
        <w:t>(data)</w:t>
      </w:r>
      <w:r w:rsidRPr="002522CB">
        <w:rPr>
          <w:rFonts w:ascii="Verdana" w:hAnsi="Verdana"/>
          <w:spacing w:val="-2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5"/>
          <w:w w:val="85"/>
          <w:sz w:val="20"/>
          <w:lang w:val="ro-RO"/>
        </w:rPr>
        <w:t>.....................................</w:t>
      </w:r>
      <w:r w:rsidRPr="002522CB">
        <w:rPr>
          <w:rFonts w:ascii="Verdana" w:hAnsi="Verdana"/>
          <w:spacing w:val="-9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4"/>
          <w:w w:val="85"/>
          <w:sz w:val="20"/>
          <w:lang w:val="ro-RO"/>
        </w:rPr>
        <w:t>(în</w:t>
      </w:r>
      <w:r w:rsidRPr="002522CB">
        <w:rPr>
          <w:rFonts w:ascii="Verdana" w:hAnsi="Verdana"/>
          <w:spacing w:val="-9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4"/>
          <w:w w:val="85"/>
          <w:sz w:val="20"/>
          <w:lang w:val="ro-RO"/>
        </w:rPr>
        <w:t>tot</w:t>
      </w:r>
      <w:r w:rsidRPr="002522CB">
        <w:rPr>
          <w:rFonts w:ascii="Verdana" w:hAnsi="Verdana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1"/>
          <w:w w:val="85"/>
          <w:sz w:val="20"/>
          <w:lang w:val="ro-RO"/>
        </w:rPr>
        <w:t>atâtea</w:t>
      </w:r>
      <w:r w:rsidRPr="002522CB">
        <w:rPr>
          <w:rFonts w:ascii="Verdana" w:hAnsi="Verdana"/>
          <w:spacing w:val="-3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1"/>
          <w:w w:val="85"/>
          <w:sz w:val="20"/>
          <w:lang w:val="ro-RO"/>
        </w:rPr>
        <w:t>exemplare</w:t>
      </w:r>
      <w:r w:rsidRPr="002522CB">
        <w:rPr>
          <w:rFonts w:ascii="Verdana" w:hAnsi="Verdana"/>
          <w:spacing w:val="-2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2"/>
          <w:w w:val="85"/>
          <w:sz w:val="20"/>
          <w:lang w:val="ro-RO"/>
        </w:rPr>
        <w:t>câte</w:t>
      </w:r>
      <w:r w:rsidRPr="002522CB">
        <w:rPr>
          <w:rFonts w:ascii="Verdana" w:hAnsi="Verdana"/>
          <w:spacing w:val="-2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1"/>
          <w:w w:val="85"/>
          <w:sz w:val="20"/>
          <w:lang w:val="ro-RO"/>
        </w:rPr>
        <w:t>păr</w:t>
      </w:r>
      <w:r w:rsidR="00FC0877">
        <w:rPr>
          <w:rFonts w:ascii="Verdana" w:hAnsi="Verdana"/>
          <w:spacing w:val="-1"/>
          <w:w w:val="85"/>
          <w:sz w:val="20"/>
          <w:lang w:val="ro-RO"/>
        </w:rPr>
        <w:t>ț</w:t>
      </w:r>
      <w:r w:rsidRPr="002522CB">
        <w:rPr>
          <w:rFonts w:ascii="Verdana" w:hAnsi="Verdana"/>
          <w:spacing w:val="-1"/>
          <w:w w:val="85"/>
          <w:sz w:val="20"/>
          <w:lang w:val="ro-RO"/>
        </w:rPr>
        <w:t>i</w:t>
      </w:r>
      <w:r w:rsidRPr="002522CB">
        <w:rPr>
          <w:rFonts w:ascii="Verdana" w:hAnsi="Verdana"/>
          <w:spacing w:val="-16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1"/>
          <w:w w:val="85"/>
          <w:sz w:val="20"/>
          <w:lang w:val="ro-RO"/>
        </w:rPr>
        <w:t>sunt,</w:t>
      </w:r>
      <w:r w:rsidRPr="002522CB">
        <w:rPr>
          <w:rFonts w:ascii="Verdana" w:hAnsi="Verdana"/>
          <w:spacing w:val="-9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6"/>
          <w:w w:val="85"/>
          <w:sz w:val="20"/>
          <w:lang w:val="ro-RO"/>
        </w:rPr>
        <w:t>plus</w:t>
      </w:r>
      <w:r w:rsidRPr="002522CB">
        <w:rPr>
          <w:rFonts w:ascii="Verdana" w:hAnsi="Verdana"/>
          <w:spacing w:val="-1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4"/>
          <w:w w:val="85"/>
          <w:sz w:val="20"/>
          <w:lang w:val="ro-RO"/>
        </w:rPr>
        <w:t>unul</w:t>
      </w:r>
      <w:r w:rsidRPr="002522CB">
        <w:rPr>
          <w:rFonts w:ascii="Verdana" w:hAnsi="Verdana"/>
          <w:spacing w:val="-16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1"/>
          <w:w w:val="85"/>
          <w:sz w:val="20"/>
          <w:lang w:val="ro-RO"/>
        </w:rPr>
        <w:t>pentru</w:t>
      </w:r>
      <w:r w:rsidRPr="002522CB">
        <w:rPr>
          <w:rFonts w:ascii="Verdana" w:hAnsi="Verdana"/>
          <w:spacing w:val="-9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4"/>
          <w:w w:val="85"/>
          <w:sz w:val="20"/>
          <w:lang w:val="ro-RO"/>
        </w:rPr>
        <w:t>consiliul</w:t>
      </w:r>
      <w:r w:rsidRPr="002522CB">
        <w:rPr>
          <w:rFonts w:ascii="Verdana" w:hAnsi="Verdana"/>
          <w:spacing w:val="-16"/>
          <w:w w:val="85"/>
          <w:sz w:val="20"/>
          <w:lang w:val="ro-RO"/>
        </w:rPr>
        <w:t xml:space="preserve"> </w:t>
      </w:r>
      <w:r w:rsidRPr="002522CB">
        <w:rPr>
          <w:rFonts w:ascii="Verdana" w:hAnsi="Verdana"/>
          <w:spacing w:val="-4"/>
          <w:w w:val="85"/>
          <w:sz w:val="20"/>
          <w:lang w:val="ro-RO"/>
        </w:rPr>
        <w:t>baroului).</w:t>
      </w:r>
      <w:r w:rsidRPr="002522CB">
        <w:rPr>
          <w:rFonts w:ascii="Verdana" w:hAnsi="Verdana"/>
          <w:spacing w:val="92"/>
          <w:w w:val="84"/>
          <w:sz w:val="20"/>
          <w:lang w:val="ro-RO"/>
        </w:rPr>
        <w:t xml:space="preserve"> </w:t>
      </w:r>
      <w:r w:rsidRPr="002522CB">
        <w:rPr>
          <w:rFonts w:ascii="Verdana" w:hAnsi="Verdana"/>
          <w:b/>
          <w:spacing w:val="4"/>
          <w:w w:val="85"/>
          <w:sz w:val="23"/>
          <w:lang w:val="ro-RO"/>
        </w:rPr>
        <w:t>ANEXA</w:t>
      </w:r>
      <w:r w:rsidRPr="002522CB">
        <w:rPr>
          <w:rFonts w:ascii="Verdana" w:hAnsi="Verdana"/>
          <w:b/>
          <w:spacing w:val="-32"/>
          <w:w w:val="85"/>
          <w:sz w:val="23"/>
          <w:lang w:val="ro-RO"/>
        </w:rPr>
        <w:t xml:space="preserve"> </w:t>
      </w:r>
      <w:r w:rsidRPr="002522CB">
        <w:rPr>
          <w:rFonts w:ascii="Verdana" w:hAnsi="Verdana"/>
          <w:b/>
          <w:w w:val="85"/>
          <w:sz w:val="23"/>
          <w:lang w:val="ro-RO"/>
        </w:rPr>
        <w:t>Nr.</w:t>
      </w:r>
      <w:r w:rsidRPr="002522CB">
        <w:rPr>
          <w:rFonts w:ascii="Verdana" w:hAnsi="Verdana"/>
          <w:b/>
          <w:spacing w:val="-34"/>
          <w:w w:val="85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5"/>
          <w:sz w:val="23"/>
          <w:lang w:val="ro-RO"/>
        </w:rPr>
        <w:t>XII:</w:t>
      </w:r>
      <w:r w:rsidRPr="002522CB">
        <w:rPr>
          <w:rFonts w:ascii="Verdana" w:hAnsi="Verdana"/>
          <w:b/>
          <w:spacing w:val="-14"/>
          <w:w w:val="85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5"/>
          <w:sz w:val="23"/>
          <w:lang w:val="ro-RO"/>
        </w:rPr>
        <w:t>CONTRACT</w:t>
      </w:r>
      <w:r w:rsidRPr="002522CB">
        <w:rPr>
          <w:rFonts w:ascii="Verdana" w:hAnsi="Verdana"/>
          <w:b/>
          <w:spacing w:val="-29"/>
          <w:w w:val="85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5"/>
          <w:sz w:val="23"/>
          <w:lang w:val="ro-RO"/>
        </w:rPr>
        <w:t>pentru</w:t>
      </w:r>
      <w:r w:rsidRPr="002522CB">
        <w:rPr>
          <w:rFonts w:ascii="Verdana" w:hAnsi="Verdana"/>
          <w:b/>
          <w:spacing w:val="-32"/>
          <w:w w:val="85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3"/>
          <w:w w:val="85"/>
          <w:sz w:val="23"/>
          <w:lang w:val="ro-RO"/>
        </w:rPr>
        <w:t>constituirea</w:t>
      </w:r>
      <w:r w:rsidRPr="002522CB">
        <w:rPr>
          <w:rFonts w:ascii="Verdana" w:hAnsi="Verdana"/>
          <w:b/>
          <w:spacing w:val="-34"/>
          <w:w w:val="85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5"/>
          <w:sz w:val="23"/>
          <w:lang w:val="ro-RO"/>
        </w:rPr>
        <w:t>unei</w:t>
      </w:r>
      <w:r w:rsidRPr="002522CB">
        <w:rPr>
          <w:rFonts w:ascii="Verdana" w:hAnsi="Verdana"/>
          <w:b/>
          <w:spacing w:val="-31"/>
          <w:w w:val="85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3"/>
          <w:w w:val="85"/>
          <w:sz w:val="23"/>
          <w:lang w:val="ro-RO"/>
        </w:rPr>
        <w:t>societă</w:t>
      </w:r>
      <w:r w:rsidR="00FC0877">
        <w:rPr>
          <w:rFonts w:ascii="Verdana" w:hAnsi="Verdana"/>
          <w:b/>
          <w:spacing w:val="3"/>
          <w:w w:val="85"/>
          <w:sz w:val="23"/>
          <w:lang w:val="ro-RO"/>
        </w:rPr>
        <w:t>ț</w:t>
      </w:r>
      <w:r w:rsidRPr="002522CB">
        <w:rPr>
          <w:rFonts w:ascii="Verdana" w:hAnsi="Verdana"/>
          <w:b/>
          <w:spacing w:val="3"/>
          <w:w w:val="85"/>
          <w:sz w:val="23"/>
          <w:lang w:val="ro-RO"/>
        </w:rPr>
        <w:t>i</w:t>
      </w:r>
      <w:r w:rsidRPr="002522CB">
        <w:rPr>
          <w:rFonts w:ascii="Verdana" w:hAnsi="Verdana"/>
          <w:b/>
          <w:spacing w:val="-31"/>
          <w:w w:val="85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3"/>
          <w:w w:val="85"/>
          <w:sz w:val="23"/>
          <w:lang w:val="ro-RO"/>
        </w:rPr>
        <w:t>civile</w:t>
      </w:r>
      <w:r w:rsidRPr="002522CB">
        <w:rPr>
          <w:rFonts w:ascii="Verdana" w:hAnsi="Verdana"/>
          <w:b/>
          <w:spacing w:val="-33"/>
          <w:w w:val="85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3"/>
          <w:w w:val="85"/>
          <w:sz w:val="23"/>
          <w:lang w:val="ro-RO"/>
        </w:rPr>
        <w:t>profesionale</w:t>
      </w:r>
      <w:r w:rsidRPr="002522CB">
        <w:rPr>
          <w:rFonts w:ascii="Verdana" w:hAnsi="Verdana"/>
          <w:b/>
          <w:spacing w:val="-33"/>
          <w:w w:val="85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3"/>
          <w:w w:val="85"/>
          <w:sz w:val="23"/>
          <w:lang w:val="ro-RO"/>
        </w:rPr>
        <w:t>de</w:t>
      </w:r>
      <w:r w:rsidRPr="002522CB">
        <w:rPr>
          <w:rFonts w:ascii="Verdana" w:hAnsi="Verdana"/>
          <w:b/>
          <w:spacing w:val="-33"/>
          <w:w w:val="85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3"/>
          <w:w w:val="85"/>
          <w:sz w:val="23"/>
          <w:lang w:val="ro-RO"/>
        </w:rPr>
        <w:t>avoca</w:t>
      </w:r>
      <w:r w:rsidR="00FC0877">
        <w:rPr>
          <w:rFonts w:ascii="Verdana" w:hAnsi="Verdana"/>
          <w:b/>
          <w:spacing w:val="3"/>
          <w:w w:val="85"/>
          <w:sz w:val="23"/>
          <w:lang w:val="ro-RO"/>
        </w:rPr>
        <w:t>ț</w:t>
      </w:r>
      <w:r w:rsidRPr="002522CB">
        <w:rPr>
          <w:rFonts w:ascii="Verdana" w:hAnsi="Verdana"/>
          <w:b/>
          <w:spacing w:val="3"/>
          <w:w w:val="85"/>
          <w:sz w:val="23"/>
          <w:lang w:val="ro-RO"/>
        </w:rPr>
        <w:t>i</w:t>
      </w:r>
      <w:r w:rsidRPr="002522CB">
        <w:rPr>
          <w:rFonts w:ascii="Verdana" w:hAnsi="Verdana"/>
          <w:b/>
          <w:spacing w:val="69"/>
          <w:w w:val="81"/>
          <w:sz w:val="23"/>
          <w:lang w:val="ro-RO"/>
        </w:rPr>
        <w:t xml:space="preserve"> </w:t>
      </w:r>
      <w:r w:rsidRPr="002522CB">
        <w:rPr>
          <w:rFonts w:ascii="Verdana" w:hAnsi="Verdana"/>
          <w:spacing w:val="-4"/>
          <w:w w:val="85"/>
          <w:sz w:val="20"/>
          <w:lang w:val="ro-RO"/>
        </w:rPr>
        <w:t>Între:</w:t>
      </w:r>
    </w:p>
    <w:p w14:paraId="7A66811B" w14:textId="0764979E" w:rsidR="008C031E" w:rsidRPr="002522CB" w:rsidRDefault="000A2030">
      <w:pPr>
        <w:pStyle w:val="BodyText"/>
        <w:spacing w:line="196" w:lineRule="exact"/>
        <w:ind w:left="362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1.dl/dna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înscris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ilor;</w:t>
      </w:r>
    </w:p>
    <w:p w14:paraId="7A66811C" w14:textId="15F5CAC0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2.dl/dna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înscris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ilor;</w:t>
      </w:r>
    </w:p>
    <w:p w14:paraId="7A66811D" w14:textId="0E229040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3.dl/dna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înscris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ilor;</w:t>
      </w:r>
    </w:p>
    <w:p w14:paraId="7A66811E" w14:textId="4FA4F840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4.dl/dna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înscris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ilor,</w:t>
      </w:r>
    </w:p>
    <w:p w14:paraId="7A66811F" w14:textId="476DF714" w:rsidR="008C031E" w:rsidRPr="002522CB" w:rsidRDefault="000A2030">
      <w:pPr>
        <w:pStyle w:val="BodyText"/>
        <w:spacing w:before="17" w:line="208" w:lineRule="exact"/>
        <w:ind w:right="328" w:firstLine="46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s-a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convenit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</w:t>
      </w:r>
      <w:r w:rsidRPr="002522CB">
        <w:rPr>
          <w:spacing w:val="-1"/>
          <w:w w:val="85"/>
          <w:lang w:val="ro-RO"/>
        </w:rPr>
        <w:t>tuirea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societă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civile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supusă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reglementărilor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100"/>
          <w:w w:val="84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51/1995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organizarea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republicată,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modificările </w:t>
      </w:r>
      <w:r w:rsidRPr="002522CB">
        <w:rPr>
          <w:spacing w:val="-2"/>
          <w:w w:val="85"/>
          <w:lang w:val="ro-RO"/>
        </w:rPr>
        <w:t>ulterioare,</w:t>
      </w:r>
      <w:r w:rsidRPr="002522CB">
        <w:rPr>
          <w:spacing w:val="-1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conformitate</w:t>
      </w:r>
      <w:r w:rsidRPr="002522CB">
        <w:rPr>
          <w:spacing w:val="82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Statutul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8120" w14:textId="2444AF21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1:</w:t>
      </w:r>
      <w:r w:rsidRPr="002522CB">
        <w:rPr>
          <w:color w:val="0000AE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Denumirea </w:t>
      </w:r>
      <w:r w:rsidRPr="002522CB">
        <w:rPr>
          <w:color w:val="000000"/>
          <w:spacing w:val="-2"/>
          <w:w w:val="85"/>
          <w:lang w:val="ro-RO"/>
        </w:rPr>
        <w:t>societă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</w:p>
    <w:p w14:paraId="7A668121" w14:textId="55CC37B9" w:rsidR="008C031E" w:rsidRPr="002522CB" w:rsidRDefault="000A2030">
      <w:pPr>
        <w:pStyle w:val="BodyText"/>
        <w:spacing w:line="207" w:lineRule="exact"/>
        <w:ind w:left="365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Societatea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civilă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poartă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denumirea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sediul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</w:p>
    <w:p w14:paraId="7A668122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............................................................................</w:t>
      </w:r>
    </w:p>
    <w:p w14:paraId="7A668123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2</w:t>
      </w:r>
    </w:p>
    <w:p w14:paraId="7A668124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Societatea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constituie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durată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</w:t>
      </w:r>
    </w:p>
    <w:p w14:paraId="7A668125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3</w:t>
      </w:r>
    </w:p>
    <w:p w14:paraId="7A668126" w14:textId="239BEBC6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-4"/>
          <w:w w:val="85"/>
          <w:lang w:val="ro-RO"/>
        </w:rPr>
        <w:t>Condi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asociere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statutul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societă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civile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i,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încheiat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Statutului</w:t>
      </w:r>
      <w:r w:rsidRPr="002522CB">
        <w:rPr>
          <w:spacing w:val="76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8127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Localitatea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</w:t>
      </w:r>
    </w:p>
    <w:p w14:paraId="7A668128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Data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</w:t>
      </w:r>
    </w:p>
    <w:p w14:paraId="7A668129" w14:textId="77777777" w:rsidR="008C031E" w:rsidRPr="002522CB" w:rsidRDefault="000A2030">
      <w:pPr>
        <w:pStyle w:val="BodyText"/>
        <w:spacing w:line="204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Semnătura</w:t>
      </w:r>
    </w:p>
    <w:p w14:paraId="7A66812A" w14:textId="749EF6F7" w:rsidR="008C031E" w:rsidRPr="002522CB" w:rsidRDefault="000A2030">
      <w:pPr>
        <w:pStyle w:val="Heading1"/>
        <w:spacing w:line="237" w:lineRule="exact"/>
        <w:jc w:val="both"/>
        <w:rPr>
          <w:b w:val="0"/>
          <w:bCs w:val="0"/>
          <w:lang w:val="ro-RO"/>
        </w:rPr>
      </w:pPr>
      <w:r w:rsidRPr="002522CB">
        <w:rPr>
          <w:spacing w:val="3"/>
          <w:w w:val="80"/>
          <w:lang w:val="ro-RO"/>
        </w:rPr>
        <w:t>ANEXA</w:t>
      </w:r>
      <w:r w:rsidRPr="002522CB">
        <w:rPr>
          <w:spacing w:val="24"/>
          <w:w w:val="80"/>
          <w:lang w:val="ro-RO"/>
        </w:rPr>
        <w:t xml:space="preserve"> </w:t>
      </w:r>
      <w:r w:rsidRPr="002522CB">
        <w:rPr>
          <w:w w:val="80"/>
          <w:lang w:val="ro-RO"/>
        </w:rPr>
        <w:t>Nr.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XIII: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5"/>
          <w:w w:val="80"/>
          <w:lang w:val="ro-RO"/>
        </w:rPr>
        <w:t xml:space="preserve"> STATUTUL</w:t>
      </w:r>
      <w:r w:rsidRPr="002522CB">
        <w:rPr>
          <w:spacing w:val="28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Societă</w:t>
      </w:r>
      <w:r w:rsidR="00FC0877">
        <w:rPr>
          <w:spacing w:val="2"/>
          <w:w w:val="80"/>
          <w:lang w:val="ro-RO"/>
        </w:rPr>
        <w:t>ț</w:t>
      </w:r>
      <w:r w:rsidRPr="002522CB">
        <w:rPr>
          <w:spacing w:val="2"/>
          <w:w w:val="80"/>
          <w:lang w:val="ro-RO"/>
        </w:rPr>
        <w:t>ii</w:t>
      </w:r>
      <w:r w:rsidRPr="002522CB">
        <w:rPr>
          <w:spacing w:val="26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civile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profesionale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avoca</w:t>
      </w:r>
      <w:r w:rsidR="00FC0877">
        <w:rPr>
          <w:spacing w:val="2"/>
          <w:w w:val="80"/>
          <w:lang w:val="ro-RO"/>
        </w:rPr>
        <w:t>ț</w:t>
      </w:r>
      <w:r w:rsidRPr="002522CB">
        <w:rPr>
          <w:spacing w:val="2"/>
          <w:w w:val="80"/>
          <w:lang w:val="ro-RO"/>
        </w:rPr>
        <w:t>i</w:t>
      </w:r>
      <w:r w:rsidRPr="002522CB">
        <w:rPr>
          <w:spacing w:val="26"/>
          <w:w w:val="80"/>
          <w:lang w:val="ro-RO"/>
        </w:rPr>
        <w:t xml:space="preserve"> </w:t>
      </w:r>
      <w:r w:rsidRPr="002522CB">
        <w:rPr>
          <w:w w:val="80"/>
          <w:lang w:val="ro-RO"/>
        </w:rPr>
        <w:t>............</w:t>
      </w:r>
    </w:p>
    <w:p w14:paraId="7A66812B" w14:textId="5EAE05FB" w:rsidR="008C031E" w:rsidRPr="002522CB" w:rsidRDefault="000A2030">
      <w:pPr>
        <w:pStyle w:val="BodyText"/>
        <w:spacing w:line="204" w:lineRule="exact"/>
        <w:ind w:left="362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Subsemna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ii:</w:t>
      </w:r>
    </w:p>
    <w:p w14:paraId="7A66812C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...............................................................................,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domiciliat/domiciliată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.................................................,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cod</w:t>
      </w:r>
    </w:p>
    <w:p w14:paraId="7A66812D" w14:textId="2C3C5541" w:rsidR="008C031E" w:rsidRPr="002522CB" w:rsidRDefault="000A2030">
      <w:pPr>
        <w:pStyle w:val="BodyText"/>
        <w:spacing w:before="17" w:line="208" w:lineRule="exact"/>
        <w:ind w:right="288"/>
        <w:rPr>
          <w:lang w:val="ro-RO"/>
        </w:rPr>
      </w:pPr>
      <w:r w:rsidRPr="002522CB">
        <w:rPr>
          <w:spacing w:val="-2"/>
          <w:w w:val="85"/>
          <w:lang w:val="ro-RO"/>
        </w:rPr>
        <w:t>numeric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personal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născut/născută  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data  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....................,</w:t>
      </w:r>
      <w:r w:rsidRPr="002522CB">
        <w:rPr>
          <w:spacing w:val="157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înscris/înscrisă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-7"/>
          <w:w w:val="85"/>
          <w:lang w:val="ro-RO"/>
        </w:rPr>
        <w:t xml:space="preserve"> în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</w:t>
      </w:r>
      <w:r w:rsidRPr="002522CB">
        <w:rPr>
          <w:spacing w:val="-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..............;</w:t>
      </w:r>
    </w:p>
    <w:p w14:paraId="7A66812E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...............................................................................,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domiciliat/domiciliată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.................................................,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cod</w:t>
      </w:r>
    </w:p>
    <w:p w14:paraId="7A66812F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numeric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personal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......................................,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născut/născută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...............,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...........,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înscris/înscrisă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</w:p>
    <w:p w14:paraId="7A668130" w14:textId="7A89F21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-7"/>
          <w:w w:val="85"/>
          <w:lang w:val="ro-RO"/>
        </w:rPr>
        <w:t xml:space="preserve"> în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spacing w:val="-5"/>
          <w:w w:val="85"/>
          <w:lang w:val="ro-RO"/>
        </w:rPr>
        <w:t>..............</w:t>
      </w:r>
      <w:r w:rsidRPr="002522CB">
        <w:rPr>
          <w:spacing w:val="-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spacing w:val="-5"/>
          <w:w w:val="85"/>
          <w:lang w:val="ro-RO"/>
        </w:rPr>
        <w:t>.....................................;</w:t>
      </w:r>
    </w:p>
    <w:p w14:paraId="7A668131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...............................................................................,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domiciliat/domiciliată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.................................................,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cod</w:t>
      </w:r>
    </w:p>
    <w:p w14:paraId="7A668132" w14:textId="7BC479EB" w:rsidR="008C031E" w:rsidRPr="002522CB" w:rsidRDefault="000A2030">
      <w:pPr>
        <w:pStyle w:val="BodyText"/>
        <w:spacing w:before="17" w:line="208" w:lineRule="exact"/>
        <w:ind w:right="426"/>
        <w:rPr>
          <w:lang w:val="ro-RO"/>
        </w:rPr>
      </w:pPr>
      <w:r w:rsidRPr="002522CB">
        <w:rPr>
          <w:spacing w:val="-2"/>
          <w:w w:val="85"/>
          <w:lang w:val="ro-RO"/>
        </w:rPr>
        <w:t>numeric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personal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născut/născută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înscris/înscrisă</w:t>
      </w:r>
      <w:r w:rsidRPr="002522CB">
        <w:rPr>
          <w:spacing w:val="169"/>
          <w:w w:val="84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-7"/>
          <w:w w:val="85"/>
          <w:lang w:val="ro-RO"/>
        </w:rPr>
        <w:t xml:space="preserve"> 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</w:t>
      </w:r>
      <w:r w:rsidRPr="002522CB">
        <w:rPr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</w:t>
      </w:r>
      <w:r w:rsidRPr="002522CB">
        <w:rPr>
          <w:spacing w:val="-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.............................,</w:t>
      </w:r>
    </w:p>
    <w:p w14:paraId="7A668133" w14:textId="0829EC45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au</w:t>
      </w:r>
      <w:r w:rsidRPr="002522CB">
        <w:rPr>
          <w:w w:val="85"/>
          <w:lang w:val="ro-RO"/>
        </w:rPr>
        <w:t xml:space="preserve">     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convenit,     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după</w:t>
      </w:r>
      <w:r w:rsidRPr="002522CB">
        <w:rPr>
          <w:w w:val="85"/>
          <w:lang w:val="ro-RO"/>
        </w:rPr>
        <w:t xml:space="preserve">     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cum     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urmează,</w:t>
      </w:r>
      <w:r w:rsidRPr="002522CB">
        <w:rPr>
          <w:w w:val="85"/>
          <w:lang w:val="ro-RO"/>
        </w:rPr>
        <w:t xml:space="preserve">     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statutul     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Societă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 xml:space="preserve">ii     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civile</w:t>
      </w:r>
      <w:r w:rsidRPr="002522CB">
        <w:rPr>
          <w:w w:val="85"/>
          <w:lang w:val="ro-RO"/>
        </w:rPr>
        <w:t xml:space="preserve">     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w w:val="85"/>
          <w:lang w:val="ro-RO"/>
        </w:rPr>
        <w:t xml:space="preserve">     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    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</w:p>
    <w:p w14:paraId="7A668134" w14:textId="5CB1C10D" w:rsidR="008C031E" w:rsidRPr="002522CB" w:rsidRDefault="000A2030">
      <w:pPr>
        <w:pStyle w:val="BodyText"/>
        <w:spacing w:before="17" w:line="208" w:lineRule="exact"/>
        <w:ind w:right="310"/>
        <w:jc w:val="both"/>
        <w:rPr>
          <w:lang w:val="ro-RO"/>
        </w:rPr>
      </w:pPr>
      <w:r w:rsidRPr="002522CB">
        <w:rPr>
          <w:spacing w:val="-6"/>
          <w:w w:val="85"/>
          <w:lang w:val="ro-RO"/>
        </w:rPr>
        <w:t>............................................................,înfiin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ată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conform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5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51/1995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organizarea</w:t>
      </w:r>
      <w:r w:rsidRPr="002522CB">
        <w:rPr>
          <w:spacing w:val="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58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republicată,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denumită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continuare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Lege,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196-198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78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Statutul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8135" w14:textId="256D58C0" w:rsidR="008C031E" w:rsidRPr="002522CB" w:rsidRDefault="000A2030">
      <w:pPr>
        <w:pStyle w:val="Heading1"/>
        <w:spacing w:line="216" w:lineRule="exact"/>
        <w:jc w:val="both"/>
        <w:rPr>
          <w:b w:val="0"/>
          <w:bCs w:val="0"/>
          <w:lang w:val="ro-RO"/>
        </w:rPr>
      </w:pPr>
      <w:r w:rsidRPr="002522CB">
        <w:rPr>
          <w:spacing w:val="4"/>
          <w:w w:val="80"/>
          <w:lang w:val="ro-RO"/>
        </w:rPr>
        <w:t>TITLUL</w:t>
      </w:r>
      <w:r w:rsidRPr="002522CB">
        <w:rPr>
          <w:spacing w:val="29"/>
          <w:w w:val="80"/>
          <w:lang w:val="ro-RO"/>
        </w:rPr>
        <w:t xml:space="preserve"> </w:t>
      </w:r>
      <w:r w:rsidRPr="002522CB">
        <w:rPr>
          <w:w w:val="80"/>
          <w:lang w:val="ro-RO"/>
        </w:rPr>
        <w:t xml:space="preserve">I: </w:t>
      </w:r>
      <w:r w:rsidRPr="002522CB">
        <w:rPr>
          <w:spacing w:val="8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Forma,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obiectul,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scopul,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denumirea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(forma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profesională),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sediul</w:t>
      </w:r>
      <w:r w:rsidRPr="002522CB">
        <w:rPr>
          <w:spacing w:val="28"/>
          <w:w w:val="80"/>
          <w:lang w:val="ro-RO"/>
        </w:rPr>
        <w:t xml:space="preserve"> </w:t>
      </w:r>
      <w:r w:rsidR="00FC0877">
        <w:rPr>
          <w:spacing w:val="1"/>
          <w:w w:val="80"/>
          <w:lang w:val="ro-RO"/>
        </w:rPr>
        <w:t>ș</w:t>
      </w:r>
      <w:r w:rsidRPr="002522CB">
        <w:rPr>
          <w:spacing w:val="1"/>
          <w:w w:val="80"/>
          <w:lang w:val="ro-RO"/>
        </w:rPr>
        <w:t>i</w:t>
      </w:r>
      <w:r w:rsidRPr="002522CB">
        <w:rPr>
          <w:spacing w:val="27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durata</w:t>
      </w:r>
    </w:p>
    <w:p w14:paraId="7A668136" w14:textId="77777777" w:rsidR="008C031E" w:rsidRPr="002522CB" w:rsidRDefault="000A2030">
      <w:pPr>
        <w:pStyle w:val="Heading2"/>
        <w:spacing w:line="204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1:</w:t>
      </w:r>
      <w:r w:rsidRPr="002522CB">
        <w:rPr>
          <w:color w:val="0000AE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</w:t>
      </w:r>
    </w:p>
    <w:p w14:paraId="7A668137" w14:textId="01AAA913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2"/>
          <w:w w:val="85"/>
          <w:lang w:val="ro-RO"/>
        </w:rPr>
        <w:t>Prezenta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societate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înfiin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ată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societate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civilă</w:t>
      </w:r>
      <w:r w:rsidRPr="002522CB">
        <w:rPr>
          <w:spacing w:val="-1"/>
          <w:w w:val="85"/>
          <w:lang w:val="ro-RO"/>
        </w:rPr>
        <w:t xml:space="preserve"> profesională 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-1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compusă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subsemna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78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înscri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..................ca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definitivi:</w:t>
      </w:r>
    </w:p>
    <w:p w14:paraId="7A668138" w14:textId="77777777" w:rsidR="008C031E" w:rsidRPr="002522CB" w:rsidRDefault="000A2030">
      <w:pPr>
        <w:tabs>
          <w:tab w:val="left" w:pos="8805"/>
        </w:tabs>
        <w:spacing w:before="36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B2">
          <v:group id="_x0000_s2168" style="position:absolute;left:0;text-align:left;margin-left:35.45pt;margin-top:3.1pt;width:531.25pt;height:.1pt;z-index:-6739;mso-position-horizontal-relative:page" coordorigin="709,62" coordsize="10625,2">
            <v:shape id="_x0000_s2169" style="position:absolute;left:709;top:62;width:10625;height:2" coordorigin="709,62" coordsize="10625,0" path="m709,62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56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68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139" w14:textId="77777777" w:rsidR="008C031E" w:rsidRPr="002522CB" w:rsidRDefault="008C031E">
      <w:pPr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13A" w14:textId="77777777" w:rsidR="008C031E" w:rsidRPr="002522CB" w:rsidRDefault="000A2030">
      <w:pPr>
        <w:pStyle w:val="BodyText"/>
        <w:spacing w:line="193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lastRenderedPageBreak/>
        <w:t>-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.......................................................................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asociat</w:t>
      </w:r>
      <w:r w:rsidRPr="002522CB">
        <w:rPr>
          <w:spacing w:val="1"/>
          <w:w w:val="85"/>
          <w:lang w:val="ro-RO"/>
        </w:rPr>
        <w:t>;</w:t>
      </w:r>
    </w:p>
    <w:p w14:paraId="7A66813B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.......................................................................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asociat;</w:t>
      </w:r>
    </w:p>
    <w:p w14:paraId="7A66813C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.......................................................................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asociat.</w:t>
      </w:r>
    </w:p>
    <w:p w14:paraId="7A66813D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2: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Obiectul</w:t>
      </w:r>
    </w:p>
    <w:p w14:paraId="7A66813E" w14:textId="241EBE79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Societatea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obiect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comun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conform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Legii</w:t>
      </w:r>
      <w:r w:rsidRPr="002522CB">
        <w:rPr>
          <w:spacing w:val="-1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Statutului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813F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3: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Scopul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profesional</w:t>
      </w:r>
    </w:p>
    <w:p w14:paraId="7A668140" w14:textId="177CEFB0" w:rsidR="008C031E" w:rsidRPr="002522CB" w:rsidRDefault="000A2030">
      <w:pPr>
        <w:pStyle w:val="BodyText"/>
        <w:numPr>
          <w:ilvl w:val="1"/>
          <w:numId w:val="73"/>
        </w:numPr>
        <w:tabs>
          <w:tab w:val="left" w:pos="735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Fiecare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angajează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răspunderea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urată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ii.</w:t>
      </w:r>
    </w:p>
    <w:p w14:paraId="7A668141" w14:textId="3F600756" w:rsidR="008C031E" w:rsidRPr="002522CB" w:rsidRDefault="000A2030">
      <w:pPr>
        <w:pStyle w:val="BodyText"/>
        <w:numPr>
          <w:ilvl w:val="1"/>
          <w:numId w:val="73"/>
        </w:numPr>
        <w:tabs>
          <w:tab w:val="left" w:pos="732"/>
        </w:tabs>
        <w:spacing w:line="190" w:lineRule="exact"/>
        <w:ind w:left="731" w:hanging="415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Societatea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-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civilă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(S.C.A.).</w:t>
      </w:r>
    </w:p>
    <w:p w14:paraId="7A668142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4: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Sediul</w:t>
      </w:r>
    </w:p>
    <w:p w14:paraId="7A668143" w14:textId="278C2DD8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Sediul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principal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Societă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situat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</w:t>
      </w:r>
    </w:p>
    <w:p w14:paraId="7A668144" w14:textId="15F4791D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2"/>
          <w:w w:val="85"/>
          <w:lang w:val="ro-RO"/>
        </w:rPr>
        <w:t>Societatea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deschide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birouri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lucru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circumscrip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Baroului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sedii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secundare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80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circumscrip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altor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barouri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4"/>
          <w:w w:val="85"/>
          <w:lang w:val="ro-RO"/>
        </w:rPr>
        <w:t xml:space="preserve"> 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ară</w:t>
      </w:r>
      <w:r w:rsidRPr="002522CB">
        <w:rPr>
          <w:spacing w:val="-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străinătate.</w:t>
      </w:r>
    </w:p>
    <w:p w14:paraId="7A668145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5:</w:t>
      </w:r>
      <w:r w:rsidRPr="002522CB">
        <w:rPr>
          <w:color w:val="0000AE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Durata</w:t>
      </w:r>
    </w:p>
    <w:p w14:paraId="7A668146" w14:textId="048EB2FC" w:rsidR="008C031E" w:rsidRPr="002522CB" w:rsidRDefault="000A2030">
      <w:pPr>
        <w:pStyle w:val="BodyText"/>
        <w:spacing w:line="207" w:lineRule="exact"/>
        <w:ind w:left="365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Societatea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constituie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durată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ani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momentul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înscrierii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sale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Tabloul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Baroului</w:t>
      </w:r>
    </w:p>
    <w:p w14:paraId="7A668147" w14:textId="77777777" w:rsidR="008C031E" w:rsidRPr="002522CB" w:rsidRDefault="000A2030">
      <w:pPr>
        <w:pStyle w:val="BodyText"/>
        <w:spacing w:line="204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</w:t>
      </w:r>
    </w:p>
    <w:p w14:paraId="7A668148" w14:textId="77777777" w:rsidR="008C031E" w:rsidRPr="002522CB" w:rsidRDefault="000A2030">
      <w:pPr>
        <w:pStyle w:val="Heading1"/>
        <w:spacing w:line="237" w:lineRule="exact"/>
        <w:jc w:val="both"/>
        <w:rPr>
          <w:b w:val="0"/>
          <w:bCs w:val="0"/>
          <w:lang w:val="ro-RO"/>
        </w:rPr>
      </w:pPr>
      <w:r w:rsidRPr="002522CB">
        <w:rPr>
          <w:spacing w:val="4"/>
          <w:w w:val="80"/>
          <w:lang w:val="ro-RO"/>
        </w:rPr>
        <w:t>TITLUL</w:t>
      </w:r>
      <w:r w:rsidRPr="002522CB">
        <w:rPr>
          <w:spacing w:val="28"/>
          <w:w w:val="80"/>
          <w:lang w:val="ro-RO"/>
        </w:rPr>
        <w:t xml:space="preserve"> </w:t>
      </w:r>
      <w:r w:rsidRPr="002522CB">
        <w:rPr>
          <w:w w:val="80"/>
          <w:lang w:val="ro-RO"/>
        </w:rPr>
        <w:t xml:space="preserve">II: </w:t>
      </w:r>
      <w:r w:rsidRPr="002522CB">
        <w:rPr>
          <w:spacing w:val="5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Capitalul</w:t>
      </w:r>
      <w:r w:rsidRPr="002522CB">
        <w:rPr>
          <w:spacing w:val="25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social</w:t>
      </w:r>
    </w:p>
    <w:p w14:paraId="7A668149" w14:textId="77777777" w:rsidR="008C031E" w:rsidRPr="002522CB" w:rsidRDefault="000A2030">
      <w:pPr>
        <w:pStyle w:val="Heading2"/>
        <w:spacing w:line="204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6:</w:t>
      </w:r>
      <w:r w:rsidRPr="002522CB">
        <w:rPr>
          <w:color w:val="0000AE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Compunerea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capitalului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social</w:t>
      </w:r>
    </w:p>
    <w:p w14:paraId="7A66814A" w14:textId="77777777" w:rsidR="008C031E" w:rsidRPr="002522CB" w:rsidRDefault="000A2030">
      <w:pPr>
        <w:pStyle w:val="BodyText"/>
        <w:numPr>
          <w:ilvl w:val="1"/>
          <w:numId w:val="72"/>
        </w:numPr>
        <w:tabs>
          <w:tab w:val="left" w:pos="732"/>
        </w:tabs>
        <w:spacing w:before="17" w:line="208" w:lineRule="exact"/>
        <w:ind w:right="5307" w:hanging="46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Capitalul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social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compus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cum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urmează:</w:t>
      </w:r>
      <w:r w:rsidRPr="002522CB">
        <w:rPr>
          <w:color w:val="000000"/>
          <w:spacing w:val="30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Domnul/Doamna...............................................................:</w:t>
      </w:r>
    </w:p>
    <w:p w14:paraId="7A66814B" w14:textId="77777777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8" w:lineRule="exact"/>
        <w:ind w:left="362" w:right="5184" w:firstLine="0"/>
        <w:rPr>
          <w:lang w:val="ro-RO"/>
        </w:rPr>
      </w:pPr>
      <w:r w:rsidRPr="002522CB">
        <w:rPr>
          <w:spacing w:val="1"/>
          <w:w w:val="85"/>
          <w:lang w:val="ro-RO"/>
        </w:rPr>
        <w:t>aport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numerar/natură/clientelă: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(................)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lei.</w:t>
      </w:r>
      <w:r w:rsidRPr="002522CB">
        <w:rPr>
          <w:spacing w:val="81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Domnul/Doamna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..............................................................:</w:t>
      </w:r>
    </w:p>
    <w:p w14:paraId="7A66814C" w14:textId="77777777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8" w:lineRule="exact"/>
        <w:ind w:left="362" w:right="5241" w:firstLine="0"/>
        <w:rPr>
          <w:lang w:val="ro-RO"/>
        </w:rPr>
      </w:pPr>
      <w:r w:rsidRPr="002522CB">
        <w:rPr>
          <w:spacing w:val="1"/>
          <w:w w:val="85"/>
          <w:lang w:val="ro-RO"/>
        </w:rPr>
        <w:t>aport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numerar/natură/clientelă: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(................)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lei.</w:t>
      </w:r>
      <w:r w:rsidRPr="002522CB">
        <w:rPr>
          <w:spacing w:val="81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Domnul/Doamna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...............................................................:</w:t>
      </w:r>
    </w:p>
    <w:p w14:paraId="7A66814D" w14:textId="77777777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190" w:lineRule="exact"/>
        <w:ind w:left="501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aport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numerar/natură/clientelă: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</w:t>
      </w:r>
      <w:r w:rsidRPr="002522CB">
        <w:rPr>
          <w:spacing w:val="-5"/>
          <w:w w:val="85"/>
          <w:lang w:val="ro-RO"/>
        </w:rPr>
        <w:t>..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(................)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lei.</w:t>
      </w:r>
    </w:p>
    <w:p w14:paraId="7A66814E" w14:textId="35F96F6C" w:rsidR="008C031E" w:rsidRPr="002522CB" w:rsidRDefault="000A2030">
      <w:pPr>
        <w:pStyle w:val="BodyText"/>
        <w:numPr>
          <w:ilvl w:val="1"/>
          <w:numId w:val="72"/>
        </w:numPr>
        <w:tabs>
          <w:tab w:val="left" w:pos="732"/>
        </w:tabs>
        <w:spacing w:line="207" w:lineRule="exact"/>
        <w:ind w:left="731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 xml:space="preserve">Aporturile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natură/clientelă</w:t>
      </w:r>
      <w:r w:rsidRPr="002522CB">
        <w:rPr>
          <w:color w:val="000000"/>
          <w:spacing w:val="-5"/>
          <w:w w:val="85"/>
          <w:lang w:val="ro-RO"/>
        </w:rPr>
        <w:t xml:space="preserve"> 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bunuri:</w:t>
      </w:r>
    </w:p>
    <w:p w14:paraId="7A66814F" w14:textId="19BAB93C" w:rsidR="008C031E" w:rsidRPr="002522CB" w:rsidRDefault="000A2030">
      <w:pPr>
        <w:pStyle w:val="BodyText"/>
        <w:numPr>
          <w:ilvl w:val="0"/>
          <w:numId w:val="109"/>
        </w:numPr>
        <w:tabs>
          <w:tab w:val="left" w:pos="514"/>
        </w:tabs>
        <w:spacing w:before="17" w:line="208" w:lineRule="exact"/>
        <w:ind w:right="362" w:firstLine="46"/>
        <w:rPr>
          <w:lang w:val="ro-RO"/>
        </w:rPr>
      </w:pPr>
      <w:r w:rsidRPr="002522CB">
        <w:rPr>
          <w:spacing w:val="-6"/>
          <w:w w:val="85"/>
          <w:lang w:val="ro-RO"/>
        </w:rPr>
        <w:t>...............,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evaluat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i/conform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raportului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expertiză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88"/>
          <w:w w:val="84"/>
          <w:lang w:val="ro-RO"/>
        </w:rPr>
        <w:t xml:space="preserve"> </w:t>
      </w:r>
      <w:r w:rsidRPr="002522CB">
        <w:rPr>
          <w:w w:val="85"/>
          <w:lang w:val="ro-RO"/>
        </w:rPr>
        <w:t>valoarea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spacing w:val="-5"/>
          <w:w w:val="85"/>
          <w:lang w:val="ro-RO"/>
        </w:rPr>
        <w:t>.........................</w:t>
      </w:r>
      <w:r w:rsidRPr="002522CB">
        <w:rPr>
          <w:spacing w:val="-7"/>
          <w:w w:val="85"/>
          <w:lang w:val="ro-RO"/>
        </w:rPr>
        <w:t xml:space="preserve"> lei;</w:t>
      </w:r>
    </w:p>
    <w:p w14:paraId="7A668150" w14:textId="43E6E9A1" w:rsidR="008C031E" w:rsidRPr="002522CB" w:rsidRDefault="000A2030">
      <w:pPr>
        <w:pStyle w:val="BodyText"/>
        <w:numPr>
          <w:ilvl w:val="0"/>
          <w:numId w:val="109"/>
        </w:numPr>
        <w:tabs>
          <w:tab w:val="left" w:pos="514"/>
        </w:tabs>
        <w:spacing w:line="208" w:lineRule="exact"/>
        <w:ind w:right="362" w:firstLine="46"/>
        <w:rPr>
          <w:lang w:val="ro-RO"/>
        </w:rPr>
      </w:pPr>
      <w:r w:rsidRPr="002522CB">
        <w:rPr>
          <w:spacing w:val="-6"/>
          <w:w w:val="85"/>
          <w:lang w:val="ro-RO"/>
        </w:rPr>
        <w:t>...............,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evaluat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i/conform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raportului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expertiză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88"/>
          <w:w w:val="84"/>
          <w:lang w:val="ro-RO"/>
        </w:rPr>
        <w:t xml:space="preserve"> </w:t>
      </w:r>
      <w:r w:rsidRPr="002522CB">
        <w:rPr>
          <w:w w:val="85"/>
          <w:lang w:val="ro-RO"/>
        </w:rPr>
        <w:t>valoarea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spacing w:val="-5"/>
          <w:w w:val="85"/>
          <w:lang w:val="ro-RO"/>
        </w:rPr>
        <w:t>.........................</w:t>
      </w:r>
      <w:r w:rsidRPr="002522CB">
        <w:rPr>
          <w:spacing w:val="-7"/>
          <w:w w:val="85"/>
          <w:lang w:val="ro-RO"/>
        </w:rPr>
        <w:t xml:space="preserve"> lei;</w:t>
      </w:r>
    </w:p>
    <w:p w14:paraId="7A668151" w14:textId="174F1BAC" w:rsidR="008C031E" w:rsidRPr="002522CB" w:rsidRDefault="000A2030">
      <w:pPr>
        <w:pStyle w:val="BodyText"/>
        <w:numPr>
          <w:ilvl w:val="0"/>
          <w:numId w:val="109"/>
        </w:numPr>
        <w:tabs>
          <w:tab w:val="left" w:pos="514"/>
        </w:tabs>
        <w:spacing w:line="208" w:lineRule="exact"/>
        <w:ind w:right="362" w:firstLine="46"/>
        <w:rPr>
          <w:lang w:val="ro-RO"/>
        </w:rPr>
      </w:pPr>
      <w:r w:rsidRPr="002522CB">
        <w:rPr>
          <w:spacing w:val="-6"/>
          <w:w w:val="85"/>
          <w:lang w:val="ro-RO"/>
        </w:rPr>
        <w:t>...............,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evaluat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i/conform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raportului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expertiză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88"/>
          <w:w w:val="84"/>
          <w:lang w:val="ro-RO"/>
        </w:rPr>
        <w:t xml:space="preserve"> </w:t>
      </w:r>
      <w:r w:rsidRPr="002522CB">
        <w:rPr>
          <w:w w:val="85"/>
          <w:lang w:val="ro-RO"/>
        </w:rPr>
        <w:t>valoarea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spacing w:val="-5"/>
          <w:w w:val="85"/>
          <w:lang w:val="ro-RO"/>
        </w:rPr>
        <w:t>.........................</w:t>
      </w:r>
      <w:r w:rsidRPr="002522CB">
        <w:rPr>
          <w:spacing w:val="-7"/>
          <w:w w:val="85"/>
          <w:lang w:val="ro-RO"/>
        </w:rPr>
        <w:t xml:space="preserve"> lei.</w:t>
      </w:r>
    </w:p>
    <w:p w14:paraId="7A668152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7:</w:t>
      </w:r>
      <w:r w:rsidRPr="002522CB">
        <w:rPr>
          <w:color w:val="0000AE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Repartizarea</w:t>
      </w:r>
    </w:p>
    <w:p w14:paraId="7A668153" w14:textId="78434DC9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-1"/>
          <w:w w:val="85"/>
          <w:lang w:val="ro-RO"/>
        </w:rPr>
        <w:t>Capitalul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social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divizat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păr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sociale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fiecare,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integral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subscrise</w:t>
      </w:r>
      <w:r w:rsidRPr="002522CB">
        <w:rPr>
          <w:spacing w:val="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vărsate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67"/>
          <w:w w:val="84"/>
          <w:lang w:val="ro-RO"/>
        </w:rPr>
        <w:t xml:space="preserve"> </w:t>
      </w:r>
      <w:r w:rsidRPr="002522CB">
        <w:rPr>
          <w:w w:val="85"/>
          <w:lang w:val="ro-RO"/>
        </w:rPr>
        <w:t>asocia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i,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aporturilor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ionate</w:t>
      </w:r>
      <w:r w:rsidRPr="002522CB">
        <w:rPr>
          <w:spacing w:val="-7"/>
          <w:w w:val="85"/>
          <w:lang w:val="ro-RO"/>
        </w:rPr>
        <w:t xml:space="preserve"> la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6,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astfel:</w:t>
      </w:r>
    </w:p>
    <w:p w14:paraId="7A668154" w14:textId="4852D9BE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păr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sociale;</w:t>
      </w:r>
    </w:p>
    <w:p w14:paraId="7A668155" w14:textId="7364F490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păr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sociale;</w:t>
      </w:r>
    </w:p>
    <w:p w14:paraId="7A668156" w14:textId="42CBA2D8" w:rsidR="008C031E" w:rsidRPr="002522CB" w:rsidRDefault="000A2030">
      <w:pPr>
        <w:pStyle w:val="BodyText"/>
        <w:spacing w:line="204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păr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sociale.</w:t>
      </w:r>
    </w:p>
    <w:p w14:paraId="7A668157" w14:textId="77777777" w:rsidR="008C031E" w:rsidRPr="002522CB" w:rsidRDefault="000A2030">
      <w:pPr>
        <w:pStyle w:val="Heading1"/>
        <w:spacing w:line="237" w:lineRule="exact"/>
        <w:jc w:val="both"/>
        <w:rPr>
          <w:b w:val="0"/>
          <w:bCs w:val="0"/>
          <w:lang w:val="ro-RO"/>
        </w:rPr>
      </w:pPr>
      <w:r w:rsidRPr="002522CB">
        <w:rPr>
          <w:spacing w:val="4"/>
          <w:w w:val="80"/>
          <w:lang w:val="ro-RO"/>
        </w:rPr>
        <w:t>TITLUL</w:t>
      </w:r>
      <w:r w:rsidRPr="002522CB">
        <w:rPr>
          <w:spacing w:val="28"/>
          <w:w w:val="80"/>
          <w:lang w:val="ro-RO"/>
        </w:rPr>
        <w:t xml:space="preserve"> </w:t>
      </w:r>
      <w:r w:rsidRPr="002522CB">
        <w:rPr>
          <w:w w:val="80"/>
          <w:lang w:val="ro-RO"/>
        </w:rPr>
        <w:t xml:space="preserve">III: </w:t>
      </w:r>
      <w:r w:rsidRPr="002522CB">
        <w:rPr>
          <w:spacing w:val="5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Adunarea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generală</w:t>
      </w:r>
    </w:p>
    <w:p w14:paraId="7A668158" w14:textId="77777777" w:rsidR="008C031E" w:rsidRPr="002522CB" w:rsidRDefault="000A2030">
      <w:pPr>
        <w:pStyle w:val="Heading2"/>
        <w:spacing w:line="204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8: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dunările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generale</w:t>
      </w:r>
    </w:p>
    <w:p w14:paraId="7A668159" w14:textId="6FEA75CD" w:rsidR="008C031E" w:rsidRPr="002522CB" w:rsidRDefault="000A2030">
      <w:pPr>
        <w:pStyle w:val="BodyText"/>
        <w:numPr>
          <w:ilvl w:val="1"/>
          <w:numId w:val="71"/>
        </w:numPr>
        <w:tabs>
          <w:tab w:val="left" w:pos="732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Adunarea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reprezintă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totalitatea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deciziile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obligatorii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to</w:t>
      </w:r>
      <w:r w:rsidR="00FC0877">
        <w:rPr>
          <w:color w:val="000000"/>
          <w:spacing w:val="4"/>
          <w:w w:val="85"/>
          <w:lang w:val="ro-RO"/>
        </w:rPr>
        <w:t>ț</w:t>
      </w:r>
      <w:r w:rsidRPr="002522CB">
        <w:rPr>
          <w:color w:val="000000"/>
          <w:spacing w:val="4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ii.</w:t>
      </w:r>
    </w:p>
    <w:p w14:paraId="7A66815A" w14:textId="3509CAA2" w:rsidR="008C031E" w:rsidRPr="002522CB" w:rsidRDefault="000A2030">
      <w:pPr>
        <w:pStyle w:val="BodyText"/>
        <w:numPr>
          <w:ilvl w:val="1"/>
          <w:numId w:val="71"/>
        </w:numPr>
        <w:tabs>
          <w:tab w:val="left" w:pos="732"/>
        </w:tabs>
        <w:spacing w:line="207" w:lineRule="exact"/>
        <w:ind w:left="731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Fiecare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subscrisă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vărsată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vot.</w:t>
      </w:r>
    </w:p>
    <w:p w14:paraId="7A66815B" w14:textId="6AA467A6" w:rsidR="008C031E" w:rsidRPr="002522CB" w:rsidRDefault="000A2030">
      <w:pPr>
        <w:pStyle w:val="BodyText"/>
        <w:numPr>
          <w:ilvl w:val="1"/>
          <w:numId w:val="71"/>
        </w:numPr>
        <w:tabs>
          <w:tab w:val="left" w:pos="732"/>
        </w:tabs>
        <w:spacing w:line="207" w:lineRule="exact"/>
        <w:ind w:left="731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reprezenta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i.</w:t>
      </w:r>
    </w:p>
    <w:p w14:paraId="7A66815C" w14:textId="51F1B820" w:rsidR="008C031E" w:rsidRPr="002522CB" w:rsidRDefault="000A2030">
      <w:pPr>
        <w:pStyle w:val="BodyText"/>
        <w:numPr>
          <w:ilvl w:val="1"/>
          <w:numId w:val="71"/>
        </w:numPr>
        <w:tabs>
          <w:tab w:val="left" w:pos="735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Adunările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convoacă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oricare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mijloace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proba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realizarea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convocării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minimum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inerii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lor.</w:t>
      </w:r>
    </w:p>
    <w:p w14:paraId="7A66815D" w14:textId="5DA1288C" w:rsidR="008C031E" w:rsidRPr="002522CB" w:rsidRDefault="000A2030">
      <w:pPr>
        <w:pStyle w:val="BodyText"/>
        <w:numPr>
          <w:ilvl w:val="1"/>
          <w:numId w:val="71"/>
        </w:numPr>
        <w:tabs>
          <w:tab w:val="left" w:pos="732"/>
        </w:tabs>
        <w:spacing w:line="190" w:lineRule="exact"/>
        <w:ind w:left="731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Adunarea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întruni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principal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unanim</w:t>
      </w:r>
      <w:r w:rsidRPr="002522CB">
        <w:rPr>
          <w:color w:val="000000"/>
          <w:spacing w:val="1"/>
          <w:w w:val="85"/>
          <w:lang w:val="ro-RO"/>
        </w:rPr>
        <w:t xml:space="preserve"> 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alt </w:t>
      </w:r>
      <w:r w:rsidRPr="002522CB">
        <w:rPr>
          <w:color w:val="000000"/>
          <w:spacing w:val="1"/>
          <w:w w:val="85"/>
          <w:lang w:val="ro-RO"/>
        </w:rPr>
        <w:t>loc.</w:t>
      </w:r>
    </w:p>
    <w:p w14:paraId="7A66815E" w14:textId="0102A397" w:rsidR="008C031E" w:rsidRPr="002522CB" w:rsidRDefault="000A2030">
      <w:pPr>
        <w:pStyle w:val="BodyText"/>
        <w:numPr>
          <w:ilvl w:val="1"/>
          <w:numId w:val="71"/>
        </w:numPr>
        <w:tabs>
          <w:tab w:val="left" w:pos="735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Hotărârile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adunărilor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iau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votul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reprezentând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majoritatea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sociale,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cazurilor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Statutul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815F" w14:textId="0DCAA4D5" w:rsidR="008C031E" w:rsidRPr="002522CB" w:rsidRDefault="000A2030">
      <w:pPr>
        <w:pStyle w:val="BodyText"/>
        <w:numPr>
          <w:ilvl w:val="1"/>
          <w:numId w:val="71"/>
        </w:numPr>
        <w:tabs>
          <w:tab w:val="left" w:pos="732"/>
        </w:tabs>
        <w:spacing w:line="190" w:lineRule="exact"/>
        <w:ind w:left="731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hotărârile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având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obiect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modificarea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actelor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constituire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necesar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unanim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ilor.</w:t>
      </w:r>
    </w:p>
    <w:p w14:paraId="7A668160" w14:textId="689AC3F9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7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9:</w:t>
      </w:r>
      <w:r w:rsidRPr="002522CB">
        <w:rPr>
          <w:color w:val="0000AE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Atribu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adunării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generale</w:t>
      </w:r>
    </w:p>
    <w:p w14:paraId="7A668161" w14:textId="532C428F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6"/>
          <w:w w:val="85"/>
          <w:lang w:val="ro-RO"/>
        </w:rPr>
        <w:t>Principalele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atribu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adunării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generale </w:t>
      </w:r>
      <w:r w:rsidRPr="002522CB">
        <w:rPr>
          <w:spacing w:val="-1"/>
          <w:w w:val="85"/>
          <w:lang w:val="ro-RO"/>
        </w:rPr>
        <w:t>sunt:</w:t>
      </w:r>
    </w:p>
    <w:p w14:paraId="7A668162" w14:textId="47A53CE8" w:rsidR="008C031E" w:rsidRPr="002522CB" w:rsidRDefault="000A2030">
      <w:pPr>
        <w:pStyle w:val="BodyText"/>
        <w:numPr>
          <w:ilvl w:val="0"/>
          <w:numId w:val="70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aprobarea</w:t>
      </w:r>
      <w:r w:rsidRPr="002522CB">
        <w:rPr>
          <w:color w:val="000000"/>
          <w:spacing w:val="-6"/>
          <w:w w:val="85"/>
          <w:lang w:val="ro-RO"/>
        </w:rPr>
        <w:t xml:space="preserve"> bilan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anual;</w:t>
      </w:r>
    </w:p>
    <w:p w14:paraId="7A668163" w14:textId="77777777" w:rsidR="008C031E" w:rsidRPr="002522CB" w:rsidRDefault="000A2030">
      <w:pPr>
        <w:pStyle w:val="BodyText"/>
        <w:numPr>
          <w:ilvl w:val="0"/>
          <w:numId w:val="70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repartizarea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rezultatelor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(beneficiul);</w:t>
      </w:r>
    </w:p>
    <w:p w14:paraId="7A668164" w14:textId="77777777" w:rsidR="008C031E" w:rsidRPr="002522CB" w:rsidRDefault="000A2030">
      <w:pPr>
        <w:pStyle w:val="BodyText"/>
        <w:numPr>
          <w:ilvl w:val="0"/>
          <w:numId w:val="70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mărirea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reducerea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capitalului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social;</w:t>
      </w:r>
    </w:p>
    <w:p w14:paraId="7A668165" w14:textId="77777777" w:rsidR="008C031E" w:rsidRPr="002522CB" w:rsidRDefault="000A2030">
      <w:pPr>
        <w:pStyle w:val="BodyText"/>
        <w:numPr>
          <w:ilvl w:val="0"/>
          <w:numId w:val="70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fuziunea;</w:t>
      </w:r>
    </w:p>
    <w:p w14:paraId="7A668166" w14:textId="0D7868D8" w:rsidR="008C031E" w:rsidRPr="002522CB" w:rsidRDefault="000A2030">
      <w:pPr>
        <w:pStyle w:val="BodyText"/>
        <w:numPr>
          <w:ilvl w:val="0"/>
          <w:numId w:val="70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schimbarea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denumirii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ii;</w:t>
      </w:r>
    </w:p>
    <w:p w14:paraId="7A668167" w14:textId="3C8FFD44" w:rsidR="008C031E" w:rsidRPr="002522CB" w:rsidRDefault="000A2030">
      <w:pPr>
        <w:pStyle w:val="BodyText"/>
        <w:numPr>
          <w:ilvl w:val="0"/>
          <w:numId w:val="70"/>
        </w:numPr>
        <w:tabs>
          <w:tab w:val="left" w:pos="525"/>
        </w:tabs>
        <w:spacing w:line="207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schimbarea</w:t>
      </w:r>
      <w:r w:rsidRPr="002522CB">
        <w:rPr>
          <w:color w:val="000000"/>
          <w:spacing w:val="-5"/>
          <w:w w:val="85"/>
          <w:lang w:val="ro-RO"/>
        </w:rPr>
        <w:t xml:space="preserve"> sediului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principal,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înfiin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area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birouri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lucru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secundare;</w:t>
      </w:r>
    </w:p>
    <w:p w14:paraId="7A668168" w14:textId="7B62D235" w:rsidR="008C031E" w:rsidRPr="002522CB" w:rsidRDefault="000A2030">
      <w:pPr>
        <w:pStyle w:val="BodyText"/>
        <w:numPr>
          <w:ilvl w:val="0"/>
          <w:numId w:val="70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crearea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anularea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industrie;</w:t>
      </w:r>
    </w:p>
    <w:p w14:paraId="7A668169" w14:textId="12293D5B" w:rsidR="008C031E" w:rsidRPr="002522CB" w:rsidRDefault="000A2030">
      <w:pPr>
        <w:pStyle w:val="BodyText"/>
        <w:numPr>
          <w:ilvl w:val="0"/>
          <w:numId w:val="70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primirea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i;</w:t>
      </w:r>
    </w:p>
    <w:p w14:paraId="7A66816A" w14:textId="1587096F" w:rsidR="008C031E" w:rsidRPr="002522CB" w:rsidRDefault="000A2030">
      <w:pPr>
        <w:pStyle w:val="BodyText"/>
        <w:numPr>
          <w:ilvl w:val="0"/>
          <w:numId w:val="70"/>
        </w:numPr>
        <w:tabs>
          <w:tab w:val="left" w:pos="501"/>
        </w:tabs>
        <w:spacing w:line="207" w:lineRule="exact"/>
        <w:ind w:left="501" w:hanging="185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excluderea</w:t>
      </w:r>
      <w:r w:rsidRPr="002522CB">
        <w:rPr>
          <w:color w:val="000000"/>
          <w:spacing w:val="-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asociatului/asocia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ilor;</w:t>
      </w:r>
    </w:p>
    <w:p w14:paraId="7A66816B" w14:textId="203ECF16" w:rsidR="008C031E" w:rsidRPr="002522CB" w:rsidRDefault="000A2030">
      <w:pPr>
        <w:pStyle w:val="BodyText"/>
        <w:numPr>
          <w:ilvl w:val="0"/>
          <w:numId w:val="70"/>
        </w:numPr>
        <w:tabs>
          <w:tab w:val="left" w:pos="525"/>
        </w:tabs>
        <w:spacing w:line="207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alegerea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ii;</w:t>
      </w:r>
    </w:p>
    <w:p w14:paraId="7A66816C" w14:textId="77777777" w:rsidR="008C031E" w:rsidRPr="002522CB" w:rsidRDefault="000A2030">
      <w:pPr>
        <w:pStyle w:val="BodyText"/>
        <w:numPr>
          <w:ilvl w:val="0"/>
          <w:numId w:val="70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desemnarea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lichidatorului/lichidatorilor;</w:t>
      </w:r>
    </w:p>
    <w:p w14:paraId="7A66816D" w14:textId="71BAEDF4" w:rsidR="008C031E" w:rsidRPr="002522CB" w:rsidRDefault="000A2030">
      <w:pPr>
        <w:pStyle w:val="BodyText"/>
        <w:numPr>
          <w:ilvl w:val="0"/>
          <w:numId w:val="70"/>
        </w:numPr>
        <w:tabs>
          <w:tab w:val="left" w:pos="501"/>
        </w:tabs>
        <w:spacing w:line="207" w:lineRule="exact"/>
        <w:ind w:left="501" w:hanging="185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modificarea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statutului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ii.</w:t>
      </w:r>
    </w:p>
    <w:p w14:paraId="7A66816E" w14:textId="0F3E319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10:</w:t>
      </w:r>
      <w:r w:rsidRPr="002522CB">
        <w:rPr>
          <w:color w:val="0000AE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Procedura </w:t>
      </w:r>
      <w:r w:rsidRPr="002522CB">
        <w:rPr>
          <w:color w:val="000000"/>
          <w:spacing w:val="-5"/>
          <w:w w:val="85"/>
          <w:lang w:val="ro-RO"/>
        </w:rPr>
        <w:t>adunării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generale 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procesele-verbale</w:t>
      </w:r>
    </w:p>
    <w:p w14:paraId="7A66816F" w14:textId="77777777" w:rsidR="008C031E" w:rsidRPr="002522CB" w:rsidRDefault="000A2030">
      <w:pPr>
        <w:pStyle w:val="BodyText"/>
        <w:numPr>
          <w:ilvl w:val="1"/>
          <w:numId w:val="69"/>
        </w:numPr>
        <w:tabs>
          <w:tab w:val="left" w:pos="859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Adunările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prezidate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acesta.</w:t>
      </w:r>
    </w:p>
    <w:p w14:paraId="7A668170" w14:textId="247D01AB" w:rsidR="008C031E" w:rsidRPr="002522CB" w:rsidRDefault="000A2030">
      <w:pPr>
        <w:pStyle w:val="BodyText"/>
        <w:numPr>
          <w:ilvl w:val="1"/>
          <w:numId w:val="69"/>
        </w:numPr>
        <w:tabs>
          <w:tab w:val="left" w:pos="862"/>
        </w:tabs>
        <w:spacing w:before="17"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Procesul-verbal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întocmit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secretarul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cuprinde: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data,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locul,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a,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ordinea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zi,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rezumatul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ate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hotărârile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luate,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voturile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exprimate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hotărâre.</w:t>
      </w:r>
      <w:r w:rsidRPr="002522CB">
        <w:rPr>
          <w:color w:val="000000"/>
          <w:spacing w:val="3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Procesul-verbal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semnat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i.</w:t>
      </w:r>
    </w:p>
    <w:p w14:paraId="7A668171" w14:textId="5952B796" w:rsidR="008C031E" w:rsidRPr="002522CB" w:rsidRDefault="000A2030">
      <w:pPr>
        <w:pStyle w:val="BodyText"/>
        <w:numPr>
          <w:ilvl w:val="1"/>
          <w:numId w:val="69"/>
        </w:numPr>
        <w:tabs>
          <w:tab w:val="left" w:pos="859"/>
        </w:tabs>
        <w:spacing w:line="186" w:lineRule="exact"/>
        <w:ind w:left="858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Lucrările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consemnează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numerotat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parafat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coordonatorul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ii.</w:t>
      </w:r>
    </w:p>
    <w:p w14:paraId="7A668172" w14:textId="580AE1AD" w:rsidR="008C031E" w:rsidRPr="002522CB" w:rsidRDefault="000A2030">
      <w:pPr>
        <w:pStyle w:val="Heading1"/>
        <w:spacing w:line="237" w:lineRule="exact"/>
        <w:jc w:val="both"/>
        <w:rPr>
          <w:b w:val="0"/>
          <w:bCs w:val="0"/>
          <w:lang w:val="ro-RO"/>
        </w:rPr>
      </w:pPr>
      <w:r w:rsidRPr="002522CB">
        <w:rPr>
          <w:spacing w:val="4"/>
          <w:w w:val="80"/>
          <w:lang w:val="ro-RO"/>
        </w:rPr>
        <w:t>TITLUL</w:t>
      </w:r>
      <w:r w:rsidRPr="002522CB">
        <w:rPr>
          <w:spacing w:val="34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IV: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4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Coordonarea</w:t>
      </w:r>
      <w:r w:rsidRPr="002522CB">
        <w:rPr>
          <w:spacing w:val="27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activită</w:t>
      </w:r>
      <w:r w:rsidR="00FC0877">
        <w:rPr>
          <w:spacing w:val="2"/>
          <w:w w:val="80"/>
          <w:lang w:val="ro-RO"/>
        </w:rPr>
        <w:t>ț</w:t>
      </w:r>
      <w:r w:rsidRPr="002522CB">
        <w:rPr>
          <w:spacing w:val="2"/>
          <w:w w:val="80"/>
          <w:lang w:val="ro-RO"/>
        </w:rPr>
        <w:t>ii</w:t>
      </w:r>
    </w:p>
    <w:p w14:paraId="7A668173" w14:textId="77777777" w:rsidR="008C031E" w:rsidRPr="002522CB" w:rsidRDefault="000A2030">
      <w:pPr>
        <w:pStyle w:val="Heading2"/>
        <w:spacing w:line="204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3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11:</w:t>
      </w:r>
      <w:r w:rsidRPr="002522CB">
        <w:rPr>
          <w:color w:val="0000AE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Coordonarea</w:t>
      </w:r>
    </w:p>
    <w:p w14:paraId="7A668174" w14:textId="7092B41E" w:rsidR="008C031E" w:rsidRPr="002522CB" w:rsidRDefault="000A2030">
      <w:pPr>
        <w:pStyle w:val="BodyText"/>
        <w:numPr>
          <w:ilvl w:val="1"/>
          <w:numId w:val="68"/>
        </w:numPr>
        <w:tabs>
          <w:tab w:val="left" w:pos="862"/>
        </w:tabs>
        <w:spacing w:before="17" w:line="208" w:lineRule="exact"/>
        <w:ind w:right="299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Societatea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coordonată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acesta.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numit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5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împreună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jumătate</w:t>
      </w:r>
      <w:r w:rsidRPr="002522CB">
        <w:rPr>
          <w:color w:val="000000"/>
          <w:spacing w:val="-6"/>
          <w:w w:val="85"/>
          <w:lang w:val="ro-RO"/>
        </w:rPr>
        <w:t xml:space="preserve"> 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capitalul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social.</w:t>
      </w:r>
    </w:p>
    <w:p w14:paraId="7A668175" w14:textId="77777777" w:rsidR="008C031E" w:rsidRPr="002522CB" w:rsidRDefault="000A2030">
      <w:pPr>
        <w:tabs>
          <w:tab w:val="left" w:pos="8805"/>
        </w:tabs>
        <w:spacing w:before="36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B3">
          <v:group id="_x0000_s2166" style="position:absolute;left:0;text-align:left;margin-left:35.45pt;margin-top:3.1pt;width:531.25pt;height:.1pt;z-index:-6738;mso-position-horizontal-relative:page" coordorigin="709,62" coordsize="10625,2">
            <v:shape id="_x0000_s2167" style="position:absolute;left:709;top:62;width:10625;height:2" coordorigin="709,62" coordsize="10625,0" path="m709,62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57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69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176" w14:textId="77777777" w:rsidR="008C031E" w:rsidRPr="002522CB" w:rsidRDefault="008C031E">
      <w:pPr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177" w14:textId="77777777" w:rsidR="008C031E" w:rsidRPr="002522CB" w:rsidRDefault="000A2030">
      <w:pPr>
        <w:pStyle w:val="BodyText"/>
        <w:numPr>
          <w:ilvl w:val="1"/>
          <w:numId w:val="68"/>
        </w:numPr>
        <w:tabs>
          <w:tab w:val="left" w:pos="859"/>
        </w:tabs>
        <w:spacing w:line="193" w:lineRule="exact"/>
        <w:ind w:left="858" w:hanging="542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lastRenderedPageBreak/>
        <w:t>Mandatul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2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ani.</w:t>
      </w:r>
    </w:p>
    <w:p w14:paraId="7A668178" w14:textId="06A6F637" w:rsidR="008C031E" w:rsidRPr="002522CB" w:rsidRDefault="000A2030">
      <w:pPr>
        <w:pStyle w:val="BodyText"/>
        <w:numPr>
          <w:ilvl w:val="1"/>
          <w:numId w:val="68"/>
        </w:numPr>
        <w:tabs>
          <w:tab w:val="left" w:pos="862"/>
        </w:tabs>
        <w:spacing w:before="17" w:line="208" w:lineRule="exact"/>
        <w:ind w:right="310" w:firstLine="0"/>
        <w:rPr>
          <w:lang w:val="ro-RO"/>
        </w:rPr>
      </w:pPr>
      <w:r w:rsidRPr="002522CB">
        <w:rPr>
          <w:color w:val="000000"/>
          <w:w w:val="85"/>
          <w:lang w:val="ro-RO"/>
        </w:rPr>
        <w:t>Calitatea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încetează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revocare,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deces,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demisie, </w:t>
      </w:r>
      <w:r w:rsidRPr="002522CB">
        <w:rPr>
          <w:color w:val="000000"/>
          <w:spacing w:val="-1"/>
          <w:w w:val="85"/>
          <w:lang w:val="ro-RO"/>
        </w:rPr>
        <w:t>retragere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voluntară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temeinice,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aprobarea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ilor.</w:t>
      </w:r>
    </w:p>
    <w:p w14:paraId="7A668179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3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12:</w:t>
      </w:r>
      <w:r w:rsidRPr="002522CB">
        <w:rPr>
          <w:color w:val="0000AE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Desemnarea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avocatului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coordonator</w:t>
      </w:r>
    </w:p>
    <w:p w14:paraId="7A66817A" w14:textId="77777777" w:rsidR="008C031E" w:rsidRPr="002522CB" w:rsidRDefault="000A2030">
      <w:pPr>
        <w:pStyle w:val="BodyText"/>
        <w:spacing w:line="207" w:lineRule="exact"/>
        <w:ind w:left="365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Dl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(Dna)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desemnat(ă)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începând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cu </w:t>
      </w:r>
      <w:r w:rsidRPr="002522CB">
        <w:rPr>
          <w:w w:val="85"/>
          <w:lang w:val="ro-RO"/>
        </w:rPr>
        <w:t>data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</w:p>
    <w:p w14:paraId="7A66817B" w14:textId="133AF86E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coordonator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societă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ii.</w:t>
      </w:r>
    </w:p>
    <w:p w14:paraId="7A66817C" w14:textId="73598BB1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9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13:</w:t>
      </w:r>
      <w:r w:rsidRPr="002522CB">
        <w:rPr>
          <w:color w:val="0000AE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Drepturile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obliga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avocatului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coordonator</w:t>
      </w:r>
    </w:p>
    <w:p w14:paraId="7A66817D" w14:textId="2504B376" w:rsidR="008C031E" w:rsidRPr="002522CB" w:rsidRDefault="000A2030">
      <w:pPr>
        <w:pStyle w:val="BodyText"/>
        <w:numPr>
          <w:ilvl w:val="1"/>
          <w:numId w:val="67"/>
        </w:numPr>
        <w:tabs>
          <w:tab w:val="left" w:pos="859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reprezintă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societatea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raporturile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ter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ii.</w:t>
      </w:r>
    </w:p>
    <w:p w14:paraId="7A66817E" w14:textId="7364411E" w:rsidR="008C031E" w:rsidRPr="002522CB" w:rsidRDefault="000A2030">
      <w:pPr>
        <w:pStyle w:val="BodyText"/>
        <w:numPr>
          <w:ilvl w:val="1"/>
          <w:numId w:val="67"/>
        </w:numPr>
        <w:tabs>
          <w:tab w:val="left" w:pos="862"/>
        </w:tabs>
        <w:spacing w:before="17"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Actele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înstrăinare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drepturile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bunurile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autorizarea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prealabilă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8.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fixa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plafon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maximal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valorii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bunurilor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înstrăinate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0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autorizarea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prealabilă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depă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10%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1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capitalului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social.</w:t>
      </w:r>
    </w:p>
    <w:p w14:paraId="7A66817F" w14:textId="25BD85FC" w:rsidR="008C031E" w:rsidRPr="002522CB" w:rsidRDefault="000A2030">
      <w:pPr>
        <w:pStyle w:val="BodyText"/>
        <w:numPr>
          <w:ilvl w:val="1"/>
          <w:numId w:val="67"/>
        </w:numPr>
        <w:tabs>
          <w:tab w:val="left" w:pos="862"/>
        </w:tabs>
        <w:spacing w:line="208" w:lineRule="exact"/>
        <w:ind w:right="322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Raporturile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ceilal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implică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nicio</w:t>
      </w:r>
      <w:r w:rsidRPr="002522CB">
        <w:rPr>
          <w:color w:val="000000"/>
          <w:w w:val="85"/>
          <w:lang w:val="ro-RO"/>
        </w:rPr>
        <w:t xml:space="preserve">  subordonare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plan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profesional.</w:t>
      </w:r>
    </w:p>
    <w:p w14:paraId="7A668180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3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14:</w:t>
      </w:r>
      <w:r w:rsidRPr="002522CB">
        <w:rPr>
          <w:color w:val="0000AE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Remunerarea</w:t>
      </w:r>
    </w:p>
    <w:p w14:paraId="7A668181" w14:textId="77777777" w:rsidR="008C031E" w:rsidRPr="002522CB" w:rsidRDefault="000A2030">
      <w:pPr>
        <w:pStyle w:val="BodyText"/>
        <w:spacing w:line="204" w:lineRule="exact"/>
        <w:ind w:left="362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coordonator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remunerat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hotărârii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adunării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generale.</w:t>
      </w:r>
    </w:p>
    <w:p w14:paraId="7A668182" w14:textId="458957A2" w:rsidR="008C031E" w:rsidRPr="002522CB" w:rsidRDefault="000A2030">
      <w:pPr>
        <w:pStyle w:val="Heading1"/>
        <w:spacing w:line="237" w:lineRule="exact"/>
        <w:jc w:val="both"/>
        <w:rPr>
          <w:b w:val="0"/>
          <w:bCs w:val="0"/>
          <w:lang w:val="ro-RO"/>
        </w:rPr>
      </w:pPr>
      <w:r w:rsidRPr="002522CB">
        <w:rPr>
          <w:spacing w:val="4"/>
          <w:w w:val="80"/>
          <w:lang w:val="ro-RO"/>
        </w:rPr>
        <w:t>TITLUL</w:t>
      </w:r>
      <w:r w:rsidRPr="002522CB">
        <w:rPr>
          <w:spacing w:val="28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V: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6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Conturile</w:t>
      </w:r>
      <w:r w:rsidRPr="002522CB">
        <w:rPr>
          <w:spacing w:val="22"/>
          <w:w w:val="80"/>
          <w:lang w:val="ro-RO"/>
        </w:rPr>
        <w:t xml:space="preserve"> </w:t>
      </w:r>
      <w:r w:rsidR="00FC0877">
        <w:rPr>
          <w:spacing w:val="1"/>
          <w:w w:val="80"/>
          <w:lang w:val="ro-RO"/>
        </w:rPr>
        <w:t>ș</w:t>
      </w:r>
      <w:r w:rsidRPr="002522CB">
        <w:rPr>
          <w:spacing w:val="1"/>
          <w:w w:val="80"/>
          <w:lang w:val="ro-RO"/>
        </w:rPr>
        <w:t>i</w:t>
      </w:r>
      <w:r w:rsidRPr="002522CB">
        <w:rPr>
          <w:spacing w:val="26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informarea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asocia</w:t>
      </w:r>
      <w:r w:rsidR="00FC0877">
        <w:rPr>
          <w:spacing w:val="3"/>
          <w:w w:val="80"/>
          <w:lang w:val="ro-RO"/>
        </w:rPr>
        <w:t>ț</w:t>
      </w:r>
      <w:r w:rsidRPr="002522CB">
        <w:rPr>
          <w:spacing w:val="3"/>
          <w:w w:val="80"/>
          <w:lang w:val="ro-RO"/>
        </w:rPr>
        <w:t>ilor</w:t>
      </w:r>
      <w:r w:rsidRPr="002522CB">
        <w:rPr>
          <w:spacing w:val="19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cu</w:t>
      </w:r>
      <w:r w:rsidRPr="002522CB">
        <w:rPr>
          <w:spacing w:val="25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privire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la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rezultatele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ob</w:t>
      </w:r>
      <w:r w:rsidR="00FC0877">
        <w:rPr>
          <w:spacing w:val="3"/>
          <w:w w:val="80"/>
          <w:lang w:val="ro-RO"/>
        </w:rPr>
        <w:t>ț</w:t>
      </w:r>
      <w:r w:rsidRPr="002522CB">
        <w:rPr>
          <w:spacing w:val="3"/>
          <w:w w:val="80"/>
          <w:lang w:val="ro-RO"/>
        </w:rPr>
        <w:t>inute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societate</w:t>
      </w:r>
    </w:p>
    <w:p w14:paraId="7A668183" w14:textId="1627205F" w:rsidR="008C031E" w:rsidRPr="002522CB" w:rsidRDefault="000A2030">
      <w:pPr>
        <w:pStyle w:val="Heading2"/>
        <w:spacing w:line="204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15: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Exerci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financiar</w:t>
      </w:r>
    </w:p>
    <w:p w14:paraId="7A668184" w14:textId="573FA475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-2"/>
          <w:w w:val="85"/>
          <w:lang w:val="ro-RO"/>
        </w:rPr>
        <w:t>Exerci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iul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financiar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începe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1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ianuarie</w:t>
      </w:r>
      <w:r w:rsidRPr="002522CB">
        <w:rPr>
          <w:spacing w:val="1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 se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sfâr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e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te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31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decembrie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fiecărui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an,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excep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ia</w:t>
      </w:r>
      <w:r w:rsidRPr="002522CB">
        <w:rPr>
          <w:spacing w:val="56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primului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an,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începe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înfiin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ării</w:t>
      </w:r>
      <w:r w:rsidRPr="002522CB">
        <w:rPr>
          <w:spacing w:val="-1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durează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până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31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decembrie.</w:t>
      </w:r>
    </w:p>
    <w:p w14:paraId="7A668185" w14:textId="4F768E41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16:</w:t>
      </w:r>
      <w:r w:rsidRPr="002522CB">
        <w:rPr>
          <w:color w:val="0000AE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Conturile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informarea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asocia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ilor</w:t>
      </w:r>
    </w:p>
    <w:p w14:paraId="7A668186" w14:textId="2B423651" w:rsidR="008C031E" w:rsidRPr="002522CB" w:rsidRDefault="000A2030">
      <w:pPr>
        <w:pStyle w:val="BodyText"/>
        <w:numPr>
          <w:ilvl w:val="1"/>
          <w:numId w:val="66"/>
        </w:numPr>
        <w:tabs>
          <w:tab w:val="left" w:pos="862"/>
        </w:tabs>
        <w:spacing w:before="17" w:line="208" w:lineRule="exact"/>
        <w:ind w:right="325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Opera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iunile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conturile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bancare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efectuate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singur,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alături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04"/>
          <w:w w:val="84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h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tă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â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h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întocme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bilan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ul,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profit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pierderi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activitate.</w:t>
      </w:r>
    </w:p>
    <w:p w14:paraId="7A668187" w14:textId="3033AA49" w:rsidR="008C031E" w:rsidRPr="002522CB" w:rsidRDefault="000A2030">
      <w:pPr>
        <w:pStyle w:val="BodyText"/>
        <w:numPr>
          <w:ilvl w:val="1"/>
          <w:numId w:val="66"/>
        </w:numPr>
        <w:tabs>
          <w:tab w:val="left" w:pos="862"/>
        </w:tabs>
        <w:spacing w:line="208" w:lineRule="exact"/>
        <w:ind w:right="302" w:firstLine="0"/>
        <w:rPr>
          <w:lang w:val="ro-RO"/>
        </w:rPr>
      </w:pP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lua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bilan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anexele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acestuia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consulta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document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contabil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5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ii.</w:t>
      </w:r>
    </w:p>
    <w:p w14:paraId="7A668188" w14:textId="37FD4ECC" w:rsidR="008C031E" w:rsidRPr="002522CB" w:rsidRDefault="000A2030">
      <w:pPr>
        <w:pStyle w:val="BodyText"/>
        <w:numPr>
          <w:ilvl w:val="1"/>
          <w:numId w:val="66"/>
        </w:numPr>
        <w:tabs>
          <w:tab w:val="left" w:pos="862"/>
        </w:tabs>
        <w:spacing w:line="208" w:lineRule="exact"/>
        <w:ind w:right="302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Societatea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angaja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cenzori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auditori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ele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contabile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întocmi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gestiunii.</w:t>
      </w:r>
    </w:p>
    <w:p w14:paraId="7A668189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17:</w:t>
      </w:r>
      <w:r w:rsidRPr="002522CB">
        <w:rPr>
          <w:color w:val="0000AE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Rezultatele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financiare</w:t>
      </w:r>
    </w:p>
    <w:p w14:paraId="7A66818A" w14:textId="1991DE2E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8"/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-5"/>
          <w:w w:val="85"/>
          <w:lang w:val="ro-RO"/>
        </w:rPr>
        <w:t>un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 xml:space="preserve">a </w:t>
      </w:r>
      <w:r w:rsidRPr="002522CB">
        <w:rPr>
          <w:spacing w:val="-2"/>
          <w:w w:val="85"/>
          <w:lang w:val="ro-RO"/>
        </w:rPr>
        <w:t>g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13"/>
          <w:w w:val="85"/>
          <w:lang w:val="ro-RO"/>
        </w:rPr>
        <w:t>l</w:t>
      </w:r>
      <w:r w:rsidRPr="002522CB">
        <w:rPr>
          <w:w w:val="85"/>
          <w:lang w:val="ro-RO"/>
        </w:rPr>
        <w:t xml:space="preserve">ă 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ă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"/>
          <w:w w:val="85"/>
          <w:lang w:val="ro-RO"/>
        </w:rPr>
        <w:t>b</w:t>
      </w:r>
      <w:r w:rsidRPr="002522CB">
        <w:rPr>
          <w:w w:val="85"/>
          <w:lang w:val="ro-RO"/>
        </w:rPr>
        <w:t xml:space="preserve">ă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ur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3"/>
          <w:w w:val="85"/>
          <w:lang w:val="ro-RO"/>
        </w:rPr>
        <w:t>x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l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n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l</w:t>
      </w:r>
      <w:r w:rsidRPr="002522CB">
        <w:rPr>
          <w:spacing w:val="-12"/>
          <w:w w:val="85"/>
          <w:lang w:val="ro-RO"/>
        </w:rPr>
        <w:t xml:space="preserve"> </w:t>
      </w:r>
      <w:r w:rsidR="00FC0877">
        <w:rPr>
          <w:spacing w:val="4"/>
          <w:w w:val="85"/>
          <w:lang w:val="ro-RO"/>
        </w:rPr>
        <w:t>ș</w:t>
      </w:r>
      <w:r w:rsidRPr="002522CB">
        <w:rPr>
          <w:w w:val="85"/>
          <w:lang w:val="ro-RO"/>
        </w:rPr>
        <w:t>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h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2"/>
          <w:w w:val="85"/>
          <w:lang w:val="ro-RO"/>
        </w:rPr>
        <w:t>tă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ă</w:t>
      </w:r>
      <w:r w:rsidR="00FC0877">
        <w:rPr>
          <w:spacing w:val="4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t</w:t>
      </w:r>
      <w:r w:rsidRPr="002522CB">
        <w:rPr>
          <w:w w:val="85"/>
          <w:lang w:val="ro-RO"/>
        </w:rPr>
        <w:t>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w w:val="85"/>
          <w:lang w:val="ro-RO"/>
        </w:rPr>
        <w:t>u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 xml:space="preserve">e </w:t>
      </w:r>
      <w:r w:rsidRPr="002522CB">
        <w:rPr>
          <w:spacing w:val="-13"/>
          <w:w w:val="85"/>
          <w:lang w:val="ro-RO"/>
        </w:rPr>
        <w:t>l</w:t>
      </w:r>
      <w:r w:rsidRPr="002522CB">
        <w:rPr>
          <w:w w:val="85"/>
          <w:lang w:val="ro-RO"/>
        </w:rPr>
        <w:t>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13"/>
          <w:w w:val="85"/>
          <w:lang w:val="ro-RO"/>
        </w:rPr>
        <w:t>ili</w:t>
      </w:r>
      <w:r w:rsidRPr="002522CB">
        <w:rPr>
          <w:spacing w:val="14"/>
          <w:w w:val="85"/>
          <w:lang w:val="ro-RO"/>
        </w:rPr>
        <w:t>z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 xml:space="preserve">a 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14"/>
          <w:w w:val="85"/>
          <w:lang w:val="ro-RO"/>
        </w:rPr>
        <w:t>z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tate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12"/>
          <w:w w:val="85"/>
          <w:lang w:val="ro-RO"/>
        </w:rPr>
        <w:t>o</w:t>
      </w:r>
      <w:r w:rsidRPr="002522CB">
        <w:rPr>
          <w:w w:val="85"/>
          <w:lang w:val="ro-RO"/>
        </w:rPr>
        <w:t>r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financiare.</w:t>
      </w:r>
    </w:p>
    <w:p w14:paraId="7A66818B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18:</w:t>
      </w:r>
      <w:r w:rsidRPr="002522CB">
        <w:rPr>
          <w:color w:val="0000AE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Repartizarea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beneficiilor</w:t>
      </w:r>
    </w:p>
    <w:p w14:paraId="7A66818C" w14:textId="6DED0728" w:rsidR="008C031E" w:rsidRPr="002522CB" w:rsidRDefault="000A2030">
      <w:pPr>
        <w:pStyle w:val="BodyText"/>
        <w:numPr>
          <w:ilvl w:val="1"/>
          <w:numId w:val="65"/>
        </w:numPr>
        <w:tabs>
          <w:tab w:val="left" w:pos="862"/>
        </w:tabs>
        <w:spacing w:before="17" w:line="208" w:lineRule="exact"/>
        <w:ind w:right="302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Beneficiul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net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scăderea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totalul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veniturilor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cheltuielilor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deductibile,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urmând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5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repartizat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i.</w:t>
      </w:r>
    </w:p>
    <w:p w14:paraId="7A66818D" w14:textId="4043A834" w:rsidR="008C031E" w:rsidRPr="002522CB" w:rsidRDefault="000A2030">
      <w:pPr>
        <w:pStyle w:val="BodyText"/>
        <w:numPr>
          <w:ilvl w:val="1"/>
          <w:numId w:val="65"/>
        </w:numPr>
        <w:tabs>
          <w:tab w:val="left" w:pos="862"/>
        </w:tabs>
        <w:spacing w:line="208" w:lineRule="exact"/>
        <w:ind w:right="315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După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deducerea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celorlalte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contribu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greva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profitul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net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repartizarea</w:t>
      </w:r>
      <w:r w:rsidRPr="002522CB">
        <w:rPr>
          <w:color w:val="000000"/>
          <w:spacing w:val="99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rămase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astfel:</w:t>
      </w:r>
    </w:p>
    <w:p w14:paraId="7A66818E" w14:textId="12DE91FF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190" w:lineRule="exact"/>
        <w:ind w:left="501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cotă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alocată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inătorilor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păr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sociale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...........................;</w:t>
      </w:r>
    </w:p>
    <w:p w14:paraId="7A66818F" w14:textId="35BC9103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cotă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alocată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inătorilor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păr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industrie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..............;</w:t>
      </w:r>
    </w:p>
    <w:p w14:paraId="7A668190" w14:textId="7CAA90AF" w:rsidR="008C031E" w:rsidRPr="002522CB" w:rsidRDefault="000A2030">
      <w:pPr>
        <w:pStyle w:val="BodyText"/>
        <w:numPr>
          <w:ilvl w:val="0"/>
          <w:numId w:val="109"/>
        </w:numPr>
        <w:tabs>
          <w:tab w:val="left" w:pos="657"/>
        </w:tabs>
        <w:spacing w:line="207" w:lineRule="exact"/>
        <w:ind w:left="656" w:hanging="294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alte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alocări  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(fond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premiere,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provizioane  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risc,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fond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rezervă,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fond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investi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etc.)</w:t>
      </w:r>
    </w:p>
    <w:p w14:paraId="7A668191" w14:textId="77777777" w:rsidR="008C031E" w:rsidRPr="002522CB" w:rsidRDefault="000A2030">
      <w:pPr>
        <w:pStyle w:val="BodyText"/>
        <w:spacing w:line="204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.............................................</w:t>
      </w:r>
    </w:p>
    <w:p w14:paraId="7A668192" w14:textId="438323F5" w:rsidR="008C031E" w:rsidRPr="002522CB" w:rsidRDefault="000A2030">
      <w:pPr>
        <w:pStyle w:val="Heading1"/>
        <w:spacing w:line="237" w:lineRule="exact"/>
        <w:jc w:val="both"/>
        <w:rPr>
          <w:b w:val="0"/>
          <w:bCs w:val="0"/>
          <w:lang w:val="ro-RO"/>
        </w:rPr>
      </w:pPr>
      <w:r w:rsidRPr="002522CB">
        <w:rPr>
          <w:spacing w:val="4"/>
          <w:w w:val="80"/>
          <w:lang w:val="ro-RO"/>
        </w:rPr>
        <w:t>TITLUL</w:t>
      </w:r>
      <w:r w:rsidRPr="002522CB">
        <w:rPr>
          <w:spacing w:val="30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VI: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7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Cesiunea</w:t>
      </w:r>
      <w:r w:rsidRPr="002522CB">
        <w:rPr>
          <w:spacing w:val="23"/>
          <w:w w:val="80"/>
          <w:lang w:val="ro-RO"/>
        </w:rPr>
        <w:t xml:space="preserve"> </w:t>
      </w:r>
      <w:r w:rsidR="00FC0877">
        <w:rPr>
          <w:spacing w:val="1"/>
          <w:w w:val="80"/>
          <w:lang w:val="ro-RO"/>
        </w:rPr>
        <w:t>ș</w:t>
      </w:r>
      <w:r w:rsidRPr="002522CB">
        <w:rPr>
          <w:spacing w:val="1"/>
          <w:w w:val="80"/>
          <w:lang w:val="ro-RO"/>
        </w:rPr>
        <w:t>i</w:t>
      </w:r>
      <w:r w:rsidRPr="002522CB">
        <w:rPr>
          <w:spacing w:val="27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transmiterea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păr</w:t>
      </w:r>
      <w:r w:rsidR="00FC0877">
        <w:rPr>
          <w:spacing w:val="2"/>
          <w:w w:val="80"/>
          <w:lang w:val="ro-RO"/>
        </w:rPr>
        <w:t>ț</w:t>
      </w:r>
      <w:r w:rsidRPr="002522CB">
        <w:rPr>
          <w:spacing w:val="2"/>
          <w:w w:val="80"/>
          <w:lang w:val="ro-RO"/>
        </w:rPr>
        <w:t>ilor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sociale</w:t>
      </w:r>
    </w:p>
    <w:p w14:paraId="7A668193" w14:textId="1BF7C310" w:rsidR="008C031E" w:rsidRPr="002522CB" w:rsidRDefault="000A2030">
      <w:pPr>
        <w:pStyle w:val="Heading2"/>
        <w:spacing w:line="204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9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19:</w:t>
      </w:r>
      <w:r w:rsidRPr="002522CB">
        <w:rPr>
          <w:color w:val="0000AE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Cesiunea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sociale</w:t>
      </w:r>
    </w:p>
    <w:p w14:paraId="7A668194" w14:textId="47507BA8" w:rsidR="008C031E" w:rsidRPr="002522CB" w:rsidRDefault="000A2030">
      <w:pPr>
        <w:pStyle w:val="BodyText"/>
        <w:numPr>
          <w:ilvl w:val="1"/>
          <w:numId w:val="64"/>
        </w:numPr>
        <w:tabs>
          <w:tab w:val="left" w:pos="862"/>
        </w:tabs>
        <w:spacing w:before="17" w:line="208" w:lineRule="exact"/>
        <w:ind w:right="310" w:firstLine="0"/>
        <w:rPr>
          <w:lang w:val="ro-RO"/>
        </w:rPr>
      </w:pPr>
      <w:r w:rsidRPr="002522CB">
        <w:rPr>
          <w:color w:val="000000"/>
          <w:w w:val="85"/>
          <w:lang w:val="ro-RO"/>
        </w:rPr>
        <w:t>Cesiunea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făcută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iile </w:t>
      </w:r>
      <w:r w:rsidRPr="002522CB">
        <w:rPr>
          <w:color w:val="000000"/>
          <w:spacing w:val="-4"/>
          <w:w w:val="85"/>
          <w:lang w:val="ro-RO"/>
        </w:rPr>
        <w:t>Legii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Statutului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8195" w14:textId="6125FE67" w:rsidR="008C031E" w:rsidRPr="002522CB" w:rsidRDefault="000A2030">
      <w:pPr>
        <w:pStyle w:val="BodyText"/>
        <w:numPr>
          <w:ilvl w:val="1"/>
          <w:numId w:val="64"/>
        </w:numPr>
        <w:tabs>
          <w:tab w:val="left" w:pos="859"/>
        </w:tabs>
        <w:spacing w:line="190" w:lineRule="exact"/>
        <w:ind w:left="858" w:hanging="542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Cesiunea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între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liberă.</w:t>
      </w:r>
    </w:p>
    <w:p w14:paraId="7A668196" w14:textId="4D492202" w:rsidR="008C031E" w:rsidRPr="002522CB" w:rsidRDefault="000A2030">
      <w:pPr>
        <w:pStyle w:val="BodyText"/>
        <w:numPr>
          <w:ilvl w:val="1"/>
          <w:numId w:val="64"/>
        </w:numPr>
        <w:tabs>
          <w:tab w:val="left" w:pos="859"/>
        </w:tabs>
        <w:spacing w:line="207" w:lineRule="exact"/>
        <w:ind w:left="858" w:hanging="542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ile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cesionate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unanim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exprimat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scris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ilor.</w:t>
      </w:r>
    </w:p>
    <w:p w14:paraId="7A668197" w14:textId="7E760681" w:rsidR="008C031E" w:rsidRPr="002522CB" w:rsidRDefault="000A2030">
      <w:pPr>
        <w:pStyle w:val="BodyText"/>
        <w:numPr>
          <w:ilvl w:val="1"/>
          <w:numId w:val="64"/>
        </w:numPr>
        <w:tabs>
          <w:tab w:val="left" w:pos="862"/>
        </w:tabs>
        <w:spacing w:before="17"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Oricare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preemp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30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notificării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ofertei</w:t>
      </w:r>
      <w:r w:rsidRPr="002522CB">
        <w:rPr>
          <w:color w:val="000000"/>
          <w:spacing w:val="10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cesiune.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concurs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egal,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preferat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dore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te să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achizi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ioneze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numărul</w:t>
      </w:r>
      <w:r w:rsidRPr="002522CB">
        <w:rPr>
          <w:color w:val="000000"/>
          <w:spacing w:val="34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total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ofertate,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lipsă,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achizi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propor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ional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cotele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capitalul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social.</w:t>
      </w:r>
    </w:p>
    <w:p w14:paraId="7A668198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20: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Notificarea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cesiunii</w:t>
      </w:r>
    </w:p>
    <w:p w14:paraId="7A668199" w14:textId="2360F620" w:rsidR="008C031E" w:rsidRPr="002522CB" w:rsidRDefault="000A2030">
      <w:pPr>
        <w:pStyle w:val="BodyText"/>
        <w:numPr>
          <w:ilvl w:val="1"/>
          <w:numId w:val="63"/>
        </w:numPr>
        <w:tabs>
          <w:tab w:val="left" w:pos="862"/>
        </w:tabs>
        <w:spacing w:before="17" w:line="208" w:lineRule="exact"/>
        <w:ind w:right="316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inten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ionează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cedeze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notifice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minimum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30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anterior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transmiterii</w:t>
      </w:r>
      <w:r w:rsidRPr="002522CB">
        <w:rPr>
          <w:color w:val="000000"/>
          <w:spacing w:val="-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ilor.</w:t>
      </w:r>
    </w:p>
    <w:p w14:paraId="7A66819A" w14:textId="282C8C20" w:rsidR="008C031E" w:rsidRPr="002522CB" w:rsidRDefault="000A2030">
      <w:pPr>
        <w:pStyle w:val="BodyText"/>
        <w:numPr>
          <w:ilvl w:val="1"/>
          <w:numId w:val="63"/>
        </w:numPr>
        <w:tabs>
          <w:tab w:val="left" w:pos="859"/>
        </w:tabs>
        <w:spacing w:line="208" w:lineRule="exact"/>
        <w:ind w:right="313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neexercitare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a 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dreptului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preemp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iune,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cesiunea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 poate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făcută 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unui/unor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avocat/avoca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neasociat/neasocia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ceilal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opune.</w:t>
      </w:r>
    </w:p>
    <w:p w14:paraId="7A66819B" w14:textId="77777777" w:rsidR="008C031E" w:rsidRPr="002522CB" w:rsidRDefault="000A2030">
      <w:pPr>
        <w:pStyle w:val="BodyText"/>
        <w:numPr>
          <w:ilvl w:val="1"/>
          <w:numId w:val="63"/>
        </w:numPr>
        <w:tabs>
          <w:tab w:val="left" w:pos="859"/>
        </w:tabs>
        <w:spacing w:line="190" w:lineRule="exact"/>
        <w:ind w:left="858" w:hanging="542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Oferta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notificată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irevocabilă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valabilitate.</w:t>
      </w:r>
    </w:p>
    <w:p w14:paraId="7A66819C" w14:textId="6D4532F9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21:</w:t>
      </w:r>
      <w:r w:rsidRPr="002522CB">
        <w:rPr>
          <w:color w:val="0000AE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Retragerea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asocia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ilor</w:t>
      </w:r>
    </w:p>
    <w:p w14:paraId="7A66819D" w14:textId="2873E123" w:rsidR="008C031E" w:rsidRPr="002522CB" w:rsidRDefault="000A2030">
      <w:pPr>
        <w:pStyle w:val="BodyText"/>
        <w:numPr>
          <w:ilvl w:val="1"/>
          <w:numId w:val="62"/>
        </w:numPr>
        <w:tabs>
          <w:tab w:val="left" w:pos="862"/>
        </w:tabs>
        <w:spacing w:before="17" w:line="208" w:lineRule="exact"/>
        <w:ind w:right="310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retrage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oricând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condi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notifica,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spacing w:val="-1"/>
          <w:w w:val="85"/>
          <w:lang w:val="ro-RO"/>
        </w:rPr>
        <w:t>scris,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celorlal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1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retragere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luni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înainte.</w:t>
      </w:r>
    </w:p>
    <w:p w14:paraId="7A66819E" w14:textId="5BE3162E" w:rsidR="008C031E" w:rsidRPr="002522CB" w:rsidRDefault="000A2030">
      <w:pPr>
        <w:pStyle w:val="BodyText"/>
        <w:numPr>
          <w:ilvl w:val="1"/>
          <w:numId w:val="62"/>
        </w:numPr>
        <w:tabs>
          <w:tab w:val="left" w:pos="862"/>
        </w:tabs>
        <w:spacing w:line="208" w:lineRule="exact"/>
        <w:ind w:right="312" w:firstLine="0"/>
        <w:rPr>
          <w:lang w:val="ro-RO"/>
        </w:rPr>
      </w:pPr>
      <w:r w:rsidRPr="002522CB">
        <w:rPr>
          <w:color w:val="000000"/>
          <w:spacing w:val="3"/>
          <w:w w:val="85"/>
          <w:lang w:val="ro-RO"/>
        </w:rPr>
        <w:t>La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împlinirea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termenului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notificare,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consiliul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lua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retragerea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asociatului,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operând</w:t>
      </w:r>
      <w:r w:rsidRPr="002522CB">
        <w:rPr>
          <w:color w:val="000000"/>
          <w:spacing w:val="99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modificările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corespunzătoare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sale.</w:t>
      </w:r>
    </w:p>
    <w:p w14:paraId="7A66819F" w14:textId="18878251" w:rsidR="008C031E" w:rsidRPr="002522CB" w:rsidRDefault="000A2030">
      <w:pPr>
        <w:pStyle w:val="BodyText"/>
        <w:numPr>
          <w:ilvl w:val="1"/>
          <w:numId w:val="62"/>
        </w:numPr>
        <w:tabs>
          <w:tab w:val="left" w:pos="859"/>
        </w:tabs>
        <w:spacing w:line="208" w:lineRule="exact"/>
        <w:ind w:right="328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neîn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elegere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desocotirea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consecutivă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retragerii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prevederi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statut: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.................................................</w:t>
      </w:r>
    </w:p>
    <w:p w14:paraId="7A6681A0" w14:textId="6FC54F2A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22:</w:t>
      </w:r>
      <w:r w:rsidRPr="002522CB">
        <w:rPr>
          <w:color w:val="0000AE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Încetarea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calită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asociat</w:t>
      </w:r>
    </w:p>
    <w:p w14:paraId="7A6681A1" w14:textId="737070C0" w:rsidR="008C031E" w:rsidRPr="002522CB" w:rsidRDefault="000A2030">
      <w:pPr>
        <w:pStyle w:val="BodyText"/>
        <w:numPr>
          <w:ilvl w:val="1"/>
          <w:numId w:val="61"/>
        </w:numPr>
        <w:tabs>
          <w:tab w:val="left" w:pos="862"/>
        </w:tabs>
        <w:spacing w:before="17"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pierde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exclus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societate,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retras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pus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interdic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dispozi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luni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cesionarea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sociale,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titlu.</w:t>
      </w:r>
    </w:p>
    <w:p w14:paraId="7A6681A2" w14:textId="6043BE07" w:rsidR="008C031E" w:rsidRPr="002522CB" w:rsidRDefault="000A2030">
      <w:pPr>
        <w:pStyle w:val="BodyText"/>
        <w:numPr>
          <w:ilvl w:val="1"/>
          <w:numId w:val="61"/>
        </w:numPr>
        <w:tabs>
          <w:tab w:val="left" w:pos="859"/>
        </w:tabs>
        <w:spacing w:line="208" w:lineRule="exact"/>
        <w:ind w:right="327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expirarea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acestui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termen,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cesiunea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avut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loc,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anula,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iar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modifica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corespunzător.</w:t>
      </w:r>
    </w:p>
    <w:p w14:paraId="7A6681A3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23:</w:t>
      </w:r>
      <w:r w:rsidRPr="002522CB">
        <w:rPr>
          <w:color w:val="0000AE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Decesul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asociatului</w:t>
      </w:r>
    </w:p>
    <w:p w14:paraId="7A6681A4" w14:textId="4591588A" w:rsidR="008C031E" w:rsidRPr="002522CB" w:rsidRDefault="000A2030">
      <w:pPr>
        <w:pStyle w:val="BodyText"/>
        <w:numPr>
          <w:ilvl w:val="1"/>
          <w:numId w:val="60"/>
        </w:numPr>
        <w:tabs>
          <w:tab w:val="left" w:pos="859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La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decesului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ile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anulează.</w:t>
      </w:r>
    </w:p>
    <w:p w14:paraId="7A6681A5" w14:textId="4ABA4FAB" w:rsidR="008C031E" w:rsidRPr="002522CB" w:rsidRDefault="000A2030">
      <w:pPr>
        <w:pStyle w:val="BodyText"/>
        <w:numPr>
          <w:ilvl w:val="1"/>
          <w:numId w:val="60"/>
        </w:numPr>
        <w:tabs>
          <w:tab w:val="left" w:pos="862"/>
        </w:tabs>
        <w:spacing w:before="17" w:line="208" w:lineRule="exact"/>
        <w:ind w:right="316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semnatare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convin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desocotirea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succesorii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asociatului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decedat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următoarelor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reguli: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...........................................................................................</w:t>
      </w:r>
    </w:p>
    <w:p w14:paraId="7A6681A6" w14:textId="77777777" w:rsidR="008C031E" w:rsidRPr="002522CB" w:rsidRDefault="000A2030">
      <w:pPr>
        <w:tabs>
          <w:tab w:val="left" w:pos="8805"/>
        </w:tabs>
        <w:spacing w:before="59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B4">
          <v:group id="_x0000_s2164" style="position:absolute;left:0;text-align:left;margin-left:35.45pt;margin-top:4.25pt;width:531.25pt;height:.1pt;z-index:-6737;mso-position-horizontal-relative:page" coordorigin="709,85" coordsize="10625,2">
            <v:shape id="_x0000_s2165" style="position:absolute;left:709;top:85;width:10625;height:2" coordorigin="709,85" coordsize="10625,0" path="m709,85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58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70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1A7" w14:textId="77777777" w:rsidR="008C031E" w:rsidRPr="002522CB" w:rsidRDefault="008C031E">
      <w:pPr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1A8" w14:textId="2676D862" w:rsidR="008C031E" w:rsidRPr="002522CB" w:rsidRDefault="000A2030">
      <w:pPr>
        <w:pStyle w:val="BodyText"/>
        <w:numPr>
          <w:ilvl w:val="1"/>
          <w:numId w:val="60"/>
        </w:numPr>
        <w:tabs>
          <w:tab w:val="left" w:pos="859"/>
        </w:tabs>
        <w:spacing w:line="193" w:lineRule="exact"/>
        <w:ind w:left="858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lastRenderedPageBreak/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maximum 3 </w:t>
      </w:r>
      <w:r w:rsidRPr="002522CB">
        <w:rPr>
          <w:color w:val="000000"/>
          <w:spacing w:val="-6"/>
          <w:w w:val="85"/>
          <w:lang w:val="ro-RO"/>
        </w:rPr>
        <w:t>luni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anulării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sociale,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proceda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cum </w:t>
      </w:r>
      <w:r w:rsidRPr="002522CB">
        <w:rPr>
          <w:color w:val="000000"/>
          <w:spacing w:val="2"/>
          <w:w w:val="85"/>
          <w:lang w:val="ro-RO"/>
        </w:rPr>
        <w:t>urmează:</w:t>
      </w:r>
    </w:p>
    <w:p w14:paraId="7A6681A9" w14:textId="77777777" w:rsidR="008C031E" w:rsidRPr="002522CB" w:rsidRDefault="000A2030">
      <w:pPr>
        <w:pStyle w:val="BodyText"/>
        <w:numPr>
          <w:ilvl w:val="0"/>
          <w:numId w:val="59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reducerea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capitalului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social;</w:t>
      </w:r>
    </w:p>
    <w:p w14:paraId="7A6681AA" w14:textId="1DB5DD5A" w:rsidR="008C031E" w:rsidRPr="002522CB" w:rsidRDefault="000A2030">
      <w:pPr>
        <w:pStyle w:val="BodyText"/>
        <w:numPr>
          <w:ilvl w:val="0"/>
          <w:numId w:val="59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emiterea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reconstituirii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capitalului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existentă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momentul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decesului;</w:t>
      </w:r>
    </w:p>
    <w:p w14:paraId="7A6681AB" w14:textId="77777777" w:rsidR="008C031E" w:rsidRPr="002522CB" w:rsidRDefault="000A2030">
      <w:pPr>
        <w:pStyle w:val="BodyText"/>
        <w:numPr>
          <w:ilvl w:val="0"/>
          <w:numId w:val="59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81AC" w14:textId="567E670C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24:</w:t>
      </w:r>
      <w:r w:rsidRPr="002522CB">
        <w:rPr>
          <w:color w:val="0000AE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Alte </w:t>
      </w:r>
      <w:r w:rsidRPr="002522CB">
        <w:rPr>
          <w:color w:val="000000"/>
          <w:spacing w:val="-5"/>
          <w:w w:val="85"/>
          <w:lang w:val="ro-RO"/>
        </w:rPr>
        <w:t>dispozi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</w:p>
    <w:p w14:paraId="7A6681AD" w14:textId="30F9D483" w:rsidR="008C031E" w:rsidRPr="002522CB" w:rsidRDefault="000A2030">
      <w:pPr>
        <w:pStyle w:val="BodyText"/>
        <w:spacing w:before="17" w:line="208" w:lineRule="exact"/>
        <w:ind w:right="333"/>
        <w:rPr>
          <w:lang w:val="ro-RO"/>
        </w:rPr>
      </w:pPr>
      <w:r w:rsidRPr="002522CB">
        <w:rPr>
          <w:b/>
          <w:color w:val="8E0000"/>
          <w:spacing w:val="2"/>
          <w:w w:val="85"/>
          <w:lang w:val="ro-RO"/>
        </w:rPr>
        <w:t>24.1.</w:t>
      </w:r>
      <w:r w:rsidRPr="002522CB">
        <w:rPr>
          <w:b/>
          <w:color w:val="8E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Cesionarii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depună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exemplar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original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actului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cesiune.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(Se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introduce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clauze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retragerea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ată,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retragerea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voluntară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etc.)</w:t>
      </w:r>
    </w:p>
    <w:p w14:paraId="7A6681AE" w14:textId="77777777" w:rsidR="008C031E" w:rsidRPr="002522CB" w:rsidRDefault="000A2030">
      <w:pPr>
        <w:pStyle w:val="Heading1"/>
        <w:spacing w:line="216" w:lineRule="exact"/>
        <w:jc w:val="both"/>
        <w:rPr>
          <w:b w:val="0"/>
          <w:bCs w:val="0"/>
          <w:lang w:val="ro-RO"/>
        </w:rPr>
      </w:pPr>
      <w:r w:rsidRPr="002522CB">
        <w:rPr>
          <w:spacing w:val="4"/>
          <w:w w:val="80"/>
          <w:lang w:val="ro-RO"/>
        </w:rPr>
        <w:t>TITLUL</w:t>
      </w:r>
      <w:r w:rsidRPr="002522CB">
        <w:rPr>
          <w:spacing w:val="32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VII: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Exercitarea</w:t>
      </w:r>
      <w:r w:rsidRPr="002522CB">
        <w:rPr>
          <w:spacing w:val="25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profesiei</w:t>
      </w:r>
    </w:p>
    <w:p w14:paraId="7A6681AF" w14:textId="59C4FF18" w:rsidR="008C031E" w:rsidRPr="002522CB" w:rsidRDefault="000A2030">
      <w:pPr>
        <w:pStyle w:val="Heading2"/>
        <w:spacing w:line="204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25:</w:t>
      </w:r>
      <w:r w:rsidRPr="002522CB">
        <w:rPr>
          <w:color w:val="0000AE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profesională</w:t>
      </w:r>
    </w:p>
    <w:p w14:paraId="7A6681B0" w14:textId="0FE54A61" w:rsidR="008C031E" w:rsidRPr="002522CB" w:rsidRDefault="000A2030">
      <w:pPr>
        <w:pStyle w:val="BodyText"/>
        <w:numPr>
          <w:ilvl w:val="1"/>
          <w:numId w:val="58"/>
        </w:numPr>
        <w:tabs>
          <w:tab w:val="left" w:pos="862"/>
        </w:tabs>
        <w:spacing w:before="17" w:line="208" w:lineRule="exact"/>
        <w:ind w:right="316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ii.</w:t>
      </w:r>
    </w:p>
    <w:p w14:paraId="7A6681B1" w14:textId="7A950202" w:rsidR="008C031E" w:rsidRPr="002522CB" w:rsidRDefault="000A2030">
      <w:pPr>
        <w:pStyle w:val="BodyText"/>
        <w:numPr>
          <w:ilvl w:val="1"/>
          <w:numId w:val="58"/>
        </w:numPr>
        <w:tabs>
          <w:tab w:val="left" w:pos="859"/>
        </w:tabs>
        <w:spacing w:line="190" w:lineRule="exact"/>
        <w:ind w:left="858" w:hanging="542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Fiecare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îndepline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te.</w:t>
      </w:r>
    </w:p>
    <w:p w14:paraId="7A6681B2" w14:textId="14CB319E" w:rsidR="008C031E" w:rsidRPr="002522CB" w:rsidRDefault="000A2030">
      <w:pPr>
        <w:pStyle w:val="BodyText"/>
        <w:numPr>
          <w:ilvl w:val="1"/>
          <w:numId w:val="58"/>
        </w:numPr>
        <w:tabs>
          <w:tab w:val="left" w:pos="862"/>
        </w:tabs>
        <w:spacing w:before="17" w:line="208" w:lineRule="exact"/>
        <w:ind w:right="302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Societatea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asigurare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acesteia.</w:t>
      </w:r>
    </w:p>
    <w:p w14:paraId="7A6681B3" w14:textId="3DBEB806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26:</w:t>
      </w:r>
      <w:r w:rsidRPr="002522CB">
        <w:rPr>
          <w:color w:val="0000AE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Suspendarea</w:t>
      </w:r>
      <w:r w:rsidRPr="002522CB">
        <w:rPr>
          <w:color w:val="000000"/>
          <w:spacing w:val="-5"/>
          <w:w w:val="85"/>
          <w:lang w:val="ro-RO"/>
        </w:rPr>
        <w:t xml:space="preserve"> asocia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ilor</w:t>
      </w:r>
    </w:p>
    <w:p w14:paraId="7A6681B4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</w:t>
      </w:r>
    </w:p>
    <w:p w14:paraId="7A6681B5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</w:t>
      </w:r>
    </w:p>
    <w:p w14:paraId="7A6681B6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27:</w:t>
      </w:r>
      <w:r w:rsidRPr="002522CB">
        <w:rPr>
          <w:color w:val="0000AE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Intervenirea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cazurilor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incapacitate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exercitare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</w:t>
      </w:r>
    </w:p>
    <w:p w14:paraId="7A6681B7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</w:t>
      </w:r>
    </w:p>
    <w:p w14:paraId="7A6681B8" w14:textId="77777777" w:rsidR="008C031E" w:rsidRPr="002522CB" w:rsidRDefault="000A2030">
      <w:pPr>
        <w:pStyle w:val="BodyText"/>
        <w:spacing w:line="204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</w:t>
      </w:r>
    </w:p>
    <w:p w14:paraId="7A6681B9" w14:textId="43D7567C" w:rsidR="008C031E" w:rsidRPr="002522CB" w:rsidRDefault="000A2030">
      <w:pPr>
        <w:pStyle w:val="Heading1"/>
        <w:spacing w:line="237" w:lineRule="exact"/>
        <w:jc w:val="both"/>
        <w:rPr>
          <w:b w:val="0"/>
          <w:bCs w:val="0"/>
          <w:lang w:val="ro-RO"/>
        </w:rPr>
      </w:pPr>
      <w:r w:rsidRPr="002522CB">
        <w:rPr>
          <w:spacing w:val="4"/>
          <w:w w:val="80"/>
          <w:lang w:val="ro-RO"/>
        </w:rPr>
        <w:t>TITLUL</w:t>
      </w:r>
      <w:r w:rsidRPr="002522CB">
        <w:rPr>
          <w:spacing w:val="28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VIII: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7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Dizolvarea</w:t>
      </w:r>
      <w:r w:rsidRPr="002522CB">
        <w:rPr>
          <w:spacing w:val="21"/>
          <w:w w:val="80"/>
          <w:lang w:val="ro-RO"/>
        </w:rPr>
        <w:t xml:space="preserve"> </w:t>
      </w:r>
      <w:r w:rsidR="00FC0877">
        <w:rPr>
          <w:spacing w:val="1"/>
          <w:w w:val="80"/>
          <w:lang w:val="ro-RO"/>
        </w:rPr>
        <w:t>ș</w:t>
      </w:r>
      <w:r w:rsidRPr="002522CB">
        <w:rPr>
          <w:spacing w:val="1"/>
          <w:w w:val="80"/>
          <w:lang w:val="ro-RO"/>
        </w:rPr>
        <w:t>i</w:t>
      </w:r>
      <w:r w:rsidRPr="002522CB">
        <w:rPr>
          <w:spacing w:val="27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lichidarea</w:t>
      </w:r>
    </w:p>
    <w:p w14:paraId="7A6681BA" w14:textId="77777777" w:rsidR="008C031E" w:rsidRPr="002522CB" w:rsidRDefault="000A2030">
      <w:pPr>
        <w:pStyle w:val="Heading2"/>
        <w:spacing w:line="204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9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28:</w:t>
      </w:r>
      <w:r w:rsidRPr="002522CB">
        <w:rPr>
          <w:color w:val="0000AE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Dizolvarea</w:t>
      </w:r>
    </w:p>
    <w:p w14:paraId="7A6681BB" w14:textId="083CFF59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Societatea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dizolvă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următoarele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situa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ii:</w:t>
      </w:r>
    </w:p>
    <w:p w14:paraId="7A6681BC" w14:textId="12F0296F" w:rsidR="008C031E" w:rsidRPr="002522CB" w:rsidRDefault="000A2030">
      <w:pPr>
        <w:pStyle w:val="BodyText"/>
        <w:numPr>
          <w:ilvl w:val="0"/>
          <w:numId w:val="57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unanimitate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i;</w:t>
      </w:r>
    </w:p>
    <w:p w14:paraId="7A6681BD" w14:textId="77777777" w:rsidR="008C031E" w:rsidRPr="002522CB" w:rsidRDefault="000A2030">
      <w:pPr>
        <w:pStyle w:val="BodyText"/>
        <w:numPr>
          <w:ilvl w:val="0"/>
          <w:numId w:val="57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judecătorească;</w:t>
      </w:r>
    </w:p>
    <w:p w14:paraId="7A6681BE" w14:textId="141E3273" w:rsidR="008C031E" w:rsidRPr="002522CB" w:rsidRDefault="000A2030">
      <w:pPr>
        <w:pStyle w:val="BodyText"/>
        <w:numPr>
          <w:ilvl w:val="0"/>
          <w:numId w:val="57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radierea</w:t>
      </w:r>
      <w:r w:rsidRPr="002522CB">
        <w:rPr>
          <w:color w:val="000000"/>
          <w:spacing w:val="-6"/>
          <w:w w:val="85"/>
          <w:lang w:val="ro-RO"/>
        </w:rPr>
        <w:t xml:space="preserve"> 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ilor;</w:t>
      </w:r>
    </w:p>
    <w:p w14:paraId="7A6681BF" w14:textId="4AAB08D0" w:rsidR="008C031E" w:rsidRPr="002522CB" w:rsidRDefault="000A2030">
      <w:pPr>
        <w:pStyle w:val="BodyText"/>
        <w:numPr>
          <w:ilvl w:val="0"/>
          <w:numId w:val="57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decesul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simultan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ilor;</w:t>
      </w:r>
    </w:p>
    <w:p w14:paraId="7A6681C0" w14:textId="0A9D99B3" w:rsidR="008C031E" w:rsidRPr="002522CB" w:rsidRDefault="000A2030">
      <w:pPr>
        <w:pStyle w:val="BodyText"/>
        <w:numPr>
          <w:ilvl w:val="0"/>
          <w:numId w:val="57"/>
        </w:numPr>
        <w:tabs>
          <w:tab w:val="left" w:pos="571"/>
        </w:tabs>
        <w:spacing w:before="17" w:line="208" w:lineRule="exact"/>
        <w:ind w:right="313" w:firstLine="0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dobândirea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singur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păstrarea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luni;</w:t>
      </w:r>
    </w:p>
    <w:p w14:paraId="7A6681C1" w14:textId="19C2AA6F" w:rsidR="008C031E" w:rsidRPr="002522CB" w:rsidRDefault="000A2030">
      <w:pPr>
        <w:pStyle w:val="BodyText"/>
        <w:numPr>
          <w:ilvl w:val="0"/>
          <w:numId w:val="57"/>
        </w:numPr>
        <w:tabs>
          <w:tab w:val="left" w:pos="525"/>
        </w:tabs>
        <w:spacing w:line="190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 xml:space="preserve">la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simultană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retragere</w:t>
      </w:r>
      <w:r w:rsidRPr="002522CB">
        <w:rPr>
          <w:color w:val="000000"/>
          <w:spacing w:val="-6"/>
          <w:w w:val="85"/>
          <w:lang w:val="ro-RO"/>
        </w:rPr>
        <w:t xml:space="preserve"> 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formulată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to</w:t>
      </w:r>
      <w:r w:rsidR="00FC0877">
        <w:rPr>
          <w:color w:val="000000"/>
          <w:spacing w:val="4"/>
          <w:w w:val="85"/>
          <w:lang w:val="ro-RO"/>
        </w:rPr>
        <w:t>ț</w:t>
      </w:r>
      <w:r w:rsidRPr="002522CB">
        <w:rPr>
          <w:color w:val="000000"/>
          <w:spacing w:val="4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ii.</w:t>
      </w:r>
    </w:p>
    <w:p w14:paraId="7A6681C2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29:</w:t>
      </w:r>
      <w:r w:rsidRPr="002522CB">
        <w:rPr>
          <w:color w:val="0000AE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Lichidarea</w:t>
      </w:r>
    </w:p>
    <w:p w14:paraId="7A6681C3" w14:textId="16214CC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b/>
          <w:color w:val="8E0000"/>
          <w:spacing w:val="4"/>
          <w:w w:val="85"/>
          <w:lang w:val="ro-RO"/>
        </w:rPr>
        <w:t>29.</w:t>
      </w:r>
      <w:r w:rsidRPr="002522CB">
        <w:rPr>
          <w:b/>
          <w:color w:val="8E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Societatea</w:t>
      </w:r>
      <w:r w:rsidRPr="002522CB">
        <w:rPr>
          <w:color w:val="000000"/>
          <w:spacing w:val="-5"/>
          <w:w w:val="85"/>
          <w:lang w:val="ro-RO"/>
        </w:rPr>
        <w:t xml:space="preserve"> intră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lichidare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momentul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dizolvării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sale.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"în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lichidare".</w:t>
      </w:r>
    </w:p>
    <w:p w14:paraId="7A6681C4" w14:textId="747B5EA3" w:rsidR="008C031E" w:rsidRPr="002522CB" w:rsidRDefault="000A2030">
      <w:pPr>
        <w:pStyle w:val="BodyText"/>
        <w:numPr>
          <w:ilvl w:val="1"/>
          <w:numId w:val="56"/>
        </w:numPr>
        <w:tabs>
          <w:tab w:val="left" w:pos="862"/>
        </w:tabs>
        <w:spacing w:before="17" w:line="208" w:lineRule="exact"/>
        <w:ind w:right="339" w:firstLine="0"/>
        <w:rPr>
          <w:lang w:val="ro-RO"/>
        </w:rPr>
      </w:pP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4"/>
          <w:w w:val="85"/>
          <w:lang w:val="ro-RO"/>
        </w:rPr>
        <w:t xml:space="preserve"> lichidator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votul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cerut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numirea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contrar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11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numit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decan.</w:t>
      </w:r>
    </w:p>
    <w:p w14:paraId="7A6681C5" w14:textId="2B432A5C" w:rsidR="008C031E" w:rsidRPr="002522CB" w:rsidRDefault="000A2030">
      <w:pPr>
        <w:pStyle w:val="BodyText"/>
        <w:numPr>
          <w:ilvl w:val="1"/>
          <w:numId w:val="56"/>
        </w:numPr>
        <w:tabs>
          <w:tab w:val="left" w:pos="862"/>
        </w:tabs>
        <w:spacing w:line="208" w:lineRule="exact"/>
        <w:ind w:right="302" w:firstLine="0"/>
        <w:rPr>
          <w:lang w:val="ro-RO"/>
        </w:rPr>
      </w:pP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rezultatele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ob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inute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lichidatori,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repartizarea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activului</w:t>
      </w:r>
      <w:r w:rsidRPr="002522CB">
        <w:rPr>
          <w:color w:val="000000"/>
          <w:spacing w:val="10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constata</w:t>
      </w:r>
      <w:r w:rsidRPr="002522CB">
        <w:rPr>
          <w:color w:val="000000"/>
          <w:spacing w:val="-4"/>
          <w:w w:val="85"/>
          <w:lang w:val="ro-RO"/>
        </w:rPr>
        <w:t xml:space="preserve"> încheierea </w:t>
      </w:r>
      <w:r w:rsidRPr="002522CB">
        <w:rPr>
          <w:color w:val="000000"/>
          <w:spacing w:val="-7"/>
          <w:w w:val="85"/>
          <w:lang w:val="ro-RO"/>
        </w:rPr>
        <w:t>lichidării.</w:t>
      </w:r>
    </w:p>
    <w:p w14:paraId="7A6681C6" w14:textId="7082AFAD" w:rsidR="008C031E" w:rsidRPr="002522CB" w:rsidRDefault="000A2030">
      <w:pPr>
        <w:pStyle w:val="BodyText"/>
        <w:numPr>
          <w:ilvl w:val="1"/>
          <w:numId w:val="56"/>
        </w:numPr>
        <w:tabs>
          <w:tab w:val="left" w:pos="859"/>
        </w:tabs>
        <w:spacing w:line="208" w:lineRule="exact"/>
        <w:ind w:right="322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situa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rămâne</w:t>
      </w:r>
      <w:r w:rsidRPr="002522CB">
        <w:rPr>
          <w:color w:val="000000"/>
          <w:spacing w:val="-2"/>
          <w:w w:val="85"/>
          <w:lang w:val="ro-RO"/>
        </w:rPr>
        <w:t xml:space="preserve"> un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singur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luni,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intră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lichidare,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rămas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reorganizarea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acesteia.</w:t>
      </w:r>
    </w:p>
    <w:p w14:paraId="7A6681C7" w14:textId="47951C79" w:rsidR="008C031E" w:rsidRPr="002522CB" w:rsidRDefault="000A2030">
      <w:pPr>
        <w:pStyle w:val="Heading1"/>
        <w:spacing w:line="216" w:lineRule="exact"/>
        <w:jc w:val="both"/>
        <w:rPr>
          <w:b w:val="0"/>
          <w:bCs w:val="0"/>
          <w:lang w:val="ro-RO"/>
        </w:rPr>
      </w:pPr>
      <w:r w:rsidRPr="002522CB">
        <w:rPr>
          <w:spacing w:val="4"/>
          <w:w w:val="80"/>
          <w:lang w:val="ro-RO"/>
        </w:rPr>
        <w:t>TITLUL</w:t>
      </w:r>
      <w:r w:rsidRPr="002522CB">
        <w:rPr>
          <w:spacing w:val="30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IX: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8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Condi</w:t>
      </w:r>
      <w:r w:rsidR="00FC0877">
        <w:rPr>
          <w:spacing w:val="3"/>
          <w:w w:val="80"/>
          <w:lang w:val="ro-RO"/>
        </w:rPr>
        <w:t>ț</w:t>
      </w:r>
      <w:r w:rsidRPr="002522CB">
        <w:rPr>
          <w:spacing w:val="3"/>
          <w:w w:val="80"/>
          <w:lang w:val="ro-RO"/>
        </w:rPr>
        <w:t>ia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suspensivă</w:t>
      </w:r>
      <w:r w:rsidRPr="002522CB">
        <w:rPr>
          <w:spacing w:val="22"/>
          <w:w w:val="80"/>
          <w:lang w:val="ro-RO"/>
        </w:rPr>
        <w:t xml:space="preserve"> </w:t>
      </w:r>
      <w:r w:rsidR="00FC0877">
        <w:rPr>
          <w:spacing w:val="1"/>
          <w:w w:val="80"/>
          <w:lang w:val="ro-RO"/>
        </w:rPr>
        <w:t>ș</w:t>
      </w:r>
      <w:r w:rsidRPr="002522CB">
        <w:rPr>
          <w:spacing w:val="1"/>
          <w:w w:val="80"/>
          <w:lang w:val="ro-RO"/>
        </w:rPr>
        <w:t>i</w:t>
      </w:r>
      <w:r w:rsidRPr="002522CB">
        <w:rPr>
          <w:spacing w:val="28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publicitate</w:t>
      </w:r>
    </w:p>
    <w:p w14:paraId="7A6681C8" w14:textId="5D7CDC45" w:rsidR="008C031E" w:rsidRPr="002522CB" w:rsidRDefault="000A2030">
      <w:pPr>
        <w:pStyle w:val="Heading2"/>
        <w:spacing w:line="204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30:</w:t>
      </w:r>
      <w:r w:rsidRPr="002522CB">
        <w:rPr>
          <w:color w:val="0000AE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ia </w:t>
      </w:r>
      <w:r w:rsidRPr="002522CB">
        <w:rPr>
          <w:color w:val="000000"/>
          <w:spacing w:val="-2"/>
          <w:w w:val="85"/>
          <w:lang w:val="ro-RO"/>
        </w:rPr>
        <w:t>suspensivă</w:t>
      </w:r>
    </w:p>
    <w:p w14:paraId="7A6681C9" w14:textId="382F9779" w:rsidR="008C031E" w:rsidRPr="002522CB" w:rsidRDefault="000A2030">
      <w:pPr>
        <w:pStyle w:val="BodyText"/>
        <w:numPr>
          <w:ilvl w:val="1"/>
          <w:numId w:val="55"/>
        </w:numPr>
        <w:tabs>
          <w:tab w:val="left" w:pos="862"/>
        </w:tabs>
        <w:spacing w:before="17" w:line="208" w:lineRule="exact"/>
        <w:ind w:right="310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Societatea este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semnării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statutului,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condi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suspensivă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înscrierii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81CA" w14:textId="60659FC4" w:rsidR="008C031E" w:rsidRPr="002522CB" w:rsidRDefault="000A2030">
      <w:pPr>
        <w:pStyle w:val="BodyText"/>
        <w:numPr>
          <w:ilvl w:val="1"/>
          <w:numId w:val="55"/>
        </w:numPr>
        <w:tabs>
          <w:tab w:val="left" w:pos="862"/>
        </w:tabs>
        <w:spacing w:line="208" w:lineRule="exact"/>
        <w:ind w:right="316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După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ii,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convoca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adunare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extraordinară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constata</w:t>
      </w:r>
      <w:r w:rsidRPr="002522CB">
        <w:rPr>
          <w:color w:val="000000"/>
          <w:spacing w:val="-6"/>
          <w:w w:val="85"/>
          <w:lang w:val="ro-RO"/>
        </w:rPr>
        <w:t xml:space="preserve"> îndeplinirea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condi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începerea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activită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ii.</w:t>
      </w:r>
    </w:p>
    <w:p w14:paraId="7A6681CB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31:</w:t>
      </w:r>
      <w:r w:rsidRPr="002522CB">
        <w:rPr>
          <w:color w:val="0000AE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Publicitatea</w:t>
      </w:r>
    </w:p>
    <w:p w14:paraId="7A6681CC" w14:textId="77777777" w:rsidR="008C031E" w:rsidRPr="002522CB" w:rsidRDefault="000A2030">
      <w:pPr>
        <w:pStyle w:val="BodyText"/>
        <w:spacing w:before="17" w:line="208" w:lineRule="exact"/>
        <w:ind w:left="362" w:right="2825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termen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15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zile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semnarea</w:t>
      </w:r>
      <w:r w:rsidRPr="002522CB">
        <w:rPr>
          <w:spacing w:val="-4"/>
          <w:w w:val="85"/>
          <w:lang w:val="ro-RO"/>
        </w:rPr>
        <w:t xml:space="preserve"> statutului,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prezentat</w:t>
      </w:r>
      <w:r w:rsidRPr="002522CB">
        <w:rPr>
          <w:spacing w:val="-4"/>
          <w:w w:val="85"/>
          <w:lang w:val="ro-RO"/>
        </w:rPr>
        <w:t xml:space="preserve"> decanului.</w:t>
      </w:r>
      <w:r w:rsidRPr="002522CB">
        <w:rPr>
          <w:spacing w:val="48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Semnături:</w:t>
      </w:r>
    </w:p>
    <w:p w14:paraId="7A6681CD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Av.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</w:t>
      </w:r>
    </w:p>
    <w:p w14:paraId="7A6681CE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Av.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</w:t>
      </w:r>
    </w:p>
    <w:p w14:paraId="7A6681CF" w14:textId="77777777" w:rsidR="008C031E" w:rsidRPr="002522CB" w:rsidRDefault="000A2030">
      <w:pPr>
        <w:pStyle w:val="BodyText"/>
        <w:spacing w:line="204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Av.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</w:t>
      </w:r>
    </w:p>
    <w:p w14:paraId="7A6681D0" w14:textId="1C68AB99" w:rsidR="008C031E" w:rsidRPr="002522CB" w:rsidRDefault="000A2030">
      <w:pPr>
        <w:pStyle w:val="Heading1"/>
        <w:spacing w:before="26" w:line="230" w:lineRule="exact"/>
        <w:ind w:right="333" w:firstLine="3"/>
        <w:rPr>
          <w:b w:val="0"/>
          <w:bCs w:val="0"/>
          <w:lang w:val="ro-RO"/>
        </w:rPr>
      </w:pPr>
      <w:r w:rsidRPr="002522CB">
        <w:rPr>
          <w:spacing w:val="8"/>
          <w:w w:val="80"/>
          <w:lang w:val="ro-RO"/>
        </w:rPr>
        <w:t>ANE</w:t>
      </w:r>
      <w:r w:rsidRPr="002522CB">
        <w:rPr>
          <w:spacing w:val="-40"/>
          <w:w w:val="80"/>
          <w:lang w:val="ro-RO"/>
        </w:rPr>
        <w:t xml:space="preserve"> </w:t>
      </w:r>
      <w:r w:rsidRPr="002522CB">
        <w:rPr>
          <w:spacing w:val="7"/>
          <w:w w:val="80"/>
          <w:lang w:val="ro-RO"/>
        </w:rPr>
        <w:t>XA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Nr.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9"/>
          <w:w w:val="80"/>
          <w:lang w:val="ro-RO"/>
        </w:rPr>
        <w:t xml:space="preserve"> XIV:</w:t>
      </w:r>
      <w:r w:rsidRPr="002522CB">
        <w:rPr>
          <w:spacing w:val="-2"/>
          <w:w w:val="80"/>
          <w:lang w:val="ro-RO"/>
        </w:rPr>
        <w:t xml:space="preserve"> </w:t>
      </w:r>
      <w:r w:rsidRPr="002522CB">
        <w:rPr>
          <w:spacing w:val="8"/>
          <w:w w:val="80"/>
          <w:lang w:val="ro-RO"/>
        </w:rPr>
        <w:t>CONT</w:t>
      </w:r>
      <w:r w:rsidRPr="002522CB">
        <w:rPr>
          <w:spacing w:val="-39"/>
          <w:w w:val="80"/>
          <w:lang w:val="ro-RO"/>
        </w:rPr>
        <w:t xml:space="preserve"> </w:t>
      </w:r>
      <w:r w:rsidRPr="002522CB">
        <w:rPr>
          <w:spacing w:val="9"/>
          <w:w w:val="80"/>
          <w:lang w:val="ro-RO"/>
        </w:rPr>
        <w:t>RACT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29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pentru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4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constituirea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unei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5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societă</w:t>
      </w:r>
      <w:r w:rsidR="00FC0877">
        <w:rPr>
          <w:spacing w:val="2"/>
          <w:w w:val="80"/>
          <w:lang w:val="ro-RO"/>
        </w:rPr>
        <w:t>ț</w:t>
      </w:r>
      <w:r w:rsidRPr="002522CB">
        <w:rPr>
          <w:spacing w:val="2"/>
          <w:w w:val="80"/>
          <w:lang w:val="ro-RO"/>
        </w:rPr>
        <w:t>i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5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profesionale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1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2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avoca</w:t>
      </w:r>
      <w:r w:rsidR="00FC0877">
        <w:rPr>
          <w:spacing w:val="2"/>
          <w:w w:val="80"/>
          <w:lang w:val="ro-RO"/>
        </w:rPr>
        <w:t>ț</w:t>
      </w:r>
      <w:r w:rsidRPr="002522CB">
        <w:rPr>
          <w:spacing w:val="2"/>
          <w:w w:val="80"/>
          <w:lang w:val="ro-RO"/>
        </w:rPr>
        <w:t>i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5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cu</w:t>
      </w:r>
      <w:r w:rsidRPr="002522CB">
        <w:rPr>
          <w:spacing w:val="73"/>
          <w:w w:val="81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răspundere</w:t>
      </w:r>
      <w:r w:rsidRPr="002522CB">
        <w:rPr>
          <w:spacing w:val="50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limitată</w:t>
      </w:r>
    </w:p>
    <w:p w14:paraId="7A6681D1" w14:textId="77777777" w:rsidR="008C031E" w:rsidRPr="002522CB" w:rsidRDefault="000A2030">
      <w:pPr>
        <w:pStyle w:val="BodyText"/>
        <w:spacing w:line="186" w:lineRule="exact"/>
        <w:ind w:left="362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Între:</w:t>
      </w:r>
    </w:p>
    <w:p w14:paraId="7A6681D2" w14:textId="6AAA0D3D" w:rsidR="008C031E" w:rsidRPr="002522CB" w:rsidRDefault="000A2030">
      <w:pPr>
        <w:pStyle w:val="BodyText"/>
        <w:numPr>
          <w:ilvl w:val="0"/>
          <w:numId w:val="54"/>
        </w:numPr>
        <w:tabs>
          <w:tab w:val="left" w:pos="540"/>
        </w:tabs>
        <w:spacing w:line="207" w:lineRule="exact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domnul/doamna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...................................,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înscris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</w:p>
    <w:p w14:paraId="7A6681D3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.....................................................;</w:t>
      </w:r>
    </w:p>
    <w:p w14:paraId="7A6681D4" w14:textId="384219FA" w:rsidR="008C031E" w:rsidRPr="002522CB" w:rsidRDefault="000A2030">
      <w:pPr>
        <w:pStyle w:val="BodyText"/>
        <w:numPr>
          <w:ilvl w:val="0"/>
          <w:numId w:val="54"/>
        </w:numPr>
        <w:tabs>
          <w:tab w:val="left" w:pos="540"/>
        </w:tabs>
        <w:spacing w:line="207" w:lineRule="exact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domnul/doamna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...................................,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înscris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</w:p>
    <w:p w14:paraId="7A6681D5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</w:t>
      </w:r>
      <w:r w:rsidRPr="002522CB">
        <w:rPr>
          <w:spacing w:val="-5"/>
          <w:w w:val="85"/>
          <w:lang w:val="ro-RO"/>
        </w:rPr>
        <w:t>........................................;</w:t>
      </w:r>
    </w:p>
    <w:p w14:paraId="7A6681D6" w14:textId="12F59E16" w:rsidR="008C031E" w:rsidRPr="002522CB" w:rsidRDefault="000A2030">
      <w:pPr>
        <w:pStyle w:val="BodyText"/>
        <w:numPr>
          <w:ilvl w:val="0"/>
          <w:numId w:val="54"/>
        </w:numPr>
        <w:tabs>
          <w:tab w:val="left" w:pos="540"/>
        </w:tabs>
        <w:spacing w:line="207" w:lineRule="exact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domnul/doamna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...................................,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înscris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</w:p>
    <w:p w14:paraId="7A6681D7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.....................................................;</w:t>
      </w:r>
    </w:p>
    <w:p w14:paraId="7A6681D8" w14:textId="6E01D354" w:rsidR="008C031E" w:rsidRPr="002522CB" w:rsidRDefault="000A2030">
      <w:pPr>
        <w:pStyle w:val="BodyText"/>
        <w:numPr>
          <w:ilvl w:val="0"/>
          <w:numId w:val="54"/>
        </w:numPr>
        <w:tabs>
          <w:tab w:val="left" w:pos="540"/>
        </w:tabs>
        <w:spacing w:line="207" w:lineRule="exact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domnul/doamna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...................................,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înscris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w w:val="85"/>
          <w:lang w:val="ro-RO"/>
        </w:rPr>
        <w:t xml:space="preserve">      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</w:p>
    <w:p w14:paraId="7A6681D9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.....................................................,</w:t>
      </w:r>
    </w:p>
    <w:p w14:paraId="7A6681DA" w14:textId="52897D5E" w:rsidR="008C031E" w:rsidRPr="002522CB" w:rsidRDefault="000A2030">
      <w:pPr>
        <w:pStyle w:val="BodyText"/>
        <w:spacing w:before="17" w:line="208" w:lineRule="exact"/>
        <w:ind w:right="315" w:firstLine="46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s-a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convenit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constituirea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societă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răspundere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limitată,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supusă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reglementărilor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Legea</w:t>
      </w:r>
      <w:r w:rsidRPr="002522CB">
        <w:rPr>
          <w:spacing w:val="114"/>
          <w:w w:val="84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51/1995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organizarea</w:t>
      </w:r>
      <w:r w:rsidRPr="002522CB">
        <w:rPr>
          <w:spacing w:val="5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republicată,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ulterioare,</w:t>
      </w:r>
      <w:r w:rsidRPr="002522CB">
        <w:rPr>
          <w:spacing w:val="5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70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conformitate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Statutul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81DB" w14:textId="2031D456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1:</w:t>
      </w:r>
      <w:r w:rsidRPr="002522CB">
        <w:rPr>
          <w:color w:val="0000AE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Denumirea </w:t>
      </w:r>
      <w:r w:rsidRPr="002522CB">
        <w:rPr>
          <w:color w:val="000000"/>
          <w:spacing w:val="-2"/>
          <w:w w:val="85"/>
          <w:lang w:val="ro-RO"/>
        </w:rPr>
        <w:t>societă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</w:p>
    <w:p w14:paraId="7A6681DC" w14:textId="0735C220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2"/>
          <w:w w:val="85"/>
          <w:lang w:val="ro-RO"/>
        </w:rPr>
        <w:t>Societatea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răspundere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limitată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poartă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denumirea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</w:t>
      </w:r>
      <w:r w:rsidRPr="002522CB">
        <w:rPr>
          <w:spacing w:val="2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68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sediul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5"/>
          <w:w w:val="85"/>
          <w:lang w:val="ro-RO"/>
        </w:rPr>
        <w:t xml:space="preserve"> ..................................</w:t>
      </w:r>
    </w:p>
    <w:p w14:paraId="7A6681DD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2</w:t>
      </w:r>
    </w:p>
    <w:p w14:paraId="7A6681DE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Societatea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constituie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durată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</w:t>
      </w:r>
    </w:p>
    <w:p w14:paraId="7A6681DF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w w:val="85"/>
          <w:lang w:val="ro-RO"/>
        </w:rPr>
        <w:t>3</w:t>
      </w:r>
    </w:p>
    <w:p w14:paraId="7A6681E0" w14:textId="7E99ADB4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-4"/>
          <w:w w:val="85"/>
          <w:lang w:val="ro-RO"/>
        </w:rPr>
        <w:t>Condi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asociere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statutul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societă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răspundere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limitată,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încheiat</w:t>
      </w:r>
      <w:r w:rsidRPr="002522CB">
        <w:rPr>
          <w:spacing w:val="92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Statutului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81E1" w14:textId="77777777" w:rsidR="008C031E" w:rsidRPr="002522CB" w:rsidRDefault="000A2030">
      <w:pPr>
        <w:pStyle w:val="BodyText"/>
        <w:spacing w:line="203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Localitatea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</w:t>
      </w:r>
    </w:p>
    <w:p w14:paraId="7A6681E2" w14:textId="77777777" w:rsidR="008C031E" w:rsidRPr="002522CB" w:rsidRDefault="000A2030">
      <w:pPr>
        <w:tabs>
          <w:tab w:val="left" w:pos="8805"/>
        </w:tabs>
        <w:spacing w:line="201" w:lineRule="exact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B5">
          <v:group id="_x0000_s2162" style="position:absolute;left:0;text-align:left;margin-left:35.45pt;margin-top:1.05pt;width:531.25pt;height:.1pt;z-index:-6736;mso-position-horizontal-relative:page" coordorigin="709,21" coordsize="10625,2">
            <v:shape id="_x0000_s2163" style="position:absolute;left:709;top:21;width:10625;height:2" coordorigin="709,21" coordsize="10625,0" path="m709,2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59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71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1E3" w14:textId="77777777" w:rsidR="008C031E" w:rsidRPr="002522CB" w:rsidRDefault="008C031E">
      <w:pPr>
        <w:spacing w:line="201" w:lineRule="exact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1E4" w14:textId="77777777" w:rsidR="008C031E" w:rsidRPr="002522CB" w:rsidRDefault="000A2030">
      <w:pPr>
        <w:pStyle w:val="BodyText"/>
        <w:spacing w:line="193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lastRenderedPageBreak/>
        <w:t>Data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</w:t>
      </w:r>
    </w:p>
    <w:p w14:paraId="7A6681E5" w14:textId="77777777" w:rsidR="008C031E" w:rsidRPr="002522CB" w:rsidRDefault="000A2030">
      <w:pPr>
        <w:pStyle w:val="BodyText"/>
        <w:spacing w:line="204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Semnătura</w:t>
      </w:r>
    </w:p>
    <w:p w14:paraId="7A6681E6" w14:textId="567C7D7A" w:rsidR="008C031E" w:rsidRPr="002522CB" w:rsidRDefault="000A2030">
      <w:pPr>
        <w:pStyle w:val="Heading1"/>
        <w:spacing w:line="234" w:lineRule="exact"/>
        <w:ind w:left="320"/>
        <w:jc w:val="both"/>
        <w:rPr>
          <w:b w:val="0"/>
          <w:bCs w:val="0"/>
          <w:lang w:val="ro-RO"/>
        </w:rPr>
      </w:pPr>
      <w:r w:rsidRPr="002522CB">
        <w:rPr>
          <w:spacing w:val="8"/>
          <w:w w:val="80"/>
          <w:lang w:val="ro-RO"/>
        </w:rPr>
        <w:t>ANE</w:t>
      </w:r>
      <w:r w:rsidRPr="002522CB">
        <w:rPr>
          <w:spacing w:val="-42"/>
          <w:w w:val="80"/>
          <w:lang w:val="ro-RO"/>
        </w:rPr>
        <w:t xml:space="preserve"> </w:t>
      </w:r>
      <w:r w:rsidRPr="002522CB">
        <w:rPr>
          <w:spacing w:val="7"/>
          <w:w w:val="80"/>
          <w:lang w:val="ro-RO"/>
        </w:rPr>
        <w:t>XA</w:t>
      </w:r>
      <w:r w:rsidRPr="002522CB">
        <w:rPr>
          <w:w w:val="80"/>
          <w:lang w:val="ro-RO"/>
        </w:rPr>
        <w:t xml:space="preserve">     </w:t>
      </w:r>
      <w:r w:rsidRPr="002522CB">
        <w:rPr>
          <w:spacing w:val="7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Nr.</w:t>
      </w:r>
      <w:r w:rsidRPr="002522CB">
        <w:rPr>
          <w:w w:val="80"/>
          <w:lang w:val="ro-RO"/>
        </w:rPr>
        <w:t xml:space="preserve">    </w:t>
      </w:r>
      <w:r w:rsidRPr="002522CB">
        <w:rPr>
          <w:spacing w:val="58"/>
          <w:w w:val="80"/>
          <w:lang w:val="ro-RO"/>
        </w:rPr>
        <w:t xml:space="preserve"> </w:t>
      </w:r>
      <w:r w:rsidRPr="002522CB">
        <w:rPr>
          <w:spacing w:val="9"/>
          <w:w w:val="80"/>
          <w:lang w:val="ro-RO"/>
        </w:rPr>
        <w:t>XV:</w:t>
      </w:r>
      <w:r w:rsidRPr="002522CB">
        <w:rPr>
          <w:w w:val="80"/>
          <w:lang w:val="ro-RO"/>
        </w:rPr>
        <w:t xml:space="preserve">   </w:t>
      </w:r>
      <w:r w:rsidRPr="002522CB">
        <w:rPr>
          <w:spacing w:val="58"/>
          <w:w w:val="80"/>
          <w:lang w:val="ro-RO"/>
        </w:rPr>
        <w:t xml:space="preserve"> </w:t>
      </w:r>
      <w:r w:rsidRPr="002522CB">
        <w:rPr>
          <w:spacing w:val="7"/>
          <w:w w:val="80"/>
          <w:lang w:val="ro-RO"/>
        </w:rPr>
        <w:t>ST</w:t>
      </w:r>
      <w:r w:rsidRPr="002522CB">
        <w:rPr>
          <w:spacing w:val="-41"/>
          <w:w w:val="80"/>
          <w:lang w:val="ro-RO"/>
        </w:rPr>
        <w:t xml:space="preserve"> </w:t>
      </w:r>
      <w:r w:rsidRPr="002522CB">
        <w:rPr>
          <w:spacing w:val="6"/>
          <w:w w:val="80"/>
          <w:lang w:val="ro-RO"/>
        </w:rPr>
        <w:t>AT</w:t>
      </w:r>
      <w:r w:rsidRPr="002522CB">
        <w:rPr>
          <w:spacing w:val="-41"/>
          <w:w w:val="80"/>
          <w:lang w:val="ro-RO"/>
        </w:rPr>
        <w:t xml:space="preserve"> </w:t>
      </w:r>
      <w:r w:rsidRPr="002522CB">
        <w:rPr>
          <w:w w:val="80"/>
          <w:lang w:val="ro-RO"/>
        </w:rPr>
        <w:t>U</w:t>
      </w:r>
      <w:r w:rsidRPr="002522CB">
        <w:rPr>
          <w:spacing w:val="-43"/>
          <w:w w:val="80"/>
          <w:lang w:val="ro-RO"/>
        </w:rPr>
        <w:t xml:space="preserve"> </w:t>
      </w:r>
      <w:r w:rsidRPr="002522CB">
        <w:rPr>
          <w:w w:val="80"/>
          <w:lang w:val="ro-RO"/>
        </w:rPr>
        <w:t>T</w:t>
      </w:r>
      <w:r w:rsidRPr="002522CB">
        <w:rPr>
          <w:spacing w:val="-41"/>
          <w:w w:val="80"/>
          <w:lang w:val="ro-RO"/>
        </w:rPr>
        <w:t xml:space="preserve"> </w:t>
      </w:r>
      <w:r w:rsidRPr="002522CB">
        <w:rPr>
          <w:w w:val="80"/>
          <w:lang w:val="ro-RO"/>
        </w:rPr>
        <w:t>U</w:t>
      </w:r>
      <w:r w:rsidRPr="002522CB">
        <w:rPr>
          <w:spacing w:val="-42"/>
          <w:w w:val="80"/>
          <w:lang w:val="ro-RO"/>
        </w:rPr>
        <w:t xml:space="preserve"> </w:t>
      </w:r>
      <w:r w:rsidRPr="002522CB">
        <w:rPr>
          <w:w w:val="80"/>
          <w:lang w:val="ro-RO"/>
        </w:rPr>
        <w:t xml:space="preserve">L     </w:t>
      </w:r>
      <w:r w:rsidRPr="002522CB">
        <w:rPr>
          <w:spacing w:val="14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Societă</w:t>
      </w:r>
      <w:r w:rsidR="00FC0877">
        <w:rPr>
          <w:spacing w:val="3"/>
          <w:w w:val="80"/>
          <w:lang w:val="ro-RO"/>
        </w:rPr>
        <w:t>ț</w:t>
      </w:r>
      <w:r w:rsidRPr="002522CB">
        <w:rPr>
          <w:spacing w:val="3"/>
          <w:w w:val="80"/>
          <w:lang w:val="ro-RO"/>
        </w:rPr>
        <w:t>ii</w:t>
      </w:r>
      <w:r w:rsidRPr="002522CB">
        <w:rPr>
          <w:w w:val="80"/>
          <w:lang w:val="ro-RO"/>
        </w:rPr>
        <w:t xml:space="preserve">    </w:t>
      </w:r>
      <w:r w:rsidRPr="002522CB">
        <w:rPr>
          <w:spacing w:val="62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profesionale</w:t>
      </w:r>
      <w:r w:rsidRPr="002522CB">
        <w:rPr>
          <w:w w:val="80"/>
          <w:lang w:val="ro-RO"/>
        </w:rPr>
        <w:t xml:space="preserve">    </w:t>
      </w:r>
      <w:r w:rsidRPr="002522CB">
        <w:rPr>
          <w:spacing w:val="59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cu</w:t>
      </w:r>
      <w:r w:rsidRPr="002522CB">
        <w:rPr>
          <w:w w:val="80"/>
          <w:lang w:val="ro-RO"/>
        </w:rPr>
        <w:t xml:space="preserve">    </w:t>
      </w:r>
      <w:r w:rsidRPr="002522CB">
        <w:rPr>
          <w:spacing w:val="6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răspundere</w:t>
      </w:r>
      <w:r w:rsidRPr="002522CB">
        <w:rPr>
          <w:w w:val="80"/>
          <w:lang w:val="ro-RO"/>
        </w:rPr>
        <w:t xml:space="preserve">    </w:t>
      </w:r>
      <w:r w:rsidRPr="002522CB">
        <w:rPr>
          <w:spacing w:val="59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limitată</w:t>
      </w:r>
    </w:p>
    <w:p w14:paraId="7A6681E7" w14:textId="77777777" w:rsidR="008C031E" w:rsidRPr="002522CB" w:rsidRDefault="000A2030">
      <w:pPr>
        <w:spacing w:line="234" w:lineRule="exact"/>
        <w:ind w:left="316"/>
        <w:jc w:val="both"/>
        <w:rPr>
          <w:rFonts w:ascii="Verdana" w:eastAsia="Verdana" w:hAnsi="Verdana" w:cs="Verdana"/>
          <w:sz w:val="23"/>
          <w:szCs w:val="23"/>
          <w:lang w:val="ro-RO"/>
        </w:rPr>
      </w:pPr>
      <w:r w:rsidRPr="002522CB">
        <w:rPr>
          <w:rFonts w:ascii="Verdana"/>
          <w:b/>
          <w:w w:val="80"/>
          <w:sz w:val="23"/>
          <w:lang w:val="ro-RO"/>
        </w:rPr>
        <w:t>..................................</w:t>
      </w:r>
    </w:p>
    <w:p w14:paraId="7A6681E8" w14:textId="2BAB6512" w:rsidR="008C031E" w:rsidRPr="002522CB" w:rsidRDefault="000A2030">
      <w:pPr>
        <w:pStyle w:val="BodyText"/>
        <w:spacing w:line="204" w:lineRule="exact"/>
        <w:ind w:left="362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Subsemna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ii:</w:t>
      </w:r>
    </w:p>
    <w:p w14:paraId="7A6681E9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 xml:space="preserve">- 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...............................................................................,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domiciliat/domiciliată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...........................................,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cod</w:t>
      </w:r>
    </w:p>
    <w:p w14:paraId="7A6681EA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numeric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personal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........................................................,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născut/născută 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data 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</w:p>
    <w:p w14:paraId="7A6681EB" w14:textId="2383CBCA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..........................,înscris/înscrisă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</w:t>
      </w:r>
      <w:r w:rsidRPr="002522CB">
        <w:rPr>
          <w:spacing w:val="1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</w:t>
      </w:r>
      <w:r w:rsidRPr="002522CB">
        <w:rPr>
          <w:spacing w:val="-6"/>
          <w:w w:val="85"/>
          <w:lang w:val="ro-RO"/>
        </w:rPr>
        <w:t>efinitiv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</w:p>
    <w:p w14:paraId="7A6681EC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.............................;</w:t>
      </w:r>
    </w:p>
    <w:p w14:paraId="7A6681ED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 xml:space="preserve">- 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...............................................................................,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domiciliat/domiciliată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...........................................,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cod</w:t>
      </w:r>
    </w:p>
    <w:p w14:paraId="7A6681EE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numeric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personal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.....................................,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născut/născută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...................................,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..........................,</w:t>
      </w:r>
    </w:p>
    <w:p w14:paraId="7A6681EF" w14:textId="7FB6BBCC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înscris/înscrisă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data  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2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data  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</w:p>
    <w:p w14:paraId="7A6681F0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..........................................;</w:t>
      </w:r>
    </w:p>
    <w:p w14:paraId="7A6681F1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 xml:space="preserve">- 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...............................................................................,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domiciliat/domiciliată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...........................................,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cod</w:t>
      </w:r>
    </w:p>
    <w:p w14:paraId="7A6681F2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numeric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personal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</w:t>
      </w:r>
      <w:r w:rsidRPr="002522CB">
        <w:rPr>
          <w:spacing w:val="-6"/>
          <w:w w:val="85"/>
          <w:lang w:val="ro-RO"/>
        </w:rPr>
        <w:t>..................,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născut/născută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...................................,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..........................,</w:t>
      </w:r>
    </w:p>
    <w:p w14:paraId="7A6681F3" w14:textId="234F00C3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înscris/înscrisă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data  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2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data  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</w:p>
    <w:p w14:paraId="7A6681F4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.....................................,</w:t>
      </w:r>
    </w:p>
    <w:p w14:paraId="7A6681F5" w14:textId="1437EC99" w:rsidR="008C031E" w:rsidRPr="002522CB" w:rsidRDefault="000A2030">
      <w:pPr>
        <w:pStyle w:val="BodyText"/>
        <w:spacing w:before="17" w:line="208" w:lineRule="exact"/>
        <w:ind w:right="321" w:firstLine="46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au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convenit,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după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cum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urmează,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statutul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Societă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răspundere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limitată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........................................,</w:t>
      </w:r>
      <w:r w:rsidRPr="002522CB">
        <w:rPr>
          <w:spacing w:val="142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înfiin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ată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conform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6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51/1995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organizarea</w:t>
      </w:r>
      <w:r w:rsidRPr="002522CB">
        <w:rPr>
          <w:spacing w:val="1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republicată,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62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denumită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continuare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Lege,</w:t>
      </w:r>
      <w:r w:rsidRPr="002522CB">
        <w:rPr>
          <w:spacing w:val="-1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prevederilor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corespunzătoare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Statutul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81F6" w14:textId="7C86CB94" w:rsidR="008C031E" w:rsidRPr="002522CB" w:rsidRDefault="000A2030">
      <w:pPr>
        <w:pStyle w:val="Heading1"/>
        <w:spacing w:line="216" w:lineRule="exact"/>
        <w:jc w:val="both"/>
        <w:rPr>
          <w:b w:val="0"/>
          <w:bCs w:val="0"/>
          <w:lang w:val="ro-RO"/>
        </w:rPr>
      </w:pPr>
      <w:r w:rsidRPr="002522CB">
        <w:rPr>
          <w:spacing w:val="4"/>
          <w:w w:val="80"/>
          <w:lang w:val="ro-RO"/>
        </w:rPr>
        <w:t>TITLUL</w:t>
      </w:r>
      <w:r w:rsidRPr="002522CB">
        <w:rPr>
          <w:spacing w:val="29"/>
          <w:w w:val="80"/>
          <w:lang w:val="ro-RO"/>
        </w:rPr>
        <w:t xml:space="preserve"> </w:t>
      </w:r>
      <w:r w:rsidRPr="002522CB">
        <w:rPr>
          <w:w w:val="80"/>
          <w:lang w:val="ro-RO"/>
        </w:rPr>
        <w:t xml:space="preserve">I: </w:t>
      </w:r>
      <w:r w:rsidRPr="002522CB">
        <w:rPr>
          <w:spacing w:val="8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Forma,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obiectul,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scopul,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denumirea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(forma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profesională),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sediul</w:t>
      </w:r>
      <w:r w:rsidRPr="002522CB">
        <w:rPr>
          <w:spacing w:val="28"/>
          <w:w w:val="80"/>
          <w:lang w:val="ro-RO"/>
        </w:rPr>
        <w:t xml:space="preserve"> </w:t>
      </w:r>
      <w:r w:rsidR="00FC0877">
        <w:rPr>
          <w:spacing w:val="1"/>
          <w:w w:val="80"/>
          <w:lang w:val="ro-RO"/>
        </w:rPr>
        <w:t>ș</w:t>
      </w:r>
      <w:r w:rsidRPr="002522CB">
        <w:rPr>
          <w:spacing w:val="1"/>
          <w:w w:val="80"/>
          <w:lang w:val="ro-RO"/>
        </w:rPr>
        <w:t>i</w:t>
      </w:r>
      <w:r w:rsidRPr="002522CB">
        <w:rPr>
          <w:spacing w:val="27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durata</w:t>
      </w:r>
    </w:p>
    <w:p w14:paraId="7A6681F7" w14:textId="77777777" w:rsidR="008C031E" w:rsidRPr="002522CB" w:rsidRDefault="000A2030">
      <w:pPr>
        <w:pStyle w:val="Heading2"/>
        <w:spacing w:line="204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1:</w:t>
      </w:r>
      <w:r w:rsidRPr="002522CB">
        <w:rPr>
          <w:color w:val="0000AE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Forma</w:t>
      </w:r>
    </w:p>
    <w:p w14:paraId="7A6681F8" w14:textId="22A6AB75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2"/>
          <w:w w:val="85"/>
          <w:lang w:val="ro-RO"/>
        </w:rPr>
        <w:t>Prezenta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societate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înfiin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ată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societate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răspundere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limitată</w:t>
      </w:r>
      <w:r w:rsidRPr="002522CB">
        <w:rPr>
          <w:spacing w:val="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compusă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subsemna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80"/>
          <w:w w:val="84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înscri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definitivi:</w:t>
      </w:r>
    </w:p>
    <w:p w14:paraId="7A6681F9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.......................................................................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asociat;</w:t>
      </w:r>
    </w:p>
    <w:p w14:paraId="7A6681FA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.......................................................................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asociat;</w:t>
      </w:r>
    </w:p>
    <w:p w14:paraId="7A6681FB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.......................................................................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asociat.</w:t>
      </w:r>
    </w:p>
    <w:p w14:paraId="7A6681FC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2: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Obiectul</w:t>
      </w:r>
    </w:p>
    <w:p w14:paraId="7A6681FD" w14:textId="47E5C289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Societatea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obiect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comun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conform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Legii</w:t>
      </w:r>
      <w:r w:rsidRPr="002522CB">
        <w:rPr>
          <w:spacing w:val="-1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Statutului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81FE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3: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Scopul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profesional</w:t>
      </w:r>
    </w:p>
    <w:p w14:paraId="7A6681FF" w14:textId="77777777" w:rsidR="008C031E" w:rsidRPr="002522CB" w:rsidRDefault="000A2030">
      <w:pPr>
        <w:pStyle w:val="BodyText"/>
        <w:numPr>
          <w:ilvl w:val="1"/>
          <w:numId w:val="53"/>
        </w:numPr>
        <w:tabs>
          <w:tab w:val="left" w:pos="732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Fiecare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personal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limita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aportului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social.</w:t>
      </w:r>
    </w:p>
    <w:p w14:paraId="7A668200" w14:textId="29454E71" w:rsidR="008C031E" w:rsidRPr="002522CB" w:rsidRDefault="000A2030">
      <w:pPr>
        <w:pStyle w:val="BodyText"/>
        <w:numPr>
          <w:ilvl w:val="1"/>
          <w:numId w:val="53"/>
        </w:numPr>
        <w:tabs>
          <w:tab w:val="left" w:pos="735"/>
        </w:tabs>
        <w:spacing w:before="17" w:line="208" w:lineRule="exact"/>
        <w:ind w:right="304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Societatea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denumită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-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Societate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limitată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(S.P.A.R.L.).</w:t>
      </w:r>
    </w:p>
    <w:p w14:paraId="7A668201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4: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Sediul</w:t>
      </w:r>
    </w:p>
    <w:p w14:paraId="7A668202" w14:textId="22245FDC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Sediul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principal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societă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situat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</w:t>
      </w:r>
    </w:p>
    <w:p w14:paraId="7A668203" w14:textId="26516DCC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2"/>
          <w:w w:val="85"/>
          <w:lang w:val="ro-RO"/>
        </w:rPr>
        <w:t>Societatea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deschide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birouri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lucru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circumscrip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Baroului</w:t>
      </w:r>
      <w:r w:rsidRPr="002522CB">
        <w:rPr>
          <w:spacing w:val="-5"/>
          <w:w w:val="85"/>
          <w:lang w:val="ro-RO"/>
        </w:rPr>
        <w:t xml:space="preserve"> ..............</w:t>
      </w:r>
      <w:r w:rsidRPr="002522CB">
        <w:rPr>
          <w:spacing w:val="2"/>
          <w:w w:val="85"/>
          <w:lang w:val="ro-RO"/>
        </w:rPr>
        <w:t xml:space="preserve"> sau </w:t>
      </w:r>
      <w:r w:rsidRPr="002522CB">
        <w:rPr>
          <w:spacing w:val="-2"/>
          <w:w w:val="85"/>
          <w:lang w:val="ro-RO"/>
        </w:rPr>
        <w:t>sedii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secundare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circumscrip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87"/>
          <w:w w:val="84"/>
          <w:lang w:val="ro-RO"/>
        </w:rPr>
        <w:t xml:space="preserve"> </w:t>
      </w:r>
      <w:r w:rsidRPr="002522CB">
        <w:rPr>
          <w:w w:val="85"/>
          <w:lang w:val="ro-RO"/>
        </w:rPr>
        <w:t>altor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barouri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ară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străinătate.</w:t>
      </w:r>
    </w:p>
    <w:p w14:paraId="7A668204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5:</w:t>
      </w:r>
      <w:r w:rsidRPr="002522CB">
        <w:rPr>
          <w:color w:val="0000AE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Durata</w:t>
      </w:r>
    </w:p>
    <w:p w14:paraId="7A668205" w14:textId="77777777" w:rsidR="008C031E" w:rsidRPr="002522CB" w:rsidRDefault="000A2030">
      <w:pPr>
        <w:pStyle w:val="BodyText"/>
        <w:spacing w:line="207" w:lineRule="exact"/>
        <w:ind w:left="365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Societatea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2"/>
          <w:w w:val="85"/>
          <w:lang w:val="ro-RO"/>
        </w:rPr>
        <w:t>se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constituie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o 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durată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ani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momentul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înscrierii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sale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Baroului</w:t>
      </w:r>
    </w:p>
    <w:p w14:paraId="7A668206" w14:textId="77777777" w:rsidR="008C031E" w:rsidRPr="002522CB" w:rsidRDefault="000A2030">
      <w:pPr>
        <w:pStyle w:val="BodyText"/>
        <w:spacing w:line="204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</w:t>
      </w:r>
    </w:p>
    <w:p w14:paraId="7A668207" w14:textId="77777777" w:rsidR="008C031E" w:rsidRPr="002522CB" w:rsidRDefault="000A2030">
      <w:pPr>
        <w:pStyle w:val="Heading1"/>
        <w:spacing w:line="237" w:lineRule="exact"/>
        <w:jc w:val="both"/>
        <w:rPr>
          <w:b w:val="0"/>
          <w:bCs w:val="0"/>
          <w:lang w:val="ro-RO"/>
        </w:rPr>
      </w:pPr>
      <w:r w:rsidRPr="002522CB">
        <w:rPr>
          <w:spacing w:val="4"/>
          <w:w w:val="80"/>
          <w:lang w:val="ro-RO"/>
        </w:rPr>
        <w:t>TITLUL</w:t>
      </w:r>
      <w:r w:rsidRPr="002522CB">
        <w:rPr>
          <w:spacing w:val="28"/>
          <w:w w:val="80"/>
          <w:lang w:val="ro-RO"/>
        </w:rPr>
        <w:t xml:space="preserve"> </w:t>
      </w:r>
      <w:r w:rsidRPr="002522CB">
        <w:rPr>
          <w:w w:val="80"/>
          <w:lang w:val="ro-RO"/>
        </w:rPr>
        <w:t xml:space="preserve">II: </w:t>
      </w:r>
      <w:r w:rsidRPr="002522CB">
        <w:rPr>
          <w:spacing w:val="5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Capitalul</w:t>
      </w:r>
      <w:r w:rsidRPr="002522CB">
        <w:rPr>
          <w:spacing w:val="25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social</w:t>
      </w:r>
    </w:p>
    <w:p w14:paraId="7A668208" w14:textId="77777777" w:rsidR="008C031E" w:rsidRPr="002522CB" w:rsidRDefault="000A2030">
      <w:pPr>
        <w:pStyle w:val="Heading2"/>
        <w:spacing w:line="204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6:</w:t>
      </w:r>
      <w:r w:rsidRPr="002522CB">
        <w:rPr>
          <w:color w:val="0000AE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Compunerea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capitalului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social</w:t>
      </w:r>
    </w:p>
    <w:p w14:paraId="7A668209" w14:textId="77777777" w:rsidR="008C031E" w:rsidRPr="002522CB" w:rsidRDefault="000A2030">
      <w:pPr>
        <w:pStyle w:val="BodyText"/>
        <w:numPr>
          <w:ilvl w:val="1"/>
          <w:numId w:val="52"/>
        </w:numPr>
        <w:tabs>
          <w:tab w:val="left" w:pos="732"/>
        </w:tabs>
        <w:spacing w:before="17" w:line="208" w:lineRule="exact"/>
        <w:ind w:right="5906" w:hanging="46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Capitalul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social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compus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cum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urmează:</w:t>
      </w:r>
      <w:r w:rsidRPr="002522CB">
        <w:rPr>
          <w:color w:val="000000"/>
          <w:spacing w:val="3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Domnul/Doamna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..........................:</w:t>
      </w:r>
    </w:p>
    <w:p w14:paraId="7A66820A" w14:textId="77777777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190" w:lineRule="exact"/>
        <w:ind w:left="501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aport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numerar/natură/clientelă: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(................)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lei.</w:t>
      </w:r>
    </w:p>
    <w:p w14:paraId="7A66820B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Domnul/Doamna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..........................:</w:t>
      </w:r>
    </w:p>
    <w:p w14:paraId="7A66820C" w14:textId="77777777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aport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numerar/natură/clientelă: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(................)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lei.</w:t>
      </w:r>
    </w:p>
    <w:p w14:paraId="7A66820D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Domnul/Doamna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</w:t>
      </w:r>
      <w:r w:rsidRPr="002522CB">
        <w:rPr>
          <w:spacing w:val="-5"/>
          <w:w w:val="85"/>
          <w:lang w:val="ro-RO"/>
        </w:rPr>
        <w:t>..............:</w:t>
      </w:r>
    </w:p>
    <w:p w14:paraId="7A66820E" w14:textId="77777777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aport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numerar/natură/clientelă: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(................)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lei.</w:t>
      </w:r>
    </w:p>
    <w:p w14:paraId="7A66820F" w14:textId="57E0342E" w:rsidR="008C031E" w:rsidRPr="002522CB" w:rsidRDefault="000A2030">
      <w:pPr>
        <w:pStyle w:val="BodyText"/>
        <w:numPr>
          <w:ilvl w:val="1"/>
          <w:numId w:val="52"/>
        </w:numPr>
        <w:tabs>
          <w:tab w:val="left" w:pos="732"/>
        </w:tabs>
        <w:spacing w:line="207" w:lineRule="exact"/>
        <w:ind w:left="731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Aporturile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natură</w:t>
      </w:r>
      <w:r w:rsidRPr="002522CB">
        <w:rPr>
          <w:color w:val="000000"/>
          <w:spacing w:val="-5"/>
          <w:w w:val="85"/>
          <w:lang w:val="ro-RO"/>
        </w:rPr>
        <w:t xml:space="preserve"> ale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bunuri:</w:t>
      </w:r>
    </w:p>
    <w:p w14:paraId="7A668210" w14:textId="302E3590" w:rsidR="008C031E" w:rsidRPr="002522CB" w:rsidRDefault="000A2030">
      <w:pPr>
        <w:pStyle w:val="BodyText"/>
        <w:numPr>
          <w:ilvl w:val="0"/>
          <w:numId w:val="109"/>
        </w:numPr>
        <w:tabs>
          <w:tab w:val="left" w:pos="616"/>
        </w:tabs>
        <w:spacing w:line="207" w:lineRule="exact"/>
        <w:ind w:left="615" w:hanging="253"/>
        <w:jc w:val="both"/>
        <w:rPr>
          <w:lang w:val="ro-RO"/>
        </w:rPr>
      </w:pPr>
      <w:r w:rsidRPr="002522CB">
        <w:rPr>
          <w:spacing w:val="-6"/>
          <w:w w:val="85"/>
          <w:lang w:val="ro-RO"/>
        </w:rPr>
        <w:t>.....................,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evaluat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către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i/conform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raportului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expertiză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data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</w:p>
    <w:p w14:paraId="7A668211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valoarea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.............................. </w:t>
      </w:r>
      <w:r w:rsidRPr="002522CB">
        <w:rPr>
          <w:spacing w:val="-7"/>
          <w:w w:val="85"/>
          <w:lang w:val="ro-RO"/>
        </w:rPr>
        <w:t>lei;</w:t>
      </w:r>
    </w:p>
    <w:p w14:paraId="7A668212" w14:textId="0AA292C6" w:rsidR="008C031E" w:rsidRPr="002522CB" w:rsidRDefault="000A2030">
      <w:pPr>
        <w:pStyle w:val="BodyText"/>
        <w:numPr>
          <w:ilvl w:val="0"/>
          <w:numId w:val="109"/>
        </w:numPr>
        <w:tabs>
          <w:tab w:val="left" w:pos="616"/>
        </w:tabs>
        <w:spacing w:line="207" w:lineRule="exact"/>
        <w:ind w:left="615" w:hanging="253"/>
        <w:jc w:val="both"/>
        <w:rPr>
          <w:lang w:val="ro-RO"/>
        </w:rPr>
      </w:pPr>
      <w:r w:rsidRPr="002522CB">
        <w:rPr>
          <w:spacing w:val="-6"/>
          <w:w w:val="85"/>
          <w:lang w:val="ro-RO"/>
        </w:rPr>
        <w:t>.....................,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evaluat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către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i/conform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raportului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expertiză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data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</w:p>
    <w:p w14:paraId="7A668213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valoarea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.............................. </w:t>
      </w:r>
      <w:r w:rsidRPr="002522CB">
        <w:rPr>
          <w:spacing w:val="-7"/>
          <w:w w:val="85"/>
          <w:lang w:val="ro-RO"/>
        </w:rPr>
        <w:t>lei;</w:t>
      </w:r>
    </w:p>
    <w:p w14:paraId="7A668214" w14:textId="0FCD5AAF" w:rsidR="008C031E" w:rsidRPr="002522CB" w:rsidRDefault="000A2030">
      <w:pPr>
        <w:pStyle w:val="BodyText"/>
        <w:numPr>
          <w:ilvl w:val="0"/>
          <w:numId w:val="109"/>
        </w:numPr>
        <w:tabs>
          <w:tab w:val="left" w:pos="616"/>
        </w:tabs>
        <w:spacing w:line="207" w:lineRule="exact"/>
        <w:ind w:left="615" w:hanging="253"/>
        <w:jc w:val="both"/>
        <w:rPr>
          <w:lang w:val="ro-RO"/>
        </w:rPr>
      </w:pPr>
      <w:r w:rsidRPr="002522CB">
        <w:rPr>
          <w:spacing w:val="-6"/>
          <w:w w:val="85"/>
          <w:lang w:val="ro-RO"/>
        </w:rPr>
        <w:t>.....................,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evaluat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către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i/conform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raportului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expertiză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data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</w:p>
    <w:p w14:paraId="7A668215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valoarea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.............................. </w:t>
      </w:r>
      <w:r w:rsidRPr="002522CB">
        <w:rPr>
          <w:spacing w:val="-7"/>
          <w:w w:val="85"/>
          <w:lang w:val="ro-RO"/>
        </w:rPr>
        <w:t>lei.</w:t>
      </w:r>
    </w:p>
    <w:p w14:paraId="7A668216" w14:textId="67EF1453" w:rsidR="008C031E" w:rsidRPr="002522CB" w:rsidRDefault="000A2030">
      <w:pPr>
        <w:pStyle w:val="BodyText"/>
        <w:numPr>
          <w:ilvl w:val="1"/>
          <w:numId w:val="52"/>
        </w:numPr>
        <w:tabs>
          <w:tab w:val="left" w:pos="732"/>
        </w:tabs>
        <w:spacing w:line="207" w:lineRule="exact"/>
        <w:ind w:left="731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Aporturile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industrie/clientelă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în:</w:t>
      </w:r>
    </w:p>
    <w:p w14:paraId="7A668217" w14:textId="40E62A94" w:rsidR="008C031E" w:rsidRPr="002522CB" w:rsidRDefault="000A2030">
      <w:pPr>
        <w:pStyle w:val="BodyText"/>
        <w:numPr>
          <w:ilvl w:val="0"/>
          <w:numId w:val="109"/>
        </w:numPr>
        <w:tabs>
          <w:tab w:val="left" w:pos="616"/>
        </w:tabs>
        <w:spacing w:line="207" w:lineRule="exact"/>
        <w:ind w:left="615" w:hanging="253"/>
        <w:jc w:val="both"/>
        <w:rPr>
          <w:lang w:val="ro-RO"/>
        </w:rPr>
      </w:pPr>
      <w:r w:rsidRPr="002522CB">
        <w:rPr>
          <w:spacing w:val="-6"/>
          <w:w w:val="85"/>
          <w:lang w:val="ro-RO"/>
        </w:rPr>
        <w:t>.....................,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evaluat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către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i/conform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raportului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expertiză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data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</w:p>
    <w:p w14:paraId="7A668218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valoarea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.............................. </w:t>
      </w:r>
      <w:r w:rsidRPr="002522CB">
        <w:rPr>
          <w:spacing w:val="-7"/>
          <w:w w:val="85"/>
          <w:lang w:val="ro-RO"/>
        </w:rPr>
        <w:t>lei;</w:t>
      </w:r>
    </w:p>
    <w:p w14:paraId="7A668219" w14:textId="608C9D65" w:rsidR="008C031E" w:rsidRPr="002522CB" w:rsidRDefault="000A2030">
      <w:pPr>
        <w:pStyle w:val="BodyText"/>
        <w:numPr>
          <w:ilvl w:val="0"/>
          <w:numId w:val="109"/>
        </w:numPr>
        <w:tabs>
          <w:tab w:val="left" w:pos="616"/>
        </w:tabs>
        <w:spacing w:line="207" w:lineRule="exact"/>
        <w:ind w:left="615" w:hanging="253"/>
        <w:jc w:val="both"/>
        <w:rPr>
          <w:lang w:val="ro-RO"/>
        </w:rPr>
      </w:pPr>
      <w:r w:rsidRPr="002522CB">
        <w:rPr>
          <w:spacing w:val="-6"/>
          <w:w w:val="85"/>
          <w:lang w:val="ro-RO"/>
        </w:rPr>
        <w:t>.....................,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evaluat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către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i/conform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raportului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expertiză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data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</w:p>
    <w:p w14:paraId="7A66821A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valoarea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.............................. </w:t>
      </w:r>
      <w:r w:rsidRPr="002522CB">
        <w:rPr>
          <w:spacing w:val="-7"/>
          <w:w w:val="85"/>
          <w:lang w:val="ro-RO"/>
        </w:rPr>
        <w:t>lei:</w:t>
      </w:r>
    </w:p>
    <w:p w14:paraId="7A66821B" w14:textId="5EBEB029" w:rsidR="008C031E" w:rsidRPr="002522CB" w:rsidRDefault="000A2030">
      <w:pPr>
        <w:pStyle w:val="BodyText"/>
        <w:numPr>
          <w:ilvl w:val="0"/>
          <w:numId w:val="109"/>
        </w:numPr>
        <w:tabs>
          <w:tab w:val="left" w:pos="616"/>
        </w:tabs>
        <w:spacing w:line="207" w:lineRule="exact"/>
        <w:ind w:left="615" w:hanging="253"/>
        <w:jc w:val="both"/>
        <w:rPr>
          <w:lang w:val="ro-RO"/>
        </w:rPr>
      </w:pPr>
      <w:r w:rsidRPr="002522CB">
        <w:rPr>
          <w:spacing w:val="-6"/>
          <w:w w:val="85"/>
          <w:lang w:val="ro-RO"/>
        </w:rPr>
        <w:t>.....................,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evaluat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către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i/conform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raportului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expertiză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data 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</w:p>
    <w:p w14:paraId="7A66821C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valoarea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</w:t>
      </w:r>
      <w:r w:rsidRPr="002522CB">
        <w:rPr>
          <w:spacing w:val="-5"/>
          <w:w w:val="85"/>
          <w:lang w:val="ro-RO"/>
        </w:rPr>
        <w:t xml:space="preserve">..................... </w:t>
      </w:r>
      <w:r w:rsidRPr="002522CB">
        <w:rPr>
          <w:spacing w:val="-7"/>
          <w:w w:val="85"/>
          <w:lang w:val="ro-RO"/>
        </w:rPr>
        <w:t>lei.</w:t>
      </w:r>
    </w:p>
    <w:p w14:paraId="7A66821D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7:</w:t>
      </w:r>
      <w:r w:rsidRPr="002522CB">
        <w:rPr>
          <w:color w:val="0000AE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Repartizarea</w:t>
      </w:r>
    </w:p>
    <w:p w14:paraId="7A66821E" w14:textId="6F2193E6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-1"/>
          <w:w w:val="85"/>
          <w:lang w:val="ro-RO"/>
        </w:rPr>
        <w:t>Capitalul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social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divizat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păr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sociale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fiecare,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integral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subscrise</w:t>
      </w:r>
      <w:r w:rsidRPr="002522CB">
        <w:rPr>
          <w:spacing w:val="1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vărsate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9"/>
          <w:w w:val="84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asocia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aporturilor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ionate</w:t>
      </w:r>
      <w:r w:rsidRPr="002522CB">
        <w:rPr>
          <w:spacing w:val="-7"/>
          <w:w w:val="85"/>
          <w:lang w:val="ro-RO"/>
        </w:rPr>
        <w:t xml:space="preserve"> la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6,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astfel:</w:t>
      </w:r>
    </w:p>
    <w:p w14:paraId="7A66821F" w14:textId="5BC7130E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păr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sociale;</w:t>
      </w:r>
    </w:p>
    <w:p w14:paraId="7A668220" w14:textId="5FADCA70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păr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sociale;</w:t>
      </w:r>
    </w:p>
    <w:p w14:paraId="7A668221" w14:textId="7F49F7EB" w:rsidR="008C031E" w:rsidRPr="002522CB" w:rsidRDefault="000A2030">
      <w:pPr>
        <w:pStyle w:val="BodyText"/>
        <w:spacing w:line="204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păr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socia</w:t>
      </w:r>
      <w:r w:rsidRPr="002522CB">
        <w:rPr>
          <w:w w:val="85"/>
          <w:lang w:val="ro-RO"/>
        </w:rPr>
        <w:t>le;</w:t>
      </w:r>
    </w:p>
    <w:p w14:paraId="7A668222" w14:textId="77777777" w:rsidR="008C031E" w:rsidRPr="002522CB" w:rsidRDefault="000A2030">
      <w:pPr>
        <w:pStyle w:val="Heading1"/>
        <w:spacing w:line="237" w:lineRule="exact"/>
        <w:jc w:val="both"/>
        <w:rPr>
          <w:b w:val="0"/>
          <w:bCs w:val="0"/>
          <w:lang w:val="ro-RO"/>
        </w:rPr>
      </w:pPr>
      <w:r w:rsidRPr="002522CB">
        <w:rPr>
          <w:spacing w:val="4"/>
          <w:w w:val="80"/>
          <w:lang w:val="ro-RO"/>
        </w:rPr>
        <w:t>TITLUL</w:t>
      </w:r>
      <w:r w:rsidRPr="002522CB">
        <w:rPr>
          <w:spacing w:val="28"/>
          <w:w w:val="80"/>
          <w:lang w:val="ro-RO"/>
        </w:rPr>
        <w:t xml:space="preserve"> </w:t>
      </w:r>
      <w:r w:rsidRPr="002522CB">
        <w:rPr>
          <w:w w:val="80"/>
          <w:lang w:val="ro-RO"/>
        </w:rPr>
        <w:t xml:space="preserve">III: </w:t>
      </w:r>
      <w:r w:rsidRPr="002522CB">
        <w:rPr>
          <w:spacing w:val="5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Adunarea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generală</w:t>
      </w:r>
    </w:p>
    <w:p w14:paraId="7A668223" w14:textId="77777777" w:rsidR="008C031E" w:rsidRPr="002522CB" w:rsidRDefault="000A2030">
      <w:pPr>
        <w:pStyle w:val="Heading2"/>
        <w:spacing w:line="204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8: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Adunările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generale</w:t>
      </w:r>
    </w:p>
    <w:p w14:paraId="7A668224" w14:textId="1A8CFB9F" w:rsidR="008C031E" w:rsidRPr="002522CB" w:rsidRDefault="000A2030">
      <w:pPr>
        <w:pStyle w:val="BodyText"/>
        <w:numPr>
          <w:ilvl w:val="1"/>
          <w:numId w:val="51"/>
        </w:numPr>
        <w:tabs>
          <w:tab w:val="left" w:pos="735"/>
        </w:tabs>
        <w:spacing w:before="17" w:line="208" w:lineRule="exact"/>
        <w:ind w:right="313" w:firstLine="0"/>
        <w:rPr>
          <w:lang w:val="ro-RO"/>
        </w:rPr>
      </w:pPr>
      <w:r w:rsidRPr="002522CB">
        <w:rPr>
          <w:color w:val="000000"/>
          <w:spacing w:val="8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2"/>
          <w:w w:val="85"/>
          <w:lang w:val="ro-RO"/>
        </w:rPr>
        <w:t>tate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H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tă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â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5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12"/>
          <w:w w:val="85"/>
          <w:lang w:val="ro-RO"/>
        </w:rPr>
        <w:t>o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ii</w:t>
      </w:r>
      <w:r w:rsidRPr="002522CB">
        <w:rPr>
          <w:color w:val="000000"/>
          <w:w w:val="85"/>
          <w:lang w:val="ro-RO"/>
        </w:rPr>
        <w:t>.</w:t>
      </w:r>
    </w:p>
    <w:p w14:paraId="7A668225" w14:textId="77777777" w:rsidR="008C031E" w:rsidRPr="002522CB" w:rsidRDefault="000A2030">
      <w:pPr>
        <w:tabs>
          <w:tab w:val="left" w:pos="8805"/>
        </w:tabs>
        <w:spacing w:line="197" w:lineRule="exact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B6">
          <v:group id="_x0000_s2160" style="position:absolute;left:0;text-align:left;margin-left:35.45pt;margin-top:.8pt;width:531.25pt;height:.1pt;z-index:-6735;mso-position-horizontal-relative:page" coordorigin="709,16" coordsize="10625,2">
            <v:shape id="_x0000_s2161" style="position:absolute;left:709;top:16;width:10625;height:2" coordorigin="709,16" coordsize="10625,0" path="m709,16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60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72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226" w14:textId="77777777" w:rsidR="008C031E" w:rsidRPr="002522CB" w:rsidRDefault="008C031E">
      <w:pPr>
        <w:spacing w:line="197" w:lineRule="exact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227" w14:textId="3E1B140D" w:rsidR="008C031E" w:rsidRPr="002522CB" w:rsidRDefault="000A2030">
      <w:pPr>
        <w:pStyle w:val="BodyText"/>
        <w:numPr>
          <w:ilvl w:val="1"/>
          <w:numId w:val="51"/>
        </w:numPr>
        <w:tabs>
          <w:tab w:val="left" w:pos="732"/>
        </w:tabs>
        <w:spacing w:line="193" w:lineRule="exact"/>
        <w:ind w:left="731" w:hanging="415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lastRenderedPageBreak/>
        <w:t>Fiecare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subscrisă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vărsată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vot.</w:t>
      </w:r>
    </w:p>
    <w:p w14:paraId="7A668228" w14:textId="30B29B6C" w:rsidR="008C031E" w:rsidRPr="002522CB" w:rsidRDefault="000A2030">
      <w:pPr>
        <w:pStyle w:val="BodyText"/>
        <w:numPr>
          <w:ilvl w:val="1"/>
          <w:numId w:val="51"/>
        </w:numPr>
        <w:tabs>
          <w:tab w:val="left" w:pos="732"/>
        </w:tabs>
        <w:spacing w:line="207" w:lineRule="exact"/>
        <w:ind w:left="731" w:hanging="415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reprezenta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i.</w:t>
      </w:r>
    </w:p>
    <w:p w14:paraId="7A668229" w14:textId="371DE1EE" w:rsidR="008C031E" w:rsidRPr="002522CB" w:rsidRDefault="000A2030">
      <w:pPr>
        <w:pStyle w:val="BodyText"/>
        <w:numPr>
          <w:ilvl w:val="1"/>
          <w:numId w:val="51"/>
        </w:numPr>
        <w:tabs>
          <w:tab w:val="left" w:pos="735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Adunările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convoacă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oricare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mijloace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proba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realizarea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convocării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minimum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inerii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lor.</w:t>
      </w:r>
    </w:p>
    <w:p w14:paraId="7A66822A" w14:textId="3A6915C6" w:rsidR="008C031E" w:rsidRPr="002522CB" w:rsidRDefault="000A2030">
      <w:pPr>
        <w:pStyle w:val="BodyText"/>
        <w:numPr>
          <w:ilvl w:val="1"/>
          <w:numId w:val="51"/>
        </w:numPr>
        <w:tabs>
          <w:tab w:val="left" w:pos="732"/>
        </w:tabs>
        <w:spacing w:line="190" w:lineRule="exact"/>
        <w:ind w:left="731" w:hanging="415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Adunarea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întruni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principal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unanim</w:t>
      </w:r>
      <w:r w:rsidRPr="002522CB">
        <w:rPr>
          <w:color w:val="000000"/>
          <w:spacing w:val="1"/>
          <w:w w:val="85"/>
          <w:lang w:val="ro-RO"/>
        </w:rPr>
        <w:t xml:space="preserve"> 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alt </w:t>
      </w:r>
      <w:r w:rsidRPr="002522CB">
        <w:rPr>
          <w:color w:val="000000"/>
          <w:spacing w:val="1"/>
          <w:w w:val="85"/>
          <w:lang w:val="ro-RO"/>
        </w:rPr>
        <w:t>loc.</w:t>
      </w:r>
    </w:p>
    <w:p w14:paraId="7A66822B" w14:textId="51E12177" w:rsidR="008C031E" w:rsidRPr="002522CB" w:rsidRDefault="000A2030">
      <w:pPr>
        <w:pStyle w:val="BodyText"/>
        <w:numPr>
          <w:ilvl w:val="1"/>
          <w:numId w:val="51"/>
        </w:numPr>
        <w:tabs>
          <w:tab w:val="left" w:pos="735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Hotărârile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adunărilor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iau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votul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reprezentând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majoritatea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sociale,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Statutul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prevede</w:t>
      </w:r>
      <w:r w:rsidRPr="002522CB">
        <w:rPr>
          <w:color w:val="000000"/>
          <w:spacing w:val="-5"/>
          <w:w w:val="85"/>
          <w:lang w:val="ro-RO"/>
        </w:rPr>
        <w:t xml:space="preserve"> alt </w:t>
      </w:r>
      <w:r w:rsidRPr="002522CB">
        <w:rPr>
          <w:color w:val="000000"/>
          <w:spacing w:val="2"/>
          <w:w w:val="85"/>
          <w:lang w:val="ro-RO"/>
        </w:rPr>
        <w:t>cvorum.</w:t>
      </w:r>
    </w:p>
    <w:p w14:paraId="7A66822C" w14:textId="23DE62BA" w:rsidR="008C031E" w:rsidRPr="002522CB" w:rsidRDefault="000A2030">
      <w:pPr>
        <w:pStyle w:val="BodyText"/>
        <w:numPr>
          <w:ilvl w:val="1"/>
          <w:numId w:val="51"/>
        </w:numPr>
        <w:tabs>
          <w:tab w:val="left" w:pos="732"/>
        </w:tabs>
        <w:spacing w:line="190" w:lineRule="exact"/>
        <w:ind w:left="731" w:hanging="415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hotărârile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având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obiect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modificarea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actelor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constituire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necesar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unanim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ilor.</w:t>
      </w:r>
    </w:p>
    <w:p w14:paraId="7A66822D" w14:textId="776D162E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7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9:</w:t>
      </w:r>
      <w:r w:rsidRPr="002522CB">
        <w:rPr>
          <w:color w:val="0000AE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Atribu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adunării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generale</w:t>
      </w:r>
    </w:p>
    <w:p w14:paraId="7A66822E" w14:textId="1B71106A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6"/>
          <w:w w:val="85"/>
          <w:lang w:val="ro-RO"/>
        </w:rPr>
        <w:t>Principalele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atribu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adunării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generale </w:t>
      </w:r>
      <w:r w:rsidRPr="002522CB">
        <w:rPr>
          <w:spacing w:val="-1"/>
          <w:w w:val="85"/>
          <w:lang w:val="ro-RO"/>
        </w:rPr>
        <w:t>sunt:</w:t>
      </w:r>
    </w:p>
    <w:p w14:paraId="7A66822F" w14:textId="77777777" w:rsidR="008C031E" w:rsidRPr="002522CB" w:rsidRDefault="000A2030">
      <w:pPr>
        <w:pStyle w:val="BodyText"/>
        <w:numPr>
          <w:ilvl w:val="0"/>
          <w:numId w:val="50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aprobarea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rezultatelor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economice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anuale;</w:t>
      </w:r>
    </w:p>
    <w:p w14:paraId="7A668230" w14:textId="77777777" w:rsidR="008C031E" w:rsidRPr="002522CB" w:rsidRDefault="000A2030">
      <w:pPr>
        <w:pStyle w:val="BodyText"/>
        <w:numPr>
          <w:ilvl w:val="0"/>
          <w:numId w:val="50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repartizarea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rezultatelor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(beneficiul);</w:t>
      </w:r>
    </w:p>
    <w:p w14:paraId="7A668231" w14:textId="77777777" w:rsidR="008C031E" w:rsidRPr="002522CB" w:rsidRDefault="000A2030">
      <w:pPr>
        <w:pStyle w:val="BodyText"/>
        <w:numPr>
          <w:ilvl w:val="0"/>
          <w:numId w:val="50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mărirea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reducerea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capitalului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social;</w:t>
      </w:r>
    </w:p>
    <w:p w14:paraId="7A668232" w14:textId="77777777" w:rsidR="008C031E" w:rsidRPr="002522CB" w:rsidRDefault="000A2030">
      <w:pPr>
        <w:pStyle w:val="BodyText"/>
        <w:numPr>
          <w:ilvl w:val="0"/>
          <w:numId w:val="50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fuziunea;</w:t>
      </w:r>
    </w:p>
    <w:p w14:paraId="7A668233" w14:textId="2A25453E" w:rsidR="008C031E" w:rsidRPr="002522CB" w:rsidRDefault="000A2030">
      <w:pPr>
        <w:pStyle w:val="BodyText"/>
        <w:numPr>
          <w:ilvl w:val="0"/>
          <w:numId w:val="50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schimbarea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denumirii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ii;</w:t>
      </w:r>
    </w:p>
    <w:p w14:paraId="7A668234" w14:textId="4F5EFD3A" w:rsidR="008C031E" w:rsidRPr="002522CB" w:rsidRDefault="000A2030">
      <w:pPr>
        <w:pStyle w:val="BodyText"/>
        <w:numPr>
          <w:ilvl w:val="0"/>
          <w:numId w:val="50"/>
        </w:numPr>
        <w:tabs>
          <w:tab w:val="left" w:pos="525"/>
        </w:tabs>
        <w:spacing w:line="207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schimbarea</w:t>
      </w:r>
      <w:r w:rsidRPr="002522CB">
        <w:rPr>
          <w:color w:val="000000"/>
          <w:spacing w:val="-5"/>
          <w:w w:val="85"/>
          <w:lang w:val="ro-RO"/>
        </w:rPr>
        <w:t xml:space="preserve"> sediului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principal,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înfiin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area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birouri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lucru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secundare;</w:t>
      </w:r>
    </w:p>
    <w:p w14:paraId="7A668235" w14:textId="5B29F450" w:rsidR="008C031E" w:rsidRPr="002522CB" w:rsidRDefault="000A2030">
      <w:pPr>
        <w:pStyle w:val="BodyText"/>
        <w:numPr>
          <w:ilvl w:val="0"/>
          <w:numId w:val="50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aprobarea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creării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anulării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industrie;</w:t>
      </w:r>
    </w:p>
    <w:p w14:paraId="7A668236" w14:textId="3F15DEAC" w:rsidR="008C031E" w:rsidRPr="002522CB" w:rsidRDefault="000A2030">
      <w:pPr>
        <w:pStyle w:val="BodyText"/>
        <w:numPr>
          <w:ilvl w:val="0"/>
          <w:numId w:val="50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primirea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i;</w:t>
      </w:r>
    </w:p>
    <w:p w14:paraId="7A668237" w14:textId="02DBB0DD" w:rsidR="008C031E" w:rsidRPr="002522CB" w:rsidRDefault="000A2030">
      <w:pPr>
        <w:pStyle w:val="BodyText"/>
        <w:numPr>
          <w:ilvl w:val="0"/>
          <w:numId w:val="50"/>
        </w:numPr>
        <w:tabs>
          <w:tab w:val="left" w:pos="501"/>
        </w:tabs>
        <w:spacing w:line="207" w:lineRule="exact"/>
        <w:ind w:left="501" w:hanging="185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excluderea</w:t>
      </w:r>
      <w:r w:rsidRPr="002522CB">
        <w:rPr>
          <w:color w:val="000000"/>
          <w:spacing w:val="-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asociatului/asocia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ilor;</w:t>
      </w:r>
    </w:p>
    <w:p w14:paraId="7A668238" w14:textId="6D0864E3" w:rsidR="008C031E" w:rsidRPr="002522CB" w:rsidRDefault="000A2030">
      <w:pPr>
        <w:pStyle w:val="BodyText"/>
        <w:numPr>
          <w:ilvl w:val="0"/>
          <w:numId w:val="50"/>
        </w:numPr>
        <w:tabs>
          <w:tab w:val="left" w:pos="525"/>
        </w:tabs>
        <w:spacing w:line="207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alegerea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coordonatori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ii;</w:t>
      </w:r>
    </w:p>
    <w:p w14:paraId="7A668239" w14:textId="77777777" w:rsidR="008C031E" w:rsidRPr="002522CB" w:rsidRDefault="000A2030">
      <w:pPr>
        <w:pStyle w:val="BodyText"/>
        <w:numPr>
          <w:ilvl w:val="0"/>
          <w:numId w:val="50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desemnarea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lichidatorului/lichidatorilor;</w:t>
      </w:r>
    </w:p>
    <w:p w14:paraId="7A66823A" w14:textId="5E2F3606" w:rsidR="008C031E" w:rsidRPr="002522CB" w:rsidRDefault="000A2030">
      <w:pPr>
        <w:pStyle w:val="BodyText"/>
        <w:numPr>
          <w:ilvl w:val="0"/>
          <w:numId w:val="50"/>
        </w:numPr>
        <w:tabs>
          <w:tab w:val="left" w:pos="501"/>
        </w:tabs>
        <w:spacing w:line="207" w:lineRule="exact"/>
        <w:ind w:left="501" w:hanging="185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modificare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statutului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ii.</w:t>
      </w:r>
    </w:p>
    <w:p w14:paraId="7A66823B" w14:textId="50BF9FBD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10:</w:t>
      </w:r>
      <w:r w:rsidRPr="002522CB">
        <w:rPr>
          <w:color w:val="0000AE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Procedura </w:t>
      </w:r>
      <w:r w:rsidRPr="002522CB">
        <w:rPr>
          <w:color w:val="000000"/>
          <w:spacing w:val="-5"/>
          <w:w w:val="85"/>
          <w:lang w:val="ro-RO"/>
        </w:rPr>
        <w:t>adunării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generale 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procesele-verbale</w:t>
      </w:r>
    </w:p>
    <w:p w14:paraId="7A66823C" w14:textId="1864F14B" w:rsidR="008C031E" w:rsidRPr="002522CB" w:rsidRDefault="000A2030">
      <w:pPr>
        <w:pStyle w:val="BodyText"/>
        <w:numPr>
          <w:ilvl w:val="1"/>
          <w:numId w:val="49"/>
        </w:numPr>
        <w:tabs>
          <w:tab w:val="left" w:pos="862"/>
        </w:tabs>
        <w:spacing w:before="17" w:line="208" w:lineRule="exact"/>
        <w:ind w:right="316" w:firstLine="0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Adunările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prezidate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unul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coordonatori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tia.</w:t>
      </w:r>
    </w:p>
    <w:p w14:paraId="7A66823D" w14:textId="7BC2FE39" w:rsidR="008C031E" w:rsidRPr="002522CB" w:rsidRDefault="000A2030">
      <w:pPr>
        <w:pStyle w:val="BodyText"/>
        <w:numPr>
          <w:ilvl w:val="1"/>
          <w:numId w:val="49"/>
        </w:numPr>
        <w:tabs>
          <w:tab w:val="left" w:pos="862"/>
        </w:tabs>
        <w:spacing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Procesul-verbal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întocmit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secretarul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cuprinde: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data,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locul,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a,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ordinea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zi,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rezumatul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2"/>
          <w:w w:val="85"/>
          <w:lang w:val="ro-RO"/>
        </w:rPr>
        <w:t>ate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hotărârile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luate,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voturile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exprimate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hotărâre.</w:t>
      </w:r>
      <w:r w:rsidRPr="002522CB">
        <w:rPr>
          <w:color w:val="000000"/>
          <w:spacing w:val="3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Procesul-verbal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semnat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i.</w:t>
      </w:r>
    </w:p>
    <w:p w14:paraId="7A66823E" w14:textId="45BCE7CF" w:rsidR="008C031E" w:rsidRPr="002522CB" w:rsidRDefault="000A2030">
      <w:pPr>
        <w:pStyle w:val="BodyText"/>
        <w:numPr>
          <w:ilvl w:val="1"/>
          <w:numId w:val="49"/>
        </w:numPr>
        <w:tabs>
          <w:tab w:val="left" w:pos="862"/>
        </w:tabs>
        <w:spacing w:line="208" w:lineRule="exact"/>
        <w:ind w:right="302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Lucrările adunării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consemnează</w:t>
      </w:r>
      <w:r w:rsidRPr="002522CB">
        <w:rPr>
          <w:color w:val="000000"/>
          <w:spacing w:val="-4"/>
          <w:w w:val="85"/>
          <w:lang w:val="ro-RO"/>
        </w:rPr>
        <w:t xml:space="preserve"> într-un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numerotat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parafat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coordonatorul/coordonatorii</w:t>
      </w:r>
      <w:r w:rsidRPr="002522CB">
        <w:rPr>
          <w:color w:val="000000"/>
          <w:spacing w:val="6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ii.</w:t>
      </w:r>
    </w:p>
    <w:p w14:paraId="7A66823F" w14:textId="343D773B" w:rsidR="008C031E" w:rsidRPr="002522CB" w:rsidRDefault="000A2030">
      <w:pPr>
        <w:pStyle w:val="Heading1"/>
        <w:spacing w:line="216" w:lineRule="exact"/>
        <w:jc w:val="both"/>
        <w:rPr>
          <w:b w:val="0"/>
          <w:bCs w:val="0"/>
          <w:lang w:val="ro-RO"/>
        </w:rPr>
      </w:pPr>
      <w:r w:rsidRPr="002522CB">
        <w:rPr>
          <w:spacing w:val="4"/>
          <w:w w:val="80"/>
          <w:lang w:val="ro-RO"/>
        </w:rPr>
        <w:t>TITLUL</w:t>
      </w:r>
      <w:r w:rsidRPr="002522CB">
        <w:rPr>
          <w:spacing w:val="34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IV: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4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Coordonarea</w:t>
      </w:r>
      <w:r w:rsidRPr="002522CB">
        <w:rPr>
          <w:spacing w:val="27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activită</w:t>
      </w:r>
      <w:r w:rsidR="00FC0877">
        <w:rPr>
          <w:spacing w:val="2"/>
          <w:w w:val="80"/>
          <w:lang w:val="ro-RO"/>
        </w:rPr>
        <w:t>ț</w:t>
      </w:r>
      <w:r w:rsidRPr="002522CB">
        <w:rPr>
          <w:spacing w:val="2"/>
          <w:w w:val="80"/>
          <w:lang w:val="ro-RO"/>
        </w:rPr>
        <w:t>ii</w:t>
      </w:r>
    </w:p>
    <w:p w14:paraId="7A668240" w14:textId="77777777" w:rsidR="008C031E" w:rsidRPr="002522CB" w:rsidRDefault="000A2030">
      <w:pPr>
        <w:pStyle w:val="Heading2"/>
        <w:spacing w:line="204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3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11:</w:t>
      </w:r>
      <w:r w:rsidRPr="002522CB">
        <w:rPr>
          <w:color w:val="0000AE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Coordonarea</w:t>
      </w:r>
    </w:p>
    <w:p w14:paraId="7A668241" w14:textId="44AC7CE1" w:rsidR="008C031E" w:rsidRPr="002522CB" w:rsidRDefault="000A2030">
      <w:pPr>
        <w:pStyle w:val="BodyText"/>
        <w:numPr>
          <w:ilvl w:val="1"/>
          <w:numId w:val="48"/>
        </w:numPr>
        <w:tabs>
          <w:tab w:val="left" w:pos="862"/>
        </w:tabs>
        <w:spacing w:before="17" w:line="208" w:lineRule="exact"/>
        <w:ind w:right="299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Societatea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coordonată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unul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coordonatori.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împreună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jumătate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capitalul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social.</w:t>
      </w:r>
    </w:p>
    <w:p w14:paraId="7A668242" w14:textId="77777777" w:rsidR="008C031E" w:rsidRPr="002522CB" w:rsidRDefault="000A2030">
      <w:pPr>
        <w:pStyle w:val="BodyText"/>
        <w:numPr>
          <w:ilvl w:val="1"/>
          <w:numId w:val="48"/>
        </w:numPr>
        <w:tabs>
          <w:tab w:val="left" w:pos="859"/>
        </w:tabs>
        <w:spacing w:line="190" w:lineRule="exact"/>
        <w:ind w:left="858" w:hanging="542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Mandatul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2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ani.</w:t>
      </w:r>
    </w:p>
    <w:p w14:paraId="7A668243" w14:textId="2906458A" w:rsidR="008C031E" w:rsidRPr="002522CB" w:rsidRDefault="000A2030">
      <w:pPr>
        <w:pStyle w:val="BodyText"/>
        <w:numPr>
          <w:ilvl w:val="1"/>
          <w:numId w:val="48"/>
        </w:numPr>
        <w:tabs>
          <w:tab w:val="left" w:pos="862"/>
        </w:tabs>
        <w:spacing w:before="17" w:line="208" w:lineRule="exact"/>
        <w:ind w:right="310" w:firstLine="0"/>
        <w:rPr>
          <w:lang w:val="ro-RO"/>
        </w:rPr>
      </w:pPr>
      <w:r w:rsidRPr="002522CB">
        <w:rPr>
          <w:color w:val="000000"/>
          <w:w w:val="85"/>
          <w:lang w:val="ro-RO"/>
        </w:rPr>
        <w:t>Calitatea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încetează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revocare,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deces,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demisie, </w:t>
      </w:r>
      <w:r w:rsidRPr="002522CB">
        <w:rPr>
          <w:color w:val="000000"/>
          <w:spacing w:val="-1"/>
          <w:w w:val="85"/>
          <w:lang w:val="ro-RO"/>
        </w:rPr>
        <w:t>retragere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voluntară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temeinice,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aprobarea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ilor.</w:t>
      </w:r>
    </w:p>
    <w:p w14:paraId="7A668244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3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12:</w:t>
      </w:r>
      <w:r w:rsidRPr="002522CB">
        <w:rPr>
          <w:color w:val="0000AE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Desemnarea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avocatului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coordonator</w:t>
      </w:r>
    </w:p>
    <w:p w14:paraId="7A668245" w14:textId="3D7071DE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2"/>
          <w:w w:val="85"/>
          <w:lang w:val="ro-RO"/>
        </w:rPr>
        <w:t>Dl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(Dna)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desemnat(ă)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începând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data 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58"/>
          <w:w w:val="84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coordonator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societă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ii.</w:t>
      </w:r>
    </w:p>
    <w:p w14:paraId="7A668246" w14:textId="0DA16E10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9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13:</w:t>
      </w:r>
      <w:r w:rsidRPr="002522CB">
        <w:rPr>
          <w:color w:val="0000AE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Drepturile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obliga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avocatului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coordonator</w:t>
      </w:r>
    </w:p>
    <w:p w14:paraId="7A668247" w14:textId="4751B1E1" w:rsidR="008C031E" w:rsidRPr="002522CB" w:rsidRDefault="000A2030">
      <w:pPr>
        <w:pStyle w:val="BodyText"/>
        <w:numPr>
          <w:ilvl w:val="1"/>
          <w:numId w:val="47"/>
        </w:numPr>
        <w:tabs>
          <w:tab w:val="left" w:pos="859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coordonatori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reprezintă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raporturile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ter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ii.</w:t>
      </w:r>
    </w:p>
    <w:p w14:paraId="7A668248" w14:textId="642EAEF3" w:rsidR="008C031E" w:rsidRPr="002522CB" w:rsidRDefault="000A2030">
      <w:pPr>
        <w:pStyle w:val="BodyText"/>
        <w:numPr>
          <w:ilvl w:val="1"/>
          <w:numId w:val="47"/>
        </w:numPr>
        <w:tabs>
          <w:tab w:val="left" w:pos="862"/>
        </w:tabs>
        <w:spacing w:before="17"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Actele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înstrăinare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drepturile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bunurile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autorizarea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prealabilă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8.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fixa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plafon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maximal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valorii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bunurilor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înstrăinate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0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autorizarea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prealabilă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depă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10%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1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capitalului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social.</w:t>
      </w:r>
    </w:p>
    <w:p w14:paraId="7A668249" w14:textId="3D6DBF99" w:rsidR="008C031E" w:rsidRPr="002522CB" w:rsidRDefault="000A2030">
      <w:pPr>
        <w:pStyle w:val="BodyText"/>
        <w:numPr>
          <w:ilvl w:val="1"/>
          <w:numId w:val="47"/>
        </w:numPr>
        <w:tabs>
          <w:tab w:val="left" w:pos="862"/>
        </w:tabs>
        <w:spacing w:line="208" w:lineRule="exact"/>
        <w:ind w:right="322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Raporturile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ceilal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implică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nicio</w:t>
      </w:r>
      <w:r w:rsidRPr="002522CB">
        <w:rPr>
          <w:color w:val="000000"/>
          <w:w w:val="85"/>
          <w:lang w:val="ro-RO"/>
        </w:rPr>
        <w:t xml:space="preserve">  subordonare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plan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profesional.</w:t>
      </w:r>
    </w:p>
    <w:p w14:paraId="7A66824A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3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14:</w:t>
      </w:r>
      <w:r w:rsidRPr="002522CB">
        <w:rPr>
          <w:color w:val="0000AE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Remunerarea</w:t>
      </w:r>
    </w:p>
    <w:p w14:paraId="7A66824B" w14:textId="77777777" w:rsidR="008C031E" w:rsidRPr="002522CB" w:rsidRDefault="000A2030">
      <w:pPr>
        <w:pStyle w:val="BodyText"/>
        <w:spacing w:line="204" w:lineRule="exact"/>
        <w:ind w:left="362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coordonator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remunerat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hotărârii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adunării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generale.</w:t>
      </w:r>
    </w:p>
    <w:p w14:paraId="7A66824C" w14:textId="061122B9" w:rsidR="008C031E" w:rsidRPr="002522CB" w:rsidRDefault="000A2030">
      <w:pPr>
        <w:pStyle w:val="Heading1"/>
        <w:spacing w:before="26" w:line="230" w:lineRule="exact"/>
        <w:ind w:right="333" w:firstLine="3"/>
        <w:rPr>
          <w:b w:val="0"/>
          <w:bCs w:val="0"/>
          <w:lang w:val="ro-RO"/>
        </w:rPr>
      </w:pPr>
      <w:r w:rsidRPr="002522CB">
        <w:rPr>
          <w:w w:val="80"/>
          <w:lang w:val="ro-RO"/>
        </w:rPr>
        <w:t>T</w:t>
      </w:r>
      <w:r w:rsidRPr="002522CB">
        <w:rPr>
          <w:spacing w:val="-40"/>
          <w:w w:val="80"/>
          <w:lang w:val="ro-RO"/>
        </w:rPr>
        <w:t xml:space="preserve"> </w:t>
      </w:r>
      <w:r w:rsidRPr="002522CB">
        <w:rPr>
          <w:spacing w:val="5"/>
          <w:w w:val="80"/>
          <w:lang w:val="ro-RO"/>
        </w:rPr>
        <w:t>IT</w:t>
      </w:r>
      <w:r w:rsidRPr="002522CB">
        <w:rPr>
          <w:spacing w:val="-40"/>
          <w:w w:val="80"/>
          <w:lang w:val="ro-RO"/>
        </w:rPr>
        <w:t xml:space="preserve"> </w:t>
      </w:r>
      <w:r w:rsidRPr="002522CB">
        <w:rPr>
          <w:spacing w:val="8"/>
          <w:w w:val="80"/>
          <w:lang w:val="ro-RO"/>
        </w:rPr>
        <w:t>LU</w:t>
      </w:r>
      <w:r w:rsidRPr="002522CB">
        <w:rPr>
          <w:spacing w:val="-42"/>
          <w:w w:val="80"/>
          <w:lang w:val="ro-RO"/>
        </w:rPr>
        <w:t xml:space="preserve"> </w:t>
      </w:r>
      <w:r w:rsidRPr="002522CB">
        <w:rPr>
          <w:w w:val="80"/>
          <w:lang w:val="ro-RO"/>
        </w:rPr>
        <w:t xml:space="preserve">L </w:t>
      </w:r>
      <w:r w:rsidRPr="002522CB">
        <w:rPr>
          <w:spacing w:val="48"/>
          <w:w w:val="80"/>
          <w:lang w:val="ro-RO"/>
        </w:rPr>
        <w:t xml:space="preserve"> </w:t>
      </w:r>
      <w:r w:rsidRPr="002522CB">
        <w:rPr>
          <w:spacing w:val="6"/>
          <w:w w:val="80"/>
          <w:lang w:val="ro-RO"/>
        </w:rPr>
        <w:t>V:</w:t>
      </w:r>
      <w:r w:rsidRPr="002522CB">
        <w:rPr>
          <w:spacing w:val="49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Exerci</w:t>
      </w:r>
      <w:r w:rsidR="00FC0877">
        <w:rPr>
          <w:spacing w:val="2"/>
          <w:w w:val="80"/>
          <w:lang w:val="ro-RO"/>
        </w:rPr>
        <w:t>ț</w:t>
      </w:r>
      <w:r w:rsidRPr="002522CB">
        <w:rPr>
          <w:spacing w:val="2"/>
          <w:w w:val="80"/>
          <w:lang w:val="ro-RO"/>
        </w:rPr>
        <w:t>iul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34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financiar,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3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conturile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3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bancare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32"/>
          <w:w w:val="80"/>
          <w:lang w:val="ro-RO"/>
        </w:rPr>
        <w:t xml:space="preserve"> </w:t>
      </w:r>
      <w:r w:rsidR="00FC0877">
        <w:rPr>
          <w:spacing w:val="1"/>
          <w:w w:val="80"/>
          <w:lang w:val="ro-RO"/>
        </w:rPr>
        <w:t>ș</w:t>
      </w:r>
      <w:r w:rsidRPr="002522CB">
        <w:rPr>
          <w:spacing w:val="1"/>
          <w:w w:val="80"/>
          <w:lang w:val="ro-RO"/>
        </w:rPr>
        <w:t>i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34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informarea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30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asocia</w:t>
      </w:r>
      <w:r w:rsidR="00FC0877">
        <w:rPr>
          <w:spacing w:val="3"/>
          <w:w w:val="80"/>
          <w:lang w:val="ro-RO"/>
        </w:rPr>
        <w:t>ț</w:t>
      </w:r>
      <w:r w:rsidRPr="002522CB">
        <w:rPr>
          <w:spacing w:val="3"/>
          <w:w w:val="80"/>
          <w:lang w:val="ro-RO"/>
        </w:rPr>
        <w:t>ilor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27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cu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33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privire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3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la</w:t>
      </w:r>
      <w:r w:rsidRPr="002522CB">
        <w:rPr>
          <w:spacing w:val="41"/>
          <w:w w:val="81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rezultatele</w:t>
      </w:r>
      <w:r w:rsidRPr="002522CB">
        <w:rPr>
          <w:spacing w:val="30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ob</w:t>
      </w:r>
      <w:r w:rsidR="00FC0877">
        <w:rPr>
          <w:spacing w:val="3"/>
          <w:w w:val="80"/>
          <w:lang w:val="ro-RO"/>
        </w:rPr>
        <w:t>ț</w:t>
      </w:r>
      <w:r w:rsidRPr="002522CB">
        <w:rPr>
          <w:spacing w:val="3"/>
          <w:w w:val="80"/>
          <w:lang w:val="ro-RO"/>
        </w:rPr>
        <w:t>inute</w:t>
      </w:r>
      <w:r w:rsidRPr="002522CB">
        <w:rPr>
          <w:spacing w:val="31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31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societate</w:t>
      </w:r>
    </w:p>
    <w:p w14:paraId="7A66824D" w14:textId="6E02A635" w:rsidR="008C031E" w:rsidRPr="002522CB" w:rsidRDefault="000A2030">
      <w:pPr>
        <w:pStyle w:val="Heading2"/>
        <w:spacing w:line="186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15: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Exerci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financiar</w:t>
      </w:r>
    </w:p>
    <w:p w14:paraId="7A66824E" w14:textId="2CBCAE76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-2"/>
          <w:w w:val="85"/>
          <w:lang w:val="ro-RO"/>
        </w:rPr>
        <w:t>Exerci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iul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financiar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începe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1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ianuarie</w:t>
      </w:r>
      <w:r w:rsidRPr="002522CB">
        <w:rPr>
          <w:spacing w:val="1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 se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sfâr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e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te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31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decembrie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fiecărui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an,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excep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ia</w:t>
      </w:r>
      <w:r w:rsidRPr="002522CB">
        <w:rPr>
          <w:spacing w:val="56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primului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an,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începe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înfiin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ării</w:t>
      </w:r>
      <w:r w:rsidRPr="002522CB">
        <w:rPr>
          <w:spacing w:val="-1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durează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până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31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decembrie.</w:t>
      </w:r>
    </w:p>
    <w:p w14:paraId="7A66824F" w14:textId="397A94EA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7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16: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Conturile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bancare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informarea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asocia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ilor</w:t>
      </w:r>
    </w:p>
    <w:p w14:paraId="7A668250" w14:textId="50A4AAC9" w:rsidR="008C031E" w:rsidRPr="002522CB" w:rsidRDefault="000A2030">
      <w:pPr>
        <w:pStyle w:val="BodyText"/>
        <w:numPr>
          <w:ilvl w:val="1"/>
          <w:numId w:val="46"/>
        </w:numPr>
        <w:tabs>
          <w:tab w:val="left" w:pos="862"/>
        </w:tabs>
        <w:spacing w:before="17"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Opera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iunile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conturile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bancare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efectuate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coordonatori,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desemnate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adunării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generale.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La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încheierea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societate.</w:t>
      </w:r>
    </w:p>
    <w:p w14:paraId="7A668251" w14:textId="02AA3B87" w:rsidR="008C031E" w:rsidRPr="002522CB" w:rsidRDefault="000A2030">
      <w:pPr>
        <w:pStyle w:val="BodyText"/>
        <w:numPr>
          <w:ilvl w:val="1"/>
          <w:numId w:val="46"/>
        </w:numPr>
        <w:tabs>
          <w:tab w:val="left" w:pos="862"/>
        </w:tabs>
        <w:spacing w:line="208" w:lineRule="exact"/>
        <w:ind w:right="316" w:firstLine="0"/>
        <w:rPr>
          <w:lang w:val="ro-RO"/>
        </w:rPr>
      </w:pP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lua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anexele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acestuia,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proiectul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declara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spacing w:val="-4"/>
          <w:w w:val="85"/>
          <w:lang w:val="ro-RO"/>
        </w:rPr>
        <w:t>venit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consulta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registru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document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contabil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ii.</w:t>
      </w:r>
    </w:p>
    <w:p w14:paraId="7A668252" w14:textId="0C50A83C" w:rsidR="008C031E" w:rsidRPr="002522CB" w:rsidRDefault="000A2030">
      <w:pPr>
        <w:pStyle w:val="BodyText"/>
        <w:numPr>
          <w:ilvl w:val="1"/>
          <w:numId w:val="46"/>
        </w:numPr>
        <w:tabs>
          <w:tab w:val="left" w:pos="862"/>
        </w:tabs>
        <w:spacing w:line="208" w:lineRule="exact"/>
        <w:ind w:right="302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Societatea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angaja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cenzori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auditori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eviden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ele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contabile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întocmi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raportul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asupra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gestiunii.</w:t>
      </w:r>
    </w:p>
    <w:p w14:paraId="7A668253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17:</w:t>
      </w:r>
      <w:r w:rsidRPr="002522CB">
        <w:rPr>
          <w:color w:val="0000AE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Rezultatele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financiare</w:t>
      </w:r>
    </w:p>
    <w:p w14:paraId="7A668254" w14:textId="36B08936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-1"/>
          <w:w w:val="85"/>
          <w:lang w:val="ro-RO"/>
        </w:rPr>
        <w:t>Adunarea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generală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ordinară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aprobă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conturile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bancare,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exerci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financiar</w:t>
      </w:r>
      <w:r w:rsidRPr="002522CB">
        <w:rPr>
          <w:spacing w:val="-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hotără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utilizarea </w:t>
      </w:r>
      <w:r w:rsidRPr="002522CB">
        <w:rPr>
          <w:w w:val="85"/>
          <w:lang w:val="ro-RO"/>
        </w:rPr>
        <w:t>rezultatelor</w:t>
      </w:r>
      <w:r w:rsidRPr="002522CB">
        <w:rPr>
          <w:spacing w:val="67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financiare.</w:t>
      </w:r>
    </w:p>
    <w:p w14:paraId="7A668255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18:</w:t>
      </w:r>
      <w:r w:rsidRPr="002522CB">
        <w:rPr>
          <w:color w:val="0000AE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Repartizarea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beneficiilor</w:t>
      </w:r>
    </w:p>
    <w:p w14:paraId="7A668256" w14:textId="711376A0" w:rsidR="008C031E" w:rsidRPr="002522CB" w:rsidRDefault="000A2030">
      <w:pPr>
        <w:pStyle w:val="BodyText"/>
        <w:numPr>
          <w:ilvl w:val="1"/>
          <w:numId w:val="45"/>
        </w:numPr>
        <w:tabs>
          <w:tab w:val="left" w:pos="862"/>
        </w:tabs>
        <w:spacing w:before="17"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Toate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cheltuielile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(remunera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salariza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salariile,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retrocedările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onorarii</w:t>
      </w:r>
      <w:r w:rsidRPr="002522CB">
        <w:rPr>
          <w:color w:val="000000"/>
          <w:spacing w:val="11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colaboratori,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cheltuielile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între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inere,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chirii,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amortizări,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taxe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impozite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aferente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bunurilor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folosite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3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interesul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costul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ate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consumabile,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investi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utilită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dotări,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cheltuieli)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25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suportate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veniturile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aceasta.</w:t>
      </w:r>
    </w:p>
    <w:p w14:paraId="7A668257" w14:textId="101D4CDE" w:rsidR="008C031E" w:rsidRPr="002522CB" w:rsidRDefault="000A2030">
      <w:pPr>
        <w:pStyle w:val="BodyText"/>
        <w:numPr>
          <w:ilvl w:val="1"/>
          <w:numId w:val="45"/>
        </w:numPr>
        <w:tabs>
          <w:tab w:val="left" w:pos="862"/>
        </w:tabs>
        <w:spacing w:line="208" w:lineRule="exact"/>
        <w:ind w:left="861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După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deducerea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cheltuielilor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pct.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18.1,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venitul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rămas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distribuie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</w:p>
    <w:p w14:paraId="7A668258" w14:textId="77777777" w:rsidR="008C031E" w:rsidRPr="002522CB" w:rsidRDefault="000A2030">
      <w:pPr>
        <w:tabs>
          <w:tab w:val="left" w:pos="8912"/>
        </w:tabs>
        <w:spacing w:before="35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B7">
          <v:group id="_x0000_s2158" style="position:absolute;left:0;text-align:left;margin-left:35.45pt;margin-top:3.05pt;width:531.25pt;height:.1pt;z-index:-6734;mso-position-horizontal-relative:page" coordorigin="709,61" coordsize="10625,2">
            <v:shape id="_x0000_s2159" style="position:absolute;left:709;top:61;width:10625;height:2" coordorigin="709,61" coordsize="10625,0" path="m709,6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61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73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259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25A" w14:textId="20F0AF8B" w:rsidR="008C031E" w:rsidRPr="002522CB" w:rsidRDefault="000A2030">
      <w:pPr>
        <w:pStyle w:val="BodyText"/>
        <w:spacing w:line="193" w:lineRule="exact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lastRenderedPageBreak/>
        <w:t>sociale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inute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tia.</w:t>
      </w:r>
    </w:p>
    <w:p w14:paraId="7A66825B" w14:textId="7F8605E0" w:rsidR="008C031E" w:rsidRPr="002522CB" w:rsidRDefault="000A2030">
      <w:pPr>
        <w:pStyle w:val="BodyText"/>
        <w:numPr>
          <w:ilvl w:val="1"/>
          <w:numId w:val="45"/>
        </w:numPr>
        <w:tabs>
          <w:tab w:val="left" w:pos="859"/>
        </w:tabs>
        <w:spacing w:line="207" w:lineRule="exact"/>
        <w:ind w:left="858" w:hanging="542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conveni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înainte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distribuirea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pct.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18.2</w:t>
      </w:r>
      <w:r w:rsidRPr="002522CB">
        <w:rPr>
          <w:color w:val="000000"/>
          <w:spacing w:val="-1"/>
          <w:w w:val="85"/>
          <w:lang w:val="ro-RO"/>
        </w:rPr>
        <w:t xml:space="preserve"> constituirea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fond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rezervă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ii.</w:t>
      </w:r>
    </w:p>
    <w:p w14:paraId="7A66825C" w14:textId="1BC034A9" w:rsidR="008C031E" w:rsidRPr="002522CB" w:rsidRDefault="000A2030">
      <w:pPr>
        <w:pStyle w:val="BodyText"/>
        <w:numPr>
          <w:ilvl w:val="1"/>
          <w:numId w:val="45"/>
        </w:numPr>
        <w:tabs>
          <w:tab w:val="left" w:pos="862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De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inerea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conferă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încasa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venitul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suporta</w:t>
      </w:r>
      <w:r w:rsidRPr="002522CB">
        <w:rPr>
          <w:color w:val="000000"/>
          <w:spacing w:val="5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pierderea.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impozitului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venit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venitul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propriu.</w:t>
      </w:r>
    </w:p>
    <w:p w14:paraId="7A66825D" w14:textId="1AD5CBAD" w:rsidR="008C031E" w:rsidRPr="002522CB" w:rsidRDefault="000A2030">
      <w:pPr>
        <w:pStyle w:val="Heading1"/>
        <w:spacing w:line="216" w:lineRule="exact"/>
        <w:jc w:val="both"/>
        <w:rPr>
          <w:b w:val="0"/>
          <w:bCs w:val="0"/>
          <w:lang w:val="ro-RO"/>
        </w:rPr>
      </w:pPr>
      <w:r w:rsidRPr="002522CB">
        <w:rPr>
          <w:spacing w:val="4"/>
          <w:w w:val="80"/>
          <w:lang w:val="ro-RO"/>
        </w:rPr>
        <w:t>TITLUL</w:t>
      </w:r>
      <w:r w:rsidRPr="002522CB">
        <w:rPr>
          <w:spacing w:val="30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VI: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7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Cesiunea</w:t>
      </w:r>
      <w:r w:rsidRPr="002522CB">
        <w:rPr>
          <w:spacing w:val="23"/>
          <w:w w:val="80"/>
          <w:lang w:val="ro-RO"/>
        </w:rPr>
        <w:t xml:space="preserve"> </w:t>
      </w:r>
      <w:r w:rsidR="00FC0877">
        <w:rPr>
          <w:spacing w:val="1"/>
          <w:w w:val="80"/>
          <w:lang w:val="ro-RO"/>
        </w:rPr>
        <w:t>ș</w:t>
      </w:r>
      <w:r w:rsidRPr="002522CB">
        <w:rPr>
          <w:spacing w:val="1"/>
          <w:w w:val="80"/>
          <w:lang w:val="ro-RO"/>
        </w:rPr>
        <w:t>i</w:t>
      </w:r>
      <w:r w:rsidRPr="002522CB">
        <w:rPr>
          <w:spacing w:val="27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transmiterea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păr</w:t>
      </w:r>
      <w:r w:rsidR="00FC0877">
        <w:rPr>
          <w:spacing w:val="2"/>
          <w:w w:val="80"/>
          <w:lang w:val="ro-RO"/>
        </w:rPr>
        <w:t>ț</w:t>
      </w:r>
      <w:r w:rsidRPr="002522CB">
        <w:rPr>
          <w:spacing w:val="2"/>
          <w:w w:val="80"/>
          <w:lang w:val="ro-RO"/>
        </w:rPr>
        <w:t>ilor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sociale</w:t>
      </w:r>
    </w:p>
    <w:p w14:paraId="7A66825E" w14:textId="74DCF9A1" w:rsidR="008C031E" w:rsidRPr="002522CB" w:rsidRDefault="000A2030">
      <w:pPr>
        <w:pStyle w:val="Heading2"/>
        <w:spacing w:line="204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9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19:</w:t>
      </w:r>
      <w:r w:rsidRPr="002522CB">
        <w:rPr>
          <w:color w:val="0000AE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Cesiunea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sociale</w:t>
      </w:r>
    </w:p>
    <w:p w14:paraId="7A66825F" w14:textId="12BF17C4" w:rsidR="008C031E" w:rsidRPr="002522CB" w:rsidRDefault="000A2030">
      <w:pPr>
        <w:pStyle w:val="BodyText"/>
        <w:numPr>
          <w:ilvl w:val="1"/>
          <w:numId w:val="44"/>
        </w:numPr>
        <w:tabs>
          <w:tab w:val="left" w:pos="862"/>
        </w:tabs>
        <w:spacing w:before="17" w:line="208" w:lineRule="exact"/>
        <w:ind w:right="310" w:firstLine="0"/>
        <w:rPr>
          <w:lang w:val="ro-RO"/>
        </w:rPr>
      </w:pPr>
      <w:r w:rsidRPr="002522CB">
        <w:rPr>
          <w:color w:val="000000"/>
          <w:w w:val="85"/>
          <w:lang w:val="ro-RO"/>
        </w:rPr>
        <w:t>Cesiunea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făcută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definitivi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Statutului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avocat.</w:t>
      </w:r>
    </w:p>
    <w:p w14:paraId="7A668260" w14:textId="51494A36" w:rsidR="008C031E" w:rsidRPr="002522CB" w:rsidRDefault="000A2030">
      <w:pPr>
        <w:pStyle w:val="BodyText"/>
        <w:numPr>
          <w:ilvl w:val="1"/>
          <w:numId w:val="44"/>
        </w:numPr>
        <w:tabs>
          <w:tab w:val="left" w:pos="859"/>
        </w:tabs>
        <w:spacing w:line="190" w:lineRule="exact"/>
        <w:ind w:left="858" w:hanging="542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Cesiunea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între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liberă.</w:t>
      </w:r>
    </w:p>
    <w:p w14:paraId="7A668261" w14:textId="2DEB94B4" w:rsidR="008C031E" w:rsidRPr="002522CB" w:rsidRDefault="000A2030">
      <w:pPr>
        <w:pStyle w:val="BodyText"/>
        <w:numPr>
          <w:ilvl w:val="1"/>
          <w:numId w:val="44"/>
        </w:numPr>
        <w:tabs>
          <w:tab w:val="left" w:pos="859"/>
        </w:tabs>
        <w:spacing w:line="207" w:lineRule="exact"/>
        <w:ind w:left="858" w:hanging="542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ile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cesionate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numai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acordul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unanim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exprimat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scris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ilor.</w:t>
      </w:r>
    </w:p>
    <w:p w14:paraId="7A668262" w14:textId="6800D572" w:rsidR="008C031E" w:rsidRPr="002522CB" w:rsidRDefault="000A2030">
      <w:pPr>
        <w:pStyle w:val="BodyText"/>
        <w:numPr>
          <w:ilvl w:val="1"/>
          <w:numId w:val="44"/>
        </w:numPr>
        <w:tabs>
          <w:tab w:val="left" w:pos="862"/>
        </w:tabs>
        <w:spacing w:before="17"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Oricare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preemp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30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primirea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notificării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ofertei</w:t>
      </w:r>
      <w:r w:rsidRPr="002522CB">
        <w:rPr>
          <w:color w:val="000000"/>
          <w:spacing w:val="10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cesiune.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concurs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egal,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preferat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dore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te să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achizi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ioneze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numărul</w:t>
      </w:r>
      <w:r w:rsidRPr="002522CB">
        <w:rPr>
          <w:color w:val="000000"/>
          <w:spacing w:val="34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total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ofertate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lipsă,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achizi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propor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ional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cotele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capitalul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social.</w:t>
      </w:r>
    </w:p>
    <w:p w14:paraId="7A668263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20: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Notificarea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cesiunii</w:t>
      </w:r>
    </w:p>
    <w:p w14:paraId="7A668264" w14:textId="3D4220B2" w:rsidR="008C031E" w:rsidRPr="002522CB" w:rsidRDefault="000A2030">
      <w:pPr>
        <w:pStyle w:val="BodyText"/>
        <w:numPr>
          <w:ilvl w:val="1"/>
          <w:numId w:val="43"/>
        </w:numPr>
        <w:tabs>
          <w:tab w:val="left" w:pos="862"/>
        </w:tabs>
        <w:spacing w:before="17" w:line="208" w:lineRule="exact"/>
        <w:ind w:right="316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inten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ionează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cedeze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obligat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notifice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minimum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30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zile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transmiterii,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ilor.</w:t>
      </w:r>
    </w:p>
    <w:p w14:paraId="7A668265" w14:textId="6B29F3B0" w:rsidR="008C031E" w:rsidRPr="002522CB" w:rsidRDefault="000A2030">
      <w:pPr>
        <w:pStyle w:val="BodyText"/>
        <w:numPr>
          <w:ilvl w:val="1"/>
          <w:numId w:val="43"/>
        </w:numPr>
        <w:tabs>
          <w:tab w:val="left" w:pos="859"/>
        </w:tabs>
        <w:spacing w:line="208" w:lineRule="exact"/>
        <w:ind w:right="329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neexercitare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dreptului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preemp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iune,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cesiunea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făcută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avocat/avoca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neasociat/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-5"/>
          <w:w w:val="85"/>
          <w:lang w:val="ro-RO"/>
        </w:rPr>
        <w:t xml:space="preserve"> ceilal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opune.</w:t>
      </w:r>
    </w:p>
    <w:p w14:paraId="7A668266" w14:textId="77777777" w:rsidR="008C031E" w:rsidRPr="002522CB" w:rsidRDefault="000A2030">
      <w:pPr>
        <w:pStyle w:val="BodyText"/>
        <w:numPr>
          <w:ilvl w:val="1"/>
          <w:numId w:val="43"/>
        </w:numPr>
        <w:tabs>
          <w:tab w:val="left" w:pos="859"/>
        </w:tabs>
        <w:spacing w:line="190" w:lineRule="exact"/>
        <w:ind w:left="858" w:hanging="542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Oferta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notificată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irevocabilă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valabilitate.</w:t>
      </w:r>
    </w:p>
    <w:p w14:paraId="7A668267" w14:textId="3986C6CB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21:</w:t>
      </w:r>
      <w:r w:rsidRPr="002522CB">
        <w:rPr>
          <w:color w:val="0000AE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Retragerea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asocia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ilor</w:t>
      </w:r>
    </w:p>
    <w:p w14:paraId="7A668268" w14:textId="1B15D439" w:rsidR="008C031E" w:rsidRPr="002522CB" w:rsidRDefault="000A2030">
      <w:pPr>
        <w:pStyle w:val="BodyText"/>
        <w:numPr>
          <w:ilvl w:val="1"/>
          <w:numId w:val="42"/>
        </w:numPr>
        <w:tabs>
          <w:tab w:val="left" w:pos="862"/>
        </w:tabs>
        <w:spacing w:before="17" w:line="208" w:lineRule="exact"/>
        <w:ind w:right="310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retrage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oricând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condi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notifica,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în </w:t>
      </w:r>
      <w:r w:rsidRPr="002522CB">
        <w:rPr>
          <w:color w:val="000000"/>
          <w:spacing w:val="-1"/>
          <w:w w:val="85"/>
          <w:lang w:val="ro-RO"/>
        </w:rPr>
        <w:t>scris,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celorlal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1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retragere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luni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înainte.</w:t>
      </w:r>
    </w:p>
    <w:p w14:paraId="7A668269" w14:textId="48CC45D6" w:rsidR="008C031E" w:rsidRPr="002522CB" w:rsidRDefault="000A2030">
      <w:pPr>
        <w:pStyle w:val="BodyText"/>
        <w:numPr>
          <w:ilvl w:val="1"/>
          <w:numId w:val="42"/>
        </w:numPr>
        <w:tabs>
          <w:tab w:val="left" w:pos="859"/>
        </w:tabs>
        <w:spacing w:line="208" w:lineRule="exact"/>
        <w:ind w:right="328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neîn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elegere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desocotirea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consecutivă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retragerii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prevederi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prezentului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statut:</w:t>
      </w:r>
    </w:p>
    <w:p w14:paraId="7A66826A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</w:t>
      </w:r>
    </w:p>
    <w:p w14:paraId="7A66826B" w14:textId="168FFE7A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22:</w:t>
      </w:r>
      <w:r w:rsidRPr="002522CB">
        <w:rPr>
          <w:color w:val="0000AE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Încetarea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calită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asociat</w:t>
      </w:r>
    </w:p>
    <w:p w14:paraId="7A66826C" w14:textId="1A37DAEB" w:rsidR="008C031E" w:rsidRPr="002522CB" w:rsidRDefault="000A2030">
      <w:pPr>
        <w:pStyle w:val="BodyText"/>
        <w:numPr>
          <w:ilvl w:val="1"/>
          <w:numId w:val="41"/>
        </w:numPr>
        <w:tabs>
          <w:tab w:val="left" w:pos="862"/>
        </w:tabs>
        <w:spacing w:before="17" w:line="208" w:lineRule="exact"/>
        <w:ind w:right="309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motiv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pierde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exclus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societate,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s-a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retras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pus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interdic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dispozi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luni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cesionarea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sociale,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titlu.</w:t>
      </w:r>
    </w:p>
    <w:p w14:paraId="7A66826D" w14:textId="109EDCB0" w:rsidR="008C031E" w:rsidRPr="002522CB" w:rsidRDefault="000A2030">
      <w:pPr>
        <w:pStyle w:val="BodyText"/>
        <w:numPr>
          <w:ilvl w:val="1"/>
          <w:numId w:val="41"/>
        </w:numPr>
        <w:tabs>
          <w:tab w:val="left" w:pos="859"/>
        </w:tabs>
        <w:spacing w:line="208" w:lineRule="exact"/>
        <w:ind w:right="327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expirarea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acestui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termen,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cesiunea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avut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loc,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anula,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iar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modifica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corespunzător.</w:t>
      </w:r>
    </w:p>
    <w:p w14:paraId="7A66826E" w14:textId="77777777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23:</w:t>
      </w:r>
      <w:r w:rsidRPr="002522CB">
        <w:rPr>
          <w:color w:val="0000AE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Decesul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asociatului</w:t>
      </w:r>
    </w:p>
    <w:p w14:paraId="7A66826F" w14:textId="618818E4" w:rsidR="008C031E" w:rsidRPr="002522CB" w:rsidRDefault="000A2030">
      <w:pPr>
        <w:pStyle w:val="BodyText"/>
        <w:numPr>
          <w:ilvl w:val="1"/>
          <w:numId w:val="40"/>
        </w:numPr>
        <w:tabs>
          <w:tab w:val="left" w:pos="859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La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decesului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păr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ile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anulează.</w:t>
      </w:r>
    </w:p>
    <w:p w14:paraId="7A668270" w14:textId="27E5FF65" w:rsidR="008C031E" w:rsidRPr="002522CB" w:rsidRDefault="000A2030">
      <w:pPr>
        <w:pStyle w:val="BodyText"/>
        <w:numPr>
          <w:ilvl w:val="1"/>
          <w:numId w:val="40"/>
        </w:numPr>
        <w:tabs>
          <w:tab w:val="left" w:pos="862"/>
        </w:tabs>
        <w:spacing w:before="17" w:line="208" w:lineRule="exact"/>
        <w:ind w:right="316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semnatare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convin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desocotirea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succesorii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asociatului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decedat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face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8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următoarelor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reguli: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............................................................................................</w:t>
      </w:r>
    </w:p>
    <w:p w14:paraId="7A668271" w14:textId="41908CA0" w:rsidR="008C031E" w:rsidRPr="002522CB" w:rsidRDefault="000A2030">
      <w:pPr>
        <w:pStyle w:val="BodyText"/>
        <w:numPr>
          <w:ilvl w:val="1"/>
          <w:numId w:val="40"/>
        </w:numPr>
        <w:tabs>
          <w:tab w:val="left" w:pos="859"/>
        </w:tabs>
        <w:spacing w:line="190" w:lineRule="exact"/>
        <w:ind w:left="858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maximum 3 </w:t>
      </w:r>
      <w:r w:rsidRPr="002522CB">
        <w:rPr>
          <w:color w:val="000000"/>
          <w:spacing w:val="-6"/>
          <w:w w:val="85"/>
          <w:lang w:val="ro-RO"/>
        </w:rPr>
        <w:t>luni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anulării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sociale,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proceda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cum </w:t>
      </w:r>
      <w:r w:rsidRPr="002522CB">
        <w:rPr>
          <w:color w:val="000000"/>
          <w:spacing w:val="2"/>
          <w:w w:val="85"/>
          <w:lang w:val="ro-RO"/>
        </w:rPr>
        <w:t>urmează:</w:t>
      </w:r>
    </w:p>
    <w:p w14:paraId="7A668272" w14:textId="77777777" w:rsidR="008C031E" w:rsidRPr="002522CB" w:rsidRDefault="000A2030">
      <w:pPr>
        <w:pStyle w:val="BodyText"/>
        <w:numPr>
          <w:ilvl w:val="0"/>
          <w:numId w:val="39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reducerea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corespunzătoare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capitalului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social;</w:t>
      </w:r>
    </w:p>
    <w:p w14:paraId="7A668273" w14:textId="170BADE5" w:rsidR="008C031E" w:rsidRPr="002522CB" w:rsidRDefault="000A2030">
      <w:pPr>
        <w:pStyle w:val="BodyText"/>
        <w:numPr>
          <w:ilvl w:val="0"/>
          <w:numId w:val="39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emiterea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reconstituirii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capitalului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existentă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momentul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decesului;</w:t>
      </w:r>
    </w:p>
    <w:p w14:paraId="7A668274" w14:textId="77777777" w:rsidR="008C031E" w:rsidRPr="002522CB" w:rsidRDefault="000A2030">
      <w:pPr>
        <w:pStyle w:val="BodyText"/>
        <w:numPr>
          <w:ilvl w:val="0"/>
          <w:numId w:val="39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încetarea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profesiei.</w:t>
      </w:r>
    </w:p>
    <w:p w14:paraId="7A668275" w14:textId="3F85DCFE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24:</w:t>
      </w:r>
      <w:r w:rsidRPr="002522CB">
        <w:rPr>
          <w:color w:val="0000AE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Alte </w:t>
      </w:r>
      <w:r w:rsidRPr="002522CB">
        <w:rPr>
          <w:color w:val="000000"/>
          <w:spacing w:val="-5"/>
          <w:w w:val="85"/>
          <w:lang w:val="ro-RO"/>
        </w:rPr>
        <w:t>dispozi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</w:p>
    <w:p w14:paraId="7A668276" w14:textId="75744EE7" w:rsidR="008C031E" w:rsidRPr="002522CB" w:rsidRDefault="000A2030">
      <w:pPr>
        <w:pStyle w:val="BodyText"/>
        <w:spacing w:before="14" w:line="201" w:lineRule="auto"/>
        <w:ind w:right="3125" w:firstLine="46"/>
        <w:rPr>
          <w:rFonts w:cs="Verdana"/>
          <w:sz w:val="23"/>
          <w:szCs w:val="23"/>
          <w:lang w:val="ro-RO"/>
        </w:rPr>
      </w:pPr>
      <w:r w:rsidRPr="002522CB">
        <w:rPr>
          <w:spacing w:val="-1"/>
          <w:w w:val="85"/>
          <w:lang w:val="ro-RO"/>
        </w:rPr>
        <w:t>Cesionarii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depună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barou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exemplar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original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actului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cesiune.</w:t>
      </w:r>
      <w:r w:rsidRPr="002522CB">
        <w:rPr>
          <w:spacing w:val="49"/>
          <w:w w:val="84"/>
          <w:lang w:val="ro-RO"/>
        </w:rPr>
        <w:t xml:space="preserve"> </w:t>
      </w:r>
      <w:r w:rsidRPr="002522CB">
        <w:rPr>
          <w:w w:val="85"/>
          <w:lang w:val="ro-RO"/>
        </w:rPr>
        <w:t>(Se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introduce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clauze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specifice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retragerea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ată,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retragerea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voluntară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etc.)</w:t>
      </w:r>
      <w:r w:rsidRPr="002522CB">
        <w:rPr>
          <w:spacing w:val="85"/>
          <w:w w:val="84"/>
          <w:lang w:val="ro-RO"/>
        </w:rPr>
        <w:t xml:space="preserve"> </w:t>
      </w:r>
      <w:r w:rsidRPr="002522CB">
        <w:rPr>
          <w:b/>
          <w:spacing w:val="5"/>
          <w:w w:val="85"/>
          <w:sz w:val="23"/>
          <w:lang w:val="ro-RO"/>
        </w:rPr>
        <w:t>TITLUL</w:t>
      </w:r>
      <w:r w:rsidRPr="002522CB">
        <w:rPr>
          <w:b/>
          <w:spacing w:val="-40"/>
          <w:w w:val="85"/>
          <w:sz w:val="23"/>
          <w:lang w:val="ro-RO"/>
        </w:rPr>
        <w:t xml:space="preserve"> </w:t>
      </w:r>
      <w:r w:rsidRPr="002522CB">
        <w:rPr>
          <w:b/>
          <w:spacing w:val="1"/>
          <w:w w:val="85"/>
          <w:sz w:val="23"/>
          <w:lang w:val="ro-RO"/>
        </w:rPr>
        <w:t>VII:</w:t>
      </w:r>
      <w:r w:rsidRPr="002522CB">
        <w:rPr>
          <w:b/>
          <w:spacing w:val="-27"/>
          <w:w w:val="85"/>
          <w:sz w:val="23"/>
          <w:lang w:val="ro-RO"/>
        </w:rPr>
        <w:t xml:space="preserve"> </w:t>
      </w:r>
      <w:r w:rsidRPr="002522CB">
        <w:rPr>
          <w:b/>
          <w:spacing w:val="2"/>
          <w:w w:val="85"/>
          <w:sz w:val="23"/>
          <w:lang w:val="ro-RO"/>
        </w:rPr>
        <w:t>Exercitarea</w:t>
      </w:r>
      <w:r w:rsidRPr="002522CB">
        <w:rPr>
          <w:b/>
          <w:spacing w:val="-42"/>
          <w:w w:val="85"/>
          <w:sz w:val="23"/>
          <w:lang w:val="ro-RO"/>
        </w:rPr>
        <w:t xml:space="preserve"> </w:t>
      </w:r>
      <w:r w:rsidRPr="002522CB">
        <w:rPr>
          <w:b/>
          <w:spacing w:val="2"/>
          <w:w w:val="85"/>
          <w:sz w:val="23"/>
          <w:lang w:val="ro-RO"/>
        </w:rPr>
        <w:t>profesiei</w:t>
      </w:r>
    </w:p>
    <w:p w14:paraId="7A668277" w14:textId="7C8F0175" w:rsidR="008C031E" w:rsidRPr="002522CB" w:rsidRDefault="000A2030">
      <w:pPr>
        <w:pStyle w:val="Heading2"/>
        <w:spacing w:line="191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25:</w:t>
      </w:r>
      <w:r w:rsidRPr="002522CB">
        <w:rPr>
          <w:color w:val="0000AE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profesională</w:t>
      </w:r>
    </w:p>
    <w:p w14:paraId="7A668278" w14:textId="193E077E" w:rsidR="008C031E" w:rsidRPr="002522CB" w:rsidRDefault="000A2030">
      <w:pPr>
        <w:pStyle w:val="BodyText"/>
        <w:numPr>
          <w:ilvl w:val="1"/>
          <w:numId w:val="38"/>
        </w:numPr>
        <w:tabs>
          <w:tab w:val="left" w:pos="862"/>
        </w:tabs>
        <w:spacing w:before="17" w:line="208" w:lineRule="exact"/>
        <w:ind w:right="316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salariza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ii.</w:t>
      </w:r>
    </w:p>
    <w:p w14:paraId="7A668279" w14:textId="7AEDF008" w:rsidR="008C031E" w:rsidRPr="002522CB" w:rsidRDefault="000A2030">
      <w:pPr>
        <w:pStyle w:val="BodyText"/>
        <w:numPr>
          <w:ilvl w:val="1"/>
          <w:numId w:val="38"/>
        </w:numPr>
        <w:tabs>
          <w:tab w:val="left" w:pos="859"/>
        </w:tabs>
        <w:spacing w:line="190" w:lineRule="exact"/>
        <w:ind w:left="858" w:hanging="542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Fiecare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îndepline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te.</w:t>
      </w:r>
    </w:p>
    <w:p w14:paraId="7A66827A" w14:textId="400D2A7F" w:rsidR="008C031E" w:rsidRPr="002522CB" w:rsidRDefault="000A2030">
      <w:pPr>
        <w:pStyle w:val="BodyText"/>
        <w:numPr>
          <w:ilvl w:val="1"/>
          <w:numId w:val="38"/>
        </w:numPr>
        <w:tabs>
          <w:tab w:val="left" w:pos="862"/>
        </w:tabs>
        <w:spacing w:before="17" w:line="208" w:lineRule="exact"/>
        <w:ind w:right="302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Societatea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contracte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asigurare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nume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fiecare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acesteia.</w:t>
      </w:r>
    </w:p>
    <w:p w14:paraId="7A66827B" w14:textId="02FC94D2" w:rsidR="008C031E" w:rsidRPr="002522CB" w:rsidRDefault="000A2030">
      <w:pPr>
        <w:pStyle w:val="Heading2"/>
        <w:spacing w:line="190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26:</w:t>
      </w:r>
      <w:r w:rsidRPr="002522CB">
        <w:rPr>
          <w:color w:val="0000AE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Suspendarea</w:t>
      </w:r>
      <w:r w:rsidRPr="002522CB">
        <w:rPr>
          <w:color w:val="000000"/>
          <w:spacing w:val="-5"/>
          <w:w w:val="85"/>
          <w:lang w:val="ro-RO"/>
        </w:rPr>
        <w:t xml:space="preserve"> asocia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ilor</w:t>
      </w:r>
    </w:p>
    <w:p w14:paraId="7A66827C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</w:t>
      </w:r>
    </w:p>
    <w:p w14:paraId="7A66827D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0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27:</w:t>
      </w:r>
      <w:r w:rsidRPr="002522CB">
        <w:rPr>
          <w:color w:val="0000AE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Intervenirea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cazurilor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incapacitate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exercitare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</w:t>
      </w:r>
    </w:p>
    <w:p w14:paraId="7A66827E" w14:textId="77777777" w:rsidR="008C031E" w:rsidRPr="002522CB" w:rsidRDefault="000A2030">
      <w:pPr>
        <w:pStyle w:val="BodyText"/>
        <w:spacing w:line="204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</w:t>
      </w:r>
    </w:p>
    <w:p w14:paraId="7A66827F" w14:textId="062C6609" w:rsidR="008C031E" w:rsidRPr="002522CB" w:rsidRDefault="000A2030">
      <w:pPr>
        <w:pStyle w:val="Heading1"/>
        <w:spacing w:line="237" w:lineRule="exact"/>
        <w:jc w:val="both"/>
        <w:rPr>
          <w:b w:val="0"/>
          <w:bCs w:val="0"/>
          <w:lang w:val="ro-RO"/>
        </w:rPr>
      </w:pPr>
      <w:r w:rsidRPr="002522CB">
        <w:rPr>
          <w:spacing w:val="4"/>
          <w:w w:val="80"/>
          <w:lang w:val="ro-RO"/>
        </w:rPr>
        <w:t>TITLUL</w:t>
      </w:r>
      <w:r w:rsidRPr="002522CB">
        <w:rPr>
          <w:spacing w:val="28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VIII: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7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Dizolvarea</w:t>
      </w:r>
      <w:r w:rsidRPr="002522CB">
        <w:rPr>
          <w:spacing w:val="21"/>
          <w:w w:val="80"/>
          <w:lang w:val="ro-RO"/>
        </w:rPr>
        <w:t xml:space="preserve"> </w:t>
      </w:r>
      <w:r w:rsidR="00FC0877">
        <w:rPr>
          <w:spacing w:val="1"/>
          <w:w w:val="80"/>
          <w:lang w:val="ro-RO"/>
        </w:rPr>
        <w:t>ș</w:t>
      </w:r>
      <w:r w:rsidRPr="002522CB">
        <w:rPr>
          <w:spacing w:val="1"/>
          <w:w w:val="80"/>
          <w:lang w:val="ro-RO"/>
        </w:rPr>
        <w:t>i</w:t>
      </w:r>
      <w:r w:rsidRPr="002522CB">
        <w:rPr>
          <w:spacing w:val="27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lichidarea</w:t>
      </w:r>
    </w:p>
    <w:p w14:paraId="7A668280" w14:textId="77777777" w:rsidR="008C031E" w:rsidRPr="002522CB" w:rsidRDefault="000A2030">
      <w:pPr>
        <w:pStyle w:val="Heading2"/>
        <w:spacing w:line="204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9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28:</w:t>
      </w:r>
      <w:r w:rsidRPr="002522CB">
        <w:rPr>
          <w:color w:val="0000AE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Dizolvarea</w:t>
      </w:r>
    </w:p>
    <w:p w14:paraId="7A668281" w14:textId="4490F65F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Societatea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dizolvă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următoarele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situa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ii:</w:t>
      </w:r>
    </w:p>
    <w:p w14:paraId="7A668282" w14:textId="5E59B5BA" w:rsidR="008C031E" w:rsidRPr="002522CB" w:rsidRDefault="000A2030">
      <w:pPr>
        <w:pStyle w:val="BodyText"/>
        <w:numPr>
          <w:ilvl w:val="0"/>
          <w:numId w:val="37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unanimitate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i;</w:t>
      </w:r>
    </w:p>
    <w:p w14:paraId="7A668283" w14:textId="77777777" w:rsidR="008C031E" w:rsidRPr="002522CB" w:rsidRDefault="000A2030">
      <w:pPr>
        <w:pStyle w:val="BodyText"/>
        <w:numPr>
          <w:ilvl w:val="0"/>
          <w:numId w:val="37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hotărâre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judecătorească;</w:t>
      </w:r>
    </w:p>
    <w:p w14:paraId="7A668284" w14:textId="62EBAC16" w:rsidR="008C031E" w:rsidRPr="002522CB" w:rsidRDefault="000A2030">
      <w:pPr>
        <w:pStyle w:val="BodyText"/>
        <w:numPr>
          <w:ilvl w:val="0"/>
          <w:numId w:val="37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radierea</w:t>
      </w:r>
      <w:r w:rsidRPr="002522CB">
        <w:rPr>
          <w:color w:val="000000"/>
          <w:spacing w:val="-6"/>
          <w:w w:val="85"/>
          <w:lang w:val="ro-RO"/>
        </w:rPr>
        <w:t xml:space="preserve"> 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ilor;</w:t>
      </w:r>
    </w:p>
    <w:p w14:paraId="7A668285" w14:textId="52AAF8C2" w:rsidR="008C031E" w:rsidRPr="002522CB" w:rsidRDefault="000A2030">
      <w:pPr>
        <w:pStyle w:val="BodyText"/>
        <w:numPr>
          <w:ilvl w:val="0"/>
          <w:numId w:val="37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decesul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simultan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ilor;</w:t>
      </w:r>
    </w:p>
    <w:p w14:paraId="7A668286" w14:textId="3F35E30F" w:rsidR="008C031E" w:rsidRPr="002522CB" w:rsidRDefault="000A2030">
      <w:pPr>
        <w:pStyle w:val="BodyText"/>
        <w:numPr>
          <w:ilvl w:val="0"/>
          <w:numId w:val="37"/>
        </w:numPr>
        <w:tabs>
          <w:tab w:val="left" w:pos="571"/>
        </w:tabs>
        <w:spacing w:before="17" w:line="208" w:lineRule="exact"/>
        <w:ind w:right="313" w:firstLine="0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dobândirea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păr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singur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păstrarea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luni;</w:t>
      </w:r>
    </w:p>
    <w:p w14:paraId="7A668287" w14:textId="5F63F01C" w:rsidR="008C031E" w:rsidRPr="002522CB" w:rsidRDefault="000A2030">
      <w:pPr>
        <w:pStyle w:val="BodyText"/>
        <w:numPr>
          <w:ilvl w:val="0"/>
          <w:numId w:val="37"/>
        </w:numPr>
        <w:tabs>
          <w:tab w:val="left" w:pos="525"/>
        </w:tabs>
        <w:spacing w:line="190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 xml:space="preserve">la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simultană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retragere</w:t>
      </w:r>
      <w:r w:rsidRPr="002522CB">
        <w:rPr>
          <w:color w:val="000000"/>
          <w:spacing w:val="-6"/>
          <w:w w:val="85"/>
          <w:lang w:val="ro-RO"/>
        </w:rPr>
        <w:t xml:space="preserve"> 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formulată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to</w:t>
      </w:r>
      <w:r w:rsidR="00FC0877">
        <w:rPr>
          <w:color w:val="000000"/>
          <w:spacing w:val="4"/>
          <w:w w:val="85"/>
          <w:lang w:val="ro-RO"/>
        </w:rPr>
        <w:t>ț</w:t>
      </w:r>
      <w:r w:rsidRPr="002522CB">
        <w:rPr>
          <w:color w:val="000000"/>
          <w:spacing w:val="4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ii.</w:t>
      </w:r>
    </w:p>
    <w:p w14:paraId="7A668288" w14:textId="77777777" w:rsidR="008C031E" w:rsidRPr="002522CB" w:rsidRDefault="000A2030">
      <w:pPr>
        <w:pStyle w:val="Heading2"/>
        <w:spacing w:line="207" w:lineRule="exact"/>
        <w:jc w:val="both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29:</w:t>
      </w:r>
      <w:r w:rsidRPr="002522CB">
        <w:rPr>
          <w:color w:val="0000AE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Lichidarea</w:t>
      </w:r>
    </w:p>
    <w:p w14:paraId="7A668289" w14:textId="35E78E2D" w:rsidR="008C031E" w:rsidRPr="002522CB" w:rsidRDefault="000A2030">
      <w:pPr>
        <w:pStyle w:val="BodyText"/>
        <w:numPr>
          <w:ilvl w:val="1"/>
          <w:numId w:val="36"/>
        </w:numPr>
        <w:tabs>
          <w:tab w:val="left" w:pos="859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Societatea</w:t>
      </w:r>
      <w:r w:rsidRPr="002522CB">
        <w:rPr>
          <w:color w:val="000000"/>
          <w:spacing w:val="-5"/>
          <w:w w:val="85"/>
          <w:lang w:val="ro-RO"/>
        </w:rPr>
        <w:t xml:space="preserve"> intră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lichidare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momentul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dizolvării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sale.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"în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lichidare".</w:t>
      </w:r>
    </w:p>
    <w:p w14:paraId="7A66828A" w14:textId="117B03B8" w:rsidR="008C031E" w:rsidRPr="002522CB" w:rsidRDefault="000A2030">
      <w:pPr>
        <w:pStyle w:val="BodyText"/>
        <w:numPr>
          <w:ilvl w:val="1"/>
          <w:numId w:val="36"/>
        </w:numPr>
        <w:tabs>
          <w:tab w:val="left" w:pos="862"/>
        </w:tabs>
        <w:spacing w:before="17" w:line="208" w:lineRule="exact"/>
        <w:ind w:right="362" w:firstLine="0"/>
        <w:rPr>
          <w:lang w:val="ro-RO"/>
        </w:rPr>
      </w:pP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desemna</w:t>
      </w:r>
      <w:r w:rsidRPr="002522CB">
        <w:rPr>
          <w:color w:val="000000"/>
          <w:spacing w:val="-2"/>
          <w:w w:val="85"/>
          <w:lang w:val="ro-RO"/>
        </w:rPr>
        <w:t xml:space="preserve"> un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lichidator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votul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cerut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numirea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-8"/>
          <w:w w:val="85"/>
          <w:lang w:val="ro-RO"/>
        </w:rPr>
        <w:t xml:space="preserve"> În </w:t>
      </w:r>
      <w:r w:rsidRPr="002522CB">
        <w:rPr>
          <w:color w:val="000000"/>
          <w:spacing w:val="2"/>
          <w:w w:val="85"/>
          <w:lang w:val="ro-RO"/>
        </w:rPr>
        <w:t>caz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7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numit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decan.</w:t>
      </w:r>
    </w:p>
    <w:p w14:paraId="7A66828B" w14:textId="7424B912" w:rsidR="008C031E" w:rsidRPr="002522CB" w:rsidRDefault="000A2030">
      <w:pPr>
        <w:pStyle w:val="BodyText"/>
        <w:numPr>
          <w:ilvl w:val="1"/>
          <w:numId w:val="36"/>
        </w:numPr>
        <w:tabs>
          <w:tab w:val="left" w:pos="862"/>
        </w:tabs>
        <w:spacing w:line="208" w:lineRule="exact"/>
        <w:ind w:right="302" w:firstLine="0"/>
        <w:rPr>
          <w:lang w:val="ro-RO"/>
        </w:rPr>
      </w:pP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convoca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rezultatele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ob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inute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lichidatori,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repartizarea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activului</w:t>
      </w:r>
      <w:r w:rsidRPr="002522CB">
        <w:rPr>
          <w:color w:val="000000"/>
          <w:spacing w:val="10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constata</w:t>
      </w:r>
      <w:r w:rsidRPr="002522CB">
        <w:rPr>
          <w:color w:val="000000"/>
          <w:spacing w:val="-4"/>
          <w:w w:val="85"/>
          <w:lang w:val="ro-RO"/>
        </w:rPr>
        <w:t xml:space="preserve"> încheierea </w:t>
      </w:r>
      <w:r w:rsidRPr="002522CB">
        <w:rPr>
          <w:color w:val="000000"/>
          <w:spacing w:val="-7"/>
          <w:w w:val="85"/>
          <w:lang w:val="ro-RO"/>
        </w:rPr>
        <w:t>lichidării.</w:t>
      </w:r>
    </w:p>
    <w:p w14:paraId="7A66828C" w14:textId="628E0ECD" w:rsidR="008C031E" w:rsidRPr="002522CB" w:rsidRDefault="000A2030">
      <w:pPr>
        <w:pStyle w:val="BodyText"/>
        <w:numPr>
          <w:ilvl w:val="1"/>
          <w:numId w:val="36"/>
        </w:numPr>
        <w:tabs>
          <w:tab w:val="left" w:pos="859"/>
        </w:tabs>
        <w:spacing w:line="208" w:lineRule="exact"/>
        <w:ind w:right="322" w:firstLine="0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situa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rămâne</w:t>
      </w:r>
      <w:r w:rsidRPr="002522CB">
        <w:rPr>
          <w:color w:val="000000"/>
          <w:spacing w:val="-2"/>
          <w:w w:val="85"/>
          <w:lang w:val="ro-RO"/>
        </w:rPr>
        <w:t xml:space="preserve"> un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singur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perioadă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luni,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societatea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intră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lichidare,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cazului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rămas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decide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reorganizarea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acesteia.</w:t>
      </w:r>
    </w:p>
    <w:p w14:paraId="7A66828D" w14:textId="155A9C50" w:rsidR="008C031E" w:rsidRPr="002522CB" w:rsidRDefault="000A2030">
      <w:pPr>
        <w:pStyle w:val="Heading1"/>
        <w:spacing w:line="237" w:lineRule="exact"/>
        <w:jc w:val="both"/>
        <w:rPr>
          <w:b w:val="0"/>
          <w:bCs w:val="0"/>
          <w:lang w:val="ro-RO"/>
        </w:rPr>
      </w:pPr>
      <w:r w:rsidRPr="002522CB">
        <w:rPr>
          <w:spacing w:val="4"/>
          <w:w w:val="80"/>
          <w:lang w:val="ro-RO"/>
        </w:rPr>
        <w:t>TITLUL</w:t>
      </w:r>
      <w:r w:rsidRPr="002522CB">
        <w:rPr>
          <w:spacing w:val="30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IX: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8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Condi</w:t>
      </w:r>
      <w:r w:rsidR="00FC0877">
        <w:rPr>
          <w:spacing w:val="3"/>
          <w:w w:val="80"/>
          <w:lang w:val="ro-RO"/>
        </w:rPr>
        <w:t>ț</w:t>
      </w:r>
      <w:r w:rsidRPr="002522CB">
        <w:rPr>
          <w:spacing w:val="3"/>
          <w:w w:val="80"/>
          <w:lang w:val="ro-RO"/>
        </w:rPr>
        <w:t>ia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suspensivă</w:t>
      </w:r>
      <w:r w:rsidRPr="002522CB">
        <w:rPr>
          <w:spacing w:val="22"/>
          <w:w w:val="80"/>
          <w:lang w:val="ro-RO"/>
        </w:rPr>
        <w:t xml:space="preserve"> </w:t>
      </w:r>
      <w:r w:rsidR="00FC0877">
        <w:rPr>
          <w:spacing w:val="1"/>
          <w:w w:val="80"/>
          <w:lang w:val="ro-RO"/>
        </w:rPr>
        <w:t>ș</w:t>
      </w:r>
      <w:r w:rsidRPr="002522CB">
        <w:rPr>
          <w:spacing w:val="1"/>
          <w:w w:val="80"/>
          <w:lang w:val="ro-RO"/>
        </w:rPr>
        <w:t>i</w:t>
      </w:r>
      <w:r w:rsidRPr="002522CB">
        <w:rPr>
          <w:spacing w:val="28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publicitate</w:t>
      </w:r>
    </w:p>
    <w:p w14:paraId="7A66828E" w14:textId="77777777" w:rsidR="008C031E" w:rsidRPr="002522CB" w:rsidRDefault="000A2030">
      <w:pPr>
        <w:tabs>
          <w:tab w:val="left" w:pos="8912"/>
        </w:tabs>
        <w:spacing w:before="6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B8">
          <v:group id="_x0000_s2156" style="position:absolute;left:0;text-align:left;margin-left:35.45pt;margin-top:1.6pt;width:531.25pt;height:.1pt;z-index:-6733;mso-position-horizontal-relative:page" coordorigin="709,32" coordsize="10625,2">
            <v:shape id="_x0000_s2157" style="position:absolute;left:709;top:32;width:10625;height:2" coordorigin="709,32" coordsize="10625,0" path="m709,32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62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74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28F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290" w14:textId="5E406813" w:rsidR="008C031E" w:rsidRPr="002522CB" w:rsidRDefault="000A2030">
      <w:pPr>
        <w:pStyle w:val="Heading2"/>
        <w:spacing w:line="193" w:lineRule="exact"/>
        <w:ind w:right="350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lastRenderedPageBreak/>
        <w:t>Art.</w:t>
      </w:r>
      <w:r w:rsidRPr="002522CB">
        <w:rPr>
          <w:color w:val="0000AE"/>
          <w:spacing w:val="-11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30:</w:t>
      </w:r>
      <w:r w:rsidRPr="002522CB">
        <w:rPr>
          <w:color w:val="0000AE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ia </w:t>
      </w:r>
      <w:r w:rsidRPr="002522CB">
        <w:rPr>
          <w:color w:val="000000"/>
          <w:spacing w:val="-2"/>
          <w:w w:val="85"/>
          <w:lang w:val="ro-RO"/>
        </w:rPr>
        <w:t>suspensivă</w:t>
      </w:r>
    </w:p>
    <w:p w14:paraId="7A668291" w14:textId="760594AA" w:rsidR="008C031E" w:rsidRPr="002522CB" w:rsidRDefault="000A2030">
      <w:pPr>
        <w:pStyle w:val="BodyText"/>
        <w:numPr>
          <w:ilvl w:val="1"/>
          <w:numId w:val="35"/>
        </w:numPr>
        <w:tabs>
          <w:tab w:val="left" w:pos="862"/>
        </w:tabs>
        <w:spacing w:before="17" w:line="208" w:lineRule="exact"/>
        <w:ind w:right="350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Societatea este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semnării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statutului,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condi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suspensivă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înscrierii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8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8292" w14:textId="6D53D5FE" w:rsidR="008C031E" w:rsidRPr="002522CB" w:rsidRDefault="000A2030">
      <w:pPr>
        <w:pStyle w:val="BodyText"/>
        <w:numPr>
          <w:ilvl w:val="1"/>
          <w:numId w:val="35"/>
        </w:numPr>
        <w:tabs>
          <w:tab w:val="left" w:pos="862"/>
        </w:tabs>
        <w:spacing w:line="208" w:lineRule="exact"/>
        <w:ind w:right="366" w:firstLine="0"/>
        <w:rPr>
          <w:rFonts w:cs="Verdana"/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După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societă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după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coordonatori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convoca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adunare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extraordinară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constata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îndeplinirea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condi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cerute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începerea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activită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ii.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b/>
          <w:color w:val="0000AE"/>
          <w:spacing w:val="1"/>
          <w:w w:val="85"/>
          <w:lang w:val="ro-RO"/>
        </w:rPr>
        <w:t>Art.</w:t>
      </w:r>
      <w:r w:rsidRPr="002522CB">
        <w:rPr>
          <w:b/>
          <w:color w:val="0000AE"/>
          <w:spacing w:val="-8"/>
          <w:w w:val="85"/>
          <w:lang w:val="ro-RO"/>
        </w:rPr>
        <w:t xml:space="preserve"> </w:t>
      </w:r>
      <w:r w:rsidRPr="002522CB">
        <w:rPr>
          <w:b/>
          <w:color w:val="0000AE"/>
          <w:spacing w:val="4"/>
          <w:w w:val="85"/>
          <w:lang w:val="ro-RO"/>
        </w:rPr>
        <w:t>31:</w:t>
      </w:r>
      <w:r w:rsidRPr="002522CB">
        <w:rPr>
          <w:b/>
          <w:color w:val="0000AE"/>
          <w:spacing w:val="40"/>
          <w:w w:val="85"/>
          <w:lang w:val="ro-RO"/>
        </w:rPr>
        <w:t xml:space="preserve"> </w:t>
      </w:r>
      <w:r w:rsidRPr="002522CB">
        <w:rPr>
          <w:b/>
          <w:color w:val="000000"/>
          <w:spacing w:val="-5"/>
          <w:w w:val="85"/>
          <w:lang w:val="ro-RO"/>
        </w:rPr>
        <w:t>Publicitatea</w:t>
      </w:r>
    </w:p>
    <w:p w14:paraId="7A668293" w14:textId="77777777" w:rsidR="008C031E" w:rsidRPr="002522CB" w:rsidRDefault="000A2030">
      <w:pPr>
        <w:pStyle w:val="BodyText"/>
        <w:spacing w:line="190" w:lineRule="exact"/>
        <w:ind w:left="362" w:right="350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termen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15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zile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semnarea</w:t>
      </w:r>
      <w:r w:rsidRPr="002522CB">
        <w:rPr>
          <w:spacing w:val="-4"/>
          <w:w w:val="85"/>
          <w:lang w:val="ro-RO"/>
        </w:rPr>
        <w:t xml:space="preserve"> statutului,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prezentat</w:t>
      </w:r>
      <w:r w:rsidRPr="002522CB">
        <w:rPr>
          <w:spacing w:val="-4"/>
          <w:w w:val="85"/>
          <w:lang w:val="ro-RO"/>
        </w:rPr>
        <w:t xml:space="preserve"> decanului.</w:t>
      </w:r>
    </w:p>
    <w:p w14:paraId="7A668294" w14:textId="33A41AB3" w:rsidR="008C031E" w:rsidRPr="002522CB" w:rsidRDefault="000A2030">
      <w:pPr>
        <w:pStyle w:val="Heading2"/>
        <w:spacing w:line="207" w:lineRule="exact"/>
        <w:ind w:right="350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4"/>
          <w:w w:val="85"/>
          <w:lang w:val="ro-RO"/>
        </w:rPr>
        <w:t>32: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Dobândirea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personalită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juridice</w:t>
      </w:r>
    </w:p>
    <w:p w14:paraId="7A668295" w14:textId="2B953FC7" w:rsidR="008C031E" w:rsidRPr="002522CB" w:rsidRDefault="000A2030">
      <w:pPr>
        <w:pStyle w:val="BodyText"/>
        <w:spacing w:before="17" w:line="208" w:lineRule="exact"/>
        <w:ind w:right="350" w:firstLine="48"/>
        <w:rPr>
          <w:lang w:val="ro-RO"/>
        </w:rPr>
      </w:pPr>
      <w:r w:rsidRPr="002522CB">
        <w:rPr>
          <w:spacing w:val="2"/>
          <w:w w:val="85"/>
          <w:lang w:val="ro-RO"/>
        </w:rPr>
        <w:t>Societatea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dobânde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te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personalitate </w:t>
      </w:r>
      <w:r w:rsidRPr="002522CB">
        <w:rPr>
          <w:spacing w:val="-5"/>
          <w:w w:val="85"/>
          <w:lang w:val="ro-RO"/>
        </w:rPr>
        <w:t>juridică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înregistrării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barou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deciziei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emise</w:t>
      </w:r>
      <w:r w:rsidRPr="002522CB">
        <w:rPr>
          <w:spacing w:val="-1"/>
          <w:w w:val="85"/>
          <w:lang w:val="ro-RO"/>
        </w:rPr>
        <w:t xml:space="preserve"> de </w:t>
      </w:r>
      <w:r w:rsidRPr="002522CB">
        <w:rPr>
          <w:w w:val="85"/>
          <w:lang w:val="ro-RO"/>
        </w:rPr>
        <w:t>către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 xml:space="preserve">în </w:t>
      </w:r>
      <w:r w:rsidRPr="002522CB">
        <w:rPr>
          <w:w w:val="85"/>
          <w:lang w:val="ro-RO"/>
        </w:rPr>
        <w:t>a</w:t>
      </w:r>
      <w:r w:rsidRPr="002522CB">
        <w:rPr>
          <w:spacing w:val="81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cărui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rază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teritorială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află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sediul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principal.</w:t>
      </w:r>
    </w:p>
    <w:p w14:paraId="7A668296" w14:textId="77777777" w:rsidR="008C031E" w:rsidRPr="002522CB" w:rsidRDefault="000A2030">
      <w:pPr>
        <w:pStyle w:val="BodyText"/>
        <w:spacing w:line="190" w:lineRule="exact"/>
        <w:ind w:left="362" w:right="350"/>
        <w:rPr>
          <w:lang w:val="ro-RO"/>
        </w:rPr>
      </w:pPr>
      <w:r w:rsidRPr="002522CB">
        <w:rPr>
          <w:spacing w:val="-2"/>
          <w:w w:val="85"/>
          <w:lang w:val="ro-RO"/>
        </w:rPr>
        <w:t>Semnături:</w:t>
      </w:r>
    </w:p>
    <w:p w14:paraId="7A668297" w14:textId="77777777" w:rsidR="008C031E" w:rsidRPr="002522CB" w:rsidRDefault="000A2030">
      <w:pPr>
        <w:pStyle w:val="BodyText"/>
        <w:spacing w:line="207" w:lineRule="exact"/>
        <w:ind w:left="362" w:right="350"/>
        <w:rPr>
          <w:lang w:val="ro-RO"/>
        </w:rPr>
      </w:pPr>
      <w:r w:rsidRPr="002522CB">
        <w:rPr>
          <w:spacing w:val="-1"/>
          <w:w w:val="85"/>
          <w:lang w:val="ro-RO"/>
        </w:rPr>
        <w:t>Av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</w:t>
      </w:r>
    </w:p>
    <w:p w14:paraId="7A668298" w14:textId="77777777" w:rsidR="008C031E" w:rsidRPr="002522CB" w:rsidRDefault="000A2030">
      <w:pPr>
        <w:pStyle w:val="BodyText"/>
        <w:spacing w:line="207" w:lineRule="exact"/>
        <w:ind w:left="362" w:right="350"/>
        <w:rPr>
          <w:lang w:val="ro-RO"/>
        </w:rPr>
      </w:pPr>
      <w:r w:rsidRPr="002522CB">
        <w:rPr>
          <w:spacing w:val="-1"/>
          <w:w w:val="85"/>
          <w:lang w:val="ro-RO"/>
        </w:rPr>
        <w:t>Av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</w:t>
      </w:r>
    </w:p>
    <w:p w14:paraId="7A668299" w14:textId="77777777" w:rsidR="008C031E" w:rsidRPr="002522CB" w:rsidRDefault="000A2030">
      <w:pPr>
        <w:pStyle w:val="BodyText"/>
        <w:spacing w:line="204" w:lineRule="exact"/>
        <w:ind w:left="362" w:right="350"/>
        <w:rPr>
          <w:lang w:val="ro-RO"/>
        </w:rPr>
      </w:pPr>
      <w:r w:rsidRPr="002522CB">
        <w:rPr>
          <w:spacing w:val="-1"/>
          <w:w w:val="85"/>
          <w:lang w:val="ro-RO"/>
        </w:rPr>
        <w:t>Av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</w:t>
      </w:r>
    </w:p>
    <w:p w14:paraId="7A66829A" w14:textId="77777777" w:rsidR="008C031E" w:rsidRPr="002522CB" w:rsidRDefault="000A2030">
      <w:pPr>
        <w:pStyle w:val="Heading1"/>
        <w:spacing w:line="237" w:lineRule="exact"/>
        <w:ind w:right="350"/>
        <w:rPr>
          <w:b w:val="0"/>
          <w:bCs w:val="0"/>
          <w:lang w:val="ro-RO"/>
        </w:rPr>
      </w:pPr>
      <w:r w:rsidRPr="002522CB">
        <w:rPr>
          <w:spacing w:val="2"/>
          <w:w w:val="80"/>
          <w:lang w:val="ro-RO"/>
        </w:rPr>
        <w:t>A</w:t>
      </w:r>
      <w:r w:rsidRPr="002522CB">
        <w:rPr>
          <w:spacing w:val="1"/>
          <w:w w:val="80"/>
          <w:lang w:val="ro-RO"/>
        </w:rPr>
        <w:t>N</w:t>
      </w:r>
      <w:r w:rsidRPr="002522CB">
        <w:rPr>
          <w:spacing w:val="8"/>
          <w:w w:val="80"/>
          <w:lang w:val="ro-RO"/>
        </w:rPr>
        <w:t>E</w:t>
      </w:r>
      <w:r w:rsidRPr="002522CB">
        <w:rPr>
          <w:spacing w:val="5"/>
          <w:w w:val="80"/>
          <w:lang w:val="ro-RO"/>
        </w:rPr>
        <w:t>X</w:t>
      </w:r>
      <w:r w:rsidRPr="002522CB">
        <w:rPr>
          <w:w w:val="80"/>
          <w:lang w:val="ro-RO"/>
        </w:rPr>
        <w:t>A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N</w:t>
      </w:r>
      <w:r w:rsidRPr="002522CB">
        <w:rPr>
          <w:spacing w:val="-2"/>
          <w:w w:val="80"/>
          <w:lang w:val="ro-RO"/>
        </w:rPr>
        <w:t>r</w:t>
      </w:r>
      <w:r w:rsidRPr="002522CB">
        <w:rPr>
          <w:w w:val="80"/>
          <w:lang w:val="ro-RO"/>
        </w:rPr>
        <w:t>.</w:t>
      </w:r>
      <w:r w:rsidRPr="002522CB">
        <w:rPr>
          <w:spacing w:val="19"/>
          <w:w w:val="80"/>
          <w:lang w:val="ro-RO"/>
        </w:rPr>
        <w:t xml:space="preserve"> </w:t>
      </w:r>
      <w:r w:rsidRPr="002522CB">
        <w:rPr>
          <w:spacing w:val="5"/>
          <w:w w:val="80"/>
          <w:lang w:val="ro-RO"/>
        </w:rPr>
        <w:t>XV</w:t>
      </w:r>
      <w:r w:rsidRPr="002522CB">
        <w:rPr>
          <w:w w:val="80"/>
          <w:lang w:val="ro-RO"/>
        </w:rPr>
        <w:t>I:</w:t>
      </w:r>
    </w:p>
    <w:p w14:paraId="7A66829B" w14:textId="71F6C12D" w:rsidR="008C031E" w:rsidRPr="002522CB" w:rsidRDefault="000A2030">
      <w:pPr>
        <w:pStyle w:val="BodyText"/>
        <w:spacing w:line="204" w:lineRule="exact"/>
        <w:ind w:left="362" w:right="350"/>
        <w:rPr>
          <w:lang w:val="ro-RO"/>
        </w:rPr>
      </w:pPr>
      <w:r w:rsidRPr="002522CB">
        <w:rPr>
          <w:spacing w:val="-4"/>
          <w:w w:val="85"/>
          <w:lang w:val="ro-RO"/>
        </w:rPr>
        <w:t>Uniunea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ională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</w:p>
    <w:p w14:paraId="7A66829C" w14:textId="77777777" w:rsidR="008C031E" w:rsidRPr="002522CB" w:rsidRDefault="000A2030">
      <w:pPr>
        <w:pStyle w:val="BodyText"/>
        <w:spacing w:line="207" w:lineRule="exact"/>
        <w:ind w:left="362" w:right="350"/>
        <w:rPr>
          <w:lang w:val="ro-RO"/>
        </w:rPr>
      </w:pPr>
      <w:r w:rsidRPr="002522CB">
        <w:rPr>
          <w:w w:val="85"/>
          <w:lang w:val="ro-RO"/>
        </w:rPr>
        <w:t>România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Baroul.......................................................</w:t>
      </w:r>
    </w:p>
    <w:p w14:paraId="7A66829D" w14:textId="493C1431" w:rsidR="008C031E" w:rsidRPr="002522CB" w:rsidRDefault="000A2030">
      <w:pPr>
        <w:pStyle w:val="BodyText"/>
        <w:spacing w:line="207" w:lineRule="exact"/>
        <w:ind w:left="365" w:right="350"/>
        <w:rPr>
          <w:lang w:val="ro-RO"/>
        </w:rPr>
      </w:pPr>
      <w:r w:rsidRPr="002522CB">
        <w:rPr>
          <w:w w:val="85"/>
          <w:lang w:val="ro-RO"/>
        </w:rPr>
        <w:t>C</w:t>
      </w:r>
      <w:r w:rsidRPr="002522CB">
        <w:rPr>
          <w:spacing w:val="-4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ERTIF</w:t>
      </w:r>
      <w:r w:rsidRPr="002522CB">
        <w:rPr>
          <w:spacing w:val="-4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IC</w:t>
      </w:r>
      <w:r w:rsidRPr="002522CB">
        <w:rPr>
          <w:spacing w:val="-4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AT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înregistrare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Societă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răspundere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limitată</w:t>
      </w:r>
    </w:p>
    <w:p w14:paraId="7A66829E" w14:textId="77777777" w:rsidR="008C031E" w:rsidRPr="002522CB" w:rsidRDefault="000A2030">
      <w:pPr>
        <w:pStyle w:val="BodyText"/>
        <w:spacing w:line="207" w:lineRule="exact"/>
        <w:ind w:right="350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</w:t>
      </w:r>
    </w:p>
    <w:p w14:paraId="7A66829F" w14:textId="77777777" w:rsidR="008C031E" w:rsidRPr="002522CB" w:rsidRDefault="000A2030">
      <w:pPr>
        <w:pStyle w:val="BodyText"/>
        <w:spacing w:line="207" w:lineRule="exact"/>
        <w:ind w:right="350"/>
        <w:rPr>
          <w:lang w:val="ro-RO"/>
        </w:rPr>
      </w:pPr>
      <w:r w:rsidRPr="002522CB">
        <w:rPr>
          <w:b/>
          <w:color w:val="8E0000"/>
          <w:spacing w:val="3"/>
          <w:w w:val="85"/>
          <w:lang w:val="ro-RO"/>
        </w:rPr>
        <w:t>1.</w:t>
      </w:r>
      <w:r w:rsidRPr="002522CB">
        <w:rPr>
          <w:b/>
          <w:color w:val="8E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Denumirea: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.............................................................................</w:t>
      </w:r>
      <w:r w:rsidRPr="002522CB">
        <w:rPr>
          <w:color w:val="000000"/>
          <w:spacing w:val="-4"/>
          <w:w w:val="85"/>
          <w:lang w:val="ro-RO"/>
        </w:rPr>
        <w:t xml:space="preserve"> S.P.A.R.L.</w:t>
      </w:r>
    </w:p>
    <w:p w14:paraId="7A6682A0" w14:textId="77777777" w:rsidR="008C031E" w:rsidRPr="002522CB" w:rsidRDefault="000A2030">
      <w:pPr>
        <w:pStyle w:val="BodyText"/>
        <w:spacing w:line="207" w:lineRule="exact"/>
        <w:ind w:right="350"/>
        <w:rPr>
          <w:lang w:val="ro-RO"/>
        </w:rPr>
      </w:pPr>
      <w:r w:rsidRPr="002522CB">
        <w:rPr>
          <w:b/>
          <w:color w:val="8E0000"/>
          <w:spacing w:val="3"/>
          <w:w w:val="85"/>
          <w:lang w:val="ro-RO"/>
        </w:rPr>
        <w:t>2.</w:t>
      </w:r>
      <w:r w:rsidRPr="002522CB">
        <w:rPr>
          <w:b/>
          <w:color w:val="8E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Sediul: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..................................................</w:t>
      </w:r>
    </w:p>
    <w:p w14:paraId="7A6682A1" w14:textId="393AB488" w:rsidR="008C031E" w:rsidRPr="002522CB" w:rsidRDefault="000A2030">
      <w:pPr>
        <w:pStyle w:val="BodyText"/>
        <w:spacing w:line="207" w:lineRule="exact"/>
        <w:ind w:right="350"/>
        <w:rPr>
          <w:lang w:val="ro-RO"/>
        </w:rPr>
      </w:pPr>
      <w:r w:rsidRPr="002522CB">
        <w:rPr>
          <w:b/>
          <w:color w:val="8E0000"/>
          <w:spacing w:val="3"/>
          <w:w w:val="85"/>
          <w:lang w:val="ro-RO"/>
        </w:rPr>
        <w:t>3.</w:t>
      </w:r>
      <w:r w:rsidRPr="002522CB">
        <w:rPr>
          <w:b/>
          <w:color w:val="8E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Durata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 func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 xml:space="preserve">ionare: </w:t>
      </w:r>
      <w:r w:rsidRPr="002522CB">
        <w:rPr>
          <w:color w:val="000000"/>
          <w:spacing w:val="-5"/>
          <w:w w:val="85"/>
          <w:lang w:val="ro-RO"/>
        </w:rPr>
        <w:t>...............................................................</w:t>
      </w:r>
    </w:p>
    <w:p w14:paraId="7A6682A2" w14:textId="78759394" w:rsidR="008C031E" w:rsidRPr="002522CB" w:rsidRDefault="000A2030">
      <w:pPr>
        <w:pStyle w:val="BodyText"/>
        <w:tabs>
          <w:tab w:val="left" w:pos="1264"/>
          <w:tab w:val="left" w:pos="2373"/>
          <w:tab w:val="left" w:pos="3748"/>
          <w:tab w:val="left" w:pos="4649"/>
          <w:tab w:val="left" w:pos="5413"/>
          <w:tab w:val="left" w:pos="5923"/>
          <w:tab w:val="left" w:pos="7182"/>
          <w:tab w:val="left" w:pos="7623"/>
          <w:tab w:val="left" w:pos="8422"/>
          <w:tab w:val="left" w:pos="8828"/>
          <w:tab w:val="left" w:pos="9742"/>
        </w:tabs>
        <w:spacing w:before="17" w:line="208" w:lineRule="exact"/>
        <w:ind w:right="342"/>
        <w:rPr>
          <w:lang w:val="ro-RO"/>
        </w:rPr>
      </w:pPr>
      <w:r w:rsidRPr="002522CB">
        <w:rPr>
          <w:b/>
          <w:color w:val="8E0000"/>
          <w:spacing w:val="3"/>
          <w:w w:val="85"/>
          <w:lang w:val="ro-RO"/>
        </w:rPr>
        <w:t>4.</w:t>
      </w:r>
      <w:r w:rsidRPr="002522CB">
        <w:rPr>
          <w:b/>
          <w:color w:val="8E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Data</w:t>
      </w:r>
      <w:r w:rsidRPr="002522CB">
        <w:rPr>
          <w:color w:val="000000"/>
          <w:spacing w:val="2"/>
          <w:w w:val="85"/>
          <w:lang w:val="ro-RO"/>
        </w:rPr>
        <w:tab/>
      </w:r>
      <w:r w:rsidRPr="002522CB">
        <w:rPr>
          <w:color w:val="000000"/>
          <w:spacing w:val="-4"/>
          <w:w w:val="85"/>
          <w:lang w:val="ro-RO"/>
        </w:rPr>
        <w:t>dobândirii</w:t>
      </w:r>
      <w:r w:rsidRPr="002522CB">
        <w:rPr>
          <w:color w:val="000000"/>
          <w:spacing w:val="-4"/>
          <w:w w:val="85"/>
          <w:lang w:val="ro-RO"/>
        </w:rPr>
        <w:tab/>
      </w:r>
      <w:r w:rsidRPr="002522CB">
        <w:rPr>
          <w:color w:val="000000"/>
          <w:spacing w:val="-2"/>
          <w:w w:val="85"/>
          <w:lang w:val="ro-RO"/>
        </w:rPr>
        <w:t>personalită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2"/>
          <w:w w:val="85"/>
          <w:lang w:val="ro-RO"/>
        </w:rPr>
        <w:tab/>
      </w:r>
      <w:r w:rsidRPr="002522CB">
        <w:rPr>
          <w:color w:val="000000"/>
          <w:spacing w:val="-5"/>
          <w:w w:val="85"/>
          <w:lang w:val="ro-RO"/>
        </w:rPr>
        <w:t>juridice</w:t>
      </w:r>
      <w:r w:rsidRPr="002522CB">
        <w:rPr>
          <w:color w:val="000000"/>
          <w:spacing w:val="-5"/>
          <w:w w:val="85"/>
          <w:lang w:val="ro-RO"/>
        </w:rPr>
        <w:tab/>
      </w:r>
      <w:r w:rsidRPr="002522CB">
        <w:rPr>
          <w:color w:val="000000"/>
          <w:spacing w:val="1"/>
          <w:w w:val="85"/>
          <w:lang w:val="ro-RO"/>
        </w:rPr>
        <w:t>(data</w:t>
      </w:r>
      <w:r w:rsidRPr="002522CB">
        <w:rPr>
          <w:color w:val="000000"/>
          <w:spacing w:val="1"/>
          <w:w w:val="85"/>
          <w:lang w:val="ro-RO"/>
        </w:rPr>
        <w:tab/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1"/>
          <w:w w:val="85"/>
          <w:lang w:val="ro-RO"/>
        </w:rPr>
        <w:tab/>
      </w:r>
      <w:r w:rsidRPr="002522CB">
        <w:rPr>
          <w:color w:val="000000"/>
          <w:spacing w:val="-4"/>
          <w:w w:val="85"/>
          <w:lang w:val="ro-RO"/>
        </w:rPr>
        <w:t>înregistrare</w:t>
      </w:r>
      <w:r w:rsidRPr="002522CB">
        <w:rPr>
          <w:color w:val="000000"/>
          <w:spacing w:val="-4"/>
          <w:w w:val="85"/>
          <w:lang w:val="ro-RO"/>
        </w:rPr>
        <w:tab/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7"/>
          <w:w w:val="85"/>
          <w:lang w:val="ro-RO"/>
        </w:rPr>
        <w:tab/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1"/>
          <w:w w:val="85"/>
          <w:lang w:val="ro-RO"/>
        </w:rPr>
        <w:tab/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ab/>
      </w:r>
      <w:r w:rsidRPr="002522CB">
        <w:rPr>
          <w:color w:val="000000"/>
          <w:spacing w:val="-1"/>
          <w:w w:val="85"/>
          <w:lang w:val="ro-RO"/>
        </w:rPr>
        <w:t>deciziei</w:t>
      </w:r>
      <w:r w:rsidRPr="002522CB">
        <w:rPr>
          <w:color w:val="000000"/>
          <w:spacing w:val="-1"/>
          <w:w w:val="85"/>
          <w:lang w:val="ro-RO"/>
        </w:rPr>
        <w:tab/>
      </w:r>
      <w:r w:rsidRPr="002522CB">
        <w:rPr>
          <w:color w:val="000000"/>
          <w:spacing w:val="-5"/>
          <w:w w:val="85"/>
          <w:lang w:val="ro-RO"/>
        </w:rPr>
        <w:t>consiliului</w:t>
      </w:r>
      <w:r w:rsidRPr="002522CB">
        <w:rPr>
          <w:color w:val="000000"/>
          <w:spacing w:val="61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baroului):..................................</w:t>
      </w:r>
    </w:p>
    <w:p w14:paraId="7A6682A3" w14:textId="2A684710" w:rsidR="008C031E" w:rsidRPr="002522CB" w:rsidRDefault="000A2030">
      <w:pPr>
        <w:pStyle w:val="BodyText"/>
        <w:spacing w:line="190" w:lineRule="exact"/>
        <w:ind w:right="350"/>
        <w:rPr>
          <w:lang w:val="ro-RO"/>
        </w:rPr>
      </w:pPr>
      <w:r w:rsidRPr="002522CB">
        <w:rPr>
          <w:b/>
          <w:color w:val="8E0000"/>
          <w:spacing w:val="3"/>
          <w:w w:val="85"/>
          <w:lang w:val="ro-RO"/>
        </w:rPr>
        <w:t>5.</w:t>
      </w:r>
      <w:r w:rsidRPr="002522CB">
        <w:rPr>
          <w:b/>
          <w:color w:val="8E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Semnătura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="00FC0877">
        <w:rPr>
          <w:color w:val="000000"/>
          <w:spacing w:val="-5"/>
          <w:w w:val="85"/>
          <w:lang w:val="ro-RO"/>
        </w:rPr>
        <w:t>ș</w:t>
      </w:r>
      <w:r w:rsidRPr="002522CB">
        <w:rPr>
          <w:color w:val="000000"/>
          <w:spacing w:val="-5"/>
          <w:w w:val="85"/>
          <w:lang w:val="ro-RO"/>
        </w:rPr>
        <w:t>tampila...............................................................</w:t>
      </w:r>
    </w:p>
    <w:p w14:paraId="7A6682A4" w14:textId="77777777" w:rsidR="008C031E" w:rsidRPr="002522CB" w:rsidRDefault="000A2030">
      <w:pPr>
        <w:pStyle w:val="BodyText"/>
        <w:spacing w:before="17" w:line="208" w:lineRule="exact"/>
        <w:ind w:left="362" w:right="8435"/>
        <w:rPr>
          <w:lang w:val="ro-RO"/>
        </w:rPr>
      </w:pPr>
      <w:r w:rsidRPr="002522CB">
        <w:rPr>
          <w:w w:val="85"/>
          <w:lang w:val="ro-RO"/>
        </w:rPr>
        <w:t>Semnătura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decanului</w:t>
      </w:r>
      <w:r w:rsidRPr="002522CB">
        <w:rPr>
          <w:spacing w:val="22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L.S.</w:t>
      </w:r>
    </w:p>
    <w:p w14:paraId="7A6682A5" w14:textId="42F5FA53" w:rsidR="008C031E" w:rsidRPr="002522CB" w:rsidRDefault="000A2030">
      <w:pPr>
        <w:pStyle w:val="Heading1"/>
        <w:spacing w:line="237" w:lineRule="exact"/>
        <w:ind w:right="350"/>
        <w:rPr>
          <w:b w:val="0"/>
          <w:bCs w:val="0"/>
          <w:lang w:val="ro-RO"/>
        </w:rPr>
      </w:pPr>
      <w:r w:rsidRPr="002522CB">
        <w:rPr>
          <w:spacing w:val="3"/>
          <w:w w:val="80"/>
          <w:lang w:val="ro-RO"/>
        </w:rPr>
        <w:t>ANEXA</w:t>
      </w:r>
      <w:r w:rsidRPr="002522CB">
        <w:rPr>
          <w:spacing w:val="24"/>
          <w:w w:val="80"/>
          <w:lang w:val="ro-RO"/>
        </w:rPr>
        <w:t xml:space="preserve"> </w:t>
      </w:r>
      <w:r w:rsidRPr="002522CB">
        <w:rPr>
          <w:w w:val="80"/>
          <w:lang w:val="ro-RO"/>
        </w:rPr>
        <w:t>Nr.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XVII: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5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REGISTRUL</w:t>
      </w:r>
      <w:r w:rsidRPr="002522CB">
        <w:rPr>
          <w:spacing w:val="28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DE</w:t>
      </w:r>
      <w:r w:rsidRPr="002522CB">
        <w:rPr>
          <w:spacing w:val="32"/>
          <w:w w:val="80"/>
          <w:lang w:val="ro-RO"/>
        </w:rPr>
        <w:t xml:space="preserve"> </w:t>
      </w:r>
      <w:r w:rsidRPr="002522CB">
        <w:rPr>
          <w:spacing w:val="4"/>
          <w:w w:val="80"/>
          <w:lang w:val="ro-RO"/>
        </w:rPr>
        <w:t>EVIDEN</w:t>
      </w:r>
      <w:r w:rsidR="00FC0877">
        <w:rPr>
          <w:spacing w:val="4"/>
          <w:w w:val="80"/>
          <w:lang w:val="ro-RO"/>
        </w:rPr>
        <w:t>Ț</w:t>
      </w:r>
      <w:r w:rsidRPr="002522CB">
        <w:rPr>
          <w:spacing w:val="4"/>
          <w:w w:val="80"/>
          <w:lang w:val="ro-RO"/>
        </w:rPr>
        <w:t>Ă</w:t>
      </w:r>
      <w:r w:rsidRPr="002522CB">
        <w:rPr>
          <w:spacing w:val="24"/>
          <w:w w:val="80"/>
          <w:lang w:val="ro-RO"/>
        </w:rPr>
        <w:t xml:space="preserve"> </w:t>
      </w:r>
      <w:r w:rsidRPr="002522CB">
        <w:rPr>
          <w:w w:val="80"/>
          <w:lang w:val="ro-RO"/>
        </w:rPr>
        <w:t>a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contractelor</w:t>
      </w:r>
      <w:r w:rsidRPr="002522CB">
        <w:rPr>
          <w:spacing w:val="18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asisten</w:t>
      </w:r>
      <w:r w:rsidR="00FC0877">
        <w:rPr>
          <w:spacing w:val="2"/>
          <w:w w:val="80"/>
          <w:lang w:val="ro-RO"/>
        </w:rPr>
        <w:t>ț</w:t>
      </w:r>
      <w:r w:rsidRPr="002522CB">
        <w:rPr>
          <w:spacing w:val="2"/>
          <w:w w:val="80"/>
          <w:lang w:val="ro-RO"/>
        </w:rPr>
        <w:t>ă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juridică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"/>
        <w:gridCol w:w="956"/>
        <w:gridCol w:w="1337"/>
        <w:gridCol w:w="1268"/>
        <w:gridCol w:w="1798"/>
        <w:gridCol w:w="807"/>
        <w:gridCol w:w="979"/>
      </w:tblGrid>
      <w:tr w:rsidR="008C031E" w:rsidRPr="002522CB" w14:paraId="7A6682B7" w14:textId="77777777">
        <w:trPr>
          <w:trHeight w:hRule="exact" w:val="945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A6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2A7" w14:textId="77777777" w:rsidR="008C031E" w:rsidRPr="002522CB" w:rsidRDefault="008C031E">
            <w:pPr>
              <w:pStyle w:val="TableParagraph"/>
              <w:spacing w:before="3" w:line="180" w:lineRule="exact"/>
              <w:rPr>
                <w:sz w:val="18"/>
                <w:szCs w:val="18"/>
                <w:lang w:val="ro-RO"/>
              </w:rPr>
            </w:pPr>
          </w:p>
          <w:p w14:paraId="7A6682A8" w14:textId="77777777" w:rsidR="008C031E" w:rsidRPr="002522CB" w:rsidRDefault="000A2030">
            <w:pPr>
              <w:pStyle w:val="TableParagraph"/>
              <w:spacing w:line="150" w:lineRule="exact"/>
              <w:ind w:left="16" w:firstLine="11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Nr.</w:t>
            </w:r>
            <w:r w:rsidRPr="002522CB">
              <w:rPr>
                <w:rFonts w:asci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crt.</w:t>
            </w:r>
          </w:p>
        </w:tc>
        <w:tc>
          <w:tcPr>
            <w:tcW w:w="9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A9" w14:textId="77777777" w:rsidR="008C031E" w:rsidRPr="002522CB" w:rsidRDefault="008C031E">
            <w:pPr>
              <w:pStyle w:val="TableParagraph"/>
              <w:spacing w:before="2" w:line="100" w:lineRule="exact"/>
              <w:rPr>
                <w:sz w:val="10"/>
                <w:szCs w:val="10"/>
                <w:lang w:val="ro-RO"/>
              </w:rPr>
            </w:pPr>
          </w:p>
          <w:p w14:paraId="7A6682AA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2AB" w14:textId="77777777" w:rsidR="008C031E" w:rsidRPr="002522CB" w:rsidRDefault="000A2030">
            <w:pPr>
              <w:pStyle w:val="TableParagraph"/>
              <w:spacing w:line="150" w:lineRule="exact"/>
              <w:ind w:left="96" w:right="97" w:hanging="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Data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efectuării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înregistrării</w:t>
            </w:r>
          </w:p>
        </w:tc>
        <w:tc>
          <w:tcPr>
            <w:tcW w:w="133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AC" w14:textId="72BF2C92" w:rsidR="008C031E" w:rsidRPr="002522CB" w:rsidRDefault="000A2030">
            <w:pPr>
              <w:pStyle w:val="TableParagraph"/>
              <w:spacing w:before="23" w:line="150" w:lineRule="exact"/>
              <w:ind w:left="108" w:right="110" w:hanging="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Nr.</w:t>
            </w:r>
            <w:r w:rsidRPr="002522CB">
              <w:rPr>
                <w:rFonts w:ascii="Verdana" w:hAnsi="Verdana"/>
                <w:spacing w:val="10"/>
                <w:w w:val="80"/>
                <w:sz w:val="15"/>
                <w:lang w:val="ro-RO"/>
              </w:rPr>
              <w:t xml:space="preserve"> 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11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data</w:t>
            </w:r>
            <w:r w:rsidRPr="002522CB">
              <w:rPr>
                <w:rFonts w:ascii="Verdana" w:hAns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încheierii</w:t>
            </w:r>
            <w:r w:rsidRPr="002522CB">
              <w:rPr>
                <w:rFonts w:ascii="Verdana" w:hAns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contractului</w:t>
            </w:r>
            <w:r w:rsidRPr="002522CB">
              <w:rPr>
                <w:rFonts w:ascii="Verdana" w:hAnsi="Verdana"/>
                <w:spacing w:val="28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(inclusiv</w:t>
            </w:r>
            <w:r w:rsidRPr="002522CB">
              <w:rPr>
                <w:rFonts w:ascii="Verdana" w:hAnsi="Verdana"/>
                <w:spacing w:val="24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  <w:r w:rsidRPr="002522CB">
              <w:rPr>
                <w:rFonts w:ascii="Verdana" w:hAnsi="Verdana"/>
                <w:spacing w:val="19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cazul</w:t>
            </w:r>
            <w:r w:rsidRPr="002522CB">
              <w:rPr>
                <w:rFonts w:ascii="Verdana" w:hAnsi="Verdana"/>
                <w:spacing w:val="28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contractelor</w:t>
            </w:r>
            <w:r w:rsidRPr="002522CB">
              <w:rPr>
                <w:rFonts w:ascii="Verdana" w:hAns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încheiate</w:t>
            </w:r>
            <w:r w:rsidRPr="002522CB">
              <w:rPr>
                <w:rFonts w:ascii="Verdana" w:hAnsi="Verdana"/>
                <w:spacing w:val="39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verbal)</w:t>
            </w: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AD" w14:textId="77777777" w:rsidR="008C031E" w:rsidRPr="002522CB" w:rsidRDefault="008C031E">
            <w:pPr>
              <w:pStyle w:val="TableParagraph"/>
              <w:spacing w:before="13" w:line="160" w:lineRule="exact"/>
              <w:rPr>
                <w:sz w:val="16"/>
                <w:szCs w:val="16"/>
                <w:lang w:val="ro-RO"/>
              </w:rPr>
            </w:pPr>
          </w:p>
          <w:p w14:paraId="7A6682AE" w14:textId="34869C38" w:rsidR="008C031E" w:rsidRPr="002522CB" w:rsidRDefault="000A2030">
            <w:pPr>
              <w:pStyle w:val="TableParagraph"/>
              <w:spacing w:line="150" w:lineRule="exact"/>
              <w:ind w:left="235" w:right="240" w:firstLine="4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Numele</w:t>
            </w:r>
            <w:r w:rsidRPr="002522CB">
              <w:rPr>
                <w:rFonts w:ascii="Verdana" w:hAnsi="Verdana"/>
                <w:spacing w:val="26"/>
                <w:w w:val="80"/>
                <w:sz w:val="15"/>
                <w:lang w:val="ro-RO"/>
              </w:rPr>
              <w:t xml:space="preserve"> 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prenumele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persoanelor</w:t>
            </w:r>
            <w:r w:rsidRPr="002522CB">
              <w:rPr>
                <w:rFonts w:ascii="Verdana" w:hAnsi="Verdana"/>
                <w:spacing w:val="27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semnatare</w:t>
            </w:r>
          </w:p>
        </w:tc>
        <w:tc>
          <w:tcPr>
            <w:tcW w:w="179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AF" w14:textId="77777777" w:rsidR="008C031E" w:rsidRPr="002522CB" w:rsidRDefault="000A2030">
            <w:pPr>
              <w:pStyle w:val="TableParagraph"/>
              <w:spacing w:line="158" w:lineRule="exact"/>
              <w:ind w:left="2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Onorariul</w:t>
            </w:r>
            <w:r w:rsidRPr="002522CB">
              <w:rPr>
                <w:rFonts w:ascii="Verdana"/>
                <w:spacing w:val="33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stabilit</w:t>
            </w:r>
          </w:p>
          <w:p w14:paraId="7A6682B0" w14:textId="66C092E2" w:rsidR="008C031E" w:rsidRPr="002522CB" w:rsidRDefault="000A2030">
            <w:pPr>
              <w:pStyle w:val="TableParagraph"/>
              <w:spacing w:before="14" w:line="150" w:lineRule="exact"/>
              <w:ind w:left="16" w:right="23" w:firstLine="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(în</w:t>
            </w:r>
            <w:r w:rsidRPr="002522CB">
              <w:rPr>
                <w:rFonts w:ascii="Verdana" w:hAnsi="Verdana"/>
                <w:spacing w:val="15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cazul</w:t>
            </w:r>
            <w:r w:rsidRPr="002522CB">
              <w:rPr>
                <w:rFonts w:ascii="Verdana" w:hAnsi="Verdana"/>
                <w:spacing w:val="13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  <w:r w:rsidRPr="002522CB">
              <w:rPr>
                <w:rFonts w:ascii="Verdana" w:hAnsi="Verdana"/>
                <w:spacing w:val="15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care</w:t>
            </w:r>
            <w:r w:rsidRPr="002522CB">
              <w:rPr>
                <w:rFonts w:ascii="Verdana" w:hAnsi="Verdana"/>
                <w:spacing w:val="21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onorariul</w:t>
            </w:r>
            <w:r w:rsidRPr="002522CB">
              <w:rPr>
                <w:rFonts w:ascii="Verdana" w:hAnsi="Verdana"/>
                <w:spacing w:val="26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se</w:t>
            </w:r>
            <w:r w:rsidRPr="002522CB">
              <w:rPr>
                <w:rFonts w:ascii="Verdana" w:hAnsi="Verdana"/>
                <w:spacing w:val="26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încasează</w:t>
            </w:r>
            <w:r w:rsidRPr="002522CB">
              <w:rPr>
                <w:rFonts w:ascii="Verdana" w:hAnsi="Verdana"/>
                <w:spacing w:val="25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prin</w:t>
            </w:r>
            <w:r w:rsidRPr="002522CB">
              <w:rPr>
                <w:rFonts w:ascii="Verdana" w:hAnsi="Verdana"/>
                <w:spacing w:val="2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tarifarea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orară</w:t>
            </w:r>
            <w:r w:rsidRPr="002522CB">
              <w:rPr>
                <w:rFonts w:ascii="Verdana" w:hAnsi="Verdana"/>
                <w:spacing w:val="25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spacing w:val="25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serviciilor,</w:t>
            </w:r>
            <w:r w:rsidRPr="002522CB">
              <w:rPr>
                <w:rFonts w:ascii="Verdana" w:hAns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men</w:t>
            </w:r>
            <w:r w:rsidR="00FC0877">
              <w:rPr>
                <w:rFonts w:ascii="Verdana" w:hAnsi="Verdana"/>
                <w:spacing w:val="2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iunea</w:t>
            </w:r>
            <w:r w:rsidRPr="002522CB">
              <w:rPr>
                <w:rFonts w:ascii="Verdana" w:hAnsi="Verdana"/>
                <w:spacing w:val="22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se</w:t>
            </w:r>
            <w:r w:rsidRPr="002522CB">
              <w:rPr>
                <w:rFonts w:ascii="Verdana" w:hAnsi="Verdana"/>
                <w:spacing w:val="24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operează</w:t>
            </w:r>
            <w:r w:rsidRPr="002522CB">
              <w:rPr>
                <w:rFonts w:ascii="Verdana" w:hAnsi="Verdana"/>
                <w:spacing w:val="23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la</w:t>
            </w:r>
            <w:r w:rsidRPr="002522CB">
              <w:rPr>
                <w:rFonts w:ascii="Verdana" w:hAns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data</w:t>
            </w:r>
            <w:r w:rsidRPr="002522CB">
              <w:rPr>
                <w:rFonts w:ascii="Verdana" w:hAnsi="Verdana"/>
                <w:spacing w:val="34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încasării)</w:t>
            </w:r>
          </w:p>
        </w:tc>
        <w:tc>
          <w:tcPr>
            <w:tcW w:w="80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B1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2B2" w14:textId="77777777" w:rsidR="008C031E" w:rsidRPr="002522CB" w:rsidRDefault="008C031E">
            <w:pPr>
              <w:pStyle w:val="TableParagraph"/>
              <w:spacing w:before="3" w:line="180" w:lineRule="exact"/>
              <w:rPr>
                <w:sz w:val="18"/>
                <w:szCs w:val="18"/>
                <w:lang w:val="ro-RO"/>
              </w:rPr>
            </w:pPr>
          </w:p>
          <w:p w14:paraId="7A6682B3" w14:textId="77777777" w:rsidR="008C031E" w:rsidRPr="002522CB" w:rsidRDefault="000A2030">
            <w:pPr>
              <w:pStyle w:val="TableParagraph"/>
              <w:spacing w:line="150" w:lineRule="exact"/>
              <w:ind w:left="166" w:right="92" w:hanging="75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Onorariul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î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c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s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t</w:t>
            </w:r>
          </w:p>
        </w:tc>
        <w:tc>
          <w:tcPr>
            <w:tcW w:w="9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2B4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2B5" w14:textId="77777777" w:rsidR="008C031E" w:rsidRPr="002522CB" w:rsidRDefault="008C031E">
            <w:pPr>
              <w:pStyle w:val="TableParagraph"/>
              <w:spacing w:before="3" w:line="180" w:lineRule="exact"/>
              <w:rPr>
                <w:sz w:val="18"/>
                <w:szCs w:val="18"/>
                <w:lang w:val="ro-RO"/>
              </w:rPr>
            </w:pPr>
          </w:p>
          <w:p w14:paraId="7A6682B6" w14:textId="34C56464" w:rsidR="008C031E" w:rsidRPr="002522CB" w:rsidRDefault="000A2030">
            <w:pPr>
              <w:pStyle w:val="TableParagraph"/>
              <w:spacing w:line="150" w:lineRule="exact"/>
              <w:ind w:left="160" w:right="161" w:firstLine="195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Alte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5"/>
                <w:w w:val="80"/>
                <w:sz w:val="15"/>
                <w:lang w:val="ro-RO"/>
              </w:rPr>
              <w:t>o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b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s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e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r</w:t>
            </w:r>
            <w:r w:rsidRPr="002522CB">
              <w:rPr>
                <w:rFonts w:ascii="Verdana" w:hAnsi="Verdana"/>
                <w:spacing w:val="7"/>
                <w:w w:val="80"/>
                <w:sz w:val="15"/>
                <w:lang w:val="ro-RO"/>
              </w:rPr>
              <w:t>v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a</w:t>
            </w:r>
            <w:r w:rsidR="00FC0877">
              <w:rPr>
                <w:rFonts w:ascii="Verdana" w:hAnsi="Verdana"/>
                <w:spacing w:val="-3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i</w:t>
            </w:r>
          </w:p>
        </w:tc>
      </w:tr>
      <w:tr w:rsidR="008C031E" w:rsidRPr="002522CB" w14:paraId="7A6682BF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B8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1</w:t>
            </w:r>
          </w:p>
        </w:tc>
        <w:tc>
          <w:tcPr>
            <w:tcW w:w="9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B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33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B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B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79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B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0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B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9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2BE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2C7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C0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2</w:t>
            </w:r>
          </w:p>
        </w:tc>
        <w:tc>
          <w:tcPr>
            <w:tcW w:w="9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C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33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C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C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79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C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0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C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9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2C6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2CF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C8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3</w:t>
            </w:r>
          </w:p>
        </w:tc>
        <w:tc>
          <w:tcPr>
            <w:tcW w:w="9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C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33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C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C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79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C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0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C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9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2CE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2D7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D0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4</w:t>
            </w:r>
          </w:p>
        </w:tc>
        <w:tc>
          <w:tcPr>
            <w:tcW w:w="9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D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33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D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D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79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D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0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D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9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2D6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2DF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D8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5</w:t>
            </w:r>
          </w:p>
        </w:tc>
        <w:tc>
          <w:tcPr>
            <w:tcW w:w="9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D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33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D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D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79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D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0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D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97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2DE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2E7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2E0" w14:textId="77777777" w:rsidR="008C031E" w:rsidRPr="002522CB" w:rsidRDefault="000A2030">
            <w:pPr>
              <w:pStyle w:val="TableParagraph"/>
              <w:spacing w:line="175" w:lineRule="exact"/>
              <w:ind w:left="56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...</w:t>
            </w:r>
          </w:p>
        </w:tc>
        <w:tc>
          <w:tcPr>
            <w:tcW w:w="956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2E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337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2E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2E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798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2E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07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2E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979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14:paraId="7A6682E6" w14:textId="77777777" w:rsidR="008C031E" w:rsidRPr="002522CB" w:rsidRDefault="008C031E">
            <w:pPr>
              <w:rPr>
                <w:lang w:val="ro-RO"/>
              </w:rPr>
            </w:pPr>
          </w:p>
        </w:tc>
      </w:tr>
    </w:tbl>
    <w:p w14:paraId="7A6682E8" w14:textId="2736723A" w:rsidR="008C031E" w:rsidRPr="002522CB" w:rsidRDefault="000A2030">
      <w:pPr>
        <w:spacing w:before="53" w:line="230" w:lineRule="exact"/>
        <w:ind w:left="316" w:firstLine="3"/>
        <w:rPr>
          <w:rFonts w:ascii="Verdana" w:eastAsia="Verdana" w:hAnsi="Verdana" w:cs="Verdana"/>
          <w:sz w:val="23"/>
          <w:szCs w:val="23"/>
          <w:lang w:val="ro-RO"/>
        </w:rPr>
      </w:pPr>
      <w:r w:rsidRPr="002522CB">
        <w:rPr>
          <w:rFonts w:ascii="Verdana" w:hAnsi="Verdana"/>
          <w:b/>
          <w:spacing w:val="8"/>
          <w:w w:val="80"/>
          <w:sz w:val="23"/>
          <w:lang w:val="ro-RO"/>
        </w:rPr>
        <w:t>ANE</w:t>
      </w:r>
      <w:r w:rsidRPr="002522CB">
        <w:rPr>
          <w:rFonts w:ascii="Verdana" w:hAnsi="Verdana"/>
          <w:b/>
          <w:spacing w:val="-4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7"/>
          <w:w w:val="80"/>
          <w:sz w:val="23"/>
          <w:lang w:val="ro-RO"/>
        </w:rPr>
        <w:t>XA</w:t>
      </w:r>
      <w:r w:rsidRPr="002522CB">
        <w:rPr>
          <w:rFonts w:ascii="Verdana" w:hAnsi="Verdana"/>
          <w:b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6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Nr.</w:t>
      </w:r>
      <w:r w:rsidRPr="002522CB">
        <w:rPr>
          <w:rFonts w:ascii="Verdana" w:hAnsi="Verdana"/>
          <w:b/>
          <w:spacing w:val="58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0"/>
          <w:w w:val="80"/>
          <w:sz w:val="23"/>
          <w:lang w:val="ro-RO"/>
        </w:rPr>
        <w:t>XVIII:</w:t>
      </w:r>
      <w:r w:rsidRPr="002522CB">
        <w:rPr>
          <w:rFonts w:ascii="Verdana" w:hAnsi="Verdana"/>
          <w:b/>
          <w:spacing w:val="-41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6"/>
          <w:w w:val="80"/>
          <w:sz w:val="23"/>
          <w:lang w:val="ro-RO"/>
        </w:rPr>
        <w:t>RE</w:t>
      </w:r>
      <w:r w:rsidRPr="002522CB">
        <w:rPr>
          <w:rFonts w:ascii="Verdana" w:hAnsi="Verdana"/>
          <w:b/>
          <w:spacing w:val="-4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w w:val="80"/>
          <w:sz w:val="23"/>
          <w:lang w:val="ro-RO"/>
        </w:rPr>
        <w:t>G</w:t>
      </w:r>
      <w:r w:rsidRPr="002522CB">
        <w:rPr>
          <w:rFonts w:ascii="Verdana" w:hAnsi="Verdana"/>
          <w:b/>
          <w:spacing w:val="-41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8"/>
          <w:w w:val="80"/>
          <w:sz w:val="23"/>
          <w:lang w:val="ro-RO"/>
        </w:rPr>
        <w:t>IST</w:t>
      </w:r>
      <w:r w:rsidRPr="002522CB">
        <w:rPr>
          <w:rFonts w:ascii="Verdana" w:hAnsi="Verdana"/>
          <w:b/>
          <w:spacing w:val="-4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6"/>
          <w:w w:val="80"/>
          <w:sz w:val="23"/>
          <w:lang w:val="ro-RO"/>
        </w:rPr>
        <w:t>RU</w:t>
      </w:r>
      <w:r w:rsidRPr="002522CB">
        <w:rPr>
          <w:rFonts w:ascii="Verdana" w:hAnsi="Verdana"/>
          <w:b/>
          <w:spacing w:val="-41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w w:val="80"/>
          <w:sz w:val="23"/>
          <w:lang w:val="ro-RO"/>
        </w:rPr>
        <w:t xml:space="preserve">L </w:t>
      </w:r>
      <w:r w:rsidRPr="002522CB">
        <w:rPr>
          <w:rFonts w:ascii="Verdana" w:hAnsi="Verdana"/>
          <w:b/>
          <w:spacing w:val="16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7"/>
          <w:w w:val="80"/>
          <w:sz w:val="23"/>
          <w:lang w:val="ro-RO"/>
        </w:rPr>
        <w:t>DE</w:t>
      </w:r>
      <w:r w:rsidRPr="002522CB">
        <w:rPr>
          <w:rFonts w:ascii="Verdana" w:hAnsi="Verdana"/>
          <w:b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5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6"/>
          <w:w w:val="80"/>
          <w:sz w:val="23"/>
          <w:lang w:val="ro-RO"/>
        </w:rPr>
        <w:t>ÎNRE</w:t>
      </w:r>
      <w:r w:rsidRPr="002522CB">
        <w:rPr>
          <w:rFonts w:ascii="Verdana" w:hAnsi="Verdana"/>
          <w:b/>
          <w:spacing w:val="-4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w w:val="80"/>
          <w:sz w:val="23"/>
          <w:lang w:val="ro-RO"/>
        </w:rPr>
        <w:t>G</w:t>
      </w:r>
      <w:r w:rsidRPr="002522CB">
        <w:rPr>
          <w:rFonts w:ascii="Verdana" w:hAnsi="Verdana"/>
          <w:b/>
          <w:spacing w:val="-41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8"/>
          <w:w w:val="80"/>
          <w:sz w:val="23"/>
          <w:lang w:val="ro-RO"/>
        </w:rPr>
        <w:t>IST</w:t>
      </w:r>
      <w:r w:rsidRPr="002522CB">
        <w:rPr>
          <w:rFonts w:ascii="Verdana" w:hAnsi="Verdana"/>
          <w:b/>
          <w:spacing w:val="-4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9"/>
          <w:w w:val="80"/>
          <w:sz w:val="23"/>
          <w:lang w:val="ro-RO"/>
        </w:rPr>
        <w:t>RARE</w:t>
      </w:r>
      <w:r w:rsidRPr="002522CB">
        <w:rPr>
          <w:rFonts w:ascii="Verdana" w:hAnsi="Verdana"/>
          <w:b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6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w w:val="80"/>
          <w:sz w:val="23"/>
          <w:lang w:val="ro-RO"/>
        </w:rPr>
        <w:t>a</w:t>
      </w:r>
      <w:r w:rsidRPr="002522CB">
        <w:rPr>
          <w:rFonts w:ascii="Verdana" w:hAnsi="Verdana"/>
          <w:b/>
          <w:spacing w:val="6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0"/>
          <w:sz w:val="23"/>
          <w:lang w:val="ro-RO"/>
        </w:rPr>
        <w:t>actelor</w:t>
      </w:r>
      <w:r w:rsidRPr="002522CB">
        <w:rPr>
          <w:rFonts w:ascii="Verdana" w:hAnsi="Verdana"/>
          <w:b/>
          <w:spacing w:val="56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0"/>
          <w:sz w:val="23"/>
          <w:lang w:val="ro-RO"/>
        </w:rPr>
        <w:t>juridice</w:t>
      </w:r>
      <w:r w:rsidRPr="002522CB">
        <w:rPr>
          <w:rFonts w:ascii="Verdana" w:hAnsi="Verdana"/>
          <w:b/>
          <w:spacing w:val="61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0"/>
          <w:sz w:val="23"/>
          <w:lang w:val="ro-RO"/>
        </w:rPr>
        <w:t>atestate</w:t>
      </w:r>
      <w:r w:rsidRPr="002522CB">
        <w:rPr>
          <w:rFonts w:ascii="Verdana" w:hAnsi="Verdana"/>
          <w:b/>
          <w:spacing w:val="61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0"/>
          <w:sz w:val="23"/>
          <w:lang w:val="ro-RO"/>
        </w:rPr>
        <w:t>de</w:t>
      </w:r>
      <w:r w:rsidRPr="002522CB">
        <w:rPr>
          <w:rFonts w:ascii="Verdana" w:hAnsi="Verdana"/>
          <w:b/>
          <w:spacing w:val="6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0"/>
          <w:sz w:val="23"/>
          <w:lang w:val="ro-RO"/>
        </w:rPr>
        <w:t>avocat</w:t>
      </w:r>
      <w:r w:rsidRPr="002522CB">
        <w:rPr>
          <w:rFonts w:ascii="Verdana" w:hAnsi="Verdana"/>
          <w:b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3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cu</w:t>
      </w:r>
      <w:r w:rsidRPr="002522CB">
        <w:rPr>
          <w:rFonts w:ascii="Verdana" w:hAnsi="Verdana"/>
          <w:b/>
          <w:spacing w:val="36"/>
          <w:w w:val="81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privire</w:t>
      </w:r>
      <w:r w:rsidRPr="002522CB">
        <w:rPr>
          <w:rFonts w:ascii="Verdana" w:hAnsi="Verdana"/>
          <w:b/>
          <w:spacing w:val="21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la</w:t>
      </w:r>
      <w:r w:rsidRPr="002522CB">
        <w:rPr>
          <w:rFonts w:ascii="Verdana" w:hAnsi="Verdana"/>
          <w:b/>
          <w:spacing w:val="2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0"/>
          <w:sz w:val="23"/>
          <w:lang w:val="ro-RO"/>
        </w:rPr>
        <w:t>identitatea</w:t>
      </w:r>
      <w:r w:rsidRPr="002522CB">
        <w:rPr>
          <w:rFonts w:ascii="Verdana" w:hAnsi="Verdana"/>
          <w:b/>
          <w:spacing w:val="2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păr</w:t>
      </w:r>
      <w:r w:rsidR="00FC0877">
        <w:rPr>
          <w:rFonts w:ascii="Verdana" w:hAnsi="Verdana"/>
          <w:b/>
          <w:spacing w:val="1"/>
          <w:w w:val="80"/>
          <w:sz w:val="23"/>
          <w:lang w:val="ro-RO"/>
        </w:rPr>
        <w:t>ț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ilor,</w:t>
      </w:r>
      <w:r w:rsidRPr="002522CB">
        <w:rPr>
          <w:rFonts w:ascii="Verdana" w:hAnsi="Verdana"/>
          <w:b/>
          <w:spacing w:val="2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3"/>
          <w:w w:val="80"/>
          <w:sz w:val="23"/>
          <w:lang w:val="ro-RO"/>
        </w:rPr>
        <w:t>con</w:t>
      </w:r>
      <w:r w:rsidR="00FC0877">
        <w:rPr>
          <w:rFonts w:ascii="Verdana" w:hAnsi="Verdana"/>
          <w:b/>
          <w:spacing w:val="3"/>
          <w:w w:val="80"/>
          <w:sz w:val="23"/>
          <w:lang w:val="ro-RO"/>
        </w:rPr>
        <w:t>ț</w:t>
      </w:r>
      <w:r w:rsidRPr="002522CB">
        <w:rPr>
          <w:rFonts w:ascii="Verdana" w:hAnsi="Verdana"/>
          <w:b/>
          <w:spacing w:val="3"/>
          <w:w w:val="80"/>
          <w:sz w:val="23"/>
          <w:lang w:val="ro-RO"/>
        </w:rPr>
        <w:t>inutul</w:t>
      </w:r>
      <w:r w:rsidRPr="002522CB">
        <w:rPr>
          <w:rFonts w:ascii="Verdana" w:hAnsi="Verdana"/>
          <w:b/>
          <w:spacing w:val="24"/>
          <w:w w:val="80"/>
          <w:sz w:val="23"/>
          <w:lang w:val="ro-RO"/>
        </w:rPr>
        <w:t xml:space="preserve"> </w:t>
      </w:r>
      <w:r w:rsidR="00FC0877">
        <w:rPr>
          <w:rFonts w:ascii="Verdana" w:hAnsi="Verdana"/>
          <w:b/>
          <w:spacing w:val="1"/>
          <w:w w:val="80"/>
          <w:sz w:val="23"/>
          <w:lang w:val="ro-RO"/>
        </w:rPr>
        <w:t>ș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i</w:t>
      </w:r>
      <w:r w:rsidRPr="002522CB">
        <w:rPr>
          <w:rFonts w:ascii="Verdana" w:hAnsi="Verdana"/>
          <w:b/>
          <w:spacing w:val="25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0"/>
          <w:sz w:val="23"/>
          <w:lang w:val="ro-RO"/>
        </w:rPr>
        <w:t>data</w:t>
      </w:r>
      <w:r w:rsidRPr="002522CB">
        <w:rPr>
          <w:rFonts w:ascii="Verdana" w:hAnsi="Verdana"/>
          <w:b/>
          <w:spacing w:val="2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actelor,</w:t>
      </w:r>
      <w:r w:rsidRPr="002522CB">
        <w:rPr>
          <w:rFonts w:ascii="Verdana" w:hAnsi="Verdana"/>
          <w:b/>
          <w:spacing w:val="2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în</w:t>
      </w:r>
      <w:r w:rsidRPr="002522CB">
        <w:rPr>
          <w:rFonts w:ascii="Verdana" w:hAnsi="Verdana"/>
          <w:b/>
          <w:spacing w:val="25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3"/>
          <w:w w:val="80"/>
          <w:sz w:val="23"/>
          <w:lang w:val="ro-RO"/>
        </w:rPr>
        <w:t>condi</w:t>
      </w:r>
      <w:r w:rsidR="00FC0877">
        <w:rPr>
          <w:rFonts w:ascii="Verdana" w:hAnsi="Verdana"/>
          <w:b/>
          <w:spacing w:val="3"/>
          <w:w w:val="80"/>
          <w:sz w:val="23"/>
          <w:lang w:val="ro-RO"/>
        </w:rPr>
        <w:t>ț</w:t>
      </w:r>
      <w:r w:rsidRPr="002522CB">
        <w:rPr>
          <w:rFonts w:ascii="Verdana" w:hAnsi="Verdana"/>
          <w:b/>
          <w:spacing w:val="3"/>
          <w:w w:val="80"/>
          <w:sz w:val="23"/>
          <w:lang w:val="ro-RO"/>
        </w:rPr>
        <w:t>iile</w:t>
      </w:r>
      <w:r w:rsidRPr="002522CB">
        <w:rPr>
          <w:rFonts w:ascii="Verdana" w:hAnsi="Verdana"/>
          <w:b/>
          <w:spacing w:val="21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art.</w:t>
      </w:r>
      <w:r w:rsidRPr="002522CB">
        <w:rPr>
          <w:rFonts w:ascii="Verdana" w:hAnsi="Verdana"/>
          <w:b/>
          <w:spacing w:val="2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w w:val="80"/>
          <w:sz w:val="23"/>
          <w:lang w:val="ro-RO"/>
        </w:rPr>
        <w:t>3</w:t>
      </w:r>
      <w:r w:rsidRPr="002522CB">
        <w:rPr>
          <w:rFonts w:ascii="Verdana" w:hAnsi="Verdana"/>
          <w:b/>
          <w:spacing w:val="24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alin.</w:t>
      </w:r>
      <w:r w:rsidRPr="002522CB">
        <w:rPr>
          <w:rFonts w:ascii="Verdana" w:hAnsi="Verdana"/>
          <w:b/>
          <w:spacing w:val="2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(1)</w:t>
      </w:r>
      <w:r w:rsidRPr="002522CB">
        <w:rPr>
          <w:rFonts w:ascii="Verdana" w:hAnsi="Verdana"/>
          <w:b/>
          <w:spacing w:val="22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0"/>
          <w:sz w:val="23"/>
          <w:lang w:val="ro-RO"/>
        </w:rPr>
        <w:t>lit.</w:t>
      </w:r>
      <w:r w:rsidRPr="002522CB">
        <w:rPr>
          <w:rFonts w:ascii="Verdana" w:hAnsi="Verdana"/>
          <w:b/>
          <w:spacing w:val="2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c)</w:t>
      </w:r>
      <w:r w:rsidRPr="002522CB">
        <w:rPr>
          <w:rFonts w:ascii="Verdana" w:hAnsi="Verdana"/>
          <w:b/>
          <w:spacing w:val="21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0"/>
          <w:sz w:val="23"/>
          <w:lang w:val="ro-RO"/>
        </w:rPr>
        <w:t>din</w:t>
      </w:r>
      <w:r w:rsidRPr="002522CB">
        <w:rPr>
          <w:rFonts w:ascii="Verdana" w:hAnsi="Verdana"/>
          <w:b/>
          <w:spacing w:val="83"/>
          <w:w w:val="81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Legea</w:t>
      </w:r>
      <w:r w:rsidRPr="002522CB">
        <w:rPr>
          <w:rFonts w:ascii="Verdana" w:hAnsi="Verdana"/>
          <w:b/>
          <w:spacing w:val="21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w w:val="80"/>
          <w:sz w:val="23"/>
          <w:lang w:val="ro-RO"/>
        </w:rPr>
        <w:t>nr.</w:t>
      </w:r>
      <w:r w:rsidRPr="002522CB">
        <w:rPr>
          <w:rFonts w:ascii="Verdana" w:hAnsi="Verdana"/>
          <w:b/>
          <w:spacing w:val="21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3"/>
          <w:w w:val="80"/>
          <w:sz w:val="23"/>
          <w:lang w:val="ro-RO"/>
        </w:rPr>
        <w:t>51/1995</w:t>
      </w:r>
      <w:r w:rsidRPr="002522CB">
        <w:rPr>
          <w:rFonts w:ascii="Verdana" w:hAnsi="Verdana"/>
          <w:b/>
          <w:spacing w:val="26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pentru</w:t>
      </w:r>
      <w:r w:rsidRPr="002522CB">
        <w:rPr>
          <w:rFonts w:ascii="Verdana" w:hAnsi="Verdana"/>
          <w:b/>
          <w:spacing w:val="24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organizarea</w:t>
      </w:r>
      <w:r w:rsidRPr="002522CB">
        <w:rPr>
          <w:rFonts w:ascii="Verdana" w:hAnsi="Verdana"/>
          <w:b/>
          <w:spacing w:val="21"/>
          <w:w w:val="80"/>
          <w:sz w:val="23"/>
          <w:lang w:val="ro-RO"/>
        </w:rPr>
        <w:t xml:space="preserve"> </w:t>
      </w:r>
      <w:r w:rsidR="00FC0877">
        <w:rPr>
          <w:rFonts w:ascii="Verdana" w:hAnsi="Verdana"/>
          <w:b/>
          <w:spacing w:val="1"/>
          <w:w w:val="80"/>
          <w:sz w:val="23"/>
          <w:lang w:val="ro-RO"/>
        </w:rPr>
        <w:t>ș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i</w:t>
      </w:r>
      <w:r w:rsidRPr="002522CB">
        <w:rPr>
          <w:rFonts w:ascii="Verdana" w:hAnsi="Verdana"/>
          <w:b/>
          <w:spacing w:val="26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exercitarea</w:t>
      </w:r>
      <w:r w:rsidRPr="002522CB">
        <w:rPr>
          <w:rFonts w:ascii="Verdana" w:hAnsi="Verdana"/>
          <w:b/>
          <w:spacing w:val="21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profesiei</w:t>
      </w:r>
      <w:r w:rsidRPr="002522CB">
        <w:rPr>
          <w:rFonts w:ascii="Verdana" w:hAnsi="Verdana"/>
          <w:b/>
          <w:spacing w:val="26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0"/>
          <w:sz w:val="23"/>
          <w:lang w:val="ro-RO"/>
        </w:rPr>
        <w:t>de</w:t>
      </w:r>
      <w:r w:rsidRPr="002522CB">
        <w:rPr>
          <w:rFonts w:ascii="Verdana" w:hAnsi="Verdana"/>
          <w:b/>
          <w:spacing w:val="23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0"/>
          <w:sz w:val="23"/>
          <w:lang w:val="ro-RO"/>
        </w:rPr>
        <w:t>avocat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"/>
        <w:gridCol w:w="956"/>
        <w:gridCol w:w="2305"/>
        <w:gridCol w:w="1268"/>
        <w:gridCol w:w="1798"/>
        <w:gridCol w:w="818"/>
      </w:tblGrid>
      <w:tr w:rsidR="008C031E" w:rsidRPr="002522CB" w14:paraId="7A6682F7" w14:textId="77777777">
        <w:trPr>
          <w:trHeight w:hRule="exact" w:val="645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E9" w14:textId="77777777" w:rsidR="008C031E" w:rsidRPr="002522CB" w:rsidRDefault="008C031E">
            <w:pPr>
              <w:pStyle w:val="TableParagraph"/>
              <w:spacing w:before="13" w:line="160" w:lineRule="exact"/>
              <w:rPr>
                <w:sz w:val="16"/>
                <w:szCs w:val="16"/>
                <w:lang w:val="ro-RO"/>
              </w:rPr>
            </w:pPr>
          </w:p>
          <w:p w14:paraId="7A6682EA" w14:textId="77777777" w:rsidR="008C031E" w:rsidRPr="002522CB" w:rsidRDefault="000A2030">
            <w:pPr>
              <w:pStyle w:val="TableParagraph"/>
              <w:spacing w:line="150" w:lineRule="exact"/>
              <w:ind w:left="16" w:firstLine="11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Nr.</w:t>
            </w:r>
            <w:r w:rsidRPr="002522CB">
              <w:rPr>
                <w:rFonts w:asci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crt.</w:t>
            </w:r>
          </w:p>
        </w:tc>
        <w:tc>
          <w:tcPr>
            <w:tcW w:w="9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EB" w14:textId="77777777" w:rsidR="008C031E" w:rsidRPr="002522CB" w:rsidRDefault="008C031E">
            <w:pPr>
              <w:pStyle w:val="TableParagraph"/>
              <w:spacing w:before="13" w:line="160" w:lineRule="exact"/>
              <w:rPr>
                <w:sz w:val="16"/>
                <w:szCs w:val="16"/>
                <w:lang w:val="ro-RO"/>
              </w:rPr>
            </w:pPr>
          </w:p>
          <w:p w14:paraId="7A6682EC" w14:textId="77777777" w:rsidR="008C031E" w:rsidRPr="002522CB" w:rsidRDefault="000A2030">
            <w:pPr>
              <w:pStyle w:val="TableParagraph"/>
              <w:spacing w:line="150" w:lineRule="exact"/>
              <w:ind w:left="258" w:right="115" w:hanging="150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Denumirea</w:t>
            </w:r>
            <w:r w:rsidRPr="002522CB">
              <w:rPr>
                <w:rFonts w:ascii="Verdana"/>
                <w:spacing w:val="26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actului</w:t>
            </w:r>
          </w:p>
        </w:tc>
        <w:tc>
          <w:tcPr>
            <w:tcW w:w="230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ED" w14:textId="77777777" w:rsidR="008C031E" w:rsidRPr="002522CB" w:rsidRDefault="000A2030">
            <w:pPr>
              <w:pStyle w:val="TableParagraph"/>
              <w:spacing w:before="23" w:line="150" w:lineRule="exact"/>
              <w:ind w:left="177" w:right="179" w:hanging="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5"/>
                <w:w w:val="80"/>
                <w:sz w:val="15"/>
                <w:lang w:val="ro-RO"/>
              </w:rPr>
              <w:t>P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e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rs</w:t>
            </w:r>
            <w:r w:rsidRPr="002522CB">
              <w:rPr>
                <w:rFonts w:ascii="Verdana" w:hAnsi="Verdana"/>
                <w:spacing w:val="5"/>
                <w:w w:val="80"/>
                <w:sz w:val="15"/>
                <w:lang w:val="ro-RO"/>
              </w:rPr>
              <w:t>o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/</w:t>
            </w:r>
            <w:r w:rsidRPr="002522CB">
              <w:rPr>
                <w:rFonts w:ascii="Verdana" w:hAnsi="Verdana"/>
                <w:spacing w:val="5"/>
                <w:w w:val="80"/>
                <w:sz w:val="15"/>
                <w:lang w:val="ro-RO"/>
              </w:rPr>
              <w:t>P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e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rs</w:t>
            </w:r>
            <w:r w:rsidRPr="002522CB">
              <w:rPr>
                <w:rFonts w:ascii="Verdana" w:hAnsi="Verdana"/>
                <w:spacing w:val="5"/>
                <w:w w:val="80"/>
                <w:sz w:val="15"/>
                <w:lang w:val="ro-RO"/>
              </w:rPr>
              <w:t>o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e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l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e</w:t>
            </w:r>
            <w:r w:rsidRPr="002522CB">
              <w:rPr>
                <w:rFonts w:ascii="Verdana" w:hAnsi="Verdana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semnatară/semnatare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3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a/ale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actului</w:t>
            </w:r>
            <w:r w:rsidRPr="002522CB">
              <w:rPr>
                <w:rFonts w:ascii="Verdana" w:hAnsi="Verdana"/>
                <w:spacing w:val="2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(numele,</w:t>
            </w:r>
            <w:r w:rsidRPr="002522CB">
              <w:rPr>
                <w:rFonts w:ascii="Verdana" w:hAnsi="Verdana"/>
                <w:spacing w:val="2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prenumele,</w:t>
            </w:r>
            <w:r w:rsidRPr="002522CB">
              <w:rPr>
                <w:rFonts w:ascii="Verdana" w:hAns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domiciliul,</w:t>
            </w:r>
            <w:r w:rsidRPr="002522CB">
              <w:rPr>
                <w:rFonts w:ascii="Verdana" w:hAnsi="Verdana"/>
                <w:spacing w:val="16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actul</w:t>
            </w:r>
            <w:r w:rsidRPr="002522CB">
              <w:rPr>
                <w:rFonts w:ascii="Verdana" w:hAnsi="Verdana"/>
                <w:spacing w:val="1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de</w:t>
            </w:r>
            <w:r w:rsidRPr="002522CB">
              <w:rPr>
                <w:rFonts w:ascii="Verdana" w:hAnsi="Verdana"/>
                <w:spacing w:val="26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identitate)</w:t>
            </w: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EE" w14:textId="77777777" w:rsidR="008C031E" w:rsidRPr="002522CB" w:rsidRDefault="008C031E">
            <w:pPr>
              <w:pStyle w:val="TableParagraph"/>
              <w:spacing w:before="1" w:line="70" w:lineRule="exact"/>
              <w:rPr>
                <w:sz w:val="7"/>
                <w:szCs w:val="7"/>
                <w:lang w:val="ro-RO"/>
              </w:rPr>
            </w:pPr>
          </w:p>
          <w:p w14:paraId="7A6682EF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2F0" w14:textId="77777777" w:rsidR="008C031E" w:rsidRPr="002522CB" w:rsidRDefault="000A2030">
            <w:pPr>
              <w:pStyle w:val="TableParagraph"/>
              <w:ind w:left="79" w:right="8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Data</w:t>
            </w:r>
          </w:p>
        </w:tc>
        <w:tc>
          <w:tcPr>
            <w:tcW w:w="179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F1" w14:textId="77777777" w:rsidR="008C031E" w:rsidRPr="002522CB" w:rsidRDefault="008C031E">
            <w:pPr>
              <w:pStyle w:val="TableParagraph"/>
              <w:spacing w:before="1" w:line="70" w:lineRule="exact"/>
              <w:rPr>
                <w:sz w:val="7"/>
                <w:szCs w:val="7"/>
                <w:lang w:val="ro-RO"/>
              </w:rPr>
            </w:pPr>
          </w:p>
          <w:p w14:paraId="7A6682F2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2F3" w14:textId="77777777" w:rsidR="008C031E" w:rsidRPr="002522CB" w:rsidRDefault="000A2030">
            <w:pPr>
              <w:pStyle w:val="TableParagraph"/>
              <w:ind w:left="390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Obiectul</w:t>
            </w:r>
            <w:r w:rsidRPr="002522CB">
              <w:rPr>
                <w:rFonts w:ascii="Verdana"/>
                <w:spacing w:val="3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actului</w:t>
            </w:r>
          </w:p>
        </w:tc>
        <w:tc>
          <w:tcPr>
            <w:tcW w:w="81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2F4" w14:textId="77777777" w:rsidR="008C031E" w:rsidRPr="002522CB" w:rsidRDefault="008C031E">
            <w:pPr>
              <w:pStyle w:val="TableParagraph"/>
              <w:spacing w:before="1" w:line="70" w:lineRule="exact"/>
              <w:rPr>
                <w:sz w:val="7"/>
                <w:szCs w:val="7"/>
                <w:lang w:val="ro-RO"/>
              </w:rPr>
            </w:pPr>
          </w:p>
          <w:p w14:paraId="7A6682F5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2F6" w14:textId="044F3A7C" w:rsidR="008C031E" w:rsidRPr="002522CB" w:rsidRDefault="000A2030">
            <w:pPr>
              <w:pStyle w:val="TableParagraph"/>
              <w:ind w:left="68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Observa</w:t>
            </w:r>
            <w:r w:rsidR="00FC0877">
              <w:rPr>
                <w:rFonts w:ascii="Verdana" w:hAnsi="Verdana"/>
                <w:spacing w:val="3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ii</w:t>
            </w:r>
          </w:p>
        </w:tc>
      </w:tr>
      <w:tr w:rsidR="008C031E" w:rsidRPr="002522CB" w14:paraId="7A6682FE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F8" w14:textId="77777777" w:rsidR="008C031E" w:rsidRPr="002522CB" w:rsidRDefault="000A2030">
            <w:pPr>
              <w:pStyle w:val="TableParagraph"/>
              <w:spacing w:line="175" w:lineRule="exact"/>
              <w:ind w:left="62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1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.</w:t>
            </w:r>
          </w:p>
        </w:tc>
        <w:tc>
          <w:tcPr>
            <w:tcW w:w="9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F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30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F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F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79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F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1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2FD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305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2FF" w14:textId="77777777" w:rsidR="008C031E" w:rsidRPr="002522CB" w:rsidRDefault="000A2030">
            <w:pPr>
              <w:pStyle w:val="TableParagraph"/>
              <w:spacing w:line="175" w:lineRule="exact"/>
              <w:ind w:left="62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2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.</w:t>
            </w:r>
          </w:p>
        </w:tc>
        <w:tc>
          <w:tcPr>
            <w:tcW w:w="9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0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30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0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0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79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0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1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304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30C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06" w14:textId="77777777" w:rsidR="008C031E" w:rsidRPr="002522CB" w:rsidRDefault="000A2030">
            <w:pPr>
              <w:pStyle w:val="TableParagraph"/>
              <w:spacing w:line="175" w:lineRule="exact"/>
              <w:ind w:left="62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3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.</w:t>
            </w:r>
          </w:p>
        </w:tc>
        <w:tc>
          <w:tcPr>
            <w:tcW w:w="9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0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30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0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0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79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0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1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30B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313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0D" w14:textId="77777777" w:rsidR="008C031E" w:rsidRPr="002522CB" w:rsidRDefault="000A2030">
            <w:pPr>
              <w:pStyle w:val="TableParagraph"/>
              <w:spacing w:line="175" w:lineRule="exact"/>
              <w:ind w:left="62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4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.</w:t>
            </w:r>
          </w:p>
        </w:tc>
        <w:tc>
          <w:tcPr>
            <w:tcW w:w="9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0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30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0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1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79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1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1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312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31A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14" w14:textId="77777777" w:rsidR="008C031E" w:rsidRPr="002522CB" w:rsidRDefault="000A2030">
            <w:pPr>
              <w:pStyle w:val="TableParagraph"/>
              <w:spacing w:line="175" w:lineRule="exact"/>
              <w:ind w:left="62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5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.</w:t>
            </w:r>
          </w:p>
        </w:tc>
        <w:tc>
          <w:tcPr>
            <w:tcW w:w="9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1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30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1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1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79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1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1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319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321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1B" w14:textId="77777777" w:rsidR="008C031E" w:rsidRPr="002522CB" w:rsidRDefault="000A2030">
            <w:pPr>
              <w:pStyle w:val="TableParagraph"/>
              <w:spacing w:line="175" w:lineRule="exact"/>
              <w:ind w:left="62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6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.</w:t>
            </w:r>
          </w:p>
        </w:tc>
        <w:tc>
          <w:tcPr>
            <w:tcW w:w="956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1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30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1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1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79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1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1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320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328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22" w14:textId="77777777" w:rsidR="008C031E" w:rsidRPr="002522CB" w:rsidRDefault="000A2030">
            <w:pPr>
              <w:pStyle w:val="TableParagraph"/>
              <w:spacing w:line="175" w:lineRule="exact"/>
              <w:ind w:left="56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...</w:t>
            </w:r>
          </w:p>
        </w:tc>
        <w:tc>
          <w:tcPr>
            <w:tcW w:w="956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2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230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2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2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1798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2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18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14:paraId="7A668327" w14:textId="77777777" w:rsidR="008C031E" w:rsidRPr="002522CB" w:rsidRDefault="008C031E">
            <w:pPr>
              <w:rPr>
                <w:lang w:val="ro-RO"/>
              </w:rPr>
            </w:pPr>
          </w:p>
        </w:tc>
      </w:tr>
    </w:tbl>
    <w:p w14:paraId="7A668329" w14:textId="29077E44" w:rsidR="008C031E" w:rsidRPr="002522CB" w:rsidRDefault="000A2030">
      <w:pPr>
        <w:spacing w:before="56" w:line="230" w:lineRule="exact"/>
        <w:ind w:left="316" w:firstLine="3"/>
        <w:rPr>
          <w:rFonts w:ascii="Verdana" w:eastAsia="Verdana" w:hAnsi="Verdana" w:cs="Verdana"/>
          <w:sz w:val="23"/>
          <w:szCs w:val="23"/>
          <w:lang w:val="ro-RO"/>
        </w:rPr>
      </w:pPr>
      <w:r w:rsidRPr="002522CB">
        <w:rPr>
          <w:rFonts w:ascii="Verdana" w:hAnsi="Verdana"/>
          <w:b/>
          <w:spacing w:val="8"/>
          <w:w w:val="80"/>
          <w:sz w:val="23"/>
          <w:lang w:val="ro-RO"/>
        </w:rPr>
        <w:t>ANE</w:t>
      </w:r>
      <w:r w:rsidRPr="002522CB">
        <w:rPr>
          <w:rFonts w:ascii="Verdana" w:hAnsi="Verdana"/>
          <w:b/>
          <w:spacing w:val="-4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7"/>
          <w:w w:val="80"/>
          <w:sz w:val="23"/>
          <w:lang w:val="ro-RO"/>
        </w:rPr>
        <w:t>XA</w:t>
      </w:r>
      <w:r w:rsidRPr="002522CB">
        <w:rPr>
          <w:rFonts w:ascii="Verdana" w:hAnsi="Verdana"/>
          <w:b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6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Nr.</w:t>
      </w:r>
      <w:r w:rsidRPr="002522CB">
        <w:rPr>
          <w:rFonts w:ascii="Verdana" w:hAnsi="Verdana"/>
          <w:b/>
          <w:spacing w:val="58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9"/>
          <w:w w:val="80"/>
          <w:sz w:val="23"/>
          <w:lang w:val="ro-RO"/>
        </w:rPr>
        <w:t>XIX:</w:t>
      </w:r>
      <w:r w:rsidRPr="002522CB">
        <w:rPr>
          <w:rFonts w:ascii="Verdana" w:hAnsi="Verdana"/>
          <w:b/>
          <w:spacing w:val="-15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6"/>
          <w:w w:val="80"/>
          <w:sz w:val="23"/>
          <w:lang w:val="ro-RO"/>
        </w:rPr>
        <w:t>RE</w:t>
      </w:r>
      <w:r w:rsidRPr="002522CB">
        <w:rPr>
          <w:rFonts w:ascii="Verdana" w:hAnsi="Verdana"/>
          <w:b/>
          <w:spacing w:val="-4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w w:val="80"/>
          <w:sz w:val="23"/>
          <w:lang w:val="ro-RO"/>
        </w:rPr>
        <w:t>G</w:t>
      </w:r>
      <w:r w:rsidRPr="002522CB">
        <w:rPr>
          <w:rFonts w:ascii="Verdana" w:hAnsi="Verdana"/>
          <w:b/>
          <w:spacing w:val="-41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8"/>
          <w:w w:val="80"/>
          <w:sz w:val="23"/>
          <w:lang w:val="ro-RO"/>
        </w:rPr>
        <w:t>IST</w:t>
      </w:r>
      <w:r w:rsidRPr="002522CB">
        <w:rPr>
          <w:rFonts w:ascii="Verdana" w:hAnsi="Verdana"/>
          <w:b/>
          <w:spacing w:val="-4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6"/>
          <w:w w:val="80"/>
          <w:sz w:val="23"/>
          <w:lang w:val="ro-RO"/>
        </w:rPr>
        <w:t>RU</w:t>
      </w:r>
      <w:r w:rsidRPr="002522CB">
        <w:rPr>
          <w:rFonts w:ascii="Verdana" w:hAnsi="Verdana"/>
          <w:b/>
          <w:spacing w:val="-4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w w:val="80"/>
          <w:sz w:val="23"/>
          <w:lang w:val="ro-RO"/>
        </w:rPr>
        <w:t xml:space="preserve">L </w:t>
      </w:r>
      <w:r w:rsidRPr="002522CB">
        <w:rPr>
          <w:rFonts w:ascii="Verdana" w:hAnsi="Verdana"/>
          <w:b/>
          <w:spacing w:val="1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7"/>
          <w:w w:val="80"/>
          <w:sz w:val="23"/>
          <w:lang w:val="ro-RO"/>
        </w:rPr>
        <w:t>DE</w:t>
      </w:r>
      <w:r w:rsidRPr="002522CB">
        <w:rPr>
          <w:rFonts w:ascii="Verdana" w:hAnsi="Verdana"/>
          <w:b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6"/>
          <w:w w:val="80"/>
          <w:sz w:val="23"/>
          <w:lang w:val="ro-RO"/>
        </w:rPr>
        <w:t>ÎNRE</w:t>
      </w:r>
      <w:r w:rsidRPr="002522CB">
        <w:rPr>
          <w:rFonts w:ascii="Verdana" w:hAnsi="Verdana"/>
          <w:b/>
          <w:spacing w:val="-4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w w:val="80"/>
          <w:sz w:val="23"/>
          <w:lang w:val="ro-RO"/>
        </w:rPr>
        <w:t>G</w:t>
      </w:r>
      <w:r w:rsidRPr="002522CB">
        <w:rPr>
          <w:rFonts w:ascii="Verdana" w:hAnsi="Verdana"/>
          <w:b/>
          <w:spacing w:val="-41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8"/>
          <w:w w:val="80"/>
          <w:sz w:val="23"/>
          <w:lang w:val="ro-RO"/>
        </w:rPr>
        <w:t>IST</w:t>
      </w:r>
      <w:r w:rsidRPr="002522CB">
        <w:rPr>
          <w:rFonts w:ascii="Verdana" w:hAnsi="Verdana"/>
          <w:b/>
          <w:spacing w:val="-4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9"/>
          <w:w w:val="80"/>
          <w:sz w:val="23"/>
          <w:lang w:val="ro-RO"/>
        </w:rPr>
        <w:t>RARE</w:t>
      </w:r>
      <w:r w:rsidRPr="002522CB">
        <w:rPr>
          <w:rFonts w:ascii="Verdana" w:hAnsi="Verdana"/>
          <w:b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w w:val="80"/>
          <w:sz w:val="23"/>
          <w:lang w:val="ro-RO"/>
        </w:rPr>
        <w:t>a</w:t>
      </w:r>
      <w:r w:rsidRPr="002522CB">
        <w:rPr>
          <w:rFonts w:ascii="Verdana" w:hAnsi="Verdana"/>
          <w:b/>
          <w:spacing w:val="55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3"/>
          <w:w w:val="80"/>
          <w:sz w:val="23"/>
          <w:lang w:val="ro-RO"/>
        </w:rPr>
        <w:t>activită</w:t>
      </w:r>
      <w:r w:rsidR="00FC0877">
        <w:rPr>
          <w:rFonts w:ascii="Verdana" w:hAnsi="Verdana"/>
          <w:b/>
          <w:spacing w:val="3"/>
          <w:w w:val="80"/>
          <w:sz w:val="23"/>
          <w:lang w:val="ro-RO"/>
        </w:rPr>
        <w:t>ț</w:t>
      </w:r>
      <w:r w:rsidRPr="002522CB">
        <w:rPr>
          <w:rFonts w:ascii="Verdana" w:hAnsi="Verdana"/>
          <w:b/>
          <w:spacing w:val="3"/>
          <w:w w:val="80"/>
          <w:sz w:val="23"/>
          <w:lang w:val="ro-RO"/>
        </w:rPr>
        <w:t>ilor</w:t>
      </w:r>
      <w:r w:rsidRPr="002522CB">
        <w:rPr>
          <w:rFonts w:ascii="Verdana" w:hAnsi="Verdana"/>
          <w:b/>
          <w:spacing w:val="50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fiduciare</w:t>
      </w:r>
      <w:r w:rsidRPr="002522CB">
        <w:rPr>
          <w:rFonts w:ascii="Verdana" w:hAnsi="Verdana"/>
          <w:b/>
          <w:spacing w:val="55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în</w:t>
      </w:r>
      <w:r w:rsidRPr="002522CB">
        <w:rPr>
          <w:rFonts w:ascii="Verdana" w:hAnsi="Verdana"/>
          <w:b/>
          <w:spacing w:val="57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3"/>
          <w:w w:val="80"/>
          <w:sz w:val="23"/>
          <w:lang w:val="ro-RO"/>
        </w:rPr>
        <w:t>condi</w:t>
      </w:r>
      <w:r w:rsidR="00FC0877">
        <w:rPr>
          <w:rFonts w:ascii="Verdana" w:hAnsi="Verdana"/>
          <w:b/>
          <w:spacing w:val="3"/>
          <w:w w:val="80"/>
          <w:sz w:val="23"/>
          <w:lang w:val="ro-RO"/>
        </w:rPr>
        <w:t>ț</w:t>
      </w:r>
      <w:r w:rsidRPr="002522CB">
        <w:rPr>
          <w:rFonts w:ascii="Verdana" w:hAnsi="Verdana"/>
          <w:b/>
          <w:spacing w:val="3"/>
          <w:w w:val="80"/>
          <w:sz w:val="23"/>
          <w:lang w:val="ro-RO"/>
        </w:rPr>
        <w:t>iile</w:t>
      </w:r>
      <w:r w:rsidRPr="002522CB">
        <w:rPr>
          <w:rFonts w:ascii="Verdana" w:hAnsi="Verdana"/>
          <w:b/>
          <w:spacing w:val="55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art.</w:t>
      </w:r>
      <w:r w:rsidRPr="002522CB">
        <w:rPr>
          <w:rFonts w:ascii="Verdana" w:hAnsi="Verdana"/>
          <w:b/>
          <w:spacing w:val="54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w w:val="80"/>
          <w:sz w:val="23"/>
          <w:lang w:val="ro-RO"/>
        </w:rPr>
        <w:t>3</w:t>
      </w:r>
      <w:r w:rsidRPr="002522CB">
        <w:rPr>
          <w:rFonts w:ascii="Verdana" w:hAnsi="Verdana"/>
          <w:b/>
          <w:spacing w:val="51"/>
          <w:w w:val="81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alin.</w:t>
      </w:r>
      <w:r w:rsidRPr="002522CB">
        <w:rPr>
          <w:rFonts w:ascii="Verdana" w:hAnsi="Verdana"/>
          <w:b/>
          <w:spacing w:val="18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(1)</w:t>
      </w:r>
      <w:r w:rsidRPr="002522CB">
        <w:rPr>
          <w:rFonts w:ascii="Verdana" w:hAnsi="Verdana"/>
          <w:b/>
          <w:spacing w:val="18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0"/>
          <w:sz w:val="23"/>
          <w:lang w:val="ro-RO"/>
        </w:rPr>
        <w:t>lit.</w:t>
      </w:r>
      <w:r w:rsidRPr="002522CB">
        <w:rPr>
          <w:rFonts w:ascii="Verdana" w:hAnsi="Verdana"/>
          <w:b/>
          <w:spacing w:val="19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0"/>
          <w:sz w:val="23"/>
          <w:lang w:val="ro-RO"/>
        </w:rPr>
        <w:t>g)</w:t>
      </w:r>
      <w:r w:rsidRPr="002522CB">
        <w:rPr>
          <w:rFonts w:ascii="Verdana" w:hAnsi="Verdana"/>
          <w:b/>
          <w:spacing w:val="18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0"/>
          <w:sz w:val="23"/>
          <w:lang w:val="ro-RO"/>
        </w:rPr>
        <w:t>din</w:t>
      </w:r>
      <w:r w:rsidRPr="002522CB">
        <w:rPr>
          <w:rFonts w:ascii="Verdana" w:hAnsi="Verdana"/>
          <w:b/>
          <w:spacing w:val="22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Legea</w:t>
      </w:r>
      <w:r w:rsidRPr="002522CB">
        <w:rPr>
          <w:rFonts w:ascii="Verdana" w:hAnsi="Verdana"/>
          <w:b/>
          <w:spacing w:val="18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w w:val="80"/>
          <w:sz w:val="23"/>
          <w:lang w:val="ro-RO"/>
        </w:rPr>
        <w:t>nr.</w:t>
      </w:r>
      <w:r w:rsidRPr="002522CB">
        <w:rPr>
          <w:rFonts w:ascii="Verdana" w:hAnsi="Verdana"/>
          <w:b/>
          <w:spacing w:val="19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3"/>
          <w:w w:val="80"/>
          <w:sz w:val="23"/>
          <w:lang w:val="ro-RO"/>
        </w:rPr>
        <w:t>51/1995</w:t>
      </w:r>
      <w:r w:rsidRPr="002522CB">
        <w:rPr>
          <w:rFonts w:ascii="Verdana" w:hAnsi="Verdana"/>
          <w:b/>
          <w:spacing w:val="23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pentru</w:t>
      </w:r>
      <w:r w:rsidRPr="002522CB">
        <w:rPr>
          <w:rFonts w:ascii="Verdana" w:hAnsi="Verdana"/>
          <w:b/>
          <w:spacing w:val="22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organizarea</w:t>
      </w:r>
      <w:r w:rsidRPr="002522CB">
        <w:rPr>
          <w:rFonts w:ascii="Verdana" w:hAnsi="Verdana"/>
          <w:b/>
          <w:spacing w:val="18"/>
          <w:w w:val="80"/>
          <w:sz w:val="23"/>
          <w:lang w:val="ro-RO"/>
        </w:rPr>
        <w:t xml:space="preserve"> </w:t>
      </w:r>
      <w:r w:rsidR="00FC0877">
        <w:rPr>
          <w:rFonts w:ascii="Verdana" w:hAnsi="Verdana"/>
          <w:b/>
          <w:spacing w:val="1"/>
          <w:w w:val="80"/>
          <w:sz w:val="23"/>
          <w:lang w:val="ro-RO"/>
        </w:rPr>
        <w:t>ș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i</w:t>
      </w:r>
      <w:r w:rsidRPr="002522CB">
        <w:rPr>
          <w:rFonts w:ascii="Verdana" w:hAnsi="Verdana"/>
          <w:b/>
          <w:spacing w:val="23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exercitarea</w:t>
      </w:r>
      <w:r w:rsidRPr="002522CB">
        <w:rPr>
          <w:rFonts w:ascii="Verdana" w:hAnsi="Verdana"/>
          <w:b/>
          <w:spacing w:val="19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1"/>
          <w:w w:val="80"/>
          <w:sz w:val="23"/>
          <w:lang w:val="ro-RO"/>
        </w:rPr>
        <w:t>profesiei</w:t>
      </w:r>
      <w:r w:rsidRPr="002522CB">
        <w:rPr>
          <w:rFonts w:ascii="Verdana" w:hAnsi="Verdana"/>
          <w:b/>
          <w:spacing w:val="23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0"/>
          <w:sz w:val="23"/>
          <w:lang w:val="ro-RO"/>
        </w:rPr>
        <w:t>de</w:t>
      </w:r>
      <w:r w:rsidRPr="002522CB">
        <w:rPr>
          <w:rFonts w:ascii="Verdana" w:hAnsi="Verdana"/>
          <w:b/>
          <w:spacing w:val="19"/>
          <w:w w:val="80"/>
          <w:sz w:val="23"/>
          <w:lang w:val="ro-RO"/>
        </w:rPr>
        <w:t xml:space="preserve"> </w:t>
      </w:r>
      <w:r w:rsidRPr="002522CB">
        <w:rPr>
          <w:rFonts w:ascii="Verdana" w:hAnsi="Verdana"/>
          <w:b/>
          <w:spacing w:val="2"/>
          <w:w w:val="80"/>
          <w:sz w:val="23"/>
          <w:lang w:val="ro-RO"/>
        </w:rPr>
        <w:t>avocat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"/>
        <w:gridCol w:w="772"/>
        <w:gridCol w:w="449"/>
        <w:gridCol w:w="496"/>
        <w:gridCol w:w="611"/>
        <w:gridCol w:w="772"/>
        <w:gridCol w:w="830"/>
        <w:gridCol w:w="588"/>
        <w:gridCol w:w="553"/>
        <w:gridCol w:w="553"/>
        <w:gridCol w:w="542"/>
        <w:gridCol w:w="461"/>
        <w:gridCol w:w="807"/>
        <w:gridCol w:w="611"/>
      </w:tblGrid>
      <w:tr w:rsidR="008C031E" w:rsidRPr="002522CB" w14:paraId="7A668339" w14:textId="77777777">
        <w:trPr>
          <w:trHeight w:hRule="exact" w:val="196"/>
        </w:trPr>
        <w:tc>
          <w:tcPr>
            <w:tcW w:w="265" w:type="dxa"/>
            <w:vMerge w:val="restart"/>
            <w:tcBorders>
              <w:top w:val="single" w:sz="5" w:space="0" w:color="2B2B2B"/>
              <w:left w:val="single" w:sz="5" w:space="0" w:color="2B2B2B"/>
              <w:right w:val="single" w:sz="5" w:space="0" w:color="2B2B2B"/>
            </w:tcBorders>
          </w:tcPr>
          <w:p w14:paraId="7A66832A" w14:textId="77777777" w:rsidR="008C031E" w:rsidRPr="002522CB" w:rsidRDefault="008C031E">
            <w:pPr>
              <w:pStyle w:val="TableParagraph"/>
              <w:spacing w:before="5" w:line="120" w:lineRule="exact"/>
              <w:rPr>
                <w:sz w:val="12"/>
                <w:szCs w:val="12"/>
                <w:lang w:val="ro-RO"/>
              </w:rPr>
            </w:pPr>
          </w:p>
          <w:p w14:paraId="7A66832B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32C" w14:textId="77777777" w:rsidR="008C031E" w:rsidRPr="002522CB" w:rsidRDefault="000A2030">
            <w:pPr>
              <w:pStyle w:val="TableParagraph"/>
              <w:spacing w:line="150" w:lineRule="exact"/>
              <w:ind w:left="16" w:firstLine="11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Nr.</w:t>
            </w:r>
            <w:r w:rsidRPr="002522CB">
              <w:rPr>
                <w:rFonts w:asci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crt.</w:t>
            </w:r>
          </w:p>
        </w:tc>
        <w:tc>
          <w:tcPr>
            <w:tcW w:w="1717" w:type="dxa"/>
            <w:gridSpan w:val="3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2D" w14:textId="77777777" w:rsidR="008C031E" w:rsidRPr="002522CB" w:rsidRDefault="000A2030">
            <w:pPr>
              <w:pStyle w:val="TableParagraph"/>
              <w:spacing w:line="175" w:lineRule="exact"/>
              <w:ind w:left="645" w:right="643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C</w:t>
            </w:r>
            <w:r w:rsidRPr="002522CB">
              <w:rPr>
                <w:rFonts w:ascii="Verdana"/>
                <w:spacing w:val="-16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lient</w:t>
            </w:r>
          </w:p>
        </w:tc>
        <w:tc>
          <w:tcPr>
            <w:tcW w:w="611" w:type="dxa"/>
            <w:vMerge w:val="restart"/>
            <w:tcBorders>
              <w:top w:val="single" w:sz="5" w:space="0" w:color="2B2B2B"/>
              <w:left w:val="single" w:sz="5" w:space="0" w:color="2B2B2B"/>
              <w:right w:val="single" w:sz="5" w:space="0" w:color="2B2B2B"/>
            </w:tcBorders>
          </w:tcPr>
          <w:p w14:paraId="7A66832E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32F" w14:textId="77777777" w:rsidR="008C031E" w:rsidRPr="002522CB" w:rsidRDefault="008C031E">
            <w:pPr>
              <w:pStyle w:val="TableParagraph"/>
              <w:spacing w:before="15" w:line="160" w:lineRule="exact"/>
              <w:rPr>
                <w:sz w:val="16"/>
                <w:szCs w:val="16"/>
                <w:lang w:val="ro-RO"/>
              </w:rPr>
            </w:pPr>
          </w:p>
          <w:p w14:paraId="7A668330" w14:textId="77777777" w:rsidR="008C031E" w:rsidRPr="002522CB" w:rsidRDefault="000A2030">
            <w:pPr>
              <w:pStyle w:val="TableParagraph"/>
              <w:ind w:left="16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C</w:t>
            </w:r>
            <w:r w:rsidRPr="002522CB">
              <w:rPr>
                <w:rFonts w:ascii="Verdana"/>
                <w:spacing w:val="-12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ontract</w:t>
            </w:r>
          </w:p>
        </w:tc>
        <w:tc>
          <w:tcPr>
            <w:tcW w:w="2743" w:type="dxa"/>
            <w:gridSpan w:val="4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31" w14:textId="77777777" w:rsidR="008C031E" w:rsidRPr="002522CB" w:rsidRDefault="000A2030">
            <w:pPr>
              <w:pStyle w:val="TableParagraph"/>
              <w:spacing w:line="175" w:lineRule="exact"/>
              <w:ind w:right="1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Bunuri</w:t>
            </w:r>
          </w:p>
        </w:tc>
        <w:tc>
          <w:tcPr>
            <w:tcW w:w="1556" w:type="dxa"/>
            <w:gridSpan w:val="3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32" w14:textId="77777777" w:rsidR="008C031E" w:rsidRPr="002522CB" w:rsidRDefault="000A2030">
            <w:pPr>
              <w:pStyle w:val="TableParagraph"/>
              <w:spacing w:line="175" w:lineRule="exact"/>
              <w:ind w:right="1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Fonduri</w:t>
            </w:r>
          </w:p>
        </w:tc>
        <w:tc>
          <w:tcPr>
            <w:tcW w:w="807" w:type="dxa"/>
            <w:vMerge w:val="restart"/>
            <w:tcBorders>
              <w:top w:val="single" w:sz="5" w:space="0" w:color="2B2B2B"/>
              <w:left w:val="single" w:sz="5" w:space="0" w:color="2B2B2B"/>
              <w:right w:val="single" w:sz="5" w:space="0" w:color="2B2B2B"/>
            </w:tcBorders>
          </w:tcPr>
          <w:p w14:paraId="7A668333" w14:textId="77777777" w:rsidR="008C031E" w:rsidRPr="002522CB" w:rsidRDefault="008C031E">
            <w:pPr>
              <w:pStyle w:val="TableParagraph"/>
              <w:spacing w:before="6" w:line="100" w:lineRule="exact"/>
              <w:rPr>
                <w:sz w:val="10"/>
                <w:szCs w:val="10"/>
                <w:lang w:val="ro-RO"/>
              </w:rPr>
            </w:pPr>
          </w:p>
          <w:p w14:paraId="7A668334" w14:textId="77777777" w:rsidR="008C031E" w:rsidRPr="002522CB" w:rsidRDefault="008C031E">
            <w:pPr>
              <w:pStyle w:val="TableParagraph"/>
              <w:spacing w:line="180" w:lineRule="exact"/>
              <w:rPr>
                <w:sz w:val="18"/>
                <w:szCs w:val="18"/>
                <w:lang w:val="ro-RO"/>
              </w:rPr>
            </w:pPr>
          </w:p>
          <w:p w14:paraId="7A668335" w14:textId="0D0443FC" w:rsidR="008C031E" w:rsidRPr="002522CB" w:rsidRDefault="000A2030">
            <w:pPr>
              <w:pStyle w:val="TableParagraph"/>
              <w:ind w:left="16"/>
              <w:rPr>
                <w:rFonts w:ascii="Verdana" w:eastAsia="Verdana" w:hAnsi="Verdana" w:cs="Verdana"/>
                <w:sz w:val="14"/>
                <w:szCs w:val="14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Opera</w:t>
            </w:r>
            <w:r w:rsidR="00FC0877">
              <w:rPr>
                <w:rFonts w:ascii="Verdana" w:hAnsi="Verdana"/>
                <w:spacing w:val="2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iuni</w:t>
            </w:r>
            <w:r w:rsidRPr="002522CB">
              <w:rPr>
                <w:rFonts w:ascii="Verdana" w:hAnsi="Verdana"/>
                <w:spacing w:val="3"/>
                <w:w w:val="80"/>
                <w:position w:val="5"/>
                <w:sz w:val="14"/>
                <w:lang w:val="ro-RO"/>
              </w:rPr>
              <w:t>6</w:t>
            </w:r>
          </w:p>
        </w:tc>
        <w:tc>
          <w:tcPr>
            <w:tcW w:w="611" w:type="dxa"/>
            <w:vMerge w:val="restart"/>
            <w:tcBorders>
              <w:top w:val="single" w:sz="5" w:space="0" w:color="2B2B2B"/>
              <w:left w:val="single" w:sz="5" w:space="0" w:color="2B2B2B"/>
              <w:right w:val="single" w:sz="5" w:space="0" w:color="7F7F7F"/>
            </w:tcBorders>
          </w:tcPr>
          <w:p w14:paraId="7A668336" w14:textId="77777777" w:rsidR="008C031E" w:rsidRPr="002522CB" w:rsidRDefault="008C031E">
            <w:pPr>
              <w:pStyle w:val="TableParagraph"/>
              <w:spacing w:before="5" w:line="120" w:lineRule="exact"/>
              <w:rPr>
                <w:sz w:val="12"/>
                <w:szCs w:val="12"/>
                <w:lang w:val="ro-RO"/>
              </w:rPr>
            </w:pPr>
          </w:p>
          <w:p w14:paraId="7A668337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338" w14:textId="563B3E13" w:rsidR="008C031E" w:rsidRPr="002522CB" w:rsidRDefault="000A2030">
            <w:pPr>
              <w:pStyle w:val="TableParagraph"/>
              <w:spacing w:line="150" w:lineRule="exact"/>
              <w:ind w:left="16" w:firstLine="155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Alte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men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iuni</w:t>
            </w:r>
          </w:p>
        </w:tc>
      </w:tr>
      <w:tr w:rsidR="008C031E" w:rsidRPr="002522CB" w14:paraId="7A668355" w14:textId="77777777">
        <w:trPr>
          <w:trHeight w:hRule="exact" w:val="645"/>
        </w:trPr>
        <w:tc>
          <w:tcPr>
            <w:tcW w:w="265" w:type="dxa"/>
            <w:vMerge/>
            <w:tcBorders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3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3B" w14:textId="77777777" w:rsidR="008C031E" w:rsidRPr="002522CB" w:rsidRDefault="008C031E">
            <w:pPr>
              <w:pStyle w:val="TableParagraph"/>
              <w:spacing w:before="1" w:line="70" w:lineRule="exact"/>
              <w:rPr>
                <w:sz w:val="7"/>
                <w:szCs w:val="7"/>
                <w:lang w:val="ro-RO"/>
              </w:rPr>
            </w:pPr>
          </w:p>
          <w:p w14:paraId="7A66833C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33D" w14:textId="77777777" w:rsidR="008C031E" w:rsidRPr="002522CB" w:rsidRDefault="000A2030">
            <w:pPr>
              <w:pStyle w:val="TableParagraph"/>
              <w:ind w:left="16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Denumirea</w:t>
            </w:r>
          </w:p>
        </w:tc>
        <w:tc>
          <w:tcPr>
            <w:tcW w:w="4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3E" w14:textId="77777777" w:rsidR="008C031E" w:rsidRPr="002522CB" w:rsidRDefault="008C031E">
            <w:pPr>
              <w:pStyle w:val="TableParagraph"/>
              <w:spacing w:before="1" w:line="70" w:lineRule="exact"/>
              <w:rPr>
                <w:sz w:val="7"/>
                <w:szCs w:val="7"/>
                <w:lang w:val="ro-RO"/>
              </w:rPr>
            </w:pPr>
          </w:p>
          <w:p w14:paraId="7A66833F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340" w14:textId="77777777" w:rsidR="008C031E" w:rsidRPr="002522CB" w:rsidRDefault="000A2030">
            <w:pPr>
              <w:pStyle w:val="TableParagraph"/>
              <w:ind w:left="16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Sediul</w:t>
            </w:r>
          </w:p>
        </w:tc>
        <w:tc>
          <w:tcPr>
            <w:tcW w:w="4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41" w14:textId="77777777" w:rsidR="008C031E" w:rsidRPr="002522CB" w:rsidRDefault="008C031E">
            <w:pPr>
              <w:pStyle w:val="TableParagraph"/>
              <w:spacing w:before="13" w:line="160" w:lineRule="exact"/>
              <w:rPr>
                <w:sz w:val="16"/>
                <w:szCs w:val="16"/>
                <w:lang w:val="ro-RO"/>
              </w:rPr>
            </w:pPr>
          </w:p>
          <w:p w14:paraId="7A668342" w14:textId="77777777" w:rsidR="008C031E" w:rsidRPr="002522CB" w:rsidRDefault="000A2030">
            <w:pPr>
              <w:pStyle w:val="TableParagraph"/>
              <w:spacing w:line="150" w:lineRule="exact"/>
              <w:ind w:left="16" w:firstLine="11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C</w:t>
            </w:r>
            <w:r w:rsidRPr="002522CB">
              <w:rPr>
                <w:rFonts w:ascii="Verdana"/>
                <w:spacing w:val="-2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ontul</w:t>
            </w:r>
            <w:r w:rsidRPr="002522CB">
              <w:rPr>
                <w:rFonts w:asci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bancar</w:t>
            </w:r>
          </w:p>
        </w:tc>
        <w:tc>
          <w:tcPr>
            <w:tcW w:w="611" w:type="dxa"/>
            <w:vMerge/>
            <w:tcBorders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4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44" w14:textId="77777777" w:rsidR="008C031E" w:rsidRPr="002522CB" w:rsidRDefault="008C031E">
            <w:pPr>
              <w:pStyle w:val="TableParagraph"/>
              <w:spacing w:before="13" w:line="160" w:lineRule="exact"/>
              <w:rPr>
                <w:sz w:val="16"/>
                <w:szCs w:val="16"/>
                <w:lang w:val="ro-RO"/>
              </w:rPr>
            </w:pPr>
          </w:p>
          <w:p w14:paraId="7A668345" w14:textId="77777777" w:rsidR="008C031E" w:rsidRPr="002522CB" w:rsidRDefault="000A2030">
            <w:pPr>
              <w:pStyle w:val="TableParagraph"/>
              <w:spacing w:line="150" w:lineRule="exact"/>
              <w:ind w:left="143" w:hanging="127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Denumirea</w:t>
            </w:r>
            <w:r w:rsidRPr="002522CB">
              <w:rPr>
                <w:rFonts w:ascii="Verdana"/>
                <w:spacing w:val="26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bunului</w:t>
            </w:r>
          </w:p>
        </w:tc>
        <w:tc>
          <w:tcPr>
            <w:tcW w:w="83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46" w14:textId="77777777" w:rsidR="008C031E" w:rsidRPr="002522CB" w:rsidRDefault="000A2030">
            <w:pPr>
              <w:pStyle w:val="TableParagraph"/>
              <w:spacing w:before="23" w:line="150" w:lineRule="exact"/>
              <w:ind w:left="62" w:right="69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-</w:t>
            </w:r>
            <w:r w:rsidRPr="002522CB">
              <w:rPr>
                <w:rFonts w:ascii="Verdana"/>
                <w:spacing w:val="2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4"/>
                <w:w w:val="80"/>
                <w:sz w:val="15"/>
                <w:lang w:val="ro-RO"/>
              </w:rPr>
              <w:t>Valoarea</w:t>
            </w:r>
            <w:r w:rsidRPr="002522CB">
              <w:rPr>
                <w:rFonts w:asci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(mii</w:t>
            </w:r>
            <w:r w:rsidRPr="002522CB">
              <w:rPr>
                <w:rFonts w:ascii="Verdana"/>
                <w:spacing w:val="1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lei)</w:t>
            </w:r>
          </w:p>
          <w:p w14:paraId="7A668347" w14:textId="77777777" w:rsidR="008C031E" w:rsidRPr="002522CB" w:rsidRDefault="000A2030">
            <w:pPr>
              <w:pStyle w:val="TableParagraph"/>
              <w:spacing w:line="135" w:lineRule="exact"/>
              <w:ind w:left="16" w:right="1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-</w:t>
            </w:r>
          </w:p>
          <w:p w14:paraId="7A668348" w14:textId="76E62A74" w:rsidR="008C031E" w:rsidRPr="002522CB" w:rsidRDefault="000A2030">
            <w:pPr>
              <w:pStyle w:val="TableParagraph"/>
              <w:spacing w:line="166" w:lineRule="exact"/>
              <w:ind w:left="16" w:right="23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Provenien</w:t>
            </w:r>
            <w:r w:rsidR="00FC0877">
              <w:rPr>
                <w:rFonts w:ascii="Verdana" w:hAnsi="Verdana"/>
                <w:spacing w:val="2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a</w:t>
            </w:r>
          </w:p>
        </w:tc>
        <w:tc>
          <w:tcPr>
            <w:tcW w:w="58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49" w14:textId="77777777" w:rsidR="008C031E" w:rsidRPr="002522CB" w:rsidRDefault="008C031E">
            <w:pPr>
              <w:pStyle w:val="TableParagraph"/>
              <w:spacing w:before="1" w:line="140" w:lineRule="exact"/>
              <w:rPr>
                <w:sz w:val="14"/>
                <w:szCs w:val="14"/>
                <w:lang w:val="ro-RO"/>
              </w:rPr>
            </w:pPr>
          </w:p>
          <w:p w14:paraId="7A66834A" w14:textId="77777777" w:rsidR="008C031E" w:rsidRPr="002522CB" w:rsidRDefault="000A2030">
            <w:pPr>
              <w:pStyle w:val="TableParagraph"/>
              <w:spacing w:line="204" w:lineRule="auto"/>
              <w:ind w:left="16" w:right="17" w:firstLine="74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8"/>
                <w:w w:val="80"/>
                <w:sz w:val="15"/>
                <w:lang w:val="ro-RO"/>
              </w:rPr>
              <w:t>D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spacing w:val="-3"/>
                <w:w w:val="80"/>
                <w:sz w:val="15"/>
                <w:lang w:val="ro-RO"/>
              </w:rPr>
              <w:t>t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w w:val="80"/>
                <w:position w:val="5"/>
                <w:sz w:val="14"/>
                <w:lang w:val="ro-RO"/>
              </w:rPr>
              <w:t xml:space="preserve">2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preluării</w:t>
            </w:r>
          </w:p>
        </w:tc>
        <w:tc>
          <w:tcPr>
            <w:tcW w:w="55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4B" w14:textId="77777777" w:rsidR="008C031E" w:rsidRPr="002522CB" w:rsidRDefault="008C031E">
            <w:pPr>
              <w:pStyle w:val="TableParagraph"/>
              <w:spacing w:before="1" w:line="140" w:lineRule="exact"/>
              <w:rPr>
                <w:sz w:val="14"/>
                <w:szCs w:val="14"/>
                <w:lang w:val="ro-RO"/>
              </w:rPr>
            </w:pPr>
          </w:p>
          <w:p w14:paraId="7A66834C" w14:textId="77777777" w:rsidR="008C031E" w:rsidRPr="002522CB" w:rsidRDefault="000A2030">
            <w:pPr>
              <w:pStyle w:val="TableParagraph"/>
              <w:spacing w:line="204" w:lineRule="auto"/>
              <w:ind w:left="16" w:firstLine="57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8"/>
                <w:w w:val="80"/>
                <w:sz w:val="15"/>
                <w:lang w:val="ro-RO"/>
              </w:rPr>
              <w:t>D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spacing w:val="-3"/>
                <w:w w:val="80"/>
                <w:sz w:val="15"/>
                <w:lang w:val="ro-RO"/>
              </w:rPr>
              <w:t>t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w w:val="80"/>
                <w:position w:val="5"/>
                <w:sz w:val="14"/>
                <w:lang w:val="ro-RO"/>
              </w:rPr>
              <w:t xml:space="preserve">3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predării</w:t>
            </w:r>
          </w:p>
        </w:tc>
        <w:tc>
          <w:tcPr>
            <w:tcW w:w="55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4D" w14:textId="77777777" w:rsidR="008C031E" w:rsidRPr="002522CB" w:rsidRDefault="008C031E">
            <w:pPr>
              <w:pStyle w:val="TableParagraph"/>
              <w:spacing w:before="13" w:line="160" w:lineRule="exact"/>
              <w:rPr>
                <w:sz w:val="16"/>
                <w:szCs w:val="16"/>
                <w:lang w:val="ro-RO"/>
              </w:rPr>
            </w:pPr>
          </w:p>
          <w:p w14:paraId="7A66834E" w14:textId="77777777" w:rsidR="008C031E" w:rsidRPr="002522CB" w:rsidRDefault="000A2030">
            <w:pPr>
              <w:pStyle w:val="TableParagraph"/>
              <w:spacing w:line="150" w:lineRule="exact"/>
              <w:ind w:left="16" w:firstLine="155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Nr.</w:t>
            </w:r>
            <w:r w:rsidRPr="002522CB">
              <w:rPr>
                <w:rFonts w:asci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contului</w:t>
            </w:r>
          </w:p>
        </w:tc>
        <w:tc>
          <w:tcPr>
            <w:tcW w:w="54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4F" w14:textId="77777777" w:rsidR="008C031E" w:rsidRPr="002522CB" w:rsidRDefault="008C031E">
            <w:pPr>
              <w:pStyle w:val="TableParagraph"/>
              <w:spacing w:before="14" w:line="180" w:lineRule="exact"/>
              <w:rPr>
                <w:sz w:val="18"/>
                <w:szCs w:val="18"/>
                <w:lang w:val="ro-RO"/>
              </w:rPr>
            </w:pPr>
          </w:p>
          <w:p w14:paraId="7A668350" w14:textId="77777777" w:rsidR="008C031E" w:rsidRPr="002522CB" w:rsidRDefault="000A2030">
            <w:pPr>
              <w:pStyle w:val="TableParagraph"/>
              <w:ind w:left="16"/>
              <w:rPr>
                <w:rFonts w:ascii="Verdana" w:eastAsia="Verdana" w:hAnsi="Verdana" w:cs="Verdana"/>
                <w:sz w:val="14"/>
                <w:szCs w:val="14"/>
                <w:lang w:val="ro-RO"/>
              </w:rPr>
            </w:pPr>
            <w:r w:rsidRPr="002522CB">
              <w:rPr>
                <w:rFonts w:ascii="Verdana" w:hAnsi="Verdana"/>
                <w:spacing w:val="5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</w:t>
            </w:r>
            <w:r w:rsidRPr="002522CB">
              <w:rPr>
                <w:rFonts w:ascii="Verdana" w:hAnsi="Verdana"/>
                <w:spacing w:val="-3"/>
                <w:w w:val="80"/>
                <w:sz w:val="15"/>
                <w:lang w:val="ro-RO"/>
              </w:rPr>
              <w:t>t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r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ă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r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w w:val="80"/>
                <w:position w:val="5"/>
                <w:sz w:val="14"/>
                <w:lang w:val="ro-RO"/>
              </w:rPr>
              <w:t>4</w:t>
            </w:r>
          </w:p>
        </w:tc>
        <w:tc>
          <w:tcPr>
            <w:tcW w:w="46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51" w14:textId="77777777" w:rsidR="008C031E" w:rsidRPr="002522CB" w:rsidRDefault="008C031E">
            <w:pPr>
              <w:pStyle w:val="TableParagraph"/>
              <w:spacing w:before="14" w:line="180" w:lineRule="exact"/>
              <w:rPr>
                <w:sz w:val="18"/>
                <w:szCs w:val="18"/>
                <w:lang w:val="ro-RO"/>
              </w:rPr>
            </w:pPr>
          </w:p>
          <w:p w14:paraId="7A668352" w14:textId="1BB3DAE6" w:rsidR="008C031E" w:rsidRPr="002522CB" w:rsidRDefault="000A2030">
            <w:pPr>
              <w:pStyle w:val="TableParagraph"/>
              <w:ind w:left="16"/>
              <w:rPr>
                <w:rFonts w:ascii="Verdana" w:eastAsia="Verdana" w:hAnsi="Verdana" w:cs="Verdana"/>
                <w:sz w:val="14"/>
                <w:szCs w:val="14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Ie</w:t>
            </w:r>
            <w:r w:rsidR="00FC0877">
              <w:rPr>
                <w:rFonts w:ascii="Verdana" w:hAnsi="Verdana"/>
                <w:spacing w:val="2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iri</w:t>
            </w:r>
            <w:r w:rsidRPr="002522CB">
              <w:rPr>
                <w:rFonts w:ascii="Verdana" w:hAnsi="Verdana"/>
                <w:spacing w:val="3"/>
                <w:w w:val="80"/>
                <w:position w:val="5"/>
                <w:sz w:val="14"/>
                <w:lang w:val="ro-RO"/>
              </w:rPr>
              <w:t>5</w:t>
            </w:r>
          </w:p>
        </w:tc>
        <w:tc>
          <w:tcPr>
            <w:tcW w:w="807" w:type="dxa"/>
            <w:vMerge/>
            <w:tcBorders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5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vMerge/>
            <w:tcBorders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354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364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5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5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5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5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5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5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3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5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8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5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5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5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5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5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4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6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6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6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0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6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363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373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6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6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6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6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6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6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3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6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8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6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5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6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5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6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4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6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6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7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0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7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372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382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7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7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49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7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9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7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7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7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30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7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88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7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53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7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53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7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42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7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61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7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07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8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11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14:paraId="7A668381" w14:textId="77777777" w:rsidR="008C031E" w:rsidRPr="002522CB" w:rsidRDefault="008C031E">
            <w:pPr>
              <w:rPr>
                <w:lang w:val="ro-RO"/>
              </w:rPr>
            </w:pPr>
          </w:p>
        </w:tc>
      </w:tr>
    </w:tbl>
    <w:p w14:paraId="7A668383" w14:textId="603757A5" w:rsidR="008C031E" w:rsidRPr="002522CB" w:rsidRDefault="000A2030">
      <w:pPr>
        <w:pStyle w:val="BodyText"/>
        <w:numPr>
          <w:ilvl w:val="0"/>
          <w:numId w:val="34"/>
        </w:numPr>
        <w:tabs>
          <w:tab w:val="left" w:pos="556"/>
        </w:tabs>
        <w:spacing w:before="51" w:line="208" w:lineRule="auto"/>
        <w:ind w:right="355" w:firstLine="46"/>
        <w:rPr>
          <w:lang w:val="ro-RO"/>
        </w:rPr>
      </w:pPr>
      <w:r w:rsidRPr="002522CB">
        <w:rPr>
          <w:spacing w:val="4"/>
          <w:w w:val="85"/>
          <w:lang w:val="ro-RO"/>
        </w:rPr>
        <w:t>Se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înregistra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numărul</w:t>
      </w:r>
      <w:r w:rsidRPr="002522CB">
        <w:rPr>
          <w:spacing w:val="2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contractului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încheiat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între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3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căruia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desfă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oară</w:t>
      </w:r>
      <w:r w:rsidRPr="002522CB">
        <w:rPr>
          <w:spacing w:val="82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opera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iunile fiduciare.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Actele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adi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 xml:space="preserve">ionale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înregistra </w:t>
      </w:r>
      <w:r w:rsidRPr="002522CB">
        <w:rPr>
          <w:spacing w:val="2"/>
          <w:w w:val="85"/>
          <w:lang w:val="ro-RO"/>
        </w:rPr>
        <w:t>corespunzător.</w:t>
      </w:r>
    </w:p>
    <w:p w14:paraId="7A668384" w14:textId="77777777" w:rsidR="008C031E" w:rsidRPr="002522CB" w:rsidRDefault="000A2030">
      <w:pPr>
        <w:pStyle w:val="BodyText"/>
        <w:numPr>
          <w:ilvl w:val="0"/>
          <w:numId w:val="34"/>
        </w:numPr>
        <w:tabs>
          <w:tab w:val="left" w:pos="513"/>
        </w:tabs>
        <w:spacing w:line="232" w:lineRule="exact"/>
        <w:ind w:left="512" w:hanging="150"/>
        <w:rPr>
          <w:lang w:val="ro-RO"/>
        </w:rPr>
      </w:pPr>
      <w:r w:rsidRPr="002522CB">
        <w:rPr>
          <w:spacing w:val="-1"/>
          <w:w w:val="85"/>
          <w:lang w:val="ro-RO"/>
        </w:rPr>
        <w:t>Se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înregistra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documentul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justifică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predarea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8385" w14:textId="77777777" w:rsidR="008C031E" w:rsidRPr="002522CB" w:rsidRDefault="000A2030">
      <w:pPr>
        <w:pStyle w:val="BodyText"/>
        <w:numPr>
          <w:ilvl w:val="0"/>
          <w:numId w:val="34"/>
        </w:numPr>
        <w:tabs>
          <w:tab w:val="left" w:pos="513"/>
        </w:tabs>
        <w:spacing w:line="242" w:lineRule="exact"/>
        <w:ind w:left="512" w:hanging="150"/>
        <w:rPr>
          <w:lang w:val="ro-RO"/>
        </w:rPr>
      </w:pPr>
      <w:r w:rsidRPr="002522CB">
        <w:rPr>
          <w:spacing w:val="-1"/>
          <w:w w:val="85"/>
          <w:lang w:val="ro-RO"/>
        </w:rPr>
        <w:t>Se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înregistra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documentul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justifică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predarea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8386" w14:textId="5EAFD987" w:rsidR="008C031E" w:rsidRPr="002522CB" w:rsidRDefault="000A2030">
      <w:pPr>
        <w:pStyle w:val="BodyText"/>
        <w:numPr>
          <w:ilvl w:val="0"/>
          <w:numId w:val="34"/>
        </w:numPr>
        <w:tabs>
          <w:tab w:val="left" w:pos="566"/>
        </w:tabs>
        <w:spacing w:before="15" w:line="208" w:lineRule="auto"/>
        <w:ind w:right="357" w:firstLine="46"/>
        <w:rPr>
          <w:lang w:val="ro-RO"/>
        </w:rPr>
      </w:pPr>
      <w:r w:rsidRPr="002522CB">
        <w:rPr>
          <w:spacing w:val="4"/>
          <w:w w:val="85"/>
          <w:lang w:val="ro-RO"/>
        </w:rPr>
        <w:t>Se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indica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eviden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ierii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fiecărei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sume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contul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deschis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</w:t>
      </w:r>
      <w:r w:rsidRPr="002522CB">
        <w:rPr>
          <w:spacing w:val="4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provenien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a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acesteia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(exemplu:</w:t>
      </w:r>
      <w:r w:rsidRPr="002522CB">
        <w:rPr>
          <w:spacing w:val="58"/>
          <w:w w:val="84"/>
          <w:lang w:val="ro-RO"/>
        </w:rPr>
        <w:t xml:space="preserve"> </w:t>
      </w:r>
      <w:r w:rsidRPr="002522CB">
        <w:rPr>
          <w:w w:val="85"/>
          <w:lang w:val="ro-RO"/>
        </w:rPr>
        <w:t>executare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silită).</w:t>
      </w:r>
    </w:p>
    <w:p w14:paraId="7A668387" w14:textId="75D26255" w:rsidR="008C031E" w:rsidRPr="002522CB" w:rsidRDefault="000A2030">
      <w:pPr>
        <w:pStyle w:val="BodyText"/>
        <w:numPr>
          <w:ilvl w:val="0"/>
          <w:numId w:val="34"/>
        </w:numPr>
        <w:tabs>
          <w:tab w:val="left" w:pos="513"/>
        </w:tabs>
        <w:spacing w:line="232" w:lineRule="exact"/>
        <w:ind w:left="512" w:hanging="150"/>
        <w:rPr>
          <w:lang w:val="ro-RO"/>
        </w:rPr>
      </w:pPr>
      <w:r w:rsidRPr="002522CB">
        <w:rPr>
          <w:spacing w:val="-1"/>
          <w:w w:val="85"/>
          <w:lang w:val="ro-RO"/>
        </w:rPr>
        <w:t>Se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indica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sumă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plătită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deschis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opera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iunea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justifică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plata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destina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plă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ii.</w:t>
      </w:r>
    </w:p>
    <w:p w14:paraId="7A668388" w14:textId="388A8C2B" w:rsidR="008C031E" w:rsidRPr="002522CB" w:rsidRDefault="000A2030">
      <w:pPr>
        <w:pStyle w:val="BodyText"/>
        <w:numPr>
          <w:ilvl w:val="0"/>
          <w:numId w:val="34"/>
        </w:numPr>
        <w:tabs>
          <w:tab w:val="left" w:pos="513"/>
        </w:tabs>
        <w:spacing w:line="236" w:lineRule="exact"/>
        <w:ind w:left="512" w:hanging="150"/>
        <w:rPr>
          <w:lang w:val="ro-RO"/>
        </w:rPr>
      </w:pPr>
      <w:r w:rsidRPr="002522CB">
        <w:rPr>
          <w:spacing w:val="-1"/>
          <w:w w:val="85"/>
          <w:lang w:val="ro-RO"/>
        </w:rPr>
        <w:t>Se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descrie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rezumativ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fiecare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opera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iune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efectuată</w:t>
      </w:r>
      <w:r w:rsidRPr="002522CB">
        <w:rPr>
          <w:spacing w:val="-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obiectul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acesteia.</w:t>
      </w:r>
    </w:p>
    <w:p w14:paraId="7A668389" w14:textId="707ACAA2" w:rsidR="008C031E" w:rsidRPr="002522CB" w:rsidRDefault="000A2030">
      <w:pPr>
        <w:pStyle w:val="Heading1"/>
        <w:spacing w:before="26" w:line="230" w:lineRule="exact"/>
        <w:ind w:right="145" w:firstLine="3"/>
        <w:rPr>
          <w:b w:val="0"/>
          <w:bCs w:val="0"/>
          <w:lang w:val="ro-RO"/>
        </w:rPr>
      </w:pPr>
      <w:r w:rsidRPr="002522CB">
        <w:rPr>
          <w:spacing w:val="8"/>
          <w:w w:val="80"/>
          <w:lang w:val="ro-RO"/>
        </w:rPr>
        <w:t>ANE</w:t>
      </w:r>
      <w:r w:rsidRPr="002522CB">
        <w:rPr>
          <w:spacing w:val="-40"/>
          <w:w w:val="80"/>
          <w:lang w:val="ro-RO"/>
        </w:rPr>
        <w:t xml:space="preserve"> </w:t>
      </w:r>
      <w:r w:rsidRPr="002522CB">
        <w:rPr>
          <w:spacing w:val="7"/>
          <w:w w:val="80"/>
          <w:lang w:val="ro-RO"/>
        </w:rPr>
        <w:t>XA</w:t>
      </w:r>
      <w:r w:rsidRPr="002522CB">
        <w:rPr>
          <w:spacing w:val="40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Nr.</w:t>
      </w:r>
      <w:r w:rsidRPr="002522CB">
        <w:rPr>
          <w:spacing w:val="28"/>
          <w:w w:val="80"/>
          <w:lang w:val="ro-RO"/>
        </w:rPr>
        <w:t xml:space="preserve"> </w:t>
      </w:r>
      <w:r w:rsidRPr="002522CB">
        <w:rPr>
          <w:spacing w:val="9"/>
          <w:w w:val="80"/>
          <w:lang w:val="ro-RO"/>
        </w:rPr>
        <w:t>XX:</w:t>
      </w:r>
      <w:r w:rsidRPr="002522CB">
        <w:rPr>
          <w:spacing w:val="-41"/>
          <w:w w:val="80"/>
          <w:lang w:val="ro-RO"/>
        </w:rPr>
        <w:t xml:space="preserve"> </w:t>
      </w:r>
      <w:r w:rsidRPr="002522CB">
        <w:rPr>
          <w:spacing w:val="6"/>
          <w:w w:val="80"/>
          <w:lang w:val="ro-RO"/>
        </w:rPr>
        <w:t>RE</w:t>
      </w:r>
      <w:r w:rsidRPr="002522CB">
        <w:rPr>
          <w:spacing w:val="-39"/>
          <w:w w:val="80"/>
          <w:lang w:val="ro-RO"/>
        </w:rPr>
        <w:t xml:space="preserve"> </w:t>
      </w:r>
      <w:r w:rsidRPr="002522CB">
        <w:rPr>
          <w:w w:val="80"/>
          <w:lang w:val="ro-RO"/>
        </w:rPr>
        <w:t>G</w:t>
      </w:r>
      <w:r w:rsidRPr="002522CB">
        <w:rPr>
          <w:spacing w:val="-40"/>
          <w:w w:val="80"/>
          <w:lang w:val="ro-RO"/>
        </w:rPr>
        <w:t xml:space="preserve"> </w:t>
      </w:r>
      <w:r w:rsidRPr="002522CB">
        <w:rPr>
          <w:spacing w:val="8"/>
          <w:w w:val="80"/>
          <w:lang w:val="ro-RO"/>
        </w:rPr>
        <w:t>IST</w:t>
      </w:r>
      <w:r w:rsidRPr="002522CB">
        <w:rPr>
          <w:spacing w:val="-39"/>
          <w:w w:val="80"/>
          <w:lang w:val="ro-RO"/>
        </w:rPr>
        <w:t xml:space="preserve"> </w:t>
      </w:r>
      <w:r w:rsidRPr="002522CB">
        <w:rPr>
          <w:spacing w:val="6"/>
          <w:w w:val="80"/>
          <w:lang w:val="ro-RO"/>
        </w:rPr>
        <w:t>RU</w:t>
      </w:r>
      <w:r w:rsidRPr="002522CB">
        <w:rPr>
          <w:spacing w:val="-41"/>
          <w:w w:val="80"/>
          <w:lang w:val="ro-RO"/>
        </w:rPr>
        <w:t xml:space="preserve"> </w:t>
      </w:r>
      <w:r w:rsidRPr="002522CB">
        <w:rPr>
          <w:w w:val="80"/>
          <w:lang w:val="ro-RO"/>
        </w:rPr>
        <w:t>L</w:t>
      </w:r>
      <w:r w:rsidRPr="002522CB">
        <w:rPr>
          <w:spacing w:val="50"/>
          <w:w w:val="80"/>
          <w:lang w:val="ro-RO"/>
        </w:rPr>
        <w:t xml:space="preserve"> </w:t>
      </w:r>
      <w:r w:rsidRPr="002522CB">
        <w:rPr>
          <w:spacing w:val="7"/>
          <w:w w:val="80"/>
          <w:lang w:val="ro-RO"/>
        </w:rPr>
        <w:t>DE</w:t>
      </w:r>
      <w:r w:rsidRPr="002522CB">
        <w:rPr>
          <w:spacing w:val="48"/>
          <w:w w:val="80"/>
          <w:lang w:val="ro-RO"/>
        </w:rPr>
        <w:t xml:space="preserve"> </w:t>
      </w:r>
      <w:r w:rsidRPr="002522CB">
        <w:rPr>
          <w:spacing w:val="6"/>
          <w:w w:val="80"/>
          <w:lang w:val="ro-RO"/>
        </w:rPr>
        <w:t>ÎNRE</w:t>
      </w:r>
      <w:r w:rsidRPr="002522CB">
        <w:rPr>
          <w:spacing w:val="-40"/>
          <w:w w:val="80"/>
          <w:lang w:val="ro-RO"/>
        </w:rPr>
        <w:t xml:space="preserve"> </w:t>
      </w:r>
      <w:r w:rsidRPr="002522CB">
        <w:rPr>
          <w:w w:val="80"/>
          <w:lang w:val="ro-RO"/>
        </w:rPr>
        <w:t>G</w:t>
      </w:r>
      <w:r w:rsidRPr="002522CB">
        <w:rPr>
          <w:spacing w:val="-40"/>
          <w:w w:val="80"/>
          <w:lang w:val="ro-RO"/>
        </w:rPr>
        <w:t xml:space="preserve"> </w:t>
      </w:r>
      <w:r w:rsidRPr="002522CB">
        <w:rPr>
          <w:spacing w:val="8"/>
          <w:w w:val="80"/>
          <w:lang w:val="ro-RO"/>
        </w:rPr>
        <w:t>IST</w:t>
      </w:r>
      <w:r w:rsidRPr="002522CB">
        <w:rPr>
          <w:spacing w:val="-39"/>
          <w:w w:val="80"/>
          <w:lang w:val="ro-RO"/>
        </w:rPr>
        <w:t xml:space="preserve"> </w:t>
      </w:r>
      <w:r w:rsidRPr="002522CB">
        <w:rPr>
          <w:spacing w:val="9"/>
          <w:w w:val="80"/>
          <w:lang w:val="ro-RO"/>
        </w:rPr>
        <w:t>RARE</w:t>
      </w:r>
      <w:r w:rsidRPr="002522CB">
        <w:rPr>
          <w:spacing w:val="48"/>
          <w:w w:val="80"/>
          <w:lang w:val="ro-RO"/>
        </w:rPr>
        <w:t xml:space="preserve"> </w:t>
      </w:r>
      <w:r w:rsidRPr="002522CB">
        <w:rPr>
          <w:w w:val="80"/>
          <w:lang w:val="ro-RO"/>
        </w:rPr>
        <w:t>a</w:t>
      </w:r>
      <w:r w:rsidRPr="002522CB">
        <w:rPr>
          <w:spacing w:val="28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păr</w:t>
      </w:r>
      <w:r w:rsidR="00FC0877">
        <w:rPr>
          <w:spacing w:val="2"/>
          <w:w w:val="80"/>
          <w:lang w:val="ro-RO"/>
        </w:rPr>
        <w:t>ț</w:t>
      </w:r>
      <w:r w:rsidRPr="002522CB">
        <w:rPr>
          <w:spacing w:val="2"/>
          <w:w w:val="80"/>
          <w:lang w:val="ro-RO"/>
        </w:rPr>
        <w:t>ilor</w:t>
      </w:r>
      <w:r w:rsidRPr="002522CB">
        <w:rPr>
          <w:spacing w:val="27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29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interes,</w:t>
      </w:r>
      <w:r w:rsidRPr="002522CB">
        <w:rPr>
          <w:spacing w:val="30"/>
          <w:w w:val="80"/>
          <w:lang w:val="ro-RO"/>
        </w:rPr>
        <w:t xml:space="preserve"> </w:t>
      </w:r>
      <w:r w:rsidRPr="002522CB">
        <w:rPr>
          <w:w w:val="80"/>
          <w:lang w:val="ro-RO"/>
        </w:rPr>
        <w:t>a</w:t>
      </w:r>
      <w:r w:rsidRPr="002522CB">
        <w:rPr>
          <w:spacing w:val="3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păr</w:t>
      </w:r>
      <w:r w:rsidR="00FC0877">
        <w:rPr>
          <w:spacing w:val="2"/>
          <w:w w:val="80"/>
          <w:lang w:val="ro-RO"/>
        </w:rPr>
        <w:t>ț</w:t>
      </w:r>
      <w:r w:rsidRPr="002522CB">
        <w:rPr>
          <w:spacing w:val="2"/>
          <w:w w:val="80"/>
          <w:lang w:val="ro-RO"/>
        </w:rPr>
        <w:t>ilor</w:t>
      </w:r>
      <w:r w:rsidRPr="002522CB">
        <w:rPr>
          <w:spacing w:val="26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sociale</w:t>
      </w:r>
      <w:r w:rsidRPr="002522CB">
        <w:rPr>
          <w:spacing w:val="30"/>
          <w:w w:val="80"/>
          <w:lang w:val="ro-RO"/>
        </w:rPr>
        <w:t xml:space="preserve"> </w:t>
      </w:r>
      <w:r w:rsidR="00FC0877">
        <w:rPr>
          <w:spacing w:val="2"/>
          <w:w w:val="80"/>
          <w:lang w:val="ro-RO"/>
        </w:rPr>
        <w:t>ș</w:t>
      </w:r>
      <w:r w:rsidRPr="002522CB">
        <w:rPr>
          <w:spacing w:val="2"/>
          <w:w w:val="80"/>
          <w:lang w:val="ro-RO"/>
        </w:rPr>
        <w:t>i/sau</w:t>
      </w:r>
      <w:r w:rsidRPr="002522CB">
        <w:rPr>
          <w:spacing w:val="54"/>
          <w:w w:val="81"/>
          <w:lang w:val="ro-RO"/>
        </w:rPr>
        <w:t xml:space="preserve"> </w:t>
      </w:r>
      <w:r w:rsidRPr="002522CB">
        <w:rPr>
          <w:w w:val="80"/>
          <w:lang w:val="ro-RO"/>
        </w:rPr>
        <w:t>a</w:t>
      </w:r>
      <w:r w:rsidRPr="002522CB">
        <w:rPr>
          <w:spacing w:val="56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ac</w:t>
      </w:r>
      <w:r w:rsidR="00FC0877">
        <w:rPr>
          <w:spacing w:val="3"/>
          <w:w w:val="80"/>
          <w:lang w:val="ro-RO"/>
        </w:rPr>
        <w:t>ț</w:t>
      </w:r>
      <w:r w:rsidRPr="002522CB">
        <w:rPr>
          <w:spacing w:val="3"/>
          <w:w w:val="80"/>
          <w:lang w:val="ro-RO"/>
        </w:rPr>
        <w:t>iunilor</w:t>
      </w:r>
      <w:r w:rsidRPr="002522CB">
        <w:rPr>
          <w:spacing w:val="54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societă</w:t>
      </w:r>
      <w:r w:rsidR="00FC0877">
        <w:rPr>
          <w:spacing w:val="2"/>
          <w:w w:val="80"/>
          <w:lang w:val="ro-RO"/>
        </w:rPr>
        <w:t>ț</w:t>
      </w:r>
      <w:r w:rsidRPr="002522CB">
        <w:rPr>
          <w:spacing w:val="2"/>
          <w:w w:val="80"/>
          <w:lang w:val="ro-RO"/>
        </w:rPr>
        <w:t>ilor,</w:t>
      </w:r>
      <w:r w:rsidRPr="002522CB">
        <w:rPr>
          <w:spacing w:val="57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în</w:t>
      </w:r>
      <w:r w:rsidRPr="002522CB">
        <w:rPr>
          <w:spacing w:val="60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condi</w:t>
      </w:r>
      <w:r w:rsidR="00FC0877">
        <w:rPr>
          <w:spacing w:val="3"/>
          <w:w w:val="80"/>
          <w:lang w:val="ro-RO"/>
        </w:rPr>
        <w:t>ț</w:t>
      </w:r>
      <w:r w:rsidRPr="002522CB">
        <w:rPr>
          <w:spacing w:val="3"/>
          <w:w w:val="80"/>
          <w:lang w:val="ro-RO"/>
        </w:rPr>
        <w:t>iile</w:t>
      </w:r>
      <w:r w:rsidRPr="002522CB">
        <w:rPr>
          <w:spacing w:val="57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art.</w:t>
      </w:r>
      <w:r w:rsidRPr="002522CB">
        <w:rPr>
          <w:spacing w:val="57"/>
          <w:w w:val="80"/>
          <w:lang w:val="ro-RO"/>
        </w:rPr>
        <w:t xml:space="preserve"> </w:t>
      </w:r>
      <w:r w:rsidRPr="002522CB">
        <w:rPr>
          <w:w w:val="80"/>
          <w:lang w:val="ro-RO"/>
        </w:rPr>
        <w:t>3</w:t>
      </w:r>
      <w:r w:rsidRPr="002522CB">
        <w:rPr>
          <w:spacing w:val="60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alin.</w:t>
      </w:r>
      <w:r w:rsidRPr="002522CB">
        <w:rPr>
          <w:spacing w:val="57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(1)</w:t>
      </w:r>
      <w:r w:rsidRPr="002522CB">
        <w:rPr>
          <w:spacing w:val="57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lit.</w:t>
      </w:r>
      <w:r w:rsidRPr="002522CB">
        <w:rPr>
          <w:spacing w:val="56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h)</w:t>
      </w:r>
      <w:r w:rsidRPr="002522CB">
        <w:rPr>
          <w:spacing w:val="57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din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Legea</w:t>
      </w:r>
      <w:r w:rsidRPr="002522CB">
        <w:rPr>
          <w:spacing w:val="57"/>
          <w:w w:val="80"/>
          <w:lang w:val="ro-RO"/>
        </w:rPr>
        <w:t xml:space="preserve"> </w:t>
      </w:r>
      <w:r w:rsidRPr="002522CB">
        <w:rPr>
          <w:w w:val="80"/>
          <w:lang w:val="ro-RO"/>
        </w:rPr>
        <w:t>nr.</w:t>
      </w:r>
      <w:r w:rsidRPr="002522CB">
        <w:rPr>
          <w:spacing w:val="56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51/1995</w:t>
      </w:r>
      <w:r w:rsidRPr="002522CB">
        <w:rPr>
          <w:spacing w:val="6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pentru</w:t>
      </w:r>
    </w:p>
    <w:p w14:paraId="7A66838A" w14:textId="77777777" w:rsidR="008C031E" w:rsidRPr="002522CB" w:rsidRDefault="000A2030">
      <w:pPr>
        <w:tabs>
          <w:tab w:val="left" w:pos="8803"/>
        </w:tabs>
        <w:spacing w:before="135"/>
        <w:ind w:right="37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B9">
          <v:group id="_x0000_s2154" style="position:absolute;left:0;text-align:left;margin-left:35.45pt;margin-top:8.05pt;width:531.25pt;height:.1pt;z-index:-6732;mso-position-horizontal-relative:page" coordorigin="709,161" coordsize="10625,2">
            <v:shape id="_x0000_s2155" style="position:absolute;left:709;top:161;width:10625;height:2" coordorigin="709,161" coordsize="10625,0" path="m709,16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63</w:t>
      </w:r>
      <w:r w:rsidRPr="002522CB">
        <w:rPr>
          <w:rFonts w:ascii="Arial Narrow"/>
          <w:w w:val="105"/>
          <w:sz w:val="18"/>
          <w:lang w:val="ro-RO"/>
        </w:rPr>
        <w:tab/>
      </w:r>
      <w:r w:rsidRPr="002522CB">
        <w:rPr>
          <w:rFonts w:ascii="Arial Narrow"/>
          <w:w w:val="105"/>
          <w:sz w:val="18"/>
          <w:lang w:val="ro-RO"/>
        </w:rPr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75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38B" w14:textId="77777777" w:rsidR="008C031E" w:rsidRPr="002522CB" w:rsidRDefault="008C031E">
      <w:pPr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20" w:bottom="280" w:left="600" w:header="655" w:footer="0" w:gutter="0"/>
          <w:cols w:space="708"/>
        </w:sectPr>
      </w:pPr>
    </w:p>
    <w:p w14:paraId="7A66838C" w14:textId="294A6253" w:rsidR="008C031E" w:rsidRPr="002522CB" w:rsidRDefault="000A2030">
      <w:pPr>
        <w:pStyle w:val="Heading1"/>
        <w:spacing w:line="240" w:lineRule="exact"/>
        <w:ind w:right="2436"/>
        <w:rPr>
          <w:b w:val="0"/>
          <w:bCs w:val="0"/>
          <w:lang w:val="ro-RO"/>
        </w:rPr>
      </w:pPr>
      <w:r w:rsidRPr="002522CB">
        <w:rPr>
          <w:spacing w:val="1"/>
          <w:w w:val="80"/>
          <w:lang w:val="ro-RO"/>
        </w:rPr>
        <w:lastRenderedPageBreak/>
        <w:t>organizarea</w:t>
      </w:r>
      <w:r w:rsidRPr="002522CB">
        <w:rPr>
          <w:spacing w:val="22"/>
          <w:w w:val="80"/>
          <w:lang w:val="ro-RO"/>
        </w:rPr>
        <w:t xml:space="preserve"> </w:t>
      </w:r>
      <w:r w:rsidR="00FC0877">
        <w:rPr>
          <w:spacing w:val="1"/>
          <w:w w:val="80"/>
          <w:lang w:val="ro-RO"/>
        </w:rPr>
        <w:t>ș</w:t>
      </w:r>
      <w:r w:rsidRPr="002522CB">
        <w:rPr>
          <w:spacing w:val="1"/>
          <w:w w:val="80"/>
          <w:lang w:val="ro-RO"/>
        </w:rPr>
        <w:t>i</w:t>
      </w:r>
      <w:r w:rsidRPr="002522CB">
        <w:rPr>
          <w:spacing w:val="28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exercitarea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profesiei</w:t>
      </w:r>
      <w:r w:rsidRPr="002522CB">
        <w:rPr>
          <w:spacing w:val="28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24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avocat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"/>
        <w:gridCol w:w="772"/>
        <w:gridCol w:w="449"/>
        <w:gridCol w:w="496"/>
        <w:gridCol w:w="691"/>
        <w:gridCol w:w="622"/>
        <w:gridCol w:w="599"/>
        <w:gridCol w:w="634"/>
        <w:gridCol w:w="646"/>
        <w:gridCol w:w="841"/>
        <w:gridCol w:w="680"/>
        <w:gridCol w:w="680"/>
        <w:gridCol w:w="691"/>
      </w:tblGrid>
      <w:tr w:rsidR="008C031E" w:rsidRPr="002522CB" w14:paraId="7A66839C" w14:textId="77777777">
        <w:trPr>
          <w:trHeight w:hRule="exact" w:val="196"/>
        </w:trPr>
        <w:tc>
          <w:tcPr>
            <w:tcW w:w="265" w:type="dxa"/>
            <w:vMerge w:val="restart"/>
            <w:tcBorders>
              <w:top w:val="single" w:sz="5" w:space="0" w:color="2B2B2B"/>
              <w:left w:val="single" w:sz="5" w:space="0" w:color="2B2B2B"/>
              <w:right w:val="single" w:sz="5" w:space="0" w:color="2B2B2B"/>
            </w:tcBorders>
          </w:tcPr>
          <w:p w14:paraId="7A66838D" w14:textId="77777777" w:rsidR="008C031E" w:rsidRPr="002522CB" w:rsidRDefault="008C031E">
            <w:pPr>
              <w:pStyle w:val="TableParagraph"/>
              <w:spacing w:before="7" w:line="70" w:lineRule="exact"/>
              <w:rPr>
                <w:sz w:val="7"/>
                <w:szCs w:val="7"/>
                <w:lang w:val="ro-RO"/>
              </w:rPr>
            </w:pPr>
          </w:p>
          <w:p w14:paraId="7A66838E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38F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390" w14:textId="77777777" w:rsidR="008C031E" w:rsidRPr="002522CB" w:rsidRDefault="000A2030">
            <w:pPr>
              <w:pStyle w:val="TableParagraph"/>
              <w:spacing w:line="150" w:lineRule="exact"/>
              <w:ind w:left="16" w:firstLine="11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Nr.</w:t>
            </w:r>
            <w:r w:rsidRPr="002522CB">
              <w:rPr>
                <w:rFonts w:asci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crt.</w:t>
            </w:r>
          </w:p>
        </w:tc>
        <w:tc>
          <w:tcPr>
            <w:tcW w:w="1717" w:type="dxa"/>
            <w:gridSpan w:val="3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91" w14:textId="77777777" w:rsidR="008C031E" w:rsidRPr="002522CB" w:rsidRDefault="000A2030">
            <w:pPr>
              <w:pStyle w:val="TableParagraph"/>
              <w:spacing w:line="175" w:lineRule="exact"/>
              <w:ind w:left="645" w:right="643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C</w:t>
            </w:r>
            <w:r w:rsidRPr="002522CB">
              <w:rPr>
                <w:rFonts w:ascii="Verdana"/>
                <w:spacing w:val="-16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lient</w:t>
            </w:r>
          </w:p>
        </w:tc>
        <w:tc>
          <w:tcPr>
            <w:tcW w:w="691" w:type="dxa"/>
            <w:vMerge w:val="restart"/>
            <w:tcBorders>
              <w:top w:val="single" w:sz="5" w:space="0" w:color="2B2B2B"/>
              <w:left w:val="single" w:sz="5" w:space="0" w:color="2B2B2B"/>
              <w:right w:val="single" w:sz="5" w:space="0" w:color="2B2B2B"/>
            </w:tcBorders>
          </w:tcPr>
          <w:p w14:paraId="7A668392" w14:textId="77777777" w:rsidR="008C031E" w:rsidRPr="002522CB" w:rsidRDefault="008C031E">
            <w:pPr>
              <w:pStyle w:val="TableParagraph"/>
              <w:spacing w:line="180" w:lineRule="exact"/>
              <w:rPr>
                <w:sz w:val="18"/>
                <w:szCs w:val="18"/>
                <w:lang w:val="ro-RO"/>
              </w:rPr>
            </w:pPr>
          </w:p>
          <w:p w14:paraId="7A668393" w14:textId="77777777" w:rsidR="008C031E" w:rsidRPr="002522CB" w:rsidRDefault="008C031E">
            <w:pPr>
              <w:pStyle w:val="TableParagraph"/>
              <w:spacing w:before="19" w:line="180" w:lineRule="exact"/>
              <w:rPr>
                <w:sz w:val="18"/>
                <w:szCs w:val="18"/>
                <w:lang w:val="ro-RO"/>
              </w:rPr>
            </w:pPr>
          </w:p>
          <w:p w14:paraId="7A668394" w14:textId="77777777" w:rsidR="008C031E" w:rsidRPr="002522CB" w:rsidRDefault="000A2030">
            <w:pPr>
              <w:pStyle w:val="TableParagraph"/>
              <w:ind w:left="16"/>
              <w:rPr>
                <w:rFonts w:ascii="Verdana" w:eastAsia="Verdana" w:hAnsi="Verdana" w:cs="Verdana"/>
                <w:sz w:val="14"/>
                <w:szCs w:val="14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C</w:t>
            </w:r>
            <w:r w:rsidRPr="002522CB">
              <w:rPr>
                <w:rFonts w:ascii="Verdana"/>
                <w:spacing w:val="-12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ontract</w:t>
            </w:r>
            <w:r w:rsidRPr="002522CB">
              <w:rPr>
                <w:rFonts w:ascii="Verdana"/>
                <w:spacing w:val="2"/>
                <w:w w:val="80"/>
                <w:position w:val="5"/>
                <w:sz w:val="14"/>
                <w:lang w:val="ro-RO"/>
              </w:rPr>
              <w:t>1</w:t>
            </w:r>
          </w:p>
        </w:tc>
        <w:tc>
          <w:tcPr>
            <w:tcW w:w="2501" w:type="dxa"/>
            <w:gridSpan w:val="4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95" w14:textId="155ECFDB" w:rsidR="008C031E" w:rsidRPr="002522CB" w:rsidRDefault="000A2030">
            <w:pPr>
              <w:pStyle w:val="TableParagraph"/>
              <w:spacing w:line="175" w:lineRule="exact"/>
              <w:ind w:left="425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Informa</w:t>
            </w:r>
            <w:r w:rsidR="00FC0877">
              <w:rPr>
                <w:rFonts w:ascii="Verdana" w:hAnsi="Verdana"/>
                <w:spacing w:val="2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ii</w:t>
            </w:r>
            <w:r w:rsidRPr="002522CB">
              <w:rPr>
                <w:rFonts w:ascii="Verdana" w:hAnsi="Verdana"/>
                <w:spacing w:val="21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privind</w:t>
            </w:r>
            <w:r w:rsidRPr="002522CB">
              <w:rPr>
                <w:rFonts w:ascii="Verdana" w:hAnsi="Verdana"/>
                <w:spacing w:val="26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titlurile</w:t>
            </w:r>
          </w:p>
        </w:tc>
        <w:tc>
          <w:tcPr>
            <w:tcW w:w="841" w:type="dxa"/>
            <w:vMerge w:val="restart"/>
            <w:tcBorders>
              <w:top w:val="single" w:sz="5" w:space="0" w:color="2B2B2B"/>
              <w:left w:val="single" w:sz="5" w:space="0" w:color="2B2B2B"/>
              <w:right w:val="single" w:sz="5" w:space="0" w:color="2B2B2B"/>
            </w:tcBorders>
          </w:tcPr>
          <w:p w14:paraId="7A668396" w14:textId="77777777" w:rsidR="008C031E" w:rsidRPr="002522CB" w:rsidRDefault="008C031E">
            <w:pPr>
              <w:pStyle w:val="TableParagraph"/>
              <w:spacing w:before="7" w:line="200" w:lineRule="exact"/>
              <w:rPr>
                <w:sz w:val="20"/>
                <w:szCs w:val="20"/>
                <w:lang w:val="ro-RO"/>
              </w:rPr>
            </w:pPr>
          </w:p>
          <w:p w14:paraId="7A668397" w14:textId="45AB7F93" w:rsidR="008C031E" w:rsidRPr="002522CB" w:rsidRDefault="000A2030">
            <w:pPr>
              <w:pStyle w:val="TableParagraph"/>
              <w:spacing w:line="150" w:lineRule="exact"/>
              <w:ind w:left="16" w:right="18" w:hanging="6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Identitatea</w:t>
            </w:r>
            <w:r w:rsidRPr="002522CB">
              <w:rPr>
                <w:rFonts w:ascii="Verdana" w:hAns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ac</w:t>
            </w:r>
            <w:r w:rsidR="00FC0877">
              <w:rPr>
                <w:rFonts w:ascii="Verdana" w:hAnsi="Verdana"/>
                <w:spacing w:val="2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ionarilor/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Nr.</w:t>
            </w:r>
            <w:r w:rsidRPr="002522CB">
              <w:rPr>
                <w:rFonts w:ascii="Verdana" w:hAnsi="Verdana"/>
                <w:spacing w:val="9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de</w:t>
            </w:r>
            <w:r w:rsidRPr="002522CB">
              <w:rPr>
                <w:rFonts w:ascii="Verdana" w:hAnsi="Verdana"/>
                <w:spacing w:val="1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titluri</w:t>
            </w:r>
            <w:r w:rsidRPr="002522CB">
              <w:rPr>
                <w:rFonts w:ascii="Verdana" w:hAnsi="Verdana"/>
                <w:spacing w:val="26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de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inute</w:t>
            </w:r>
          </w:p>
        </w:tc>
        <w:tc>
          <w:tcPr>
            <w:tcW w:w="1360" w:type="dxa"/>
            <w:gridSpan w:val="2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98" w14:textId="3674A5FB" w:rsidR="008C031E" w:rsidRPr="002522CB" w:rsidRDefault="000A2030">
            <w:pPr>
              <w:pStyle w:val="TableParagraph"/>
              <w:spacing w:line="175" w:lineRule="exact"/>
              <w:ind w:left="333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Opera</w:t>
            </w:r>
            <w:r w:rsidR="00FC0877">
              <w:rPr>
                <w:rFonts w:ascii="Verdana" w:hAnsi="Verdana"/>
                <w:spacing w:val="2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iuni</w:t>
            </w:r>
          </w:p>
        </w:tc>
        <w:tc>
          <w:tcPr>
            <w:tcW w:w="691" w:type="dxa"/>
            <w:vMerge w:val="restart"/>
            <w:tcBorders>
              <w:top w:val="single" w:sz="5" w:space="0" w:color="2B2B2B"/>
              <w:left w:val="single" w:sz="5" w:space="0" w:color="2B2B2B"/>
              <w:right w:val="single" w:sz="5" w:space="0" w:color="7F7F7F"/>
            </w:tcBorders>
          </w:tcPr>
          <w:p w14:paraId="7A668399" w14:textId="77777777" w:rsidR="008C031E" w:rsidRPr="002522CB" w:rsidRDefault="008C031E">
            <w:pPr>
              <w:pStyle w:val="TableParagraph"/>
              <w:spacing w:before="8" w:line="130" w:lineRule="exact"/>
              <w:rPr>
                <w:sz w:val="13"/>
                <w:szCs w:val="13"/>
                <w:lang w:val="ro-RO"/>
              </w:rPr>
            </w:pPr>
          </w:p>
          <w:p w14:paraId="7A66839A" w14:textId="77777777" w:rsidR="008C031E" w:rsidRPr="002522CB" w:rsidRDefault="008C031E">
            <w:pPr>
              <w:pStyle w:val="TableParagraph"/>
              <w:spacing w:line="180" w:lineRule="exact"/>
              <w:rPr>
                <w:sz w:val="18"/>
                <w:szCs w:val="18"/>
                <w:lang w:val="ro-RO"/>
              </w:rPr>
            </w:pPr>
          </w:p>
          <w:p w14:paraId="7A66839B" w14:textId="719680D4" w:rsidR="008C031E" w:rsidRPr="002522CB" w:rsidRDefault="000A2030">
            <w:pPr>
              <w:pStyle w:val="TableParagraph"/>
              <w:spacing w:line="184" w:lineRule="exact"/>
              <w:ind w:left="16" w:firstLine="195"/>
              <w:rPr>
                <w:rFonts w:ascii="Verdana" w:eastAsia="Verdana" w:hAnsi="Verdana" w:cs="Verdana"/>
                <w:sz w:val="14"/>
                <w:szCs w:val="14"/>
                <w:lang w:val="ro-RO"/>
              </w:rPr>
            </w:pP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Alte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men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iuni</w:t>
            </w:r>
            <w:r w:rsidRPr="002522CB">
              <w:rPr>
                <w:rFonts w:ascii="Verdana" w:hAnsi="Verdana"/>
                <w:spacing w:val="2"/>
                <w:w w:val="80"/>
                <w:position w:val="5"/>
                <w:sz w:val="14"/>
                <w:lang w:val="ro-RO"/>
              </w:rPr>
              <w:t>4</w:t>
            </w:r>
          </w:p>
        </w:tc>
      </w:tr>
      <w:tr w:rsidR="008C031E" w:rsidRPr="002522CB" w14:paraId="7A6683B9" w14:textId="77777777">
        <w:trPr>
          <w:trHeight w:hRule="exact" w:val="830"/>
        </w:trPr>
        <w:tc>
          <w:tcPr>
            <w:tcW w:w="265" w:type="dxa"/>
            <w:vMerge/>
            <w:tcBorders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9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9E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39F" w14:textId="77777777" w:rsidR="008C031E" w:rsidRPr="002522CB" w:rsidRDefault="008C031E">
            <w:pPr>
              <w:pStyle w:val="TableParagraph"/>
              <w:spacing w:before="3" w:line="160" w:lineRule="exact"/>
              <w:rPr>
                <w:sz w:val="16"/>
                <w:szCs w:val="16"/>
                <w:lang w:val="ro-RO"/>
              </w:rPr>
            </w:pPr>
          </w:p>
          <w:p w14:paraId="7A6683A0" w14:textId="77777777" w:rsidR="008C031E" w:rsidRPr="002522CB" w:rsidRDefault="000A2030">
            <w:pPr>
              <w:pStyle w:val="TableParagraph"/>
              <w:ind w:left="16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Denumirea</w:t>
            </w:r>
          </w:p>
        </w:tc>
        <w:tc>
          <w:tcPr>
            <w:tcW w:w="4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A1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3A2" w14:textId="77777777" w:rsidR="008C031E" w:rsidRPr="002522CB" w:rsidRDefault="008C031E">
            <w:pPr>
              <w:pStyle w:val="TableParagraph"/>
              <w:spacing w:before="3" w:line="160" w:lineRule="exact"/>
              <w:rPr>
                <w:sz w:val="16"/>
                <w:szCs w:val="16"/>
                <w:lang w:val="ro-RO"/>
              </w:rPr>
            </w:pPr>
          </w:p>
          <w:p w14:paraId="7A6683A3" w14:textId="77777777" w:rsidR="008C031E" w:rsidRPr="002522CB" w:rsidRDefault="000A2030">
            <w:pPr>
              <w:pStyle w:val="TableParagraph"/>
              <w:ind w:left="16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Sediul</w:t>
            </w:r>
          </w:p>
        </w:tc>
        <w:tc>
          <w:tcPr>
            <w:tcW w:w="4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A4" w14:textId="77777777" w:rsidR="008C031E" w:rsidRPr="002522CB" w:rsidRDefault="008C031E">
            <w:pPr>
              <w:pStyle w:val="TableParagraph"/>
              <w:spacing w:before="5" w:line="120" w:lineRule="exact"/>
              <w:rPr>
                <w:sz w:val="12"/>
                <w:szCs w:val="12"/>
                <w:lang w:val="ro-RO"/>
              </w:rPr>
            </w:pPr>
          </w:p>
          <w:p w14:paraId="7A6683A5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3A6" w14:textId="77777777" w:rsidR="008C031E" w:rsidRPr="002522CB" w:rsidRDefault="000A2030">
            <w:pPr>
              <w:pStyle w:val="TableParagraph"/>
              <w:spacing w:line="150" w:lineRule="exact"/>
              <w:ind w:left="16" w:firstLine="11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C</w:t>
            </w:r>
            <w:r w:rsidRPr="002522CB">
              <w:rPr>
                <w:rFonts w:ascii="Verdana"/>
                <w:spacing w:val="-20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ontul</w:t>
            </w:r>
            <w:r w:rsidRPr="002522CB">
              <w:rPr>
                <w:rFonts w:asci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bancar</w:t>
            </w:r>
          </w:p>
        </w:tc>
        <w:tc>
          <w:tcPr>
            <w:tcW w:w="691" w:type="dxa"/>
            <w:vMerge/>
            <w:tcBorders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A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2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A8" w14:textId="77777777" w:rsidR="008C031E" w:rsidRPr="002522CB" w:rsidRDefault="008C031E">
            <w:pPr>
              <w:pStyle w:val="TableParagraph"/>
              <w:spacing w:before="5" w:line="120" w:lineRule="exact"/>
              <w:rPr>
                <w:sz w:val="12"/>
                <w:szCs w:val="12"/>
                <w:lang w:val="ro-RO"/>
              </w:rPr>
            </w:pPr>
          </w:p>
          <w:p w14:paraId="7A6683A9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3AA" w14:textId="77777777" w:rsidR="008C031E" w:rsidRPr="002522CB" w:rsidRDefault="000A2030">
            <w:pPr>
              <w:pStyle w:val="TableParagraph"/>
              <w:spacing w:line="150" w:lineRule="exact"/>
              <w:ind w:left="16" w:right="17" w:firstLine="132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Data</w:t>
            </w:r>
            <w:r w:rsidRPr="002522CB">
              <w:rPr>
                <w:rFonts w:asci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2"/>
                <w:w w:val="80"/>
                <w:sz w:val="15"/>
                <w:lang w:val="ro-RO"/>
              </w:rPr>
              <w:t>emisiunii</w:t>
            </w: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AB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3AC" w14:textId="77777777" w:rsidR="008C031E" w:rsidRPr="002522CB" w:rsidRDefault="008C031E">
            <w:pPr>
              <w:pStyle w:val="TableParagraph"/>
              <w:spacing w:before="3" w:line="160" w:lineRule="exact"/>
              <w:rPr>
                <w:sz w:val="16"/>
                <w:szCs w:val="16"/>
                <w:lang w:val="ro-RO"/>
              </w:rPr>
            </w:pPr>
          </w:p>
          <w:p w14:paraId="7A6683AD" w14:textId="77777777" w:rsidR="008C031E" w:rsidRPr="002522CB" w:rsidRDefault="000A2030">
            <w:pPr>
              <w:pStyle w:val="TableParagraph"/>
              <w:ind w:left="16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Numărul</w:t>
            </w:r>
          </w:p>
        </w:tc>
        <w:tc>
          <w:tcPr>
            <w:tcW w:w="63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AE" w14:textId="77777777" w:rsidR="008C031E" w:rsidRPr="002522CB" w:rsidRDefault="008C031E">
            <w:pPr>
              <w:pStyle w:val="TableParagraph"/>
              <w:spacing w:before="4" w:line="180" w:lineRule="exact"/>
              <w:rPr>
                <w:sz w:val="18"/>
                <w:szCs w:val="18"/>
                <w:lang w:val="ro-RO"/>
              </w:rPr>
            </w:pPr>
          </w:p>
          <w:p w14:paraId="7A6683AF" w14:textId="77777777" w:rsidR="008C031E" w:rsidRPr="002522CB" w:rsidRDefault="000A2030">
            <w:pPr>
              <w:pStyle w:val="TableParagraph"/>
              <w:spacing w:line="150" w:lineRule="exact"/>
              <w:ind w:left="16" w:right="23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Valoarea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totală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(mii</w:t>
            </w:r>
            <w:r w:rsidRPr="002522CB">
              <w:rPr>
                <w:rFonts w:ascii="Verdana" w:hAnsi="Verdana"/>
                <w:spacing w:val="1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lei)</w:t>
            </w: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B0" w14:textId="77777777" w:rsidR="008C031E" w:rsidRPr="002522CB" w:rsidRDefault="008C031E">
            <w:pPr>
              <w:pStyle w:val="TableParagraph"/>
              <w:spacing w:before="5" w:line="120" w:lineRule="exact"/>
              <w:rPr>
                <w:sz w:val="12"/>
                <w:szCs w:val="12"/>
                <w:lang w:val="ro-RO"/>
              </w:rPr>
            </w:pPr>
          </w:p>
          <w:p w14:paraId="7A6683B1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3B2" w14:textId="77777777" w:rsidR="008C031E" w:rsidRPr="002522CB" w:rsidRDefault="000A2030">
            <w:pPr>
              <w:pStyle w:val="TableParagraph"/>
              <w:spacing w:line="150" w:lineRule="exact"/>
              <w:ind w:left="16" w:right="23" w:firstLine="5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Valoarea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nominală</w:t>
            </w:r>
          </w:p>
        </w:tc>
        <w:tc>
          <w:tcPr>
            <w:tcW w:w="841" w:type="dxa"/>
            <w:vMerge/>
            <w:tcBorders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B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8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B4" w14:textId="67B21029" w:rsidR="008C031E" w:rsidRPr="002522CB" w:rsidRDefault="000A2030">
            <w:pPr>
              <w:pStyle w:val="TableParagraph"/>
              <w:spacing w:before="23" w:line="150" w:lineRule="exact"/>
              <w:ind w:left="50" w:right="52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w w:val="80"/>
                <w:sz w:val="15"/>
                <w:lang w:val="ro-RO"/>
              </w:rPr>
              <w:t>C</w:t>
            </w:r>
            <w:r w:rsidRPr="002522CB">
              <w:rPr>
                <w:rFonts w:ascii="Verdana" w:hAnsi="Verdana"/>
                <w:spacing w:val="-13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esiuni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(păr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i,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dată,</w:t>
            </w:r>
            <w:r w:rsidRPr="002522CB">
              <w:rPr>
                <w:rFonts w:ascii="Verdana" w:hAnsi="Verdana"/>
                <w:spacing w:val="18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nr.</w:t>
            </w:r>
          </w:p>
          <w:p w14:paraId="7A6683B5" w14:textId="77777777" w:rsidR="008C031E" w:rsidRPr="002522CB" w:rsidRDefault="000A2030">
            <w:pPr>
              <w:pStyle w:val="TableParagraph"/>
              <w:spacing w:line="190" w:lineRule="auto"/>
              <w:ind w:left="16" w:right="25" w:firstLine="7"/>
              <w:jc w:val="center"/>
              <w:rPr>
                <w:rFonts w:ascii="Verdana" w:eastAsia="Verdana" w:hAnsi="Verdana" w:cs="Verdana"/>
                <w:sz w:val="14"/>
                <w:szCs w:val="14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,</w:t>
            </w:r>
            <w:r w:rsidRPr="002522CB">
              <w:rPr>
                <w:rFonts w:ascii="Verdana"/>
                <w:spacing w:val="9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titluri,</w:t>
            </w:r>
            <w:r w:rsidRPr="002522CB">
              <w:rPr>
                <w:rFonts w:asci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valoare)</w:t>
            </w:r>
            <w:r w:rsidRPr="002522CB">
              <w:rPr>
                <w:rFonts w:ascii="Verdana"/>
                <w:spacing w:val="4"/>
                <w:w w:val="80"/>
                <w:position w:val="5"/>
                <w:sz w:val="14"/>
                <w:lang w:val="ro-RO"/>
              </w:rPr>
              <w:t>2</w:t>
            </w:r>
          </w:p>
        </w:tc>
        <w:tc>
          <w:tcPr>
            <w:tcW w:w="68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B6" w14:textId="7106FF3E" w:rsidR="008C031E" w:rsidRPr="002522CB" w:rsidRDefault="000A2030">
            <w:pPr>
              <w:pStyle w:val="TableParagraph"/>
              <w:spacing w:before="23" w:line="150" w:lineRule="exact"/>
              <w:ind w:left="50" w:right="52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Garan</w:t>
            </w:r>
            <w:r w:rsidR="00FC0877">
              <w:rPr>
                <w:rFonts w:ascii="Verdana" w:hAnsi="Verdana"/>
                <w:spacing w:val="2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ii</w:t>
            </w:r>
            <w:r w:rsidRPr="002522CB">
              <w:rPr>
                <w:rFonts w:ascii="Verdana" w:hAns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(păr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i,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dată,</w:t>
            </w:r>
            <w:r w:rsidRPr="002522CB">
              <w:rPr>
                <w:rFonts w:ascii="Verdana" w:hAnsi="Verdana"/>
                <w:spacing w:val="18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nr.</w:t>
            </w:r>
          </w:p>
          <w:p w14:paraId="7A6683B7" w14:textId="77777777" w:rsidR="008C031E" w:rsidRPr="002522CB" w:rsidRDefault="000A2030">
            <w:pPr>
              <w:pStyle w:val="TableParagraph"/>
              <w:spacing w:line="190" w:lineRule="auto"/>
              <w:ind w:left="16" w:right="25" w:firstLine="7"/>
              <w:jc w:val="center"/>
              <w:rPr>
                <w:rFonts w:ascii="Verdana" w:eastAsia="Verdana" w:hAnsi="Verdana" w:cs="Verdana"/>
                <w:sz w:val="14"/>
                <w:szCs w:val="14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,</w:t>
            </w:r>
            <w:r w:rsidRPr="002522CB">
              <w:rPr>
                <w:rFonts w:ascii="Verdana"/>
                <w:spacing w:val="9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titluri,</w:t>
            </w:r>
            <w:r w:rsidRPr="002522CB">
              <w:rPr>
                <w:rFonts w:asci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3"/>
                <w:w w:val="80"/>
                <w:sz w:val="15"/>
                <w:lang w:val="ro-RO"/>
              </w:rPr>
              <w:t>valoare)</w:t>
            </w:r>
            <w:r w:rsidRPr="002522CB">
              <w:rPr>
                <w:rFonts w:ascii="Verdana"/>
                <w:spacing w:val="4"/>
                <w:w w:val="80"/>
                <w:position w:val="5"/>
                <w:sz w:val="14"/>
                <w:lang w:val="ro-RO"/>
              </w:rPr>
              <w:t>3</w:t>
            </w:r>
          </w:p>
        </w:tc>
        <w:tc>
          <w:tcPr>
            <w:tcW w:w="691" w:type="dxa"/>
            <w:vMerge/>
            <w:tcBorders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3B8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3C7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BA" w14:textId="77777777" w:rsidR="008C031E" w:rsidRPr="002522CB" w:rsidRDefault="000A2030">
            <w:pPr>
              <w:pStyle w:val="TableParagraph"/>
              <w:spacing w:line="175" w:lineRule="exact"/>
              <w:ind w:left="62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1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.</w:t>
            </w: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B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B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B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9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B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2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B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C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3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C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C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C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8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C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8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C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9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3C6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3D5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C8" w14:textId="77777777" w:rsidR="008C031E" w:rsidRPr="002522CB" w:rsidRDefault="000A2030">
            <w:pPr>
              <w:pStyle w:val="TableParagraph"/>
              <w:spacing w:line="175" w:lineRule="exact"/>
              <w:ind w:left="62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2</w:t>
            </w:r>
            <w:r w:rsidRPr="002522CB">
              <w:rPr>
                <w:rFonts w:ascii="Verdana"/>
                <w:w w:val="80"/>
                <w:sz w:val="15"/>
                <w:lang w:val="ro-RO"/>
              </w:rPr>
              <w:t>.</w:t>
            </w: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C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C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C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9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C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2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C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C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3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C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D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D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8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D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80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3D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9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3D4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3E3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D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72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D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49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D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49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D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91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D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22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D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D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34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D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4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D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D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80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E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80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3E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91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14:paraId="7A6683E2" w14:textId="77777777" w:rsidR="008C031E" w:rsidRPr="002522CB" w:rsidRDefault="008C031E">
            <w:pPr>
              <w:rPr>
                <w:lang w:val="ro-RO"/>
              </w:rPr>
            </w:pPr>
          </w:p>
        </w:tc>
      </w:tr>
    </w:tbl>
    <w:p w14:paraId="7A6683E4" w14:textId="567E8E8C" w:rsidR="008C031E" w:rsidRPr="002522CB" w:rsidRDefault="000A2030">
      <w:pPr>
        <w:pStyle w:val="BodyText"/>
        <w:numPr>
          <w:ilvl w:val="0"/>
          <w:numId w:val="33"/>
        </w:numPr>
        <w:tabs>
          <w:tab w:val="left" w:pos="561"/>
        </w:tabs>
        <w:spacing w:before="48" w:line="208" w:lineRule="auto"/>
        <w:ind w:right="315" w:firstLine="46"/>
        <w:rPr>
          <w:lang w:val="ro-RO"/>
        </w:rPr>
      </w:pPr>
      <w:r w:rsidRPr="002522CB">
        <w:rPr>
          <w:spacing w:val="4"/>
          <w:w w:val="85"/>
          <w:lang w:val="ro-RO"/>
        </w:rPr>
        <w:t>Se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înregistra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numărul</w:t>
      </w:r>
      <w:r w:rsidRPr="002522CB">
        <w:rPr>
          <w:spacing w:val="2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contractului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încheiat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între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4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client;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actele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adi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ionale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înregistra</w:t>
      </w:r>
      <w:r w:rsidRPr="002522CB">
        <w:rPr>
          <w:spacing w:val="62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corespunzător.</w:t>
      </w:r>
    </w:p>
    <w:p w14:paraId="7A6683E5" w14:textId="46A7207E" w:rsidR="008C031E" w:rsidRPr="002522CB" w:rsidRDefault="000A2030">
      <w:pPr>
        <w:pStyle w:val="BodyText"/>
        <w:numPr>
          <w:ilvl w:val="0"/>
          <w:numId w:val="33"/>
        </w:numPr>
        <w:tabs>
          <w:tab w:val="left" w:pos="513"/>
        </w:tabs>
        <w:spacing w:line="232" w:lineRule="exact"/>
        <w:ind w:left="512" w:hanging="150"/>
        <w:rPr>
          <w:lang w:val="ro-RO"/>
        </w:rPr>
      </w:pPr>
      <w:r w:rsidRPr="002522CB">
        <w:rPr>
          <w:spacing w:val="-1"/>
          <w:w w:val="85"/>
          <w:lang w:val="ro-RO"/>
        </w:rPr>
        <w:t>Se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iona: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identitatea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păr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(cedent/cesionar),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cesiunii,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numărul</w:t>
      </w:r>
      <w:r w:rsidRPr="002522CB">
        <w:rPr>
          <w:spacing w:val="-1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valoarea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totală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titlurilor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cedate.</w:t>
      </w:r>
    </w:p>
    <w:p w14:paraId="7A6683E6" w14:textId="664E32D4" w:rsidR="008C031E" w:rsidRPr="002522CB" w:rsidRDefault="000A2030">
      <w:pPr>
        <w:pStyle w:val="BodyText"/>
        <w:numPr>
          <w:ilvl w:val="0"/>
          <w:numId w:val="33"/>
        </w:numPr>
        <w:tabs>
          <w:tab w:val="left" w:pos="531"/>
        </w:tabs>
        <w:spacing w:before="15" w:line="208" w:lineRule="auto"/>
        <w:ind w:right="316" w:firstLine="46"/>
        <w:rPr>
          <w:lang w:val="ro-RO"/>
        </w:rPr>
      </w:pPr>
      <w:r w:rsidRPr="002522CB">
        <w:rPr>
          <w:spacing w:val="4"/>
          <w:w w:val="85"/>
          <w:lang w:val="ro-RO"/>
        </w:rPr>
        <w:t>Se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iona: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identitatea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păr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ilor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(creditor/debitor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garant),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constituirii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garan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iei,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tipul </w:t>
      </w:r>
      <w:r w:rsidRPr="002522CB">
        <w:rPr>
          <w:spacing w:val="-4"/>
          <w:w w:val="85"/>
          <w:lang w:val="ro-RO"/>
        </w:rPr>
        <w:t>garan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iei,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numărul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7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titluri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grevate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valoarea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totală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garantată.</w:t>
      </w:r>
    </w:p>
    <w:p w14:paraId="7A6683E7" w14:textId="421D4D26" w:rsidR="008C031E" w:rsidRPr="002522CB" w:rsidRDefault="000A2030">
      <w:pPr>
        <w:pStyle w:val="BodyText"/>
        <w:numPr>
          <w:ilvl w:val="0"/>
          <w:numId w:val="33"/>
        </w:numPr>
        <w:tabs>
          <w:tab w:val="left" w:pos="513"/>
        </w:tabs>
        <w:spacing w:line="226" w:lineRule="exact"/>
        <w:ind w:left="512" w:hanging="150"/>
        <w:rPr>
          <w:lang w:val="ro-RO"/>
        </w:rPr>
      </w:pPr>
      <w:r w:rsidRPr="002522CB">
        <w:rPr>
          <w:spacing w:val="-2"/>
          <w:w w:val="85"/>
          <w:lang w:val="ro-RO"/>
        </w:rPr>
        <w:t>Exemplu: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înregistrarea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Arhiva </w:t>
      </w:r>
      <w:r w:rsidRPr="002522CB">
        <w:rPr>
          <w:spacing w:val="-1"/>
          <w:w w:val="85"/>
          <w:lang w:val="ro-RO"/>
        </w:rPr>
        <w:t>electronică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garan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reale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mobiliare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etc.</w:t>
      </w:r>
    </w:p>
    <w:p w14:paraId="7A6683E8" w14:textId="7773BC3A" w:rsidR="008C031E" w:rsidRPr="002522CB" w:rsidRDefault="000A2030">
      <w:pPr>
        <w:pStyle w:val="Heading1"/>
        <w:spacing w:line="237" w:lineRule="exact"/>
        <w:ind w:right="2436"/>
        <w:rPr>
          <w:b w:val="0"/>
          <w:bCs w:val="0"/>
          <w:lang w:val="ro-RO"/>
        </w:rPr>
      </w:pPr>
      <w:r w:rsidRPr="002522CB">
        <w:rPr>
          <w:spacing w:val="3"/>
          <w:w w:val="80"/>
          <w:lang w:val="ro-RO"/>
        </w:rPr>
        <w:t>ANEXA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w w:val="80"/>
          <w:lang w:val="ro-RO"/>
        </w:rPr>
        <w:t>Nr.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XXI: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4"/>
          <w:w w:val="80"/>
          <w:lang w:val="ro-RO"/>
        </w:rPr>
        <w:t xml:space="preserve"> MODELUL</w:t>
      </w:r>
      <w:r w:rsidRPr="002522CB">
        <w:rPr>
          <w:spacing w:val="27"/>
          <w:w w:val="80"/>
          <w:lang w:val="ro-RO"/>
        </w:rPr>
        <w:t xml:space="preserve"> </w:t>
      </w:r>
      <w:r w:rsidR="00FC0877">
        <w:rPr>
          <w:spacing w:val="3"/>
          <w:w w:val="80"/>
          <w:lang w:val="ro-RO"/>
        </w:rPr>
        <w:t>Ș</w:t>
      </w:r>
      <w:r w:rsidRPr="002522CB">
        <w:rPr>
          <w:spacing w:val="3"/>
          <w:w w:val="80"/>
          <w:lang w:val="ro-RO"/>
        </w:rPr>
        <w:t>TAMPILEI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formelor</w:t>
      </w:r>
      <w:r w:rsidRPr="002522CB">
        <w:rPr>
          <w:spacing w:val="18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exercitare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w w:val="80"/>
          <w:lang w:val="ro-RO"/>
        </w:rPr>
        <w:t>a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profesiei</w:t>
      </w:r>
    </w:p>
    <w:p w14:paraId="7A6683E9" w14:textId="2731977A" w:rsidR="008C031E" w:rsidRPr="002522CB" w:rsidRDefault="00FC0877">
      <w:pPr>
        <w:pStyle w:val="BodyText"/>
        <w:numPr>
          <w:ilvl w:val="0"/>
          <w:numId w:val="32"/>
        </w:numPr>
        <w:tabs>
          <w:tab w:val="left" w:pos="548"/>
        </w:tabs>
        <w:spacing w:line="204" w:lineRule="exact"/>
        <w:ind w:firstLine="0"/>
        <w:rPr>
          <w:lang w:val="ro-RO"/>
        </w:rPr>
      </w:pPr>
      <w:r>
        <w:rPr>
          <w:color w:val="000000"/>
          <w:spacing w:val="-2"/>
          <w:w w:val="85"/>
          <w:lang w:val="ro-RO"/>
        </w:rPr>
        <w:t>Ș</w:t>
      </w:r>
      <w:r w:rsidR="000A2030" w:rsidRPr="002522CB">
        <w:rPr>
          <w:color w:val="000000"/>
          <w:spacing w:val="-2"/>
          <w:w w:val="85"/>
          <w:lang w:val="ro-RO"/>
        </w:rPr>
        <w:t>tampila</w:t>
      </w:r>
      <w:r w:rsidR="000A2030" w:rsidRPr="002522CB">
        <w:rPr>
          <w:color w:val="000000"/>
          <w:spacing w:val="-10"/>
          <w:w w:val="85"/>
          <w:lang w:val="ro-RO"/>
        </w:rPr>
        <w:t xml:space="preserve"> </w:t>
      </w:r>
      <w:r w:rsidR="000A2030" w:rsidRPr="002522CB">
        <w:rPr>
          <w:color w:val="000000"/>
          <w:spacing w:val="-1"/>
          <w:w w:val="85"/>
          <w:lang w:val="ro-RO"/>
        </w:rPr>
        <w:t>are</w:t>
      </w:r>
      <w:r w:rsidR="000A2030" w:rsidRPr="002522CB">
        <w:rPr>
          <w:color w:val="000000"/>
          <w:spacing w:val="-8"/>
          <w:w w:val="85"/>
          <w:lang w:val="ro-RO"/>
        </w:rPr>
        <w:t xml:space="preserve"> </w:t>
      </w:r>
      <w:r w:rsidR="000A2030" w:rsidRPr="002522CB">
        <w:rPr>
          <w:color w:val="000000"/>
          <w:spacing w:val="2"/>
          <w:w w:val="85"/>
          <w:lang w:val="ro-RO"/>
        </w:rPr>
        <w:t>forma</w:t>
      </w:r>
      <w:r w:rsidR="000A2030" w:rsidRPr="002522CB">
        <w:rPr>
          <w:color w:val="000000"/>
          <w:spacing w:val="-9"/>
          <w:w w:val="85"/>
          <w:lang w:val="ro-RO"/>
        </w:rPr>
        <w:t xml:space="preserve"> </w:t>
      </w:r>
      <w:r w:rsidR="000A2030" w:rsidRPr="002522CB">
        <w:rPr>
          <w:color w:val="000000"/>
          <w:w w:val="85"/>
          <w:lang w:val="ro-RO"/>
        </w:rPr>
        <w:t>rotundă.</w:t>
      </w:r>
    </w:p>
    <w:p w14:paraId="7A6683EA" w14:textId="1B0D76CB" w:rsidR="008C031E" w:rsidRPr="002522CB" w:rsidRDefault="000A2030">
      <w:pPr>
        <w:pStyle w:val="BodyText"/>
        <w:numPr>
          <w:ilvl w:val="0"/>
          <w:numId w:val="32"/>
        </w:numPr>
        <w:tabs>
          <w:tab w:val="left" w:pos="548"/>
        </w:tabs>
        <w:spacing w:line="207" w:lineRule="exact"/>
        <w:ind w:left="547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Diametrul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tampilei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cm,</w:t>
      </w:r>
    </w:p>
    <w:p w14:paraId="7A6683EB" w14:textId="17376ED3" w:rsidR="008C031E" w:rsidRPr="002522CB" w:rsidRDefault="000A2030">
      <w:pPr>
        <w:pStyle w:val="BodyText"/>
        <w:numPr>
          <w:ilvl w:val="0"/>
          <w:numId w:val="32"/>
        </w:numPr>
        <w:tabs>
          <w:tab w:val="left" w:pos="548"/>
        </w:tabs>
        <w:spacing w:line="207" w:lineRule="exact"/>
        <w:ind w:left="547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Con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inutul</w:t>
      </w:r>
      <w:r w:rsidRPr="002522CB">
        <w:rPr>
          <w:color w:val="000000"/>
          <w:spacing w:val="-35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tampilei:</w:t>
      </w:r>
    </w:p>
    <w:p w14:paraId="7A6683EC" w14:textId="51205765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rPr>
          <w:lang w:val="ro-RO"/>
        </w:rPr>
      </w:pPr>
      <w:r w:rsidRPr="002522CB">
        <w:rPr>
          <w:spacing w:val="-4"/>
          <w:w w:val="85"/>
          <w:lang w:val="ro-RO"/>
        </w:rPr>
        <w:t>Uniunea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ională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România;</w:t>
      </w:r>
    </w:p>
    <w:p w14:paraId="7A6683ED" w14:textId="77777777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rPr>
          <w:lang w:val="ro-RO"/>
        </w:rPr>
      </w:pPr>
      <w:r w:rsidRPr="002522CB">
        <w:rPr>
          <w:spacing w:val="-2"/>
          <w:w w:val="85"/>
          <w:lang w:val="ro-RO"/>
        </w:rPr>
        <w:t>baroul;</w:t>
      </w:r>
    </w:p>
    <w:p w14:paraId="7A6683EE" w14:textId="77777777" w:rsidR="008C031E" w:rsidRPr="002522CB" w:rsidRDefault="000A2030">
      <w:pPr>
        <w:pStyle w:val="BodyText"/>
        <w:numPr>
          <w:ilvl w:val="0"/>
          <w:numId w:val="109"/>
        </w:numPr>
        <w:tabs>
          <w:tab w:val="left" w:pos="501"/>
        </w:tabs>
        <w:spacing w:line="207" w:lineRule="exact"/>
        <w:ind w:left="501"/>
        <w:rPr>
          <w:lang w:val="ro-RO"/>
        </w:rPr>
      </w:pPr>
      <w:r w:rsidRPr="002522CB">
        <w:rPr>
          <w:spacing w:val="-2"/>
          <w:w w:val="85"/>
          <w:lang w:val="ro-RO"/>
        </w:rPr>
        <w:t>denumirea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profesiei.</w:t>
      </w:r>
    </w:p>
    <w:p w14:paraId="7A6683EF" w14:textId="21477ACF" w:rsidR="008C031E" w:rsidRPr="002522CB" w:rsidRDefault="000A2030">
      <w:pPr>
        <w:pStyle w:val="BodyText"/>
        <w:numPr>
          <w:ilvl w:val="0"/>
          <w:numId w:val="32"/>
        </w:numPr>
        <w:tabs>
          <w:tab w:val="left" w:pos="550"/>
        </w:tabs>
        <w:spacing w:before="17" w:line="208" w:lineRule="exact"/>
        <w:ind w:right="267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Men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iunile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Uniunea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Barourilor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denumirea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baroului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inscrip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ionează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circumferin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tampilei,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urmărind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9"/>
          <w:w w:val="85"/>
          <w:lang w:val="ro-RO"/>
        </w:rPr>
        <w:t>linia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circumferin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ei.</w:t>
      </w:r>
    </w:p>
    <w:p w14:paraId="7A6683F0" w14:textId="66917D99" w:rsidR="008C031E" w:rsidRPr="002522CB" w:rsidRDefault="000A2030">
      <w:pPr>
        <w:pStyle w:val="BodyText"/>
        <w:numPr>
          <w:ilvl w:val="0"/>
          <w:numId w:val="32"/>
        </w:numPr>
        <w:tabs>
          <w:tab w:val="left" w:pos="548"/>
        </w:tabs>
        <w:spacing w:line="190" w:lineRule="exact"/>
        <w:ind w:left="547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Men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inscrip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ionează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interiorul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circumferin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tampilei.</w:t>
      </w:r>
    </w:p>
    <w:p w14:paraId="7A6683F1" w14:textId="28A66059" w:rsidR="008C031E" w:rsidRPr="002522CB" w:rsidRDefault="000A2030">
      <w:pPr>
        <w:pStyle w:val="BodyText"/>
        <w:numPr>
          <w:ilvl w:val="0"/>
          <w:numId w:val="32"/>
        </w:numPr>
        <w:tabs>
          <w:tab w:val="left" w:pos="550"/>
        </w:tabs>
        <w:spacing w:before="17" w:line="208" w:lineRule="exact"/>
        <w:ind w:right="327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clientela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urată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colaborator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utiliza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tampila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personală,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aprobată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inscrip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ionează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"avocat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colaborator".</w:t>
      </w:r>
    </w:p>
    <w:p w14:paraId="7A6683F2" w14:textId="77777777" w:rsidR="008C031E" w:rsidRPr="002522CB" w:rsidRDefault="000A2030">
      <w:pPr>
        <w:pStyle w:val="BodyText"/>
        <w:spacing w:line="208" w:lineRule="exact"/>
        <w:ind w:left="362" w:right="2436"/>
        <w:rPr>
          <w:lang w:val="ro-RO"/>
        </w:rPr>
      </w:pPr>
      <w:r w:rsidRPr="002522CB">
        <w:rPr>
          <w:lang w:val="ro-RO"/>
        </w:rPr>
        <w:pict w14:anchorId="7A6687BA">
          <v:shape id="_x0000_s2153" type="#_x0000_t75" style="position:absolute;left:0;text-align:left;margin-left:48.15pt;margin-top:10pt;width:325.45pt;height:115.7pt;z-index:-6728;mso-position-horizontal-relative:page">
            <v:imagedata r:id="rId76" o:title=""/>
            <w10:wrap anchorx="page"/>
          </v:shape>
        </w:pict>
      </w:r>
      <w:r w:rsidRPr="002522CB">
        <w:rPr>
          <w:spacing w:val="-1"/>
          <w:w w:val="85"/>
          <w:lang w:val="ro-RO"/>
        </w:rPr>
        <w:t>Exemple:</w:t>
      </w:r>
    </w:p>
    <w:p w14:paraId="7A6683F3" w14:textId="77777777" w:rsidR="008C031E" w:rsidRPr="002522CB" w:rsidRDefault="008C031E">
      <w:pPr>
        <w:spacing w:before="1" w:line="130" w:lineRule="exact"/>
        <w:rPr>
          <w:sz w:val="13"/>
          <w:szCs w:val="13"/>
          <w:lang w:val="ro-RO"/>
        </w:rPr>
      </w:pPr>
    </w:p>
    <w:p w14:paraId="7A6683F4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3F5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3F6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3F7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3F8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3F9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3FA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3FB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3FC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3FD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3FE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3FF" w14:textId="77777777" w:rsidR="008C031E" w:rsidRPr="002522CB" w:rsidRDefault="000A2030">
      <w:pPr>
        <w:pStyle w:val="Heading1"/>
        <w:spacing w:line="259" w:lineRule="exact"/>
        <w:ind w:right="333"/>
        <w:rPr>
          <w:b w:val="0"/>
          <w:bCs w:val="0"/>
          <w:lang w:val="ro-RO"/>
        </w:rPr>
      </w:pPr>
      <w:r w:rsidRPr="002522CB">
        <w:rPr>
          <w:spacing w:val="3"/>
          <w:w w:val="80"/>
          <w:lang w:val="ro-RO"/>
        </w:rPr>
        <w:t>ANEXA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w w:val="80"/>
          <w:lang w:val="ro-RO"/>
        </w:rPr>
        <w:t>Nr.</w:t>
      </w:r>
      <w:r w:rsidRPr="002522CB">
        <w:rPr>
          <w:spacing w:val="18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XXII: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 xml:space="preserve"> </w:t>
      </w:r>
      <w:r w:rsidRPr="002522CB">
        <w:rPr>
          <w:spacing w:val="4"/>
          <w:w w:val="80"/>
          <w:lang w:val="ro-RO"/>
        </w:rPr>
        <w:t>MODELUL</w:t>
      </w:r>
      <w:r w:rsidRPr="002522CB">
        <w:rPr>
          <w:spacing w:val="25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FIRMEI</w:t>
      </w:r>
      <w:r w:rsidRPr="002522CB">
        <w:rPr>
          <w:spacing w:val="19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folosite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19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formele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exercitare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w w:val="80"/>
          <w:lang w:val="ro-RO"/>
        </w:rPr>
        <w:t>a</w:t>
      </w:r>
      <w:r w:rsidRPr="002522CB">
        <w:rPr>
          <w:spacing w:val="18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profesiei</w:t>
      </w:r>
      <w:r w:rsidRPr="002522CB">
        <w:rPr>
          <w:spacing w:val="24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19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avocat</w:t>
      </w:r>
    </w:p>
    <w:p w14:paraId="7A668400" w14:textId="70E20516" w:rsidR="008C031E" w:rsidRPr="002522CB" w:rsidRDefault="000A2030">
      <w:pPr>
        <w:pStyle w:val="BodyText"/>
        <w:spacing w:line="204" w:lineRule="exact"/>
        <w:ind w:left="362" w:right="2436"/>
        <w:rPr>
          <w:lang w:val="ro-RO"/>
        </w:rPr>
      </w:pPr>
      <w:r w:rsidRPr="002522CB">
        <w:rPr>
          <w:spacing w:val="-1"/>
          <w:w w:val="85"/>
          <w:lang w:val="ro-RO"/>
        </w:rPr>
        <w:t>Con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inutul</w:t>
      </w:r>
      <w:r w:rsidRPr="002522CB">
        <w:rPr>
          <w:spacing w:val="-2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firmei:</w:t>
      </w:r>
    </w:p>
    <w:p w14:paraId="7A668401" w14:textId="10C5EE82" w:rsidR="008C031E" w:rsidRPr="002522CB" w:rsidRDefault="000A2030">
      <w:pPr>
        <w:pStyle w:val="BodyText"/>
        <w:numPr>
          <w:ilvl w:val="0"/>
          <w:numId w:val="31"/>
        </w:numPr>
        <w:tabs>
          <w:tab w:val="left" w:pos="501"/>
        </w:tabs>
        <w:spacing w:line="207" w:lineRule="exact"/>
        <w:ind w:firstLine="0"/>
        <w:rPr>
          <w:lang w:val="ro-RO"/>
        </w:rPr>
      </w:pPr>
      <w:r w:rsidRPr="002522CB">
        <w:rPr>
          <w:spacing w:val="-4"/>
          <w:w w:val="85"/>
          <w:lang w:val="ro-RO"/>
        </w:rPr>
        <w:t>Uniunea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ională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România;</w:t>
      </w:r>
    </w:p>
    <w:p w14:paraId="7A668402" w14:textId="77777777" w:rsidR="008C031E" w:rsidRPr="002522CB" w:rsidRDefault="000A2030">
      <w:pPr>
        <w:pStyle w:val="BodyText"/>
        <w:numPr>
          <w:ilvl w:val="0"/>
          <w:numId w:val="31"/>
        </w:numPr>
        <w:tabs>
          <w:tab w:val="left" w:pos="501"/>
        </w:tabs>
        <w:spacing w:line="207" w:lineRule="exact"/>
        <w:ind w:left="501"/>
        <w:rPr>
          <w:lang w:val="ro-RO"/>
        </w:rPr>
      </w:pPr>
      <w:r w:rsidRPr="002522CB">
        <w:rPr>
          <w:spacing w:val="-2"/>
          <w:w w:val="85"/>
          <w:lang w:val="ro-RO"/>
        </w:rPr>
        <w:t>baroul;</w:t>
      </w:r>
    </w:p>
    <w:p w14:paraId="7A668403" w14:textId="77777777" w:rsidR="008C031E" w:rsidRPr="002522CB" w:rsidRDefault="000A2030">
      <w:pPr>
        <w:pStyle w:val="BodyText"/>
        <w:numPr>
          <w:ilvl w:val="0"/>
          <w:numId w:val="31"/>
        </w:numPr>
        <w:tabs>
          <w:tab w:val="left" w:pos="501"/>
        </w:tabs>
        <w:spacing w:line="207" w:lineRule="exact"/>
        <w:ind w:left="501"/>
        <w:rPr>
          <w:lang w:val="ro-RO"/>
        </w:rPr>
      </w:pPr>
      <w:r w:rsidRPr="002522CB">
        <w:rPr>
          <w:spacing w:val="-2"/>
          <w:w w:val="85"/>
          <w:lang w:val="ro-RO"/>
        </w:rPr>
        <w:t>denumirea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profesiei;</w:t>
      </w:r>
    </w:p>
    <w:p w14:paraId="7A668404" w14:textId="1E0ED96E" w:rsidR="008C031E" w:rsidRPr="002522CB" w:rsidRDefault="000A2030">
      <w:pPr>
        <w:pStyle w:val="BodyText"/>
        <w:numPr>
          <w:ilvl w:val="0"/>
          <w:numId w:val="31"/>
        </w:numPr>
        <w:tabs>
          <w:tab w:val="left" w:pos="501"/>
        </w:tabs>
        <w:spacing w:line="207" w:lineRule="exact"/>
        <w:ind w:left="501"/>
        <w:rPr>
          <w:lang w:val="ro-RO"/>
        </w:rPr>
      </w:pPr>
      <w:r w:rsidRPr="002522CB">
        <w:rPr>
          <w:spacing w:val="-2"/>
          <w:w w:val="85"/>
          <w:lang w:val="ro-RO"/>
        </w:rPr>
        <w:t>men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identificarea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sediului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(etaj,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apartament);</w:t>
      </w:r>
    </w:p>
    <w:p w14:paraId="7A668405" w14:textId="44BF3E1F" w:rsidR="008C031E" w:rsidRPr="002522CB" w:rsidRDefault="000A2030">
      <w:pPr>
        <w:pStyle w:val="BodyText"/>
        <w:numPr>
          <w:ilvl w:val="0"/>
          <w:numId w:val="31"/>
        </w:numPr>
        <w:tabs>
          <w:tab w:val="left" w:pos="501"/>
        </w:tabs>
        <w:spacing w:before="17" w:line="208" w:lineRule="exact"/>
        <w:ind w:right="4873" w:firstLine="0"/>
        <w:rPr>
          <w:lang w:val="ro-RO"/>
        </w:rPr>
      </w:pPr>
      <w:r w:rsidRPr="002522CB">
        <w:rPr>
          <w:lang w:val="ro-RO"/>
        </w:rPr>
        <w:pict w14:anchorId="7A6687BB">
          <v:group id="_x0000_s2136" style="position:absolute;left:0;text-align:left;margin-left:46.65pt;margin-top:22.1pt;width:372.3pt;height:41.6pt;z-index:-6731;mso-position-horizontal-relative:page" coordorigin="933,442" coordsize="7446,832">
            <v:group id="_x0000_s2151" style="position:absolute;left:940;top:454;width:7433;height:2" coordorigin="940,454" coordsize="7433,2">
              <v:shape id="_x0000_s2152" style="position:absolute;left:940;top:454;width:7433;height:2" coordorigin="940,454" coordsize="7433,0" path="m940,454r7432,e" filled="f" strokecolor="#7f7f7f" strokeweight=".23853mm">
                <v:path arrowok="t"/>
              </v:shape>
            </v:group>
            <v:group id="_x0000_s2149" style="position:absolute;left:940;top:1261;width:7433;height:2" coordorigin="940,1261" coordsize="7433,2">
              <v:shape id="_x0000_s2150" style="position:absolute;left:940;top:1261;width:7433;height:2" coordorigin="940,1261" coordsize="7433,0" path="m940,1261r7432,e" filled="f" strokecolor="#2b2b2b" strokeweight=".23853mm">
                <v:path arrowok="t"/>
              </v:shape>
            </v:group>
            <v:group id="_x0000_s2147" style="position:absolute;left:945;top:448;width:2;height:819" coordorigin="945,448" coordsize="2,819">
              <v:shape id="_x0000_s2148" style="position:absolute;left:945;top:448;width:2;height:819" coordorigin="945,448" coordsize="0,819" path="m945,448r,819e" filled="f" strokecolor="#7f7f7f" strokeweight=".23853mm">
                <v:path arrowok="t"/>
              </v:shape>
            </v:group>
            <v:group id="_x0000_s2145" style="position:absolute;left:8366;top:448;width:2;height:819" coordorigin="8366,448" coordsize="2,819">
              <v:shape id="_x0000_s2146" style="position:absolute;left:8366;top:448;width:2;height:819" coordorigin="8366,448" coordsize="0,819" path="m8366,448r,819e" filled="f" strokecolor="#2b2b2b" strokeweight=".23853mm">
                <v:path arrowok="t"/>
              </v:shape>
            </v:group>
            <v:group id="_x0000_s2143" style="position:absolute;left:951;top:466;width:7410;height:2" coordorigin="951,466" coordsize="7410,2">
              <v:shape id="_x0000_s2144" style="position:absolute;left:951;top:466;width:7410;height:2" coordorigin="951,466" coordsize="7410,0" path="m951,466r7410,e" filled="f" strokecolor="#2b2b2b" strokeweight=".23853mm">
                <v:path arrowok="t"/>
              </v:shape>
            </v:group>
            <v:group id="_x0000_s2141" style="position:absolute;left:951;top:1249;width:7410;height:2" coordorigin="951,1249" coordsize="7410,2">
              <v:shape id="_x0000_s2142" style="position:absolute;left:951;top:1249;width:7410;height:2" coordorigin="951,1249" coordsize="7410,0" path="m951,1249r7410,e" filled="f" strokecolor="#7f7f7f" strokeweight=".23853mm">
                <v:path arrowok="t"/>
              </v:shape>
            </v:group>
            <v:group id="_x0000_s2139" style="position:absolute;left:957;top:460;width:2;height:796" coordorigin="957,460" coordsize="2,796">
              <v:shape id="_x0000_s2140" style="position:absolute;left:957;top:460;width:2;height:796" coordorigin="957,460" coordsize="0,796" path="m957,460r,795e" filled="f" strokecolor="#2b2b2b" strokeweight=".23853mm">
                <v:path arrowok="t"/>
              </v:shape>
            </v:group>
            <v:group id="_x0000_s2137" style="position:absolute;left:8355;top:460;width:2;height:796" coordorigin="8355,460" coordsize="2,796">
              <v:shape id="_x0000_s2138" style="position:absolute;left:8355;top:460;width:2;height:796" coordorigin="8355,460" coordsize="0,796" path="m8355,460r,795e" filled="f" strokecolor="#7f7f7f" strokeweight=".23853mm">
                <v:path arrowok="t"/>
              </v:shape>
            </v:group>
            <w10:wrap anchorx="page"/>
          </v:group>
        </w:pict>
      </w:r>
      <w:r w:rsidRPr="002522CB">
        <w:rPr>
          <w:spacing w:val="-2"/>
          <w:w w:val="85"/>
          <w:lang w:val="ro-RO"/>
        </w:rPr>
        <w:t>men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privind: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sediul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principal,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sediul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secundar,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biroul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lucru.</w:t>
      </w:r>
      <w:r w:rsidRPr="002522CB">
        <w:rPr>
          <w:spacing w:val="6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Exemplu:</w:t>
      </w:r>
    </w:p>
    <w:p w14:paraId="7A668406" w14:textId="75BDAD6B" w:rsidR="008C031E" w:rsidRPr="002522CB" w:rsidRDefault="000A2030">
      <w:pPr>
        <w:spacing w:before="26" w:line="166" w:lineRule="exact"/>
        <w:ind w:left="374" w:right="2436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 w:hAnsi="Verdana"/>
          <w:spacing w:val="1"/>
          <w:w w:val="80"/>
          <w:sz w:val="15"/>
          <w:lang w:val="ro-RO"/>
        </w:rPr>
        <w:t>UNIUNEA</w:t>
      </w:r>
      <w:r w:rsidRPr="002522CB">
        <w:rPr>
          <w:rFonts w:ascii="Verdana" w:hAnsi="Verdana"/>
          <w:spacing w:val="25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NA</w:t>
      </w:r>
      <w:r w:rsidR="00FC0877">
        <w:rPr>
          <w:rFonts w:ascii="Verdana" w:hAnsi="Verdana"/>
          <w:spacing w:val="2"/>
          <w:w w:val="80"/>
          <w:sz w:val="15"/>
          <w:lang w:val="ro-RO"/>
        </w:rPr>
        <w:t>Ț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IONALA</w:t>
      </w:r>
      <w:r w:rsidRPr="002522CB">
        <w:rPr>
          <w:rFonts w:ascii="Verdana" w:hAnsi="Verdana"/>
          <w:spacing w:val="25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w w:val="80"/>
          <w:sz w:val="15"/>
          <w:lang w:val="ro-RO"/>
        </w:rPr>
        <w:t>A</w:t>
      </w:r>
      <w:r w:rsidRPr="002522CB">
        <w:rPr>
          <w:rFonts w:ascii="Verdana" w:hAnsi="Verdana"/>
          <w:spacing w:val="25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4"/>
          <w:w w:val="80"/>
          <w:sz w:val="15"/>
          <w:lang w:val="ro-RO"/>
        </w:rPr>
        <w:t>BAROURILOR</w:t>
      </w:r>
      <w:r w:rsidRPr="002522CB">
        <w:rPr>
          <w:rFonts w:ascii="Verdana" w:hAnsi="Verdana"/>
          <w:spacing w:val="24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4"/>
          <w:w w:val="80"/>
          <w:sz w:val="15"/>
          <w:lang w:val="ro-RO"/>
        </w:rPr>
        <w:t>DIN</w:t>
      </w:r>
      <w:r w:rsidRPr="002522CB">
        <w:rPr>
          <w:rFonts w:ascii="Verdana" w:hAnsi="Verdana"/>
          <w:spacing w:val="17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3"/>
          <w:w w:val="80"/>
          <w:sz w:val="15"/>
          <w:lang w:val="ro-RO"/>
        </w:rPr>
        <w:t>ROMÂNIA</w:t>
      </w:r>
    </w:p>
    <w:p w14:paraId="7A668407" w14:textId="77777777" w:rsidR="008C031E" w:rsidRPr="002522CB" w:rsidRDefault="000A2030">
      <w:pPr>
        <w:spacing w:line="150" w:lineRule="exact"/>
        <w:ind w:left="374" w:right="2436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/>
          <w:spacing w:val="2"/>
          <w:w w:val="80"/>
          <w:sz w:val="15"/>
          <w:lang w:val="ro-RO"/>
        </w:rPr>
        <w:t>(baroul)</w:t>
      </w:r>
    </w:p>
    <w:p w14:paraId="7A668408" w14:textId="77777777" w:rsidR="008C031E" w:rsidRPr="002522CB" w:rsidRDefault="000A2030">
      <w:pPr>
        <w:spacing w:before="14" w:line="150" w:lineRule="exact"/>
        <w:ind w:left="374" w:right="7175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/>
          <w:spacing w:val="2"/>
          <w:w w:val="80"/>
          <w:sz w:val="15"/>
          <w:lang w:val="ro-RO"/>
        </w:rPr>
        <w:t>(denumirea</w:t>
      </w:r>
      <w:r w:rsidRPr="002522CB">
        <w:rPr>
          <w:rFonts w:ascii="Verdana"/>
          <w:spacing w:val="24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3"/>
          <w:w w:val="80"/>
          <w:sz w:val="15"/>
          <w:lang w:val="ro-RO"/>
        </w:rPr>
        <w:t>formei</w:t>
      </w:r>
      <w:r w:rsidRPr="002522CB">
        <w:rPr>
          <w:rFonts w:ascii="Verdana"/>
          <w:spacing w:val="17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1"/>
          <w:w w:val="80"/>
          <w:sz w:val="15"/>
          <w:lang w:val="ro-RO"/>
        </w:rPr>
        <w:t>de</w:t>
      </w:r>
      <w:r w:rsidRPr="002522CB">
        <w:rPr>
          <w:rFonts w:ascii="Verdana"/>
          <w:spacing w:val="26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3"/>
          <w:w w:val="80"/>
          <w:sz w:val="15"/>
          <w:lang w:val="ro-RO"/>
        </w:rPr>
        <w:t>exercitare</w:t>
      </w:r>
      <w:r w:rsidRPr="002522CB">
        <w:rPr>
          <w:rFonts w:ascii="Verdana"/>
          <w:spacing w:val="26"/>
          <w:w w:val="80"/>
          <w:sz w:val="15"/>
          <w:lang w:val="ro-RO"/>
        </w:rPr>
        <w:t xml:space="preserve"> </w:t>
      </w:r>
      <w:r w:rsidRPr="002522CB">
        <w:rPr>
          <w:rFonts w:ascii="Verdana"/>
          <w:w w:val="80"/>
          <w:sz w:val="15"/>
          <w:lang w:val="ro-RO"/>
        </w:rPr>
        <w:t>a</w:t>
      </w:r>
      <w:r w:rsidRPr="002522CB">
        <w:rPr>
          <w:rFonts w:ascii="Verdana"/>
          <w:spacing w:val="24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profesiei)</w:t>
      </w:r>
      <w:r w:rsidRPr="002522CB">
        <w:rPr>
          <w:rFonts w:ascii="Verdana"/>
          <w:spacing w:val="48"/>
          <w:w w:val="81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(sediul</w:t>
      </w:r>
      <w:r w:rsidRPr="002522CB">
        <w:rPr>
          <w:rFonts w:ascii="Verdana"/>
          <w:spacing w:val="23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principal/sediul</w:t>
      </w:r>
      <w:r w:rsidRPr="002522CB">
        <w:rPr>
          <w:rFonts w:ascii="Verdana"/>
          <w:spacing w:val="24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3"/>
          <w:w w:val="80"/>
          <w:sz w:val="15"/>
          <w:lang w:val="ro-RO"/>
        </w:rPr>
        <w:t>secundar/biroul</w:t>
      </w:r>
      <w:r w:rsidRPr="002522CB">
        <w:rPr>
          <w:rFonts w:ascii="Verdana"/>
          <w:spacing w:val="24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1"/>
          <w:w w:val="80"/>
          <w:sz w:val="15"/>
          <w:lang w:val="ro-RO"/>
        </w:rPr>
        <w:t>de</w:t>
      </w:r>
      <w:r w:rsidRPr="002522CB">
        <w:rPr>
          <w:rFonts w:ascii="Verdana"/>
          <w:spacing w:val="34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1"/>
          <w:w w:val="80"/>
          <w:sz w:val="15"/>
          <w:lang w:val="ro-RO"/>
        </w:rPr>
        <w:t>lucru)</w:t>
      </w:r>
    </w:p>
    <w:p w14:paraId="7A668409" w14:textId="77777777" w:rsidR="008C031E" w:rsidRPr="002522CB" w:rsidRDefault="000A2030">
      <w:pPr>
        <w:spacing w:line="151" w:lineRule="exact"/>
        <w:ind w:left="374" w:right="2436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/>
          <w:w w:val="80"/>
          <w:sz w:val="15"/>
          <w:lang w:val="ro-RO"/>
        </w:rPr>
        <w:t>...........................</w:t>
      </w:r>
      <w:r w:rsidRPr="002522CB">
        <w:rPr>
          <w:rFonts w:ascii="Verdana"/>
          <w:spacing w:val="18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(elemente</w:t>
      </w:r>
      <w:r w:rsidRPr="002522CB">
        <w:rPr>
          <w:rFonts w:ascii="Verdana"/>
          <w:spacing w:val="28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1"/>
          <w:w w:val="80"/>
          <w:sz w:val="15"/>
          <w:lang w:val="ro-RO"/>
        </w:rPr>
        <w:t>de</w:t>
      </w:r>
      <w:r w:rsidRPr="002522CB">
        <w:rPr>
          <w:rFonts w:ascii="Verdana"/>
          <w:spacing w:val="27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1"/>
          <w:w w:val="80"/>
          <w:sz w:val="15"/>
          <w:lang w:val="ro-RO"/>
        </w:rPr>
        <w:t>identificare</w:t>
      </w:r>
      <w:r w:rsidRPr="002522CB">
        <w:rPr>
          <w:rFonts w:ascii="Verdana"/>
          <w:spacing w:val="28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1"/>
          <w:w w:val="80"/>
          <w:sz w:val="15"/>
          <w:lang w:val="ro-RO"/>
        </w:rPr>
        <w:t>ale</w:t>
      </w:r>
      <w:r w:rsidRPr="002522CB">
        <w:rPr>
          <w:rFonts w:ascii="Verdana"/>
          <w:spacing w:val="27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1"/>
          <w:w w:val="80"/>
          <w:sz w:val="15"/>
          <w:lang w:val="ro-RO"/>
        </w:rPr>
        <w:t>sediului;</w:t>
      </w:r>
      <w:r w:rsidRPr="002522CB">
        <w:rPr>
          <w:rFonts w:ascii="Verdana"/>
          <w:spacing w:val="20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3"/>
          <w:w w:val="80"/>
          <w:sz w:val="15"/>
          <w:lang w:val="ro-RO"/>
        </w:rPr>
        <w:t>exemplu:</w:t>
      </w:r>
      <w:r w:rsidRPr="002522CB">
        <w:rPr>
          <w:rFonts w:ascii="Verdana"/>
          <w:spacing w:val="20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etaj,</w:t>
      </w:r>
      <w:r w:rsidRPr="002522CB">
        <w:rPr>
          <w:rFonts w:ascii="Verdana"/>
          <w:spacing w:val="18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apartament)</w:t>
      </w:r>
    </w:p>
    <w:p w14:paraId="7A66840A" w14:textId="6BD0C901" w:rsidR="008C031E" w:rsidRPr="002522CB" w:rsidRDefault="000A2030">
      <w:pPr>
        <w:pStyle w:val="BodyText"/>
        <w:spacing w:before="21" w:line="222" w:lineRule="exact"/>
        <w:ind w:left="362" w:right="827"/>
        <w:rPr>
          <w:lang w:val="ro-RO"/>
        </w:rPr>
      </w:pPr>
      <w:r w:rsidRPr="002522CB">
        <w:rPr>
          <w:spacing w:val="-6"/>
          <w:w w:val="85"/>
          <w:lang w:val="ro-RO"/>
        </w:rPr>
        <w:t>Dimensiunile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maxime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firmei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40</w:t>
      </w:r>
      <w:r w:rsidRPr="002522CB">
        <w:rPr>
          <w:w w:val="85"/>
          <w:lang w:val="ro-RO"/>
        </w:rPr>
        <w:t xml:space="preserve"> x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60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cm.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Firma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confec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ionată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metal,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men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iunile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gravate.</w:t>
      </w:r>
    </w:p>
    <w:p w14:paraId="7A66840B" w14:textId="32EDFF8D" w:rsidR="008C031E" w:rsidRPr="002522CB" w:rsidRDefault="000A2030">
      <w:pPr>
        <w:pStyle w:val="Heading1"/>
        <w:spacing w:line="237" w:lineRule="exact"/>
        <w:ind w:right="2436"/>
        <w:rPr>
          <w:b w:val="0"/>
          <w:bCs w:val="0"/>
          <w:lang w:val="ro-RO"/>
        </w:rPr>
      </w:pPr>
      <w:r w:rsidRPr="002522CB">
        <w:rPr>
          <w:spacing w:val="3"/>
          <w:w w:val="80"/>
          <w:lang w:val="ro-RO"/>
        </w:rPr>
        <w:t>ANEXA</w:t>
      </w:r>
      <w:r w:rsidRPr="002522CB">
        <w:rPr>
          <w:spacing w:val="27"/>
          <w:w w:val="80"/>
          <w:lang w:val="ro-RO"/>
        </w:rPr>
        <w:t xml:space="preserve"> </w:t>
      </w:r>
      <w:r w:rsidRPr="002522CB">
        <w:rPr>
          <w:w w:val="80"/>
          <w:lang w:val="ro-RO"/>
        </w:rPr>
        <w:t>Nr.</w:t>
      </w:r>
      <w:r w:rsidRPr="002522CB">
        <w:rPr>
          <w:spacing w:val="24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XXIII: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0"/>
          <w:w w:val="80"/>
          <w:lang w:val="ro-RO"/>
        </w:rPr>
        <w:t xml:space="preserve"> </w:t>
      </w:r>
      <w:r w:rsidRPr="002522CB">
        <w:rPr>
          <w:spacing w:val="4"/>
          <w:w w:val="80"/>
          <w:lang w:val="ro-RO"/>
        </w:rPr>
        <w:t>MODELUL</w:t>
      </w:r>
      <w:r w:rsidRPr="002522CB">
        <w:rPr>
          <w:spacing w:val="31"/>
          <w:w w:val="80"/>
          <w:lang w:val="ro-RO"/>
        </w:rPr>
        <w:t xml:space="preserve"> </w:t>
      </w:r>
      <w:r w:rsidR="00FC0877">
        <w:rPr>
          <w:spacing w:val="1"/>
          <w:w w:val="80"/>
          <w:lang w:val="ro-RO"/>
        </w:rPr>
        <w:t>Ș</w:t>
      </w:r>
      <w:r w:rsidRPr="002522CB">
        <w:rPr>
          <w:spacing w:val="1"/>
          <w:w w:val="80"/>
          <w:lang w:val="ro-RO"/>
        </w:rPr>
        <w:t>I</w:t>
      </w:r>
      <w:r w:rsidRPr="002522CB">
        <w:rPr>
          <w:spacing w:val="24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CON</w:t>
      </w:r>
      <w:r w:rsidR="00FC0877">
        <w:rPr>
          <w:spacing w:val="3"/>
          <w:w w:val="80"/>
          <w:lang w:val="ro-RO"/>
        </w:rPr>
        <w:t>Ț</w:t>
      </w:r>
      <w:r w:rsidRPr="002522CB">
        <w:rPr>
          <w:spacing w:val="3"/>
          <w:w w:val="80"/>
          <w:lang w:val="ro-RO"/>
        </w:rPr>
        <w:t>INUTUL</w:t>
      </w:r>
      <w:r w:rsidRPr="002522CB">
        <w:rPr>
          <w:spacing w:val="32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PARAFEI</w:t>
      </w:r>
      <w:r w:rsidRPr="002522CB">
        <w:rPr>
          <w:spacing w:val="24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PROFESIONALE</w:t>
      </w:r>
    </w:p>
    <w:p w14:paraId="7A66840C" w14:textId="77777777" w:rsidR="008C031E" w:rsidRPr="002522CB" w:rsidRDefault="000A2030">
      <w:pPr>
        <w:pStyle w:val="BodyText"/>
        <w:spacing w:line="222" w:lineRule="exact"/>
        <w:ind w:left="362" w:right="2436"/>
        <w:rPr>
          <w:lang w:val="ro-RO"/>
        </w:rPr>
      </w:pPr>
      <w:r w:rsidRPr="002522CB">
        <w:rPr>
          <w:lang w:val="ro-RO"/>
        </w:rPr>
        <w:pict w14:anchorId="7A6687BC">
          <v:group id="_x0000_s2119" style="position:absolute;left:0;text-align:left;margin-left:46.65pt;margin-top:11.55pt;width:372.3pt;height:41.6pt;z-index:-6730;mso-position-horizontal-relative:page" coordorigin="933,231" coordsize="7446,832">
            <v:group id="_x0000_s2134" style="position:absolute;left:940;top:243;width:7433;height:2" coordorigin="940,243" coordsize="7433,2">
              <v:shape id="_x0000_s2135" style="position:absolute;left:940;top:243;width:7433;height:2" coordorigin="940,243" coordsize="7433,0" path="m940,243r7432,e" filled="f" strokecolor="#7f7f7f" strokeweight=".23853mm">
                <v:path arrowok="t"/>
              </v:shape>
            </v:group>
            <v:group id="_x0000_s2132" style="position:absolute;left:940;top:1050;width:7433;height:2" coordorigin="940,1050" coordsize="7433,2">
              <v:shape id="_x0000_s2133" style="position:absolute;left:940;top:1050;width:7433;height:2" coordorigin="940,1050" coordsize="7433,0" path="m940,1050r7432,e" filled="f" strokecolor="#2b2b2b" strokeweight=".23853mm">
                <v:path arrowok="t"/>
              </v:shape>
            </v:group>
            <v:group id="_x0000_s2130" style="position:absolute;left:945;top:238;width:2;height:819" coordorigin="945,238" coordsize="2,819">
              <v:shape id="_x0000_s2131" style="position:absolute;left:945;top:238;width:2;height:819" coordorigin="945,238" coordsize="0,819" path="m945,238r,818e" filled="f" strokecolor="#7f7f7f" strokeweight=".23853mm">
                <v:path arrowok="t"/>
              </v:shape>
            </v:group>
            <v:group id="_x0000_s2128" style="position:absolute;left:8366;top:238;width:2;height:819" coordorigin="8366,238" coordsize="2,819">
              <v:shape id="_x0000_s2129" style="position:absolute;left:8366;top:238;width:2;height:819" coordorigin="8366,238" coordsize="0,819" path="m8366,238r,818e" filled="f" strokecolor="#2b2b2b" strokeweight=".23853mm">
                <v:path arrowok="t"/>
              </v:shape>
            </v:group>
            <v:group id="_x0000_s2126" style="position:absolute;left:951;top:255;width:7410;height:2" coordorigin="951,255" coordsize="7410,2">
              <v:shape id="_x0000_s2127" style="position:absolute;left:951;top:255;width:7410;height:2" coordorigin="951,255" coordsize="7410,0" path="m951,255r7410,e" filled="f" strokecolor="#2b2b2b" strokeweight=".23853mm">
                <v:path arrowok="t"/>
              </v:shape>
            </v:group>
            <v:group id="_x0000_s2124" style="position:absolute;left:951;top:1039;width:7410;height:2" coordorigin="951,1039" coordsize="7410,2">
              <v:shape id="_x0000_s2125" style="position:absolute;left:951;top:1039;width:7410;height:2" coordorigin="951,1039" coordsize="7410,0" path="m951,1039r7410,e" filled="f" strokecolor="#7f7f7f" strokeweight=".23853mm">
                <v:path arrowok="t"/>
              </v:shape>
            </v:group>
            <v:group id="_x0000_s2122" style="position:absolute;left:957;top:249;width:2;height:796" coordorigin="957,249" coordsize="2,796">
              <v:shape id="_x0000_s2123" style="position:absolute;left:957;top:249;width:2;height:796" coordorigin="957,249" coordsize="0,796" path="m957,249r,795e" filled="f" strokecolor="#2b2b2b" strokeweight=".23853mm">
                <v:path arrowok="t"/>
              </v:shape>
            </v:group>
            <v:group id="_x0000_s2120" style="position:absolute;left:8355;top:249;width:2;height:796" coordorigin="8355,249" coordsize="2,796">
              <v:shape id="_x0000_s2121" style="position:absolute;left:8355;top:249;width:2;height:796" coordorigin="8355,249" coordsize="0,796" path="m8355,249r,795e" filled="f" strokecolor="#7f7f7f" strokeweight=".23853mm">
                <v:path arrowok="t"/>
              </v:shape>
            </v:group>
            <w10:wrap anchorx="page"/>
          </v:group>
        </w:pict>
      </w:r>
      <w:r w:rsidRPr="002522CB">
        <w:rPr>
          <w:spacing w:val="-6"/>
          <w:w w:val="85"/>
          <w:lang w:val="ro-RO"/>
        </w:rPr>
        <w:t>Dimensiunile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parafei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2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x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5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cm.</w:t>
      </w:r>
    </w:p>
    <w:p w14:paraId="7A66840D" w14:textId="77777777" w:rsidR="008C031E" w:rsidRPr="002522CB" w:rsidRDefault="000A2030">
      <w:pPr>
        <w:spacing w:before="26" w:line="166" w:lineRule="exact"/>
        <w:ind w:left="374" w:right="2436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/>
          <w:w w:val="80"/>
          <w:sz w:val="15"/>
          <w:lang w:val="ro-RO"/>
        </w:rPr>
        <w:t>..............................</w:t>
      </w:r>
    </w:p>
    <w:p w14:paraId="7A66840E" w14:textId="77777777" w:rsidR="008C031E" w:rsidRPr="002522CB" w:rsidRDefault="000A2030">
      <w:pPr>
        <w:spacing w:line="150" w:lineRule="exact"/>
        <w:ind w:left="374" w:right="2436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/>
          <w:spacing w:val="2"/>
          <w:w w:val="80"/>
          <w:sz w:val="15"/>
          <w:lang w:val="ro-RO"/>
        </w:rPr>
        <w:t>(forma</w:t>
      </w:r>
      <w:r w:rsidRPr="002522CB">
        <w:rPr>
          <w:rFonts w:ascii="Verdana"/>
          <w:spacing w:val="23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1"/>
          <w:w w:val="80"/>
          <w:sz w:val="15"/>
          <w:lang w:val="ro-RO"/>
        </w:rPr>
        <w:t>de</w:t>
      </w:r>
      <w:r w:rsidRPr="002522CB">
        <w:rPr>
          <w:rFonts w:ascii="Verdana"/>
          <w:spacing w:val="24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3"/>
          <w:w w:val="80"/>
          <w:sz w:val="15"/>
          <w:lang w:val="ro-RO"/>
        </w:rPr>
        <w:t>exercitare</w:t>
      </w:r>
      <w:r w:rsidRPr="002522CB">
        <w:rPr>
          <w:rFonts w:ascii="Verdana"/>
          <w:spacing w:val="24"/>
          <w:w w:val="80"/>
          <w:sz w:val="15"/>
          <w:lang w:val="ro-RO"/>
        </w:rPr>
        <w:t xml:space="preserve"> </w:t>
      </w:r>
      <w:r w:rsidRPr="002522CB">
        <w:rPr>
          <w:rFonts w:ascii="Verdana"/>
          <w:w w:val="80"/>
          <w:sz w:val="15"/>
          <w:lang w:val="ro-RO"/>
        </w:rPr>
        <w:t>a</w:t>
      </w:r>
      <w:r w:rsidRPr="002522CB">
        <w:rPr>
          <w:rFonts w:ascii="Verdana"/>
          <w:spacing w:val="23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profesiei)</w:t>
      </w:r>
    </w:p>
    <w:p w14:paraId="7A66840F" w14:textId="77777777" w:rsidR="008C031E" w:rsidRPr="002522CB" w:rsidRDefault="000A2030">
      <w:pPr>
        <w:spacing w:line="150" w:lineRule="exact"/>
        <w:ind w:left="374" w:right="2436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/>
          <w:w w:val="80"/>
          <w:sz w:val="15"/>
          <w:lang w:val="ro-RO"/>
        </w:rPr>
        <w:t>.................................</w:t>
      </w:r>
    </w:p>
    <w:p w14:paraId="7A668410" w14:textId="71B3210C" w:rsidR="008C031E" w:rsidRPr="002522CB" w:rsidRDefault="000A2030">
      <w:pPr>
        <w:spacing w:line="150" w:lineRule="exact"/>
        <w:ind w:left="374" w:right="2436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 w:hAnsi="Verdana"/>
          <w:spacing w:val="2"/>
          <w:w w:val="80"/>
          <w:sz w:val="15"/>
          <w:lang w:val="ro-RO"/>
        </w:rPr>
        <w:t>(numele</w:t>
      </w:r>
      <w:r w:rsidRPr="002522CB">
        <w:rPr>
          <w:rFonts w:ascii="Verdana" w:hAnsi="Verdana"/>
          <w:spacing w:val="29"/>
          <w:w w:val="80"/>
          <w:sz w:val="15"/>
          <w:lang w:val="ro-RO"/>
        </w:rPr>
        <w:t xml:space="preserve"> </w:t>
      </w:r>
      <w:r w:rsidR="00FC0877">
        <w:rPr>
          <w:rFonts w:ascii="Verdana" w:hAnsi="Verdana"/>
          <w:spacing w:val="1"/>
          <w:w w:val="80"/>
          <w:sz w:val="15"/>
          <w:lang w:val="ro-RO"/>
        </w:rPr>
        <w:t>ș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i</w:t>
      </w:r>
      <w:r w:rsidRPr="002522CB">
        <w:rPr>
          <w:rFonts w:ascii="Verdana" w:hAnsi="Verdana"/>
          <w:spacing w:val="21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3"/>
          <w:w w:val="80"/>
          <w:sz w:val="15"/>
          <w:lang w:val="ro-RO"/>
        </w:rPr>
        <w:t>prenumele</w:t>
      </w:r>
      <w:r w:rsidRPr="002522CB">
        <w:rPr>
          <w:rFonts w:ascii="Verdana" w:hAnsi="Verdana"/>
          <w:spacing w:val="30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avocatului)</w:t>
      </w:r>
    </w:p>
    <w:p w14:paraId="7A668411" w14:textId="77777777" w:rsidR="008C031E" w:rsidRPr="002522CB" w:rsidRDefault="000A2030">
      <w:pPr>
        <w:spacing w:line="166" w:lineRule="exact"/>
        <w:ind w:left="374" w:right="2436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/>
          <w:spacing w:val="4"/>
          <w:w w:val="80"/>
          <w:sz w:val="15"/>
          <w:lang w:val="ro-RO"/>
        </w:rPr>
        <w:t>avocat</w:t>
      </w:r>
      <w:r w:rsidRPr="002522CB">
        <w:rPr>
          <w:rFonts w:ascii="Verdana"/>
          <w:spacing w:val="38"/>
          <w:w w:val="80"/>
          <w:sz w:val="15"/>
          <w:lang w:val="ro-RO"/>
        </w:rPr>
        <w:t xml:space="preserve"> </w:t>
      </w:r>
      <w:r w:rsidRPr="002522CB">
        <w:rPr>
          <w:rFonts w:ascii="Verdana"/>
          <w:w w:val="80"/>
          <w:sz w:val="15"/>
          <w:lang w:val="ro-RO"/>
        </w:rPr>
        <w:t xml:space="preserve">........................................................... </w:t>
      </w:r>
      <w:r w:rsidRPr="002522CB">
        <w:rPr>
          <w:rFonts w:ascii="Verdana"/>
          <w:spacing w:val="1"/>
          <w:w w:val="80"/>
          <w:sz w:val="15"/>
          <w:lang w:val="ro-RO"/>
        </w:rPr>
        <w:t xml:space="preserve"> (stagiar/definitiv)</w:t>
      </w:r>
    </w:p>
    <w:p w14:paraId="7A668412" w14:textId="77777777" w:rsidR="008C031E" w:rsidRPr="002522CB" w:rsidRDefault="000A2030">
      <w:pPr>
        <w:pStyle w:val="BodyText"/>
        <w:spacing w:before="21"/>
        <w:ind w:left="362" w:right="2436"/>
        <w:rPr>
          <w:lang w:val="ro-RO"/>
        </w:rPr>
      </w:pPr>
      <w:r w:rsidRPr="002522CB">
        <w:rPr>
          <w:lang w:val="ro-RO"/>
        </w:rPr>
        <w:pict w14:anchorId="7A6687BD">
          <v:group id="_x0000_s2102" style="position:absolute;left:0;text-align:left;margin-left:46.65pt;margin-top:13.65pt;width:372.3pt;height:26.65pt;z-index:-6729;mso-position-horizontal-relative:page" coordorigin="933,273" coordsize="7446,533">
            <v:group id="_x0000_s2117" style="position:absolute;left:940;top:285;width:7433;height:2" coordorigin="940,285" coordsize="7433,2">
              <v:shape id="_x0000_s2118" style="position:absolute;left:940;top:285;width:7433;height:2" coordorigin="940,285" coordsize="7433,0" path="m940,285r7432,e" filled="f" strokecolor="#7f7f7f" strokeweight=".23853mm">
                <v:path arrowok="t"/>
              </v:shape>
            </v:group>
            <v:group id="_x0000_s2115" style="position:absolute;left:940;top:792;width:7433;height:2" coordorigin="940,792" coordsize="7433,2">
              <v:shape id="_x0000_s2116" style="position:absolute;left:940;top:792;width:7433;height:2" coordorigin="940,792" coordsize="7433,0" path="m940,792r7432,e" filled="f" strokecolor="#2b2b2b" strokeweight=".23853mm">
                <v:path arrowok="t"/>
              </v:shape>
            </v:group>
            <v:group id="_x0000_s2113" style="position:absolute;left:945;top:280;width:2;height:519" coordorigin="945,280" coordsize="2,519">
              <v:shape id="_x0000_s2114" style="position:absolute;left:945;top:280;width:2;height:519" coordorigin="945,280" coordsize="0,519" path="m945,280r,518e" filled="f" strokecolor="#7f7f7f" strokeweight=".23853mm">
                <v:path arrowok="t"/>
              </v:shape>
            </v:group>
            <v:group id="_x0000_s2111" style="position:absolute;left:8366;top:280;width:2;height:519" coordorigin="8366,280" coordsize="2,519">
              <v:shape id="_x0000_s2112" style="position:absolute;left:8366;top:280;width:2;height:519" coordorigin="8366,280" coordsize="0,519" path="m8366,280r,518e" filled="f" strokecolor="#2b2b2b" strokeweight=".23853mm">
                <v:path arrowok="t"/>
              </v:shape>
            </v:group>
            <v:group id="_x0000_s2109" style="position:absolute;left:951;top:297;width:7410;height:2" coordorigin="951,297" coordsize="7410,2">
              <v:shape id="_x0000_s2110" style="position:absolute;left:951;top:297;width:7410;height:2" coordorigin="951,297" coordsize="7410,0" path="m951,297r7410,e" filled="f" strokecolor="#2b2b2b" strokeweight=".23853mm">
                <v:path arrowok="t"/>
              </v:shape>
            </v:group>
            <v:group id="_x0000_s2107" style="position:absolute;left:951;top:781;width:7410;height:2" coordorigin="951,781" coordsize="7410,2">
              <v:shape id="_x0000_s2108" style="position:absolute;left:951;top:781;width:7410;height:2" coordorigin="951,781" coordsize="7410,0" path="m951,781r7410,e" filled="f" strokecolor="#7f7f7f" strokeweight=".23853mm">
                <v:path arrowok="t"/>
              </v:shape>
            </v:group>
            <v:group id="_x0000_s2105" style="position:absolute;left:957;top:291;width:2;height:496" coordorigin="957,291" coordsize="2,496">
              <v:shape id="_x0000_s2106" style="position:absolute;left:957;top:291;width:2;height:496" coordorigin="957,291" coordsize="0,496" path="m957,291r,496e" filled="f" strokecolor="#2b2b2b" strokeweight=".23853mm">
                <v:path arrowok="t"/>
              </v:shape>
            </v:group>
            <v:group id="_x0000_s2103" style="position:absolute;left:8355;top:291;width:2;height:496" coordorigin="8355,291" coordsize="2,496">
              <v:shape id="_x0000_s2104" style="position:absolute;left:8355;top:291;width:2;height:496" coordorigin="8355,291" coordsize="0,496" path="m8355,291r,496e" filled="f" strokecolor="#7f7f7f" strokeweight=".23853mm">
                <v:path arrowok="t"/>
              </v:shape>
            </v:group>
            <w10:wrap anchorx="page"/>
          </v:group>
        </w:pict>
      </w:r>
      <w:r w:rsidRPr="002522CB">
        <w:rPr>
          <w:spacing w:val="-2"/>
          <w:w w:val="85"/>
          <w:lang w:val="ro-RO"/>
        </w:rPr>
        <w:t>Exemplu:</w:t>
      </w:r>
    </w:p>
    <w:p w14:paraId="7A668413" w14:textId="431A8A19" w:rsidR="008C031E" w:rsidRPr="002522CB" w:rsidRDefault="000A2030">
      <w:pPr>
        <w:spacing w:before="26" w:line="166" w:lineRule="exact"/>
        <w:ind w:left="374" w:right="2436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 w:hAnsi="Verdana"/>
          <w:spacing w:val="3"/>
          <w:w w:val="80"/>
          <w:sz w:val="15"/>
          <w:lang w:val="ro-RO"/>
        </w:rPr>
        <w:t>"Popescu</w:t>
      </w:r>
      <w:r w:rsidRPr="002522CB">
        <w:rPr>
          <w:rFonts w:ascii="Verdana" w:hAnsi="Verdana"/>
          <w:spacing w:val="20"/>
          <w:w w:val="80"/>
          <w:sz w:val="15"/>
          <w:lang w:val="ro-RO"/>
        </w:rPr>
        <w:t xml:space="preserve"> </w:t>
      </w:r>
      <w:r w:rsidR="00FC0877">
        <w:rPr>
          <w:rFonts w:ascii="Verdana" w:hAnsi="Verdana"/>
          <w:spacing w:val="1"/>
          <w:w w:val="80"/>
          <w:sz w:val="15"/>
          <w:lang w:val="ro-RO"/>
        </w:rPr>
        <w:t>ș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i</w:t>
      </w:r>
      <w:r w:rsidRPr="002522CB">
        <w:rPr>
          <w:rFonts w:ascii="Verdana" w:hAnsi="Verdana"/>
          <w:spacing w:val="18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asocia</w:t>
      </w:r>
      <w:r w:rsidR="00FC0877">
        <w:rPr>
          <w:rFonts w:ascii="Verdana" w:hAnsi="Verdana"/>
          <w:spacing w:val="2"/>
          <w:w w:val="80"/>
          <w:sz w:val="15"/>
          <w:lang w:val="ro-RO"/>
        </w:rPr>
        <w:t>ț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ii"</w:t>
      </w:r>
      <w:r w:rsidRPr="002522CB">
        <w:rPr>
          <w:rFonts w:ascii="Verdana" w:hAnsi="Verdana"/>
          <w:spacing w:val="18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S.C</w:t>
      </w:r>
      <w:r w:rsidRPr="002522CB">
        <w:rPr>
          <w:rFonts w:ascii="Verdana" w:hAnsi="Verdana"/>
          <w:spacing w:val="-20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.A.</w:t>
      </w:r>
    </w:p>
    <w:p w14:paraId="7A668414" w14:textId="77777777" w:rsidR="008C031E" w:rsidRPr="002522CB" w:rsidRDefault="000A2030">
      <w:pPr>
        <w:spacing w:before="14" w:line="150" w:lineRule="exact"/>
        <w:ind w:left="374" w:right="9457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/>
          <w:spacing w:val="3"/>
          <w:w w:val="80"/>
          <w:sz w:val="15"/>
          <w:lang w:val="ro-RO"/>
        </w:rPr>
        <w:t>Ion</w:t>
      </w:r>
      <w:r w:rsidRPr="002522CB">
        <w:rPr>
          <w:rFonts w:ascii="Verdana"/>
          <w:spacing w:val="25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3"/>
          <w:w w:val="80"/>
          <w:sz w:val="15"/>
          <w:lang w:val="ro-RO"/>
        </w:rPr>
        <w:t>Popescu</w:t>
      </w:r>
      <w:r w:rsidRPr="002522CB">
        <w:rPr>
          <w:rFonts w:ascii="Verdana"/>
          <w:spacing w:val="25"/>
          <w:w w:val="81"/>
          <w:sz w:val="15"/>
          <w:lang w:val="ro-RO"/>
        </w:rPr>
        <w:t xml:space="preserve"> </w:t>
      </w:r>
      <w:r w:rsidRPr="002522CB">
        <w:rPr>
          <w:rFonts w:ascii="Verdana"/>
          <w:spacing w:val="4"/>
          <w:w w:val="80"/>
          <w:sz w:val="15"/>
          <w:lang w:val="ro-RO"/>
        </w:rPr>
        <w:t>avocat</w:t>
      </w:r>
      <w:r w:rsidRPr="002522CB">
        <w:rPr>
          <w:rFonts w:ascii="Verdana"/>
          <w:spacing w:val="18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1"/>
          <w:w w:val="80"/>
          <w:sz w:val="15"/>
          <w:lang w:val="ro-RO"/>
        </w:rPr>
        <w:t>definitiv</w:t>
      </w:r>
    </w:p>
    <w:p w14:paraId="7A668415" w14:textId="394B951D" w:rsidR="008C031E" w:rsidRPr="002522CB" w:rsidRDefault="000A2030">
      <w:pPr>
        <w:pStyle w:val="Heading1"/>
        <w:spacing w:before="62" w:line="230" w:lineRule="exact"/>
        <w:ind w:right="269" w:firstLine="3"/>
        <w:rPr>
          <w:b w:val="0"/>
          <w:bCs w:val="0"/>
          <w:lang w:val="ro-RO"/>
        </w:rPr>
      </w:pPr>
      <w:r w:rsidRPr="002522CB">
        <w:rPr>
          <w:spacing w:val="8"/>
          <w:w w:val="80"/>
          <w:lang w:val="ro-RO"/>
        </w:rPr>
        <w:t>ANE</w:t>
      </w:r>
      <w:r w:rsidRPr="002522CB">
        <w:rPr>
          <w:spacing w:val="-41"/>
          <w:w w:val="80"/>
          <w:lang w:val="ro-RO"/>
        </w:rPr>
        <w:t xml:space="preserve"> </w:t>
      </w:r>
      <w:r w:rsidRPr="002522CB">
        <w:rPr>
          <w:spacing w:val="7"/>
          <w:w w:val="80"/>
          <w:lang w:val="ro-RO"/>
        </w:rPr>
        <w:t>XA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42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Nr.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30"/>
          <w:w w:val="80"/>
          <w:lang w:val="ro-RO"/>
        </w:rPr>
        <w:t xml:space="preserve"> </w:t>
      </w:r>
      <w:r w:rsidRPr="002522CB">
        <w:rPr>
          <w:spacing w:val="11"/>
          <w:w w:val="80"/>
          <w:lang w:val="ro-RO"/>
        </w:rPr>
        <w:t>XXIV:</w:t>
      </w:r>
      <w:r w:rsidRPr="002522CB">
        <w:rPr>
          <w:spacing w:val="9"/>
          <w:w w:val="80"/>
          <w:lang w:val="ro-RO"/>
        </w:rPr>
        <w:t xml:space="preserve"> </w:t>
      </w:r>
      <w:r w:rsidRPr="002522CB">
        <w:rPr>
          <w:spacing w:val="10"/>
          <w:w w:val="80"/>
          <w:lang w:val="ro-RO"/>
        </w:rPr>
        <w:t>MODE</w:t>
      </w:r>
      <w:r w:rsidRPr="002522CB">
        <w:rPr>
          <w:spacing w:val="-41"/>
          <w:w w:val="80"/>
          <w:lang w:val="ro-RO"/>
        </w:rPr>
        <w:t xml:space="preserve"> </w:t>
      </w:r>
      <w:r w:rsidRPr="002522CB">
        <w:rPr>
          <w:spacing w:val="8"/>
          <w:w w:val="80"/>
          <w:lang w:val="ro-RO"/>
        </w:rPr>
        <w:t>LU</w:t>
      </w:r>
      <w:r w:rsidRPr="002522CB">
        <w:rPr>
          <w:spacing w:val="-41"/>
          <w:w w:val="80"/>
          <w:lang w:val="ro-RO"/>
        </w:rPr>
        <w:t xml:space="preserve"> </w:t>
      </w:r>
      <w:r w:rsidRPr="002522CB">
        <w:rPr>
          <w:w w:val="80"/>
          <w:lang w:val="ro-RO"/>
        </w:rPr>
        <w:t xml:space="preserve">L </w:t>
      </w:r>
      <w:r w:rsidRPr="002522CB">
        <w:rPr>
          <w:spacing w:val="48"/>
          <w:w w:val="80"/>
          <w:lang w:val="ro-RO"/>
        </w:rPr>
        <w:t xml:space="preserve"> </w:t>
      </w:r>
      <w:r w:rsidR="00FC0877">
        <w:rPr>
          <w:spacing w:val="7"/>
          <w:w w:val="80"/>
          <w:lang w:val="ro-RO"/>
        </w:rPr>
        <w:t>Ș</w:t>
      </w:r>
      <w:r w:rsidRPr="002522CB">
        <w:rPr>
          <w:spacing w:val="7"/>
          <w:w w:val="80"/>
          <w:lang w:val="ro-RO"/>
        </w:rPr>
        <w:t>I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42"/>
          <w:w w:val="80"/>
          <w:lang w:val="ro-RO"/>
        </w:rPr>
        <w:t xml:space="preserve"> </w:t>
      </w:r>
      <w:r w:rsidRPr="002522CB">
        <w:rPr>
          <w:spacing w:val="8"/>
          <w:w w:val="80"/>
          <w:lang w:val="ro-RO"/>
        </w:rPr>
        <w:t>CON</w:t>
      </w:r>
      <w:r w:rsidR="00FC0877">
        <w:rPr>
          <w:spacing w:val="8"/>
          <w:w w:val="80"/>
          <w:lang w:val="ro-RO"/>
        </w:rPr>
        <w:t>Ț</w:t>
      </w:r>
      <w:r w:rsidRPr="002522CB">
        <w:rPr>
          <w:spacing w:val="-40"/>
          <w:w w:val="80"/>
          <w:lang w:val="ro-RO"/>
        </w:rPr>
        <w:t xml:space="preserve"> </w:t>
      </w:r>
      <w:r w:rsidRPr="002522CB">
        <w:rPr>
          <w:spacing w:val="7"/>
          <w:w w:val="80"/>
          <w:lang w:val="ro-RO"/>
        </w:rPr>
        <w:t>INU</w:t>
      </w:r>
      <w:r w:rsidRPr="002522CB">
        <w:rPr>
          <w:spacing w:val="-42"/>
          <w:w w:val="80"/>
          <w:lang w:val="ro-RO"/>
        </w:rPr>
        <w:t xml:space="preserve"> </w:t>
      </w:r>
      <w:r w:rsidRPr="002522CB">
        <w:rPr>
          <w:w w:val="80"/>
          <w:lang w:val="ro-RO"/>
        </w:rPr>
        <w:t>T</w:t>
      </w:r>
      <w:r w:rsidRPr="002522CB">
        <w:rPr>
          <w:spacing w:val="-40"/>
          <w:w w:val="80"/>
          <w:lang w:val="ro-RO"/>
        </w:rPr>
        <w:t xml:space="preserve"> </w:t>
      </w:r>
      <w:r w:rsidRPr="002522CB">
        <w:rPr>
          <w:w w:val="80"/>
          <w:lang w:val="ro-RO"/>
        </w:rPr>
        <w:t>U</w:t>
      </w:r>
      <w:r w:rsidRPr="002522CB">
        <w:rPr>
          <w:spacing w:val="-41"/>
          <w:w w:val="80"/>
          <w:lang w:val="ro-RO"/>
        </w:rPr>
        <w:t xml:space="preserve"> </w:t>
      </w:r>
      <w:r w:rsidRPr="002522CB">
        <w:rPr>
          <w:w w:val="80"/>
          <w:lang w:val="ro-RO"/>
        </w:rPr>
        <w:t xml:space="preserve">L </w:t>
      </w:r>
      <w:r w:rsidRPr="002522CB">
        <w:rPr>
          <w:spacing w:val="48"/>
          <w:w w:val="80"/>
          <w:lang w:val="ro-RO"/>
        </w:rPr>
        <w:t xml:space="preserve"> </w:t>
      </w:r>
      <w:r w:rsidRPr="002522CB">
        <w:rPr>
          <w:spacing w:val="10"/>
          <w:w w:val="80"/>
          <w:lang w:val="ro-RO"/>
        </w:rPr>
        <w:t>PARAFE</w:t>
      </w:r>
      <w:r w:rsidRPr="002522CB">
        <w:rPr>
          <w:spacing w:val="-40"/>
          <w:w w:val="80"/>
          <w:lang w:val="ro-RO"/>
        </w:rPr>
        <w:t xml:space="preserve"> </w:t>
      </w:r>
      <w:r w:rsidRPr="002522CB">
        <w:rPr>
          <w:w w:val="80"/>
          <w:lang w:val="ro-RO"/>
        </w:rPr>
        <w:t xml:space="preserve">I </w:t>
      </w:r>
      <w:r w:rsidRPr="002522CB">
        <w:rPr>
          <w:spacing w:val="37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folosite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3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3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avocat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35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pentru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33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actel</w:t>
      </w:r>
      <w:r w:rsidRPr="002522CB">
        <w:rPr>
          <w:spacing w:val="46"/>
          <w:w w:val="81"/>
          <w:lang w:val="ro-RO"/>
        </w:rPr>
        <w:t xml:space="preserve"> </w:t>
      </w:r>
      <w:r w:rsidRPr="002522CB">
        <w:rPr>
          <w:spacing w:val="4"/>
          <w:w w:val="80"/>
          <w:lang w:val="ro-RO"/>
        </w:rPr>
        <w:t>întocmite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conform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3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art.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24"/>
          <w:w w:val="80"/>
          <w:lang w:val="ro-RO"/>
        </w:rPr>
        <w:t xml:space="preserve"> </w:t>
      </w:r>
      <w:r w:rsidRPr="002522CB">
        <w:rPr>
          <w:w w:val="80"/>
          <w:lang w:val="ro-RO"/>
        </w:rPr>
        <w:t xml:space="preserve">3 </w:t>
      </w:r>
      <w:r w:rsidRPr="002522CB">
        <w:rPr>
          <w:spacing w:val="26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alin.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24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(1)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lit.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24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c)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24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din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31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Legea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w w:val="80"/>
          <w:lang w:val="ro-RO"/>
        </w:rPr>
        <w:t xml:space="preserve">nr. </w:t>
      </w:r>
      <w:r w:rsidRPr="002522CB">
        <w:rPr>
          <w:spacing w:val="24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51/1995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26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pentru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27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organizarea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24"/>
          <w:w w:val="80"/>
          <w:lang w:val="ro-RO"/>
        </w:rPr>
        <w:t xml:space="preserve"> </w:t>
      </w:r>
      <w:r w:rsidR="00FC0877">
        <w:rPr>
          <w:spacing w:val="1"/>
          <w:w w:val="80"/>
          <w:lang w:val="ro-RO"/>
        </w:rPr>
        <w:t>ș</w:t>
      </w:r>
      <w:r w:rsidRPr="002522CB">
        <w:rPr>
          <w:spacing w:val="1"/>
          <w:w w:val="80"/>
          <w:lang w:val="ro-RO"/>
        </w:rPr>
        <w:t>i</w:t>
      </w:r>
      <w:r w:rsidRPr="002522CB">
        <w:rPr>
          <w:spacing w:val="49"/>
          <w:w w:val="81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exercitarea</w:t>
      </w:r>
      <w:r w:rsidRPr="002522CB">
        <w:rPr>
          <w:spacing w:val="24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profesiei</w:t>
      </w:r>
      <w:r w:rsidRPr="002522CB">
        <w:rPr>
          <w:spacing w:val="3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25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avocat</w:t>
      </w:r>
    </w:p>
    <w:p w14:paraId="7A668416" w14:textId="77777777" w:rsidR="008C031E" w:rsidRPr="002522CB" w:rsidRDefault="000A2030">
      <w:pPr>
        <w:pStyle w:val="BodyText"/>
        <w:spacing w:line="203" w:lineRule="exact"/>
        <w:ind w:left="362" w:right="2436"/>
        <w:rPr>
          <w:lang w:val="ro-RO"/>
        </w:rPr>
      </w:pPr>
      <w:r w:rsidRPr="002522CB">
        <w:rPr>
          <w:spacing w:val="-6"/>
          <w:w w:val="85"/>
          <w:lang w:val="ro-RO"/>
        </w:rPr>
        <w:t>Dimensiunile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parafei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5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x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8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cm.</w:t>
      </w:r>
    </w:p>
    <w:p w14:paraId="7A668417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418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419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41A" w14:textId="77777777" w:rsidR="008C031E" w:rsidRPr="002522CB" w:rsidRDefault="008C031E">
      <w:pPr>
        <w:spacing w:before="13" w:line="240" w:lineRule="exact"/>
        <w:rPr>
          <w:sz w:val="24"/>
          <w:szCs w:val="24"/>
          <w:lang w:val="ro-RO"/>
        </w:rPr>
      </w:pPr>
    </w:p>
    <w:p w14:paraId="7A66841B" w14:textId="77777777" w:rsidR="008C031E" w:rsidRPr="002522CB" w:rsidRDefault="000A2030">
      <w:pPr>
        <w:tabs>
          <w:tab w:val="left" w:pos="8912"/>
        </w:tabs>
        <w:spacing w:before="70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BE">
          <v:group id="_x0000_s2100" style="position:absolute;left:0;text-align:left;margin-left:35.45pt;margin-top:4.8pt;width:531.25pt;height:.1pt;z-index:-6727;mso-position-horizontal-relative:page" coordorigin="709,96" coordsize="10625,2">
            <v:shape id="_x0000_s2101" style="position:absolute;left:709;top:96;width:10625;height:2" coordorigin="709,96" coordsize="10625,0" path="m709,96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64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77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41C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41D" w14:textId="77777777" w:rsidR="008C031E" w:rsidRPr="002522CB" w:rsidRDefault="000A2030">
      <w:pPr>
        <w:spacing w:before="29" w:line="166" w:lineRule="exact"/>
        <w:ind w:left="374"/>
        <w:jc w:val="both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lang w:val="ro-RO"/>
        </w:rPr>
        <w:lastRenderedPageBreak/>
        <w:pict w14:anchorId="7A6687BF">
          <v:group id="_x0000_s2083" style="position:absolute;left:0;text-align:left;margin-left:46.65pt;margin-top:.6pt;width:372.3pt;height:72.7pt;z-index:-6726;mso-position-horizontal-relative:page" coordorigin="933,12" coordsize="7446,1454">
            <v:group id="_x0000_s2098" style="position:absolute;left:940;top:24;width:7433;height:2" coordorigin="940,24" coordsize="7433,2">
              <v:shape id="_x0000_s2099" style="position:absolute;left:940;top:24;width:7433;height:2" coordorigin="940,24" coordsize="7433,0" path="m940,24r7432,e" filled="f" strokecolor="#7f7f7f" strokeweight=".23853mm">
                <v:path arrowok="t"/>
              </v:shape>
            </v:group>
            <v:group id="_x0000_s2096" style="position:absolute;left:940;top:1453;width:7433;height:2" coordorigin="940,1453" coordsize="7433,2">
              <v:shape id="_x0000_s2097" style="position:absolute;left:940;top:1453;width:7433;height:2" coordorigin="940,1453" coordsize="7433,0" path="m940,1453r7432,e" filled="f" strokecolor="#2b2b2b" strokeweight=".23853mm">
                <v:path arrowok="t"/>
              </v:shape>
            </v:group>
            <v:group id="_x0000_s2094" style="position:absolute;left:945;top:18;width:2;height:1441" coordorigin="945,18" coordsize="2,1441">
              <v:shape id="_x0000_s2095" style="position:absolute;left:945;top:18;width:2;height:1441" coordorigin="945,18" coordsize="0,1441" path="m945,18r,1441e" filled="f" strokecolor="#7f7f7f" strokeweight=".23853mm">
                <v:path arrowok="t"/>
              </v:shape>
            </v:group>
            <v:group id="_x0000_s2092" style="position:absolute;left:8366;top:18;width:2;height:1441" coordorigin="8366,18" coordsize="2,1441">
              <v:shape id="_x0000_s2093" style="position:absolute;left:8366;top:18;width:2;height:1441" coordorigin="8366,18" coordsize="0,1441" path="m8366,18r,1441e" filled="f" strokecolor="#2b2b2b" strokeweight=".23853mm">
                <v:path arrowok="t"/>
              </v:shape>
            </v:group>
            <v:group id="_x0000_s2090" style="position:absolute;left:951;top:36;width:7410;height:2" coordorigin="951,36" coordsize="7410,2">
              <v:shape id="_x0000_s2091" style="position:absolute;left:951;top:36;width:7410;height:2" coordorigin="951,36" coordsize="7410,0" path="m951,36r7410,e" filled="f" strokecolor="#2b2b2b" strokeweight=".23853mm">
                <v:path arrowok="t"/>
              </v:shape>
            </v:group>
            <v:group id="_x0000_s2088" style="position:absolute;left:951;top:1442;width:7410;height:2" coordorigin="951,1442" coordsize="7410,2">
              <v:shape id="_x0000_s2089" style="position:absolute;left:951;top:1442;width:7410;height:2" coordorigin="951,1442" coordsize="7410,0" path="m951,1442r7410,e" filled="f" strokecolor="#7f7f7f" strokeweight=".23853mm">
                <v:path arrowok="t"/>
              </v:shape>
            </v:group>
            <v:group id="_x0000_s2086" style="position:absolute;left:957;top:30;width:2;height:1418" coordorigin="957,30" coordsize="2,1418">
              <v:shape id="_x0000_s2087" style="position:absolute;left:957;top:30;width:2;height:1418" coordorigin="957,30" coordsize="0,1418" path="m957,30r,1417e" filled="f" strokecolor="#2b2b2b" strokeweight=".23853mm">
                <v:path arrowok="t"/>
              </v:shape>
            </v:group>
            <v:group id="_x0000_s2084" style="position:absolute;left:8355;top:30;width:2;height:1418" coordorigin="8355,30" coordsize="2,1418">
              <v:shape id="_x0000_s2085" style="position:absolute;left:8355;top:30;width:2;height:1418" coordorigin="8355,30" coordsize="0,1418" path="m8355,30r,1417e" filled="f" strokecolor="#7f7f7f" strokeweight=".23853mm">
                <v:path arrowok="t"/>
              </v:shape>
            </v:group>
            <w10:wrap anchorx="page"/>
          </v:group>
        </w:pict>
      </w:r>
      <w:r w:rsidRPr="002522CB">
        <w:rPr>
          <w:rFonts w:ascii="Verdana"/>
          <w:spacing w:val="4"/>
          <w:w w:val="80"/>
          <w:sz w:val="15"/>
          <w:lang w:val="ro-RO"/>
        </w:rPr>
        <w:t>Avocat</w:t>
      </w:r>
      <w:r w:rsidRPr="002522CB">
        <w:rPr>
          <w:rFonts w:ascii="Verdana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29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1"/>
          <w:w w:val="80"/>
          <w:sz w:val="15"/>
          <w:lang w:val="ro-RO"/>
        </w:rPr>
        <w:t>.............................................................................................................</w:t>
      </w:r>
    </w:p>
    <w:p w14:paraId="7A66841E" w14:textId="7A3D52C7" w:rsidR="008C031E" w:rsidRPr="002522CB" w:rsidRDefault="000A2030">
      <w:pPr>
        <w:spacing w:before="14" w:line="150" w:lineRule="exact"/>
        <w:ind w:left="374" w:right="3232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 w:hAnsi="Verdana"/>
          <w:spacing w:val="2"/>
          <w:w w:val="80"/>
          <w:sz w:val="15"/>
          <w:lang w:val="ro-RO"/>
        </w:rPr>
        <w:t>În</w:t>
      </w:r>
      <w:r w:rsidRPr="002522CB">
        <w:rPr>
          <w:rFonts w:ascii="Verdana" w:hAnsi="Verdana"/>
          <w:spacing w:val="15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conformitate</w:t>
      </w:r>
      <w:r w:rsidRPr="002522CB">
        <w:rPr>
          <w:rFonts w:ascii="Verdana" w:hAnsi="Verdana"/>
          <w:spacing w:val="21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cu</w:t>
      </w:r>
      <w:r w:rsidRPr="002522CB">
        <w:rPr>
          <w:rFonts w:ascii="Verdana" w:hAnsi="Verdana"/>
          <w:spacing w:val="15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dispozi</w:t>
      </w:r>
      <w:r w:rsidR="00FC0877">
        <w:rPr>
          <w:rFonts w:ascii="Verdana" w:hAnsi="Verdana"/>
          <w:spacing w:val="1"/>
          <w:w w:val="80"/>
          <w:sz w:val="15"/>
          <w:lang w:val="ro-RO"/>
        </w:rPr>
        <w:t>ț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iile</w:t>
      </w:r>
      <w:r w:rsidRPr="002522CB">
        <w:rPr>
          <w:rFonts w:ascii="Verdana" w:hAnsi="Verdana"/>
          <w:spacing w:val="21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art.</w:t>
      </w:r>
      <w:r w:rsidRPr="002522CB">
        <w:rPr>
          <w:rFonts w:ascii="Verdana" w:hAnsi="Verdana"/>
          <w:spacing w:val="13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w w:val="80"/>
          <w:sz w:val="15"/>
          <w:lang w:val="ro-RO"/>
        </w:rPr>
        <w:t>3</w:t>
      </w:r>
      <w:r w:rsidRPr="002522CB">
        <w:rPr>
          <w:rFonts w:ascii="Verdana" w:hAnsi="Verdana"/>
          <w:spacing w:val="16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alin.</w:t>
      </w:r>
      <w:r w:rsidRPr="002522CB">
        <w:rPr>
          <w:rFonts w:ascii="Verdana" w:hAnsi="Verdana"/>
          <w:spacing w:val="12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(1)</w:t>
      </w:r>
      <w:r w:rsidRPr="002522CB">
        <w:rPr>
          <w:rFonts w:ascii="Verdana" w:hAnsi="Verdana"/>
          <w:spacing w:val="15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-1"/>
          <w:w w:val="80"/>
          <w:sz w:val="15"/>
          <w:lang w:val="ro-RO"/>
        </w:rPr>
        <w:t>lit.</w:t>
      </w:r>
      <w:r w:rsidRPr="002522CB">
        <w:rPr>
          <w:rFonts w:ascii="Verdana" w:hAnsi="Verdana"/>
          <w:spacing w:val="12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c)</w:t>
      </w:r>
      <w:r w:rsidRPr="002522CB">
        <w:rPr>
          <w:rFonts w:ascii="Verdana" w:hAnsi="Verdana"/>
          <w:spacing w:val="15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din</w:t>
      </w:r>
      <w:r w:rsidRPr="002522CB">
        <w:rPr>
          <w:rFonts w:ascii="Verdana" w:hAnsi="Verdana"/>
          <w:spacing w:val="15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Legea</w:t>
      </w:r>
      <w:r w:rsidRPr="002522CB">
        <w:rPr>
          <w:rFonts w:ascii="Verdana" w:hAnsi="Verdana"/>
          <w:spacing w:val="20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nr.</w:t>
      </w:r>
      <w:r w:rsidRPr="002522CB">
        <w:rPr>
          <w:rFonts w:ascii="Verdana" w:hAnsi="Verdana"/>
          <w:spacing w:val="13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51/1995</w:t>
      </w:r>
      <w:r w:rsidRPr="002522CB">
        <w:rPr>
          <w:rFonts w:ascii="Verdana" w:hAnsi="Verdana"/>
          <w:spacing w:val="15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pentru</w:t>
      </w:r>
      <w:r w:rsidRPr="002522CB">
        <w:rPr>
          <w:rFonts w:ascii="Verdana" w:hAnsi="Verdana"/>
          <w:spacing w:val="15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3"/>
          <w:w w:val="80"/>
          <w:sz w:val="15"/>
          <w:lang w:val="ro-RO"/>
        </w:rPr>
        <w:t>organizarea</w:t>
      </w:r>
      <w:r w:rsidRPr="002522CB">
        <w:rPr>
          <w:rFonts w:ascii="Verdana" w:hAnsi="Verdana"/>
          <w:spacing w:val="20"/>
          <w:w w:val="80"/>
          <w:sz w:val="15"/>
          <w:lang w:val="ro-RO"/>
        </w:rPr>
        <w:t xml:space="preserve"> </w:t>
      </w:r>
      <w:r w:rsidR="00FC0877">
        <w:rPr>
          <w:rFonts w:ascii="Verdana" w:hAnsi="Verdana"/>
          <w:spacing w:val="1"/>
          <w:w w:val="80"/>
          <w:sz w:val="15"/>
          <w:lang w:val="ro-RO"/>
        </w:rPr>
        <w:t>ș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i</w:t>
      </w:r>
      <w:r w:rsidRPr="002522CB">
        <w:rPr>
          <w:rFonts w:ascii="Verdana" w:hAnsi="Verdana"/>
          <w:spacing w:val="13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3"/>
          <w:w w:val="80"/>
          <w:sz w:val="15"/>
          <w:lang w:val="ro-RO"/>
        </w:rPr>
        <w:t>exercitarea</w:t>
      </w:r>
      <w:r w:rsidRPr="002522CB">
        <w:rPr>
          <w:rFonts w:ascii="Verdana" w:hAnsi="Verdana"/>
          <w:spacing w:val="78"/>
          <w:w w:val="81"/>
          <w:sz w:val="15"/>
          <w:lang w:val="ro-RO"/>
        </w:rPr>
        <w:t xml:space="preserve"> </w:t>
      </w:r>
      <w:r w:rsidRPr="002522CB">
        <w:rPr>
          <w:rFonts w:ascii="Verdana" w:hAnsi="Verdana"/>
          <w:spacing w:val="3"/>
          <w:w w:val="80"/>
          <w:sz w:val="15"/>
          <w:lang w:val="ro-RO"/>
        </w:rPr>
        <w:t>profesiei</w:t>
      </w:r>
      <w:r w:rsidRPr="002522CB">
        <w:rPr>
          <w:rFonts w:ascii="Verdana" w:hAnsi="Verdana"/>
          <w:spacing w:val="16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de</w:t>
      </w:r>
      <w:r w:rsidRPr="002522CB">
        <w:rPr>
          <w:rFonts w:ascii="Verdana" w:hAnsi="Verdana"/>
          <w:spacing w:val="25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3"/>
          <w:w w:val="80"/>
          <w:sz w:val="15"/>
          <w:lang w:val="ro-RO"/>
        </w:rPr>
        <w:t>avocat,</w:t>
      </w:r>
      <w:r w:rsidRPr="002522CB">
        <w:rPr>
          <w:rFonts w:ascii="Verdana" w:hAnsi="Verdana"/>
          <w:spacing w:val="16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republicată,</w:t>
      </w:r>
      <w:r w:rsidRPr="002522CB">
        <w:rPr>
          <w:rFonts w:ascii="Verdana" w:hAnsi="Verdana"/>
          <w:spacing w:val="16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cu</w:t>
      </w:r>
      <w:r w:rsidRPr="002522CB">
        <w:rPr>
          <w:rFonts w:ascii="Verdana" w:hAnsi="Verdana"/>
          <w:spacing w:val="19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modificările</w:t>
      </w:r>
      <w:r w:rsidRPr="002522CB">
        <w:rPr>
          <w:rFonts w:ascii="Verdana" w:hAnsi="Verdana"/>
          <w:spacing w:val="25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ulterioare,</w:t>
      </w:r>
      <w:r w:rsidRPr="002522CB">
        <w:rPr>
          <w:rFonts w:ascii="Verdana" w:hAnsi="Verdana"/>
          <w:spacing w:val="16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atest</w:t>
      </w:r>
      <w:r w:rsidRPr="002522CB">
        <w:rPr>
          <w:rFonts w:ascii="Verdana" w:hAnsi="Verdana"/>
          <w:spacing w:val="13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data,</w:t>
      </w:r>
      <w:r w:rsidRPr="002522CB">
        <w:rPr>
          <w:rFonts w:ascii="Verdana" w:hAnsi="Verdana"/>
          <w:spacing w:val="16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identitatea</w:t>
      </w:r>
      <w:r w:rsidRPr="002522CB">
        <w:rPr>
          <w:rFonts w:ascii="Verdana" w:hAnsi="Verdana"/>
          <w:spacing w:val="23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păr</w:t>
      </w:r>
      <w:r w:rsidR="00FC0877">
        <w:rPr>
          <w:rFonts w:ascii="Verdana" w:hAnsi="Verdana"/>
          <w:spacing w:val="1"/>
          <w:w w:val="80"/>
          <w:sz w:val="15"/>
          <w:lang w:val="ro-RO"/>
        </w:rPr>
        <w:t>ț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ilor</w:t>
      </w:r>
      <w:r w:rsidRPr="002522CB">
        <w:rPr>
          <w:rFonts w:ascii="Verdana" w:hAnsi="Verdana"/>
          <w:spacing w:val="22"/>
          <w:w w:val="80"/>
          <w:sz w:val="15"/>
          <w:lang w:val="ro-RO"/>
        </w:rPr>
        <w:t xml:space="preserve"> </w:t>
      </w:r>
      <w:r w:rsidR="00FC0877">
        <w:rPr>
          <w:rFonts w:ascii="Verdana" w:hAnsi="Verdana"/>
          <w:spacing w:val="1"/>
          <w:w w:val="80"/>
          <w:sz w:val="15"/>
          <w:lang w:val="ro-RO"/>
        </w:rPr>
        <w:t>ș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i</w:t>
      </w:r>
      <w:r w:rsidRPr="002522CB">
        <w:rPr>
          <w:rFonts w:ascii="Verdana" w:hAnsi="Verdana"/>
          <w:spacing w:val="16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con</w:t>
      </w:r>
      <w:r w:rsidR="00FC0877">
        <w:rPr>
          <w:rFonts w:ascii="Verdana" w:hAnsi="Verdana"/>
          <w:spacing w:val="1"/>
          <w:w w:val="80"/>
          <w:sz w:val="15"/>
          <w:lang w:val="ro-RO"/>
        </w:rPr>
        <w:t>ț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inutul</w:t>
      </w:r>
      <w:r w:rsidRPr="002522CB">
        <w:rPr>
          <w:rFonts w:ascii="Verdana" w:hAnsi="Verdana"/>
          <w:spacing w:val="92"/>
          <w:w w:val="81"/>
          <w:sz w:val="15"/>
          <w:lang w:val="ro-RO"/>
        </w:rPr>
        <w:t xml:space="preserve"> 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prezentului</w:t>
      </w:r>
      <w:r w:rsidRPr="002522CB">
        <w:rPr>
          <w:rFonts w:ascii="Verdana" w:hAnsi="Verdana"/>
          <w:spacing w:val="30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act.</w:t>
      </w:r>
    </w:p>
    <w:p w14:paraId="7A66841F" w14:textId="77777777" w:rsidR="008C031E" w:rsidRPr="002522CB" w:rsidRDefault="000A2030">
      <w:pPr>
        <w:spacing w:line="170" w:lineRule="exact"/>
        <w:ind w:left="374"/>
        <w:jc w:val="both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/>
          <w:w w:val="80"/>
          <w:position w:val="5"/>
          <w:sz w:val="14"/>
          <w:lang w:val="ro-RO"/>
        </w:rPr>
        <w:t>*</w:t>
      </w:r>
      <w:r w:rsidRPr="002522CB">
        <w:rPr>
          <w:rFonts w:ascii="Verdana"/>
          <w:spacing w:val="31"/>
          <w:w w:val="80"/>
          <w:position w:val="5"/>
          <w:sz w:val="14"/>
          <w:lang w:val="ro-RO"/>
        </w:rPr>
        <w:t xml:space="preserve"> </w:t>
      </w:r>
      <w:r w:rsidRPr="002522CB">
        <w:rPr>
          <w:rFonts w:ascii="Verdana"/>
          <w:spacing w:val="1"/>
          <w:w w:val="80"/>
          <w:sz w:val="15"/>
          <w:lang w:val="ro-RO"/>
        </w:rPr>
        <w:t>Nr.</w:t>
      </w:r>
      <w:r w:rsidRPr="002522CB">
        <w:rPr>
          <w:rFonts w:ascii="Verdana"/>
          <w:spacing w:val="20"/>
          <w:w w:val="80"/>
          <w:sz w:val="15"/>
          <w:lang w:val="ro-RO"/>
        </w:rPr>
        <w:t xml:space="preserve"> </w:t>
      </w:r>
      <w:r w:rsidRPr="002522CB">
        <w:rPr>
          <w:rFonts w:ascii="Verdana"/>
          <w:w w:val="80"/>
          <w:sz w:val="15"/>
          <w:lang w:val="ro-RO"/>
        </w:rPr>
        <w:t>...............................................</w:t>
      </w:r>
      <w:r w:rsidRPr="002522CB">
        <w:rPr>
          <w:rFonts w:ascii="Verdana"/>
          <w:spacing w:val="19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Data</w:t>
      </w:r>
      <w:r w:rsidRPr="002522CB">
        <w:rPr>
          <w:rFonts w:ascii="Verdana"/>
          <w:spacing w:val="27"/>
          <w:w w:val="80"/>
          <w:sz w:val="15"/>
          <w:lang w:val="ro-RO"/>
        </w:rPr>
        <w:t xml:space="preserve"> </w:t>
      </w:r>
      <w:r w:rsidRPr="002522CB">
        <w:rPr>
          <w:rFonts w:ascii="Verdana"/>
          <w:w w:val="80"/>
          <w:sz w:val="15"/>
          <w:lang w:val="ro-RO"/>
        </w:rPr>
        <w:t>..................................................</w:t>
      </w:r>
    </w:p>
    <w:p w14:paraId="7A668420" w14:textId="77777777" w:rsidR="008C031E" w:rsidRPr="002522CB" w:rsidRDefault="000A2030">
      <w:pPr>
        <w:spacing w:line="150" w:lineRule="exact"/>
        <w:ind w:left="374"/>
        <w:jc w:val="both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 w:hAnsi="Verdana"/>
          <w:spacing w:val="3"/>
          <w:w w:val="80"/>
          <w:sz w:val="15"/>
          <w:lang w:val="ro-RO"/>
        </w:rPr>
        <w:t>Semnătura</w:t>
      </w:r>
    </w:p>
    <w:p w14:paraId="7A668421" w14:textId="77777777" w:rsidR="008C031E" w:rsidRPr="002522CB" w:rsidRDefault="000A2030">
      <w:pPr>
        <w:spacing w:before="14" w:line="150" w:lineRule="exact"/>
        <w:ind w:left="374" w:right="9457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/>
          <w:w w:val="80"/>
          <w:sz w:val="15"/>
          <w:lang w:val="ro-RO"/>
        </w:rPr>
        <w:t>....................</w:t>
      </w:r>
      <w:r w:rsidRPr="002522CB">
        <w:rPr>
          <w:rFonts w:ascii="Verdana"/>
          <w:spacing w:val="38"/>
          <w:w w:val="81"/>
          <w:sz w:val="15"/>
          <w:lang w:val="ro-RO"/>
        </w:rPr>
        <w:t xml:space="preserve"> </w:t>
      </w:r>
      <w:r w:rsidRPr="002522CB">
        <w:rPr>
          <w:rFonts w:ascii="Verdana"/>
          <w:spacing w:val="1"/>
          <w:w w:val="80"/>
          <w:sz w:val="15"/>
          <w:lang w:val="ro-RO"/>
        </w:rPr>
        <w:t>L.S.</w:t>
      </w:r>
    </w:p>
    <w:p w14:paraId="7A668422" w14:textId="77777777" w:rsidR="008C031E" w:rsidRPr="002522CB" w:rsidRDefault="008C031E">
      <w:pPr>
        <w:spacing w:before="15" w:line="180" w:lineRule="exact"/>
        <w:rPr>
          <w:sz w:val="18"/>
          <w:szCs w:val="18"/>
          <w:lang w:val="ro-RO"/>
        </w:rPr>
      </w:pPr>
    </w:p>
    <w:p w14:paraId="7A668423" w14:textId="40F717FD" w:rsidR="008C031E" w:rsidRPr="002522CB" w:rsidRDefault="000A2030">
      <w:pPr>
        <w:pStyle w:val="BodyText"/>
        <w:spacing w:line="208" w:lineRule="exact"/>
        <w:ind w:right="333" w:firstLine="46"/>
        <w:rPr>
          <w:lang w:val="ro-RO"/>
        </w:rPr>
      </w:pPr>
      <w:r w:rsidRPr="002522CB">
        <w:rPr>
          <w:w w:val="85"/>
          <w:lang w:val="ro-RO"/>
        </w:rPr>
        <w:t>*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Numărul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corespunzător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numărului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curent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Registrul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înregistrare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actelor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atestate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89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-7"/>
          <w:w w:val="85"/>
          <w:lang w:val="ro-RO"/>
        </w:rPr>
        <w:t xml:space="preserve"> la </w:t>
      </w:r>
      <w:r w:rsidRPr="002522CB">
        <w:rPr>
          <w:spacing w:val="-2"/>
          <w:w w:val="85"/>
          <w:lang w:val="ro-RO"/>
        </w:rPr>
        <w:t>identitatea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păr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ilor,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inutului</w:t>
      </w:r>
      <w:r w:rsidRPr="002522CB">
        <w:rPr>
          <w:spacing w:val="-2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actelor,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întocmit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conform</w:t>
      </w:r>
      <w:r w:rsidRPr="002522CB">
        <w:rPr>
          <w:spacing w:val="-2"/>
          <w:w w:val="85"/>
          <w:lang w:val="ro-RO"/>
        </w:rPr>
        <w:t xml:space="preserve"> Statutului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8424" w14:textId="13395B0D" w:rsidR="008C031E" w:rsidRPr="002522CB" w:rsidRDefault="000A2030">
      <w:pPr>
        <w:pStyle w:val="Heading1"/>
        <w:spacing w:line="216" w:lineRule="exact"/>
        <w:jc w:val="both"/>
        <w:rPr>
          <w:b w:val="0"/>
          <w:bCs w:val="0"/>
          <w:lang w:val="ro-RO"/>
        </w:rPr>
      </w:pPr>
      <w:r w:rsidRPr="002522CB">
        <w:rPr>
          <w:spacing w:val="3"/>
          <w:w w:val="80"/>
          <w:lang w:val="ro-RO"/>
        </w:rPr>
        <w:t>ANEXA</w:t>
      </w:r>
      <w:r w:rsidRPr="002522CB">
        <w:rPr>
          <w:spacing w:val="26"/>
          <w:w w:val="80"/>
          <w:lang w:val="ro-RO"/>
        </w:rPr>
        <w:t xml:space="preserve"> </w:t>
      </w:r>
      <w:r w:rsidRPr="002522CB">
        <w:rPr>
          <w:w w:val="80"/>
          <w:lang w:val="ro-RO"/>
        </w:rPr>
        <w:t>Nr.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XXV: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7"/>
          <w:w w:val="80"/>
          <w:lang w:val="ro-RO"/>
        </w:rPr>
        <w:t xml:space="preserve"> </w:t>
      </w:r>
      <w:r w:rsidRPr="002522CB">
        <w:rPr>
          <w:spacing w:val="4"/>
          <w:w w:val="80"/>
          <w:lang w:val="ro-RO"/>
        </w:rPr>
        <w:t>MODELUL</w:t>
      </w:r>
      <w:r w:rsidRPr="002522CB">
        <w:rPr>
          <w:spacing w:val="30"/>
          <w:w w:val="80"/>
          <w:lang w:val="ro-RO"/>
        </w:rPr>
        <w:t xml:space="preserve"> </w:t>
      </w:r>
      <w:r w:rsidR="00FC0877">
        <w:rPr>
          <w:spacing w:val="1"/>
          <w:w w:val="80"/>
          <w:lang w:val="ro-RO"/>
        </w:rPr>
        <w:t>Ș</w:t>
      </w:r>
      <w:r w:rsidRPr="002522CB">
        <w:rPr>
          <w:spacing w:val="1"/>
          <w:w w:val="80"/>
          <w:lang w:val="ro-RO"/>
        </w:rPr>
        <w:t>I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CARACTERISTICILE</w:t>
      </w:r>
      <w:r w:rsidRPr="002522CB">
        <w:rPr>
          <w:spacing w:val="33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ROBEI</w:t>
      </w:r>
      <w:r w:rsidRPr="002522CB">
        <w:rPr>
          <w:spacing w:val="22"/>
          <w:w w:val="80"/>
          <w:lang w:val="ro-RO"/>
        </w:rPr>
        <w:t xml:space="preserve"> </w:t>
      </w:r>
      <w:r w:rsidR="00FC0877">
        <w:rPr>
          <w:spacing w:val="1"/>
          <w:w w:val="80"/>
          <w:lang w:val="ro-RO"/>
        </w:rPr>
        <w:t>Ș</w:t>
      </w:r>
      <w:r w:rsidRPr="002522CB">
        <w:rPr>
          <w:spacing w:val="1"/>
          <w:w w:val="80"/>
          <w:lang w:val="ro-RO"/>
        </w:rPr>
        <w:t>I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ALE</w:t>
      </w:r>
      <w:r w:rsidRPr="002522CB">
        <w:rPr>
          <w:spacing w:val="33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ACCESORIILOR</w:t>
      </w:r>
      <w:r w:rsidRPr="002522CB">
        <w:rPr>
          <w:spacing w:val="25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ACESTEIA</w:t>
      </w:r>
    </w:p>
    <w:p w14:paraId="7A668425" w14:textId="702B63BE" w:rsidR="008C031E" w:rsidRPr="002522CB" w:rsidRDefault="000A2030">
      <w:pPr>
        <w:pStyle w:val="BodyText"/>
        <w:numPr>
          <w:ilvl w:val="0"/>
          <w:numId w:val="30"/>
        </w:numPr>
        <w:tabs>
          <w:tab w:val="left" w:pos="550"/>
        </w:tabs>
        <w:spacing w:line="204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Roba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purtată de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confec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ionată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din </w:t>
      </w:r>
      <w:r w:rsidRPr="002522CB">
        <w:rPr>
          <w:color w:val="000000"/>
          <w:spacing w:val="1"/>
          <w:w w:val="85"/>
          <w:lang w:val="ro-RO"/>
        </w:rPr>
        <w:t>stofă/material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textil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ifonabil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culoare neagră;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croiala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largă</w:t>
      </w:r>
    </w:p>
    <w:p w14:paraId="7A668426" w14:textId="09D7420D" w:rsidR="008C031E" w:rsidRPr="002522CB" w:rsidRDefault="000A2030">
      <w:pPr>
        <w:pStyle w:val="BodyText"/>
        <w:numPr>
          <w:ilvl w:val="0"/>
          <w:numId w:val="31"/>
        </w:numPr>
        <w:tabs>
          <w:tab w:val="left" w:pos="464"/>
        </w:tabs>
        <w:spacing w:before="17" w:line="208" w:lineRule="exact"/>
        <w:ind w:left="316" w:right="313" w:firstLine="0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model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închis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gât,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guler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gen </w:t>
      </w:r>
      <w:r w:rsidRPr="002522CB">
        <w:rPr>
          <w:spacing w:val="-2"/>
          <w:w w:val="85"/>
          <w:lang w:val="ro-RO"/>
        </w:rPr>
        <w:t xml:space="preserve">tunică, </w:t>
      </w:r>
      <w:r w:rsidRPr="002522CB">
        <w:rPr>
          <w:spacing w:val="-4"/>
          <w:w w:val="85"/>
          <w:lang w:val="ro-RO"/>
        </w:rPr>
        <w:t>îngust;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spatele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încre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it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mijlocul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bazei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posterioare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gulerului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(8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cm);</w:t>
      </w:r>
      <w:r w:rsidRPr="002522CB">
        <w:rPr>
          <w:spacing w:val="6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mânecile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largi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bază</w:t>
      </w:r>
      <w:r w:rsidRPr="002522CB">
        <w:rPr>
          <w:spacing w:val="3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încre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ite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umăr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(10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cm),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iar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man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etele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confec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ionate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material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aceea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70"/>
          <w:w w:val="84"/>
          <w:lang w:val="ro-RO"/>
        </w:rPr>
        <w:t xml:space="preserve"> </w:t>
      </w:r>
      <w:r w:rsidRPr="002522CB">
        <w:rPr>
          <w:w w:val="85"/>
          <w:lang w:val="ro-RO"/>
        </w:rPr>
        <w:t>culoare,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lucios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(cu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imea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25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cm).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Roba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încheie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nasturi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aplica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interiorul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acesteia.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păr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laterale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64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două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deschideri,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dimensiunea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18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cm,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gen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buzunar.</w:t>
      </w:r>
    </w:p>
    <w:p w14:paraId="7A668427" w14:textId="02039C78" w:rsidR="008C031E" w:rsidRPr="002522CB" w:rsidRDefault="000A2030">
      <w:pPr>
        <w:pStyle w:val="BodyText"/>
        <w:numPr>
          <w:ilvl w:val="0"/>
          <w:numId w:val="30"/>
        </w:numPr>
        <w:tabs>
          <w:tab w:val="left" w:pos="550"/>
        </w:tabs>
        <w:spacing w:line="208" w:lineRule="exact"/>
        <w:ind w:right="332" w:firstLine="0"/>
        <w:rPr>
          <w:lang w:val="ro-RO"/>
        </w:rPr>
      </w:pP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poartă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bavetă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plisată,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culoare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albă,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trapezoidală,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având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mare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12</w:t>
      </w:r>
      <w:r w:rsidRPr="002522CB">
        <w:rPr>
          <w:color w:val="000000"/>
          <w:spacing w:val="4"/>
          <w:w w:val="85"/>
          <w:lang w:val="ro-RO"/>
        </w:rPr>
        <w:t xml:space="preserve"> cm,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mică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w w:val="85"/>
          <w:lang w:val="ro-RO"/>
        </w:rPr>
        <w:t xml:space="preserve"> 4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cm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lungimea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25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cm.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Baveta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prinde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gulerului.</w:t>
      </w:r>
    </w:p>
    <w:p w14:paraId="7A668428" w14:textId="34512E3E" w:rsidR="008C031E" w:rsidRPr="002522CB" w:rsidRDefault="000A2030">
      <w:pPr>
        <w:pStyle w:val="BodyText"/>
        <w:numPr>
          <w:ilvl w:val="0"/>
          <w:numId w:val="30"/>
        </w:numPr>
        <w:tabs>
          <w:tab w:val="left" w:pos="550"/>
        </w:tabs>
        <w:spacing w:line="208" w:lineRule="exact"/>
        <w:ind w:right="302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umărul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stâng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robei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arfă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parte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alta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umărului,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fixată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robă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printr-un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sistem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1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prindere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(bazele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mici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celor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două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arfe,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ele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printr-o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acela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material,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trapezoidală,</w:t>
      </w:r>
      <w:r w:rsidRPr="002522CB">
        <w:rPr>
          <w:color w:val="000000"/>
          <w:spacing w:val="102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dimensiuni: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mare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cm,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mică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3,5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cm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înăl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imea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4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cm).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aplica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60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confec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ionate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butonierele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2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nasturi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prin </w:t>
      </w:r>
      <w:r w:rsidRPr="002522CB">
        <w:rPr>
          <w:color w:val="000000"/>
          <w:w w:val="85"/>
          <w:lang w:val="ro-RO"/>
        </w:rPr>
        <w:t>care 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arfa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"/>
          <w:w w:val="85"/>
          <w:lang w:val="ro-RO"/>
        </w:rPr>
        <w:t xml:space="preserve"> fixează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robă.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arfa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confec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ionată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din </w:t>
      </w:r>
      <w:r w:rsidRPr="002522CB">
        <w:rPr>
          <w:color w:val="000000"/>
          <w:w w:val="85"/>
          <w:lang w:val="ro-RO"/>
        </w:rPr>
        <w:t>acela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material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roba,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trapezoidală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ambele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păr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i.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pliată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printr-o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cută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dublă.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w w:val="85"/>
          <w:lang w:val="ro-RO"/>
        </w:rPr>
        <w:t xml:space="preserve"> 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6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arfei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termină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aplicarea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material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gen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"blăni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ă",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culoare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albă,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x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cu </w:t>
      </w:r>
      <w:r w:rsidRPr="002522CB">
        <w:rPr>
          <w:color w:val="000000"/>
          <w:spacing w:val="-2"/>
          <w:w w:val="85"/>
          <w:lang w:val="ro-RO"/>
        </w:rPr>
        <w:t>lă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imea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7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 xml:space="preserve">cm. </w:t>
      </w: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28"/>
          <w:w w:val="84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din </w:t>
      </w:r>
      <w:r w:rsidRPr="002522CB">
        <w:rPr>
          <w:color w:val="000000"/>
          <w:spacing w:val="1"/>
          <w:w w:val="85"/>
          <w:lang w:val="ro-RO"/>
        </w:rPr>
        <w:t xml:space="preserve">spate </w:t>
      </w:r>
      <w:r w:rsidRPr="002522CB">
        <w:rPr>
          <w:color w:val="000000"/>
          <w:w w:val="85"/>
          <w:lang w:val="ro-RO"/>
        </w:rPr>
        <w:t>a 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arfei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aceea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termina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aplicată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ambele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arfei,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imea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6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cm.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 xml:space="preserve">arfa </w:t>
      </w:r>
      <w:r w:rsidRPr="002522CB">
        <w:rPr>
          <w:color w:val="000000"/>
          <w:spacing w:val="2"/>
          <w:w w:val="85"/>
          <w:lang w:val="ro-RO"/>
        </w:rPr>
        <w:t xml:space="preserve">se </w:t>
      </w:r>
      <w:r w:rsidRPr="002522CB">
        <w:rPr>
          <w:color w:val="000000"/>
          <w:spacing w:val="1"/>
          <w:w w:val="85"/>
          <w:lang w:val="ro-RO"/>
        </w:rPr>
        <w:t>fixează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2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robă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2 </w:t>
      </w:r>
      <w:r w:rsidRPr="002522CB">
        <w:rPr>
          <w:color w:val="000000"/>
          <w:spacing w:val="-1"/>
          <w:w w:val="85"/>
          <w:lang w:val="ro-RO"/>
        </w:rPr>
        <w:t>nasturi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neaparen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două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arfei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cusute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ele,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iar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cusătura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mascată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nasture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îmbrăcat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acela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material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confec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ionată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roba,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dimensiunea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bazei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mici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celor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două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arfe.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arfei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3"/>
          <w:w w:val="85"/>
          <w:lang w:val="ro-RO"/>
        </w:rPr>
        <w:t xml:space="preserve"> baza </w:t>
      </w:r>
      <w:r w:rsidRPr="002522CB">
        <w:rPr>
          <w:color w:val="000000"/>
          <w:spacing w:val="1"/>
          <w:w w:val="85"/>
          <w:lang w:val="ro-RO"/>
        </w:rPr>
        <w:t>mare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17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cm,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baza </w:t>
      </w:r>
      <w:r w:rsidRPr="002522CB">
        <w:rPr>
          <w:color w:val="000000"/>
          <w:w w:val="85"/>
          <w:lang w:val="ro-RO"/>
        </w:rPr>
        <w:t>mică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cm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lungimea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29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cm.</w:t>
      </w:r>
      <w:r w:rsidRPr="002522CB">
        <w:rPr>
          <w:color w:val="000000"/>
          <w:w w:val="85"/>
          <w:lang w:val="ro-RO"/>
        </w:rPr>
        <w:t xml:space="preserve"> Partea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spate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arfei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48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11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cm,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mică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5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cm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lungimea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59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cm.</w:t>
      </w:r>
    </w:p>
    <w:p w14:paraId="7A668429" w14:textId="106D50BF" w:rsidR="008C031E" w:rsidRPr="002522CB" w:rsidRDefault="000A2030">
      <w:pPr>
        <w:pStyle w:val="BodyText"/>
        <w:numPr>
          <w:ilvl w:val="0"/>
          <w:numId w:val="30"/>
        </w:numPr>
        <w:tabs>
          <w:tab w:val="left" w:pos="550"/>
        </w:tabs>
        <w:spacing w:line="208" w:lineRule="exact"/>
        <w:ind w:right="290" w:firstLine="0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 xml:space="preserve">Modelul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robă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descris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sus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redat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schi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a-tipar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păstrează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conservare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secretariatul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Uniunii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ionale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Barourilor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transmite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fiecărui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pusă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la </w:t>
      </w:r>
      <w:r w:rsidRPr="002522CB">
        <w:rPr>
          <w:color w:val="000000"/>
          <w:spacing w:val="-1"/>
          <w:w w:val="85"/>
          <w:lang w:val="ro-RO"/>
        </w:rPr>
        <w:t>dispozi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ilor.</w:t>
      </w:r>
    </w:p>
    <w:p w14:paraId="7A66842A" w14:textId="70E18942" w:rsidR="008C031E" w:rsidRPr="002522CB" w:rsidRDefault="000A2030">
      <w:pPr>
        <w:pStyle w:val="Heading1"/>
        <w:spacing w:line="251" w:lineRule="exact"/>
        <w:jc w:val="both"/>
        <w:rPr>
          <w:b w:val="0"/>
          <w:bCs w:val="0"/>
          <w:sz w:val="19"/>
          <w:szCs w:val="19"/>
          <w:lang w:val="ro-RO"/>
        </w:rPr>
      </w:pPr>
      <w:r w:rsidRPr="002522CB">
        <w:rPr>
          <w:spacing w:val="3"/>
          <w:w w:val="80"/>
          <w:lang w:val="ro-RO"/>
        </w:rPr>
        <w:t>ANEXA</w:t>
      </w:r>
      <w:r w:rsidRPr="002522CB">
        <w:rPr>
          <w:spacing w:val="26"/>
          <w:w w:val="80"/>
          <w:lang w:val="ro-RO"/>
        </w:rPr>
        <w:t xml:space="preserve"> </w:t>
      </w:r>
      <w:r w:rsidRPr="002522CB">
        <w:rPr>
          <w:w w:val="80"/>
          <w:lang w:val="ro-RO"/>
        </w:rPr>
        <w:t>Nr.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XXVI: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7"/>
          <w:w w:val="80"/>
          <w:lang w:val="ro-RO"/>
        </w:rPr>
        <w:t xml:space="preserve"> </w:t>
      </w:r>
      <w:r w:rsidRPr="002522CB">
        <w:rPr>
          <w:spacing w:val="4"/>
          <w:w w:val="80"/>
          <w:lang w:val="ro-RO"/>
        </w:rPr>
        <w:t>MODELUL</w:t>
      </w:r>
      <w:r w:rsidRPr="002522CB">
        <w:rPr>
          <w:spacing w:val="30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LEGITIMA</w:t>
      </w:r>
      <w:r w:rsidR="00FC0877">
        <w:rPr>
          <w:spacing w:val="3"/>
          <w:w w:val="80"/>
          <w:lang w:val="ro-RO"/>
        </w:rPr>
        <w:t>Ț</w:t>
      </w:r>
      <w:r w:rsidRPr="002522CB">
        <w:rPr>
          <w:spacing w:val="3"/>
          <w:w w:val="80"/>
          <w:lang w:val="ro-RO"/>
        </w:rPr>
        <w:t>IEI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DE</w:t>
      </w:r>
      <w:r w:rsidRPr="002522CB">
        <w:rPr>
          <w:spacing w:val="34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AVOCAT</w:t>
      </w:r>
      <w:r w:rsidRPr="002522CB">
        <w:rPr>
          <w:spacing w:val="2"/>
          <w:w w:val="80"/>
          <w:position w:val="7"/>
          <w:sz w:val="19"/>
          <w:lang w:val="ro-RO"/>
        </w:rPr>
        <w:t>*</w:t>
      </w:r>
    </w:p>
    <w:p w14:paraId="7A66842B" w14:textId="2DE4E80B" w:rsidR="008C031E" w:rsidRPr="002522CB" w:rsidRDefault="000A2030">
      <w:pPr>
        <w:pStyle w:val="BodyText"/>
        <w:numPr>
          <w:ilvl w:val="1"/>
          <w:numId w:val="30"/>
        </w:numPr>
        <w:tabs>
          <w:tab w:val="left" w:pos="513"/>
        </w:tabs>
        <w:spacing w:line="204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Formele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legitima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</w:p>
    <w:p w14:paraId="7A66842C" w14:textId="63B6BBAC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-2"/>
          <w:w w:val="85"/>
          <w:lang w:val="ro-RO"/>
        </w:rPr>
        <w:t>Legitima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art. </w:t>
      </w:r>
      <w:r w:rsidRPr="002522CB">
        <w:rPr>
          <w:spacing w:val="4"/>
          <w:w w:val="85"/>
          <w:lang w:val="ro-RO"/>
        </w:rPr>
        <w:t>237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Statutul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adoptat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Hotărârea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Consiliului</w:t>
      </w:r>
      <w:r w:rsidRPr="002522CB">
        <w:rPr>
          <w:spacing w:val="-5"/>
          <w:w w:val="85"/>
          <w:lang w:val="ro-RO"/>
        </w:rPr>
        <w:t xml:space="preserve"> Uniunii</w:t>
      </w:r>
      <w:r w:rsidRPr="002522CB">
        <w:rPr>
          <w:spacing w:val="70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ionale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Barourilor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64/2011,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completările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prezintă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</w:t>
      </w:r>
      <w:r w:rsidRPr="002522CB">
        <w:rPr>
          <w:spacing w:val="1"/>
          <w:w w:val="85"/>
          <w:lang w:val="ro-RO"/>
        </w:rPr>
        <w:t xml:space="preserve"> două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</w:t>
      </w:r>
      <w:r w:rsidRPr="002522CB">
        <w:rPr>
          <w:spacing w:val="89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distincte,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func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 xml:space="preserve">ie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calitatea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definitiv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stagiar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de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inătorului,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după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cum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urmează:</w:t>
      </w:r>
    </w:p>
    <w:p w14:paraId="7A66842D" w14:textId="0B65C7BB" w:rsidR="008C031E" w:rsidRPr="002522CB" w:rsidRDefault="000A2030">
      <w:pPr>
        <w:pStyle w:val="BodyText"/>
        <w:numPr>
          <w:ilvl w:val="0"/>
          <w:numId w:val="29"/>
        </w:numPr>
        <w:tabs>
          <w:tab w:val="left" w:pos="571"/>
        </w:tabs>
        <w:spacing w:line="208" w:lineRule="exact"/>
        <w:ind w:right="333" w:firstLine="0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definitivi,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legitima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legitima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tip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card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cip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proximitate,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9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modelului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anexă;</w:t>
      </w:r>
    </w:p>
    <w:p w14:paraId="7A66842E" w14:textId="53711FDE" w:rsidR="008C031E" w:rsidRPr="002522CB" w:rsidRDefault="000A2030">
      <w:pPr>
        <w:pStyle w:val="BodyText"/>
        <w:numPr>
          <w:ilvl w:val="0"/>
          <w:numId w:val="29"/>
        </w:numPr>
        <w:tabs>
          <w:tab w:val="left" w:pos="571"/>
        </w:tabs>
        <w:spacing w:line="208" w:lineRule="exact"/>
        <w:ind w:right="328" w:firstLine="0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stagiari,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legitima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legitima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suport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hârtie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(care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înlocuită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legitima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106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tip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card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cip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proximitate,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optat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modalitate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legitimare).</w:t>
      </w:r>
    </w:p>
    <w:p w14:paraId="7A66842F" w14:textId="7CF47F79" w:rsidR="008C031E" w:rsidRPr="002522CB" w:rsidRDefault="000A2030">
      <w:pPr>
        <w:pStyle w:val="BodyText"/>
        <w:numPr>
          <w:ilvl w:val="1"/>
          <w:numId w:val="30"/>
        </w:numPr>
        <w:tabs>
          <w:tab w:val="left" w:pos="605"/>
        </w:tabs>
        <w:spacing w:line="190" w:lineRule="exact"/>
        <w:ind w:left="604" w:hanging="288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Legitima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-5"/>
          <w:w w:val="85"/>
          <w:lang w:val="ro-RO"/>
        </w:rPr>
        <w:t xml:space="preserve"> tip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cip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proximitate</w:t>
      </w:r>
    </w:p>
    <w:p w14:paraId="7A668430" w14:textId="4ED4AC2A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definitivi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legitimează,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cazurile,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card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cip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proximitate,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conform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modelului</w:t>
      </w:r>
      <w:r w:rsidRPr="002522CB">
        <w:rPr>
          <w:spacing w:val="88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contractul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licen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ă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încheiat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între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Uniunea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ională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Barourilor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(U.N.B.R.)</w:t>
      </w:r>
      <w:r w:rsidRPr="002522CB">
        <w:rPr>
          <w:spacing w:val="4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Consiliul</w:t>
      </w:r>
      <w:r w:rsidRPr="002522CB">
        <w:rPr>
          <w:spacing w:val="83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Barourilor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Europene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(denumit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continuare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C.C.S.E.)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calitatea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acestuia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titular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drepturilor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privitoare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2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inerea</w:t>
      </w:r>
      <w:r w:rsidRPr="002522CB">
        <w:rPr>
          <w:spacing w:val="1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utilizarea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cardului</w:t>
      </w:r>
      <w:r w:rsidRPr="002522CB">
        <w:rPr>
          <w:spacing w:val="1"/>
          <w:w w:val="85"/>
          <w:lang w:val="ro-RO"/>
        </w:rPr>
        <w:t xml:space="preserve"> european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identitate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1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w w:val="85"/>
          <w:lang w:val="ro-RO"/>
        </w:rPr>
        <w:t xml:space="preserve"> care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cuprinde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mod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obligatoriu,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61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formatului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corespunzător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acestuia,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in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următoarele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iuni:</w:t>
      </w:r>
    </w:p>
    <w:p w14:paraId="7A668431" w14:textId="5FB1FFA0" w:rsidR="008C031E" w:rsidRPr="002522CB" w:rsidRDefault="000A2030">
      <w:pPr>
        <w:pStyle w:val="BodyText"/>
        <w:spacing w:line="208" w:lineRule="exact"/>
        <w:ind w:left="362" w:right="5642"/>
        <w:rPr>
          <w:lang w:val="ro-RO"/>
        </w:rPr>
      </w:pPr>
      <w:r w:rsidRPr="002522CB">
        <w:rPr>
          <w:spacing w:val="-2"/>
          <w:w w:val="85"/>
          <w:lang w:val="ro-RO"/>
        </w:rPr>
        <w:t>a)Uniunea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ională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U.N.B.R.;</w:t>
      </w:r>
      <w:r w:rsidRPr="002522CB">
        <w:rPr>
          <w:spacing w:val="49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b)sigla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U.N.B.R.;</w:t>
      </w:r>
    </w:p>
    <w:p w14:paraId="7A668432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c)baroul;</w:t>
      </w:r>
    </w:p>
    <w:p w14:paraId="7A668433" w14:textId="02EA7FBC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d)numele,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prenumele,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fotografia</w:t>
      </w:r>
      <w:r w:rsidRPr="002522CB">
        <w:rPr>
          <w:spacing w:val="-1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titlul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profesional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avocatului;</w:t>
      </w:r>
    </w:p>
    <w:p w14:paraId="7A668434" w14:textId="4C07D597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-1"/>
          <w:w w:val="85"/>
          <w:lang w:val="ro-RO"/>
        </w:rPr>
        <w:t>e)numărul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cardului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corespunzător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codului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unic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at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sistemul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eviden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ă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oficială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denumit</w:t>
      </w:r>
      <w:r w:rsidRPr="002522CB">
        <w:rPr>
          <w:spacing w:val="103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"Tabloul</w:t>
      </w:r>
      <w:r w:rsidRPr="002522CB">
        <w:rPr>
          <w:spacing w:val="-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ional</w:t>
      </w:r>
      <w:r w:rsidRPr="002522CB">
        <w:rPr>
          <w:spacing w:val="-2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2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ilor";</w:t>
      </w:r>
    </w:p>
    <w:p w14:paraId="7A668435" w14:textId="77777777" w:rsidR="008C031E" w:rsidRPr="002522CB" w:rsidRDefault="000A2030">
      <w:pPr>
        <w:pStyle w:val="BodyText"/>
        <w:spacing w:line="208" w:lineRule="exact"/>
        <w:ind w:left="362" w:right="7959"/>
        <w:rPr>
          <w:lang w:val="ro-RO"/>
        </w:rPr>
      </w:pPr>
      <w:r w:rsidRPr="002522CB">
        <w:rPr>
          <w:w w:val="85"/>
          <w:lang w:val="ro-RO"/>
        </w:rPr>
        <w:t>f)data</w:t>
      </w:r>
      <w:r w:rsidRPr="002522CB">
        <w:rPr>
          <w:spacing w:val="-5"/>
          <w:w w:val="85"/>
          <w:lang w:val="ro-RO"/>
        </w:rPr>
        <w:t xml:space="preserve"> înscrierii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barou;</w:t>
      </w:r>
      <w:r w:rsidRPr="002522CB">
        <w:rPr>
          <w:spacing w:val="30"/>
          <w:w w:val="84"/>
          <w:lang w:val="ro-RO"/>
        </w:rPr>
        <w:t xml:space="preserve"> </w:t>
      </w:r>
      <w:r w:rsidRPr="002522CB">
        <w:rPr>
          <w:w w:val="85"/>
          <w:lang w:val="ro-RO"/>
        </w:rPr>
        <w:t>g)data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definitivării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profesie;</w:t>
      </w:r>
    </w:p>
    <w:p w14:paraId="7A668436" w14:textId="34885CE8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h)durata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valabilitate,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depă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5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ani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4"/>
          <w:w w:val="85"/>
          <w:lang w:val="ro-RO"/>
        </w:rPr>
        <w:t xml:space="preserve"> emiterii.</w:t>
      </w:r>
    </w:p>
    <w:p w14:paraId="7A668437" w14:textId="1BC29974" w:rsidR="008C031E" w:rsidRPr="002522CB" w:rsidRDefault="000A2030">
      <w:pPr>
        <w:pStyle w:val="BodyText"/>
        <w:spacing w:before="17" w:line="208" w:lineRule="exact"/>
        <w:ind w:right="322" w:firstLine="46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iul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deasupra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fotografiei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2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aplică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baroul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căruia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înscris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viza</w:t>
      </w:r>
      <w:r w:rsidRPr="002522CB">
        <w:rPr>
          <w:spacing w:val="98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anuală,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timbru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holografic,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inscrip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"Vizat....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"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(se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indică</w:t>
      </w:r>
      <w:r w:rsidRPr="002522CB">
        <w:rPr>
          <w:spacing w:val="-4"/>
          <w:w w:val="85"/>
          <w:lang w:val="ro-RO"/>
        </w:rPr>
        <w:t xml:space="preserve"> anul),</w:t>
      </w:r>
      <w:r w:rsidRPr="002522CB">
        <w:rPr>
          <w:spacing w:val="-1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atestă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înscris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84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barou,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anul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s-a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aplicat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viza.</w:t>
      </w:r>
    </w:p>
    <w:p w14:paraId="7A668438" w14:textId="0C5C2524" w:rsidR="008C031E" w:rsidRPr="002522CB" w:rsidRDefault="000A2030">
      <w:pPr>
        <w:pStyle w:val="BodyText"/>
        <w:spacing w:line="208" w:lineRule="exact"/>
        <w:ind w:right="333" w:firstLine="48"/>
        <w:rPr>
          <w:lang w:val="ro-RO"/>
        </w:rPr>
      </w:pPr>
      <w:r w:rsidRPr="002522CB">
        <w:rPr>
          <w:spacing w:val="-2"/>
          <w:w w:val="85"/>
          <w:lang w:val="ro-RO"/>
        </w:rPr>
        <w:t>Aplicarea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vizei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anuale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după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verificarea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îndeplinirii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condi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iilor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lege,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statutul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2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3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hotărârile</w:t>
      </w:r>
      <w:r w:rsidRPr="002522CB">
        <w:rPr>
          <w:spacing w:val="-5"/>
          <w:w w:val="85"/>
          <w:lang w:val="ro-RO"/>
        </w:rPr>
        <w:t xml:space="preserve"> consiliului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baroului.</w:t>
      </w:r>
    </w:p>
    <w:p w14:paraId="7A668439" w14:textId="75B2AC7B" w:rsidR="008C031E" w:rsidRPr="002522CB" w:rsidRDefault="000A2030">
      <w:pPr>
        <w:pStyle w:val="BodyText"/>
        <w:spacing w:line="208" w:lineRule="exact"/>
        <w:ind w:right="333" w:firstLine="48"/>
        <w:rPr>
          <w:lang w:val="ro-RO"/>
        </w:rPr>
      </w:pPr>
      <w:r w:rsidRPr="002522CB">
        <w:rPr>
          <w:spacing w:val="3"/>
          <w:w w:val="85"/>
          <w:lang w:val="ro-RO"/>
        </w:rPr>
        <w:t>La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eliberarea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cardului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achita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3"/>
          <w:w w:val="85"/>
          <w:lang w:val="ro-RO"/>
        </w:rPr>
        <w:t xml:space="preserve"> avocat</w:t>
      </w:r>
      <w:r w:rsidRPr="002522CB">
        <w:rPr>
          <w:spacing w:val="2"/>
          <w:w w:val="85"/>
          <w:lang w:val="ro-RO"/>
        </w:rPr>
        <w:t xml:space="preserve"> suma </w:t>
      </w:r>
      <w:r w:rsidRPr="002522CB">
        <w:rPr>
          <w:w w:val="85"/>
          <w:lang w:val="ro-RO"/>
        </w:rPr>
        <w:t>necesară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confec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ionării</w:t>
      </w:r>
      <w:r w:rsidRPr="002522CB">
        <w:rPr>
          <w:spacing w:val="-1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implementării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sistemului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informatic</w:t>
      </w:r>
      <w:r w:rsidRPr="002522CB">
        <w:rPr>
          <w:spacing w:val="80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gestionare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acestuia,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avansată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</w:t>
      </w:r>
    </w:p>
    <w:p w14:paraId="7A66843A" w14:textId="550FD1E2" w:rsidR="008C031E" w:rsidRPr="002522CB" w:rsidRDefault="000A2030">
      <w:pPr>
        <w:pStyle w:val="BodyText"/>
        <w:spacing w:line="208" w:lineRule="exact"/>
        <w:ind w:right="309" w:firstLine="48"/>
        <w:jc w:val="both"/>
        <w:rPr>
          <w:lang w:val="ro-RO"/>
        </w:rPr>
      </w:pPr>
      <w:r w:rsidRPr="002522CB">
        <w:rPr>
          <w:w w:val="85"/>
          <w:lang w:val="ro-RO"/>
        </w:rPr>
        <w:t>Modelele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legitima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vechi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aflate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circula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ie</w:t>
      </w:r>
      <w:r w:rsidRPr="002522CB">
        <w:rPr>
          <w:spacing w:val="2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vigoare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vizelor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aplicate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barou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90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valabile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până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înlocuirii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lor</w:t>
      </w:r>
      <w:r w:rsidRPr="002522CB">
        <w:rPr>
          <w:spacing w:val="2"/>
          <w:w w:val="85"/>
          <w:lang w:val="ro-RO"/>
        </w:rPr>
        <w:t xml:space="preserve"> cu </w:t>
      </w:r>
      <w:r w:rsidRPr="002522CB">
        <w:rPr>
          <w:w w:val="85"/>
          <w:lang w:val="ro-RO"/>
        </w:rPr>
        <w:t>formele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legitima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prezenta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anexă.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barourilor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Bucure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ti,</w:t>
      </w:r>
      <w:r w:rsidRPr="002522CB">
        <w:rPr>
          <w:spacing w:val="97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Dolj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Ilfov,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limită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înlocuirea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modelelor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legitima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vechi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aflate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circula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stabilită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95"/>
          <w:w w:val="84"/>
          <w:lang w:val="ro-RO"/>
        </w:rPr>
        <w:t xml:space="preserve"> </w:t>
      </w:r>
      <w:r w:rsidRPr="002522CB">
        <w:rPr>
          <w:w w:val="85"/>
          <w:lang w:val="ro-RO"/>
        </w:rPr>
        <w:t>hotărârea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consiliului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baroului.</w:t>
      </w:r>
    </w:p>
    <w:p w14:paraId="7A66843B" w14:textId="6024ED76" w:rsidR="008C031E" w:rsidRPr="002522CB" w:rsidRDefault="000A2030">
      <w:pPr>
        <w:pStyle w:val="BodyText"/>
        <w:spacing w:line="208" w:lineRule="exact"/>
        <w:ind w:left="362" w:right="8372"/>
        <w:rPr>
          <w:lang w:val="ro-RO"/>
        </w:rPr>
      </w:pPr>
      <w:r w:rsidRPr="002522CB">
        <w:rPr>
          <w:spacing w:val="3"/>
          <w:w w:val="85"/>
          <w:lang w:val="ro-RO"/>
        </w:rPr>
        <w:t>Model</w:t>
      </w:r>
      <w:r w:rsidRPr="002522CB">
        <w:rPr>
          <w:spacing w:val="-3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exemplificativ:</w:t>
      </w:r>
      <w:r w:rsidRPr="002522CB">
        <w:rPr>
          <w:spacing w:val="28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1:</w:t>
      </w:r>
    </w:p>
    <w:p w14:paraId="7A66843C" w14:textId="1101A772" w:rsidR="008C031E" w:rsidRPr="002522CB" w:rsidRDefault="000A2030">
      <w:pPr>
        <w:pStyle w:val="BodyText"/>
        <w:spacing w:line="208" w:lineRule="exact"/>
        <w:ind w:left="362" w:right="6911"/>
        <w:rPr>
          <w:lang w:val="ro-RO"/>
        </w:rPr>
      </w:pPr>
      <w:r w:rsidRPr="002522CB">
        <w:rPr>
          <w:spacing w:val="1"/>
          <w:w w:val="85"/>
          <w:lang w:val="ro-RO"/>
        </w:rPr>
        <w:t>[POZĂ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vedea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modificator]</w:t>
      </w:r>
      <w:r w:rsidRPr="002522CB">
        <w:rPr>
          <w:spacing w:val="30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2:</w:t>
      </w:r>
    </w:p>
    <w:p w14:paraId="7A66843D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[POZĂ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vedea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modificator]</w:t>
      </w:r>
    </w:p>
    <w:p w14:paraId="7A66843E" w14:textId="0D5BB717" w:rsidR="008C031E" w:rsidRPr="002522CB" w:rsidRDefault="000A2030">
      <w:pPr>
        <w:pStyle w:val="BodyText"/>
        <w:numPr>
          <w:ilvl w:val="1"/>
          <w:numId w:val="30"/>
        </w:numPr>
        <w:tabs>
          <w:tab w:val="left" w:pos="697"/>
        </w:tabs>
        <w:spacing w:line="207" w:lineRule="exact"/>
        <w:ind w:left="696" w:hanging="38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Legitima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ia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suport</w:t>
      </w:r>
      <w:r w:rsidRPr="002522CB">
        <w:rPr>
          <w:color w:val="000000"/>
          <w:spacing w:val="-4"/>
          <w:w w:val="85"/>
          <w:lang w:val="ro-RO"/>
        </w:rPr>
        <w:t xml:space="preserve"> hârtie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tip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card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4"/>
          <w:w w:val="85"/>
          <w:lang w:val="ro-RO"/>
        </w:rPr>
        <w:t xml:space="preserve"> cip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proximitate</w:t>
      </w:r>
    </w:p>
    <w:p w14:paraId="7A66843F" w14:textId="0632E3BB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stagiari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legitimează,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regulă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generală,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legitima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suport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hârtie,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conform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modelului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stabilit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87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prezenta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anexă.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Barourile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opta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înlocuirea </w:t>
      </w:r>
      <w:r w:rsidRPr="002522CB">
        <w:rPr>
          <w:w w:val="85"/>
          <w:lang w:val="ro-RO"/>
        </w:rPr>
        <w:t>acesteia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legitima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tip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card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fără</w:t>
      </w:r>
      <w:r w:rsidRPr="002522CB">
        <w:rPr>
          <w:spacing w:val="-4"/>
          <w:w w:val="85"/>
          <w:lang w:val="ro-RO"/>
        </w:rPr>
        <w:t xml:space="preserve"> cip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proximitate.</w:t>
      </w:r>
    </w:p>
    <w:p w14:paraId="7A668440" w14:textId="77777777" w:rsidR="008C031E" w:rsidRPr="002522CB" w:rsidRDefault="000A2030">
      <w:pPr>
        <w:tabs>
          <w:tab w:val="left" w:pos="8912"/>
        </w:tabs>
        <w:spacing w:line="197" w:lineRule="exact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C0">
          <v:group id="_x0000_s2081" style="position:absolute;left:0;text-align:left;margin-left:35.45pt;margin-top:.8pt;width:531.25pt;height:.1pt;z-index:-6725;mso-position-horizontal-relative:page" coordorigin="709,16" coordsize="10625,2">
            <v:shape id="_x0000_s2082" style="position:absolute;left:709;top:16;width:10625;height:2" coordorigin="709,16" coordsize="10625,0" path="m709,16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65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78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441" w14:textId="77777777" w:rsidR="008C031E" w:rsidRPr="002522CB" w:rsidRDefault="008C031E">
      <w:pPr>
        <w:spacing w:line="197" w:lineRule="exact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442" w14:textId="515BF8A5" w:rsidR="008C031E" w:rsidRPr="002522CB" w:rsidRDefault="000A2030">
      <w:pPr>
        <w:pStyle w:val="BodyText"/>
        <w:numPr>
          <w:ilvl w:val="0"/>
          <w:numId w:val="28"/>
        </w:numPr>
        <w:tabs>
          <w:tab w:val="left" w:pos="548"/>
        </w:tabs>
        <w:spacing w:line="193" w:lineRule="exact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lastRenderedPageBreak/>
        <w:t>Legitima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ia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suport</w:t>
      </w:r>
      <w:r w:rsidRPr="002522CB">
        <w:rPr>
          <w:color w:val="000000"/>
          <w:spacing w:val="-4"/>
          <w:w w:val="85"/>
          <w:lang w:val="ro-RO"/>
        </w:rPr>
        <w:t xml:space="preserve"> hârtie</w:t>
      </w:r>
    </w:p>
    <w:p w14:paraId="7A668443" w14:textId="63CDD034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-2"/>
          <w:w w:val="85"/>
          <w:lang w:val="ro-RO"/>
        </w:rPr>
        <w:t>Legitima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constituită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interior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file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tipografiate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fac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iuni</w:t>
      </w:r>
      <w:r w:rsidRPr="002522CB">
        <w:rPr>
          <w:spacing w:val="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aplică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vize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semestriale</w:t>
      </w:r>
      <w:r w:rsidRPr="002522CB">
        <w:rPr>
          <w:spacing w:val="1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86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coper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piele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sintetică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culoare</w:t>
      </w:r>
      <w:r w:rsidRPr="002522CB">
        <w:rPr>
          <w:spacing w:val="-4"/>
          <w:w w:val="85"/>
          <w:lang w:val="ro-RO"/>
        </w:rPr>
        <w:t xml:space="preserve"> identică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fondul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insignei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8444" w14:textId="77777777" w:rsidR="008C031E" w:rsidRPr="002522CB" w:rsidRDefault="008C031E">
      <w:pPr>
        <w:spacing w:before="4" w:line="140" w:lineRule="exact"/>
        <w:rPr>
          <w:sz w:val="14"/>
          <w:szCs w:val="14"/>
          <w:lang w:val="ro-RO"/>
        </w:rPr>
      </w:pPr>
    </w:p>
    <w:p w14:paraId="7A668445" w14:textId="77777777" w:rsidR="008C031E" w:rsidRPr="002522CB" w:rsidRDefault="008C031E">
      <w:pPr>
        <w:spacing w:line="140" w:lineRule="exact"/>
        <w:rPr>
          <w:sz w:val="14"/>
          <w:szCs w:val="14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446" w14:textId="77777777" w:rsidR="008C031E" w:rsidRPr="002522CB" w:rsidRDefault="000A2030">
      <w:pPr>
        <w:spacing w:before="98" w:line="150" w:lineRule="exact"/>
        <w:ind w:left="1451" w:firstLine="2"/>
        <w:jc w:val="center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/>
          <w:w w:val="80"/>
          <w:sz w:val="15"/>
          <w:lang w:val="ro-RO"/>
        </w:rPr>
        <w:t>C</w:t>
      </w:r>
      <w:r w:rsidRPr="002522CB">
        <w:rPr>
          <w:rFonts w:ascii="Verdana"/>
          <w:spacing w:val="-22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operta</w:t>
      </w:r>
      <w:r w:rsidRPr="002522CB">
        <w:rPr>
          <w:rFonts w:ascii="Verdana"/>
          <w:spacing w:val="19"/>
          <w:w w:val="80"/>
          <w:sz w:val="15"/>
          <w:lang w:val="ro-RO"/>
        </w:rPr>
        <w:t xml:space="preserve"> </w:t>
      </w:r>
      <w:r w:rsidRPr="002522CB">
        <w:rPr>
          <w:rFonts w:ascii="Verdana"/>
          <w:w w:val="80"/>
          <w:sz w:val="15"/>
          <w:lang w:val="ro-RO"/>
        </w:rPr>
        <w:t>1</w:t>
      </w:r>
      <w:r w:rsidRPr="002522CB">
        <w:rPr>
          <w:rFonts w:ascii="Verdana"/>
          <w:spacing w:val="15"/>
          <w:w w:val="80"/>
          <w:sz w:val="15"/>
          <w:lang w:val="ro-RO"/>
        </w:rPr>
        <w:t xml:space="preserve"> </w:t>
      </w:r>
      <w:r w:rsidRPr="002522CB">
        <w:rPr>
          <w:rFonts w:ascii="Verdana"/>
          <w:w w:val="80"/>
          <w:sz w:val="15"/>
          <w:lang w:val="ro-RO"/>
        </w:rPr>
        <w:t>-</w:t>
      </w:r>
      <w:r w:rsidRPr="002522CB">
        <w:rPr>
          <w:rFonts w:ascii="Verdana"/>
          <w:spacing w:val="13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exterior</w:t>
      </w:r>
      <w:r w:rsidRPr="002522CB">
        <w:rPr>
          <w:rFonts w:ascii="Verdana"/>
          <w:spacing w:val="28"/>
          <w:w w:val="81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culoare</w:t>
      </w:r>
      <w:r w:rsidRPr="002522CB">
        <w:rPr>
          <w:rFonts w:ascii="Verdana"/>
          <w:spacing w:val="34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GRENA</w:t>
      </w:r>
      <w:r w:rsidRPr="002522CB">
        <w:rPr>
          <w:rFonts w:ascii="Verdana"/>
          <w:spacing w:val="29"/>
          <w:w w:val="81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dimensiune:</w:t>
      </w:r>
      <w:r w:rsidRPr="002522CB">
        <w:rPr>
          <w:rFonts w:ascii="Verdana"/>
          <w:spacing w:val="12"/>
          <w:w w:val="80"/>
          <w:sz w:val="15"/>
          <w:lang w:val="ro-RO"/>
        </w:rPr>
        <w:t xml:space="preserve"> </w:t>
      </w:r>
      <w:r w:rsidRPr="002522CB">
        <w:rPr>
          <w:rFonts w:ascii="Verdana"/>
          <w:w w:val="80"/>
          <w:sz w:val="15"/>
          <w:lang w:val="ro-RO"/>
        </w:rPr>
        <w:t>9</w:t>
      </w:r>
      <w:r w:rsidRPr="002522CB">
        <w:rPr>
          <w:rFonts w:ascii="Verdana"/>
          <w:spacing w:val="13"/>
          <w:w w:val="80"/>
          <w:sz w:val="15"/>
          <w:lang w:val="ro-RO"/>
        </w:rPr>
        <w:t xml:space="preserve"> </w:t>
      </w:r>
      <w:r w:rsidRPr="002522CB">
        <w:rPr>
          <w:rFonts w:ascii="Verdana"/>
          <w:w w:val="80"/>
          <w:sz w:val="15"/>
          <w:lang w:val="ro-RO"/>
        </w:rPr>
        <w:t>x</w:t>
      </w:r>
      <w:r w:rsidRPr="002522CB">
        <w:rPr>
          <w:rFonts w:ascii="Verdana"/>
          <w:spacing w:val="19"/>
          <w:w w:val="80"/>
          <w:sz w:val="15"/>
          <w:lang w:val="ro-RO"/>
        </w:rPr>
        <w:t xml:space="preserve"> </w:t>
      </w:r>
      <w:r w:rsidRPr="002522CB">
        <w:rPr>
          <w:rFonts w:ascii="Verdana"/>
          <w:w w:val="80"/>
          <w:sz w:val="15"/>
          <w:lang w:val="ro-RO"/>
        </w:rPr>
        <w:t>6</w:t>
      </w:r>
      <w:r w:rsidRPr="002522CB">
        <w:rPr>
          <w:rFonts w:ascii="Verdana"/>
          <w:spacing w:val="13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1"/>
          <w:w w:val="80"/>
          <w:sz w:val="15"/>
          <w:lang w:val="ro-RO"/>
        </w:rPr>
        <w:t>cm</w:t>
      </w:r>
    </w:p>
    <w:p w14:paraId="7A668447" w14:textId="77777777" w:rsidR="008C031E" w:rsidRPr="002522CB" w:rsidRDefault="000A2030">
      <w:pPr>
        <w:spacing w:before="67"/>
        <w:ind w:left="1451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w w:val="80"/>
          <w:lang w:val="ro-RO"/>
        </w:rPr>
        <w:br w:type="column"/>
      </w:r>
      <w:r w:rsidRPr="002522CB">
        <w:rPr>
          <w:rFonts w:ascii="Verdana"/>
          <w:w w:val="80"/>
          <w:sz w:val="15"/>
          <w:lang w:val="ro-RO"/>
        </w:rPr>
        <w:t>C</w:t>
      </w:r>
      <w:r w:rsidRPr="002522CB">
        <w:rPr>
          <w:rFonts w:ascii="Verdana"/>
          <w:spacing w:val="-22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operta</w:t>
      </w:r>
      <w:r w:rsidRPr="002522CB">
        <w:rPr>
          <w:rFonts w:ascii="Verdana"/>
          <w:spacing w:val="19"/>
          <w:w w:val="80"/>
          <w:sz w:val="15"/>
          <w:lang w:val="ro-RO"/>
        </w:rPr>
        <w:t xml:space="preserve"> </w:t>
      </w:r>
      <w:r w:rsidRPr="002522CB">
        <w:rPr>
          <w:rFonts w:ascii="Verdana"/>
          <w:w w:val="80"/>
          <w:sz w:val="15"/>
          <w:lang w:val="ro-RO"/>
        </w:rPr>
        <w:t>1</w:t>
      </w:r>
      <w:r w:rsidRPr="002522CB">
        <w:rPr>
          <w:rFonts w:ascii="Verdana"/>
          <w:spacing w:val="14"/>
          <w:w w:val="80"/>
          <w:sz w:val="15"/>
          <w:lang w:val="ro-RO"/>
        </w:rPr>
        <w:t xml:space="preserve"> </w:t>
      </w:r>
      <w:r w:rsidRPr="002522CB">
        <w:rPr>
          <w:rFonts w:ascii="Verdana"/>
          <w:w w:val="80"/>
          <w:sz w:val="15"/>
          <w:lang w:val="ro-RO"/>
        </w:rPr>
        <w:t>-</w:t>
      </w:r>
      <w:r w:rsidRPr="002522CB">
        <w:rPr>
          <w:rFonts w:ascii="Verdana"/>
          <w:spacing w:val="14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1"/>
          <w:w w:val="80"/>
          <w:sz w:val="15"/>
          <w:lang w:val="ro-RO"/>
        </w:rPr>
        <w:t>interior</w:t>
      </w:r>
    </w:p>
    <w:p w14:paraId="7A668448" w14:textId="77777777" w:rsidR="008C031E" w:rsidRPr="002522CB" w:rsidRDefault="008C031E">
      <w:pPr>
        <w:rPr>
          <w:rFonts w:ascii="Verdana" w:eastAsia="Verdana" w:hAnsi="Verdana" w:cs="Verdana"/>
          <w:sz w:val="15"/>
          <w:szCs w:val="15"/>
          <w:lang w:val="ro-RO"/>
        </w:rPr>
        <w:sectPr w:rsidR="008C031E" w:rsidRPr="002522CB">
          <w:type w:val="continuous"/>
          <w:pgSz w:w="11900" w:h="16840"/>
          <w:pgMar w:top="200" w:right="460" w:bottom="280" w:left="600" w:header="708" w:footer="708" w:gutter="0"/>
          <w:cols w:num="2" w:space="708" w:equalWidth="0">
            <w:col w:w="2873" w:space="918"/>
            <w:col w:w="7049"/>
          </w:cols>
        </w:sectPr>
      </w:pPr>
    </w:p>
    <w:p w14:paraId="7A668449" w14:textId="77777777" w:rsidR="008C031E" w:rsidRPr="002522CB" w:rsidRDefault="000A2030">
      <w:pPr>
        <w:tabs>
          <w:tab w:val="left" w:pos="4003"/>
        </w:tabs>
        <w:spacing w:line="170" w:lineRule="exact"/>
        <w:ind w:left="1906" w:hanging="1556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 w:hAnsi="Verdana"/>
          <w:spacing w:val="3"/>
          <w:w w:val="80"/>
          <w:sz w:val="15"/>
          <w:lang w:val="ro-RO"/>
        </w:rPr>
        <w:t>[POZĂ</w:t>
      </w:r>
      <w:r w:rsidRPr="002522CB">
        <w:rPr>
          <w:rFonts w:ascii="Verdana" w:hAnsi="Verdana"/>
          <w:spacing w:val="13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w w:val="80"/>
          <w:sz w:val="15"/>
          <w:lang w:val="ro-RO"/>
        </w:rPr>
        <w:t>-</w:t>
      </w:r>
      <w:r w:rsidRPr="002522CB">
        <w:rPr>
          <w:rFonts w:ascii="Verdana" w:hAnsi="Verdana"/>
          <w:spacing w:val="7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w w:val="80"/>
          <w:sz w:val="15"/>
          <w:lang w:val="ro-RO"/>
        </w:rPr>
        <w:t>A</w:t>
      </w:r>
      <w:r w:rsidRPr="002522CB">
        <w:rPr>
          <w:rFonts w:ascii="Verdana" w:hAnsi="Verdana"/>
          <w:spacing w:val="14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se</w:t>
      </w:r>
      <w:r w:rsidRPr="002522CB">
        <w:rPr>
          <w:rFonts w:ascii="Verdana" w:hAnsi="Verdana"/>
          <w:spacing w:val="13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4"/>
          <w:w w:val="80"/>
          <w:sz w:val="15"/>
          <w:lang w:val="ro-RO"/>
        </w:rPr>
        <w:t>vedea</w:t>
      </w:r>
      <w:r w:rsidRPr="002522CB">
        <w:rPr>
          <w:rFonts w:ascii="Verdana" w:hAnsi="Verdana"/>
          <w:spacing w:val="13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actul</w:t>
      </w:r>
      <w:r w:rsidRPr="002522CB">
        <w:rPr>
          <w:rFonts w:ascii="Verdana" w:hAnsi="Verdana"/>
          <w:spacing w:val="6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modificator]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ab/>
      </w:r>
      <w:r w:rsidRPr="002522CB">
        <w:rPr>
          <w:rFonts w:ascii="Verdana" w:hAnsi="Verdana"/>
          <w:spacing w:val="3"/>
          <w:w w:val="80"/>
          <w:sz w:val="15"/>
          <w:lang w:val="ro-RO"/>
        </w:rPr>
        <w:t>[POZĂ</w:t>
      </w:r>
      <w:r w:rsidRPr="002522CB">
        <w:rPr>
          <w:rFonts w:ascii="Verdana" w:hAnsi="Verdana"/>
          <w:spacing w:val="21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w w:val="80"/>
          <w:sz w:val="15"/>
          <w:lang w:val="ro-RO"/>
        </w:rPr>
        <w:t>-</w:t>
      </w:r>
      <w:r w:rsidRPr="002522CB">
        <w:rPr>
          <w:rFonts w:ascii="Verdana" w:hAnsi="Verdana"/>
          <w:spacing w:val="14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w w:val="80"/>
          <w:sz w:val="15"/>
          <w:lang w:val="ro-RO"/>
        </w:rPr>
        <w:t>A</w:t>
      </w:r>
      <w:r w:rsidRPr="002522CB">
        <w:rPr>
          <w:rFonts w:ascii="Verdana" w:hAnsi="Verdana"/>
          <w:spacing w:val="21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se</w:t>
      </w:r>
      <w:r w:rsidRPr="002522CB">
        <w:rPr>
          <w:rFonts w:ascii="Verdana" w:hAnsi="Verdana"/>
          <w:spacing w:val="21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4"/>
          <w:w w:val="80"/>
          <w:sz w:val="15"/>
          <w:lang w:val="ro-RO"/>
        </w:rPr>
        <w:t>vedea</w:t>
      </w:r>
      <w:r w:rsidRPr="002522CB">
        <w:rPr>
          <w:rFonts w:ascii="Verdana" w:hAnsi="Verdana"/>
          <w:spacing w:val="20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actul</w:t>
      </w:r>
      <w:r w:rsidRPr="002522CB">
        <w:rPr>
          <w:rFonts w:ascii="Verdana" w:hAnsi="Verdana"/>
          <w:spacing w:val="13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modificator]</w:t>
      </w:r>
    </w:p>
    <w:p w14:paraId="7A66844A" w14:textId="77777777" w:rsidR="008C031E" w:rsidRPr="002522CB" w:rsidRDefault="000A2030">
      <w:pPr>
        <w:tabs>
          <w:tab w:val="left" w:pos="2097"/>
        </w:tabs>
        <w:spacing w:line="173" w:lineRule="exact"/>
        <w:ind w:right="3789"/>
        <w:jc w:val="center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/>
          <w:spacing w:val="2"/>
          <w:w w:val="80"/>
          <w:sz w:val="15"/>
          <w:lang w:val="ro-RO"/>
        </w:rPr>
        <w:t>Pagina</w:t>
      </w:r>
      <w:r w:rsidRPr="002522CB">
        <w:rPr>
          <w:rFonts w:ascii="Verdana"/>
          <w:spacing w:val="10"/>
          <w:w w:val="80"/>
          <w:sz w:val="15"/>
          <w:lang w:val="ro-RO"/>
        </w:rPr>
        <w:t xml:space="preserve"> </w:t>
      </w:r>
      <w:r w:rsidRPr="002522CB">
        <w:rPr>
          <w:rFonts w:ascii="Verdana"/>
          <w:w w:val="80"/>
          <w:sz w:val="15"/>
          <w:lang w:val="ro-RO"/>
        </w:rPr>
        <w:t>l</w:t>
      </w:r>
      <w:r w:rsidRPr="002522CB">
        <w:rPr>
          <w:rFonts w:ascii="Verdana"/>
          <w:w w:val="80"/>
          <w:sz w:val="15"/>
          <w:lang w:val="ro-RO"/>
        </w:rPr>
        <w:tab/>
      </w:r>
      <w:r w:rsidRPr="002522CB">
        <w:rPr>
          <w:rFonts w:ascii="Verdana"/>
          <w:spacing w:val="2"/>
          <w:w w:val="80"/>
          <w:sz w:val="15"/>
          <w:lang w:val="ro-RO"/>
        </w:rPr>
        <w:t>Pagina</w:t>
      </w:r>
      <w:r w:rsidRPr="002522CB">
        <w:rPr>
          <w:rFonts w:ascii="Verdana"/>
          <w:spacing w:val="16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1"/>
          <w:w w:val="80"/>
          <w:sz w:val="15"/>
          <w:lang w:val="ro-RO"/>
        </w:rPr>
        <w:t>2,</w:t>
      </w:r>
      <w:r w:rsidRPr="002522CB">
        <w:rPr>
          <w:rFonts w:ascii="Verdana"/>
          <w:spacing w:val="8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1"/>
          <w:w w:val="80"/>
          <w:sz w:val="15"/>
          <w:lang w:val="ro-RO"/>
        </w:rPr>
        <w:t>3...n</w:t>
      </w:r>
      <w:r w:rsidRPr="002522CB">
        <w:rPr>
          <w:rFonts w:ascii="Verdana"/>
          <w:spacing w:val="11"/>
          <w:w w:val="80"/>
          <w:sz w:val="15"/>
          <w:lang w:val="ro-RO"/>
        </w:rPr>
        <w:t xml:space="preserve"> </w:t>
      </w:r>
      <w:r w:rsidRPr="002522CB">
        <w:rPr>
          <w:rFonts w:ascii="Verdana"/>
          <w:w w:val="80"/>
          <w:sz w:val="15"/>
          <w:lang w:val="ro-RO"/>
        </w:rPr>
        <w:t>-</w:t>
      </w:r>
      <w:r w:rsidRPr="002522CB">
        <w:rPr>
          <w:rFonts w:ascii="Verdana"/>
          <w:spacing w:val="10"/>
          <w:w w:val="80"/>
          <w:sz w:val="15"/>
          <w:lang w:val="ro-RO"/>
        </w:rPr>
        <w:t xml:space="preserve"> </w:t>
      </w:r>
      <w:r w:rsidRPr="002522CB">
        <w:rPr>
          <w:rFonts w:ascii="Verdana"/>
          <w:w w:val="80"/>
          <w:sz w:val="15"/>
          <w:lang w:val="ro-RO"/>
        </w:rPr>
        <w:t>l</w:t>
      </w:r>
    </w:p>
    <w:p w14:paraId="7A66844B" w14:textId="77777777" w:rsidR="008C031E" w:rsidRPr="002522CB" w:rsidRDefault="000A2030">
      <w:pPr>
        <w:tabs>
          <w:tab w:val="left" w:pos="4003"/>
        </w:tabs>
        <w:spacing w:line="178" w:lineRule="exact"/>
        <w:ind w:left="910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 w:hAnsi="Verdana"/>
          <w:spacing w:val="3"/>
          <w:w w:val="80"/>
          <w:sz w:val="15"/>
          <w:lang w:val="ro-RO"/>
        </w:rPr>
        <w:t>[POZĂ</w:t>
      </w:r>
      <w:r w:rsidRPr="002522CB">
        <w:rPr>
          <w:rFonts w:ascii="Verdana" w:hAnsi="Verdana"/>
          <w:spacing w:val="14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w w:val="80"/>
          <w:sz w:val="15"/>
          <w:lang w:val="ro-RO"/>
        </w:rPr>
        <w:t>-</w:t>
      </w:r>
      <w:r w:rsidRPr="002522CB">
        <w:rPr>
          <w:rFonts w:ascii="Verdana" w:hAnsi="Verdana"/>
          <w:spacing w:val="9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w w:val="80"/>
          <w:sz w:val="15"/>
          <w:lang w:val="ro-RO"/>
        </w:rPr>
        <w:t>A</w:t>
      </w:r>
      <w:r w:rsidRPr="002522CB">
        <w:rPr>
          <w:rFonts w:ascii="Verdana" w:hAnsi="Verdana"/>
          <w:spacing w:val="14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se</w:t>
      </w:r>
      <w:r w:rsidRPr="002522CB">
        <w:rPr>
          <w:rFonts w:ascii="Verdana" w:hAnsi="Verdana"/>
          <w:spacing w:val="15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4"/>
          <w:w w:val="80"/>
          <w:sz w:val="15"/>
          <w:lang w:val="ro-RO"/>
        </w:rPr>
        <w:t>vedea</w:t>
      </w:r>
      <w:r w:rsidRPr="002522CB">
        <w:rPr>
          <w:rFonts w:ascii="Verdana" w:hAnsi="Verdana"/>
          <w:spacing w:val="14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actul</w:t>
      </w:r>
      <w:r w:rsidRPr="002522CB">
        <w:rPr>
          <w:rFonts w:ascii="Verdana" w:hAnsi="Verdana"/>
          <w:spacing w:val="7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modificator]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ab/>
      </w:r>
      <w:r w:rsidRPr="002522CB">
        <w:rPr>
          <w:rFonts w:ascii="Verdana" w:hAnsi="Verdana"/>
          <w:spacing w:val="3"/>
          <w:w w:val="80"/>
          <w:sz w:val="15"/>
          <w:lang w:val="ro-RO"/>
        </w:rPr>
        <w:t>[POZĂ</w:t>
      </w:r>
      <w:r w:rsidRPr="002522CB">
        <w:rPr>
          <w:rFonts w:ascii="Verdana" w:hAnsi="Verdana"/>
          <w:spacing w:val="21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w w:val="80"/>
          <w:sz w:val="15"/>
          <w:lang w:val="ro-RO"/>
        </w:rPr>
        <w:t>-</w:t>
      </w:r>
      <w:r w:rsidRPr="002522CB">
        <w:rPr>
          <w:rFonts w:ascii="Verdana" w:hAnsi="Verdana"/>
          <w:spacing w:val="14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w w:val="80"/>
          <w:sz w:val="15"/>
          <w:lang w:val="ro-RO"/>
        </w:rPr>
        <w:t>A</w:t>
      </w:r>
      <w:r w:rsidRPr="002522CB">
        <w:rPr>
          <w:rFonts w:ascii="Verdana" w:hAnsi="Verdana"/>
          <w:spacing w:val="21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se</w:t>
      </w:r>
      <w:r w:rsidRPr="002522CB">
        <w:rPr>
          <w:rFonts w:ascii="Verdana" w:hAnsi="Verdana"/>
          <w:spacing w:val="21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4"/>
          <w:w w:val="80"/>
          <w:sz w:val="15"/>
          <w:lang w:val="ro-RO"/>
        </w:rPr>
        <w:t>vedea</w:t>
      </w:r>
      <w:r w:rsidRPr="002522CB">
        <w:rPr>
          <w:rFonts w:ascii="Verdana" w:hAnsi="Verdana"/>
          <w:spacing w:val="20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actul</w:t>
      </w:r>
      <w:r w:rsidRPr="002522CB">
        <w:rPr>
          <w:rFonts w:ascii="Verdana" w:hAnsi="Verdana"/>
          <w:spacing w:val="13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modificator]</w:t>
      </w:r>
    </w:p>
    <w:p w14:paraId="7A66844C" w14:textId="77777777" w:rsidR="008C031E" w:rsidRPr="002522CB" w:rsidRDefault="008C031E">
      <w:pPr>
        <w:spacing w:before="5" w:line="200" w:lineRule="exact"/>
        <w:rPr>
          <w:sz w:val="20"/>
          <w:szCs w:val="20"/>
          <w:lang w:val="ro-RO"/>
        </w:rPr>
      </w:pPr>
    </w:p>
    <w:p w14:paraId="7A66844D" w14:textId="77777777" w:rsidR="008C031E" w:rsidRPr="002522CB" w:rsidRDefault="000A2030">
      <w:pPr>
        <w:pStyle w:val="BodyText"/>
        <w:spacing w:line="225" w:lineRule="exact"/>
        <w:ind w:left="362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Pagina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</w:t>
      </w:r>
    </w:p>
    <w:p w14:paraId="7A66844E" w14:textId="77777777" w:rsidR="008C031E" w:rsidRPr="002522CB" w:rsidRDefault="000A2030">
      <w:pPr>
        <w:pStyle w:val="BodyText"/>
        <w:spacing w:line="225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[POZĂ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vedea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modificator]</w:t>
      </w:r>
    </w:p>
    <w:p w14:paraId="7A66844F" w14:textId="77777777" w:rsidR="008C031E" w:rsidRPr="002522CB" w:rsidRDefault="008C031E">
      <w:pPr>
        <w:spacing w:before="11" w:line="200" w:lineRule="exact"/>
        <w:rPr>
          <w:sz w:val="20"/>
          <w:szCs w:val="20"/>
          <w:lang w:val="ro-RO"/>
        </w:rPr>
      </w:pPr>
    </w:p>
    <w:p w14:paraId="7A668450" w14:textId="77777777" w:rsidR="008C031E" w:rsidRPr="002522CB" w:rsidRDefault="000A2030">
      <w:pPr>
        <w:tabs>
          <w:tab w:val="left" w:pos="5254"/>
        </w:tabs>
        <w:spacing w:line="201" w:lineRule="exact"/>
        <w:ind w:left="1612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/>
          <w:w w:val="80"/>
          <w:position w:val="-6"/>
          <w:sz w:val="15"/>
          <w:lang w:val="ro-RO"/>
        </w:rPr>
        <w:t>C</w:t>
      </w:r>
      <w:r w:rsidRPr="002522CB">
        <w:rPr>
          <w:rFonts w:ascii="Verdana"/>
          <w:spacing w:val="-25"/>
          <w:w w:val="80"/>
          <w:position w:val="-6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position w:val="-6"/>
          <w:sz w:val="15"/>
          <w:lang w:val="ro-RO"/>
        </w:rPr>
        <w:t>operta</w:t>
      </w:r>
      <w:r w:rsidRPr="002522CB">
        <w:rPr>
          <w:rFonts w:ascii="Verdana"/>
          <w:spacing w:val="11"/>
          <w:w w:val="80"/>
          <w:position w:val="-6"/>
          <w:sz w:val="15"/>
          <w:lang w:val="ro-RO"/>
        </w:rPr>
        <w:t xml:space="preserve"> </w:t>
      </w:r>
      <w:r w:rsidRPr="002522CB">
        <w:rPr>
          <w:rFonts w:ascii="Verdana"/>
          <w:w w:val="80"/>
          <w:position w:val="-6"/>
          <w:sz w:val="15"/>
          <w:lang w:val="ro-RO"/>
        </w:rPr>
        <w:t>2</w:t>
      </w:r>
      <w:r w:rsidRPr="002522CB">
        <w:rPr>
          <w:rFonts w:ascii="Verdana"/>
          <w:spacing w:val="7"/>
          <w:w w:val="80"/>
          <w:position w:val="-6"/>
          <w:sz w:val="15"/>
          <w:lang w:val="ro-RO"/>
        </w:rPr>
        <w:t xml:space="preserve"> </w:t>
      </w:r>
      <w:r w:rsidRPr="002522CB">
        <w:rPr>
          <w:rFonts w:ascii="Verdana"/>
          <w:spacing w:val="1"/>
          <w:w w:val="80"/>
          <w:position w:val="-6"/>
          <w:sz w:val="15"/>
          <w:lang w:val="ro-RO"/>
        </w:rPr>
        <w:t>interior</w:t>
      </w:r>
      <w:r w:rsidRPr="002522CB">
        <w:rPr>
          <w:rFonts w:ascii="Verdana"/>
          <w:spacing w:val="1"/>
          <w:w w:val="80"/>
          <w:position w:val="-6"/>
          <w:sz w:val="15"/>
          <w:lang w:val="ro-RO"/>
        </w:rPr>
        <w:tab/>
      </w:r>
      <w:r w:rsidRPr="002522CB">
        <w:rPr>
          <w:rFonts w:ascii="Verdana"/>
          <w:w w:val="80"/>
          <w:sz w:val="15"/>
          <w:lang w:val="ro-RO"/>
        </w:rPr>
        <w:t>C</w:t>
      </w:r>
      <w:r w:rsidRPr="002522CB">
        <w:rPr>
          <w:rFonts w:ascii="Verdana"/>
          <w:spacing w:val="-21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operta</w:t>
      </w:r>
      <w:r w:rsidRPr="002522CB">
        <w:rPr>
          <w:rFonts w:ascii="Verdana"/>
          <w:spacing w:val="19"/>
          <w:w w:val="80"/>
          <w:sz w:val="15"/>
          <w:lang w:val="ro-RO"/>
        </w:rPr>
        <w:t xml:space="preserve"> </w:t>
      </w:r>
      <w:r w:rsidRPr="002522CB">
        <w:rPr>
          <w:rFonts w:ascii="Verdana"/>
          <w:w w:val="80"/>
          <w:sz w:val="15"/>
          <w:lang w:val="ro-RO"/>
        </w:rPr>
        <w:t>2</w:t>
      </w:r>
      <w:r w:rsidRPr="002522CB">
        <w:rPr>
          <w:rFonts w:ascii="Verdana"/>
          <w:spacing w:val="15"/>
          <w:w w:val="80"/>
          <w:sz w:val="15"/>
          <w:lang w:val="ro-RO"/>
        </w:rPr>
        <w:t xml:space="preserve"> </w:t>
      </w:r>
      <w:r w:rsidRPr="002522CB">
        <w:rPr>
          <w:rFonts w:ascii="Verdana"/>
          <w:w w:val="80"/>
          <w:sz w:val="15"/>
          <w:lang w:val="ro-RO"/>
        </w:rPr>
        <w:t>-</w:t>
      </w:r>
      <w:r w:rsidRPr="002522CB">
        <w:rPr>
          <w:rFonts w:ascii="Verdana"/>
          <w:spacing w:val="13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exterior</w:t>
      </w:r>
    </w:p>
    <w:p w14:paraId="7A668451" w14:textId="77777777" w:rsidR="008C031E" w:rsidRPr="002522CB" w:rsidRDefault="000A2030">
      <w:pPr>
        <w:spacing w:line="126" w:lineRule="exact"/>
        <w:ind w:left="351" w:right="2436" w:firstLine="4361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/>
          <w:w w:val="80"/>
          <w:sz w:val="15"/>
          <w:lang w:val="ro-RO"/>
        </w:rPr>
        <w:t>C</w:t>
      </w:r>
      <w:r w:rsidRPr="002522CB">
        <w:rPr>
          <w:rFonts w:ascii="Verdana"/>
          <w:spacing w:val="-21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uloare</w:t>
      </w:r>
      <w:r w:rsidRPr="002522CB">
        <w:rPr>
          <w:rFonts w:ascii="Verdana"/>
          <w:spacing w:val="25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GRENA</w:t>
      </w:r>
      <w:r w:rsidRPr="002522CB">
        <w:rPr>
          <w:rFonts w:ascii="Verdana"/>
          <w:spacing w:val="24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dimensiune:</w:t>
      </w:r>
      <w:r w:rsidRPr="002522CB">
        <w:rPr>
          <w:rFonts w:ascii="Verdana"/>
          <w:spacing w:val="17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2"/>
          <w:w w:val="80"/>
          <w:sz w:val="15"/>
          <w:lang w:val="ro-RO"/>
        </w:rPr>
        <w:t>9x6</w:t>
      </w:r>
      <w:r w:rsidRPr="002522CB">
        <w:rPr>
          <w:rFonts w:ascii="Verdana"/>
          <w:spacing w:val="18"/>
          <w:w w:val="80"/>
          <w:sz w:val="15"/>
          <w:lang w:val="ro-RO"/>
        </w:rPr>
        <w:t xml:space="preserve"> </w:t>
      </w:r>
      <w:r w:rsidRPr="002522CB">
        <w:rPr>
          <w:rFonts w:ascii="Verdana"/>
          <w:spacing w:val="1"/>
          <w:w w:val="80"/>
          <w:sz w:val="15"/>
          <w:lang w:val="ro-RO"/>
        </w:rPr>
        <w:t>cm</w:t>
      </w:r>
    </w:p>
    <w:p w14:paraId="7A668452" w14:textId="77777777" w:rsidR="008C031E" w:rsidRPr="002522CB" w:rsidRDefault="000A2030">
      <w:pPr>
        <w:spacing w:line="178" w:lineRule="exact"/>
        <w:ind w:left="351"/>
        <w:jc w:val="both"/>
        <w:rPr>
          <w:rFonts w:ascii="Verdana" w:eastAsia="Verdana" w:hAnsi="Verdana" w:cs="Verdana"/>
          <w:sz w:val="15"/>
          <w:szCs w:val="15"/>
          <w:lang w:val="ro-RO"/>
        </w:rPr>
      </w:pPr>
      <w:r w:rsidRPr="002522CB">
        <w:rPr>
          <w:rFonts w:ascii="Verdana" w:hAnsi="Verdana"/>
          <w:spacing w:val="3"/>
          <w:w w:val="80"/>
          <w:sz w:val="15"/>
          <w:lang w:val="ro-RO"/>
        </w:rPr>
        <w:t>[POZĂ</w:t>
      </w:r>
      <w:r w:rsidRPr="002522CB">
        <w:rPr>
          <w:rFonts w:ascii="Verdana" w:hAnsi="Verdana"/>
          <w:spacing w:val="14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w w:val="80"/>
          <w:sz w:val="15"/>
          <w:lang w:val="ro-RO"/>
        </w:rPr>
        <w:t>-</w:t>
      </w:r>
      <w:r w:rsidRPr="002522CB">
        <w:rPr>
          <w:rFonts w:ascii="Verdana" w:hAnsi="Verdana"/>
          <w:spacing w:val="9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w w:val="80"/>
          <w:sz w:val="15"/>
          <w:lang w:val="ro-RO"/>
        </w:rPr>
        <w:t>A</w:t>
      </w:r>
      <w:r w:rsidRPr="002522CB">
        <w:rPr>
          <w:rFonts w:ascii="Verdana" w:hAnsi="Verdana"/>
          <w:spacing w:val="14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se</w:t>
      </w:r>
      <w:r w:rsidRPr="002522CB">
        <w:rPr>
          <w:rFonts w:ascii="Verdana" w:hAnsi="Verdana"/>
          <w:spacing w:val="15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4"/>
          <w:w w:val="80"/>
          <w:sz w:val="15"/>
          <w:lang w:val="ro-RO"/>
        </w:rPr>
        <w:t>vedea</w:t>
      </w:r>
      <w:r w:rsidRPr="002522CB">
        <w:rPr>
          <w:rFonts w:ascii="Verdana" w:hAnsi="Verdana"/>
          <w:spacing w:val="14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actul</w:t>
      </w:r>
      <w:r w:rsidRPr="002522CB">
        <w:rPr>
          <w:rFonts w:ascii="Verdana" w:hAnsi="Verdana"/>
          <w:spacing w:val="7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modificator]</w:t>
      </w:r>
      <w:r w:rsidRPr="002522CB">
        <w:rPr>
          <w:rFonts w:ascii="Verdana" w:hAnsi="Verdana"/>
          <w:w w:val="80"/>
          <w:sz w:val="15"/>
          <w:lang w:val="ro-RO"/>
        </w:rPr>
        <w:t xml:space="preserve">                             </w:t>
      </w:r>
      <w:r w:rsidRPr="002522CB">
        <w:rPr>
          <w:rFonts w:ascii="Verdana" w:hAnsi="Verdana"/>
          <w:spacing w:val="17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3"/>
          <w:w w:val="80"/>
          <w:sz w:val="15"/>
          <w:lang w:val="ro-RO"/>
        </w:rPr>
        <w:t>[POZĂ</w:t>
      </w:r>
      <w:r w:rsidRPr="002522CB">
        <w:rPr>
          <w:rFonts w:ascii="Verdana" w:hAnsi="Verdana"/>
          <w:spacing w:val="14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w w:val="80"/>
          <w:sz w:val="15"/>
          <w:lang w:val="ro-RO"/>
        </w:rPr>
        <w:t>-</w:t>
      </w:r>
      <w:r w:rsidRPr="002522CB">
        <w:rPr>
          <w:rFonts w:ascii="Verdana" w:hAnsi="Verdana"/>
          <w:spacing w:val="9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w w:val="80"/>
          <w:sz w:val="15"/>
          <w:lang w:val="ro-RO"/>
        </w:rPr>
        <w:t>A</w:t>
      </w:r>
      <w:r w:rsidRPr="002522CB">
        <w:rPr>
          <w:rFonts w:ascii="Verdana" w:hAnsi="Verdana"/>
          <w:spacing w:val="15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se</w:t>
      </w:r>
      <w:r w:rsidRPr="002522CB">
        <w:rPr>
          <w:rFonts w:ascii="Verdana" w:hAnsi="Verdana"/>
          <w:spacing w:val="14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4"/>
          <w:w w:val="80"/>
          <w:sz w:val="15"/>
          <w:lang w:val="ro-RO"/>
        </w:rPr>
        <w:t>vedea</w:t>
      </w:r>
      <w:r w:rsidRPr="002522CB">
        <w:rPr>
          <w:rFonts w:ascii="Verdana" w:hAnsi="Verdana"/>
          <w:spacing w:val="14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1"/>
          <w:w w:val="80"/>
          <w:sz w:val="15"/>
          <w:lang w:val="ro-RO"/>
        </w:rPr>
        <w:t>actul</w:t>
      </w:r>
      <w:r w:rsidRPr="002522CB">
        <w:rPr>
          <w:rFonts w:ascii="Verdana" w:hAnsi="Verdana"/>
          <w:spacing w:val="7"/>
          <w:w w:val="80"/>
          <w:sz w:val="15"/>
          <w:lang w:val="ro-RO"/>
        </w:rPr>
        <w:t xml:space="preserve"> </w:t>
      </w:r>
      <w:r w:rsidRPr="002522CB">
        <w:rPr>
          <w:rFonts w:ascii="Verdana" w:hAnsi="Verdana"/>
          <w:spacing w:val="2"/>
          <w:w w:val="80"/>
          <w:sz w:val="15"/>
          <w:lang w:val="ro-RO"/>
        </w:rPr>
        <w:t>modificator]</w:t>
      </w:r>
    </w:p>
    <w:p w14:paraId="7A668453" w14:textId="77777777" w:rsidR="008C031E" w:rsidRPr="002522CB" w:rsidRDefault="008C031E">
      <w:pPr>
        <w:spacing w:before="5" w:line="200" w:lineRule="exact"/>
        <w:rPr>
          <w:sz w:val="20"/>
          <w:szCs w:val="20"/>
          <w:lang w:val="ro-RO"/>
        </w:rPr>
      </w:pPr>
    </w:p>
    <w:p w14:paraId="7A668454" w14:textId="77777777" w:rsidR="008C031E" w:rsidRPr="002522CB" w:rsidRDefault="000A2030">
      <w:pPr>
        <w:pStyle w:val="BodyText"/>
        <w:spacing w:line="225" w:lineRule="exact"/>
        <w:ind w:left="362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Pagina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</w:t>
      </w:r>
    </w:p>
    <w:p w14:paraId="7A668455" w14:textId="410A42F6" w:rsidR="008C031E" w:rsidRPr="002522CB" w:rsidRDefault="000A2030">
      <w:pPr>
        <w:pStyle w:val="BodyText"/>
        <w:numPr>
          <w:ilvl w:val="0"/>
          <w:numId w:val="28"/>
        </w:numPr>
        <w:tabs>
          <w:tab w:val="left" w:pos="548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Legitima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-5"/>
          <w:w w:val="85"/>
          <w:lang w:val="ro-RO"/>
        </w:rPr>
        <w:t xml:space="preserve"> tip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-4"/>
          <w:w w:val="85"/>
          <w:lang w:val="ro-RO"/>
        </w:rPr>
        <w:t xml:space="preserve"> cip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proximitate</w:t>
      </w:r>
    </w:p>
    <w:p w14:paraId="7A668456" w14:textId="30CCC7E6" w:rsidR="008C031E" w:rsidRPr="002522CB" w:rsidRDefault="000A2030">
      <w:pPr>
        <w:pStyle w:val="BodyText"/>
        <w:spacing w:before="17" w:line="208" w:lineRule="exact"/>
        <w:ind w:right="298" w:firstLine="48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Legitima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tip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card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fără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cip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proximitate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cuprinde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mod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obligatoriu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cel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in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următoarele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iuni: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U.N.B.R.,</w:t>
      </w:r>
      <w:r w:rsidRPr="002522CB">
        <w:rPr>
          <w:spacing w:val="9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numele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prenumele,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numărul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cârdului,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codul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unic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avocatului,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fotografia,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înscrierii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barou,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sigla</w:t>
      </w:r>
      <w:r w:rsidRPr="002522CB">
        <w:rPr>
          <w:w w:val="85"/>
          <w:lang w:val="ro-RO"/>
        </w:rPr>
        <w:t xml:space="preserve"> U.N.B.R.</w:t>
      </w:r>
      <w:r w:rsidRPr="002522CB">
        <w:rPr>
          <w:spacing w:val="97"/>
          <w:w w:val="84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sigla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baroului.</w:t>
      </w:r>
    </w:p>
    <w:p w14:paraId="7A668457" w14:textId="79A3E4C2" w:rsidR="008C031E" w:rsidRPr="002522CB" w:rsidRDefault="000A2030">
      <w:pPr>
        <w:pStyle w:val="BodyText"/>
        <w:spacing w:line="208" w:lineRule="exact"/>
        <w:ind w:right="333" w:firstLine="48"/>
        <w:rPr>
          <w:lang w:val="ro-RO"/>
        </w:rPr>
      </w:pPr>
      <w:r w:rsidRPr="002522CB">
        <w:rPr>
          <w:spacing w:val="3"/>
          <w:w w:val="85"/>
          <w:lang w:val="ro-RO"/>
        </w:rPr>
        <w:t>Acest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tip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legitima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confec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ionează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cheltuiala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fiecărui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barou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iază</w:t>
      </w:r>
      <w:r w:rsidRPr="002522CB">
        <w:rPr>
          <w:spacing w:val="3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implementează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tip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6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legitima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ie.</w:t>
      </w:r>
    </w:p>
    <w:p w14:paraId="7A668458" w14:textId="3D441E6A" w:rsidR="008C031E" w:rsidRPr="002522CB" w:rsidRDefault="000A2030">
      <w:pPr>
        <w:pStyle w:val="BodyText"/>
        <w:spacing w:line="208" w:lineRule="exact"/>
        <w:ind w:left="362" w:right="8372"/>
        <w:rPr>
          <w:lang w:val="ro-RO"/>
        </w:rPr>
      </w:pPr>
      <w:r w:rsidRPr="002522CB">
        <w:rPr>
          <w:spacing w:val="3"/>
          <w:w w:val="85"/>
          <w:lang w:val="ro-RO"/>
        </w:rPr>
        <w:t>Model</w:t>
      </w:r>
      <w:r w:rsidRPr="002522CB">
        <w:rPr>
          <w:spacing w:val="-3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exemplificativ:</w:t>
      </w:r>
      <w:r w:rsidRPr="002522CB">
        <w:rPr>
          <w:spacing w:val="28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1:</w:t>
      </w:r>
    </w:p>
    <w:p w14:paraId="7A668459" w14:textId="7FBABA80" w:rsidR="008C031E" w:rsidRPr="002522CB" w:rsidRDefault="000A2030">
      <w:pPr>
        <w:pStyle w:val="BodyText"/>
        <w:spacing w:line="208" w:lineRule="exact"/>
        <w:ind w:left="362" w:right="6911"/>
        <w:rPr>
          <w:lang w:val="ro-RO"/>
        </w:rPr>
      </w:pPr>
      <w:r w:rsidRPr="002522CB">
        <w:rPr>
          <w:spacing w:val="1"/>
          <w:w w:val="85"/>
          <w:lang w:val="ro-RO"/>
        </w:rPr>
        <w:t>[POZĂ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vedea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modificator]</w:t>
      </w:r>
      <w:r w:rsidRPr="002522CB">
        <w:rPr>
          <w:spacing w:val="30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2:</w:t>
      </w:r>
    </w:p>
    <w:p w14:paraId="7A66845A" w14:textId="26361B2D" w:rsidR="008C031E" w:rsidRPr="002522CB" w:rsidRDefault="000A2030">
      <w:pPr>
        <w:pStyle w:val="BodyText"/>
        <w:spacing w:line="208" w:lineRule="exact"/>
        <w:ind w:left="362" w:right="6690"/>
        <w:rPr>
          <w:lang w:val="ro-RO"/>
        </w:rPr>
      </w:pPr>
      <w:r w:rsidRPr="002522CB">
        <w:rPr>
          <w:spacing w:val="1"/>
          <w:w w:val="85"/>
          <w:lang w:val="ro-RO"/>
        </w:rPr>
        <w:t>[POZĂ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vedea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modificator]</w:t>
      </w:r>
      <w:r w:rsidRPr="002522CB">
        <w:rPr>
          <w:spacing w:val="30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Pozi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ionarea</w:t>
      </w:r>
      <w:r w:rsidRPr="002522CB">
        <w:rPr>
          <w:spacing w:val="-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hologramei:</w:t>
      </w:r>
    </w:p>
    <w:p w14:paraId="7A66845B" w14:textId="77777777" w:rsidR="008C031E" w:rsidRPr="002522CB" w:rsidRDefault="000A2030">
      <w:pPr>
        <w:pStyle w:val="BodyText"/>
        <w:spacing w:line="193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[POZĂ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vedea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modificator]</w:t>
      </w:r>
    </w:p>
    <w:p w14:paraId="7A66845C" w14:textId="77777777" w:rsidR="008C031E" w:rsidRPr="002522CB" w:rsidRDefault="000A2030">
      <w:pPr>
        <w:spacing w:line="179" w:lineRule="exact"/>
        <w:ind w:left="420" w:right="2436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C1">
          <v:shape id="_x0000_s2080" type="#_x0000_t75" style="position:absolute;left:0;text-align:left;margin-left:45.85pt;margin-top:2.1pt;width:5.2pt;height:5.2pt;z-index:-6724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16-ian-2014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anexa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XXVI</w:t>
      </w:r>
      <w:r w:rsidRPr="002522CB">
        <w:rPr>
          <w:rFonts w:ascii="Verdana"/>
          <w:i/>
          <w:color w:val="6666FF"/>
          <w:spacing w:val="1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modificat</w:t>
      </w:r>
      <w:r w:rsidRPr="002522CB">
        <w:rPr>
          <w:rFonts w:ascii="Verdana"/>
          <w:i/>
          <w:color w:val="6666FF"/>
          <w:spacing w:val="2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22.</w:t>
      </w:r>
      <w:r w:rsidRPr="002522CB">
        <w:rPr>
          <w:rFonts w:ascii="Verdana"/>
          <w:i/>
          <w:color w:val="6666FF"/>
          <w:spacing w:val="10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852/2013</w:t>
      </w:r>
      <w:r w:rsidRPr="002522CB">
        <w:rPr>
          <w:rFonts w:ascii="Verdana"/>
          <w:i/>
          <w:color w:val="6666FF"/>
          <w:spacing w:val="24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845D" w14:textId="77777777" w:rsidR="008C031E" w:rsidRPr="002522CB" w:rsidRDefault="008C031E">
      <w:pPr>
        <w:spacing w:before="2" w:line="160" w:lineRule="exact"/>
        <w:rPr>
          <w:sz w:val="16"/>
          <w:szCs w:val="16"/>
          <w:lang w:val="ro-RO"/>
        </w:rPr>
      </w:pPr>
    </w:p>
    <w:p w14:paraId="7A66845E" w14:textId="77777777" w:rsidR="008C031E" w:rsidRPr="002522CB" w:rsidRDefault="000A2030">
      <w:pPr>
        <w:pStyle w:val="Heading1"/>
        <w:jc w:val="both"/>
        <w:rPr>
          <w:b w:val="0"/>
          <w:bCs w:val="0"/>
          <w:lang w:val="ro-RO"/>
        </w:rPr>
      </w:pPr>
      <w:r w:rsidRPr="002522CB">
        <w:rPr>
          <w:lang w:val="ro-RO"/>
        </w:rPr>
        <w:pict w14:anchorId="7A6687C2">
          <v:shape id="_x0000_s2079" type="#_x0000_t75" style="position:absolute;left:0;text-align:left;margin-left:48.15pt;margin-top:13.3pt;width:143.2pt;height:149.55pt;z-index:-6723;mso-position-horizontal-relative:page">
            <v:imagedata r:id="rId79" o:title=""/>
            <w10:wrap anchorx="page"/>
          </v:shape>
        </w:pict>
      </w:r>
      <w:r w:rsidRPr="002522CB">
        <w:rPr>
          <w:spacing w:val="3"/>
          <w:w w:val="80"/>
          <w:lang w:val="ro-RO"/>
        </w:rPr>
        <w:t>ANEXA</w:t>
      </w:r>
      <w:r w:rsidRPr="002522CB">
        <w:rPr>
          <w:spacing w:val="24"/>
          <w:w w:val="80"/>
          <w:lang w:val="ro-RO"/>
        </w:rPr>
        <w:t xml:space="preserve"> </w:t>
      </w:r>
      <w:r w:rsidRPr="002522CB">
        <w:rPr>
          <w:w w:val="80"/>
          <w:lang w:val="ro-RO"/>
        </w:rPr>
        <w:t>Nr.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XXVII: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5"/>
          <w:w w:val="80"/>
          <w:lang w:val="ro-RO"/>
        </w:rPr>
        <w:t xml:space="preserve"> </w:t>
      </w:r>
      <w:r w:rsidRPr="002522CB">
        <w:rPr>
          <w:spacing w:val="4"/>
          <w:w w:val="80"/>
          <w:lang w:val="ro-RO"/>
        </w:rPr>
        <w:t>MODELUL</w:t>
      </w:r>
      <w:r w:rsidRPr="002522CB">
        <w:rPr>
          <w:spacing w:val="28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INSIGNEI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DE</w:t>
      </w:r>
      <w:r w:rsidRPr="002522CB">
        <w:rPr>
          <w:spacing w:val="32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AVOCAT</w:t>
      </w:r>
    </w:p>
    <w:p w14:paraId="7A66845F" w14:textId="77777777" w:rsidR="008C031E" w:rsidRPr="002522CB" w:rsidRDefault="008C031E">
      <w:pPr>
        <w:spacing w:before="2" w:line="110" w:lineRule="exact"/>
        <w:rPr>
          <w:sz w:val="11"/>
          <w:szCs w:val="11"/>
          <w:lang w:val="ro-RO"/>
        </w:rPr>
      </w:pPr>
    </w:p>
    <w:p w14:paraId="7A668460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461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462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463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464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465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466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467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468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469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46A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46B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46C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46D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8"/>
        <w:gridCol w:w="372"/>
        <w:gridCol w:w="731"/>
      </w:tblGrid>
      <w:tr w:rsidR="008C031E" w:rsidRPr="002522CB" w14:paraId="7A668470" w14:textId="77777777">
        <w:trPr>
          <w:trHeight w:hRule="exact" w:val="307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14:paraId="7A66846E" w14:textId="77777777" w:rsidR="008C031E" w:rsidRPr="002522CB" w:rsidRDefault="000A2030">
            <w:pPr>
              <w:pStyle w:val="TableParagraph"/>
              <w:spacing w:before="65"/>
              <w:ind w:left="101"/>
              <w:rPr>
                <w:rFonts w:ascii="Verdana" w:eastAsia="Verdana" w:hAnsi="Verdana" w:cs="Verdana"/>
                <w:sz w:val="20"/>
                <w:szCs w:val="20"/>
                <w:lang w:val="ro-RO"/>
              </w:rPr>
            </w:pPr>
            <w:r w:rsidRPr="002522CB">
              <w:rPr>
                <w:rFonts w:ascii="Verdana"/>
                <w:spacing w:val="-6"/>
                <w:w w:val="85"/>
                <w:sz w:val="20"/>
                <w:lang w:val="ro-RO"/>
              </w:rPr>
              <w:t>Dimensiunile</w:t>
            </w:r>
            <w:r w:rsidRPr="002522CB">
              <w:rPr>
                <w:rFonts w:ascii="Verdana"/>
                <w:spacing w:val="-13"/>
                <w:w w:val="85"/>
                <w:sz w:val="20"/>
                <w:lang w:val="ro-RO"/>
              </w:rPr>
              <w:t xml:space="preserve"> </w:t>
            </w:r>
            <w:r w:rsidRPr="002522CB">
              <w:rPr>
                <w:rFonts w:ascii="Verdana"/>
                <w:spacing w:val="-2"/>
                <w:w w:val="85"/>
                <w:sz w:val="20"/>
                <w:lang w:val="ro-RO"/>
              </w:rPr>
              <w:t>(diametrul):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6846F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474" w14:textId="77777777">
        <w:trPr>
          <w:trHeight w:hRule="exact" w:val="207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14:paraId="7A668471" w14:textId="77777777" w:rsidR="008C031E" w:rsidRPr="002522CB" w:rsidRDefault="000A2030">
            <w:pPr>
              <w:pStyle w:val="TableParagraph"/>
              <w:spacing w:line="208" w:lineRule="exact"/>
              <w:ind w:left="101"/>
              <w:rPr>
                <w:rFonts w:ascii="Verdana" w:eastAsia="Verdana" w:hAnsi="Verdana" w:cs="Verdana"/>
                <w:sz w:val="20"/>
                <w:szCs w:val="20"/>
                <w:lang w:val="ro-RO"/>
              </w:rPr>
            </w:pPr>
            <w:r w:rsidRPr="002522CB">
              <w:rPr>
                <w:rFonts w:ascii="Verdana"/>
                <w:w w:val="85"/>
                <w:sz w:val="20"/>
                <w:lang w:val="ro-RO"/>
              </w:rPr>
              <w:t>-</w:t>
            </w:r>
            <w:r w:rsidRPr="002522CB">
              <w:rPr>
                <w:rFonts w:ascii="Verdana"/>
                <w:spacing w:val="-3"/>
                <w:w w:val="85"/>
                <w:sz w:val="20"/>
                <w:lang w:val="ro-RO"/>
              </w:rPr>
              <w:t xml:space="preserve"> </w:t>
            </w:r>
            <w:r w:rsidRPr="002522CB">
              <w:rPr>
                <w:rFonts w:ascii="Verdana"/>
                <w:spacing w:val="-2"/>
                <w:w w:val="85"/>
                <w:sz w:val="20"/>
                <w:lang w:val="ro-RO"/>
              </w:rPr>
              <w:t>p</w:t>
            </w:r>
            <w:r w:rsidRPr="002522CB">
              <w:rPr>
                <w:rFonts w:ascii="Verdana"/>
                <w:spacing w:val="2"/>
                <w:w w:val="85"/>
                <w:sz w:val="20"/>
                <w:lang w:val="ro-RO"/>
              </w:rPr>
              <w:t>e</w:t>
            </w:r>
            <w:r w:rsidRPr="002522CB">
              <w:rPr>
                <w:rFonts w:ascii="Verdana"/>
                <w:spacing w:val="-5"/>
                <w:w w:val="85"/>
                <w:sz w:val="20"/>
                <w:lang w:val="ro-RO"/>
              </w:rPr>
              <w:t>n</w:t>
            </w:r>
            <w:r w:rsidRPr="002522CB">
              <w:rPr>
                <w:rFonts w:ascii="Verdana"/>
                <w:spacing w:val="2"/>
                <w:w w:val="85"/>
                <w:sz w:val="20"/>
                <w:lang w:val="ro-RO"/>
              </w:rPr>
              <w:t>t</w:t>
            </w:r>
            <w:r w:rsidRPr="002522CB">
              <w:rPr>
                <w:rFonts w:ascii="Verdana"/>
                <w:spacing w:val="-5"/>
                <w:w w:val="85"/>
                <w:sz w:val="20"/>
                <w:lang w:val="ro-RO"/>
              </w:rPr>
              <w:t>r</w:t>
            </w:r>
            <w:r w:rsidRPr="002522CB">
              <w:rPr>
                <w:rFonts w:ascii="Verdana"/>
                <w:w w:val="85"/>
                <w:sz w:val="20"/>
                <w:lang w:val="ro-RO"/>
              </w:rPr>
              <w:t>u</w:t>
            </w:r>
            <w:r w:rsidRPr="002522CB">
              <w:rPr>
                <w:rFonts w:ascii="Verdana"/>
                <w:spacing w:val="-10"/>
                <w:w w:val="85"/>
                <w:sz w:val="20"/>
                <w:lang w:val="ro-RO"/>
              </w:rPr>
              <w:t xml:space="preserve"> </w:t>
            </w:r>
            <w:r w:rsidRPr="002522CB">
              <w:rPr>
                <w:rFonts w:ascii="Verdana"/>
                <w:spacing w:val="4"/>
                <w:w w:val="85"/>
                <w:sz w:val="20"/>
                <w:lang w:val="ro-RO"/>
              </w:rPr>
              <w:t>c</w:t>
            </w:r>
            <w:r w:rsidRPr="002522CB">
              <w:rPr>
                <w:rFonts w:ascii="Verdana"/>
                <w:spacing w:val="12"/>
                <w:w w:val="85"/>
                <w:sz w:val="20"/>
                <w:lang w:val="ro-RO"/>
              </w:rPr>
              <w:t>o</w:t>
            </w:r>
            <w:r w:rsidRPr="002522CB">
              <w:rPr>
                <w:rFonts w:ascii="Verdana"/>
                <w:spacing w:val="4"/>
                <w:w w:val="85"/>
                <w:sz w:val="20"/>
                <w:lang w:val="ro-RO"/>
              </w:rPr>
              <w:t>s</w:t>
            </w:r>
            <w:r w:rsidRPr="002522CB">
              <w:rPr>
                <w:rFonts w:ascii="Verdana"/>
                <w:spacing w:val="2"/>
                <w:w w:val="85"/>
                <w:sz w:val="20"/>
                <w:lang w:val="ro-RO"/>
              </w:rPr>
              <w:t>t</w:t>
            </w:r>
            <w:r w:rsidRPr="002522CB">
              <w:rPr>
                <w:rFonts w:ascii="Verdana"/>
                <w:spacing w:val="-5"/>
                <w:w w:val="85"/>
                <w:sz w:val="20"/>
                <w:lang w:val="ro-RO"/>
              </w:rPr>
              <w:t>u</w:t>
            </w:r>
            <w:r w:rsidRPr="002522CB">
              <w:rPr>
                <w:rFonts w:ascii="Verdana"/>
                <w:w w:val="85"/>
                <w:sz w:val="20"/>
                <w:lang w:val="ro-RO"/>
              </w:rPr>
              <w:t>m</w:t>
            </w:r>
            <w:r w:rsidRPr="002522CB">
              <w:rPr>
                <w:rFonts w:ascii="Verdana"/>
                <w:spacing w:val="2"/>
                <w:w w:val="85"/>
                <w:sz w:val="20"/>
                <w:lang w:val="ro-RO"/>
              </w:rPr>
              <w:t xml:space="preserve"> </w:t>
            </w:r>
            <w:r w:rsidRPr="002522CB">
              <w:rPr>
                <w:rFonts w:ascii="Verdana"/>
                <w:w w:val="85"/>
                <w:sz w:val="20"/>
                <w:lang w:val="ro-RO"/>
              </w:rPr>
              <w:t>-</w:t>
            </w:r>
            <w:r w:rsidRPr="002522CB">
              <w:rPr>
                <w:rFonts w:ascii="Verdana"/>
                <w:spacing w:val="-3"/>
                <w:w w:val="85"/>
                <w:sz w:val="20"/>
                <w:lang w:val="ro-RO"/>
              </w:rPr>
              <w:t xml:space="preserve"> </w:t>
            </w:r>
            <w:r w:rsidRPr="002522CB">
              <w:rPr>
                <w:rFonts w:ascii="Verdana"/>
                <w:w w:val="85"/>
                <w:sz w:val="20"/>
                <w:lang w:val="ro-RO"/>
              </w:rPr>
              <w:t xml:space="preserve">1 </w:t>
            </w:r>
            <w:r w:rsidRPr="002522CB">
              <w:rPr>
                <w:rFonts w:ascii="Verdana"/>
                <w:spacing w:val="4"/>
                <w:w w:val="85"/>
                <w:sz w:val="20"/>
                <w:lang w:val="ro-RO"/>
              </w:rPr>
              <w:t>c</w:t>
            </w:r>
            <w:r w:rsidRPr="002522CB">
              <w:rPr>
                <w:rFonts w:ascii="Verdana"/>
                <w:spacing w:val="8"/>
                <w:w w:val="85"/>
                <w:sz w:val="20"/>
                <w:lang w:val="ro-RO"/>
              </w:rPr>
              <w:t>m</w:t>
            </w:r>
            <w:r w:rsidRPr="002522CB">
              <w:rPr>
                <w:rFonts w:ascii="Verdana"/>
                <w:w w:val="85"/>
                <w:sz w:val="20"/>
                <w:lang w:val="ro-RO"/>
              </w:rPr>
              <w:t>;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7A66847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7A668473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478" w14:textId="77777777">
        <w:trPr>
          <w:trHeight w:hRule="exact" w:val="210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14:paraId="7A668475" w14:textId="77777777" w:rsidR="008C031E" w:rsidRPr="002522CB" w:rsidRDefault="000A2030">
            <w:pPr>
              <w:pStyle w:val="TableParagraph"/>
              <w:spacing w:line="208" w:lineRule="exact"/>
              <w:ind w:left="101"/>
              <w:rPr>
                <w:rFonts w:ascii="Verdana" w:eastAsia="Verdana" w:hAnsi="Verdana" w:cs="Verdana"/>
                <w:sz w:val="20"/>
                <w:szCs w:val="20"/>
                <w:lang w:val="ro-RO"/>
              </w:rPr>
            </w:pPr>
            <w:r w:rsidRPr="002522CB">
              <w:rPr>
                <w:rFonts w:ascii="Verdana" w:hAnsi="Verdana"/>
                <w:w w:val="85"/>
                <w:sz w:val="20"/>
                <w:lang w:val="ro-RO"/>
              </w:rPr>
              <w:t>-</w:t>
            </w:r>
            <w:r w:rsidRPr="002522CB">
              <w:rPr>
                <w:rFonts w:ascii="Verdana" w:hAnsi="Verdana"/>
                <w:spacing w:val="-4"/>
                <w:w w:val="85"/>
                <w:sz w:val="20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-1"/>
                <w:w w:val="85"/>
                <w:sz w:val="20"/>
                <w:lang w:val="ro-RO"/>
              </w:rPr>
              <w:t>pentru</w:t>
            </w:r>
            <w:r w:rsidRPr="002522CB">
              <w:rPr>
                <w:rFonts w:ascii="Verdana" w:hAnsi="Verdana"/>
                <w:spacing w:val="-9"/>
                <w:w w:val="85"/>
                <w:sz w:val="20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5"/>
                <w:sz w:val="20"/>
                <w:lang w:val="ro-RO"/>
              </w:rPr>
              <w:t>robă</w:t>
            </w:r>
            <w:r w:rsidRPr="002522CB">
              <w:rPr>
                <w:rFonts w:ascii="Verdana" w:hAnsi="Verdana"/>
                <w:spacing w:val="-4"/>
                <w:w w:val="85"/>
                <w:sz w:val="20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5"/>
                <w:sz w:val="20"/>
                <w:lang w:val="ro-RO"/>
              </w:rPr>
              <w:t>-</w:t>
            </w:r>
            <w:r w:rsidRPr="002522CB">
              <w:rPr>
                <w:rFonts w:ascii="Verdana" w:hAnsi="Verdana"/>
                <w:spacing w:val="-3"/>
                <w:w w:val="85"/>
                <w:sz w:val="20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5"/>
                <w:sz w:val="20"/>
                <w:lang w:val="ro-RO"/>
              </w:rPr>
              <w:t xml:space="preserve">4 </w:t>
            </w:r>
            <w:r w:rsidRPr="002522CB">
              <w:rPr>
                <w:rFonts w:ascii="Verdana" w:hAnsi="Verdana"/>
                <w:spacing w:val="4"/>
                <w:w w:val="85"/>
                <w:sz w:val="20"/>
                <w:lang w:val="ro-RO"/>
              </w:rPr>
              <w:t>cm.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7A66847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7A668477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47C" w14:textId="77777777">
        <w:trPr>
          <w:trHeight w:hRule="exact" w:val="230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14:paraId="7A668479" w14:textId="6E3E2FDC" w:rsidR="008C031E" w:rsidRPr="002522CB" w:rsidRDefault="000A2030">
            <w:pPr>
              <w:pStyle w:val="TableParagraph"/>
              <w:spacing w:line="234" w:lineRule="exact"/>
              <w:ind w:left="55"/>
              <w:rPr>
                <w:rFonts w:ascii="Verdana" w:eastAsia="Verdana" w:hAnsi="Verdana" w:cs="Verdana"/>
                <w:sz w:val="23"/>
                <w:szCs w:val="23"/>
                <w:lang w:val="ro-RO"/>
              </w:rPr>
            </w:pPr>
            <w:r w:rsidRPr="002522CB">
              <w:rPr>
                <w:rFonts w:ascii="Verdana" w:hAnsi="Verdana"/>
                <w:b/>
                <w:spacing w:val="3"/>
                <w:w w:val="80"/>
                <w:sz w:val="23"/>
                <w:lang w:val="ro-RO"/>
              </w:rPr>
              <w:t>ANEXA</w:t>
            </w:r>
            <w:r w:rsidRPr="002522CB">
              <w:rPr>
                <w:rFonts w:ascii="Verdana" w:hAnsi="Verdana"/>
                <w:b/>
                <w:spacing w:val="22"/>
                <w:w w:val="80"/>
                <w:sz w:val="23"/>
                <w:lang w:val="ro-RO"/>
              </w:rPr>
              <w:t xml:space="preserve"> </w:t>
            </w:r>
            <w:r w:rsidRPr="002522CB">
              <w:rPr>
                <w:rFonts w:ascii="Verdana" w:hAnsi="Verdana"/>
                <w:b/>
                <w:w w:val="80"/>
                <w:sz w:val="23"/>
                <w:lang w:val="ro-RO"/>
              </w:rPr>
              <w:t>Nr.</w:t>
            </w:r>
            <w:r w:rsidRPr="002522CB">
              <w:rPr>
                <w:rFonts w:ascii="Verdana" w:hAnsi="Verdana"/>
                <w:b/>
                <w:spacing w:val="18"/>
                <w:w w:val="80"/>
                <w:sz w:val="23"/>
                <w:lang w:val="ro-RO"/>
              </w:rPr>
              <w:t xml:space="preserve"> </w:t>
            </w:r>
            <w:r w:rsidRPr="002522CB">
              <w:rPr>
                <w:rFonts w:ascii="Verdana" w:hAnsi="Verdana"/>
                <w:b/>
                <w:spacing w:val="1"/>
                <w:w w:val="80"/>
                <w:sz w:val="23"/>
                <w:lang w:val="ro-RO"/>
              </w:rPr>
              <w:t>XXVIII:</w:t>
            </w:r>
            <w:r w:rsidRPr="002522CB">
              <w:rPr>
                <w:rFonts w:ascii="Verdana" w:hAnsi="Verdana"/>
                <w:b/>
                <w:w w:val="80"/>
                <w:sz w:val="23"/>
                <w:lang w:val="ro-RO"/>
              </w:rPr>
              <w:t xml:space="preserve"> </w:t>
            </w:r>
            <w:r w:rsidRPr="002522CB">
              <w:rPr>
                <w:rFonts w:ascii="Verdana" w:hAnsi="Verdana"/>
                <w:b/>
                <w:spacing w:val="2"/>
                <w:w w:val="80"/>
                <w:sz w:val="23"/>
                <w:lang w:val="ro-RO"/>
              </w:rPr>
              <w:t xml:space="preserve"> </w:t>
            </w:r>
            <w:r w:rsidRPr="002522CB">
              <w:rPr>
                <w:rFonts w:ascii="Verdana" w:hAnsi="Verdana"/>
                <w:b/>
                <w:spacing w:val="1"/>
                <w:w w:val="80"/>
                <w:sz w:val="23"/>
                <w:lang w:val="ro-RO"/>
              </w:rPr>
              <w:t>ACT</w:t>
            </w:r>
            <w:r w:rsidRPr="002522CB">
              <w:rPr>
                <w:rFonts w:ascii="Verdana" w:hAnsi="Verdana"/>
                <w:b/>
                <w:spacing w:val="29"/>
                <w:w w:val="80"/>
                <w:sz w:val="23"/>
                <w:lang w:val="ro-RO"/>
              </w:rPr>
              <w:t xml:space="preserve"> </w:t>
            </w:r>
            <w:r w:rsidRPr="002522CB">
              <w:rPr>
                <w:rFonts w:ascii="Verdana" w:hAnsi="Verdana"/>
                <w:b/>
                <w:spacing w:val="1"/>
                <w:w w:val="80"/>
                <w:sz w:val="23"/>
                <w:lang w:val="ro-RO"/>
              </w:rPr>
              <w:t>DE</w:t>
            </w:r>
            <w:r w:rsidRPr="002522CB">
              <w:rPr>
                <w:rFonts w:ascii="Verdana" w:hAnsi="Verdana"/>
                <w:b/>
                <w:spacing w:val="29"/>
                <w:w w:val="80"/>
                <w:sz w:val="23"/>
                <w:lang w:val="ro-RO"/>
              </w:rPr>
              <w:t xml:space="preserve"> </w:t>
            </w:r>
            <w:r w:rsidRPr="002522CB">
              <w:rPr>
                <w:rFonts w:ascii="Verdana" w:hAnsi="Verdana"/>
                <w:b/>
                <w:spacing w:val="1"/>
                <w:w w:val="80"/>
                <w:sz w:val="23"/>
                <w:lang w:val="ro-RO"/>
              </w:rPr>
              <w:t>ÎNFIIN</w:t>
            </w:r>
            <w:r w:rsidR="00FC0877">
              <w:rPr>
                <w:rFonts w:ascii="Verdana" w:hAnsi="Verdana"/>
                <w:b/>
                <w:spacing w:val="1"/>
                <w:w w:val="80"/>
                <w:sz w:val="23"/>
                <w:lang w:val="ro-RO"/>
              </w:rPr>
              <w:t>Ț</w:t>
            </w:r>
            <w:r w:rsidRPr="002522CB">
              <w:rPr>
                <w:rFonts w:ascii="Verdana" w:hAnsi="Verdana"/>
                <w:b/>
                <w:spacing w:val="1"/>
                <w:w w:val="80"/>
                <w:sz w:val="23"/>
                <w:lang w:val="ro-RO"/>
              </w:rPr>
              <w:t>ARE</w:t>
            </w:r>
            <w:r w:rsidRPr="002522CB">
              <w:rPr>
                <w:rFonts w:ascii="Verdana" w:hAnsi="Verdana"/>
                <w:b/>
                <w:spacing w:val="29"/>
                <w:w w:val="80"/>
                <w:sz w:val="23"/>
                <w:lang w:val="ro-RO"/>
              </w:rPr>
              <w:t xml:space="preserve"> </w:t>
            </w:r>
            <w:r w:rsidRPr="002522CB">
              <w:rPr>
                <w:rFonts w:ascii="Verdana" w:hAnsi="Verdana"/>
                <w:b/>
                <w:w w:val="80"/>
                <w:sz w:val="23"/>
                <w:lang w:val="ro-RO"/>
              </w:rPr>
              <w:t>a</w:t>
            </w:r>
            <w:r w:rsidRPr="002522CB">
              <w:rPr>
                <w:rFonts w:ascii="Verdana" w:hAnsi="Verdana"/>
                <w:b/>
                <w:spacing w:val="19"/>
                <w:w w:val="80"/>
                <w:sz w:val="23"/>
                <w:lang w:val="ro-RO"/>
              </w:rPr>
              <w:t xml:space="preserve"> </w:t>
            </w:r>
            <w:r w:rsidRPr="002522CB">
              <w:rPr>
                <w:rFonts w:ascii="Verdana" w:hAnsi="Verdana"/>
                <w:b/>
                <w:spacing w:val="2"/>
                <w:w w:val="80"/>
                <w:sz w:val="23"/>
                <w:lang w:val="ro-RO"/>
              </w:rPr>
              <w:t>Cabinetului</w:t>
            </w:r>
            <w:r w:rsidRPr="002522CB">
              <w:rPr>
                <w:rFonts w:ascii="Verdana" w:hAnsi="Verdana"/>
                <w:b/>
                <w:spacing w:val="24"/>
                <w:w w:val="80"/>
                <w:sz w:val="23"/>
                <w:lang w:val="ro-RO"/>
              </w:rPr>
              <w:t xml:space="preserve"> </w:t>
            </w:r>
            <w:r w:rsidRPr="002522CB">
              <w:rPr>
                <w:rFonts w:ascii="Verdana" w:hAnsi="Verdana"/>
                <w:b/>
                <w:spacing w:val="2"/>
                <w:w w:val="80"/>
                <w:sz w:val="23"/>
                <w:lang w:val="ro-RO"/>
              </w:rPr>
              <w:t>individual</w:t>
            </w:r>
            <w:r w:rsidRPr="002522CB">
              <w:rPr>
                <w:rFonts w:ascii="Verdana" w:hAnsi="Verdana"/>
                <w:b/>
                <w:spacing w:val="23"/>
                <w:w w:val="80"/>
                <w:sz w:val="23"/>
                <w:lang w:val="ro-RO"/>
              </w:rPr>
              <w:t xml:space="preserve"> </w:t>
            </w:r>
            <w:r w:rsidRPr="002522CB">
              <w:rPr>
                <w:rFonts w:ascii="Verdana" w:hAnsi="Verdana"/>
                <w:b/>
                <w:spacing w:val="2"/>
                <w:w w:val="80"/>
                <w:sz w:val="23"/>
                <w:lang w:val="ro-RO"/>
              </w:rPr>
              <w:t>de</w:t>
            </w:r>
            <w:r w:rsidRPr="002522CB">
              <w:rPr>
                <w:rFonts w:ascii="Verdana" w:hAnsi="Verdana"/>
                <w:b/>
                <w:spacing w:val="20"/>
                <w:w w:val="80"/>
                <w:sz w:val="23"/>
                <w:lang w:val="ro-RO"/>
              </w:rPr>
              <w:t xml:space="preserve"> </w:t>
            </w:r>
            <w:r w:rsidRPr="002522CB">
              <w:rPr>
                <w:rFonts w:ascii="Verdana" w:hAnsi="Verdana"/>
                <w:b/>
                <w:spacing w:val="2"/>
                <w:w w:val="80"/>
                <w:sz w:val="23"/>
                <w:lang w:val="ro-RO"/>
              </w:rPr>
              <w:t>avocat</w:t>
            </w:r>
            <w:r w:rsidRPr="002522CB">
              <w:rPr>
                <w:rFonts w:ascii="Verdana" w:hAnsi="Verdana"/>
                <w:b/>
                <w:spacing w:val="24"/>
                <w:w w:val="80"/>
                <w:sz w:val="23"/>
                <w:lang w:val="ro-RO"/>
              </w:rPr>
              <w:t xml:space="preserve"> </w:t>
            </w:r>
            <w:r w:rsidRPr="002522CB">
              <w:rPr>
                <w:rFonts w:ascii="Verdana" w:hAnsi="Verdana"/>
                <w:b/>
                <w:w w:val="80"/>
                <w:sz w:val="23"/>
                <w:lang w:val="ro-RO"/>
              </w:rPr>
              <w:t>......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7A66847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7A66847B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480" w14:textId="77777777">
        <w:trPr>
          <w:trHeight w:hRule="exact" w:val="205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14:paraId="7A66847D" w14:textId="77777777" w:rsidR="008C031E" w:rsidRPr="002522CB" w:rsidRDefault="000A2030">
            <w:pPr>
              <w:pStyle w:val="TableParagraph"/>
              <w:tabs>
                <w:tab w:val="left" w:pos="2611"/>
                <w:tab w:val="left" w:pos="6861"/>
                <w:tab w:val="left" w:pos="7677"/>
                <w:tab w:val="left" w:pos="8597"/>
              </w:tabs>
              <w:spacing w:line="206" w:lineRule="exact"/>
              <w:ind w:left="103"/>
              <w:rPr>
                <w:rFonts w:ascii="Verdana" w:eastAsia="Verdana" w:hAnsi="Verdana" w:cs="Verdana"/>
                <w:sz w:val="20"/>
                <w:szCs w:val="20"/>
                <w:lang w:val="ro-RO"/>
              </w:rPr>
            </w:pPr>
            <w:r w:rsidRPr="002522CB">
              <w:rPr>
                <w:rFonts w:ascii="Verdana" w:hAnsi="Verdana"/>
                <w:spacing w:val="1"/>
                <w:w w:val="85"/>
                <w:sz w:val="20"/>
                <w:lang w:val="ro-RO"/>
              </w:rPr>
              <w:t>Subsemnatul/Subsemnata</w:t>
            </w:r>
            <w:r w:rsidRPr="002522CB">
              <w:rPr>
                <w:rFonts w:ascii="Verdana" w:hAnsi="Verdana"/>
                <w:spacing w:val="1"/>
                <w:w w:val="85"/>
                <w:sz w:val="20"/>
                <w:lang w:val="ro-RO"/>
              </w:rPr>
              <w:tab/>
            </w:r>
            <w:r w:rsidRPr="002522CB">
              <w:rPr>
                <w:rFonts w:ascii="Verdana" w:hAnsi="Verdana"/>
                <w:spacing w:val="-6"/>
                <w:w w:val="85"/>
                <w:sz w:val="20"/>
                <w:lang w:val="ro-RO"/>
              </w:rPr>
              <w:t>.....................................................................,</w:t>
            </w:r>
            <w:r w:rsidRPr="002522CB">
              <w:rPr>
                <w:rFonts w:ascii="Verdana" w:hAnsi="Verdana"/>
                <w:spacing w:val="-6"/>
                <w:w w:val="85"/>
                <w:sz w:val="20"/>
                <w:lang w:val="ro-RO"/>
              </w:rPr>
              <w:tab/>
            </w:r>
            <w:r w:rsidRPr="002522CB">
              <w:rPr>
                <w:rFonts w:ascii="Verdana" w:hAnsi="Verdana"/>
                <w:spacing w:val="3"/>
                <w:w w:val="85"/>
                <w:sz w:val="20"/>
                <w:lang w:val="ro-RO"/>
              </w:rPr>
              <w:t>avocat</w:t>
            </w:r>
            <w:r w:rsidRPr="002522CB">
              <w:rPr>
                <w:rFonts w:ascii="Verdana" w:hAnsi="Verdana"/>
                <w:spacing w:val="3"/>
                <w:w w:val="85"/>
                <w:sz w:val="20"/>
                <w:lang w:val="ro-RO"/>
              </w:rPr>
              <w:tab/>
            </w:r>
            <w:r w:rsidRPr="002522CB">
              <w:rPr>
                <w:rFonts w:ascii="Verdana" w:hAnsi="Verdana"/>
                <w:spacing w:val="-6"/>
                <w:w w:val="85"/>
                <w:sz w:val="20"/>
                <w:lang w:val="ro-RO"/>
              </w:rPr>
              <w:t>definitiv,</w:t>
            </w:r>
            <w:r w:rsidRPr="002522CB">
              <w:rPr>
                <w:rFonts w:ascii="Verdana" w:hAnsi="Verdana"/>
                <w:spacing w:val="-6"/>
                <w:w w:val="85"/>
                <w:sz w:val="20"/>
                <w:lang w:val="ro-RO"/>
              </w:rPr>
              <w:tab/>
            </w:r>
            <w:r w:rsidRPr="002522CB">
              <w:rPr>
                <w:rFonts w:ascii="Verdana" w:hAnsi="Verdana"/>
                <w:spacing w:val="-5"/>
                <w:w w:val="85"/>
                <w:sz w:val="20"/>
                <w:lang w:val="ro-RO"/>
              </w:rPr>
              <w:t>înscris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7A66847E" w14:textId="77777777" w:rsidR="008C031E" w:rsidRPr="002522CB" w:rsidRDefault="000A2030">
            <w:pPr>
              <w:pStyle w:val="TableParagraph"/>
              <w:spacing w:line="206" w:lineRule="exact"/>
              <w:ind w:left="116"/>
              <w:rPr>
                <w:rFonts w:ascii="Verdana" w:eastAsia="Verdana" w:hAnsi="Verdana" w:cs="Verdana"/>
                <w:sz w:val="20"/>
                <w:szCs w:val="20"/>
                <w:lang w:val="ro-RO"/>
              </w:rPr>
            </w:pPr>
            <w:r w:rsidRPr="002522CB">
              <w:rPr>
                <w:rFonts w:ascii="Verdana" w:hAnsi="Verdana"/>
                <w:spacing w:val="-7"/>
                <w:w w:val="85"/>
                <w:sz w:val="20"/>
                <w:lang w:val="ro-RO"/>
              </w:rPr>
              <w:t>în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7A66847F" w14:textId="77777777" w:rsidR="008C031E" w:rsidRPr="002522CB" w:rsidRDefault="000A2030">
            <w:pPr>
              <w:pStyle w:val="TableParagraph"/>
              <w:spacing w:line="206" w:lineRule="exact"/>
              <w:ind w:left="114"/>
              <w:rPr>
                <w:rFonts w:ascii="Verdana" w:eastAsia="Verdana" w:hAnsi="Verdana" w:cs="Verdana"/>
                <w:sz w:val="20"/>
                <w:szCs w:val="20"/>
                <w:lang w:val="ro-RO"/>
              </w:rPr>
            </w:pPr>
            <w:r w:rsidRPr="002522CB">
              <w:rPr>
                <w:rFonts w:ascii="Verdana"/>
                <w:spacing w:val="2"/>
                <w:w w:val="85"/>
                <w:sz w:val="20"/>
                <w:lang w:val="ro-RO"/>
              </w:rPr>
              <w:t>Baroul</w:t>
            </w:r>
          </w:p>
        </w:tc>
      </w:tr>
    </w:tbl>
    <w:p w14:paraId="7A668481" w14:textId="563FFA9D" w:rsidR="008C031E" w:rsidRPr="002522CB" w:rsidRDefault="000A2030">
      <w:pPr>
        <w:pStyle w:val="BodyText"/>
        <w:spacing w:line="208" w:lineRule="exact"/>
        <w:ind w:left="362" w:right="288" w:hanging="47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 xml:space="preserve">în </w:t>
      </w:r>
      <w:r w:rsidRPr="002522CB">
        <w:rPr>
          <w:spacing w:val="3"/>
          <w:w w:val="85"/>
          <w:lang w:val="ro-RO"/>
        </w:rPr>
        <w:t>baza</w:t>
      </w:r>
      <w:r w:rsidRPr="002522CB">
        <w:rPr>
          <w:spacing w:val="-1"/>
          <w:w w:val="85"/>
          <w:lang w:val="ro-RO"/>
        </w:rPr>
        <w:t xml:space="preserve"> Deciziei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nr.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de..........................,în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calitate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titular,</w:t>
      </w:r>
      <w:r w:rsidRPr="002522CB">
        <w:rPr>
          <w:spacing w:val="73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ÎNFIIN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EZ</w:t>
      </w:r>
    </w:p>
    <w:p w14:paraId="7A668482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Cabinetul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cu:</w:t>
      </w:r>
    </w:p>
    <w:p w14:paraId="7A668483" w14:textId="530C8AC1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-1"/>
          <w:w w:val="85"/>
          <w:lang w:val="ro-RO"/>
        </w:rPr>
        <w:t>1.denumirea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....................................[conform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8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(1)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lit.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a)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Legea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51/1995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organizarea</w:t>
      </w:r>
      <w:r w:rsidRPr="002522CB">
        <w:rPr>
          <w:spacing w:val="3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64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republicată,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ulterioare];</w:t>
      </w:r>
    </w:p>
    <w:p w14:paraId="7A668484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2.sediul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profesional: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........................................;</w:t>
      </w:r>
    </w:p>
    <w:p w14:paraId="7A668485" w14:textId="5AD985DC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1"/>
          <w:w w:val="85"/>
          <w:lang w:val="ro-RO"/>
        </w:rPr>
        <w:t>3.aportul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constituirea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patrimoniului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afecta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iune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necesar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cabinetului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constând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(se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descrie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aportul,</w:t>
      </w:r>
      <w:r w:rsidRPr="002522CB">
        <w:rPr>
          <w:spacing w:val="79"/>
          <w:w w:val="84"/>
          <w:lang w:val="ro-RO"/>
        </w:rPr>
        <w:t xml:space="preserve"> </w:t>
      </w:r>
      <w:r w:rsidRPr="002522CB">
        <w:rPr>
          <w:w w:val="85"/>
          <w:lang w:val="ro-RO"/>
        </w:rPr>
        <w:t>valoarea</w:t>
      </w:r>
      <w:r w:rsidRPr="002522CB">
        <w:rPr>
          <w:w w:val="85"/>
          <w:lang w:val="ro-RO"/>
        </w:rPr>
        <w:t>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modalitatea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dobândire)</w:t>
      </w:r>
      <w:r w:rsidRPr="002522CB">
        <w:rPr>
          <w:spacing w:val="-5"/>
          <w:w w:val="85"/>
          <w:lang w:val="ro-RO"/>
        </w:rPr>
        <w:t xml:space="preserve"> ............................................</w:t>
      </w:r>
    </w:p>
    <w:p w14:paraId="7A668486" w14:textId="71590748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4.avoca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i/colaboratori:</w:t>
      </w:r>
    </w:p>
    <w:p w14:paraId="7A668487" w14:textId="18F77195" w:rsidR="008C031E" w:rsidRPr="002522CB" w:rsidRDefault="000A2030">
      <w:pPr>
        <w:pStyle w:val="BodyText"/>
        <w:numPr>
          <w:ilvl w:val="0"/>
          <w:numId w:val="31"/>
        </w:numPr>
        <w:tabs>
          <w:tab w:val="left" w:pos="511"/>
        </w:tabs>
        <w:spacing w:before="17" w:line="208" w:lineRule="exact"/>
        <w:ind w:left="316" w:right="313" w:firstLine="46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</w:t>
      </w:r>
      <w:r w:rsidRPr="002522CB">
        <w:rPr>
          <w:spacing w:val="-1"/>
          <w:w w:val="85"/>
          <w:lang w:val="ro-RO"/>
        </w:rPr>
        <w:t xml:space="preserve"> (numele,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prenumele,</w:t>
      </w:r>
      <w:r w:rsidRPr="002522CB">
        <w:rPr>
          <w:w w:val="85"/>
          <w:lang w:val="ro-RO"/>
        </w:rPr>
        <w:t xml:space="preserve"> data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înscrierii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barou,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individualizarea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deciziei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înscriere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număr</w:t>
      </w:r>
      <w:r w:rsidRPr="002522CB">
        <w:rPr>
          <w:spacing w:val="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dată,</w:t>
      </w:r>
      <w:r w:rsidRPr="002522CB">
        <w:rPr>
          <w:spacing w:val="96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iunea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"definitiv/stagiar",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contractul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colaborare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încheierii,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avizării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</w:t>
      </w:r>
      <w:r w:rsidRPr="002522CB">
        <w:rPr>
          <w:spacing w:val="79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2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etc.);</w:t>
      </w:r>
    </w:p>
    <w:p w14:paraId="7A668488" w14:textId="44AD0CAD" w:rsidR="008C031E" w:rsidRPr="002522CB" w:rsidRDefault="000A2030">
      <w:pPr>
        <w:pStyle w:val="BodyText"/>
        <w:numPr>
          <w:ilvl w:val="0"/>
          <w:numId w:val="31"/>
        </w:numPr>
        <w:tabs>
          <w:tab w:val="left" w:pos="514"/>
        </w:tabs>
        <w:spacing w:line="208" w:lineRule="exact"/>
        <w:ind w:left="316" w:right="313" w:firstLine="46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(numele,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prenumele,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înscrierii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barou,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individualizarea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deciziei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înscriere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număr</w:t>
      </w:r>
      <w:r w:rsidRPr="002522CB">
        <w:rPr>
          <w:spacing w:val="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dată,</w:t>
      </w:r>
      <w:r w:rsidRPr="002522CB">
        <w:rPr>
          <w:spacing w:val="9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iunea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"definitiv/stagiar",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contractul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colaborare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încheierii,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avizării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</w:t>
      </w:r>
      <w:r w:rsidRPr="002522CB">
        <w:rPr>
          <w:spacing w:val="79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2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etc.).</w:t>
      </w:r>
    </w:p>
    <w:p w14:paraId="7A668489" w14:textId="53561B21" w:rsidR="008C031E" w:rsidRPr="002522CB" w:rsidRDefault="000A2030">
      <w:pPr>
        <w:pStyle w:val="BodyText"/>
        <w:spacing w:line="208" w:lineRule="exact"/>
        <w:ind w:right="302" w:firstLine="48"/>
        <w:jc w:val="both"/>
        <w:rPr>
          <w:lang w:val="ro-RO"/>
        </w:rPr>
      </w:pPr>
      <w:r w:rsidRPr="002522CB">
        <w:rPr>
          <w:spacing w:val="7"/>
          <w:w w:val="85"/>
          <w:lang w:val="ro-RO"/>
        </w:rPr>
        <w:t>Mă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angajez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achit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1"/>
          <w:w w:val="85"/>
          <w:lang w:val="ro-RO"/>
        </w:rPr>
        <w:t>întocmai</w:t>
      </w:r>
      <w:r w:rsidRPr="002522CB">
        <w:rPr>
          <w:spacing w:val="4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w w:val="85"/>
          <w:lang w:val="ro-RO"/>
        </w:rPr>
        <w:t xml:space="preserve">  </w:t>
      </w:r>
      <w:r w:rsidRPr="002522CB">
        <w:rPr>
          <w:spacing w:val="1"/>
          <w:w w:val="85"/>
          <w:lang w:val="ro-RO"/>
        </w:rPr>
        <w:t>termen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taxele</w:t>
      </w:r>
      <w:r w:rsidRPr="002522CB">
        <w:rPr>
          <w:spacing w:val="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contribu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îmi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revin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(se</w:t>
      </w:r>
      <w:r w:rsidRPr="002522CB">
        <w:rPr>
          <w:w w:val="85"/>
          <w:lang w:val="ro-RO"/>
        </w:rPr>
        <w:t xml:space="preserve"> fac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iuni</w:t>
      </w:r>
      <w:r w:rsidRPr="002522CB">
        <w:rPr>
          <w:spacing w:val="98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suplimentare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eventuala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contribu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fondul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formare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ială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printre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colaboratori</w:t>
      </w:r>
      <w:r w:rsidRPr="002522CB">
        <w:rPr>
          <w:spacing w:val="65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stagiari,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iar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baroul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hotărât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plata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modalitatea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plată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astfel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contribu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ii).</w:t>
      </w:r>
    </w:p>
    <w:p w14:paraId="7A66848A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Data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</w:t>
      </w:r>
    </w:p>
    <w:p w14:paraId="7A66848B" w14:textId="77777777" w:rsidR="008C031E" w:rsidRPr="002522CB" w:rsidRDefault="000A2030">
      <w:pPr>
        <w:pStyle w:val="BodyText"/>
        <w:spacing w:line="225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Semnătura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</w:t>
      </w:r>
    </w:p>
    <w:p w14:paraId="7A66848C" w14:textId="77777777" w:rsidR="008C031E" w:rsidRPr="002522CB" w:rsidRDefault="000A2030">
      <w:pPr>
        <w:tabs>
          <w:tab w:val="left" w:pos="8912"/>
        </w:tabs>
        <w:spacing w:before="70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C3">
          <v:group id="_x0000_s2077" style="position:absolute;left:0;text-align:left;margin-left:35.45pt;margin-top:4.8pt;width:531.25pt;height:.1pt;z-index:-6722;mso-position-horizontal-relative:page" coordorigin="709,96" coordsize="10625,2">
            <v:shape id="_x0000_s2078" style="position:absolute;left:709;top:96;width:10625;height:2" coordorigin="709,96" coordsize="10625,0" path="m709,96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66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80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48D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type w:val="continuous"/>
          <w:pgSz w:w="11900" w:h="16840"/>
          <w:pgMar w:top="200" w:right="460" w:bottom="280" w:left="600" w:header="708" w:footer="708" w:gutter="0"/>
          <w:cols w:space="708"/>
        </w:sectPr>
      </w:pPr>
    </w:p>
    <w:p w14:paraId="7A66848E" w14:textId="38CB7A26" w:rsidR="008C031E" w:rsidRPr="002522CB" w:rsidRDefault="000A2030">
      <w:pPr>
        <w:pStyle w:val="BodyText"/>
        <w:spacing w:before="2" w:line="208" w:lineRule="exact"/>
        <w:ind w:right="333" w:firstLine="48"/>
        <w:rPr>
          <w:lang w:val="ro-RO"/>
        </w:rPr>
      </w:pPr>
      <w:r w:rsidRPr="002522CB">
        <w:rPr>
          <w:w w:val="85"/>
          <w:lang w:val="ro-RO"/>
        </w:rPr>
        <w:lastRenderedPageBreak/>
        <w:t>Depus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astăzi,.........................,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barou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împreună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contractele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colaborare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ionate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actul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înfiin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are</w:t>
      </w:r>
      <w:r w:rsidRPr="002522CB">
        <w:rPr>
          <w:spacing w:val="3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11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copiile </w:t>
      </w:r>
      <w:r w:rsidRPr="002522CB">
        <w:rPr>
          <w:spacing w:val="-2"/>
          <w:w w:val="85"/>
          <w:lang w:val="ro-RO"/>
        </w:rPr>
        <w:t>certificate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deciziei/deciziilor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înscriere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barou/deciziilor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dobândire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calită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5"/>
          <w:w w:val="85"/>
          <w:lang w:val="ro-RO"/>
        </w:rPr>
        <w:t xml:space="preserve"> definitiv.</w:t>
      </w:r>
    </w:p>
    <w:p w14:paraId="7A66848F" w14:textId="056A965F" w:rsidR="008C031E" w:rsidRPr="002522CB" w:rsidRDefault="000A2030">
      <w:pPr>
        <w:pStyle w:val="BodyText"/>
        <w:spacing w:line="208" w:lineRule="exact"/>
        <w:ind w:left="362" w:right="3125"/>
        <w:rPr>
          <w:lang w:val="ro-RO"/>
        </w:rPr>
      </w:pPr>
      <w:r w:rsidRPr="002522CB">
        <w:rPr>
          <w:spacing w:val="1"/>
          <w:w w:val="85"/>
          <w:lang w:val="ro-RO"/>
        </w:rPr>
        <w:t>Avizat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 xml:space="preserve">în </w:t>
      </w:r>
      <w:r w:rsidR="00FC0877">
        <w:rPr>
          <w:spacing w:val="-2"/>
          <w:w w:val="85"/>
          <w:lang w:val="ro-RO"/>
        </w:rPr>
        <w:t>ș</w:t>
      </w:r>
      <w:r w:rsidRPr="002522CB">
        <w:rPr>
          <w:spacing w:val="-2"/>
          <w:w w:val="85"/>
          <w:lang w:val="ro-RO"/>
        </w:rPr>
        <w:t>edin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consiliului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</w:t>
      </w:r>
      <w:r w:rsidRPr="002522CB">
        <w:rPr>
          <w:spacing w:val="36"/>
          <w:w w:val="84"/>
          <w:lang w:val="ro-RO"/>
        </w:rPr>
        <w:t xml:space="preserve"> </w:t>
      </w:r>
      <w:r w:rsidRPr="002522CB">
        <w:rPr>
          <w:w w:val="85"/>
          <w:lang w:val="ro-RO"/>
        </w:rPr>
        <w:t>Secretar,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</w:t>
      </w:r>
    </w:p>
    <w:p w14:paraId="7A668490" w14:textId="77777777" w:rsidR="008C031E" w:rsidRPr="002522CB" w:rsidRDefault="000A2030">
      <w:pPr>
        <w:pStyle w:val="BodyText"/>
        <w:spacing w:line="190" w:lineRule="exact"/>
        <w:ind w:left="362" w:right="2436"/>
        <w:rPr>
          <w:lang w:val="ro-RO"/>
        </w:rPr>
      </w:pPr>
      <w:r w:rsidRPr="002522CB">
        <w:rPr>
          <w:w w:val="85"/>
          <w:lang w:val="ro-RO"/>
        </w:rPr>
        <w:t>Decan,</w:t>
      </w:r>
    </w:p>
    <w:p w14:paraId="7A668491" w14:textId="77777777" w:rsidR="008C031E" w:rsidRPr="002522CB" w:rsidRDefault="000A2030">
      <w:pPr>
        <w:pStyle w:val="BodyText"/>
        <w:spacing w:before="17" w:line="208" w:lineRule="exact"/>
        <w:ind w:left="362" w:right="8372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</w:t>
      </w:r>
      <w:r w:rsidRPr="002522CB">
        <w:rPr>
          <w:spacing w:val="2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L.S.</w:t>
      </w:r>
    </w:p>
    <w:p w14:paraId="7A668492" w14:textId="2FBB76B0" w:rsidR="008C031E" w:rsidRPr="002522CB" w:rsidRDefault="000A2030">
      <w:pPr>
        <w:pStyle w:val="Heading1"/>
        <w:spacing w:before="5" w:line="230" w:lineRule="exact"/>
        <w:ind w:right="333" w:firstLine="3"/>
        <w:rPr>
          <w:b w:val="0"/>
          <w:bCs w:val="0"/>
          <w:lang w:val="ro-RO"/>
        </w:rPr>
      </w:pPr>
      <w:r w:rsidRPr="002522CB">
        <w:rPr>
          <w:spacing w:val="8"/>
          <w:w w:val="80"/>
          <w:lang w:val="ro-RO"/>
        </w:rPr>
        <w:t>ANE</w:t>
      </w:r>
      <w:r w:rsidRPr="002522CB">
        <w:rPr>
          <w:spacing w:val="-40"/>
          <w:w w:val="80"/>
          <w:lang w:val="ro-RO"/>
        </w:rPr>
        <w:t xml:space="preserve"> </w:t>
      </w:r>
      <w:r w:rsidRPr="002522CB">
        <w:rPr>
          <w:spacing w:val="7"/>
          <w:w w:val="80"/>
          <w:lang w:val="ro-RO"/>
        </w:rPr>
        <w:t>XA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Nr.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9"/>
          <w:w w:val="80"/>
          <w:lang w:val="ro-RO"/>
        </w:rPr>
        <w:t xml:space="preserve"> </w:t>
      </w:r>
      <w:r w:rsidRPr="002522CB">
        <w:rPr>
          <w:spacing w:val="11"/>
          <w:w w:val="80"/>
          <w:lang w:val="ro-RO"/>
        </w:rPr>
        <w:t>XXIX:</w:t>
      </w:r>
      <w:r w:rsidRPr="002522CB">
        <w:rPr>
          <w:spacing w:val="-14"/>
          <w:w w:val="80"/>
          <w:lang w:val="ro-RO"/>
        </w:rPr>
        <w:t xml:space="preserve"> </w:t>
      </w:r>
      <w:r w:rsidRPr="002522CB">
        <w:rPr>
          <w:spacing w:val="10"/>
          <w:w w:val="80"/>
          <w:lang w:val="ro-RO"/>
        </w:rPr>
        <w:t>CONVE</w:t>
      </w:r>
      <w:r w:rsidRPr="002522CB">
        <w:rPr>
          <w:spacing w:val="-40"/>
          <w:w w:val="80"/>
          <w:lang w:val="ro-RO"/>
        </w:rPr>
        <w:t xml:space="preserve"> </w:t>
      </w:r>
      <w:r w:rsidRPr="002522CB">
        <w:rPr>
          <w:spacing w:val="5"/>
          <w:w w:val="80"/>
          <w:lang w:val="ro-RO"/>
        </w:rPr>
        <w:t>N</w:t>
      </w:r>
      <w:r w:rsidR="00FC0877">
        <w:rPr>
          <w:spacing w:val="5"/>
          <w:w w:val="80"/>
          <w:lang w:val="ro-RO"/>
        </w:rPr>
        <w:t>Ț</w:t>
      </w:r>
      <w:r w:rsidRPr="002522CB">
        <w:rPr>
          <w:spacing w:val="-40"/>
          <w:w w:val="80"/>
          <w:lang w:val="ro-RO"/>
        </w:rPr>
        <w:t xml:space="preserve"> </w:t>
      </w:r>
      <w:r w:rsidRPr="002522CB">
        <w:rPr>
          <w:spacing w:val="5"/>
          <w:w w:val="80"/>
          <w:lang w:val="ro-RO"/>
        </w:rPr>
        <w:t>IE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32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4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asociere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3"/>
          <w:w w:val="80"/>
          <w:lang w:val="ro-RO"/>
        </w:rPr>
        <w:t xml:space="preserve"> </w:t>
      </w:r>
      <w:r w:rsidRPr="002522CB">
        <w:rPr>
          <w:w w:val="80"/>
          <w:lang w:val="ro-RO"/>
        </w:rPr>
        <w:t xml:space="preserve">a </w:t>
      </w:r>
      <w:r w:rsidRPr="002522CB">
        <w:rPr>
          <w:spacing w:val="14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cabinetelor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individuale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3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4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avoca</w:t>
      </w:r>
      <w:r w:rsidR="00FC0877">
        <w:rPr>
          <w:spacing w:val="2"/>
          <w:w w:val="80"/>
          <w:lang w:val="ro-RO"/>
        </w:rPr>
        <w:t>ț</w:t>
      </w:r>
      <w:r w:rsidRPr="002522CB">
        <w:rPr>
          <w:spacing w:val="2"/>
          <w:w w:val="80"/>
          <w:lang w:val="ro-RO"/>
        </w:rPr>
        <w:t>i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7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(cabinete</w:t>
      </w:r>
      <w:r w:rsidRPr="002522CB">
        <w:rPr>
          <w:spacing w:val="55"/>
          <w:w w:val="81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asociate)</w:t>
      </w:r>
    </w:p>
    <w:p w14:paraId="7A668493" w14:textId="77777777" w:rsidR="008C031E" w:rsidRPr="002522CB" w:rsidRDefault="000A2030">
      <w:pPr>
        <w:pStyle w:val="BodyText"/>
        <w:spacing w:line="186" w:lineRule="exact"/>
        <w:ind w:left="362" w:right="2436"/>
        <w:rPr>
          <w:lang w:val="ro-RO"/>
        </w:rPr>
      </w:pPr>
      <w:r w:rsidRPr="002522CB">
        <w:rPr>
          <w:spacing w:val="-4"/>
          <w:w w:val="85"/>
          <w:lang w:val="ro-RO"/>
        </w:rPr>
        <w:t>Între:</w:t>
      </w:r>
    </w:p>
    <w:p w14:paraId="7A668494" w14:textId="77777777" w:rsidR="008C031E" w:rsidRPr="002522CB" w:rsidRDefault="000A2030">
      <w:pPr>
        <w:pStyle w:val="BodyText"/>
        <w:spacing w:line="207" w:lineRule="exact"/>
        <w:ind w:left="362" w:right="2436"/>
        <w:rPr>
          <w:lang w:val="ro-RO"/>
        </w:rPr>
      </w:pPr>
      <w:r w:rsidRPr="002522CB">
        <w:rPr>
          <w:spacing w:val="-1"/>
          <w:w w:val="85"/>
          <w:lang w:val="ro-RO"/>
        </w:rPr>
        <w:t>1.Cabinetul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reprezentat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titular;</w:t>
      </w:r>
    </w:p>
    <w:p w14:paraId="7A668495" w14:textId="77777777" w:rsidR="008C031E" w:rsidRPr="002522CB" w:rsidRDefault="000A2030">
      <w:pPr>
        <w:pStyle w:val="BodyText"/>
        <w:spacing w:before="17" w:line="208" w:lineRule="exact"/>
        <w:ind w:left="362" w:right="2436"/>
        <w:rPr>
          <w:lang w:val="ro-RO"/>
        </w:rPr>
      </w:pPr>
      <w:r w:rsidRPr="002522CB">
        <w:rPr>
          <w:spacing w:val="-1"/>
          <w:w w:val="85"/>
          <w:lang w:val="ro-RO"/>
        </w:rPr>
        <w:t>2.Cabinetul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reprezentat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titular;</w:t>
      </w:r>
      <w:r w:rsidRPr="002522CB">
        <w:rPr>
          <w:spacing w:val="90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3...........,</w:t>
      </w:r>
    </w:p>
    <w:p w14:paraId="7A668496" w14:textId="4F436C61" w:rsidR="008C031E" w:rsidRPr="002522CB" w:rsidRDefault="000A2030">
      <w:pPr>
        <w:pStyle w:val="BodyText"/>
        <w:spacing w:line="208" w:lineRule="exact"/>
        <w:ind w:right="304" w:firstLine="46"/>
        <w:jc w:val="both"/>
        <w:rPr>
          <w:lang w:val="ro-RO"/>
        </w:rPr>
      </w:pPr>
      <w:r w:rsidRPr="002522CB">
        <w:rPr>
          <w:spacing w:val="-7"/>
          <w:w w:val="85"/>
          <w:lang w:val="ro-RO"/>
        </w:rPr>
        <w:t>în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conformitate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5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(3)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Legea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51/1995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organizarea</w:t>
      </w:r>
      <w:r w:rsidRPr="002522CB">
        <w:rPr>
          <w:spacing w:val="3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80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republicată,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denumită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continuare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Lege,</w:t>
      </w:r>
      <w:r w:rsidRPr="002522CB">
        <w:rPr>
          <w:spacing w:val="-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prevederilor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Statutului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85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s-a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convenit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asocierea</w:t>
      </w:r>
      <w:r w:rsidRPr="002522CB">
        <w:rPr>
          <w:spacing w:val="-7"/>
          <w:w w:val="85"/>
          <w:lang w:val="ro-RO"/>
        </w:rPr>
        <w:t xml:space="preserve"> 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scopul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exercitării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comun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cabinetelor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i.</w:t>
      </w:r>
    </w:p>
    <w:p w14:paraId="7A668497" w14:textId="29674C71" w:rsidR="008C031E" w:rsidRPr="002522CB" w:rsidRDefault="000A2030">
      <w:pPr>
        <w:pStyle w:val="BodyText"/>
        <w:spacing w:line="208" w:lineRule="exact"/>
        <w:ind w:right="333" w:firstLine="48"/>
        <w:rPr>
          <w:lang w:val="ro-RO"/>
        </w:rPr>
      </w:pPr>
      <w:r w:rsidRPr="002522CB">
        <w:rPr>
          <w:spacing w:val="-1"/>
          <w:w w:val="85"/>
          <w:lang w:val="ro-RO"/>
        </w:rPr>
        <w:t>Pe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durata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prezentei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asocieri,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cabinetele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au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convenit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exercită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profesia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numele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prezentei</w:t>
      </w:r>
      <w:r w:rsidRPr="002522CB">
        <w:rPr>
          <w:spacing w:val="56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asocieri.</w:t>
      </w:r>
    </w:p>
    <w:p w14:paraId="7A668498" w14:textId="77777777" w:rsidR="008C031E" w:rsidRPr="002522CB" w:rsidRDefault="000A2030">
      <w:pPr>
        <w:pStyle w:val="Heading2"/>
        <w:spacing w:line="190" w:lineRule="exact"/>
        <w:ind w:right="2436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1: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Denumirea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asocierii</w:t>
      </w:r>
    </w:p>
    <w:p w14:paraId="7A668499" w14:textId="77777777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8"/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a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t</w:t>
      </w:r>
      <w:r w:rsidRPr="002522CB">
        <w:rPr>
          <w:w w:val="85"/>
          <w:lang w:val="ro-RO"/>
        </w:rPr>
        <w:t>e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nu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t</w:t>
      </w:r>
      <w:r w:rsidRPr="002522CB">
        <w:rPr>
          <w:w w:val="85"/>
          <w:lang w:val="ro-RO"/>
        </w:rPr>
        <w:t>ă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...........................................................</w:t>
      </w:r>
      <w:r w:rsidRPr="002522CB">
        <w:rPr>
          <w:w w:val="85"/>
          <w:lang w:val="ro-RO"/>
        </w:rPr>
        <w:t>.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</w:t>
      </w:r>
      <w:r w:rsidRPr="002522CB">
        <w:rPr>
          <w:spacing w:val="-5"/>
          <w:w w:val="85"/>
          <w:lang w:val="ro-RO"/>
        </w:rPr>
        <w:t>nu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l</w:t>
      </w:r>
      <w:r w:rsidRPr="002522CB">
        <w:rPr>
          <w:w w:val="85"/>
          <w:lang w:val="ro-RO"/>
        </w:rPr>
        <w:t>e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ur</w:t>
      </w:r>
      <w:r w:rsidRPr="002522CB">
        <w:rPr>
          <w:spacing w:val="12"/>
          <w:w w:val="85"/>
          <w:lang w:val="ro-RO"/>
        </w:rPr>
        <w:t>o</w:t>
      </w:r>
      <w:r w:rsidRPr="002522CB">
        <w:rPr>
          <w:w w:val="85"/>
          <w:lang w:val="ro-RO"/>
        </w:rPr>
        <w:t>r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ur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at</w:t>
      </w:r>
      <w:r w:rsidRPr="002522CB">
        <w:rPr>
          <w:w w:val="85"/>
          <w:lang w:val="ro-RO"/>
        </w:rPr>
        <w:t>e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ta</w:t>
      </w:r>
      <w:r w:rsidRPr="002522CB">
        <w:rPr>
          <w:spacing w:val="-2"/>
          <w:w w:val="85"/>
          <w:lang w:val="ro-RO"/>
        </w:rPr>
        <w:t>g</w:t>
      </w:r>
      <w:r w:rsidRPr="002522CB">
        <w:rPr>
          <w:spacing w:val="8"/>
          <w:w w:val="85"/>
          <w:lang w:val="ro-RO"/>
        </w:rPr>
        <w:t>m</w:t>
      </w:r>
      <w:r w:rsidRPr="002522CB">
        <w:rPr>
          <w:w w:val="85"/>
          <w:lang w:val="ro-RO"/>
        </w:rPr>
        <w:t>a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"Cabinete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asociate").</w:t>
      </w:r>
    </w:p>
    <w:p w14:paraId="7A66849A" w14:textId="1D603CEB" w:rsidR="008C031E" w:rsidRPr="002522CB" w:rsidRDefault="000A2030">
      <w:pPr>
        <w:pStyle w:val="Heading2"/>
        <w:spacing w:line="190" w:lineRule="exact"/>
        <w:ind w:right="2436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2:</w:t>
      </w:r>
      <w:r w:rsidRPr="002522CB">
        <w:rPr>
          <w:color w:val="0000AE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Sediul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durata </w:t>
      </w:r>
      <w:r w:rsidRPr="002522CB">
        <w:rPr>
          <w:color w:val="000000"/>
          <w:spacing w:val="-5"/>
          <w:w w:val="85"/>
          <w:lang w:val="ro-RO"/>
        </w:rPr>
        <w:t>asocierii</w:t>
      </w:r>
    </w:p>
    <w:p w14:paraId="7A66849B" w14:textId="77777777" w:rsidR="008C031E" w:rsidRPr="002522CB" w:rsidRDefault="000A2030">
      <w:pPr>
        <w:pStyle w:val="BodyText"/>
        <w:spacing w:line="207" w:lineRule="exact"/>
        <w:ind w:right="2436"/>
        <w:rPr>
          <w:lang w:val="ro-RO"/>
        </w:rPr>
      </w:pPr>
      <w:r w:rsidRPr="002522CB">
        <w:rPr>
          <w:b/>
          <w:color w:val="8E0000"/>
          <w:spacing w:val="2"/>
          <w:w w:val="85"/>
          <w:lang w:val="ro-RO"/>
        </w:rPr>
        <w:t>2.1.</w:t>
      </w:r>
      <w:r w:rsidRPr="002522CB">
        <w:rPr>
          <w:b/>
          <w:color w:val="8E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Sediul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asocierii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stabilit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</w:t>
      </w:r>
    </w:p>
    <w:p w14:paraId="7A66849C" w14:textId="7E28BB14" w:rsidR="008C031E" w:rsidRPr="002522CB" w:rsidRDefault="000A2030">
      <w:pPr>
        <w:pStyle w:val="BodyText"/>
        <w:numPr>
          <w:ilvl w:val="1"/>
          <w:numId w:val="27"/>
        </w:numPr>
        <w:tabs>
          <w:tab w:val="left" w:pos="732"/>
        </w:tabs>
        <w:spacing w:line="207" w:lineRule="exact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Cabinetele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</w:t>
      </w:r>
      <w:r w:rsidR="00FC0877">
        <w:rPr>
          <w:color w:val="000000"/>
          <w:spacing w:val="3"/>
          <w:w w:val="85"/>
          <w:lang w:val="ro-RO"/>
        </w:rPr>
        <w:t>ț</w:t>
      </w:r>
      <w:r w:rsidRPr="002522CB">
        <w:rPr>
          <w:color w:val="000000"/>
          <w:spacing w:val="3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func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următoarele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localuri:</w:t>
      </w:r>
    </w:p>
    <w:p w14:paraId="7A66849D" w14:textId="77777777" w:rsidR="008C031E" w:rsidRPr="002522CB" w:rsidRDefault="000A2030">
      <w:pPr>
        <w:pStyle w:val="BodyText"/>
        <w:spacing w:line="207" w:lineRule="exact"/>
        <w:ind w:right="2436"/>
        <w:rPr>
          <w:lang w:val="ro-RO"/>
        </w:rPr>
      </w:pPr>
      <w:r w:rsidRPr="002522CB">
        <w:rPr>
          <w:b/>
          <w:color w:val="8E0000"/>
          <w:spacing w:val="1"/>
          <w:w w:val="85"/>
          <w:lang w:val="ro-RO"/>
        </w:rPr>
        <w:t>a)</w:t>
      </w:r>
      <w:r w:rsidRPr="002522CB">
        <w:rPr>
          <w:b/>
          <w:color w:val="8E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.................................................................................;</w:t>
      </w:r>
    </w:p>
    <w:p w14:paraId="7A66849E" w14:textId="77777777" w:rsidR="008C031E" w:rsidRPr="002522CB" w:rsidRDefault="000A2030">
      <w:pPr>
        <w:pStyle w:val="BodyText"/>
        <w:spacing w:line="207" w:lineRule="exact"/>
        <w:ind w:right="2436"/>
        <w:rPr>
          <w:lang w:val="ro-RO"/>
        </w:rPr>
      </w:pPr>
      <w:r w:rsidRPr="002522CB">
        <w:rPr>
          <w:b/>
          <w:color w:val="8E0000"/>
          <w:spacing w:val="-2"/>
          <w:w w:val="85"/>
          <w:lang w:val="ro-RO"/>
        </w:rPr>
        <w:t>b)</w:t>
      </w:r>
      <w:r w:rsidRPr="002522CB">
        <w:rPr>
          <w:b/>
          <w:color w:val="8E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.................................................................................;</w:t>
      </w:r>
    </w:p>
    <w:p w14:paraId="7A66849F" w14:textId="77777777" w:rsidR="008C031E" w:rsidRPr="002522CB" w:rsidRDefault="000A2030">
      <w:pPr>
        <w:pStyle w:val="BodyText"/>
        <w:spacing w:line="207" w:lineRule="exact"/>
        <w:ind w:right="2436"/>
        <w:rPr>
          <w:lang w:val="ro-RO"/>
        </w:rPr>
      </w:pPr>
      <w:r w:rsidRPr="002522CB">
        <w:rPr>
          <w:b/>
          <w:color w:val="8E0000"/>
          <w:spacing w:val="-5"/>
          <w:w w:val="85"/>
          <w:lang w:val="ro-RO"/>
        </w:rPr>
        <w:t>c)</w:t>
      </w:r>
      <w:r w:rsidRPr="002522CB">
        <w:rPr>
          <w:b/>
          <w:color w:val="8E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..................................................................................</w:t>
      </w:r>
    </w:p>
    <w:p w14:paraId="7A6684A0" w14:textId="77777777" w:rsidR="008C031E" w:rsidRPr="002522CB" w:rsidRDefault="000A2030">
      <w:pPr>
        <w:pStyle w:val="BodyText"/>
        <w:numPr>
          <w:ilvl w:val="1"/>
          <w:numId w:val="27"/>
        </w:numPr>
        <w:tabs>
          <w:tab w:val="left" w:pos="732"/>
        </w:tabs>
        <w:spacing w:line="207" w:lineRule="exact"/>
        <w:rPr>
          <w:lang w:val="ro-RO"/>
        </w:rPr>
      </w:pP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socierea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(nedeterminată).</w:t>
      </w:r>
    </w:p>
    <w:p w14:paraId="7A6684A1" w14:textId="77777777" w:rsidR="008C031E" w:rsidRPr="002522CB" w:rsidRDefault="000A2030">
      <w:pPr>
        <w:pStyle w:val="Heading2"/>
        <w:spacing w:line="207" w:lineRule="exact"/>
        <w:ind w:right="2436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9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3:</w:t>
      </w:r>
      <w:r w:rsidRPr="002522CB">
        <w:rPr>
          <w:color w:val="0000AE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Aporturi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bunuri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pentru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asociere</w:t>
      </w:r>
    </w:p>
    <w:p w14:paraId="7A6684A2" w14:textId="29F0D5AA" w:rsidR="008C031E" w:rsidRPr="002522CB" w:rsidRDefault="000A2030">
      <w:pPr>
        <w:pStyle w:val="BodyText"/>
        <w:spacing w:line="207" w:lineRule="exact"/>
        <w:ind w:left="362" w:right="2436"/>
        <w:rPr>
          <w:lang w:val="ro-RO"/>
        </w:rPr>
      </w:pP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func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ionarea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asocierii,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cabinetele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aduc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aporturi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după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cum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urmează:</w:t>
      </w:r>
    </w:p>
    <w:p w14:paraId="7A6684A3" w14:textId="77777777" w:rsidR="008C031E" w:rsidRPr="002522CB" w:rsidRDefault="000A2030">
      <w:pPr>
        <w:pStyle w:val="BodyText"/>
        <w:numPr>
          <w:ilvl w:val="0"/>
          <w:numId w:val="26"/>
        </w:numPr>
        <w:tabs>
          <w:tab w:val="left" w:pos="548"/>
        </w:tabs>
        <w:spacing w:line="207" w:lineRule="exact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Cabinetul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(denumirea)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contribuie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aport:</w:t>
      </w:r>
    </w:p>
    <w:p w14:paraId="7A6684A4" w14:textId="4AF72E94" w:rsidR="008C031E" w:rsidRPr="002522CB" w:rsidRDefault="000A2030">
      <w:pPr>
        <w:pStyle w:val="BodyText"/>
        <w:spacing w:before="17" w:line="208" w:lineRule="exact"/>
        <w:ind w:right="333"/>
        <w:rPr>
          <w:lang w:val="ro-RO"/>
        </w:rPr>
      </w:pPr>
      <w:r w:rsidRPr="002522CB">
        <w:rPr>
          <w:b/>
          <w:color w:val="8E0000"/>
          <w:spacing w:val="1"/>
          <w:w w:val="85"/>
          <w:lang w:val="ro-RO"/>
        </w:rPr>
        <w:t>a)</w:t>
      </w:r>
      <w:r w:rsidRPr="002522CB">
        <w:rPr>
          <w:b/>
          <w:color w:val="8E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(cu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patrimoniu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afecta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profesională), 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următoarele 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bunuri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(se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descriu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41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individualizare):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lei</w:t>
      </w:r>
    </w:p>
    <w:p w14:paraId="7A6684A5" w14:textId="54CB56A9" w:rsidR="008C031E" w:rsidRPr="002522CB" w:rsidRDefault="000A2030">
      <w:pPr>
        <w:pStyle w:val="BodyText"/>
        <w:spacing w:line="190" w:lineRule="exact"/>
        <w:ind w:left="362" w:right="2436"/>
        <w:rPr>
          <w:lang w:val="ro-RO"/>
        </w:rPr>
      </w:pPr>
      <w:r w:rsidRPr="002522CB">
        <w:rPr>
          <w:w w:val="85"/>
          <w:lang w:val="ro-RO"/>
        </w:rPr>
        <w:t>(valoarea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înregistrare</w:t>
      </w:r>
      <w:r w:rsidRPr="002522CB">
        <w:rPr>
          <w:spacing w:val="-7"/>
          <w:w w:val="85"/>
          <w:lang w:val="ro-RO"/>
        </w:rPr>
        <w:t xml:space="preserve"> în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eviden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ele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financiar-contabile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asocierii,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fiecare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bun);</w:t>
      </w:r>
    </w:p>
    <w:p w14:paraId="7A6684A6" w14:textId="76816FF0" w:rsidR="008C031E" w:rsidRPr="002522CB" w:rsidRDefault="000A2030">
      <w:pPr>
        <w:pStyle w:val="BodyText"/>
        <w:tabs>
          <w:tab w:val="left" w:pos="970"/>
          <w:tab w:val="left" w:pos="1992"/>
          <w:tab w:val="left" w:pos="2450"/>
          <w:tab w:val="left" w:pos="4670"/>
          <w:tab w:val="left" w:pos="5163"/>
          <w:tab w:val="left" w:pos="5966"/>
          <w:tab w:val="left" w:pos="6366"/>
          <w:tab w:val="left" w:pos="7147"/>
          <w:tab w:val="left" w:pos="8342"/>
          <w:tab w:val="left" w:pos="9468"/>
          <w:tab w:val="left" w:pos="10353"/>
        </w:tabs>
        <w:spacing w:line="207" w:lineRule="exact"/>
        <w:rPr>
          <w:lang w:val="ro-RO"/>
        </w:rPr>
      </w:pPr>
      <w:r w:rsidRPr="002522CB">
        <w:rPr>
          <w:b/>
          <w:color w:val="8E0000"/>
          <w:spacing w:val="-2"/>
          <w:w w:val="85"/>
          <w:lang w:val="ro-RO"/>
        </w:rPr>
        <w:t>b)</w:t>
      </w:r>
      <w:r w:rsidRPr="002522CB">
        <w:rPr>
          <w:b/>
          <w:color w:val="8E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7"/>
          <w:w w:val="85"/>
          <w:lang w:val="ro-RO"/>
        </w:rPr>
        <w:tab/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w w:val="85"/>
          <w:lang w:val="ro-RO"/>
        </w:rPr>
        <w:tab/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"/>
          <w:w w:val="85"/>
          <w:lang w:val="ro-RO"/>
        </w:rPr>
        <w:tab/>
      </w:r>
      <w:r w:rsidRPr="002522CB">
        <w:rPr>
          <w:color w:val="000000"/>
          <w:spacing w:val="-5"/>
          <w:w w:val="85"/>
          <w:lang w:val="ro-RO"/>
        </w:rPr>
        <w:t>..................................</w:t>
      </w:r>
      <w:r w:rsidRPr="002522CB">
        <w:rPr>
          <w:color w:val="000000"/>
          <w:spacing w:val="-5"/>
          <w:w w:val="85"/>
          <w:lang w:val="ro-RO"/>
        </w:rPr>
        <w:tab/>
      </w:r>
      <w:r w:rsidRPr="002522CB">
        <w:rPr>
          <w:color w:val="000000"/>
          <w:spacing w:val="-7"/>
          <w:w w:val="85"/>
          <w:lang w:val="ro-RO"/>
        </w:rPr>
        <w:t>lei,</w:t>
      </w:r>
      <w:r w:rsidRPr="002522CB">
        <w:rPr>
          <w:color w:val="000000"/>
          <w:spacing w:val="-7"/>
          <w:w w:val="85"/>
          <w:lang w:val="ro-RO"/>
        </w:rPr>
        <w:tab/>
      </w:r>
      <w:r w:rsidRPr="002522CB">
        <w:rPr>
          <w:color w:val="000000"/>
          <w:spacing w:val="-1"/>
          <w:w w:val="85"/>
          <w:lang w:val="ro-RO"/>
        </w:rPr>
        <w:t>depu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ab/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7"/>
          <w:w w:val="85"/>
          <w:lang w:val="ro-RO"/>
        </w:rPr>
        <w:tab/>
      </w:r>
      <w:r w:rsidRPr="002522CB">
        <w:rPr>
          <w:color w:val="000000"/>
          <w:spacing w:val="1"/>
          <w:w w:val="85"/>
          <w:lang w:val="ro-RO"/>
        </w:rPr>
        <w:t>contul</w:t>
      </w:r>
      <w:r w:rsidRPr="002522CB">
        <w:rPr>
          <w:color w:val="000000"/>
          <w:spacing w:val="1"/>
          <w:w w:val="85"/>
          <w:lang w:val="ro-RO"/>
        </w:rPr>
        <w:tab/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w w:val="85"/>
          <w:lang w:val="ro-RO"/>
        </w:rPr>
        <w:tab/>
      </w:r>
      <w:r w:rsidRPr="002522CB">
        <w:rPr>
          <w:color w:val="000000"/>
          <w:spacing w:val="-5"/>
          <w:w w:val="85"/>
          <w:lang w:val="ro-RO"/>
        </w:rPr>
        <w:t>...............</w:t>
      </w:r>
      <w:r w:rsidRPr="002522CB">
        <w:rPr>
          <w:color w:val="000000"/>
          <w:spacing w:val="-5"/>
          <w:w w:val="85"/>
          <w:lang w:val="ro-RO"/>
        </w:rPr>
        <w:tab/>
      </w:r>
      <w:r w:rsidRPr="002522CB">
        <w:rPr>
          <w:color w:val="000000"/>
          <w:spacing w:val="-2"/>
          <w:w w:val="85"/>
          <w:lang w:val="ro-RO"/>
        </w:rPr>
        <w:t>deschis</w:t>
      </w:r>
      <w:r w:rsidRPr="002522CB">
        <w:rPr>
          <w:color w:val="000000"/>
          <w:spacing w:val="-2"/>
          <w:w w:val="85"/>
          <w:lang w:val="ro-RO"/>
        </w:rPr>
        <w:tab/>
      </w:r>
      <w:r w:rsidRPr="002522CB">
        <w:rPr>
          <w:color w:val="000000"/>
          <w:spacing w:val="-7"/>
          <w:w w:val="85"/>
          <w:lang w:val="ro-RO"/>
        </w:rPr>
        <w:t>la</w:t>
      </w:r>
    </w:p>
    <w:p w14:paraId="7A6684A7" w14:textId="77777777" w:rsidR="008C031E" w:rsidRPr="002522CB" w:rsidRDefault="000A2030">
      <w:pPr>
        <w:pStyle w:val="BodyText"/>
        <w:spacing w:line="207" w:lineRule="exact"/>
        <w:ind w:right="2436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........................................</w:t>
      </w:r>
    </w:p>
    <w:p w14:paraId="7A6684A8" w14:textId="77777777" w:rsidR="008C031E" w:rsidRPr="002522CB" w:rsidRDefault="000A2030">
      <w:pPr>
        <w:pStyle w:val="BodyText"/>
        <w:numPr>
          <w:ilvl w:val="0"/>
          <w:numId w:val="26"/>
        </w:numPr>
        <w:tabs>
          <w:tab w:val="left" w:pos="548"/>
        </w:tabs>
        <w:spacing w:line="207" w:lineRule="exact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Cabinetul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(denumirea)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contribuie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aport:</w:t>
      </w:r>
    </w:p>
    <w:p w14:paraId="7A6684A9" w14:textId="00FCF4FF" w:rsidR="008C031E" w:rsidRPr="002522CB" w:rsidRDefault="000A2030">
      <w:pPr>
        <w:pStyle w:val="BodyText"/>
        <w:spacing w:before="17" w:line="208" w:lineRule="exact"/>
        <w:ind w:right="333"/>
        <w:rPr>
          <w:lang w:val="ro-RO"/>
        </w:rPr>
      </w:pPr>
      <w:r w:rsidRPr="002522CB">
        <w:rPr>
          <w:b/>
          <w:color w:val="8E0000"/>
          <w:spacing w:val="1"/>
          <w:w w:val="85"/>
          <w:lang w:val="ro-RO"/>
        </w:rPr>
        <w:t>a)</w:t>
      </w:r>
      <w:r w:rsidRPr="002522CB">
        <w:rPr>
          <w:b/>
          <w:color w:val="8E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(cu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titlu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patrimoniu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afecta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profesională), 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următoarele 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bunuri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(se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descriu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41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individualizare):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........................,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 lei</w:t>
      </w:r>
    </w:p>
    <w:p w14:paraId="7A6684AA" w14:textId="1D0BEBB8" w:rsidR="008C031E" w:rsidRPr="002522CB" w:rsidRDefault="000A2030">
      <w:pPr>
        <w:pStyle w:val="BodyText"/>
        <w:spacing w:line="190" w:lineRule="exact"/>
        <w:ind w:left="362" w:right="2436"/>
        <w:rPr>
          <w:lang w:val="ro-RO"/>
        </w:rPr>
      </w:pPr>
      <w:r w:rsidRPr="002522CB">
        <w:rPr>
          <w:w w:val="85"/>
          <w:lang w:val="ro-RO"/>
        </w:rPr>
        <w:t>(valoarea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înregistrare</w:t>
      </w:r>
      <w:r w:rsidRPr="002522CB">
        <w:rPr>
          <w:spacing w:val="-7"/>
          <w:w w:val="85"/>
          <w:lang w:val="ro-RO"/>
        </w:rPr>
        <w:t xml:space="preserve"> în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eviden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ele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financiar-contabile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asocierii,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fiecare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bun);</w:t>
      </w:r>
    </w:p>
    <w:p w14:paraId="7A6684AB" w14:textId="2C78EC32" w:rsidR="008C031E" w:rsidRPr="002522CB" w:rsidRDefault="000A2030">
      <w:pPr>
        <w:pStyle w:val="BodyText"/>
        <w:spacing w:line="207" w:lineRule="exact"/>
        <w:ind w:right="333"/>
        <w:rPr>
          <w:lang w:val="ro-RO"/>
        </w:rPr>
      </w:pPr>
      <w:r w:rsidRPr="002522CB">
        <w:rPr>
          <w:b/>
          <w:color w:val="8E0000"/>
          <w:spacing w:val="-2"/>
          <w:w w:val="85"/>
          <w:lang w:val="ro-RO"/>
        </w:rPr>
        <w:t>b)</w:t>
      </w:r>
      <w:r w:rsidRPr="002522CB">
        <w:rPr>
          <w:b/>
          <w:color w:val="8E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numerar,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lei,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depu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contul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deschis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....................................</w:t>
      </w:r>
    </w:p>
    <w:p w14:paraId="7A6684AC" w14:textId="77777777" w:rsidR="008C031E" w:rsidRPr="002522CB" w:rsidRDefault="000A2030">
      <w:pPr>
        <w:spacing w:line="207" w:lineRule="exact"/>
        <w:ind w:left="316" w:right="2436"/>
        <w:rPr>
          <w:rFonts w:ascii="Verdana" w:eastAsia="Verdana" w:hAnsi="Verdana" w:cs="Verdana"/>
          <w:sz w:val="20"/>
          <w:szCs w:val="20"/>
          <w:lang w:val="ro-RO"/>
        </w:rPr>
      </w:pPr>
      <w:r w:rsidRPr="002522CB">
        <w:rPr>
          <w:rFonts w:ascii="Verdana"/>
          <w:b/>
          <w:color w:val="8E0000"/>
          <w:spacing w:val="6"/>
          <w:w w:val="85"/>
          <w:sz w:val="20"/>
          <w:lang w:val="ro-RO"/>
        </w:rPr>
        <w:t>3</w:t>
      </w:r>
      <w:r w:rsidRPr="002522CB">
        <w:rPr>
          <w:rFonts w:ascii="Verdana"/>
          <w:b/>
          <w:color w:val="8E0000"/>
          <w:w w:val="85"/>
          <w:sz w:val="20"/>
          <w:lang w:val="ro-RO"/>
        </w:rPr>
        <w:t>.</w:t>
      </w:r>
      <w:r w:rsidRPr="002522CB">
        <w:rPr>
          <w:rFonts w:ascii="Verdana"/>
          <w:b/>
          <w:color w:val="8E0000"/>
          <w:spacing w:val="-20"/>
          <w:w w:val="85"/>
          <w:sz w:val="20"/>
          <w:lang w:val="ro-RO"/>
        </w:rPr>
        <w:t xml:space="preserve"> </w:t>
      </w:r>
      <w:r w:rsidRPr="002522CB">
        <w:rPr>
          <w:rFonts w:ascii="Verdana"/>
          <w:color w:val="000000"/>
          <w:w w:val="85"/>
          <w:sz w:val="20"/>
          <w:lang w:val="ro-RO"/>
        </w:rPr>
        <w:t>_</w:t>
      </w:r>
    </w:p>
    <w:p w14:paraId="7A6684AD" w14:textId="67D9ED44" w:rsidR="008C031E" w:rsidRPr="002522CB" w:rsidRDefault="000A2030">
      <w:pPr>
        <w:pStyle w:val="BodyText"/>
        <w:spacing w:line="207" w:lineRule="exact"/>
        <w:ind w:left="362" w:right="827"/>
        <w:rPr>
          <w:lang w:val="ro-RO"/>
        </w:rPr>
      </w:pPr>
      <w:r w:rsidRPr="002522CB">
        <w:rPr>
          <w:spacing w:val="-8"/>
          <w:w w:val="85"/>
          <w:lang w:val="ro-RO"/>
        </w:rPr>
        <w:t>Titlurile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atestă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apartenen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aporturilor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indica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anexa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...................................................</w:t>
      </w:r>
    </w:p>
    <w:p w14:paraId="7A6684AE" w14:textId="77777777" w:rsidR="008C031E" w:rsidRPr="002522CB" w:rsidRDefault="000A2030">
      <w:pPr>
        <w:pStyle w:val="Heading2"/>
        <w:spacing w:line="207" w:lineRule="exact"/>
        <w:ind w:right="2436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7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4: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Cota</w:t>
      </w:r>
      <w:r w:rsidRPr="002522CB">
        <w:rPr>
          <w:color w:val="000000"/>
          <w:spacing w:val="-2"/>
          <w:w w:val="85"/>
          <w:lang w:val="ro-RO"/>
        </w:rPr>
        <w:t xml:space="preserve"> 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participare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asociere</w:t>
      </w:r>
    </w:p>
    <w:p w14:paraId="7A6684AF" w14:textId="1F5B19CF" w:rsidR="008C031E" w:rsidRPr="002522CB" w:rsidRDefault="000A2030">
      <w:pPr>
        <w:pStyle w:val="BodyText"/>
        <w:numPr>
          <w:ilvl w:val="1"/>
          <w:numId w:val="25"/>
        </w:numPr>
        <w:tabs>
          <w:tab w:val="left" w:pos="732"/>
        </w:tabs>
        <w:spacing w:before="17" w:line="208" w:lineRule="exact"/>
        <w:ind w:right="5422" w:hanging="46"/>
        <w:rPr>
          <w:lang w:val="ro-RO"/>
        </w:rPr>
      </w:pPr>
      <w:r w:rsidRPr="002522CB">
        <w:rPr>
          <w:color w:val="000000"/>
          <w:spacing w:val="5"/>
          <w:w w:val="85"/>
          <w:lang w:val="ro-RO"/>
        </w:rPr>
        <w:t>Cota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participare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asociere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convenită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păr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este:</w:t>
      </w:r>
      <w:r w:rsidRPr="002522CB">
        <w:rPr>
          <w:color w:val="000000"/>
          <w:spacing w:val="3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Cabinetul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.................................................. </w:t>
      </w:r>
      <w:r w:rsidRPr="002522CB">
        <w:rPr>
          <w:color w:val="000000"/>
          <w:w w:val="85"/>
          <w:lang w:val="ro-RO"/>
        </w:rPr>
        <w:t>%</w:t>
      </w:r>
      <w:r w:rsidRPr="002522CB">
        <w:rPr>
          <w:color w:val="000000"/>
          <w:spacing w:val="2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Cabinetul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.................................................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%</w:t>
      </w:r>
    </w:p>
    <w:p w14:paraId="7A6684B0" w14:textId="77777777" w:rsidR="008C031E" w:rsidRPr="002522CB" w:rsidRDefault="000A2030">
      <w:pPr>
        <w:pStyle w:val="BodyText"/>
        <w:spacing w:line="190" w:lineRule="exact"/>
        <w:ind w:left="362" w:right="2436"/>
        <w:rPr>
          <w:lang w:val="ro-RO"/>
        </w:rPr>
      </w:pPr>
      <w:r w:rsidRPr="002522CB">
        <w:rPr>
          <w:spacing w:val="-5"/>
          <w:w w:val="85"/>
          <w:lang w:val="ro-RO"/>
        </w:rPr>
        <w:t xml:space="preserve">.......... </w:t>
      </w:r>
      <w:r w:rsidRPr="002522CB">
        <w:rPr>
          <w:w w:val="85"/>
          <w:lang w:val="ro-RO"/>
        </w:rPr>
        <w:t>.</w:t>
      </w:r>
    </w:p>
    <w:p w14:paraId="7A6684B1" w14:textId="3B609F87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-2"/>
          <w:w w:val="85"/>
          <w:lang w:val="ro-RO"/>
        </w:rPr>
        <w:t>Aporturile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3,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aporturile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clientelă</w:t>
      </w:r>
      <w:r w:rsidRPr="002522CB">
        <w:rPr>
          <w:spacing w:val="2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activitatea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concretă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au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reprezentat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criteriil</w:t>
      </w:r>
      <w:r w:rsidRPr="002522CB">
        <w:rPr>
          <w:spacing w:val="-6"/>
          <w:w w:val="85"/>
          <w:lang w:val="ro-RO"/>
        </w:rPr>
        <w:t>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9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stabilire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cotei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sus.</w:t>
      </w:r>
    </w:p>
    <w:p w14:paraId="7A6684B2" w14:textId="23C8E392" w:rsidR="008C031E" w:rsidRPr="002522CB" w:rsidRDefault="000A2030">
      <w:pPr>
        <w:pStyle w:val="BodyText"/>
        <w:numPr>
          <w:ilvl w:val="1"/>
          <w:numId w:val="25"/>
        </w:numPr>
        <w:tabs>
          <w:tab w:val="left" w:pos="735"/>
        </w:tabs>
        <w:spacing w:line="208" w:lineRule="exact"/>
        <w:ind w:left="316" w:right="322" w:firstLine="0"/>
        <w:rPr>
          <w:lang w:val="ro-RO"/>
        </w:rPr>
      </w:pPr>
      <w:r w:rsidRPr="002522CB">
        <w:rPr>
          <w:color w:val="000000"/>
          <w:w w:val="85"/>
          <w:lang w:val="ro-RO"/>
        </w:rPr>
        <w:t>Toate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cheltuielile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asocierii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(remunera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salariza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i,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salariile,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retrocedările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onorarii</w:t>
      </w:r>
      <w:r w:rsidRPr="002522CB">
        <w:rPr>
          <w:color w:val="000000"/>
          <w:spacing w:val="11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colaboratori,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cheltuielile</w:t>
      </w:r>
      <w:r w:rsidRPr="002522CB">
        <w:rPr>
          <w:color w:val="000000"/>
          <w:spacing w:val="-1"/>
          <w:w w:val="85"/>
          <w:lang w:val="ro-RO"/>
        </w:rPr>
        <w:t xml:space="preserve"> de </w:t>
      </w:r>
      <w:r w:rsidRPr="002522CB">
        <w:rPr>
          <w:color w:val="000000"/>
          <w:spacing w:val="-4"/>
          <w:w w:val="85"/>
          <w:lang w:val="ro-RO"/>
        </w:rPr>
        <w:t>între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inere,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chirii,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amortizări,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taxe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impozite</w:t>
      </w:r>
      <w:r w:rsidRPr="002522CB">
        <w:rPr>
          <w:color w:val="000000"/>
          <w:spacing w:val="-1"/>
          <w:w w:val="85"/>
          <w:lang w:val="ro-RO"/>
        </w:rPr>
        <w:t xml:space="preserve"> aferente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bunurilor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folosite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13"/>
          <w:w w:val="84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ii</w:t>
      </w:r>
      <w:r w:rsidRPr="002522CB">
        <w:rPr>
          <w:color w:val="000000"/>
          <w:w w:val="85"/>
          <w:lang w:val="ro-RO"/>
        </w:rPr>
        <w:t xml:space="preserve">,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ate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 xml:space="preserve">,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 xml:space="preserve">, 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ili</w:t>
      </w:r>
      <w:r w:rsidRPr="002522CB">
        <w:rPr>
          <w:color w:val="000000"/>
          <w:spacing w:val="2"/>
          <w:w w:val="85"/>
          <w:lang w:val="ro-RO"/>
        </w:rPr>
        <w:t>tă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tă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m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h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w w:val="85"/>
          <w:lang w:val="ro-RO"/>
        </w:rPr>
        <w:t>)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suportate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asociere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veniturile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aceasta.</w:t>
      </w:r>
    </w:p>
    <w:p w14:paraId="7A6684B3" w14:textId="6F0B9020" w:rsidR="008C031E" w:rsidRPr="002522CB" w:rsidRDefault="000A2030">
      <w:pPr>
        <w:pStyle w:val="BodyText"/>
        <w:numPr>
          <w:ilvl w:val="1"/>
          <w:numId w:val="25"/>
        </w:numPr>
        <w:tabs>
          <w:tab w:val="left" w:pos="735"/>
        </w:tabs>
        <w:spacing w:line="208" w:lineRule="exact"/>
        <w:ind w:left="316" w:right="310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După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deducerea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cheltuielilor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pct.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4.2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venitul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rămas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distribuie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cotelor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convenite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pct.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4.1.</w:t>
      </w:r>
    </w:p>
    <w:p w14:paraId="7A6684B4" w14:textId="072CB6F3" w:rsidR="008C031E" w:rsidRPr="002522CB" w:rsidRDefault="000A2030">
      <w:pPr>
        <w:pStyle w:val="BodyText"/>
        <w:numPr>
          <w:ilvl w:val="1"/>
          <w:numId w:val="25"/>
        </w:numPr>
        <w:tabs>
          <w:tab w:val="left" w:pos="732"/>
        </w:tabs>
        <w:spacing w:line="190" w:lineRule="exact"/>
        <w:ind w:left="731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Asocia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conveni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înainte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distribuirea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pct.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4.3</w:t>
      </w:r>
      <w:r w:rsidRPr="002522CB">
        <w:rPr>
          <w:color w:val="000000"/>
          <w:spacing w:val="-1"/>
          <w:w w:val="85"/>
          <w:lang w:val="ro-RO"/>
        </w:rPr>
        <w:t xml:space="preserve"> constituirea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fond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rezervă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asocierii.</w:t>
      </w:r>
    </w:p>
    <w:p w14:paraId="7A6684B5" w14:textId="650954EB" w:rsidR="008C031E" w:rsidRPr="002522CB" w:rsidRDefault="000A2030">
      <w:pPr>
        <w:pStyle w:val="BodyText"/>
        <w:numPr>
          <w:ilvl w:val="1"/>
          <w:numId w:val="25"/>
        </w:numPr>
        <w:tabs>
          <w:tab w:val="left" w:pos="732"/>
        </w:tabs>
        <w:spacing w:line="207" w:lineRule="exact"/>
        <w:ind w:left="731"/>
        <w:rPr>
          <w:lang w:val="ro-RO"/>
        </w:rPr>
      </w:pPr>
      <w:r w:rsidRPr="002522CB">
        <w:rPr>
          <w:color w:val="000000"/>
          <w:spacing w:val="5"/>
          <w:w w:val="85"/>
          <w:lang w:val="ro-RO"/>
        </w:rPr>
        <w:t>Cota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participare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asociere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conferă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ilor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încasa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venitul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suporta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pierderea.</w:t>
      </w:r>
    </w:p>
    <w:p w14:paraId="7A6684B6" w14:textId="03CF2E9E" w:rsidR="008C031E" w:rsidRPr="002522CB" w:rsidRDefault="000A2030">
      <w:pPr>
        <w:pStyle w:val="Heading2"/>
        <w:spacing w:line="207" w:lineRule="exact"/>
        <w:ind w:right="2436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5:</w:t>
      </w:r>
      <w:r w:rsidRPr="002522CB">
        <w:rPr>
          <w:color w:val="0000AE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Conducerea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coordonarea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asocierii</w:t>
      </w:r>
    </w:p>
    <w:p w14:paraId="7A6684B7" w14:textId="77777777" w:rsidR="008C031E" w:rsidRPr="002522CB" w:rsidRDefault="000A2030">
      <w:pPr>
        <w:pStyle w:val="BodyText"/>
        <w:numPr>
          <w:ilvl w:val="1"/>
          <w:numId w:val="24"/>
        </w:numPr>
        <w:tabs>
          <w:tab w:val="left" w:pos="732"/>
        </w:tabs>
        <w:spacing w:line="207" w:lineRule="exact"/>
        <w:ind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Organul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conducere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asocierii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adunarea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formată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titularii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cabinetelor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individuale </w:t>
      </w:r>
      <w:r w:rsidRPr="002522CB">
        <w:rPr>
          <w:color w:val="000000"/>
          <w:spacing w:val="1"/>
          <w:w w:val="85"/>
          <w:lang w:val="ro-RO"/>
        </w:rPr>
        <w:t>asociate.</w:t>
      </w:r>
    </w:p>
    <w:p w14:paraId="7A6684B8" w14:textId="59D8ADF9" w:rsidR="008C031E" w:rsidRPr="002522CB" w:rsidRDefault="000A2030">
      <w:pPr>
        <w:pStyle w:val="BodyText"/>
        <w:numPr>
          <w:ilvl w:val="1"/>
          <w:numId w:val="24"/>
        </w:numPr>
        <w:tabs>
          <w:tab w:val="left" w:pos="732"/>
        </w:tabs>
        <w:spacing w:before="17" w:line="208" w:lineRule="exact"/>
        <w:ind w:right="290" w:firstLine="0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(se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clauze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convenite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conducerea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coordonarea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asocierii,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respectarea </w:t>
      </w:r>
      <w:r w:rsidRPr="002522CB">
        <w:rPr>
          <w:color w:val="000000"/>
          <w:spacing w:val="-2"/>
          <w:w w:val="85"/>
          <w:lang w:val="ro-RO"/>
        </w:rPr>
        <w:t>Legii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"/>
          <w:w w:val="85"/>
          <w:lang w:val="ro-RO"/>
        </w:rPr>
        <w:t xml:space="preserve"> Statutului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avocat.)</w:t>
      </w:r>
    </w:p>
    <w:p w14:paraId="7A6684B9" w14:textId="13B039FA" w:rsidR="008C031E" w:rsidRPr="002522CB" w:rsidRDefault="000A2030">
      <w:pPr>
        <w:pStyle w:val="BodyText"/>
        <w:numPr>
          <w:ilvl w:val="1"/>
          <w:numId w:val="24"/>
        </w:numPr>
        <w:tabs>
          <w:tab w:val="left" w:pos="735"/>
        </w:tabs>
        <w:spacing w:line="208" w:lineRule="exact"/>
        <w:ind w:right="310" w:firstLine="0"/>
        <w:rPr>
          <w:lang w:val="ro-RO"/>
        </w:rPr>
      </w:pP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desemnează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unanimitate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voturi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coordonator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va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asocierea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raporturile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ter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ii.</w:t>
      </w:r>
    </w:p>
    <w:p w14:paraId="7A6684BA" w14:textId="77777777" w:rsidR="008C031E" w:rsidRPr="002522CB" w:rsidRDefault="000A2030">
      <w:pPr>
        <w:pStyle w:val="Heading2"/>
        <w:spacing w:line="190" w:lineRule="exact"/>
        <w:ind w:right="2436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12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6:</w:t>
      </w:r>
      <w:r w:rsidRPr="002522CB">
        <w:rPr>
          <w:color w:val="0000AE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</w:t>
      </w:r>
    </w:p>
    <w:p w14:paraId="7A6684BB" w14:textId="77777777" w:rsidR="008C031E" w:rsidRPr="002522CB" w:rsidRDefault="000A2030">
      <w:pPr>
        <w:pStyle w:val="BodyText"/>
        <w:numPr>
          <w:ilvl w:val="1"/>
          <w:numId w:val="23"/>
        </w:numPr>
        <w:tabs>
          <w:tab w:val="left" w:pos="732"/>
        </w:tabs>
        <w:spacing w:line="207" w:lineRule="exact"/>
        <w:ind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Fiecare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asocierii.</w:t>
      </w:r>
    </w:p>
    <w:p w14:paraId="7A6684BC" w14:textId="77777777" w:rsidR="008C031E" w:rsidRPr="002522CB" w:rsidRDefault="000A2030">
      <w:pPr>
        <w:pStyle w:val="BodyText"/>
        <w:spacing w:line="207" w:lineRule="exact"/>
        <w:ind w:left="362" w:right="2436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actele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sale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indica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denumirea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(forma)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asocierii.</w:t>
      </w:r>
    </w:p>
    <w:p w14:paraId="7A6684BD" w14:textId="0809ADD9" w:rsidR="008C031E" w:rsidRPr="002522CB" w:rsidRDefault="000A2030">
      <w:pPr>
        <w:pStyle w:val="BodyText"/>
        <w:numPr>
          <w:ilvl w:val="1"/>
          <w:numId w:val="23"/>
        </w:numPr>
        <w:tabs>
          <w:tab w:val="left" w:pos="735"/>
        </w:tabs>
        <w:spacing w:before="17" w:line="208" w:lineRule="exact"/>
        <w:ind w:right="315" w:firstLine="0"/>
        <w:rPr>
          <w:lang w:val="ro-RO"/>
        </w:rPr>
      </w:pPr>
      <w:r w:rsidRPr="002522CB">
        <w:rPr>
          <w:color w:val="000000"/>
          <w:w w:val="85"/>
          <w:lang w:val="ro-RO"/>
        </w:rPr>
        <w:t>Asocia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consacra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beneficiul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asocierii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întreaga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vor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reciproc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legătură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aceasta.</w:t>
      </w:r>
    </w:p>
    <w:p w14:paraId="7A6684BE" w14:textId="3802770E" w:rsidR="008C031E" w:rsidRPr="002522CB" w:rsidRDefault="000A2030">
      <w:pPr>
        <w:pStyle w:val="BodyText"/>
        <w:numPr>
          <w:ilvl w:val="1"/>
          <w:numId w:val="23"/>
        </w:numPr>
        <w:tabs>
          <w:tab w:val="left" w:pos="732"/>
        </w:tabs>
        <w:spacing w:line="208" w:lineRule="exact"/>
        <w:ind w:right="328" w:firstLine="0"/>
        <w:rPr>
          <w:lang w:val="ro-RO"/>
        </w:rPr>
      </w:pPr>
      <w:r w:rsidRPr="002522CB">
        <w:rPr>
          <w:color w:val="000000"/>
          <w:spacing w:val="4"/>
          <w:w w:val="85"/>
          <w:lang w:val="ro-RO"/>
        </w:rPr>
        <w:t>(Pot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incluse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clauze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convenite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exercitării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incapacită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temporare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răspunderea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etc.,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Statutului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avocat.)</w:t>
      </w:r>
    </w:p>
    <w:p w14:paraId="7A6684BF" w14:textId="77777777" w:rsidR="008C031E" w:rsidRPr="002522CB" w:rsidRDefault="000A2030">
      <w:pPr>
        <w:pStyle w:val="Heading2"/>
        <w:spacing w:line="190" w:lineRule="exact"/>
        <w:ind w:right="2436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7:</w:t>
      </w:r>
      <w:r w:rsidRPr="002522CB">
        <w:rPr>
          <w:color w:val="0000AE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Încetarea </w:t>
      </w:r>
      <w:r w:rsidRPr="002522CB">
        <w:rPr>
          <w:color w:val="000000"/>
          <w:spacing w:val="-6"/>
          <w:w w:val="85"/>
          <w:lang w:val="ro-RO"/>
        </w:rPr>
        <w:t>asocierii.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Lichidarea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asocierii</w:t>
      </w:r>
    </w:p>
    <w:p w14:paraId="7A6684C0" w14:textId="38CE1761" w:rsidR="008C031E" w:rsidRPr="002522CB" w:rsidRDefault="000A2030">
      <w:pPr>
        <w:pStyle w:val="BodyText"/>
        <w:spacing w:line="225" w:lineRule="exact"/>
        <w:ind w:left="362" w:right="2436"/>
        <w:rPr>
          <w:lang w:val="ro-RO"/>
        </w:rPr>
      </w:pPr>
      <w:r w:rsidRPr="002522CB">
        <w:rPr>
          <w:spacing w:val="4"/>
          <w:w w:val="85"/>
          <w:lang w:val="ro-RO"/>
        </w:rPr>
        <w:t>(Pot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incluse </w:t>
      </w:r>
      <w:r w:rsidRPr="002522CB">
        <w:rPr>
          <w:w w:val="85"/>
          <w:lang w:val="ro-RO"/>
        </w:rPr>
        <w:t>clauze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convenite,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respectarea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Legii</w:t>
      </w:r>
      <w:r w:rsidRPr="002522CB">
        <w:rPr>
          <w:spacing w:val="-1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Statutului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avocat.)</w:t>
      </w:r>
    </w:p>
    <w:p w14:paraId="7A6684C1" w14:textId="77777777" w:rsidR="008C031E" w:rsidRPr="002522CB" w:rsidRDefault="000A2030">
      <w:pPr>
        <w:tabs>
          <w:tab w:val="left" w:pos="8805"/>
        </w:tabs>
        <w:spacing w:before="59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C4">
          <v:group id="_x0000_s2075" style="position:absolute;left:0;text-align:left;margin-left:35.45pt;margin-top:4.25pt;width:531.25pt;height:.1pt;z-index:-6721;mso-position-horizontal-relative:page" coordorigin="709,85" coordsize="10625,2">
            <v:shape id="_x0000_s2076" style="position:absolute;left:709;top:85;width:10625;height:2" coordorigin="709,85" coordsize="10625,0" path="m709,85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67</w:t>
      </w:r>
      <w:r w:rsidRPr="002522CB">
        <w:rPr>
          <w:rFonts w:ascii="Arial Narrow"/>
          <w:w w:val="105"/>
          <w:sz w:val="18"/>
          <w:lang w:val="ro-RO"/>
        </w:rPr>
        <w:tab/>
      </w:r>
      <w:r w:rsidRPr="002522CB">
        <w:rPr>
          <w:rFonts w:ascii="Arial Narrow"/>
          <w:w w:val="105"/>
          <w:sz w:val="18"/>
          <w:lang w:val="ro-RO"/>
        </w:rPr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81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4C2" w14:textId="77777777" w:rsidR="008C031E" w:rsidRPr="002522CB" w:rsidRDefault="008C031E">
      <w:pPr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4C3" w14:textId="77777777" w:rsidR="008C031E" w:rsidRPr="002522CB" w:rsidRDefault="000A2030">
      <w:pPr>
        <w:pStyle w:val="Heading2"/>
        <w:spacing w:line="193" w:lineRule="exact"/>
        <w:ind w:right="2436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lastRenderedPageBreak/>
        <w:t>Art.</w:t>
      </w:r>
      <w:r w:rsidRPr="002522CB">
        <w:rPr>
          <w:color w:val="0000AE"/>
          <w:spacing w:val="-8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8:</w:t>
      </w:r>
      <w:r w:rsidRPr="002522CB">
        <w:rPr>
          <w:color w:val="0000AE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Alte </w:t>
      </w:r>
      <w:r w:rsidRPr="002522CB">
        <w:rPr>
          <w:color w:val="000000"/>
          <w:spacing w:val="-5"/>
          <w:w w:val="85"/>
          <w:lang w:val="ro-RO"/>
        </w:rPr>
        <w:t>clauze</w:t>
      </w:r>
    </w:p>
    <w:p w14:paraId="7A6684C4" w14:textId="77777777" w:rsidR="008C031E" w:rsidRPr="002522CB" w:rsidRDefault="000A2030">
      <w:pPr>
        <w:pStyle w:val="BodyText"/>
        <w:spacing w:line="207" w:lineRule="exact"/>
        <w:ind w:left="362" w:right="2436"/>
        <w:rPr>
          <w:lang w:val="ro-RO"/>
        </w:rPr>
      </w:pPr>
      <w:r w:rsidRPr="002522CB">
        <w:rPr>
          <w:spacing w:val="-5"/>
          <w:w w:val="85"/>
          <w:lang w:val="ro-RO"/>
        </w:rPr>
        <w:t>....................</w:t>
      </w:r>
    </w:p>
    <w:p w14:paraId="7A6684C5" w14:textId="708CA98D" w:rsidR="008C031E" w:rsidRPr="002522CB" w:rsidRDefault="000A2030">
      <w:pPr>
        <w:pStyle w:val="Heading2"/>
        <w:spacing w:line="207" w:lineRule="exact"/>
        <w:ind w:right="2436"/>
        <w:rPr>
          <w:b w:val="0"/>
          <w:bCs w:val="0"/>
          <w:lang w:val="ro-RO"/>
        </w:rPr>
      </w:pPr>
      <w:r w:rsidRPr="002522CB">
        <w:rPr>
          <w:color w:val="0000AE"/>
          <w:spacing w:val="1"/>
          <w:w w:val="85"/>
          <w:lang w:val="ro-RO"/>
        </w:rPr>
        <w:t>Art.</w:t>
      </w:r>
      <w:r w:rsidRPr="002522CB">
        <w:rPr>
          <w:color w:val="0000AE"/>
          <w:spacing w:val="-7"/>
          <w:w w:val="85"/>
          <w:lang w:val="ro-RO"/>
        </w:rPr>
        <w:t xml:space="preserve"> </w:t>
      </w:r>
      <w:r w:rsidRPr="002522CB">
        <w:rPr>
          <w:color w:val="0000AE"/>
          <w:spacing w:val="3"/>
          <w:w w:val="85"/>
          <w:lang w:val="ro-RO"/>
        </w:rPr>
        <w:t>9:</w:t>
      </w:r>
      <w:r w:rsidRPr="002522CB">
        <w:rPr>
          <w:color w:val="0000AE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Dispozi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finale</w:t>
      </w:r>
    </w:p>
    <w:p w14:paraId="7A6684C6" w14:textId="2D2E74DE" w:rsidR="008C031E" w:rsidRPr="002522CB" w:rsidRDefault="000A2030">
      <w:pPr>
        <w:pStyle w:val="BodyText"/>
        <w:spacing w:before="17" w:line="208" w:lineRule="exact"/>
        <w:ind w:right="333" w:firstLine="48"/>
        <w:rPr>
          <w:lang w:val="ro-RO"/>
        </w:rPr>
      </w:pPr>
      <w:r w:rsidRPr="002522CB">
        <w:rPr>
          <w:spacing w:val="2"/>
          <w:w w:val="85"/>
          <w:lang w:val="ro-RO"/>
        </w:rPr>
        <w:t>Prezenta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conven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depusă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barou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coordonatorul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asocierii,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...............,</w:t>
      </w:r>
      <w:r w:rsidRPr="002522CB">
        <w:rPr>
          <w:spacing w:val="2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intra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vigoare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11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Lege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Statutul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84C7" w14:textId="77777777" w:rsidR="008C031E" w:rsidRPr="002522CB" w:rsidRDefault="000A2030">
      <w:pPr>
        <w:pStyle w:val="BodyText"/>
        <w:spacing w:line="208" w:lineRule="exact"/>
        <w:ind w:right="333" w:firstLine="46"/>
        <w:rPr>
          <w:lang w:val="ro-RO"/>
        </w:rPr>
      </w:pPr>
      <w:r w:rsidRPr="002522CB">
        <w:rPr>
          <w:spacing w:val="-5"/>
          <w:w w:val="85"/>
          <w:lang w:val="ro-RO"/>
        </w:rPr>
        <w:t>Încheiat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astăzi,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......................,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...................,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exemplare,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unul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fiecare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parte,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iar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unul</w:t>
      </w:r>
      <w:r w:rsidRPr="002522CB">
        <w:rPr>
          <w:spacing w:val="101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spre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depus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decanatul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baroului.</w:t>
      </w:r>
    </w:p>
    <w:p w14:paraId="7A6684C8" w14:textId="2E96837D" w:rsidR="008C031E" w:rsidRPr="002522CB" w:rsidRDefault="000A2030">
      <w:pPr>
        <w:pStyle w:val="BodyText"/>
        <w:spacing w:line="208" w:lineRule="exact"/>
        <w:ind w:left="362" w:right="2436"/>
        <w:rPr>
          <w:lang w:val="ro-RO"/>
        </w:rPr>
      </w:pPr>
      <w:r w:rsidRPr="002522CB">
        <w:rPr>
          <w:spacing w:val="-4"/>
          <w:w w:val="85"/>
          <w:lang w:val="ro-RO"/>
        </w:rPr>
        <w:t>Semnăturile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titulari</w:t>
      </w:r>
      <w:r w:rsidRPr="002522CB">
        <w:rPr>
          <w:spacing w:val="-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="00FC0877">
        <w:rPr>
          <w:spacing w:val="-2"/>
          <w:w w:val="85"/>
          <w:lang w:val="ro-RO"/>
        </w:rPr>
        <w:t>ș</w:t>
      </w:r>
      <w:r w:rsidRPr="002522CB">
        <w:rPr>
          <w:spacing w:val="-2"/>
          <w:w w:val="85"/>
          <w:lang w:val="ro-RO"/>
        </w:rPr>
        <w:t>tampila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fiecărui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cabinet</w:t>
      </w:r>
      <w:r w:rsidRPr="002522CB">
        <w:rPr>
          <w:spacing w:val="-6"/>
          <w:w w:val="85"/>
          <w:lang w:val="ro-RO"/>
        </w:rPr>
        <w:t xml:space="preserve"> individual:</w:t>
      </w:r>
      <w:r w:rsidRPr="002522CB">
        <w:rPr>
          <w:spacing w:val="63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1...................................................</w:t>
      </w:r>
    </w:p>
    <w:p w14:paraId="7A6684C9" w14:textId="77777777" w:rsidR="008C031E" w:rsidRPr="002522CB" w:rsidRDefault="000A2030">
      <w:pPr>
        <w:pStyle w:val="BodyText"/>
        <w:spacing w:line="190" w:lineRule="exact"/>
        <w:ind w:left="362" w:right="2436"/>
        <w:rPr>
          <w:lang w:val="ro-RO"/>
        </w:rPr>
      </w:pPr>
      <w:r w:rsidRPr="002522CB">
        <w:rPr>
          <w:spacing w:val="-5"/>
          <w:w w:val="85"/>
          <w:lang w:val="ro-RO"/>
        </w:rPr>
        <w:t>2...................................................</w:t>
      </w:r>
    </w:p>
    <w:p w14:paraId="7A6684CA" w14:textId="77777777" w:rsidR="008C031E" w:rsidRPr="002522CB" w:rsidRDefault="000A2030">
      <w:pPr>
        <w:pStyle w:val="BodyText"/>
        <w:spacing w:line="207" w:lineRule="exact"/>
        <w:ind w:left="362" w:right="2436"/>
        <w:rPr>
          <w:lang w:val="ro-RO"/>
        </w:rPr>
      </w:pPr>
      <w:r w:rsidRPr="002522CB">
        <w:rPr>
          <w:spacing w:val="-2"/>
          <w:w w:val="85"/>
          <w:lang w:val="ro-RO"/>
        </w:rPr>
        <w:t>Depus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astăzi,.........................</w:t>
      </w:r>
      <w:r w:rsidRPr="002522CB">
        <w:rPr>
          <w:spacing w:val="-5"/>
          <w:w w:val="85"/>
          <w:lang w:val="ro-RO"/>
        </w:rPr>
        <w:t>................,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Baroul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.......................................</w:t>
      </w:r>
    </w:p>
    <w:p w14:paraId="7A6684CB" w14:textId="7FC2B059" w:rsidR="008C031E" w:rsidRPr="002522CB" w:rsidRDefault="000A2030">
      <w:pPr>
        <w:pStyle w:val="BodyText"/>
        <w:spacing w:line="204" w:lineRule="exact"/>
        <w:ind w:left="362" w:right="2436"/>
        <w:rPr>
          <w:lang w:val="ro-RO"/>
        </w:rPr>
      </w:pPr>
      <w:r w:rsidRPr="002522CB">
        <w:rPr>
          <w:spacing w:val="-1"/>
          <w:w w:val="85"/>
          <w:lang w:val="ro-RO"/>
        </w:rPr>
        <w:t>Examinat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avizat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="00FC0877">
        <w:rPr>
          <w:spacing w:val="-2"/>
          <w:w w:val="85"/>
          <w:lang w:val="ro-RO"/>
        </w:rPr>
        <w:t>ș</w:t>
      </w:r>
      <w:r w:rsidRPr="002522CB">
        <w:rPr>
          <w:spacing w:val="-2"/>
          <w:w w:val="85"/>
          <w:lang w:val="ro-RO"/>
        </w:rPr>
        <w:t>edin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consiliului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din........................</w:t>
      </w:r>
    </w:p>
    <w:p w14:paraId="7A6684CC" w14:textId="18E62D6E" w:rsidR="008C031E" w:rsidRPr="002522CB" w:rsidRDefault="000A2030">
      <w:pPr>
        <w:pStyle w:val="Heading1"/>
        <w:spacing w:line="237" w:lineRule="exact"/>
        <w:ind w:right="333"/>
        <w:rPr>
          <w:b w:val="0"/>
          <w:bCs w:val="0"/>
          <w:lang w:val="ro-RO"/>
        </w:rPr>
      </w:pPr>
      <w:r w:rsidRPr="002522CB">
        <w:rPr>
          <w:spacing w:val="3"/>
          <w:w w:val="80"/>
          <w:lang w:val="ro-RO"/>
        </w:rPr>
        <w:t>ANEXA</w:t>
      </w:r>
      <w:r w:rsidRPr="002522CB">
        <w:rPr>
          <w:spacing w:val="25"/>
          <w:w w:val="80"/>
          <w:lang w:val="ro-RO"/>
        </w:rPr>
        <w:t xml:space="preserve"> </w:t>
      </w:r>
      <w:r w:rsidRPr="002522CB">
        <w:rPr>
          <w:w w:val="80"/>
          <w:lang w:val="ro-RO"/>
        </w:rPr>
        <w:t>Nr.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XXX: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7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REGISTRUL</w:t>
      </w:r>
      <w:r w:rsidRPr="002522CB">
        <w:rPr>
          <w:spacing w:val="29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DE</w:t>
      </w:r>
      <w:r w:rsidRPr="002522CB">
        <w:rPr>
          <w:spacing w:val="33"/>
          <w:w w:val="80"/>
          <w:lang w:val="ro-RO"/>
        </w:rPr>
        <w:t xml:space="preserve"> </w:t>
      </w:r>
      <w:r w:rsidRPr="002522CB">
        <w:rPr>
          <w:spacing w:val="4"/>
          <w:w w:val="80"/>
          <w:lang w:val="ro-RO"/>
        </w:rPr>
        <w:t>EVIDEN</w:t>
      </w:r>
      <w:r w:rsidR="00FC0877">
        <w:rPr>
          <w:spacing w:val="4"/>
          <w:w w:val="80"/>
          <w:lang w:val="ro-RO"/>
        </w:rPr>
        <w:t>Ț</w:t>
      </w:r>
      <w:r w:rsidRPr="002522CB">
        <w:rPr>
          <w:spacing w:val="4"/>
          <w:w w:val="80"/>
          <w:lang w:val="ro-RO"/>
        </w:rPr>
        <w:t>Ă</w:t>
      </w:r>
      <w:r w:rsidRPr="002522CB">
        <w:rPr>
          <w:spacing w:val="26"/>
          <w:w w:val="80"/>
          <w:lang w:val="ro-RO"/>
        </w:rPr>
        <w:t xml:space="preserve"> </w:t>
      </w:r>
      <w:r w:rsidRPr="002522CB">
        <w:rPr>
          <w:w w:val="80"/>
          <w:lang w:val="ro-RO"/>
        </w:rPr>
        <w:t>a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societă</w:t>
      </w:r>
      <w:r w:rsidR="00FC0877">
        <w:rPr>
          <w:spacing w:val="3"/>
          <w:w w:val="80"/>
          <w:lang w:val="ro-RO"/>
        </w:rPr>
        <w:t>ț</w:t>
      </w:r>
      <w:r w:rsidRPr="002522CB">
        <w:rPr>
          <w:spacing w:val="3"/>
          <w:w w:val="80"/>
          <w:lang w:val="ro-RO"/>
        </w:rPr>
        <w:t>ilor</w:t>
      </w:r>
      <w:r w:rsidRPr="002522CB">
        <w:rPr>
          <w:spacing w:val="2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profesionale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cu</w:t>
      </w:r>
      <w:r w:rsidRPr="002522CB">
        <w:rPr>
          <w:spacing w:val="26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răspundere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limitată</w:t>
      </w:r>
    </w:p>
    <w:p w14:paraId="7A6684CD" w14:textId="596A596F" w:rsidR="008C031E" w:rsidRPr="002522CB" w:rsidRDefault="000A2030">
      <w:pPr>
        <w:pStyle w:val="BodyText"/>
        <w:spacing w:before="13" w:line="208" w:lineRule="exact"/>
        <w:ind w:left="362" w:right="5642"/>
        <w:rPr>
          <w:lang w:val="ro-RO"/>
        </w:rPr>
      </w:pPr>
      <w:r w:rsidRPr="002522CB">
        <w:rPr>
          <w:spacing w:val="-4"/>
          <w:w w:val="85"/>
          <w:lang w:val="ro-RO"/>
        </w:rPr>
        <w:t>Uniunea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ională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</w:t>
      </w:r>
      <w:r w:rsidRPr="002522CB">
        <w:rPr>
          <w:spacing w:val="45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Baroul......................................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"/>
        <w:gridCol w:w="853"/>
        <w:gridCol w:w="599"/>
        <w:gridCol w:w="703"/>
        <w:gridCol w:w="599"/>
        <w:gridCol w:w="749"/>
        <w:gridCol w:w="622"/>
        <w:gridCol w:w="841"/>
        <w:gridCol w:w="795"/>
        <w:gridCol w:w="841"/>
        <w:gridCol w:w="714"/>
        <w:gridCol w:w="691"/>
      </w:tblGrid>
      <w:tr w:rsidR="008C031E" w:rsidRPr="002522CB" w14:paraId="7A668520" w14:textId="77777777">
        <w:trPr>
          <w:trHeight w:hRule="exact" w:val="2443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4CE" w14:textId="77777777" w:rsidR="008C031E" w:rsidRPr="002522CB" w:rsidRDefault="008C031E">
            <w:pPr>
              <w:pStyle w:val="TableParagraph"/>
              <w:spacing w:before="2" w:line="90" w:lineRule="exact"/>
              <w:rPr>
                <w:sz w:val="9"/>
                <w:szCs w:val="9"/>
                <w:lang w:val="ro-RO"/>
              </w:rPr>
            </w:pPr>
          </w:p>
          <w:p w14:paraId="7A6684CF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D0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D1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D2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D3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D4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D5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D6" w14:textId="77777777" w:rsidR="008C031E" w:rsidRPr="002522CB" w:rsidRDefault="000A2030">
            <w:pPr>
              <w:pStyle w:val="TableParagraph"/>
              <w:spacing w:line="150" w:lineRule="exact"/>
              <w:ind w:left="16" w:firstLine="11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Nr.</w:t>
            </w:r>
            <w:r w:rsidRPr="002522CB">
              <w:rPr>
                <w:rFonts w:asci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/>
                <w:spacing w:val="1"/>
                <w:w w:val="80"/>
                <w:sz w:val="15"/>
                <w:lang w:val="ro-RO"/>
              </w:rPr>
              <w:t>crt.</w:t>
            </w:r>
          </w:p>
        </w:tc>
        <w:tc>
          <w:tcPr>
            <w:tcW w:w="85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4D7" w14:textId="77777777" w:rsidR="008C031E" w:rsidRPr="002522CB" w:rsidRDefault="008C031E">
            <w:pPr>
              <w:pStyle w:val="TableParagraph"/>
              <w:spacing w:before="2" w:line="70" w:lineRule="exact"/>
              <w:rPr>
                <w:sz w:val="7"/>
                <w:szCs w:val="7"/>
                <w:lang w:val="ro-RO"/>
              </w:rPr>
            </w:pPr>
          </w:p>
          <w:p w14:paraId="7A6684D8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D9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DA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DB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DC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DD" w14:textId="77B603C7" w:rsidR="008C031E" w:rsidRPr="002522CB" w:rsidRDefault="000A2030">
            <w:pPr>
              <w:pStyle w:val="TableParagraph"/>
              <w:spacing w:line="150" w:lineRule="exact"/>
              <w:ind w:left="16" w:right="24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Denumirea</w:t>
            </w:r>
            <w:r w:rsidRPr="002522CB">
              <w:rPr>
                <w:rFonts w:ascii="Verdana" w:hAnsi="Verdana"/>
                <w:spacing w:val="26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societă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ilor</w:t>
            </w:r>
            <w:r w:rsidRPr="002522CB">
              <w:rPr>
                <w:rFonts w:ascii="Verdana" w:hAnsi="Verdana"/>
                <w:spacing w:val="29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r</w:t>
            </w:r>
            <w:r w:rsidRPr="002522CB">
              <w:rPr>
                <w:rFonts w:ascii="Verdana" w:hAnsi="Verdana"/>
                <w:spacing w:val="5"/>
                <w:w w:val="80"/>
                <w:sz w:val="15"/>
                <w:lang w:val="ro-RO"/>
              </w:rPr>
              <w:t>o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f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e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s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5"/>
                <w:w w:val="80"/>
                <w:sz w:val="15"/>
                <w:lang w:val="ro-RO"/>
              </w:rPr>
              <w:t>o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l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e</w:t>
            </w:r>
            <w:r w:rsidRPr="002522CB">
              <w:rPr>
                <w:rFonts w:ascii="Verdana" w:hAnsi="Verdana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cu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răspundere</w:t>
            </w:r>
            <w:r w:rsidRPr="002522CB">
              <w:rPr>
                <w:rFonts w:ascii="Verdana" w:hAns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limitată</w:t>
            </w: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4DE" w14:textId="77777777" w:rsidR="008C031E" w:rsidRPr="002522CB" w:rsidRDefault="008C031E">
            <w:pPr>
              <w:pStyle w:val="TableParagraph"/>
              <w:spacing w:before="1" w:line="130" w:lineRule="exact"/>
              <w:rPr>
                <w:sz w:val="13"/>
                <w:szCs w:val="13"/>
                <w:lang w:val="ro-RO"/>
              </w:rPr>
            </w:pPr>
          </w:p>
          <w:p w14:paraId="7A6684DF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E0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E1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E2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E3" w14:textId="77777777" w:rsidR="008C031E" w:rsidRPr="002522CB" w:rsidRDefault="000A2030">
            <w:pPr>
              <w:pStyle w:val="TableParagraph"/>
              <w:spacing w:line="150" w:lineRule="exact"/>
              <w:ind w:left="16" w:right="1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Sediul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principal</w:t>
            </w:r>
            <w:r w:rsidRPr="002522CB">
              <w:rPr>
                <w:rFonts w:ascii="Verdana" w:hAns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(adresă,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tel./fax,</w:t>
            </w:r>
            <w:r w:rsidRPr="002522CB">
              <w:rPr>
                <w:rFonts w:ascii="Verdana" w:hAnsi="Verdana"/>
                <w:spacing w:val="28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e-mail,</w:t>
            </w:r>
            <w:r w:rsidRPr="002522CB">
              <w:rPr>
                <w:rFonts w:ascii="Verdana" w:hAns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pagină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web</w:t>
            </w: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4E4" w14:textId="77777777" w:rsidR="008C031E" w:rsidRPr="002522CB" w:rsidRDefault="008C031E">
            <w:pPr>
              <w:pStyle w:val="TableParagraph"/>
              <w:spacing w:before="1" w:line="130" w:lineRule="exact"/>
              <w:rPr>
                <w:sz w:val="13"/>
                <w:szCs w:val="13"/>
                <w:lang w:val="ro-RO"/>
              </w:rPr>
            </w:pPr>
          </w:p>
          <w:p w14:paraId="7A6684E5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E6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E7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E8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E9" w14:textId="77777777" w:rsidR="008C031E" w:rsidRPr="002522CB" w:rsidRDefault="000A2030">
            <w:pPr>
              <w:pStyle w:val="TableParagraph"/>
              <w:spacing w:line="150" w:lineRule="exact"/>
              <w:ind w:left="16" w:right="18" w:firstLine="1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Sediul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secundar:</w:t>
            </w:r>
            <w:r w:rsidRPr="002522CB">
              <w:rPr>
                <w:rFonts w:ascii="Verdana" w:hAns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(adresă,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tel./fax,</w:t>
            </w:r>
          </w:p>
          <w:p w14:paraId="7A6684EA" w14:textId="77777777" w:rsidR="008C031E" w:rsidRPr="002522CB" w:rsidRDefault="000A2030">
            <w:pPr>
              <w:pStyle w:val="TableParagraph"/>
              <w:spacing w:line="150" w:lineRule="exact"/>
              <w:ind w:left="114" w:right="115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e-mail,</w:t>
            </w:r>
            <w:r w:rsidRPr="002522CB">
              <w:rPr>
                <w:rFonts w:ascii="Verdana" w:hAns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pagină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web)</w:t>
            </w: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4EB" w14:textId="77777777" w:rsidR="008C031E" w:rsidRPr="002522CB" w:rsidRDefault="008C031E">
            <w:pPr>
              <w:pStyle w:val="TableParagraph"/>
              <w:spacing w:before="1" w:line="130" w:lineRule="exact"/>
              <w:rPr>
                <w:sz w:val="13"/>
                <w:szCs w:val="13"/>
                <w:lang w:val="ro-RO"/>
              </w:rPr>
            </w:pPr>
          </w:p>
          <w:p w14:paraId="7A6684EC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ED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EE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EF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F0" w14:textId="77777777" w:rsidR="008C031E" w:rsidRPr="002522CB" w:rsidRDefault="000A2030">
            <w:pPr>
              <w:pStyle w:val="TableParagraph"/>
              <w:spacing w:line="150" w:lineRule="exact"/>
              <w:ind w:left="16" w:right="17" w:hanging="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7"/>
                <w:w w:val="80"/>
                <w:sz w:val="15"/>
                <w:lang w:val="ro-RO"/>
              </w:rPr>
              <w:t>B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4"/>
                <w:w w:val="80"/>
                <w:sz w:val="15"/>
                <w:lang w:val="ro-RO"/>
              </w:rPr>
              <w:t>r</w:t>
            </w:r>
            <w:r w:rsidRPr="002522CB">
              <w:rPr>
                <w:rFonts w:ascii="Verdana" w:hAnsi="Verdana"/>
                <w:spacing w:val="5"/>
                <w:w w:val="80"/>
                <w:sz w:val="15"/>
                <w:lang w:val="ro-RO"/>
              </w:rPr>
              <w:t>o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u</w:t>
            </w:r>
            <w:r w:rsidRPr="002522CB">
              <w:rPr>
                <w:rFonts w:ascii="Verdana" w:hAnsi="Verdana"/>
                <w:spacing w:val="16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d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e</w:t>
            </w:r>
            <w:r w:rsidRPr="002522CB">
              <w:rPr>
                <w:rFonts w:ascii="Verdana" w:hAnsi="Verdana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lucru: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(adresă,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tel./fax,</w:t>
            </w:r>
            <w:r w:rsidRPr="002522CB">
              <w:rPr>
                <w:rFonts w:ascii="Verdana" w:hAnsi="Verdana"/>
                <w:spacing w:val="28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e-mail,</w:t>
            </w:r>
            <w:r w:rsidRPr="002522CB">
              <w:rPr>
                <w:rFonts w:ascii="Verdana" w:hAns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pagină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web)</w:t>
            </w: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4F1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F2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F3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F4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F5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F6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F7" w14:textId="77777777" w:rsidR="008C031E" w:rsidRPr="002522CB" w:rsidRDefault="008C031E">
            <w:pPr>
              <w:pStyle w:val="TableParagraph"/>
              <w:spacing w:before="11" w:line="140" w:lineRule="exact"/>
              <w:rPr>
                <w:sz w:val="14"/>
                <w:szCs w:val="14"/>
                <w:lang w:val="ro-RO"/>
              </w:rPr>
            </w:pPr>
          </w:p>
          <w:p w14:paraId="7A6684F8" w14:textId="39A177BD" w:rsidR="008C031E" w:rsidRPr="002522CB" w:rsidRDefault="000A2030">
            <w:pPr>
              <w:pStyle w:val="TableParagraph"/>
              <w:spacing w:line="150" w:lineRule="exact"/>
              <w:ind w:left="16" w:right="24" w:firstLine="28"/>
              <w:jc w:val="both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Numele</w:t>
            </w:r>
            <w:r w:rsidRPr="002522CB">
              <w:rPr>
                <w:rFonts w:ascii="Verdana" w:hAnsi="Verdana"/>
                <w:spacing w:val="20"/>
                <w:w w:val="80"/>
                <w:sz w:val="15"/>
                <w:lang w:val="ro-RO"/>
              </w:rPr>
              <w:t xml:space="preserve"> 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prenumele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asocia</w:t>
            </w:r>
            <w:r w:rsidR="00FC0877">
              <w:rPr>
                <w:rFonts w:ascii="Verdana" w:hAnsi="Verdana"/>
                <w:spacing w:val="2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ilor</w:t>
            </w:r>
          </w:p>
        </w:tc>
        <w:tc>
          <w:tcPr>
            <w:tcW w:w="62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4F9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FA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FB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FC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FD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4FE" w14:textId="77777777" w:rsidR="008C031E" w:rsidRPr="002522CB" w:rsidRDefault="008C031E">
            <w:pPr>
              <w:pStyle w:val="TableParagraph"/>
              <w:spacing w:before="1" w:line="140" w:lineRule="exact"/>
              <w:rPr>
                <w:sz w:val="14"/>
                <w:szCs w:val="14"/>
                <w:lang w:val="ro-RO"/>
              </w:rPr>
            </w:pPr>
          </w:p>
          <w:p w14:paraId="7A6684FF" w14:textId="77777777" w:rsidR="008C031E" w:rsidRPr="002522CB" w:rsidRDefault="000A2030">
            <w:pPr>
              <w:pStyle w:val="TableParagraph"/>
              <w:spacing w:line="150" w:lineRule="exact"/>
              <w:ind w:left="16" w:right="17" w:firstLine="74"/>
              <w:jc w:val="both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Baroul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  <w:r w:rsidRPr="002522CB">
              <w:rPr>
                <w:rFonts w:ascii="Verdana" w:hAnsi="Verdana"/>
                <w:spacing w:val="8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care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asociatul</w:t>
            </w:r>
          </w:p>
          <w:p w14:paraId="7A668500" w14:textId="77777777" w:rsidR="008C031E" w:rsidRPr="002522CB" w:rsidRDefault="000A2030">
            <w:pPr>
              <w:pStyle w:val="TableParagraph"/>
              <w:spacing w:line="150" w:lineRule="exact"/>
              <w:ind w:left="96" w:right="102" w:firstLine="69"/>
              <w:jc w:val="both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este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înscris</w:t>
            </w: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01" w14:textId="7EA2A5C1" w:rsidR="008C031E" w:rsidRPr="002522CB" w:rsidRDefault="000A2030">
            <w:pPr>
              <w:pStyle w:val="TableParagraph"/>
              <w:spacing w:before="23" w:line="150" w:lineRule="exact"/>
              <w:ind w:left="30" w:right="31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Numele</w:t>
            </w:r>
            <w:r w:rsidRPr="002522CB">
              <w:rPr>
                <w:rFonts w:ascii="Verdana" w:hAnsi="Verdana"/>
                <w:spacing w:val="26"/>
                <w:w w:val="80"/>
                <w:sz w:val="15"/>
                <w:lang w:val="ro-RO"/>
              </w:rPr>
              <w:t xml:space="preserve"> 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prenumele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avoca</w:t>
            </w:r>
            <w:r w:rsidR="00FC0877">
              <w:rPr>
                <w:rFonts w:ascii="Verdana" w:hAnsi="Verdana"/>
                <w:spacing w:val="2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ilor</w:t>
            </w:r>
            <w:r w:rsidRPr="002522CB">
              <w:rPr>
                <w:rFonts w:ascii="Verdana" w:hAnsi="Verdana"/>
                <w:spacing w:val="28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care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compun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societatea/</w:t>
            </w:r>
            <w:r w:rsidRPr="002522CB">
              <w:rPr>
                <w:rFonts w:ascii="Verdana" w:hAnsi="Verdana"/>
                <w:spacing w:val="26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modalitatea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  <w:r w:rsidRPr="002522CB">
              <w:rPr>
                <w:rFonts w:ascii="Verdana" w:hAnsi="Verdana"/>
                <w:spacing w:val="15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care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ace</w:t>
            </w:r>
            <w:r w:rsidR="00FC0877">
              <w:rPr>
                <w:rFonts w:ascii="Verdana" w:hAnsi="Verdana"/>
                <w:spacing w:val="2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tia</w:t>
            </w:r>
            <w:r w:rsidRPr="002522CB">
              <w:rPr>
                <w:rFonts w:ascii="Verdana" w:hAnsi="Verdana"/>
                <w:spacing w:val="27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î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exercită</w:t>
            </w:r>
            <w:r w:rsidRPr="002522CB">
              <w:rPr>
                <w:rFonts w:ascii="Verdana" w:hAnsi="Verdana"/>
                <w:spacing w:val="26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profesia</w:t>
            </w:r>
            <w:r w:rsidRPr="002522CB">
              <w:rPr>
                <w:rFonts w:ascii="Verdana" w:hAnsi="Verdana"/>
                <w:spacing w:val="27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(asociat,</w:t>
            </w:r>
            <w:r w:rsidRPr="002522CB">
              <w:rPr>
                <w:rFonts w:ascii="Verdana" w:hAnsi="Verdana"/>
                <w:spacing w:val="23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colaborator,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salarizat</w:t>
            </w:r>
            <w:r w:rsidRPr="002522CB">
              <w:rPr>
                <w:rFonts w:ascii="Verdana" w:hAnsi="Verdana"/>
                <w:spacing w:val="18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interiorul</w:t>
            </w:r>
            <w:r w:rsidRPr="002522CB">
              <w:rPr>
                <w:rFonts w:ascii="Verdana" w:hAnsi="Verdana"/>
                <w:spacing w:val="28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profesiei)</w:t>
            </w: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02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503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504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505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506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507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508" w14:textId="77777777" w:rsidR="008C031E" w:rsidRPr="002522CB" w:rsidRDefault="008C031E">
            <w:pPr>
              <w:pStyle w:val="TableParagraph"/>
              <w:spacing w:before="11" w:line="140" w:lineRule="exact"/>
              <w:rPr>
                <w:sz w:val="14"/>
                <w:szCs w:val="14"/>
                <w:lang w:val="ro-RO"/>
              </w:rPr>
            </w:pPr>
          </w:p>
          <w:p w14:paraId="7A668509" w14:textId="77777777" w:rsidR="008C031E" w:rsidRPr="002522CB" w:rsidRDefault="000A2030">
            <w:pPr>
              <w:pStyle w:val="TableParagraph"/>
              <w:spacing w:line="150" w:lineRule="exact"/>
              <w:ind w:left="16" w:right="17" w:hanging="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Data</w:t>
            </w:r>
            <w:r w:rsidRPr="002522CB">
              <w:rPr>
                <w:rFonts w:ascii="Verdana" w:hAnsi="Verdana"/>
                <w:spacing w:val="21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înregistrării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în</w:t>
            </w:r>
            <w:r w:rsidRPr="002522CB">
              <w:rPr>
                <w:rFonts w:ascii="Verdana" w:hAnsi="Verdana"/>
                <w:spacing w:val="21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registru</w:t>
            </w: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0A" w14:textId="77777777" w:rsidR="008C031E" w:rsidRPr="002522CB" w:rsidRDefault="008C031E">
            <w:pPr>
              <w:pStyle w:val="TableParagraph"/>
              <w:spacing w:before="2" w:line="70" w:lineRule="exact"/>
              <w:rPr>
                <w:sz w:val="7"/>
                <w:szCs w:val="7"/>
                <w:lang w:val="ro-RO"/>
              </w:rPr>
            </w:pPr>
          </w:p>
          <w:p w14:paraId="7A66850B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50C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50D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50E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50F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510" w14:textId="4DF768B9" w:rsidR="008C031E" w:rsidRPr="002522CB" w:rsidRDefault="000A2030">
            <w:pPr>
              <w:pStyle w:val="TableParagraph"/>
              <w:spacing w:line="150" w:lineRule="exact"/>
              <w:ind w:left="16" w:right="17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Numărul</w:t>
            </w:r>
            <w:r w:rsidRPr="002522CB">
              <w:rPr>
                <w:rFonts w:ascii="Verdana" w:hAnsi="Verdana"/>
                <w:spacing w:val="21"/>
                <w:w w:val="80"/>
                <w:sz w:val="15"/>
                <w:lang w:val="ro-RO"/>
              </w:rPr>
              <w:t xml:space="preserve"> 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ș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</w:t>
            </w:r>
            <w:r w:rsidRPr="002522CB">
              <w:rPr>
                <w:rFonts w:ascii="Verdana" w:hAnsi="Verdana"/>
                <w:spacing w:val="25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d</w:t>
            </w:r>
            <w:r w:rsidRPr="002522CB">
              <w:rPr>
                <w:rFonts w:ascii="Verdana" w:hAnsi="Verdana"/>
                <w:spacing w:val="6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spacing w:val="-3"/>
                <w:w w:val="80"/>
                <w:sz w:val="15"/>
                <w:lang w:val="ro-RO"/>
              </w:rPr>
              <w:t>t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a</w:t>
            </w:r>
            <w:r w:rsidRPr="002522CB">
              <w:rPr>
                <w:rFonts w:ascii="Verdana" w:hAnsi="Verdana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eliberării</w:t>
            </w:r>
            <w:r w:rsidRPr="002522CB">
              <w:rPr>
                <w:rFonts w:ascii="Verdana" w:hAnsi="Verdana"/>
                <w:spacing w:val="28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certificatului</w:t>
            </w:r>
            <w:r w:rsidRPr="002522CB">
              <w:rPr>
                <w:rFonts w:ascii="Verdana" w:hAnsi="Verdana"/>
                <w:spacing w:val="27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3"/>
                <w:w w:val="80"/>
                <w:sz w:val="15"/>
                <w:lang w:val="ro-RO"/>
              </w:rPr>
              <w:t>d</w:t>
            </w:r>
            <w:r w:rsidRPr="002522CB">
              <w:rPr>
                <w:rFonts w:ascii="Verdana" w:hAnsi="Verdana"/>
                <w:w w:val="80"/>
                <w:sz w:val="15"/>
                <w:lang w:val="ro-RO"/>
              </w:rPr>
              <w:t>e</w:t>
            </w:r>
            <w:r w:rsidRPr="002522CB">
              <w:rPr>
                <w:rFonts w:ascii="Verdana" w:hAnsi="Verdana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înregistrare</w:t>
            </w:r>
          </w:p>
        </w:tc>
        <w:tc>
          <w:tcPr>
            <w:tcW w:w="71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11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512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513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514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515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516" w14:textId="77777777" w:rsidR="008C031E" w:rsidRPr="002522CB" w:rsidRDefault="008C031E">
            <w:pPr>
              <w:pStyle w:val="TableParagraph"/>
              <w:spacing w:line="140" w:lineRule="exact"/>
              <w:rPr>
                <w:sz w:val="14"/>
                <w:szCs w:val="14"/>
                <w:lang w:val="ro-RO"/>
              </w:rPr>
            </w:pPr>
          </w:p>
          <w:p w14:paraId="7A668517" w14:textId="77777777" w:rsidR="008C031E" w:rsidRPr="002522CB" w:rsidRDefault="008C031E">
            <w:pPr>
              <w:pStyle w:val="TableParagraph"/>
              <w:spacing w:before="11" w:line="140" w:lineRule="exact"/>
              <w:rPr>
                <w:sz w:val="14"/>
                <w:szCs w:val="14"/>
                <w:lang w:val="ro-RO"/>
              </w:rPr>
            </w:pPr>
          </w:p>
          <w:p w14:paraId="7A668518" w14:textId="77777777" w:rsidR="008C031E" w:rsidRPr="002522CB" w:rsidRDefault="000A2030">
            <w:pPr>
              <w:pStyle w:val="TableParagraph"/>
              <w:spacing w:line="150" w:lineRule="exact"/>
              <w:ind w:left="16" w:right="17" w:firstLine="23"/>
              <w:jc w:val="both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 w:hAnsi="Verdana"/>
                <w:spacing w:val="2"/>
                <w:w w:val="80"/>
                <w:sz w:val="15"/>
                <w:lang w:val="ro-RO"/>
              </w:rPr>
              <w:t>Modificări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ale</w:t>
            </w:r>
            <w:r w:rsidRPr="002522CB">
              <w:rPr>
                <w:rFonts w:ascii="Verdana" w:hAnsi="Verdana"/>
                <w:spacing w:val="25"/>
                <w:w w:val="80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actului</w:t>
            </w:r>
            <w:r w:rsidRPr="002522CB">
              <w:rPr>
                <w:rFonts w:ascii="Verdana" w:hAnsi="Verdana"/>
                <w:spacing w:val="24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constitutiv</w:t>
            </w:r>
          </w:p>
        </w:tc>
        <w:tc>
          <w:tcPr>
            <w:tcW w:w="69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519" w14:textId="77777777" w:rsidR="008C031E" w:rsidRPr="002522CB" w:rsidRDefault="008C031E">
            <w:pPr>
              <w:pStyle w:val="TableParagraph"/>
              <w:spacing w:before="1" w:line="120" w:lineRule="exact"/>
              <w:rPr>
                <w:sz w:val="12"/>
                <w:szCs w:val="12"/>
                <w:lang w:val="ro-RO"/>
              </w:rPr>
            </w:pPr>
          </w:p>
          <w:p w14:paraId="7A66851A" w14:textId="77777777" w:rsidR="008C031E" w:rsidRPr="002522CB" w:rsidRDefault="008C031E">
            <w:pPr>
              <w:pStyle w:val="TableParagraph"/>
              <w:spacing w:line="180" w:lineRule="exact"/>
              <w:rPr>
                <w:sz w:val="18"/>
                <w:szCs w:val="18"/>
                <w:lang w:val="ro-RO"/>
              </w:rPr>
            </w:pPr>
          </w:p>
          <w:p w14:paraId="7A66851B" w14:textId="77777777" w:rsidR="008C031E" w:rsidRPr="002522CB" w:rsidRDefault="008C031E">
            <w:pPr>
              <w:pStyle w:val="TableParagraph"/>
              <w:spacing w:line="180" w:lineRule="exact"/>
              <w:rPr>
                <w:sz w:val="18"/>
                <w:szCs w:val="18"/>
                <w:lang w:val="ro-RO"/>
              </w:rPr>
            </w:pPr>
          </w:p>
          <w:p w14:paraId="7A66851C" w14:textId="77777777" w:rsidR="008C031E" w:rsidRPr="002522CB" w:rsidRDefault="008C031E">
            <w:pPr>
              <w:pStyle w:val="TableParagraph"/>
              <w:spacing w:line="180" w:lineRule="exact"/>
              <w:rPr>
                <w:sz w:val="18"/>
                <w:szCs w:val="18"/>
                <w:lang w:val="ro-RO"/>
              </w:rPr>
            </w:pPr>
          </w:p>
          <w:p w14:paraId="7A66851D" w14:textId="77777777" w:rsidR="008C031E" w:rsidRPr="002522CB" w:rsidRDefault="008C031E">
            <w:pPr>
              <w:pStyle w:val="TableParagraph"/>
              <w:spacing w:line="180" w:lineRule="exact"/>
              <w:rPr>
                <w:sz w:val="18"/>
                <w:szCs w:val="18"/>
                <w:lang w:val="ro-RO"/>
              </w:rPr>
            </w:pPr>
          </w:p>
          <w:p w14:paraId="7A66851E" w14:textId="77777777" w:rsidR="008C031E" w:rsidRPr="002522CB" w:rsidRDefault="008C031E">
            <w:pPr>
              <w:pStyle w:val="TableParagraph"/>
              <w:spacing w:line="180" w:lineRule="exact"/>
              <w:rPr>
                <w:sz w:val="18"/>
                <w:szCs w:val="18"/>
                <w:lang w:val="ro-RO"/>
              </w:rPr>
            </w:pPr>
          </w:p>
          <w:p w14:paraId="7A66851F" w14:textId="3F436419" w:rsidR="008C031E" w:rsidRPr="002522CB" w:rsidRDefault="000A2030">
            <w:pPr>
              <w:pStyle w:val="TableParagraph"/>
              <w:spacing w:line="184" w:lineRule="exact"/>
              <w:ind w:left="16" w:firstLine="195"/>
              <w:rPr>
                <w:rFonts w:ascii="Verdana" w:eastAsia="Verdana" w:hAnsi="Verdana" w:cs="Verdana"/>
                <w:sz w:val="14"/>
                <w:szCs w:val="14"/>
                <w:lang w:val="ro-RO"/>
              </w:rPr>
            </w:pP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Alte</w:t>
            </w:r>
            <w:r w:rsidRPr="002522CB">
              <w:rPr>
                <w:rFonts w:ascii="Verdana" w:hAnsi="Verdana"/>
                <w:spacing w:val="22"/>
                <w:w w:val="81"/>
                <w:sz w:val="15"/>
                <w:lang w:val="ro-RO"/>
              </w:rPr>
              <w:t xml:space="preserve"> 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men</w:t>
            </w:r>
            <w:r w:rsidR="00FC0877">
              <w:rPr>
                <w:rFonts w:ascii="Verdana" w:hAnsi="Verdana"/>
                <w:spacing w:val="1"/>
                <w:w w:val="80"/>
                <w:sz w:val="15"/>
                <w:lang w:val="ro-RO"/>
              </w:rPr>
              <w:t>ț</w:t>
            </w:r>
            <w:r w:rsidRPr="002522CB">
              <w:rPr>
                <w:rFonts w:ascii="Verdana" w:hAnsi="Verdana"/>
                <w:spacing w:val="1"/>
                <w:w w:val="80"/>
                <w:sz w:val="15"/>
                <w:lang w:val="ro-RO"/>
              </w:rPr>
              <w:t>iuni</w:t>
            </w:r>
            <w:r w:rsidRPr="002522CB">
              <w:rPr>
                <w:rFonts w:ascii="Verdana" w:hAnsi="Verdana"/>
                <w:spacing w:val="2"/>
                <w:w w:val="80"/>
                <w:position w:val="5"/>
                <w:sz w:val="14"/>
                <w:lang w:val="ro-RO"/>
              </w:rPr>
              <w:t>*</w:t>
            </w:r>
          </w:p>
        </w:tc>
      </w:tr>
      <w:tr w:rsidR="008C031E" w:rsidRPr="002522CB" w14:paraId="7A66852D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21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1</w:t>
            </w:r>
          </w:p>
        </w:tc>
        <w:tc>
          <w:tcPr>
            <w:tcW w:w="85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2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2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2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2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2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2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2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2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2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2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1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2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9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52C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53A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2E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2</w:t>
            </w:r>
          </w:p>
        </w:tc>
        <w:tc>
          <w:tcPr>
            <w:tcW w:w="85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2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3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3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3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3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2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3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3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3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3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1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3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9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539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547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3B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3</w:t>
            </w:r>
          </w:p>
        </w:tc>
        <w:tc>
          <w:tcPr>
            <w:tcW w:w="85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3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3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3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3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4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2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4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4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4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4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1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4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9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546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554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48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4</w:t>
            </w:r>
          </w:p>
        </w:tc>
        <w:tc>
          <w:tcPr>
            <w:tcW w:w="85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4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4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4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4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4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2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4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4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5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5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1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5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9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553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561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55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5</w:t>
            </w:r>
          </w:p>
        </w:tc>
        <w:tc>
          <w:tcPr>
            <w:tcW w:w="85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5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5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5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5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5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2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5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5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5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5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1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5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9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560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56E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62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6</w:t>
            </w:r>
          </w:p>
        </w:tc>
        <w:tc>
          <w:tcPr>
            <w:tcW w:w="85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6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6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6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6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6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2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6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6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6A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6B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1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6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9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56D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57B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6F" w14:textId="77777777" w:rsidR="008C031E" w:rsidRPr="002522CB" w:rsidRDefault="000A2030">
            <w:pPr>
              <w:pStyle w:val="TableParagraph"/>
              <w:spacing w:line="175" w:lineRule="exact"/>
              <w:ind w:left="66" w:right="68"/>
              <w:jc w:val="center"/>
              <w:rPr>
                <w:rFonts w:ascii="Verdana" w:eastAsia="Verdana" w:hAnsi="Verdana" w:cs="Verdana"/>
                <w:sz w:val="15"/>
                <w:szCs w:val="15"/>
                <w:lang w:val="ro-RO"/>
              </w:rPr>
            </w:pPr>
            <w:r w:rsidRPr="002522CB">
              <w:rPr>
                <w:rFonts w:ascii="Verdana"/>
                <w:w w:val="80"/>
                <w:sz w:val="15"/>
                <w:lang w:val="ro-RO"/>
              </w:rPr>
              <w:t>7</w:t>
            </w:r>
          </w:p>
        </w:tc>
        <w:tc>
          <w:tcPr>
            <w:tcW w:w="85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7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7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7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7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7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22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7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7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77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78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14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A668579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9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7A66857A" w14:textId="77777777" w:rsidR="008C031E" w:rsidRPr="002522CB" w:rsidRDefault="008C031E">
            <w:pPr>
              <w:rPr>
                <w:lang w:val="ro-RO"/>
              </w:rPr>
            </w:pPr>
          </w:p>
        </w:tc>
      </w:tr>
      <w:tr w:rsidR="008C031E" w:rsidRPr="002522CB" w14:paraId="7A668588" w14:textId="77777777">
        <w:trPr>
          <w:trHeight w:hRule="exact" w:val="196"/>
        </w:trPr>
        <w:tc>
          <w:tcPr>
            <w:tcW w:w="26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57C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53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57D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57E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03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57F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599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580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49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581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22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582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583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95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584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841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585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714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2B2B2B"/>
            </w:tcBorders>
          </w:tcPr>
          <w:p w14:paraId="7A668586" w14:textId="77777777" w:rsidR="008C031E" w:rsidRPr="002522CB" w:rsidRDefault="008C031E">
            <w:pPr>
              <w:rPr>
                <w:lang w:val="ro-RO"/>
              </w:rPr>
            </w:pPr>
          </w:p>
        </w:tc>
        <w:tc>
          <w:tcPr>
            <w:tcW w:w="691" w:type="dxa"/>
            <w:tcBorders>
              <w:top w:val="single" w:sz="5" w:space="0" w:color="2B2B2B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14:paraId="7A668587" w14:textId="77777777" w:rsidR="008C031E" w:rsidRPr="002522CB" w:rsidRDefault="008C031E">
            <w:pPr>
              <w:rPr>
                <w:lang w:val="ro-RO"/>
              </w:rPr>
            </w:pPr>
          </w:p>
        </w:tc>
      </w:tr>
    </w:tbl>
    <w:p w14:paraId="7A668589" w14:textId="4BF61A16" w:rsidR="008C031E" w:rsidRPr="002522CB" w:rsidRDefault="000A2030">
      <w:pPr>
        <w:pStyle w:val="BodyText"/>
        <w:numPr>
          <w:ilvl w:val="0"/>
          <w:numId w:val="22"/>
        </w:numPr>
        <w:tabs>
          <w:tab w:val="left" w:pos="595"/>
        </w:tabs>
        <w:spacing w:before="55" w:line="208" w:lineRule="auto"/>
        <w:ind w:right="325" w:firstLine="46"/>
        <w:jc w:val="both"/>
        <w:rPr>
          <w:lang w:val="ro-RO"/>
        </w:rPr>
      </w:pPr>
      <w:r w:rsidRPr="002522CB">
        <w:rPr>
          <w:spacing w:val="8"/>
          <w:w w:val="85"/>
          <w:lang w:val="ro-RO"/>
        </w:rPr>
        <w:t>S</w:t>
      </w:r>
      <w:r w:rsidRPr="002522CB">
        <w:rPr>
          <w:w w:val="85"/>
          <w:lang w:val="ro-RO"/>
        </w:rPr>
        <w:t>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w w:val="85"/>
          <w:lang w:val="ro-RO"/>
        </w:rPr>
        <w:t>r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î</w:t>
      </w:r>
      <w:r w:rsidRPr="002522CB">
        <w:rPr>
          <w:spacing w:val="-5"/>
          <w:w w:val="85"/>
          <w:lang w:val="ro-RO"/>
        </w:rPr>
        <w:t>nr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2"/>
          <w:w w:val="85"/>
          <w:lang w:val="ro-RO"/>
        </w:rPr>
        <w:t>g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un</w:t>
      </w:r>
      <w:r w:rsidRPr="002522CB">
        <w:rPr>
          <w:w w:val="85"/>
          <w:lang w:val="ro-RO"/>
        </w:rPr>
        <w:t>i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w w:val="85"/>
          <w:lang w:val="ro-RO"/>
        </w:rPr>
        <w:t>d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ă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w w:val="85"/>
          <w:lang w:val="ro-RO"/>
        </w:rPr>
        <w:t>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un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>u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2"/>
          <w:w w:val="85"/>
          <w:lang w:val="ro-RO"/>
        </w:rPr>
        <w:t>g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14"/>
          <w:w w:val="85"/>
          <w:lang w:val="ro-RO"/>
        </w:rPr>
        <w:t>z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etă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ii</w:t>
      </w:r>
      <w:r w:rsidRPr="002522CB">
        <w:rPr>
          <w:w w:val="85"/>
          <w:lang w:val="ro-RO"/>
        </w:rPr>
        <w:t>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l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asocia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ilor,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situa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 xml:space="preserve">ia </w:t>
      </w:r>
      <w:r w:rsidRPr="002522CB">
        <w:rPr>
          <w:spacing w:val="-5"/>
          <w:w w:val="85"/>
          <w:lang w:val="ro-RO"/>
        </w:rPr>
        <w:t>înscrierii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tablou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etc.</w:t>
      </w:r>
    </w:p>
    <w:p w14:paraId="7A66858A" w14:textId="75F44989" w:rsidR="008C031E" w:rsidRPr="002522CB" w:rsidRDefault="000A2030">
      <w:pPr>
        <w:pStyle w:val="Heading1"/>
        <w:spacing w:before="1" w:line="199" w:lineRule="auto"/>
        <w:ind w:right="203" w:firstLine="3"/>
        <w:jc w:val="both"/>
        <w:rPr>
          <w:b w:val="0"/>
          <w:bCs w:val="0"/>
          <w:sz w:val="19"/>
          <w:szCs w:val="19"/>
          <w:lang w:val="ro-RO"/>
        </w:rPr>
      </w:pPr>
      <w:r w:rsidRPr="002522CB">
        <w:rPr>
          <w:spacing w:val="8"/>
          <w:w w:val="80"/>
          <w:lang w:val="ro-RO"/>
        </w:rPr>
        <w:t>ANE</w:t>
      </w:r>
      <w:r w:rsidRPr="002522CB">
        <w:rPr>
          <w:spacing w:val="-41"/>
          <w:w w:val="80"/>
          <w:lang w:val="ro-RO"/>
        </w:rPr>
        <w:t xml:space="preserve"> </w:t>
      </w:r>
      <w:r w:rsidRPr="002522CB">
        <w:rPr>
          <w:spacing w:val="7"/>
          <w:w w:val="80"/>
          <w:lang w:val="ro-RO"/>
        </w:rPr>
        <w:t>XA</w:t>
      </w:r>
      <w:r w:rsidRPr="002522CB">
        <w:rPr>
          <w:spacing w:val="29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Nr.</w:t>
      </w:r>
      <w:r w:rsidRPr="002522CB">
        <w:rPr>
          <w:spacing w:val="17"/>
          <w:w w:val="80"/>
          <w:lang w:val="ro-RO"/>
        </w:rPr>
        <w:t xml:space="preserve"> </w:t>
      </w:r>
      <w:r w:rsidRPr="002522CB">
        <w:rPr>
          <w:spacing w:val="11"/>
          <w:w w:val="80"/>
          <w:lang w:val="ro-RO"/>
        </w:rPr>
        <w:t>XXXI:</w:t>
      </w:r>
      <w:r w:rsidRPr="002522CB">
        <w:rPr>
          <w:spacing w:val="-4"/>
          <w:w w:val="80"/>
          <w:lang w:val="ro-RO"/>
        </w:rPr>
        <w:t xml:space="preserve"> </w:t>
      </w:r>
      <w:r w:rsidRPr="002522CB">
        <w:rPr>
          <w:spacing w:val="7"/>
          <w:w w:val="80"/>
          <w:lang w:val="ro-RO"/>
        </w:rPr>
        <w:t>ME</w:t>
      </w:r>
      <w:r w:rsidRPr="002522CB">
        <w:rPr>
          <w:spacing w:val="-40"/>
          <w:w w:val="80"/>
          <w:lang w:val="ro-RO"/>
        </w:rPr>
        <w:t xml:space="preserve"> </w:t>
      </w:r>
      <w:r w:rsidRPr="002522CB">
        <w:rPr>
          <w:w w:val="80"/>
          <w:lang w:val="ro-RO"/>
        </w:rPr>
        <w:t>T</w:t>
      </w:r>
      <w:r w:rsidRPr="002522CB">
        <w:rPr>
          <w:spacing w:val="-40"/>
          <w:w w:val="80"/>
          <w:lang w:val="ro-RO"/>
        </w:rPr>
        <w:t xml:space="preserve"> </w:t>
      </w:r>
      <w:r w:rsidRPr="002522CB">
        <w:rPr>
          <w:spacing w:val="10"/>
          <w:w w:val="80"/>
          <w:lang w:val="ro-RO"/>
        </w:rPr>
        <w:t>ODOLOG</w:t>
      </w:r>
      <w:r w:rsidRPr="002522CB">
        <w:rPr>
          <w:spacing w:val="-42"/>
          <w:w w:val="80"/>
          <w:lang w:val="ro-RO"/>
        </w:rPr>
        <w:t xml:space="preserve"> </w:t>
      </w:r>
      <w:r w:rsidRPr="002522CB">
        <w:rPr>
          <w:spacing w:val="5"/>
          <w:w w:val="80"/>
          <w:lang w:val="ro-RO"/>
        </w:rPr>
        <w:t>IE</w:t>
      </w:r>
      <w:r w:rsidRPr="002522CB">
        <w:rPr>
          <w:spacing w:val="33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16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atestare</w:t>
      </w:r>
      <w:r w:rsidRPr="002522CB">
        <w:rPr>
          <w:spacing w:val="15"/>
          <w:w w:val="80"/>
          <w:lang w:val="ro-RO"/>
        </w:rPr>
        <w:t xml:space="preserve"> </w:t>
      </w:r>
      <w:r w:rsidRPr="002522CB">
        <w:rPr>
          <w:w w:val="80"/>
          <w:lang w:val="ro-RO"/>
        </w:rPr>
        <w:t>a</w:t>
      </w:r>
      <w:r w:rsidRPr="002522CB">
        <w:rPr>
          <w:spacing w:val="15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calificării</w:t>
      </w:r>
      <w:r w:rsidRPr="002522CB">
        <w:rPr>
          <w:spacing w:val="18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16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avocat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pentru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9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înscrierea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5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în</w:t>
      </w:r>
      <w:r w:rsidRPr="002522CB">
        <w:rPr>
          <w:spacing w:val="46"/>
          <w:w w:val="81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tabloul</w:t>
      </w:r>
      <w:r w:rsidRPr="002522CB">
        <w:rPr>
          <w:spacing w:val="5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unui</w:t>
      </w:r>
      <w:r w:rsidRPr="002522CB">
        <w:rPr>
          <w:spacing w:val="5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barou</w:t>
      </w:r>
      <w:r w:rsidRPr="002522CB">
        <w:rPr>
          <w:spacing w:val="5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din</w:t>
      </w:r>
      <w:r w:rsidRPr="002522CB">
        <w:rPr>
          <w:spacing w:val="54"/>
          <w:w w:val="80"/>
          <w:lang w:val="ro-RO"/>
        </w:rPr>
        <w:t xml:space="preserve"> </w:t>
      </w:r>
      <w:r w:rsidRPr="002522CB">
        <w:rPr>
          <w:spacing w:val="4"/>
          <w:w w:val="80"/>
          <w:lang w:val="ro-RO"/>
        </w:rPr>
        <w:t>România</w:t>
      </w:r>
      <w:r w:rsidRPr="002522CB">
        <w:rPr>
          <w:spacing w:val="46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în</w:t>
      </w:r>
      <w:r w:rsidRPr="002522CB">
        <w:rPr>
          <w:spacing w:val="50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situa</w:t>
      </w:r>
      <w:r w:rsidR="00FC0877">
        <w:rPr>
          <w:spacing w:val="2"/>
          <w:w w:val="80"/>
          <w:lang w:val="ro-RO"/>
        </w:rPr>
        <w:t>ț</w:t>
      </w:r>
      <w:r w:rsidRPr="002522CB">
        <w:rPr>
          <w:spacing w:val="2"/>
          <w:w w:val="80"/>
          <w:lang w:val="ro-RO"/>
        </w:rPr>
        <w:t>iile</w:t>
      </w:r>
      <w:r w:rsidRPr="002522CB">
        <w:rPr>
          <w:spacing w:val="48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prevăzute</w:t>
      </w:r>
      <w:r w:rsidRPr="002522CB">
        <w:rPr>
          <w:spacing w:val="47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în</w:t>
      </w:r>
      <w:r w:rsidRPr="002522CB">
        <w:rPr>
          <w:spacing w:val="50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cap.</w:t>
      </w:r>
      <w:r w:rsidRPr="002522CB">
        <w:rPr>
          <w:spacing w:val="50"/>
          <w:w w:val="80"/>
          <w:lang w:val="ro-RO"/>
        </w:rPr>
        <w:t xml:space="preserve"> </w:t>
      </w:r>
      <w:r w:rsidRPr="002522CB">
        <w:rPr>
          <w:spacing w:val="9"/>
          <w:w w:val="80"/>
          <w:lang w:val="ro-RO"/>
        </w:rPr>
        <w:t>VIII</w:t>
      </w:r>
      <w:r w:rsidRPr="002522CB">
        <w:rPr>
          <w:spacing w:val="55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din</w:t>
      </w:r>
      <w:r w:rsidRPr="002522CB">
        <w:rPr>
          <w:spacing w:val="54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Legea</w:t>
      </w:r>
      <w:r w:rsidRPr="002522CB">
        <w:rPr>
          <w:spacing w:val="46"/>
          <w:w w:val="80"/>
          <w:lang w:val="ro-RO"/>
        </w:rPr>
        <w:t xml:space="preserve"> </w:t>
      </w:r>
      <w:r w:rsidRPr="002522CB">
        <w:rPr>
          <w:w w:val="80"/>
          <w:lang w:val="ro-RO"/>
        </w:rPr>
        <w:t>nr.</w:t>
      </w:r>
      <w:r w:rsidRPr="002522CB">
        <w:rPr>
          <w:spacing w:val="47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51/1995</w:t>
      </w:r>
      <w:r w:rsidRPr="002522CB">
        <w:rPr>
          <w:spacing w:val="57"/>
          <w:w w:val="81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pentru</w:t>
      </w:r>
      <w:r w:rsidRPr="002522CB">
        <w:rPr>
          <w:spacing w:val="27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organizarea</w:t>
      </w:r>
      <w:r w:rsidRPr="002522CB">
        <w:rPr>
          <w:spacing w:val="23"/>
          <w:w w:val="80"/>
          <w:lang w:val="ro-RO"/>
        </w:rPr>
        <w:t xml:space="preserve"> </w:t>
      </w:r>
      <w:r w:rsidR="00FC0877">
        <w:rPr>
          <w:spacing w:val="1"/>
          <w:w w:val="80"/>
          <w:lang w:val="ro-RO"/>
        </w:rPr>
        <w:t>ș</w:t>
      </w:r>
      <w:r w:rsidRPr="002522CB">
        <w:rPr>
          <w:spacing w:val="1"/>
          <w:w w:val="80"/>
          <w:lang w:val="ro-RO"/>
        </w:rPr>
        <w:t>i</w:t>
      </w:r>
      <w:r w:rsidRPr="002522CB">
        <w:rPr>
          <w:spacing w:val="29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exercitarea</w:t>
      </w:r>
      <w:r w:rsidRPr="002522CB">
        <w:rPr>
          <w:spacing w:val="24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profesiei</w:t>
      </w:r>
      <w:r w:rsidRPr="002522CB">
        <w:rPr>
          <w:spacing w:val="28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25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avocat</w:t>
      </w:r>
      <w:r w:rsidRPr="002522CB">
        <w:rPr>
          <w:spacing w:val="2"/>
          <w:w w:val="80"/>
          <w:position w:val="7"/>
          <w:sz w:val="19"/>
          <w:lang w:val="ro-RO"/>
        </w:rPr>
        <w:t>*</w:t>
      </w:r>
    </w:p>
    <w:p w14:paraId="7A66858B" w14:textId="77777777" w:rsidR="008C031E" w:rsidRPr="002522CB" w:rsidRDefault="000A2030">
      <w:pPr>
        <w:pStyle w:val="BodyText"/>
        <w:spacing w:line="194" w:lineRule="exact"/>
        <w:ind w:left="362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___</w:t>
      </w:r>
    </w:p>
    <w:p w14:paraId="7A66858C" w14:textId="5E9DD84F" w:rsidR="008C031E" w:rsidRPr="002522CB" w:rsidRDefault="000A2030">
      <w:pPr>
        <w:pStyle w:val="BodyText"/>
        <w:numPr>
          <w:ilvl w:val="0"/>
          <w:numId w:val="22"/>
        </w:numPr>
        <w:tabs>
          <w:tab w:val="left" w:pos="517"/>
        </w:tabs>
        <w:spacing w:before="16" w:line="206" w:lineRule="auto"/>
        <w:ind w:right="240" w:firstLine="46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statele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apar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Uniunii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Europene,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Spa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iului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Economic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European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Confedera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iei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Elve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iene,</w:t>
      </w:r>
      <w:r w:rsidRPr="002522CB">
        <w:rPr>
          <w:spacing w:val="79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seva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conven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bilaterală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încheiată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U.N.B.R.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organismul profesional </w:t>
      </w:r>
      <w:r w:rsidRPr="002522CB">
        <w:rPr>
          <w:spacing w:val="-5"/>
          <w:w w:val="85"/>
          <w:lang w:val="ro-RO"/>
        </w:rPr>
        <w:t>similar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8"/>
          <w:w w:val="85"/>
          <w:lang w:val="ro-RO"/>
        </w:rPr>
        <w:t xml:space="preserve"> 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ara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solicitantul</w:t>
      </w:r>
      <w:r w:rsidRPr="002522CB">
        <w:rPr>
          <w:spacing w:val="93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domiciliul,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iar,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lipsa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acesteia,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depune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documente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oficiale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ateste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existen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limitele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reciprocită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ii.</w:t>
      </w:r>
    </w:p>
    <w:p w14:paraId="7A66858D" w14:textId="39DDD249" w:rsidR="008C031E" w:rsidRPr="002522CB" w:rsidRDefault="000A2030">
      <w:pPr>
        <w:pStyle w:val="BodyText"/>
        <w:spacing w:before="5" w:line="208" w:lineRule="exact"/>
        <w:ind w:right="302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Aprobarea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cererii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dobândirea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dreptului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înscriere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tabloul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63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barou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realizează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următoarelor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3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etape,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temeiul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103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(2)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51/1995</w:t>
      </w:r>
      <w:r w:rsidRPr="002522CB">
        <w:rPr>
          <w:spacing w:val="80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organizarea</w:t>
      </w:r>
      <w:r w:rsidRPr="002522CB">
        <w:rPr>
          <w:spacing w:val="2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republicată,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ulterioare,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denumită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continuare</w:t>
      </w:r>
      <w:r w:rsidRPr="002522CB">
        <w:rPr>
          <w:spacing w:val="77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Lege,</w:t>
      </w:r>
      <w:r w:rsidRPr="002522CB">
        <w:rPr>
          <w:spacing w:val="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conformitate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prevederile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Legii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200/2004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recunoa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terea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diplomelor</w:t>
      </w:r>
      <w:r w:rsidRPr="002522CB">
        <w:rPr>
          <w:spacing w:val="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calificărilor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110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profesiile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reglementate</w:t>
      </w:r>
      <w:r w:rsidRPr="002522CB">
        <w:rPr>
          <w:spacing w:val="-6"/>
          <w:w w:val="85"/>
          <w:lang w:val="ro-RO"/>
        </w:rPr>
        <w:t xml:space="preserve"> 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-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completările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ulterioare.</w:t>
      </w:r>
    </w:p>
    <w:p w14:paraId="7A66858E" w14:textId="77777777" w:rsidR="008C031E" w:rsidRPr="002522CB" w:rsidRDefault="000A2030">
      <w:pPr>
        <w:pStyle w:val="BodyText"/>
        <w:numPr>
          <w:ilvl w:val="0"/>
          <w:numId w:val="21"/>
        </w:numPr>
        <w:tabs>
          <w:tab w:val="left" w:pos="686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Etapa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informare</w:t>
      </w:r>
    </w:p>
    <w:p w14:paraId="7A66858F" w14:textId="59317EA6" w:rsidR="008C031E" w:rsidRPr="002522CB" w:rsidRDefault="000A2030">
      <w:pPr>
        <w:pStyle w:val="BodyText"/>
        <w:spacing w:before="17" w:line="208" w:lineRule="exact"/>
        <w:ind w:right="270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 xml:space="preserve">Scrisoarea </w:t>
      </w:r>
      <w:r w:rsidRPr="002522CB">
        <w:rPr>
          <w:w w:val="85"/>
          <w:lang w:val="ro-RO"/>
        </w:rPr>
        <w:t>adresată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Uniunii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ionale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Barourilor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w w:val="85"/>
          <w:lang w:val="ro-RO"/>
        </w:rPr>
        <w:t xml:space="preserve"> România,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denumită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continuare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U.N.B.R.,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solicitant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01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transmite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secretariatului </w:t>
      </w:r>
      <w:r w:rsidRPr="002522CB">
        <w:rPr>
          <w:spacing w:val="-1"/>
          <w:w w:val="85"/>
          <w:lang w:val="ro-RO"/>
        </w:rPr>
        <w:t>general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al </w:t>
      </w:r>
      <w:r w:rsidRPr="002522CB">
        <w:rPr>
          <w:spacing w:val="-2"/>
          <w:w w:val="85"/>
          <w:lang w:val="ro-RO"/>
        </w:rPr>
        <w:t>U.N.B.R.,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datele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mijloacele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pregătire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(cerere-tip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9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solicitare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accesului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profesie,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lista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documentelor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înso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ească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cererea,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tematica</w:t>
      </w:r>
      <w:r w:rsidRPr="002522CB">
        <w:rPr>
          <w:spacing w:val="3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bibliografia</w:t>
      </w:r>
      <w:r w:rsidRPr="002522CB">
        <w:rPr>
          <w:spacing w:val="68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orientativă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proba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aptitudini).</w:t>
      </w:r>
    </w:p>
    <w:p w14:paraId="7A668590" w14:textId="77777777" w:rsidR="008C031E" w:rsidRPr="002522CB" w:rsidRDefault="000A2030">
      <w:pPr>
        <w:pStyle w:val="BodyText"/>
        <w:numPr>
          <w:ilvl w:val="0"/>
          <w:numId w:val="21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Etapa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evaluare</w:t>
      </w:r>
    </w:p>
    <w:p w14:paraId="7A668591" w14:textId="4A15B6D6" w:rsidR="008C031E" w:rsidRPr="002522CB" w:rsidRDefault="000A2030">
      <w:pPr>
        <w:pStyle w:val="BodyText"/>
        <w:numPr>
          <w:ilvl w:val="0"/>
          <w:numId w:val="20"/>
        </w:numPr>
        <w:tabs>
          <w:tab w:val="left" w:pos="548"/>
        </w:tabs>
        <w:spacing w:before="17"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cerere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accesului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(formular-tip),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ionate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documentele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104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anexează;</w:t>
      </w:r>
    </w:p>
    <w:p w14:paraId="7A668592" w14:textId="22D45E63" w:rsidR="008C031E" w:rsidRPr="002522CB" w:rsidRDefault="000A2030">
      <w:pPr>
        <w:pStyle w:val="BodyText"/>
        <w:numPr>
          <w:ilvl w:val="0"/>
          <w:numId w:val="20"/>
        </w:numPr>
        <w:tabs>
          <w:tab w:val="left" w:pos="548"/>
        </w:tabs>
        <w:spacing w:line="190" w:lineRule="exact"/>
        <w:ind w:left="547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două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fotografii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tip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legitima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ie;</w:t>
      </w:r>
    </w:p>
    <w:p w14:paraId="7A668593" w14:textId="77777777" w:rsidR="008C031E" w:rsidRPr="002522CB" w:rsidRDefault="000A2030">
      <w:pPr>
        <w:pStyle w:val="BodyText"/>
        <w:numPr>
          <w:ilvl w:val="0"/>
          <w:numId w:val="20"/>
        </w:numPr>
        <w:tabs>
          <w:tab w:val="left" w:pos="548"/>
        </w:tabs>
        <w:spacing w:line="207" w:lineRule="exact"/>
        <w:ind w:left="547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curriculum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vitae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-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original,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semnat;</w:t>
      </w:r>
    </w:p>
    <w:p w14:paraId="7A668594" w14:textId="266A0FED" w:rsidR="008C031E" w:rsidRPr="002522CB" w:rsidRDefault="000A2030">
      <w:pPr>
        <w:pStyle w:val="BodyText"/>
        <w:numPr>
          <w:ilvl w:val="0"/>
          <w:numId w:val="20"/>
        </w:numPr>
        <w:tabs>
          <w:tab w:val="left" w:pos="548"/>
        </w:tabs>
        <w:spacing w:line="207" w:lineRule="exact"/>
        <w:ind w:left="547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pa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aport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-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copie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xerox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(fără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legalizare);</w:t>
      </w:r>
    </w:p>
    <w:p w14:paraId="7A668595" w14:textId="59166BB7" w:rsidR="008C031E" w:rsidRPr="002522CB" w:rsidRDefault="000A2030">
      <w:pPr>
        <w:pStyle w:val="BodyText"/>
        <w:numPr>
          <w:ilvl w:val="0"/>
          <w:numId w:val="20"/>
        </w:numPr>
        <w:tabs>
          <w:tab w:val="left" w:pos="548"/>
        </w:tabs>
        <w:spacing w:before="17"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certificatul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(atestatul)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organismului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autorită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statul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cărui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cetă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ean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solicitantul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sau,</w:t>
      </w:r>
      <w:r w:rsidRPr="002522CB">
        <w:rPr>
          <w:color w:val="000000"/>
          <w:spacing w:val="-2"/>
          <w:w w:val="85"/>
          <w:lang w:val="ro-RO"/>
        </w:rPr>
        <w:t xml:space="preserve"> după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caz,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domiciliul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sediul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profesional,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legalizarea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original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efectuată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traducerea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autorizată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(efectuată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notar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România),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ambele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luni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5"/>
          <w:w w:val="85"/>
          <w:lang w:val="ro-RO"/>
        </w:rPr>
        <w:t xml:space="preserve"> eliberării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lor;</w:t>
      </w:r>
    </w:p>
    <w:p w14:paraId="7A668596" w14:textId="48A90199" w:rsidR="008C031E" w:rsidRPr="002522CB" w:rsidRDefault="000A2030">
      <w:pPr>
        <w:pStyle w:val="BodyText"/>
        <w:numPr>
          <w:ilvl w:val="0"/>
          <w:numId w:val="20"/>
        </w:numPr>
        <w:tabs>
          <w:tab w:val="left" w:pos="548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tat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 xml:space="preserve">n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 xml:space="preserve">,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n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h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ciclu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studii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superioare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durata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minimă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5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ani,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copie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legalizată,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legalizarea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statul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traducerea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autorizată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(efectuată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notar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România),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ambele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luni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eliberării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lor;</w:t>
      </w:r>
    </w:p>
    <w:p w14:paraId="7A668597" w14:textId="57E1573C" w:rsidR="008C031E" w:rsidRPr="002522CB" w:rsidRDefault="000A2030">
      <w:pPr>
        <w:pStyle w:val="BodyText"/>
        <w:numPr>
          <w:ilvl w:val="0"/>
          <w:numId w:val="20"/>
        </w:numPr>
        <w:tabs>
          <w:tab w:val="left" w:pos="548"/>
        </w:tabs>
        <w:spacing w:line="208" w:lineRule="exact"/>
        <w:ind w:right="298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certificatul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onorabilitate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eliberat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autorită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competente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declara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autorită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88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competente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statul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origine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provenien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solicitantului,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copie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legalizată,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legalizarea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original</w:t>
      </w:r>
      <w:r w:rsidRPr="002522CB">
        <w:rPr>
          <w:color w:val="000000"/>
          <w:spacing w:val="10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efectuată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statul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membru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Uniunii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Europene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traducerea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autorizată (efectuată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notar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România),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ambele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prezentate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termen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luni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eliberării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lor;</w:t>
      </w:r>
    </w:p>
    <w:p w14:paraId="7A668598" w14:textId="75B3AE0F" w:rsidR="008C031E" w:rsidRPr="002522CB" w:rsidRDefault="000A2030">
      <w:pPr>
        <w:pStyle w:val="BodyText"/>
        <w:numPr>
          <w:ilvl w:val="0"/>
          <w:numId w:val="20"/>
        </w:numPr>
        <w:tabs>
          <w:tab w:val="left" w:pos="548"/>
        </w:tabs>
        <w:spacing w:line="197" w:lineRule="exact"/>
        <w:ind w:left="547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declara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expresă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află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niciunul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dintre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cazurile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nedemnitate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incompatibilitate</w:t>
      </w:r>
    </w:p>
    <w:p w14:paraId="7A668599" w14:textId="77777777" w:rsidR="008C031E" w:rsidRPr="002522CB" w:rsidRDefault="000A2030">
      <w:pPr>
        <w:tabs>
          <w:tab w:val="left" w:pos="8912"/>
        </w:tabs>
        <w:spacing w:line="196" w:lineRule="exact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C5">
          <v:group id="_x0000_s2073" style="position:absolute;left:0;text-align:left;margin-left:35.45pt;margin-top:.75pt;width:531.25pt;height:.1pt;z-index:-6720;mso-position-horizontal-relative:page" coordorigin="709,15" coordsize="10625,2">
            <v:shape id="_x0000_s2074" style="position:absolute;left:709;top:15;width:10625;height:2" coordorigin="709,15" coordsize="10625,0" path="m709,15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68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82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59A" w14:textId="77777777" w:rsidR="008C031E" w:rsidRPr="002522CB" w:rsidRDefault="008C031E">
      <w:pPr>
        <w:spacing w:line="196" w:lineRule="exact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59B" w14:textId="127D087E" w:rsidR="008C031E" w:rsidRPr="002522CB" w:rsidRDefault="000A2030">
      <w:pPr>
        <w:pStyle w:val="BodyText"/>
        <w:spacing w:line="193" w:lineRule="exact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lastRenderedPageBreak/>
        <w:t>prevăzute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14</w:t>
      </w:r>
      <w:r w:rsidRPr="002522CB">
        <w:rPr>
          <w:spacing w:val="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15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Lege;</w:t>
      </w:r>
    </w:p>
    <w:p w14:paraId="7A66859C" w14:textId="72505FF1" w:rsidR="008C031E" w:rsidRPr="002522CB" w:rsidRDefault="000A2030">
      <w:pPr>
        <w:pStyle w:val="BodyText"/>
        <w:numPr>
          <w:ilvl w:val="0"/>
          <w:numId w:val="20"/>
        </w:numPr>
        <w:tabs>
          <w:tab w:val="left" w:pos="548"/>
        </w:tabs>
        <w:spacing w:before="17" w:line="208" w:lineRule="exact"/>
        <w:ind w:right="328" w:firstLine="0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declara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notariat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din </w:t>
      </w:r>
      <w:r w:rsidRPr="002522CB">
        <w:rPr>
          <w:color w:val="000000"/>
          <w:w w:val="85"/>
          <w:lang w:val="ro-RO"/>
        </w:rPr>
        <w:t>România,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reprezentând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angajamentul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desfă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activită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afara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celei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incompatibile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România;</w:t>
      </w:r>
    </w:p>
    <w:p w14:paraId="7A66859D" w14:textId="3EE03A09" w:rsidR="008C031E" w:rsidRPr="002522CB" w:rsidRDefault="000A2030">
      <w:pPr>
        <w:pStyle w:val="BodyText"/>
        <w:numPr>
          <w:ilvl w:val="0"/>
          <w:numId w:val="20"/>
        </w:numPr>
        <w:tabs>
          <w:tab w:val="left" w:pos="674"/>
        </w:tabs>
        <w:spacing w:line="208" w:lineRule="exact"/>
        <w:ind w:right="337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indicarea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perioadei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depunerii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 xml:space="preserve">cererii </w:t>
      </w:r>
      <w:r w:rsidRPr="002522CB">
        <w:rPr>
          <w:color w:val="000000"/>
          <w:spacing w:val="1"/>
          <w:w w:val="85"/>
          <w:lang w:val="ro-RO"/>
        </w:rPr>
        <w:t>(acolo</w:t>
      </w:r>
      <w:r w:rsidRPr="002522CB">
        <w:rPr>
          <w:color w:val="000000"/>
          <w:spacing w:val="98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cazul);</w:t>
      </w:r>
    </w:p>
    <w:p w14:paraId="7A66859E" w14:textId="72929D25" w:rsidR="008C031E" w:rsidRPr="002522CB" w:rsidRDefault="000A2030">
      <w:pPr>
        <w:pStyle w:val="BodyText"/>
        <w:numPr>
          <w:ilvl w:val="0"/>
          <w:numId w:val="20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precizarea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op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iunii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legătură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cu:</w:t>
      </w:r>
    </w:p>
    <w:p w14:paraId="7A66859F" w14:textId="77777777" w:rsidR="008C031E" w:rsidRPr="002522CB" w:rsidRDefault="000A2030">
      <w:pPr>
        <w:pStyle w:val="BodyText"/>
        <w:numPr>
          <w:ilvl w:val="0"/>
          <w:numId w:val="19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efectuarea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stagiu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adaptare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3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ani;</w:t>
      </w:r>
    </w:p>
    <w:p w14:paraId="7A6685A0" w14:textId="5B7B17F7" w:rsidR="008C031E" w:rsidRPr="002522CB" w:rsidRDefault="000A2030">
      <w:pPr>
        <w:pStyle w:val="BodyText"/>
        <w:numPr>
          <w:ilvl w:val="0"/>
          <w:numId w:val="19"/>
        </w:numPr>
        <w:tabs>
          <w:tab w:val="left" w:pos="571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sus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inerea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examen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verificare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cuno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tin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elor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drept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românesc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limbă </w:t>
      </w:r>
      <w:r w:rsidRPr="002522CB">
        <w:rPr>
          <w:color w:val="000000"/>
          <w:spacing w:val="2"/>
          <w:w w:val="85"/>
          <w:lang w:val="ro-RO"/>
        </w:rPr>
        <w:t>română.</w:t>
      </w:r>
    </w:p>
    <w:p w14:paraId="7A6685A1" w14:textId="674747A9" w:rsidR="008C031E" w:rsidRPr="002522CB" w:rsidRDefault="000A2030">
      <w:pPr>
        <w:pStyle w:val="BodyText"/>
        <w:spacing w:before="17" w:line="208" w:lineRule="exact"/>
        <w:ind w:right="313" w:firstLine="46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lit.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a),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cererea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înso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ită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acordul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scris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român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capacitate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68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deplină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grup,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acceptă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atribu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iile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îndrumător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stagiului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3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ani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79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solicitantului.</w:t>
      </w:r>
    </w:p>
    <w:p w14:paraId="7A6685A2" w14:textId="432362E1" w:rsidR="008C031E" w:rsidRPr="002522CB" w:rsidRDefault="000A2030">
      <w:pPr>
        <w:pStyle w:val="BodyText"/>
        <w:spacing w:line="208" w:lineRule="exact"/>
        <w:ind w:left="362" w:right="426"/>
        <w:rPr>
          <w:lang w:val="ro-RO"/>
        </w:rPr>
      </w:pPr>
      <w:r w:rsidRPr="002522CB">
        <w:rPr>
          <w:spacing w:val="-2"/>
          <w:w w:val="85"/>
          <w:lang w:val="ro-RO"/>
        </w:rPr>
        <w:t>Îndrumătorii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atesta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anual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barouri,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op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iunii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acestora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activită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profesionale.</w:t>
      </w:r>
      <w:r w:rsidRPr="002522CB">
        <w:rPr>
          <w:spacing w:val="78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Lista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îndrumătorilor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stagiu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atesta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publicată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pagina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web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U.N.B.R.:</w:t>
      </w:r>
      <w:r w:rsidRPr="002522CB">
        <w:rPr>
          <w:spacing w:val="-5"/>
          <w:w w:val="85"/>
          <w:lang w:val="ro-RO"/>
        </w:rPr>
        <w:t xml:space="preserve"> </w:t>
      </w:r>
      <w:hyperlink r:id="rId83">
        <w:r w:rsidRPr="002522CB">
          <w:rPr>
            <w:w w:val="85"/>
            <w:lang w:val="ro-RO"/>
          </w:rPr>
          <w:t>www.unbr.ro</w:t>
        </w:r>
      </w:hyperlink>
    </w:p>
    <w:p w14:paraId="7A6685A3" w14:textId="54370B5A" w:rsidR="008C031E" w:rsidRPr="002522CB" w:rsidRDefault="000A2030">
      <w:pPr>
        <w:pStyle w:val="BodyText"/>
        <w:spacing w:line="208" w:lineRule="exact"/>
        <w:ind w:right="333" w:firstLine="48"/>
        <w:rPr>
          <w:lang w:val="ro-RO"/>
        </w:rPr>
      </w:pPr>
      <w:r w:rsidRPr="002522CB">
        <w:rPr>
          <w:spacing w:val="-4"/>
          <w:w w:val="85"/>
          <w:lang w:val="ro-RO"/>
        </w:rPr>
        <w:t>Condi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colaborării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dintre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solicitant</w:t>
      </w:r>
      <w:r w:rsidRPr="002522CB">
        <w:rPr>
          <w:spacing w:val="3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îndrumător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obiectul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între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tia,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respecta</w:t>
      </w:r>
      <w:r w:rsidRPr="002522CB">
        <w:rPr>
          <w:spacing w:val="86"/>
          <w:w w:val="84"/>
          <w:lang w:val="ro-RO"/>
        </w:rPr>
        <w:t xml:space="preserve"> </w:t>
      </w:r>
      <w:r w:rsidRPr="002522CB">
        <w:rPr>
          <w:w w:val="85"/>
          <w:lang w:val="ro-RO"/>
        </w:rPr>
        <w:t>modelul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anexa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nr.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IX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Statutul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necesar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prezentat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</w:t>
      </w:r>
    </w:p>
    <w:p w14:paraId="7A6685A4" w14:textId="6E8FA664" w:rsidR="008C031E" w:rsidRPr="002522CB" w:rsidRDefault="000A2030">
      <w:pPr>
        <w:pStyle w:val="BodyText"/>
        <w:spacing w:line="208" w:lineRule="exact"/>
        <w:ind w:right="315" w:firstLine="46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timpul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stagiului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adaptare,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îndrumătorul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efectua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evaluări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preliminare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fiecare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6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luni</w:t>
      </w:r>
      <w:r w:rsidRPr="002522CB">
        <w:rPr>
          <w:spacing w:val="1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evaluare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finală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73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încheierea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acestuia,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condi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 xml:space="preserve">ionează </w:t>
      </w:r>
      <w:r w:rsidRPr="002522CB">
        <w:rPr>
          <w:w w:val="85"/>
          <w:lang w:val="ro-RO"/>
        </w:rPr>
        <w:t>păstrarea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solicitant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calită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membru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"/>
          <w:w w:val="85"/>
          <w:lang w:val="ro-RO"/>
        </w:rPr>
        <w:t xml:space="preserve"> s-a </w:t>
      </w:r>
      <w:r w:rsidRPr="002522CB">
        <w:rPr>
          <w:spacing w:val="-5"/>
          <w:w w:val="85"/>
          <w:lang w:val="ro-RO"/>
        </w:rPr>
        <w:t>înscris</w:t>
      </w:r>
      <w:r w:rsidRPr="002522CB">
        <w:rPr>
          <w:spacing w:val="62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ta</w:t>
      </w:r>
      <w:r w:rsidRPr="002522CB">
        <w:rPr>
          <w:spacing w:val="-2"/>
          <w:w w:val="85"/>
          <w:lang w:val="ro-RO"/>
        </w:rPr>
        <w:t>g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.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Evaluările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preliminare</w:t>
      </w:r>
      <w:r w:rsidRPr="002522CB">
        <w:rPr>
          <w:spacing w:val="1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 xml:space="preserve">i </w:t>
      </w:r>
      <w:r w:rsidRPr="002522CB">
        <w:rPr>
          <w:spacing w:val="-1"/>
          <w:w w:val="85"/>
          <w:lang w:val="ro-RO"/>
        </w:rPr>
        <w:t>evaluarea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finală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depuse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secretariatul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general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U.N.B.R.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grija</w:t>
      </w:r>
      <w:r w:rsidRPr="002522CB">
        <w:rPr>
          <w:spacing w:val="27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solicitantului.</w:t>
      </w:r>
    </w:p>
    <w:p w14:paraId="7A6685A5" w14:textId="4D428C3F" w:rsidR="008C031E" w:rsidRPr="002522CB" w:rsidRDefault="000A2030">
      <w:pPr>
        <w:pStyle w:val="BodyText"/>
        <w:spacing w:line="208" w:lineRule="exact"/>
        <w:ind w:right="333" w:firstLine="48"/>
        <w:rPr>
          <w:lang w:val="ro-RO"/>
        </w:rPr>
      </w:pPr>
      <w:r w:rsidRPr="002522CB">
        <w:rPr>
          <w:w w:val="85"/>
          <w:lang w:val="ro-RO"/>
        </w:rPr>
        <w:t>Nedepunerea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termen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evaluărilor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preliminare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urmată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ionarea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scris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atât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solicitantului,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</w:t>
      </w:r>
      <w:r w:rsidRPr="002522CB">
        <w:rPr>
          <w:spacing w:val="2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87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îndrumătorului</w:t>
      </w:r>
      <w:r w:rsidRPr="002522CB">
        <w:rPr>
          <w:spacing w:val="-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stagiu.</w:t>
      </w:r>
    </w:p>
    <w:p w14:paraId="7A6685A6" w14:textId="7F74E3C4" w:rsidR="008C031E" w:rsidRPr="002522CB" w:rsidRDefault="000A2030">
      <w:pPr>
        <w:pStyle w:val="BodyText"/>
        <w:spacing w:line="208" w:lineRule="exact"/>
        <w:ind w:right="333" w:firstLine="46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3"/>
          <w:w w:val="85"/>
          <w:lang w:val="ro-RO"/>
        </w:rPr>
        <w:t xml:space="preserve"> cazul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lit.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b),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cererea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urmată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programarea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probei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cuno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profesionale,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avea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loc</w:t>
      </w:r>
      <w:r w:rsidRPr="002522CB">
        <w:rPr>
          <w:spacing w:val="82"/>
          <w:w w:val="84"/>
          <w:lang w:val="ro-RO"/>
        </w:rPr>
        <w:t xml:space="preserve"> </w:t>
      </w:r>
      <w:r w:rsidRPr="002522CB">
        <w:rPr>
          <w:w w:val="85"/>
          <w:lang w:val="ro-RO"/>
        </w:rPr>
        <w:t>numai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după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achitarea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taxei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examinare,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comunicată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solicitantului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grija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secretariatului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general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</w:t>
      </w:r>
    </w:p>
    <w:p w14:paraId="7A6685A7" w14:textId="6AB7381B" w:rsidR="008C031E" w:rsidRPr="002522CB" w:rsidRDefault="000A2030">
      <w:pPr>
        <w:pStyle w:val="BodyText"/>
        <w:spacing w:line="208" w:lineRule="exact"/>
        <w:ind w:right="302" w:firstLine="48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Proba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cuno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consta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dintr-o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evaluare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orală,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2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dintr-o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evaluare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scrisă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73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test-grilă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3 </w:t>
      </w:r>
      <w:r w:rsidRPr="002522CB">
        <w:rPr>
          <w:spacing w:val="-4"/>
          <w:w w:val="85"/>
          <w:lang w:val="ro-RO"/>
        </w:rPr>
        <w:t>grupe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subiecte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domeniile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Regulamentul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examenul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verificare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95"/>
          <w:w w:val="84"/>
          <w:lang w:val="ro-RO"/>
        </w:rPr>
        <w:t xml:space="preserve"> </w:t>
      </w:r>
      <w:r w:rsidRPr="002522CB">
        <w:rPr>
          <w:w w:val="85"/>
          <w:lang w:val="ro-RO"/>
        </w:rPr>
        <w:t>cuno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românesc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limbă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română,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aprobat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U.N.B.R.</w:t>
      </w:r>
    </w:p>
    <w:p w14:paraId="7A6685A8" w14:textId="3A43387D" w:rsidR="008C031E" w:rsidRPr="002522CB" w:rsidRDefault="000A2030">
      <w:pPr>
        <w:pStyle w:val="BodyText"/>
        <w:spacing w:line="208" w:lineRule="exact"/>
        <w:ind w:right="426" w:firstLine="46"/>
        <w:rPr>
          <w:lang w:val="ro-RO"/>
        </w:rPr>
      </w:pPr>
      <w:r w:rsidRPr="002522CB">
        <w:rPr>
          <w:spacing w:val="-1"/>
          <w:w w:val="85"/>
          <w:lang w:val="ro-RO"/>
        </w:rPr>
        <w:t>Domeniul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exceptat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solicitantul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de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ine</w:t>
      </w:r>
      <w:r w:rsidRPr="002522CB">
        <w:rPr>
          <w:spacing w:val="-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prezintă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diploma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studii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superioare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pct.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6.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85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Comisia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evaluare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cuprinde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desemna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Comisia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permanentă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U.N.B.R.</w:t>
      </w:r>
      <w:r w:rsidRPr="002522CB">
        <w:rPr>
          <w:spacing w:val="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cuprinde</w:t>
      </w:r>
      <w:r w:rsidRPr="002522CB">
        <w:rPr>
          <w:spacing w:val="2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cadre</w:t>
      </w:r>
      <w:r w:rsidRPr="002522CB">
        <w:rPr>
          <w:spacing w:val="64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didactice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universitare</w:t>
      </w:r>
      <w:r w:rsidRPr="002522CB">
        <w:rPr>
          <w:spacing w:val="-6"/>
          <w:w w:val="85"/>
          <w:lang w:val="ro-RO"/>
        </w:rPr>
        <w:t xml:space="preserve"> 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domeniile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Programa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evaluare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cuno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profesionale.</w:t>
      </w:r>
    </w:p>
    <w:p w14:paraId="7A6685A9" w14:textId="64AB11AF" w:rsidR="008C031E" w:rsidRPr="002522CB" w:rsidRDefault="000A2030">
      <w:pPr>
        <w:pStyle w:val="BodyText"/>
        <w:spacing w:line="208" w:lineRule="exact"/>
        <w:ind w:right="333" w:firstLine="48"/>
        <w:rPr>
          <w:lang w:val="ro-RO"/>
        </w:rPr>
      </w:pPr>
      <w:r w:rsidRPr="002522CB">
        <w:rPr>
          <w:spacing w:val="2"/>
          <w:w w:val="85"/>
          <w:lang w:val="ro-RO"/>
        </w:rPr>
        <w:t>Comisia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evaluare,</w:t>
      </w:r>
      <w:r w:rsidRPr="002522CB">
        <w:rPr>
          <w:spacing w:val="2"/>
          <w:w w:val="85"/>
          <w:lang w:val="ro-RO"/>
        </w:rPr>
        <w:t xml:space="preserve"> 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inând</w:t>
      </w:r>
      <w:r w:rsidRPr="002522CB">
        <w:rPr>
          <w:spacing w:val="3"/>
          <w:w w:val="85"/>
          <w:lang w:val="ro-RO"/>
        </w:rPr>
        <w:t xml:space="preserve"> seama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tematica</w:t>
      </w:r>
      <w:r w:rsidRPr="002522CB">
        <w:rPr>
          <w:spacing w:val="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bibliografia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orientativă,</w:t>
      </w:r>
      <w:r w:rsidRPr="002522CB">
        <w:rPr>
          <w:spacing w:val="1"/>
          <w:w w:val="85"/>
          <w:lang w:val="ro-RO"/>
        </w:rPr>
        <w:t xml:space="preserve"> va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elabora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subiectele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evaluare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orală,</w:t>
      </w:r>
      <w:r w:rsidRPr="002522CB">
        <w:rPr>
          <w:spacing w:val="56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fiecare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solicitant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extrage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singur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subiect,</w:t>
      </w:r>
      <w:r w:rsidRPr="002522CB">
        <w:rPr>
          <w:spacing w:val="-1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grila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evaluare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scrisă.</w:t>
      </w:r>
    </w:p>
    <w:p w14:paraId="7A6685AA" w14:textId="4ACCEADE" w:rsidR="008C031E" w:rsidRPr="002522CB" w:rsidRDefault="000A2030">
      <w:pPr>
        <w:pStyle w:val="BodyText"/>
        <w:spacing w:line="208" w:lineRule="exact"/>
        <w:ind w:right="333" w:firstLine="48"/>
        <w:rPr>
          <w:lang w:val="ro-RO"/>
        </w:rPr>
      </w:pPr>
      <w:r w:rsidRPr="002522CB">
        <w:rPr>
          <w:spacing w:val="-2"/>
          <w:w w:val="85"/>
          <w:lang w:val="ro-RO"/>
        </w:rPr>
        <w:t>Subiectele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vor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redactate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atât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limba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română,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</w:t>
      </w:r>
      <w:r w:rsidRPr="002522CB">
        <w:rPr>
          <w:spacing w:val="3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traducere,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limba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engleză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franceză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(la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alegerea</w:t>
      </w:r>
      <w:r w:rsidRPr="002522CB">
        <w:rPr>
          <w:spacing w:val="84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solicitantului).</w:t>
      </w:r>
    </w:p>
    <w:p w14:paraId="7A6685AB" w14:textId="6E6FDC44" w:rsidR="008C031E" w:rsidRPr="002522CB" w:rsidRDefault="000A2030">
      <w:pPr>
        <w:pStyle w:val="BodyText"/>
        <w:spacing w:line="208" w:lineRule="exact"/>
        <w:ind w:right="321" w:firstLine="48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Taxa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examinare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trebui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acopere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cheltuielile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organizare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probei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aptitudini,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taxa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individuală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fiind</w:t>
      </w:r>
      <w:r w:rsidRPr="002522CB">
        <w:rPr>
          <w:spacing w:val="39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determinată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 numărul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solicitan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ilor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aferen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sesiuni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spacing w:val="-2"/>
          <w:w w:val="85"/>
          <w:lang w:val="ro-RO"/>
        </w:rPr>
        <w:t xml:space="preserve">evaluare </w:t>
      </w:r>
      <w:r w:rsidRPr="002522CB">
        <w:rPr>
          <w:spacing w:val="1"/>
          <w:w w:val="85"/>
          <w:lang w:val="ro-RO"/>
        </w:rPr>
        <w:t>organizate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 xml:space="preserve">în </w:t>
      </w:r>
      <w:r w:rsidRPr="002522CB">
        <w:rPr>
          <w:spacing w:val="-6"/>
          <w:w w:val="85"/>
          <w:lang w:val="ro-RO"/>
        </w:rPr>
        <w:t>limita</w:t>
      </w:r>
      <w:r w:rsidRPr="002522CB">
        <w:rPr>
          <w:spacing w:val="-2"/>
          <w:w w:val="85"/>
          <w:lang w:val="ro-RO"/>
        </w:rPr>
        <w:t xml:space="preserve"> termenului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stabilit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potrivit </w:t>
      </w:r>
      <w:r w:rsidRPr="002522CB">
        <w:rPr>
          <w:w w:val="85"/>
          <w:lang w:val="ro-RO"/>
        </w:rPr>
        <w:t>art.</w:t>
      </w:r>
      <w:r w:rsidRPr="002522CB">
        <w:rPr>
          <w:spacing w:val="85"/>
          <w:w w:val="84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34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(3)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nr.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200/2004,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modificările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completările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ulterioare.</w:t>
      </w:r>
    </w:p>
    <w:p w14:paraId="7A6685AC" w14:textId="531E407A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Nota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promovare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probei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aptitudini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7 </w:t>
      </w:r>
      <w:r w:rsidRPr="002522CB">
        <w:rPr>
          <w:spacing w:val="1"/>
          <w:w w:val="85"/>
          <w:lang w:val="ro-RO"/>
        </w:rPr>
        <w:t>(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apte),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apreciere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1 </w:t>
      </w:r>
      <w:r w:rsidRPr="002522CB">
        <w:rPr>
          <w:spacing w:val="-2"/>
          <w:w w:val="85"/>
          <w:lang w:val="ro-RO"/>
        </w:rPr>
        <w:t>(unu)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10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(zece).</w:t>
      </w:r>
    </w:p>
    <w:p w14:paraId="7A6685AD" w14:textId="28B8FFAC" w:rsidR="008C031E" w:rsidRPr="002522CB" w:rsidRDefault="000A2030">
      <w:pPr>
        <w:pStyle w:val="BodyText"/>
        <w:spacing w:before="17" w:line="208" w:lineRule="exact"/>
        <w:ind w:right="313" w:firstLine="48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Comisia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evaluare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întocme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te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proces-verbal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ata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a,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împreună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testul-grilă</w:t>
      </w:r>
      <w:r w:rsidRPr="002522CB">
        <w:rPr>
          <w:spacing w:val="1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referatul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încheiat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4"/>
          <w:w w:val="84"/>
          <w:lang w:val="ro-RO"/>
        </w:rPr>
        <w:t xml:space="preserve"> </w:t>
      </w:r>
      <w:r w:rsidRPr="002522CB">
        <w:rPr>
          <w:w w:val="85"/>
          <w:lang w:val="ro-RO"/>
        </w:rPr>
        <w:t>comisie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examinării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orale,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documentelor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anexate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cererii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solicitare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accesului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profesie.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acestui</w:t>
      </w:r>
      <w:r w:rsidRPr="002522CB">
        <w:rPr>
          <w:spacing w:val="66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document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5"/>
          <w:w w:val="85"/>
          <w:lang w:val="ro-RO"/>
        </w:rPr>
        <w:t xml:space="preserve"> încheie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procedura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examinare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cererii.</w:t>
      </w:r>
    </w:p>
    <w:p w14:paraId="7A6685AE" w14:textId="1168EE6B" w:rsidR="008C031E" w:rsidRPr="002522CB" w:rsidRDefault="000A2030">
      <w:pPr>
        <w:pStyle w:val="BodyText"/>
        <w:numPr>
          <w:ilvl w:val="0"/>
          <w:numId w:val="21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Etapa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înscrierii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barou</w:t>
      </w:r>
    </w:p>
    <w:p w14:paraId="7A6685AF" w14:textId="77777777" w:rsidR="008C031E" w:rsidRPr="002522CB" w:rsidRDefault="000A2030">
      <w:pPr>
        <w:pStyle w:val="BodyText"/>
        <w:numPr>
          <w:ilvl w:val="0"/>
          <w:numId w:val="18"/>
        </w:numPr>
        <w:tabs>
          <w:tab w:val="left" w:pos="548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înscriere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baroului;</w:t>
      </w:r>
    </w:p>
    <w:p w14:paraId="7A6685B0" w14:textId="77777777" w:rsidR="008C031E" w:rsidRPr="002522CB" w:rsidRDefault="000A2030">
      <w:pPr>
        <w:pStyle w:val="BodyText"/>
        <w:numPr>
          <w:ilvl w:val="0"/>
          <w:numId w:val="18"/>
        </w:numPr>
        <w:tabs>
          <w:tab w:val="left" w:pos="548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depunerea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jurământului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profesional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scris,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textul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Lege;</w:t>
      </w:r>
    </w:p>
    <w:p w14:paraId="7A6685B1" w14:textId="77777777" w:rsidR="008C031E" w:rsidRPr="002522CB" w:rsidRDefault="000A2030">
      <w:pPr>
        <w:pStyle w:val="BodyText"/>
        <w:numPr>
          <w:ilvl w:val="0"/>
          <w:numId w:val="18"/>
        </w:numPr>
        <w:tabs>
          <w:tab w:val="left" w:pos="548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atestatul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conform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Legii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(copie,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legalizarea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original);</w:t>
      </w:r>
    </w:p>
    <w:p w14:paraId="7A6685B2" w14:textId="77777777" w:rsidR="008C031E" w:rsidRPr="002522CB" w:rsidRDefault="000A2030">
      <w:pPr>
        <w:pStyle w:val="BodyText"/>
        <w:numPr>
          <w:ilvl w:val="0"/>
          <w:numId w:val="18"/>
        </w:numPr>
        <w:tabs>
          <w:tab w:val="left" w:pos="548"/>
        </w:tabs>
        <w:spacing w:line="204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achitarea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taxei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înscriere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tabloul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baroului.</w:t>
      </w:r>
    </w:p>
    <w:p w14:paraId="7A6685B3" w14:textId="6E5D3F90" w:rsidR="008C031E" w:rsidRPr="002522CB" w:rsidRDefault="000A2030">
      <w:pPr>
        <w:pStyle w:val="Heading1"/>
        <w:spacing w:line="237" w:lineRule="exact"/>
        <w:jc w:val="both"/>
        <w:rPr>
          <w:b w:val="0"/>
          <w:bCs w:val="0"/>
          <w:lang w:val="ro-RO"/>
        </w:rPr>
      </w:pPr>
      <w:r w:rsidRPr="002522CB">
        <w:rPr>
          <w:spacing w:val="3"/>
          <w:w w:val="80"/>
          <w:lang w:val="ro-RO"/>
        </w:rPr>
        <w:t>ANEXA</w:t>
      </w:r>
      <w:r w:rsidRPr="002522CB">
        <w:rPr>
          <w:spacing w:val="25"/>
          <w:w w:val="80"/>
          <w:lang w:val="ro-RO"/>
        </w:rPr>
        <w:t xml:space="preserve"> </w:t>
      </w:r>
      <w:r w:rsidRPr="002522CB">
        <w:rPr>
          <w:w w:val="80"/>
          <w:lang w:val="ro-RO"/>
        </w:rPr>
        <w:t>Nr.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XXXII: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6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CERERE</w:t>
      </w:r>
      <w:r w:rsidRPr="002522CB">
        <w:rPr>
          <w:spacing w:val="32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acordare</w:t>
      </w:r>
      <w:r w:rsidRPr="002522CB">
        <w:rPr>
          <w:spacing w:val="23"/>
          <w:w w:val="80"/>
          <w:lang w:val="ro-RO"/>
        </w:rPr>
        <w:t xml:space="preserve"> </w:t>
      </w:r>
      <w:r w:rsidRPr="002522CB">
        <w:rPr>
          <w:w w:val="80"/>
          <w:lang w:val="ro-RO"/>
        </w:rPr>
        <w:t>a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asisten</w:t>
      </w:r>
      <w:r w:rsidR="00FC0877">
        <w:rPr>
          <w:spacing w:val="1"/>
          <w:w w:val="80"/>
          <w:lang w:val="ro-RO"/>
        </w:rPr>
        <w:t>ț</w:t>
      </w:r>
      <w:r w:rsidRPr="002522CB">
        <w:rPr>
          <w:spacing w:val="1"/>
          <w:w w:val="80"/>
          <w:lang w:val="ro-RO"/>
        </w:rPr>
        <w:t>ei</w:t>
      </w:r>
      <w:r w:rsidRPr="002522CB">
        <w:rPr>
          <w:spacing w:val="27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extrajudiciare</w:t>
      </w:r>
    </w:p>
    <w:p w14:paraId="7A6685B4" w14:textId="77777777" w:rsidR="008C031E" w:rsidRPr="002522CB" w:rsidRDefault="000A2030">
      <w:pPr>
        <w:pStyle w:val="BodyText"/>
        <w:numPr>
          <w:ilvl w:val="0"/>
          <w:numId w:val="31"/>
        </w:numPr>
        <w:tabs>
          <w:tab w:val="left" w:pos="501"/>
        </w:tabs>
        <w:spacing w:line="204" w:lineRule="exact"/>
        <w:ind w:left="501"/>
        <w:jc w:val="both"/>
        <w:rPr>
          <w:lang w:val="ro-RO"/>
        </w:rPr>
      </w:pPr>
      <w:r w:rsidRPr="002522CB">
        <w:rPr>
          <w:spacing w:val="8"/>
          <w:w w:val="85"/>
          <w:lang w:val="ro-RO"/>
        </w:rPr>
        <w:t>m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l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</w:p>
    <w:p w14:paraId="7A6685B5" w14:textId="014525C3" w:rsidR="008C031E" w:rsidRPr="002522CB" w:rsidRDefault="000A2030">
      <w:pPr>
        <w:pStyle w:val="BodyText"/>
        <w:numPr>
          <w:ilvl w:val="0"/>
          <w:numId w:val="17"/>
        </w:numPr>
        <w:tabs>
          <w:tab w:val="left" w:pos="548"/>
        </w:tabs>
        <w:spacing w:line="207" w:lineRule="exact"/>
        <w:ind w:hanging="46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Obiectul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solicitării:</w:t>
      </w:r>
    </w:p>
    <w:p w14:paraId="7A6685B6" w14:textId="77777777" w:rsidR="008C031E" w:rsidRPr="002522CB" w:rsidRDefault="000A2030">
      <w:pPr>
        <w:pStyle w:val="BodyText"/>
        <w:numPr>
          <w:ilvl w:val="0"/>
          <w:numId w:val="17"/>
        </w:numPr>
        <w:tabs>
          <w:tab w:val="left" w:pos="548"/>
        </w:tabs>
        <w:spacing w:before="17" w:line="208" w:lineRule="exact"/>
        <w:ind w:right="8372" w:hanging="46"/>
        <w:rPr>
          <w:lang w:val="ro-RO"/>
        </w:rPr>
      </w:pPr>
      <w:r w:rsidRPr="002522CB">
        <w:rPr>
          <w:color w:val="000000"/>
          <w:w w:val="85"/>
          <w:lang w:val="ro-RO"/>
        </w:rPr>
        <w:t>Date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despre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solicitant:</w:t>
      </w:r>
      <w:r w:rsidRPr="002522CB">
        <w:rPr>
          <w:color w:val="000000"/>
          <w:spacing w:val="2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Numele:</w:t>
      </w:r>
    </w:p>
    <w:p w14:paraId="7A6685B7" w14:textId="576A0FF2" w:rsidR="008C031E" w:rsidRPr="002522CB" w:rsidRDefault="000A2030">
      <w:pPr>
        <w:pStyle w:val="BodyText"/>
        <w:spacing w:line="208" w:lineRule="exact"/>
        <w:ind w:left="362" w:right="9121"/>
        <w:rPr>
          <w:lang w:val="ro-RO"/>
        </w:rPr>
      </w:pPr>
      <w:r w:rsidRPr="002522CB">
        <w:rPr>
          <w:spacing w:val="-1"/>
          <w:w w:val="85"/>
          <w:lang w:val="ro-RO"/>
        </w:rPr>
        <w:t>Prenumele:</w:t>
      </w:r>
      <w:r w:rsidRPr="002522CB">
        <w:rPr>
          <w:spacing w:val="21"/>
          <w:w w:val="84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na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terii:</w:t>
      </w:r>
      <w:r w:rsidRPr="002522CB">
        <w:rPr>
          <w:spacing w:val="25"/>
          <w:w w:val="84"/>
          <w:lang w:val="ro-RO"/>
        </w:rPr>
        <w:t xml:space="preserve"> </w:t>
      </w:r>
      <w:r w:rsidRPr="002522CB">
        <w:rPr>
          <w:spacing w:val="-1"/>
          <w:w w:val="80"/>
          <w:lang w:val="ro-RO"/>
        </w:rPr>
        <w:t>Na</w:t>
      </w:r>
      <w:r w:rsidR="00FC0877">
        <w:rPr>
          <w:spacing w:val="-1"/>
          <w:w w:val="80"/>
          <w:lang w:val="ro-RO"/>
        </w:rPr>
        <w:t>ț</w:t>
      </w:r>
      <w:r w:rsidRPr="002522CB">
        <w:rPr>
          <w:spacing w:val="-1"/>
          <w:w w:val="80"/>
          <w:lang w:val="ro-RO"/>
        </w:rPr>
        <w:t>ionalitatea:</w:t>
      </w:r>
    </w:p>
    <w:p w14:paraId="7A6685B8" w14:textId="752C9958" w:rsidR="008C031E" w:rsidRPr="002522CB" w:rsidRDefault="000A2030">
      <w:pPr>
        <w:pStyle w:val="BodyText"/>
        <w:spacing w:line="208" w:lineRule="exact"/>
        <w:ind w:left="362" w:right="8372"/>
        <w:rPr>
          <w:lang w:val="ro-RO"/>
        </w:rPr>
      </w:pPr>
      <w:r w:rsidRPr="002522CB">
        <w:rPr>
          <w:spacing w:val="2"/>
          <w:w w:val="85"/>
          <w:lang w:val="ro-RO"/>
        </w:rPr>
        <w:t>Codul</w:t>
      </w:r>
      <w:r w:rsidRPr="002522CB">
        <w:rPr>
          <w:spacing w:val="-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numeric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personal:</w:t>
      </w:r>
      <w:r w:rsidRPr="002522CB">
        <w:rPr>
          <w:spacing w:val="23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Adresa</w:t>
      </w:r>
      <w:r w:rsidRPr="002522CB">
        <w:rPr>
          <w:spacing w:val="-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codul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po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tal:</w:t>
      </w:r>
      <w:r w:rsidRPr="002522CB">
        <w:rPr>
          <w:spacing w:val="22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Domiciliul/Re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edin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a:</w:t>
      </w:r>
      <w:r w:rsidRPr="002522CB">
        <w:rPr>
          <w:spacing w:val="27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Numărul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telefon:</w:t>
      </w:r>
      <w:r w:rsidRPr="002522CB">
        <w:rPr>
          <w:spacing w:val="26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Adresa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e-mail:</w:t>
      </w:r>
    </w:p>
    <w:p w14:paraId="7A6685B9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După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caz,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reprezentantul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legal:</w:t>
      </w:r>
    </w:p>
    <w:p w14:paraId="7A6685BA" w14:textId="6A7F1D01" w:rsidR="008C031E" w:rsidRPr="002522CB" w:rsidRDefault="000A2030">
      <w:pPr>
        <w:pStyle w:val="BodyText"/>
        <w:numPr>
          <w:ilvl w:val="0"/>
          <w:numId w:val="17"/>
        </w:numPr>
        <w:tabs>
          <w:tab w:val="left" w:pos="548"/>
        </w:tabs>
        <w:spacing w:line="207" w:lineRule="exact"/>
        <w:ind w:left="54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Dovezile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prevăzute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lege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starea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materială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familiei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sale:</w:t>
      </w:r>
    </w:p>
    <w:p w14:paraId="7A6685BB" w14:textId="7709F5CA" w:rsidR="008C031E" w:rsidRPr="002522CB" w:rsidRDefault="000A2030">
      <w:pPr>
        <w:pStyle w:val="BodyText"/>
        <w:numPr>
          <w:ilvl w:val="0"/>
          <w:numId w:val="17"/>
        </w:numPr>
        <w:tabs>
          <w:tab w:val="left" w:pos="550"/>
        </w:tabs>
        <w:spacing w:before="17" w:line="208" w:lineRule="exact"/>
        <w:ind w:left="316" w:right="302" w:firstLine="0"/>
        <w:rPr>
          <w:lang w:val="ro-RO"/>
        </w:rPr>
      </w:pPr>
      <w:r w:rsidRPr="002522CB">
        <w:rPr>
          <w:color w:val="000000"/>
          <w:spacing w:val="4"/>
          <w:w w:val="85"/>
          <w:lang w:val="ro-RO"/>
        </w:rPr>
        <w:t>Se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anexează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declara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răspundere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solicitantului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faptul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cursul </w:t>
      </w:r>
      <w:r w:rsidRPr="002522CB">
        <w:rPr>
          <w:color w:val="000000"/>
          <w:spacing w:val="-2"/>
          <w:w w:val="85"/>
          <w:lang w:val="ro-RO"/>
        </w:rPr>
        <w:t>ultimelor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12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luni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beneficiat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ajutor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formei,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cauzei,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cuantumului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acestui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ajutor.</w:t>
      </w:r>
    </w:p>
    <w:p w14:paraId="7A6685BC" w14:textId="77777777" w:rsidR="008C031E" w:rsidRPr="002522CB" w:rsidRDefault="000A2030">
      <w:pPr>
        <w:pStyle w:val="BodyText"/>
        <w:spacing w:line="208" w:lineRule="exact"/>
        <w:ind w:left="362" w:right="9131"/>
        <w:rPr>
          <w:lang w:val="ro-RO"/>
        </w:rPr>
      </w:pPr>
      <w:r w:rsidRPr="002522CB">
        <w:rPr>
          <w:w w:val="85"/>
          <w:lang w:val="ro-RO"/>
        </w:rPr>
        <w:t>Data:</w:t>
      </w:r>
      <w:r w:rsidRPr="002522CB">
        <w:rPr>
          <w:spacing w:val="22"/>
          <w:w w:val="84"/>
          <w:lang w:val="ro-RO"/>
        </w:rPr>
        <w:t xml:space="preserve"> </w:t>
      </w:r>
      <w:r w:rsidRPr="002522CB">
        <w:rPr>
          <w:w w:val="80"/>
          <w:lang w:val="ro-RO"/>
        </w:rPr>
        <w:t>Semnătura</w:t>
      </w:r>
    </w:p>
    <w:p w14:paraId="7A6685BD" w14:textId="2B26FCB7" w:rsidR="008C031E" w:rsidRPr="002522CB" w:rsidRDefault="000A2030">
      <w:pPr>
        <w:pStyle w:val="Heading1"/>
        <w:spacing w:line="216" w:lineRule="exact"/>
        <w:jc w:val="both"/>
        <w:rPr>
          <w:b w:val="0"/>
          <w:bCs w:val="0"/>
          <w:lang w:val="ro-RO"/>
        </w:rPr>
      </w:pPr>
      <w:r w:rsidRPr="002522CB">
        <w:rPr>
          <w:spacing w:val="3"/>
          <w:w w:val="80"/>
          <w:lang w:val="ro-RO"/>
        </w:rPr>
        <w:t>ANEXA</w:t>
      </w:r>
      <w:r w:rsidRPr="002522CB">
        <w:rPr>
          <w:spacing w:val="24"/>
          <w:w w:val="80"/>
          <w:lang w:val="ro-RO"/>
        </w:rPr>
        <w:t xml:space="preserve"> </w:t>
      </w:r>
      <w:r w:rsidRPr="002522CB">
        <w:rPr>
          <w:w w:val="80"/>
          <w:lang w:val="ro-RO"/>
        </w:rPr>
        <w:t>nr.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XXXIII:</w:t>
      </w:r>
      <w:r w:rsidRPr="002522CB">
        <w:rPr>
          <w:w w:val="80"/>
          <w:lang w:val="ro-RO"/>
        </w:rPr>
        <w:t xml:space="preserve"> </w:t>
      </w:r>
      <w:r w:rsidRPr="002522CB">
        <w:rPr>
          <w:spacing w:val="19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GHID</w:t>
      </w:r>
      <w:r w:rsidRPr="002522CB">
        <w:rPr>
          <w:spacing w:val="25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privind</w:t>
      </w:r>
      <w:r w:rsidRPr="002522CB">
        <w:rPr>
          <w:spacing w:val="28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utilizarea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platformelor</w:t>
      </w:r>
      <w:r w:rsidRPr="002522CB">
        <w:rPr>
          <w:spacing w:val="18"/>
          <w:w w:val="80"/>
          <w:lang w:val="ro-RO"/>
        </w:rPr>
        <w:t xml:space="preserve"> </w:t>
      </w:r>
      <w:r w:rsidRPr="002522CB">
        <w:rPr>
          <w:spacing w:val="3"/>
          <w:w w:val="80"/>
          <w:lang w:val="ro-RO"/>
        </w:rPr>
        <w:t>online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către</w:t>
      </w:r>
      <w:r w:rsidRPr="002522CB">
        <w:rPr>
          <w:spacing w:val="22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avoca</w:t>
      </w:r>
      <w:r w:rsidR="00FC0877">
        <w:rPr>
          <w:spacing w:val="2"/>
          <w:w w:val="80"/>
          <w:lang w:val="ro-RO"/>
        </w:rPr>
        <w:t>ț</w:t>
      </w:r>
      <w:r w:rsidRPr="002522CB">
        <w:rPr>
          <w:spacing w:val="2"/>
          <w:w w:val="80"/>
          <w:lang w:val="ro-RO"/>
        </w:rPr>
        <w:t>i</w:t>
      </w:r>
    </w:p>
    <w:p w14:paraId="7A6685BE" w14:textId="03050C12" w:rsidR="008C031E" w:rsidRPr="002522CB" w:rsidRDefault="000A2030">
      <w:pPr>
        <w:pStyle w:val="Heading2"/>
        <w:spacing w:line="204" w:lineRule="exact"/>
        <w:ind w:left="362"/>
        <w:jc w:val="both"/>
        <w:rPr>
          <w:b w:val="0"/>
          <w:bCs w:val="0"/>
          <w:lang w:val="ro-RO"/>
        </w:rPr>
      </w:pPr>
      <w:r w:rsidRPr="002522CB">
        <w:rPr>
          <w:spacing w:val="-2"/>
          <w:w w:val="85"/>
          <w:lang w:val="ro-RO"/>
        </w:rPr>
        <w:t>Preambul/Natura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juridică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utilitatea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ghidului</w:t>
      </w:r>
    </w:p>
    <w:p w14:paraId="7A6685BF" w14:textId="1B221095" w:rsidR="008C031E" w:rsidRPr="002522CB" w:rsidRDefault="000A2030">
      <w:pPr>
        <w:pStyle w:val="BodyText"/>
        <w:spacing w:before="17" w:line="208" w:lineRule="exact"/>
        <w:ind w:right="315" w:firstLine="48"/>
        <w:jc w:val="both"/>
        <w:rPr>
          <w:lang w:val="ro-RO"/>
        </w:rPr>
      </w:pPr>
      <w:r w:rsidRPr="002522CB">
        <w:rPr>
          <w:w w:val="85"/>
          <w:lang w:val="ro-RO"/>
        </w:rPr>
        <w:t>Platformele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intermediere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rela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avocat-client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 plină</w:t>
      </w:r>
      <w:r w:rsidRPr="002522CB">
        <w:rPr>
          <w:spacing w:val="-2"/>
          <w:w w:val="85"/>
          <w:lang w:val="ro-RO"/>
        </w:rPr>
        <w:t xml:space="preserve"> expansiune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întreaga lume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reprezintă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nouă</w:t>
      </w:r>
      <w:r w:rsidRPr="002522CB">
        <w:rPr>
          <w:spacing w:val="63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provocare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3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organiza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iile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profesionale,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atât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criza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pandemică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tinde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68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accelereze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digitalizarea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pie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elor</w:t>
      </w:r>
      <w:r w:rsidRPr="002522CB">
        <w:rPr>
          <w:spacing w:val="-1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cererea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online.</w:t>
      </w:r>
    </w:p>
    <w:p w14:paraId="7A6685C0" w14:textId="2388DFF7" w:rsidR="008C031E" w:rsidRPr="002522CB" w:rsidRDefault="000A2030">
      <w:pPr>
        <w:pStyle w:val="BodyText"/>
        <w:spacing w:line="208" w:lineRule="exact"/>
        <w:ind w:right="316" w:firstLine="48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De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utilizarea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platformelor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prezintă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serie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avantaje,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permi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 xml:space="preserve">ând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4"/>
          <w:w w:val="85"/>
          <w:lang w:val="ro-RO"/>
        </w:rPr>
        <w:t xml:space="preserve"> conecteze</w:t>
      </w:r>
      <w:r w:rsidRPr="002522CB">
        <w:rPr>
          <w:spacing w:val="72"/>
          <w:w w:val="84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u</w:t>
      </w:r>
      <w:r w:rsidR="00FC0877">
        <w:rPr>
          <w:spacing w:val="3"/>
          <w:w w:val="85"/>
          <w:lang w:val="ro-RO"/>
        </w:rPr>
        <w:t>ș</w:t>
      </w:r>
      <w:r w:rsidRPr="002522CB">
        <w:rPr>
          <w:spacing w:val="3"/>
          <w:w w:val="85"/>
          <w:lang w:val="ro-RO"/>
        </w:rPr>
        <w:t>or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doresc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juridice,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activitatea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comportă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riscuri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natură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socială</w:t>
      </w:r>
      <w:r w:rsidRPr="002522CB">
        <w:rPr>
          <w:spacing w:val="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profesională, pe</w:t>
      </w:r>
      <w:r w:rsidRPr="002522CB">
        <w:rPr>
          <w:spacing w:val="92"/>
          <w:w w:val="84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cunoască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considerare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atunci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online.</w:t>
      </w:r>
    </w:p>
    <w:p w14:paraId="7A6685C1" w14:textId="3270C907" w:rsidR="008C031E" w:rsidRPr="002522CB" w:rsidRDefault="000A2030">
      <w:pPr>
        <w:pStyle w:val="BodyText"/>
        <w:spacing w:line="242" w:lineRule="exact"/>
        <w:ind w:left="365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Prezentul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ghid,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elaborat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conformitate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Regulamentul</w:t>
      </w:r>
      <w:r w:rsidRPr="002522CB">
        <w:rPr>
          <w:spacing w:val="6"/>
          <w:w w:val="85"/>
          <w:lang w:val="ro-RO"/>
        </w:rPr>
        <w:t xml:space="preserve"> (UE)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7"/>
          <w:w w:val="85"/>
          <w:lang w:val="ro-RO"/>
        </w:rPr>
        <w:t>2019</w:t>
      </w:r>
      <w:r w:rsidRPr="002522CB">
        <w:rPr>
          <w:spacing w:val="3"/>
          <w:w w:val="85"/>
          <w:lang w:val="ro-RO"/>
        </w:rPr>
        <w:t>/</w:t>
      </w:r>
      <w:r w:rsidRPr="002522CB">
        <w:rPr>
          <w:spacing w:val="7"/>
          <w:w w:val="85"/>
          <w:lang w:val="ro-RO"/>
        </w:rPr>
        <w:t>1</w:t>
      </w:r>
      <w:r w:rsidRPr="002522CB">
        <w:rPr>
          <w:spacing w:val="-5"/>
          <w:w w:val="85"/>
          <w:lang w:val="ro-RO"/>
        </w:rPr>
        <w:t>.</w:t>
      </w:r>
      <w:r w:rsidRPr="002522CB">
        <w:rPr>
          <w:spacing w:val="7"/>
          <w:w w:val="85"/>
          <w:lang w:val="ro-RO"/>
        </w:rPr>
        <w:t>15</w:t>
      </w:r>
      <w:r w:rsidRPr="002522CB">
        <w:rPr>
          <w:spacing w:val="-28"/>
          <w:w w:val="85"/>
          <w:lang w:val="ro-RO"/>
        </w:rPr>
        <w:t>0</w:t>
      </w:r>
      <w:r w:rsidRPr="002522CB">
        <w:rPr>
          <w:spacing w:val="8"/>
          <w:w w:val="85"/>
          <w:position w:val="7"/>
          <w:sz w:val="16"/>
          <w:lang w:val="ro-RO"/>
        </w:rPr>
        <w:t>1</w:t>
      </w:r>
      <w:r w:rsidRPr="002522CB">
        <w:rPr>
          <w:w w:val="85"/>
          <w:lang w:val="ro-RO"/>
        </w:rPr>
        <w:t>,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legisla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2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Ghidul</w:t>
      </w:r>
    </w:p>
    <w:p w14:paraId="7A6685C2" w14:textId="77777777" w:rsidR="008C031E" w:rsidRPr="002522CB" w:rsidRDefault="000A2030">
      <w:pPr>
        <w:tabs>
          <w:tab w:val="left" w:pos="8805"/>
        </w:tabs>
        <w:spacing w:before="24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C6">
          <v:group id="_x0000_s2071" style="position:absolute;left:0;text-align:left;margin-left:35.45pt;margin-top:2.5pt;width:531.25pt;height:.1pt;z-index:-6719;mso-position-horizontal-relative:page" coordorigin="709,50" coordsize="10625,2">
            <v:shape id="_x0000_s2072" style="position:absolute;left:709;top:50;width:10625;height:2" coordorigin="709,50" coordsize="10625,0" path="m709,50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69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84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5C3" w14:textId="77777777" w:rsidR="008C031E" w:rsidRPr="002522CB" w:rsidRDefault="008C031E">
      <w:pPr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5C4" w14:textId="59EBF3AE" w:rsidR="008C031E" w:rsidRPr="002522CB" w:rsidRDefault="000A2030">
      <w:pPr>
        <w:pStyle w:val="BodyText"/>
        <w:spacing w:before="2" w:line="208" w:lineRule="auto"/>
        <w:ind w:right="321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lastRenderedPageBreak/>
        <w:t>CCBE</w:t>
      </w:r>
      <w:r w:rsidRPr="002522CB">
        <w:rPr>
          <w:spacing w:val="2"/>
          <w:w w:val="85"/>
          <w:position w:val="7"/>
          <w:sz w:val="16"/>
          <w:lang w:val="ro-RO"/>
        </w:rPr>
        <w:t>2</w:t>
      </w:r>
      <w:r w:rsidRPr="002522CB">
        <w:rPr>
          <w:spacing w:val="26"/>
          <w:w w:val="85"/>
          <w:position w:val="7"/>
          <w:sz w:val="16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utilizarea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platformelor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i,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trasează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1"/>
          <w:w w:val="85"/>
          <w:lang w:val="ro-RO"/>
        </w:rPr>
        <w:t>liniile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bază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avocat-platformă-client,</w:t>
      </w:r>
      <w:r w:rsidRPr="002522CB">
        <w:rPr>
          <w:spacing w:val="134"/>
          <w:w w:val="84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scopul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protejării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intereselor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ilor</w:t>
      </w:r>
      <w:r w:rsidRPr="002522CB">
        <w:rPr>
          <w:spacing w:val="-1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ilor,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tientizarea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riscurilor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expu</w:t>
      </w:r>
      <w:r w:rsidR="00FC0877">
        <w:rPr>
          <w:spacing w:val="-2"/>
          <w:w w:val="85"/>
          <w:lang w:val="ro-RO"/>
        </w:rPr>
        <w:t>ș</w:t>
      </w:r>
      <w:r w:rsidRPr="002522CB">
        <w:rPr>
          <w:spacing w:val="-2"/>
          <w:w w:val="85"/>
          <w:lang w:val="ro-RO"/>
        </w:rPr>
        <w:t>i.</w:t>
      </w:r>
    </w:p>
    <w:p w14:paraId="7A6685C5" w14:textId="77777777" w:rsidR="008C031E" w:rsidRPr="002522CB" w:rsidRDefault="000A2030">
      <w:pPr>
        <w:pStyle w:val="BodyText"/>
        <w:spacing w:line="197" w:lineRule="exact"/>
        <w:ind w:left="362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___</w:t>
      </w:r>
    </w:p>
    <w:p w14:paraId="7A6685C6" w14:textId="4DD29533" w:rsidR="008C031E" w:rsidRPr="002522CB" w:rsidRDefault="000A2030">
      <w:pPr>
        <w:pStyle w:val="BodyText"/>
        <w:spacing w:before="16" w:line="206" w:lineRule="auto"/>
        <w:ind w:right="281" w:firstLine="46"/>
        <w:jc w:val="both"/>
        <w:rPr>
          <w:lang w:val="ro-RO"/>
        </w:rPr>
      </w:pPr>
      <w:r w:rsidRPr="002522CB">
        <w:rPr>
          <w:spacing w:val="-2"/>
          <w:w w:val="85"/>
          <w:position w:val="7"/>
          <w:sz w:val="16"/>
          <w:lang w:val="ro-RO"/>
        </w:rPr>
        <w:t>1</w:t>
      </w:r>
      <w:r w:rsidRPr="002522CB">
        <w:rPr>
          <w:spacing w:val="-1"/>
          <w:w w:val="85"/>
          <w:lang w:val="ro-RO"/>
        </w:rPr>
        <w:t>Regulamentul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(UE)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2019/1.150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Parlamentului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European</w:t>
      </w:r>
      <w:r w:rsidRPr="002522CB">
        <w:rPr>
          <w:spacing w:val="2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Consiliului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20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iunie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2019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promovarea</w:t>
      </w:r>
      <w:r w:rsidRPr="002522CB">
        <w:rPr>
          <w:spacing w:val="91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echită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 xml:space="preserve">ii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transparen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ei pentru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întreprinderile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utilizatoare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online,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direct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aplicabil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statele</w:t>
      </w:r>
      <w:r w:rsidRPr="002522CB">
        <w:rPr>
          <w:spacing w:val="69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membre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12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9"/>
          <w:w w:val="85"/>
          <w:lang w:val="ro-RO"/>
        </w:rPr>
        <w:t>iulie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2020.</w:t>
      </w:r>
    </w:p>
    <w:p w14:paraId="7A6685C7" w14:textId="707839A7" w:rsidR="008C031E" w:rsidRPr="002522CB" w:rsidRDefault="000A2030">
      <w:pPr>
        <w:pStyle w:val="BodyText"/>
        <w:spacing w:line="230" w:lineRule="exact"/>
        <w:ind w:left="362"/>
        <w:jc w:val="both"/>
        <w:rPr>
          <w:lang w:val="ro-RO"/>
        </w:rPr>
      </w:pPr>
      <w:r w:rsidRPr="002522CB">
        <w:rPr>
          <w:spacing w:val="-2"/>
          <w:w w:val="85"/>
          <w:position w:val="7"/>
          <w:sz w:val="16"/>
          <w:lang w:val="ro-RO"/>
        </w:rPr>
        <w:t>2</w:t>
      </w:r>
      <w:r w:rsidRPr="002522CB">
        <w:rPr>
          <w:spacing w:val="-1"/>
          <w:w w:val="85"/>
          <w:lang w:val="ro-RO"/>
        </w:rPr>
        <w:t>Ghidul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CCBE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online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(iunie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2018).</w:t>
      </w:r>
    </w:p>
    <w:p w14:paraId="7A6685C8" w14:textId="5692508C" w:rsidR="008C031E" w:rsidRPr="002522CB" w:rsidRDefault="000A2030">
      <w:pPr>
        <w:pStyle w:val="BodyText"/>
        <w:spacing w:before="17" w:line="208" w:lineRule="exact"/>
        <w:ind w:right="278" w:firstLine="48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Din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perspectiva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Comisiei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Europene,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furnizarea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serviciilor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juridice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intermediul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platformelor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119"/>
          <w:w w:val="84"/>
          <w:lang w:val="ro-RO"/>
        </w:rPr>
        <w:t xml:space="preserve"> </w:t>
      </w:r>
      <w:r w:rsidRPr="002522CB">
        <w:rPr>
          <w:w w:val="85"/>
          <w:lang w:val="ro-RO"/>
        </w:rPr>
        <w:t>considerată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fiind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nereglementată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doar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aceasta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2"/>
          <w:w w:val="85"/>
          <w:lang w:val="ro-RO"/>
        </w:rPr>
        <w:t xml:space="preserve"> este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specific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normativul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ional,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întrucât</w:t>
      </w:r>
      <w:r w:rsidRPr="002522CB">
        <w:rPr>
          <w:spacing w:val="66"/>
          <w:w w:val="84"/>
          <w:lang w:val="ro-RO"/>
        </w:rPr>
        <w:t xml:space="preserve"> </w:t>
      </w:r>
      <w:r w:rsidRPr="002522CB">
        <w:rPr>
          <w:w w:val="85"/>
          <w:lang w:val="ro-RO"/>
        </w:rPr>
        <w:t>statele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membre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au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aplicării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acelora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reguli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acestor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5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regulile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aplicabile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serviciilor</w:t>
      </w:r>
      <w:r w:rsidRPr="002522CB">
        <w:rPr>
          <w:spacing w:val="68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tradi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ionale.</w:t>
      </w:r>
    </w:p>
    <w:p w14:paraId="7A6685C9" w14:textId="1FA54E92" w:rsidR="008C031E" w:rsidRPr="002522CB" w:rsidRDefault="000A2030">
      <w:pPr>
        <w:pStyle w:val="BodyText"/>
        <w:spacing w:line="208" w:lineRule="exact"/>
        <w:ind w:right="316" w:firstLine="48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Având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vedere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faptul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caracterizează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reglementări</w:t>
      </w:r>
      <w:r w:rsidRPr="002522CB">
        <w:rPr>
          <w:spacing w:val="1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norme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deontologice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specifice,</w:t>
      </w:r>
      <w:r w:rsidRPr="002522CB">
        <w:rPr>
          <w:spacing w:val="64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făcută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precizarea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niciun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furnizor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direct</w:t>
      </w:r>
      <w:r w:rsidRPr="002522CB">
        <w:rPr>
          <w:spacing w:val="1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nume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propriu</w:t>
      </w:r>
      <w:r w:rsidRPr="002522CB">
        <w:rPr>
          <w:spacing w:val="51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intră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sfera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Legii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51/1995,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republicată,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2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64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completările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ulterioare,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nici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online,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intermediul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at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-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nici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alt</w:t>
      </w:r>
      <w:r w:rsidRPr="002522CB">
        <w:rPr>
          <w:spacing w:val="4"/>
          <w:w w:val="85"/>
          <w:lang w:val="ro-RO"/>
        </w:rPr>
        <w:t xml:space="preserve"> mod.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Ace</w:t>
      </w:r>
      <w:r w:rsidR="00FC0877">
        <w:rPr>
          <w:spacing w:val="3"/>
          <w:w w:val="85"/>
          <w:lang w:val="ro-RO"/>
        </w:rPr>
        <w:t>ș</w:t>
      </w:r>
      <w:r w:rsidRPr="002522CB">
        <w:rPr>
          <w:spacing w:val="3"/>
          <w:w w:val="85"/>
          <w:lang w:val="ro-RO"/>
        </w:rPr>
        <w:t>ti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furnizori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9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avocat-client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intermediul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platformei.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oferite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consumatorilor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decât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direct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7"/>
          <w:w w:val="84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lege.</w:t>
      </w:r>
    </w:p>
    <w:p w14:paraId="7A6685CA" w14:textId="6C39BFFB" w:rsidR="008C031E" w:rsidRPr="002522CB" w:rsidRDefault="000A2030">
      <w:pPr>
        <w:pStyle w:val="BodyText"/>
        <w:spacing w:line="208" w:lineRule="exact"/>
        <w:ind w:right="309" w:firstLine="48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Fără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îndoială,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prezen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platformele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intermediază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na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numeroase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provocări,</w:t>
      </w:r>
      <w:r w:rsidRPr="002522CB">
        <w:rPr>
          <w:spacing w:val="81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respectarea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legisla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iei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specifice</w:t>
      </w:r>
      <w:r w:rsidRPr="002522CB">
        <w:rPr>
          <w:spacing w:val="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deontologiei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până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aspectele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tehnice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modul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raportare</w:t>
      </w:r>
      <w:r w:rsidRPr="002522CB">
        <w:rPr>
          <w:spacing w:val="105"/>
          <w:w w:val="84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inătorul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platformei</w:t>
      </w:r>
      <w:r w:rsidRPr="002522CB">
        <w:rPr>
          <w:spacing w:val="-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chiar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client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mediul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digital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etc.</w:t>
      </w:r>
    </w:p>
    <w:p w14:paraId="7A6685CB" w14:textId="77A68487" w:rsidR="008C031E" w:rsidRPr="002522CB" w:rsidRDefault="000A2030">
      <w:pPr>
        <w:pStyle w:val="BodyText"/>
        <w:spacing w:line="208" w:lineRule="exact"/>
        <w:ind w:right="315" w:firstLine="48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Prezentul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ghid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menit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conducă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tientizarea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noilor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provocări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amploarea</w:t>
      </w:r>
      <w:r w:rsidRPr="002522CB">
        <w:rPr>
          <w:spacing w:val="84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fenomenului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digitalizare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serviciilor</w:t>
      </w:r>
      <w:r w:rsidRPr="002522CB">
        <w:rPr>
          <w:spacing w:val="-1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îndrumarea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acestora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abordarea</w:t>
      </w:r>
      <w:r w:rsidRPr="002522CB">
        <w:rPr>
          <w:spacing w:val="-5"/>
          <w:w w:val="85"/>
          <w:lang w:val="ro-RO"/>
        </w:rPr>
        <w:t xml:space="preserve"> 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create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mediul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online.</w:t>
      </w:r>
    </w:p>
    <w:p w14:paraId="7A6685CC" w14:textId="6E4E05A0" w:rsidR="008C031E" w:rsidRPr="002522CB" w:rsidRDefault="000A2030">
      <w:pPr>
        <w:pStyle w:val="BodyText"/>
        <w:spacing w:line="208" w:lineRule="exact"/>
        <w:ind w:right="315" w:firstLine="48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Ghidul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dore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te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instrument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caracter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recomandare,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flexibil</w:t>
      </w:r>
      <w:r w:rsidRPr="002522CB">
        <w:rPr>
          <w:spacing w:val="4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permanent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adaptabil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evolu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87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instrumentelor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oferite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mediul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online.</w:t>
      </w:r>
    </w:p>
    <w:p w14:paraId="7A6685CD" w14:textId="77777777" w:rsidR="008C031E" w:rsidRPr="002522CB" w:rsidRDefault="000A2030">
      <w:pPr>
        <w:pStyle w:val="BodyText"/>
        <w:numPr>
          <w:ilvl w:val="0"/>
          <w:numId w:val="16"/>
        </w:numPr>
        <w:tabs>
          <w:tab w:val="left" w:pos="548"/>
        </w:tabs>
        <w:spacing w:line="190" w:lineRule="exact"/>
        <w:ind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Cadrul</w:t>
      </w:r>
      <w:r w:rsidRPr="002522CB">
        <w:rPr>
          <w:color w:val="000000"/>
          <w:spacing w:val="-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legal</w:t>
      </w:r>
    </w:p>
    <w:p w14:paraId="7A6685CE" w14:textId="77777777" w:rsidR="008C031E" w:rsidRPr="002522CB" w:rsidRDefault="000A2030">
      <w:pPr>
        <w:pStyle w:val="BodyText"/>
        <w:numPr>
          <w:ilvl w:val="1"/>
          <w:numId w:val="16"/>
        </w:numPr>
        <w:tabs>
          <w:tab w:val="left" w:pos="732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Reglementări</w:t>
      </w:r>
      <w:r w:rsidRPr="002522CB">
        <w:rPr>
          <w:color w:val="000000"/>
          <w:spacing w:val="-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</w:p>
    <w:p w14:paraId="7A6685CF" w14:textId="5546D632" w:rsidR="008C031E" w:rsidRPr="002522CB" w:rsidRDefault="000A2030">
      <w:pPr>
        <w:pStyle w:val="BodyText"/>
        <w:spacing w:before="9" w:line="207" w:lineRule="auto"/>
        <w:ind w:right="290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Cadrul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normativ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general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reglementare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platformelor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Regulamentul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(UE)</w:t>
      </w:r>
      <w:r w:rsidRPr="002522CB">
        <w:rPr>
          <w:spacing w:val="71"/>
          <w:w w:val="84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2019/1.150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Parlamentului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European</w:t>
      </w:r>
      <w:r w:rsidRPr="002522CB">
        <w:rPr>
          <w:spacing w:val="-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Consiliului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20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iunie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2019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promovarea </w:t>
      </w:r>
      <w:r w:rsidRPr="002522CB">
        <w:rPr>
          <w:spacing w:val="-2"/>
          <w:w w:val="85"/>
          <w:lang w:val="ro-RO"/>
        </w:rPr>
        <w:t>echită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-1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transparen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ei</w:t>
      </w:r>
      <w:r w:rsidRPr="002522CB">
        <w:rPr>
          <w:spacing w:val="99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întreprinderile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utilizatoare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online</w:t>
      </w:r>
      <w:r w:rsidRPr="002522CB">
        <w:rPr>
          <w:spacing w:val="-3"/>
          <w:w w:val="85"/>
          <w:position w:val="7"/>
          <w:sz w:val="16"/>
          <w:lang w:val="ro-RO"/>
        </w:rPr>
        <w:t>3</w:t>
      </w:r>
      <w:r w:rsidRPr="002522CB">
        <w:rPr>
          <w:spacing w:val="-2"/>
          <w:w w:val="85"/>
          <w:lang w:val="ro-RO"/>
        </w:rPr>
        <w:t>,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denumit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continuare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Regulament.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Acesta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73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direct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aplicabil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statele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membre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12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9"/>
          <w:w w:val="85"/>
          <w:lang w:val="ro-RO"/>
        </w:rPr>
        <w:t>iulie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2020.</w:t>
      </w:r>
    </w:p>
    <w:p w14:paraId="7A6685D0" w14:textId="77777777" w:rsidR="008C031E" w:rsidRPr="002522CB" w:rsidRDefault="000A2030">
      <w:pPr>
        <w:pStyle w:val="BodyText"/>
        <w:spacing w:line="198" w:lineRule="exact"/>
        <w:ind w:left="362"/>
        <w:jc w:val="both"/>
        <w:rPr>
          <w:lang w:val="ro-RO"/>
        </w:rPr>
      </w:pPr>
      <w:r w:rsidRPr="002522CB">
        <w:rPr>
          <w:spacing w:val="5"/>
          <w:w w:val="85"/>
          <w:lang w:val="ro-RO"/>
        </w:rPr>
        <w:t>____</w:t>
      </w:r>
    </w:p>
    <w:p w14:paraId="7A6685D1" w14:textId="77777777" w:rsidR="008C031E" w:rsidRPr="002522CB" w:rsidRDefault="000A2030">
      <w:pPr>
        <w:pStyle w:val="BodyText"/>
        <w:spacing w:line="240" w:lineRule="exact"/>
        <w:ind w:left="362"/>
        <w:jc w:val="both"/>
        <w:rPr>
          <w:lang w:val="ro-RO"/>
        </w:rPr>
      </w:pPr>
      <w:r w:rsidRPr="002522CB">
        <w:rPr>
          <w:spacing w:val="-3"/>
          <w:w w:val="85"/>
          <w:position w:val="7"/>
          <w:sz w:val="16"/>
          <w:lang w:val="ro-RO"/>
        </w:rPr>
        <w:t>3</w:t>
      </w:r>
      <w:r w:rsidRPr="002522CB">
        <w:rPr>
          <w:spacing w:val="-2"/>
          <w:w w:val="85"/>
          <w:lang w:val="ro-RO"/>
        </w:rPr>
        <w:t>Publicat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Jurnalul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Oficial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Uniunii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Europene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186/57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11.07.2019.</w:t>
      </w:r>
    </w:p>
    <w:p w14:paraId="7A6685D2" w14:textId="63DD3659" w:rsidR="008C031E" w:rsidRPr="002522CB" w:rsidRDefault="000A2030">
      <w:pPr>
        <w:pStyle w:val="BodyText"/>
        <w:spacing w:before="9" w:line="207" w:lineRule="auto"/>
        <w:ind w:right="267" w:firstLine="48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Regulamentul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urmat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Comunicarea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Comisiei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Europene: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Orientări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transparen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a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ierarhizării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temeiul</w:t>
      </w:r>
      <w:r w:rsidRPr="002522CB">
        <w:rPr>
          <w:spacing w:val="111"/>
          <w:w w:val="84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2"/>
          <w:w w:val="85"/>
          <w:lang w:val="ro-RO"/>
        </w:rPr>
        <w:t>g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(</w:t>
      </w:r>
      <w:r w:rsidRPr="002522CB">
        <w:rPr>
          <w:spacing w:val="14"/>
          <w:w w:val="85"/>
          <w:lang w:val="ro-RO"/>
        </w:rPr>
        <w:t>U</w:t>
      </w:r>
      <w:r w:rsidRPr="002522CB">
        <w:rPr>
          <w:spacing w:val="5"/>
          <w:w w:val="85"/>
          <w:lang w:val="ro-RO"/>
        </w:rPr>
        <w:t>E</w:t>
      </w:r>
      <w:r w:rsidRPr="002522CB">
        <w:rPr>
          <w:w w:val="85"/>
          <w:lang w:val="ro-RO"/>
        </w:rPr>
        <w:t>)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7"/>
          <w:w w:val="85"/>
          <w:lang w:val="ro-RO"/>
        </w:rPr>
        <w:t>2019</w:t>
      </w:r>
      <w:r w:rsidRPr="002522CB">
        <w:rPr>
          <w:spacing w:val="3"/>
          <w:w w:val="85"/>
          <w:lang w:val="ro-RO"/>
        </w:rPr>
        <w:t>/</w:t>
      </w:r>
      <w:r w:rsidRPr="002522CB">
        <w:rPr>
          <w:spacing w:val="7"/>
          <w:w w:val="85"/>
          <w:lang w:val="ro-RO"/>
        </w:rPr>
        <w:t>1</w:t>
      </w:r>
      <w:r w:rsidRPr="002522CB">
        <w:rPr>
          <w:spacing w:val="-5"/>
          <w:w w:val="85"/>
          <w:lang w:val="ro-RO"/>
        </w:rPr>
        <w:t>.</w:t>
      </w:r>
      <w:r w:rsidRPr="002522CB">
        <w:rPr>
          <w:spacing w:val="7"/>
          <w:w w:val="85"/>
          <w:lang w:val="ro-RO"/>
        </w:rPr>
        <w:t>15</w:t>
      </w:r>
      <w:r w:rsidRPr="002522CB">
        <w:rPr>
          <w:w w:val="85"/>
          <w:lang w:val="ro-RO"/>
        </w:rPr>
        <w:t>0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>l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 xml:space="preserve">i </w:t>
      </w:r>
      <w:r w:rsidRPr="002522CB">
        <w:rPr>
          <w:spacing w:val="5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ur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2"/>
          <w:w w:val="85"/>
          <w:lang w:val="ro-RO"/>
        </w:rPr>
        <w:t>ea</w:t>
      </w:r>
      <w:r w:rsidRPr="002522CB">
        <w:rPr>
          <w:w w:val="85"/>
          <w:lang w:val="ro-RO"/>
        </w:rPr>
        <w:t>n</w:t>
      </w:r>
      <w:r w:rsidRPr="002522CB">
        <w:rPr>
          <w:spacing w:val="6"/>
          <w:w w:val="85"/>
          <w:lang w:val="ro-RO"/>
        </w:rPr>
        <w:t xml:space="preserve"> </w:t>
      </w:r>
      <w:r w:rsidR="00FC0877">
        <w:rPr>
          <w:spacing w:val="4"/>
          <w:w w:val="85"/>
          <w:lang w:val="ro-RO"/>
        </w:rPr>
        <w:t>ș</w:t>
      </w:r>
      <w:r w:rsidRPr="002522CB">
        <w:rPr>
          <w:w w:val="85"/>
          <w:lang w:val="ro-RO"/>
        </w:rPr>
        <w:t>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>l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17"/>
          <w:w w:val="85"/>
          <w:lang w:val="ro-RO"/>
        </w:rPr>
        <w:t>C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13"/>
          <w:w w:val="85"/>
          <w:lang w:val="ro-RO"/>
        </w:rPr>
        <w:t>ili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-16"/>
          <w:w w:val="85"/>
          <w:lang w:val="ro-RO"/>
        </w:rPr>
        <w:t>u</w:t>
      </w:r>
      <w:r w:rsidRPr="002522CB">
        <w:rPr>
          <w:spacing w:val="-76"/>
          <w:w w:val="85"/>
          <w:position w:val="7"/>
          <w:sz w:val="16"/>
          <w:lang w:val="ro-RO"/>
        </w:rPr>
        <w:t>4</w:t>
      </w:r>
      <w:r w:rsidRPr="002522CB">
        <w:rPr>
          <w:w w:val="85"/>
          <w:lang w:val="ro-RO"/>
        </w:rPr>
        <w:t>i</w:t>
      </w:r>
      <w:r w:rsidRPr="002522CB">
        <w:rPr>
          <w:spacing w:val="-2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.</w:t>
      </w:r>
      <w:r w:rsidRPr="002522CB">
        <w:rPr>
          <w:spacing w:val="8"/>
          <w:w w:val="85"/>
          <w:lang w:val="ro-RO"/>
        </w:rPr>
        <w:t xml:space="preserve"> S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l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12"/>
          <w:w w:val="85"/>
          <w:lang w:val="ro-RO"/>
        </w:rPr>
        <w:t>o</w:t>
      </w:r>
      <w:r w:rsidRPr="002522CB">
        <w:rPr>
          <w:w w:val="85"/>
          <w:lang w:val="ro-RO"/>
        </w:rPr>
        <w:t>r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tă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t</w:t>
      </w:r>
      <w:r w:rsidRPr="002522CB">
        <w:rPr>
          <w:w w:val="85"/>
          <w:lang w:val="ro-RO"/>
        </w:rPr>
        <w:t>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l</w:t>
      </w:r>
      <w:r w:rsidRPr="002522CB">
        <w:rPr>
          <w:w w:val="85"/>
          <w:lang w:val="ro-RO"/>
        </w:rPr>
        <w:t>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facilita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respectarea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către </w:t>
      </w:r>
      <w:r w:rsidRPr="002522CB">
        <w:rPr>
          <w:spacing w:val="-2"/>
          <w:w w:val="85"/>
          <w:lang w:val="ro-RO"/>
        </w:rPr>
        <w:t>furnizorii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w w:val="85"/>
          <w:lang w:val="ro-RO"/>
        </w:rPr>
        <w:t xml:space="preserve"> a  </w:t>
      </w:r>
      <w:r w:rsidRPr="002522CB">
        <w:rPr>
          <w:spacing w:val="-1"/>
          <w:w w:val="85"/>
          <w:lang w:val="ro-RO"/>
        </w:rPr>
        <w:t>cerin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elor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Regulamentului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referitor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81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ierarhizarea/vizibilitatea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relativă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ofertelor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cadrul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platformelor.</w:t>
      </w:r>
    </w:p>
    <w:p w14:paraId="7A6685D3" w14:textId="77777777" w:rsidR="008C031E" w:rsidRPr="002522CB" w:rsidRDefault="000A2030">
      <w:pPr>
        <w:pStyle w:val="BodyText"/>
        <w:spacing w:line="198" w:lineRule="exact"/>
        <w:ind w:left="362"/>
        <w:jc w:val="both"/>
        <w:rPr>
          <w:lang w:val="ro-RO"/>
        </w:rPr>
      </w:pPr>
      <w:r w:rsidRPr="002522CB">
        <w:rPr>
          <w:spacing w:val="5"/>
          <w:w w:val="85"/>
          <w:lang w:val="ro-RO"/>
        </w:rPr>
        <w:t>____</w:t>
      </w:r>
    </w:p>
    <w:p w14:paraId="7A6685D4" w14:textId="77777777" w:rsidR="008C031E" w:rsidRPr="002522CB" w:rsidRDefault="000A2030">
      <w:pPr>
        <w:pStyle w:val="BodyText"/>
        <w:spacing w:line="240" w:lineRule="exact"/>
        <w:ind w:left="362"/>
        <w:jc w:val="both"/>
        <w:rPr>
          <w:lang w:val="ro-RO"/>
        </w:rPr>
      </w:pPr>
      <w:r w:rsidRPr="002522CB">
        <w:rPr>
          <w:spacing w:val="-3"/>
          <w:w w:val="85"/>
          <w:position w:val="7"/>
          <w:sz w:val="16"/>
          <w:lang w:val="ro-RO"/>
        </w:rPr>
        <w:t>4</w:t>
      </w:r>
      <w:r w:rsidRPr="002522CB">
        <w:rPr>
          <w:spacing w:val="-2"/>
          <w:w w:val="85"/>
          <w:lang w:val="ro-RO"/>
        </w:rPr>
        <w:t>Publicată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Jurnalul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Oficial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Uniunii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Europene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424/1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8.12.2020.</w:t>
      </w:r>
    </w:p>
    <w:p w14:paraId="7A6685D5" w14:textId="5E1E334C" w:rsidR="008C031E" w:rsidRPr="002522CB" w:rsidRDefault="000A2030">
      <w:pPr>
        <w:pStyle w:val="BodyText"/>
        <w:spacing w:before="17" w:line="208" w:lineRule="exact"/>
        <w:ind w:right="276" w:firstLine="46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aplicarea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Regulamentului,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Consiliul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Concuren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ei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pus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dezbatere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publică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proiect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ordonan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ă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urgen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ă</w:t>
      </w:r>
      <w:r w:rsidRPr="002522CB">
        <w:rPr>
          <w:spacing w:val="61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măsurile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punere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aplicare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Regulamentului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(UE)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2019/1.150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Parlamentului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European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4"/>
          <w:w w:val="85"/>
          <w:lang w:val="ro-RO"/>
        </w:rPr>
        <w:t xml:space="preserve"> Consiliului</w:t>
      </w:r>
      <w:r w:rsidRPr="002522CB">
        <w:rPr>
          <w:spacing w:val="-6"/>
          <w:w w:val="85"/>
          <w:lang w:val="ro-RO"/>
        </w:rPr>
        <w:t xml:space="preserve"> din</w:t>
      </w:r>
    </w:p>
    <w:p w14:paraId="7A6685D6" w14:textId="15A372A5" w:rsidR="008C031E" w:rsidRPr="002522CB" w:rsidRDefault="000A2030">
      <w:pPr>
        <w:pStyle w:val="BodyText"/>
        <w:spacing w:line="207" w:lineRule="auto"/>
        <w:ind w:right="325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20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iunie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2019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promovarea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echită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5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transparen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ei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întreprinderile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utilizatoare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7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online,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5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completarea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Legii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concuren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ei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21/1996,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republicată,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5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75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completările</w:t>
      </w:r>
      <w:r w:rsidRPr="002522CB">
        <w:rPr>
          <w:spacing w:val="-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ulterioare</w:t>
      </w:r>
      <w:r w:rsidRPr="002522CB">
        <w:rPr>
          <w:spacing w:val="-2"/>
          <w:w w:val="85"/>
          <w:position w:val="7"/>
          <w:sz w:val="16"/>
          <w:lang w:val="ro-RO"/>
        </w:rPr>
        <w:t>5</w:t>
      </w:r>
      <w:r w:rsidRPr="002522CB">
        <w:rPr>
          <w:spacing w:val="-1"/>
          <w:w w:val="85"/>
          <w:lang w:val="ro-RO"/>
        </w:rPr>
        <w:t>.</w:t>
      </w:r>
    </w:p>
    <w:p w14:paraId="7A6685D7" w14:textId="77777777" w:rsidR="008C031E" w:rsidRPr="002522CB" w:rsidRDefault="000A2030">
      <w:pPr>
        <w:pStyle w:val="BodyText"/>
        <w:spacing w:line="198" w:lineRule="exact"/>
        <w:ind w:left="362"/>
        <w:jc w:val="both"/>
        <w:rPr>
          <w:lang w:val="ro-RO"/>
        </w:rPr>
      </w:pPr>
      <w:r w:rsidRPr="002522CB">
        <w:rPr>
          <w:spacing w:val="5"/>
          <w:w w:val="85"/>
          <w:lang w:val="ro-RO"/>
        </w:rPr>
        <w:t>____</w:t>
      </w:r>
    </w:p>
    <w:p w14:paraId="7A6685D8" w14:textId="77777777" w:rsidR="008C031E" w:rsidRPr="002522CB" w:rsidRDefault="000A2030">
      <w:pPr>
        <w:pStyle w:val="BodyText"/>
        <w:spacing w:before="15" w:line="208" w:lineRule="auto"/>
        <w:ind w:right="315" w:firstLine="46"/>
        <w:jc w:val="both"/>
        <w:rPr>
          <w:lang w:val="ro-RO"/>
        </w:rPr>
      </w:pPr>
      <w:r w:rsidRPr="002522CB">
        <w:rPr>
          <w:spacing w:val="4"/>
          <w:w w:val="85"/>
          <w:position w:val="7"/>
          <w:sz w:val="16"/>
          <w:lang w:val="ro-RO"/>
        </w:rPr>
        <w:t>5</w:t>
      </w:r>
      <w:r w:rsidRPr="002522CB">
        <w:rPr>
          <w:spacing w:val="4"/>
          <w:w w:val="85"/>
          <w:lang w:val="ro-RO"/>
        </w:rPr>
        <w:t>Acest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proiect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fost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avut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vedere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elaborarea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prezentului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ghid,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însă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finalizat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imediat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după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adoptarea</w:t>
      </w:r>
      <w:r w:rsidRPr="002522CB">
        <w:rPr>
          <w:spacing w:val="59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proiectului.</w:t>
      </w:r>
    </w:p>
    <w:p w14:paraId="7A6685D9" w14:textId="77777777" w:rsidR="008C031E" w:rsidRPr="002522CB" w:rsidRDefault="000A2030">
      <w:pPr>
        <w:pStyle w:val="BodyText"/>
        <w:numPr>
          <w:ilvl w:val="1"/>
          <w:numId w:val="16"/>
        </w:numPr>
        <w:tabs>
          <w:tab w:val="left" w:pos="732"/>
        </w:tabs>
        <w:spacing w:line="195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Reglementări</w:t>
      </w:r>
      <w:r w:rsidRPr="002522CB">
        <w:rPr>
          <w:color w:val="000000"/>
          <w:spacing w:val="-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specifice</w:t>
      </w:r>
    </w:p>
    <w:p w14:paraId="7A6685DA" w14:textId="3F5313A9" w:rsidR="008C031E" w:rsidRPr="002522CB" w:rsidRDefault="000A2030">
      <w:pPr>
        <w:pStyle w:val="BodyText"/>
        <w:spacing w:before="17" w:line="208" w:lineRule="exact"/>
        <w:ind w:right="328" w:firstLine="48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Regulamentul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cadrul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normativ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general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reglementează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platformele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85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furnizori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bunuri</w:t>
      </w:r>
      <w:r w:rsidRPr="002522CB">
        <w:rPr>
          <w:spacing w:val="-1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servicii,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indiferent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domeniul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comercială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profesională.</w:t>
      </w:r>
    </w:p>
    <w:p w14:paraId="7A6685DB" w14:textId="47ED409F" w:rsidR="008C031E" w:rsidRPr="002522CB" w:rsidRDefault="000A2030">
      <w:pPr>
        <w:pStyle w:val="BodyText"/>
        <w:spacing w:line="208" w:lineRule="exact"/>
        <w:ind w:right="290" w:firstLine="46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Însă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avocat-client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desfă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oară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</w:t>
      </w:r>
      <w:r w:rsidRPr="002522CB">
        <w:rPr>
          <w:spacing w:val="1"/>
          <w:w w:val="85"/>
          <w:lang w:val="ro-RO"/>
        </w:rPr>
        <w:t xml:space="preserve"> rezerva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normelor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specifice, </w:t>
      </w:r>
      <w:r w:rsidRPr="002522CB">
        <w:rPr>
          <w:w w:val="85"/>
          <w:lang w:val="ro-RO"/>
        </w:rPr>
        <w:t>care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au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scopul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proteja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atât</w:t>
      </w:r>
      <w:r w:rsidRPr="002522CB">
        <w:rPr>
          <w:spacing w:val="116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clien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ii,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</w:t>
      </w:r>
      <w:r w:rsidRPr="002522CB">
        <w:rPr>
          <w:spacing w:val="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-1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obligatorii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i.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8"/>
          <w:w w:val="85"/>
          <w:lang w:val="ro-RO"/>
        </w:rPr>
        <w:t>Ca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atare,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utilizează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platformă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scopul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6"/>
          <w:w w:val="84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primul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rând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regulile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specifice,</w:t>
      </w:r>
      <w:r w:rsidRPr="002522CB">
        <w:rPr>
          <w:w w:val="85"/>
          <w:lang w:val="ro-RO"/>
        </w:rPr>
        <w:t xml:space="preserve"> care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uneori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derogă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cele</w:t>
      </w:r>
      <w:r w:rsidRPr="002522CB">
        <w:rPr>
          <w:spacing w:val="79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generale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stricte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decât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acestea,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special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privin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confiden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ialită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-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protec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iei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secretului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profesional,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78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2"/>
          <w:w w:val="85"/>
          <w:lang w:val="ro-RO"/>
        </w:rPr>
        <w:t>g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lil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w w:val="85"/>
          <w:lang w:val="ro-RO"/>
        </w:rPr>
        <w:t>r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w w:val="85"/>
          <w:lang w:val="ro-RO"/>
        </w:rPr>
        <w:t>d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2"/>
          <w:w w:val="85"/>
          <w:lang w:val="ro-RO"/>
        </w:rPr>
        <w:t>b</w:t>
      </w:r>
      <w:r w:rsidRPr="002522CB">
        <w:rPr>
          <w:spacing w:val="-13"/>
          <w:w w:val="85"/>
          <w:lang w:val="ro-RO"/>
        </w:rPr>
        <w:t>li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tate</w:t>
      </w:r>
      <w:r w:rsidRPr="002522CB">
        <w:rPr>
          <w:w w:val="85"/>
          <w:lang w:val="ro-RO"/>
        </w:rPr>
        <w:t>a</w:t>
      </w:r>
      <w:r w:rsidRPr="002522CB">
        <w:rPr>
          <w:spacing w:val="15"/>
          <w:w w:val="85"/>
          <w:lang w:val="ro-RO"/>
        </w:rPr>
        <w:t xml:space="preserve"> </w:t>
      </w:r>
      <w:r w:rsidR="00FC0877">
        <w:rPr>
          <w:spacing w:val="4"/>
          <w:w w:val="85"/>
          <w:lang w:val="ro-RO"/>
        </w:rPr>
        <w:t>ș</w:t>
      </w:r>
      <w:r w:rsidRPr="002522CB">
        <w:rPr>
          <w:w w:val="85"/>
          <w:lang w:val="ro-RO"/>
        </w:rPr>
        <w:t>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b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c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ta</w:t>
      </w:r>
      <w:r w:rsidRPr="002522CB">
        <w:rPr>
          <w:spacing w:val="-1"/>
          <w:w w:val="85"/>
          <w:lang w:val="ro-RO"/>
        </w:rPr>
        <w:t>j</w:t>
      </w:r>
      <w:r w:rsidRPr="002522CB">
        <w:rPr>
          <w:spacing w:val="2"/>
          <w:w w:val="85"/>
          <w:lang w:val="ro-RO"/>
        </w:rPr>
        <w:t>ă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.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8"/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l</w:t>
      </w:r>
      <w:r w:rsidRPr="002522CB">
        <w:rPr>
          <w:w w:val="85"/>
          <w:lang w:val="ro-RO"/>
        </w:rPr>
        <w:t>,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ât</w:t>
      </w:r>
      <w:r w:rsidRPr="002522CB">
        <w:rPr>
          <w:w w:val="85"/>
          <w:lang w:val="ro-RO"/>
        </w:rPr>
        <w:t>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î</w:t>
      </w:r>
      <w:r w:rsidR="00FC0877">
        <w:rPr>
          <w:spacing w:val="4"/>
          <w:w w:val="85"/>
          <w:lang w:val="ro-RO"/>
        </w:rPr>
        <w:t>ș</w:t>
      </w:r>
      <w:r w:rsidRPr="002522CB">
        <w:rPr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ă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iil</w:t>
      </w:r>
      <w:r w:rsidRPr="002522CB">
        <w:rPr>
          <w:w w:val="85"/>
          <w:lang w:val="ro-RO"/>
        </w:rPr>
        <w:t>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w w:val="85"/>
          <w:lang w:val="ro-RO"/>
        </w:rPr>
        <w:t>e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platformele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online,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analizeze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dacă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respectivă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oferă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garan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respectării</w:t>
      </w:r>
      <w:r w:rsidRPr="002522CB">
        <w:rPr>
          <w:spacing w:val="90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reglementărilor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profesionale,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respectiv: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Legea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51/1995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organizarea</w:t>
      </w:r>
      <w:r w:rsidRPr="002522CB">
        <w:rPr>
          <w:spacing w:val="4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128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republicată,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1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completările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Statutul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Codul</w:t>
      </w:r>
      <w:r w:rsidRPr="002522CB">
        <w:rPr>
          <w:spacing w:val="46"/>
          <w:w w:val="84"/>
          <w:lang w:val="ro-RO"/>
        </w:rPr>
        <w:t xml:space="preserve"> </w:t>
      </w:r>
      <w:r w:rsidRPr="002522CB">
        <w:rPr>
          <w:w w:val="85"/>
          <w:lang w:val="ro-RO"/>
        </w:rPr>
        <w:t>deontologic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român.</w:t>
      </w:r>
    </w:p>
    <w:p w14:paraId="7A6685DC" w14:textId="1BE9C903" w:rsidR="008C031E" w:rsidRPr="002522CB" w:rsidRDefault="000A2030">
      <w:pPr>
        <w:pStyle w:val="BodyText"/>
        <w:spacing w:line="208" w:lineRule="exact"/>
        <w:ind w:right="302" w:firstLine="48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Obiectivul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adaptării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regulilor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specifice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domeniul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tehnologiilor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informa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ionale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asigura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acela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</w:t>
      </w:r>
      <w:r w:rsidRPr="002522CB">
        <w:rPr>
          <w:spacing w:val="87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nivel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protec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mediul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digital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-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tradi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ional.</w:t>
      </w:r>
    </w:p>
    <w:p w14:paraId="7A6685DD" w14:textId="77777777" w:rsidR="008C031E" w:rsidRPr="002522CB" w:rsidRDefault="000A2030">
      <w:pPr>
        <w:pStyle w:val="BodyText"/>
        <w:numPr>
          <w:ilvl w:val="1"/>
          <w:numId w:val="16"/>
        </w:numPr>
        <w:tabs>
          <w:tab w:val="left" w:pos="732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Alte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reglementări</w:t>
      </w:r>
    </w:p>
    <w:p w14:paraId="7A6685DE" w14:textId="684B36AD" w:rsidR="008C031E" w:rsidRPr="002522CB" w:rsidRDefault="000A2030">
      <w:pPr>
        <w:pStyle w:val="BodyText"/>
        <w:spacing w:before="17" w:line="208" w:lineRule="exact"/>
        <w:ind w:right="321" w:firstLine="46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func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context,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1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acte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normative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avute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vedere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atunci când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oferă</w:t>
      </w:r>
      <w:r w:rsidRPr="002522CB">
        <w:rPr>
          <w:spacing w:val="80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platformele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online, </w:t>
      </w:r>
      <w:r w:rsidRPr="002522CB">
        <w:rPr>
          <w:w w:val="85"/>
          <w:lang w:val="ro-RO"/>
        </w:rPr>
        <w:t>cum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cele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referitoare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concuren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ă,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protec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datelor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personale,</w:t>
      </w:r>
      <w:r w:rsidRPr="002522CB">
        <w:rPr>
          <w:spacing w:val="73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securitatea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informatică, </w:t>
      </w:r>
      <w:r w:rsidRPr="002522CB">
        <w:rPr>
          <w:spacing w:val="-5"/>
          <w:w w:val="85"/>
          <w:lang w:val="ro-RO"/>
        </w:rPr>
        <w:t>legisla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spălării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banilor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ceea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prive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te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obliga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iile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cunoa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tere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clientelei</w:t>
      </w:r>
      <w:r w:rsidRPr="002522CB">
        <w:rPr>
          <w:spacing w:val="-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raportare</w:t>
      </w:r>
      <w:r w:rsidRPr="002522CB">
        <w:rPr>
          <w:spacing w:val="84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et</w:t>
      </w:r>
      <w:r w:rsidRPr="002522CB">
        <w:rPr>
          <w:spacing w:val="4"/>
          <w:w w:val="85"/>
          <w:lang w:val="ro-RO"/>
        </w:rPr>
        <w:t>c</w:t>
      </w:r>
      <w:r w:rsidRPr="002522CB">
        <w:rPr>
          <w:w w:val="85"/>
          <w:lang w:val="ro-RO"/>
        </w:rPr>
        <w:t>.</w:t>
      </w:r>
    </w:p>
    <w:p w14:paraId="7A6685DF" w14:textId="6FF3A9EE" w:rsidR="008C031E" w:rsidRPr="002522CB" w:rsidRDefault="000A2030">
      <w:pPr>
        <w:pStyle w:val="BodyText"/>
        <w:numPr>
          <w:ilvl w:val="0"/>
          <w:numId w:val="16"/>
        </w:numPr>
        <w:tabs>
          <w:tab w:val="left" w:pos="548"/>
        </w:tabs>
        <w:spacing w:line="190" w:lineRule="exact"/>
        <w:ind w:left="54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No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iuni</w:t>
      </w:r>
      <w:r w:rsidRPr="002522CB">
        <w:rPr>
          <w:color w:val="000000"/>
          <w:spacing w:val="-2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terminologie</w:t>
      </w:r>
    </w:p>
    <w:p w14:paraId="7A6685E0" w14:textId="1624BE82" w:rsidR="008C031E" w:rsidRPr="002522CB" w:rsidRDefault="000A2030">
      <w:pPr>
        <w:pStyle w:val="BodyText"/>
        <w:numPr>
          <w:ilvl w:val="1"/>
          <w:numId w:val="16"/>
        </w:numPr>
        <w:tabs>
          <w:tab w:val="left" w:pos="735"/>
        </w:tabs>
        <w:spacing w:before="17" w:line="208" w:lineRule="exact"/>
        <w:ind w:left="316" w:right="316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Platforma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online,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denumită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continuare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i/>
          <w:color w:val="000000"/>
          <w:spacing w:val="1"/>
          <w:w w:val="85"/>
          <w:lang w:val="ro-RO"/>
        </w:rPr>
        <w:t>platforma</w:t>
      </w:r>
      <w:r w:rsidRPr="002522CB">
        <w:rPr>
          <w:color w:val="000000"/>
          <w:spacing w:val="1"/>
          <w:w w:val="85"/>
          <w:lang w:val="ro-RO"/>
        </w:rPr>
        <w:t>,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ionează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"pia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ă", permi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ând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întâlnirea</w:t>
      </w:r>
      <w:r w:rsidRPr="002522CB">
        <w:rPr>
          <w:color w:val="000000"/>
          <w:spacing w:val="8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cererii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oferta.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Aceste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platforme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oferă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online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avocat-client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instrumente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tehnice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permit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facilitează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livrarea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serviciilor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.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important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ionat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platforme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oferi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nume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consultan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(care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rezervate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doar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ilor).</w:t>
      </w:r>
    </w:p>
    <w:p w14:paraId="7A6685E1" w14:textId="02C8A3B0" w:rsidR="008C031E" w:rsidRPr="002522CB" w:rsidRDefault="000A2030">
      <w:pPr>
        <w:pStyle w:val="BodyText"/>
        <w:spacing w:line="208" w:lineRule="exact"/>
        <w:ind w:right="309" w:firstLine="48"/>
        <w:jc w:val="both"/>
        <w:rPr>
          <w:lang w:val="ro-RO"/>
        </w:rPr>
      </w:pPr>
      <w:r w:rsidRPr="002522CB">
        <w:rPr>
          <w:w w:val="85"/>
          <w:lang w:val="ro-RO"/>
        </w:rPr>
        <w:t>Func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ionarea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implică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diferite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(rela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avocat-furnizorul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platformei,</w:t>
      </w:r>
      <w:r w:rsidRPr="002522CB">
        <w:rPr>
          <w:spacing w:val="103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furnizorul</w:t>
      </w:r>
      <w:r w:rsidRPr="002522CB">
        <w:rPr>
          <w:spacing w:val="-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platformei-client,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avocat-client)</w:t>
      </w:r>
      <w:r w:rsidRPr="002522CB">
        <w:rPr>
          <w:spacing w:val="-1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contracte.</w:t>
      </w:r>
    </w:p>
    <w:p w14:paraId="7A6685E2" w14:textId="77777777" w:rsidR="008C031E" w:rsidRPr="002522CB" w:rsidRDefault="000A2030">
      <w:pPr>
        <w:tabs>
          <w:tab w:val="left" w:pos="8805"/>
        </w:tabs>
        <w:spacing w:before="1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C7">
          <v:group id="_x0000_s2069" style="position:absolute;left:0;text-align:left;margin-left:35.45pt;margin-top:1.35pt;width:531.25pt;height:.1pt;z-index:-6718;mso-position-horizontal-relative:page" coordorigin="709,27" coordsize="10625,2">
            <v:shape id="_x0000_s2070" style="position:absolute;left:709;top:27;width:10625;height:2" coordorigin="709,27" coordsize="10625,0" path="m709,27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70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85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5E3" w14:textId="77777777" w:rsidR="008C031E" w:rsidRPr="002522CB" w:rsidRDefault="008C031E">
      <w:pPr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5E4" w14:textId="2F5374F7" w:rsidR="008C031E" w:rsidRPr="002522CB" w:rsidRDefault="000A2030">
      <w:pPr>
        <w:pStyle w:val="BodyText"/>
        <w:numPr>
          <w:ilvl w:val="1"/>
          <w:numId w:val="16"/>
        </w:numPr>
        <w:tabs>
          <w:tab w:val="left" w:pos="732"/>
        </w:tabs>
        <w:spacing w:line="205" w:lineRule="auto"/>
        <w:ind w:left="316" w:right="302"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lastRenderedPageBreak/>
        <w:t>"Serviciile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2"/>
          <w:w w:val="85"/>
          <w:lang w:val="ro-RO"/>
        </w:rPr>
        <w:t xml:space="preserve"> intermediere </w:t>
      </w:r>
      <w:r w:rsidRPr="002522CB">
        <w:rPr>
          <w:color w:val="000000"/>
          <w:spacing w:val="-4"/>
          <w:w w:val="85"/>
          <w:lang w:val="ro-RO"/>
        </w:rPr>
        <w:t>online"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caracterizează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faptul</w:t>
      </w:r>
      <w:r w:rsidRPr="002522CB">
        <w:rPr>
          <w:color w:val="000000"/>
          <w:spacing w:val="46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vizează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faciliteze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ini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ierea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tranzac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directe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întreprinderile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utilizatoare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online</w:t>
      </w:r>
      <w:r w:rsidRPr="002522CB">
        <w:rPr>
          <w:color w:val="000000"/>
          <w:spacing w:val="91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(avoca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i)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consumatori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(poten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iali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i),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indiferent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tranzac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încheiate,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final,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online,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platforma</w:t>
      </w:r>
      <w:r w:rsidRPr="002522CB">
        <w:rPr>
          <w:color w:val="000000"/>
          <w:spacing w:val="95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online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 xml:space="preserve"> furnizorului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online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cauză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întreprinderii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utilizatoare de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 xml:space="preserve">de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39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online,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offline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dacă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încheie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deloc</w:t>
      </w:r>
      <w:r w:rsidRPr="002522CB">
        <w:rPr>
          <w:color w:val="000000"/>
          <w:spacing w:val="1"/>
          <w:w w:val="85"/>
          <w:position w:val="7"/>
          <w:sz w:val="16"/>
          <w:lang w:val="ro-RO"/>
        </w:rPr>
        <w:t>6</w:t>
      </w:r>
      <w:r w:rsidRPr="002522CB">
        <w:rPr>
          <w:color w:val="000000"/>
          <w:spacing w:val="1"/>
          <w:w w:val="85"/>
          <w:lang w:val="ro-RO"/>
        </w:rPr>
        <w:t>.</w:t>
      </w:r>
    </w:p>
    <w:p w14:paraId="7A6685E5" w14:textId="77777777" w:rsidR="008C031E" w:rsidRPr="002522CB" w:rsidRDefault="000A2030">
      <w:pPr>
        <w:pStyle w:val="BodyText"/>
        <w:spacing w:line="198" w:lineRule="exact"/>
        <w:ind w:left="362"/>
        <w:jc w:val="both"/>
        <w:rPr>
          <w:lang w:val="ro-RO"/>
        </w:rPr>
      </w:pPr>
      <w:r w:rsidRPr="002522CB">
        <w:rPr>
          <w:spacing w:val="5"/>
          <w:w w:val="85"/>
          <w:lang w:val="ro-RO"/>
        </w:rPr>
        <w:t>____</w:t>
      </w:r>
    </w:p>
    <w:p w14:paraId="7A6685E6" w14:textId="77777777" w:rsidR="008C031E" w:rsidRPr="002522CB" w:rsidRDefault="000A2030">
      <w:pPr>
        <w:pStyle w:val="BodyText"/>
        <w:spacing w:line="242" w:lineRule="exact"/>
        <w:ind w:left="362"/>
        <w:jc w:val="both"/>
        <w:rPr>
          <w:lang w:val="ro-RO"/>
        </w:rPr>
      </w:pPr>
      <w:r w:rsidRPr="002522CB">
        <w:rPr>
          <w:spacing w:val="-2"/>
          <w:w w:val="85"/>
          <w:position w:val="7"/>
          <w:sz w:val="16"/>
          <w:lang w:val="ro-RO"/>
        </w:rPr>
        <w:t>6</w:t>
      </w:r>
      <w:r w:rsidRPr="002522CB">
        <w:rPr>
          <w:spacing w:val="-1"/>
          <w:w w:val="85"/>
          <w:lang w:val="ro-RO"/>
        </w:rPr>
        <w:t>Paragraful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10</w:t>
      </w:r>
      <w:r w:rsidRPr="002522CB">
        <w:rPr>
          <w:spacing w:val="-6"/>
          <w:w w:val="85"/>
          <w:lang w:val="ro-RO"/>
        </w:rPr>
        <w:t xml:space="preserve"> din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Regulament.</w:t>
      </w:r>
    </w:p>
    <w:p w14:paraId="7A6685E7" w14:textId="51AFA4A9" w:rsidR="008C031E" w:rsidRPr="002522CB" w:rsidRDefault="000A2030">
      <w:pPr>
        <w:pStyle w:val="BodyText"/>
        <w:spacing w:before="15" w:line="208" w:lineRule="auto"/>
        <w:ind w:right="333" w:firstLine="48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intra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inciden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a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Regulamentului,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îndeplinească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trei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condi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-4"/>
          <w:w w:val="85"/>
          <w:position w:val="7"/>
          <w:sz w:val="16"/>
          <w:lang w:val="ro-RO"/>
        </w:rPr>
        <w:t>7</w:t>
      </w:r>
      <w:r w:rsidRPr="002522CB">
        <w:rPr>
          <w:spacing w:val="45"/>
          <w:w w:val="82"/>
          <w:position w:val="7"/>
          <w:sz w:val="16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at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:</w:t>
      </w:r>
    </w:p>
    <w:p w14:paraId="7A6685E8" w14:textId="77777777" w:rsidR="008C031E" w:rsidRPr="002522CB" w:rsidRDefault="000A2030">
      <w:pPr>
        <w:pStyle w:val="BodyText"/>
        <w:spacing w:line="197" w:lineRule="exact"/>
        <w:ind w:left="362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___</w:t>
      </w:r>
    </w:p>
    <w:p w14:paraId="7A6685E9" w14:textId="77777777" w:rsidR="008C031E" w:rsidRPr="002522CB" w:rsidRDefault="000A2030">
      <w:pPr>
        <w:pStyle w:val="BodyText"/>
        <w:spacing w:line="240" w:lineRule="exact"/>
        <w:ind w:left="362"/>
        <w:jc w:val="both"/>
        <w:rPr>
          <w:lang w:val="ro-RO"/>
        </w:rPr>
      </w:pPr>
      <w:r w:rsidRPr="002522CB">
        <w:rPr>
          <w:spacing w:val="4"/>
          <w:w w:val="85"/>
          <w:position w:val="7"/>
          <w:sz w:val="16"/>
          <w:lang w:val="ro-RO"/>
        </w:rPr>
        <w:t>7</w:t>
      </w:r>
      <w:r w:rsidRPr="002522CB">
        <w:rPr>
          <w:spacing w:val="4"/>
          <w:w w:val="85"/>
          <w:lang w:val="ro-RO"/>
        </w:rPr>
        <w:t>-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2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2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Regulament.</w:t>
      </w:r>
    </w:p>
    <w:p w14:paraId="7A6685EA" w14:textId="6D50ABA7" w:rsidR="008C031E" w:rsidRPr="002522CB" w:rsidRDefault="000A2030">
      <w:pPr>
        <w:pStyle w:val="BodyText"/>
        <w:numPr>
          <w:ilvl w:val="0"/>
          <w:numId w:val="15"/>
        </w:numPr>
        <w:tabs>
          <w:tab w:val="left" w:pos="571"/>
        </w:tabs>
        <w:spacing w:before="17" w:line="208" w:lineRule="exact"/>
        <w:ind w:right="292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societă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sensul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art.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1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alin.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(1) </w:t>
      </w:r>
      <w:r w:rsidRPr="002522CB">
        <w:rPr>
          <w:color w:val="000000"/>
          <w:spacing w:val="-7"/>
          <w:w w:val="85"/>
          <w:lang w:val="ro-RO"/>
        </w:rPr>
        <w:t>lit.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(b)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5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Directiva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(UE)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2015/1.535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2"/>
          <w:w w:val="85"/>
          <w:lang w:val="ro-RO"/>
        </w:rPr>
        <w:t>ea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7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13"/>
          <w:w w:val="85"/>
          <w:lang w:val="ro-RO"/>
        </w:rPr>
        <w:t>ili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"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w w:val="85"/>
          <w:lang w:val="ro-RO"/>
        </w:rPr>
        <w:t>t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d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sc</w:t>
      </w:r>
      <w:r w:rsidRPr="002522CB">
        <w:rPr>
          <w:color w:val="000000"/>
          <w:spacing w:val="-5"/>
          <w:w w:val="85"/>
          <w:lang w:val="ro-RO"/>
        </w:rPr>
        <w:t>h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5"/>
          <w:w w:val="85"/>
          <w:lang w:val="ro-RO"/>
        </w:rPr>
        <w:t>un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ii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distan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ă,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mijloace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electronice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solicitarea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individuală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 xml:space="preserve"> beneficiarului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serviciului";</w:t>
      </w:r>
    </w:p>
    <w:p w14:paraId="7A6685EB" w14:textId="10E876D5" w:rsidR="008C031E" w:rsidRPr="002522CB" w:rsidRDefault="000A2030">
      <w:pPr>
        <w:pStyle w:val="BodyText"/>
        <w:numPr>
          <w:ilvl w:val="0"/>
          <w:numId w:val="15"/>
        </w:numPr>
        <w:tabs>
          <w:tab w:val="left" w:pos="571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permit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întreprinderilor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utilizatoare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online</w:t>
      </w:r>
      <w:r w:rsidRPr="002522CB">
        <w:rPr>
          <w:color w:val="000000"/>
          <w:spacing w:val="2"/>
          <w:w w:val="85"/>
          <w:lang w:val="ro-RO"/>
        </w:rPr>
        <w:t xml:space="preserve"> să </w:t>
      </w:r>
      <w:r w:rsidRPr="002522CB">
        <w:rPr>
          <w:color w:val="000000"/>
          <w:spacing w:val="1"/>
          <w:w w:val="85"/>
          <w:lang w:val="ro-RO"/>
        </w:rPr>
        <w:t>ofere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bunuri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1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scopul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facilita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ini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ierea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tranzac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directe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respectivele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întreprinderi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consumatori,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indiferent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locul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3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 xml:space="preserve">încheie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final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tranzac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ii;</w:t>
      </w:r>
    </w:p>
    <w:p w14:paraId="7A6685EC" w14:textId="0BCCB477" w:rsidR="008C031E" w:rsidRPr="002522CB" w:rsidRDefault="000A2030">
      <w:pPr>
        <w:pStyle w:val="BodyText"/>
        <w:numPr>
          <w:ilvl w:val="0"/>
          <w:numId w:val="15"/>
        </w:numPr>
        <w:tabs>
          <w:tab w:val="left" w:pos="548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furnizate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întreprinderilor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utilizatoare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online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baza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contractuale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furnizorul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respectivelor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întreprinderile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utilizatoare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online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oferă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bunuri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5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3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consumatorilor.</w:t>
      </w:r>
    </w:p>
    <w:p w14:paraId="7A6685ED" w14:textId="77777777" w:rsidR="008C031E" w:rsidRPr="002522CB" w:rsidRDefault="000A2030">
      <w:pPr>
        <w:pStyle w:val="BodyText"/>
        <w:numPr>
          <w:ilvl w:val="1"/>
          <w:numId w:val="16"/>
        </w:numPr>
        <w:tabs>
          <w:tab w:val="left" w:pos="732"/>
        </w:tabs>
        <w:spacing w:line="209" w:lineRule="auto"/>
        <w:ind w:left="316" w:right="316" w:firstLine="0"/>
        <w:jc w:val="both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"Furnizor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online"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înseamnă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fizică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furnizează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59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oferă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furnizeze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online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întreprinderilor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utilizatoare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online</w:t>
      </w:r>
      <w:r w:rsidRPr="002522CB">
        <w:rPr>
          <w:color w:val="000000"/>
          <w:spacing w:val="-3"/>
          <w:w w:val="85"/>
          <w:position w:val="7"/>
          <w:sz w:val="16"/>
          <w:lang w:val="ro-RO"/>
        </w:rPr>
        <w:t>8</w:t>
      </w:r>
      <w:r w:rsidRPr="002522CB">
        <w:rPr>
          <w:color w:val="000000"/>
          <w:spacing w:val="-2"/>
          <w:w w:val="85"/>
          <w:lang w:val="ro-RO"/>
        </w:rPr>
        <w:t>.</w:t>
      </w:r>
    </w:p>
    <w:p w14:paraId="7A6685EE" w14:textId="77777777" w:rsidR="008C031E" w:rsidRPr="002522CB" w:rsidRDefault="000A2030">
      <w:pPr>
        <w:pStyle w:val="BodyText"/>
        <w:spacing w:line="197" w:lineRule="exact"/>
        <w:ind w:left="362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___</w:t>
      </w:r>
    </w:p>
    <w:p w14:paraId="7A6685EF" w14:textId="77777777" w:rsidR="008C031E" w:rsidRPr="002522CB" w:rsidRDefault="000A2030">
      <w:pPr>
        <w:pStyle w:val="BodyText"/>
        <w:spacing w:line="240" w:lineRule="exact"/>
        <w:ind w:left="362"/>
        <w:jc w:val="both"/>
        <w:rPr>
          <w:lang w:val="ro-RO"/>
        </w:rPr>
      </w:pPr>
      <w:r w:rsidRPr="002522CB">
        <w:rPr>
          <w:w w:val="85"/>
          <w:position w:val="7"/>
          <w:sz w:val="16"/>
          <w:lang w:val="ro-RO"/>
        </w:rPr>
        <w:t>8</w:t>
      </w:r>
      <w:r w:rsidRPr="002522CB">
        <w:rPr>
          <w:spacing w:val="13"/>
          <w:w w:val="85"/>
          <w:position w:val="7"/>
          <w:sz w:val="16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2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3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Regulament.</w:t>
      </w:r>
    </w:p>
    <w:p w14:paraId="7A6685F0" w14:textId="3D717962" w:rsidR="008C031E" w:rsidRPr="002522CB" w:rsidRDefault="000A2030">
      <w:pPr>
        <w:pStyle w:val="BodyText"/>
        <w:numPr>
          <w:ilvl w:val="1"/>
          <w:numId w:val="16"/>
        </w:numPr>
        <w:tabs>
          <w:tab w:val="left" w:pos="732"/>
        </w:tabs>
        <w:spacing w:before="8" w:line="209" w:lineRule="auto"/>
        <w:ind w:left="316" w:right="327" w:firstLine="0"/>
        <w:jc w:val="both"/>
        <w:rPr>
          <w:lang w:val="ro-RO"/>
        </w:rPr>
      </w:pPr>
      <w:r w:rsidRPr="002522CB">
        <w:rPr>
          <w:color w:val="000000"/>
          <w:spacing w:val="-8"/>
          <w:w w:val="85"/>
          <w:lang w:val="ro-RO"/>
        </w:rPr>
        <w:t>În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accep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iunea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Regulamentului,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avocatul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încadrează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no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iunea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"întreprindere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utilizatoare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9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online"</w:t>
      </w:r>
      <w:r w:rsidRPr="002522CB">
        <w:rPr>
          <w:color w:val="000000"/>
          <w:spacing w:val="-2"/>
          <w:w w:val="85"/>
          <w:position w:val="7"/>
          <w:sz w:val="16"/>
          <w:lang w:val="ro-RO"/>
        </w:rPr>
        <w:t>9</w:t>
      </w:r>
      <w:r w:rsidRPr="002522CB">
        <w:rPr>
          <w:color w:val="000000"/>
          <w:spacing w:val="-1"/>
          <w:w w:val="85"/>
          <w:lang w:val="ro-RO"/>
        </w:rPr>
        <w:t>,</w:t>
      </w:r>
      <w:r w:rsidRPr="002522CB">
        <w:rPr>
          <w:color w:val="000000"/>
          <w:w w:val="85"/>
          <w:lang w:val="ro-RO"/>
        </w:rPr>
        <w:t xml:space="preserve"> care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înseamnă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"orice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fizică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ionează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capacitate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comercială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oferă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bunuri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intermediul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serviciilor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43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online,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scopuri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comercială,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afaceri,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ugărească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profesională"</w:t>
      </w:r>
      <w:r w:rsidRPr="002522CB">
        <w:rPr>
          <w:color w:val="000000"/>
          <w:spacing w:val="1"/>
          <w:w w:val="85"/>
          <w:position w:val="7"/>
          <w:sz w:val="16"/>
          <w:lang w:val="ro-RO"/>
        </w:rPr>
        <w:t>10</w:t>
      </w:r>
      <w:r w:rsidRPr="002522CB">
        <w:rPr>
          <w:color w:val="000000"/>
          <w:spacing w:val="1"/>
          <w:w w:val="85"/>
          <w:lang w:val="ro-RO"/>
        </w:rPr>
        <w:t>.</w:t>
      </w:r>
    </w:p>
    <w:p w14:paraId="7A6685F1" w14:textId="77777777" w:rsidR="008C031E" w:rsidRPr="002522CB" w:rsidRDefault="000A2030">
      <w:pPr>
        <w:pStyle w:val="BodyText"/>
        <w:spacing w:line="197" w:lineRule="exact"/>
        <w:ind w:left="362"/>
        <w:jc w:val="both"/>
        <w:rPr>
          <w:lang w:val="ro-RO"/>
        </w:rPr>
      </w:pPr>
      <w:r w:rsidRPr="002522CB">
        <w:rPr>
          <w:spacing w:val="5"/>
          <w:w w:val="85"/>
          <w:lang w:val="ro-RO"/>
        </w:rPr>
        <w:t>____</w:t>
      </w:r>
    </w:p>
    <w:p w14:paraId="7A6685F2" w14:textId="2070FE55" w:rsidR="008C031E" w:rsidRPr="002522CB" w:rsidRDefault="000A2030">
      <w:pPr>
        <w:pStyle w:val="BodyText"/>
        <w:spacing w:before="16" w:line="206" w:lineRule="auto"/>
        <w:ind w:right="316" w:firstLine="46"/>
        <w:jc w:val="both"/>
        <w:rPr>
          <w:lang w:val="ro-RO"/>
        </w:rPr>
      </w:pPr>
      <w:r w:rsidRPr="002522CB">
        <w:rPr>
          <w:spacing w:val="5"/>
          <w:w w:val="85"/>
          <w:position w:val="7"/>
          <w:sz w:val="16"/>
          <w:lang w:val="ro-RO"/>
        </w:rPr>
        <w:t>9</w:t>
      </w:r>
      <w:r w:rsidRPr="002522CB">
        <w:rPr>
          <w:spacing w:val="5"/>
          <w:w w:val="85"/>
          <w:lang w:val="ro-RO"/>
        </w:rPr>
        <w:t>Conform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Regulamentului,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intra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no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iunea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"întreprindere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utilizatoare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4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online",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atunci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apare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utilizator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platformelor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intermediere,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"utilizator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profesional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site-uri",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76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apare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utilizator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motoarelor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căutare.</w:t>
      </w:r>
    </w:p>
    <w:p w14:paraId="7A6685F3" w14:textId="77777777" w:rsidR="008C031E" w:rsidRPr="002522CB" w:rsidRDefault="000A2030">
      <w:pPr>
        <w:pStyle w:val="BodyText"/>
        <w:numPr>
          <w:ilvl w:val="0"/>
          <w:numId w:val="14"/>
        </w:numPr>
        <w:tabs>
          <w:tab w:val="left" w:pos="605"/>
        </w:tabs>
        <w:spacing w:line="230" w:lineRule="exact"/>
        <w:jc w:val="both"/>
        <w:rPr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2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1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Regulament.</w:t>
      </w:r>
    </w:p>
    <w:p w14:paraId="7A6685F4" w14:textId="1068A675" w:rsidR="008C031E" w:rsidRPr="002522CB" w:rsidRDefault="000A2030">
      <w:pPr>
        <w:pStyle w:val="BodyText"/>
        <w:numPr>
          <w:ilvl w:val="1"/>
          <w:numId w:val="16"/>
        </w:numPr>
        <w:tabs>
          <w:tab w:val="left" w:pos="732"/>
        </w:tabs>
        <w:spacing w:before="8" w:line="209" w:lineRule="auto"/>
        <w:ind w:left="316" w:right="313" w:firstLine="0"/>
        <w:jc w:val="both"/>
        <w:rPr>
          <w:lang w:val="ro-RO"/>
        </w:rPr>
      </w:pPr>
      <w:r w:rsidRPr="002522CB">
        <w:rPr>
          <w:color w:val="000000"/>
          <w:spacing w:val="4"/>
          <w:w w:val="85"/>
          <w:lang w:val="ro-RO"/>
        </w:rPr>
        <w:t>"Consumator"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înseamnă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fizică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ionează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scopuri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decât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legate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64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comercială,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afaceri,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ugărească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acestei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persoane</w:t>
      </w:r>
      <w:r w:rsidRPr="002522CB">
        <w:rPr>
          <w:color w:val="000000"/>
          <w:spacing w:val="2"/>
          <w:w w:val="85"/>
          <w:position w:val="7"/>
          <w:sz w:val="16"/>
          <w:lang w:val="ro-RO"/>
        </w:rPr>
        <w:t>11</w:t>
      </w:r>
      <w:r w:rsidRPr="002522CB">
        <w:rPr>
          <w:color w:val="000000"/>
          <w:spacing w:val="2"/>
          <w:w w:val="85"/>
          <w:lang w:val="ro-RO"/>
        </w:rPr>
        <w:t>.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clientul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(poten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ial).</w:t>
      </w:r>
    </w:p>
    <w:p w14:paraId="7A6685F5" w14:textId="77777777" w:rsidR="008C031E" w:rsidRPr="002522CB" w:rsidRDefault="000A2030">
      <w:pPr>
        <w:pStyle w:val="BodyText"/>
        <w:spacing w:line="197" w:lineRule="exact"/>
        <w:ind w:left="362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___</w:t>
      </w:r>
    </w:p>
    <w:p w14:paraId="7A6685F6" w14:textId="77777777" w:rsidR="008C031E" w:rsidRPr="002522CB" w:rsidRDefault="000A2030">
      <w:pPr>
        <w:pStyle w:val="BodyText"/>
        <w:numPr>
          <w:ilvl w:val="0"/>
          <w:numId w:val="14"/>
        </w:numPr>
        <w:tabs>
          <w:tab w:val="left" w:pos="605"/>
        </w:tabs>
        <w:spacing w:line="240" w:lineRule="exact"/>
        <w:jc w:val="both"/>
        <w:rPr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2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4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Regulament.</w:t>
      </w:r>
    </w:p>
    <w:p w14:paraId="7A6685F7" w14:textId="77777777" w:rsidR="008C031E" w:rsidRPr="002522CB" w:rsidRDefault="000A2030">
      <w:pPr>
        <w:pStyle w:val="BodyText"/>
        <w:numPr>
          <w:ilvl w:val="0"/>
          <w:numId w:val="16"/>
        </w:numPr>
        <w:tabs>
          <w:tab w:val="left" w:pos="548"/>
        </w:tabs>
        <w:spacing w:line="207" w:lineRule="exact"/>
        <w:ind w:left="54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Clasificarea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platformelor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online</w:t>
      </w:r>
    </w:p>
    <w:p w14:paraId="7A6685F8" w14:textId="706336F5" w:rsidR="008C031E" w:rsidRPr="002522CB" w:rsidRDefault="000A2030">
      <w:pPr>
        <w:pStyle w:val="BodyText"/>
        <w:spacing w:before="9" w:line="207" w:lineRule="auto"/>
        <w:ind w:right="328" w:firstLine="46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modelul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platformă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avocat-client,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furnizorul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platformă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ionează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intermediar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între</w:t>
      </w:r>
      <w:r w:rsidRPr="002522CB">
        <w:rPr>
          <w:spacing w:val="65"/>
          <w:w w:val="84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i: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primul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conectat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oferă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serviciile,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iar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urmă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alege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furnizor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0"/>
          <w:w w:val="84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ii</w:t>
      </w:r>
      <w:r w:rsidRPr="002522CB">
        <w:rPr>
          <w:spacing w:val="8"/>
          <w:w w:val="85"/>
          <w:position w:val="7"/>
          <w:sz w:val="16"/>
          <w:lang w:val="ro-RO"/>
        </w:rPr>
        <w:t>12</w:t>
      </w:r>
      <w:r w:rsidRPr="002522CB">
        <w:rPr>
          <w:w w:val="85"/>
          <w:lang w:val="ro-RO"/>
        </w:rPr>
        <w:t>.</w:t>
      </w:r>
    </w:p>
    <w:p w14:paraId="7A6685F9" w14:textId="77777777" w:rsidR="008C031E" w:rsidRPr="002522CB" w:rsidRDefault="000A2030">
      <w:pPr>
        <w:pStyle w:val="BodyText"/>
        <w:spacing w:line="198" w:lineRule="exact"/>
        <w:ind w:left="362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___</w:t>
      </w:r>
    </w:p>
    <w:p w14:paraId="7A6685FA" w14:textId="00E0C17C" w:rsidR="008C031E" w:rsidRPr="002522CB" w:rsidRDefault="000A2030">
      <w:pPr>
        <w:pStyle w:val="BodyText"/>
        <w:spacing w:line="240" w:lineRule="exact"/>
        <w:ind w:left="362"/>
        <w:jc w:val="both"/>
        <w:rPr>
          <w:lang w:val="ro-RO"/>
        </w:rPr>
      </w:pPr>
      <w:r w:rsidRPr="002522CB">
        <w:rPr>
          <w:w w:val="85"/>
          <w:position w:val="7"/>
          <w:sz w:val="16"/>
          <w:lang w:val="ro-RO"/>
        </w:rPr>
        <w:t>12</w:t>
      </w:r>
      <w:r w:rsidRPr="002522CB">
        <w:rPr>
          <w:w w:val="85"/>
          <w:lang w:val="ro-RO"/>
        </w:rPr>
        <w:t>Ghidul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CCBE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utilizarea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i.</w:t>
      </w:r>
    </w:p>
    <w:p w14:paraId="7A6685FB" w14:textId="37AF9C87" w:rsidR="008C031E" w:rsidRPr="002522CB" w:rsidRDefault="000A2030">
      <w:pPr>
        <w:pStyle w:val="BodyText"/>
        <w:spacing w:line="210" w:lineRule="exact"/>
        <w:ind w:left="362"/>
        <w:jc w:val="both"/>
        <w:rPr>
          <w:lang w:val="ro-RO"/>
        </w:rPr>
      </w:pPr>
      <w:r w:rsidRPr="002522CB">
        <w:rPr>
          <w:spacing w:val="-6"/>
          <w:w w:val="85"/>
          <w:lang w:val="ro-RO"/>
        </w:rPr>
        <w:t>Serviciile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diferă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principal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func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implicarea </w:t>
      </w:r>
      <w:r w:rsidRPr="002522CB">
        <w:rPr>
          <w:spacing w:val="-2"/>
          <w:w w:val="85"/>
          <w:lang w:val="ro-RO"/>
        </w:rPr>
        <w:t>furnizorului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platformă.</w:t>
      </w:r>
    </w:p>
    <w:p w14:paraId="7A6685FC" w14:textId="1FD42B52" w:rsidR="008C031E" w:rsidRPr="002522CB" w:rsidRDefault="000A2030">
      <w:pPr>
        <w:pStyle w:val="BodyText"/>
        <w:numPr>
          <w:ilvl w:val="1"/>
          <w:numId w:val="16"/>
        </w:numPr>
        <w:tabs>
          <w:tab w:val="left" w:pos="732"/>
        </w:tabs>
        <w:spacing w:line="242" w:lineRule="exact"/>
        <w:ind w:left="362" w:hanging="46"/>
        <w:jc w:val="both"/>
        <w:rPr>
          <w:sz w:val="16"/>
          <w:szCs w:val="16"/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Directoare/Anuare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1"/>
          <w:w w:val="85"/>
          <w:position w:val="7"/>
          <w:sz w:val="16"/>
          <w:lang w:val="ro-RO"/>
        </w:rPr>
        <w:t>13</w:t>
      </w:r>
    </w:p>
    <w:p w14:paraId="7A6685FD" w14:textId="77777777" w:rsidR="008C031E" w:rsidRPr="002522CB" w:rsidRDefault="000A2030">
      <w:pPr>
        <w:spacing w:line="179" w:lineRule="exact"/>
        <w:ind w:left="362"/>
        <w:jc w:val="both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rFonts w:ascii="Verdana"/>
          <w:spacing w:val="4"/>
          <w:w w:val="80"/>
          <w:sz w:val="16"/>
          <w:lang w:val="ro-RO"/>
        </w:rPr>
        <w:t>___</w:t>
      </w:r>
    </w:p>
    <w:p w14:paraId="7A6685FE" w14:textId="219380B7" w:rsidR="008C031E" w:rsidRPr="002522CB" w:rsidRDefault="000A2030">
      <w:pPr>
        <w:pStyle w:val="BodyText"/>
        <w:spacing w:before="46" w:line="255" w:lineRule="exact"/>
        <w:ind w:left="362"/>
        <w:jc w:val="both"/>
        <w:rPr>
          <w:lang w:val="ro-RO"/>
        </w:rPr>
      </w:pPr>
      <w:r w:rsidRPr="002522CB">
        <w:rPr>
          <w:w w:val="85"/>
          <w:position w:val="7"/>
          <w:sz w:val="16"/>
          <w:lang w:val="ro-RO"/>
        </w:rPr>
        <w:t>13</w:t>
      </w:r>
      <w:r w:rsidRPr="002522CB">
        <w:rPr>
          <w:w w:val="85"/>
          <w:lang w:val="ro-RO"/>
        </w:rPr>
        <w:t>În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continental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folose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te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termenul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"anuare",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iar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anglo-saxon,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"directoare".</w:t>
      </w:r>
    </w:p>
    <w:p w14:paraId="7A6685FF" w14:textId="2FD46B70" w:rsidR="008C031E" w:rsidRPr="002522CB" w:rsidRDefault="000A2030">
      <w:pPr>
        <w:pStyle w:val="BodyText"/>
        <w:spacing w:before="17" w:line="208" w:lineRule="exact"/>
        <w:ind w:right="316" w:firstLine="48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Acestea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website-uri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înregistrate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datele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contact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certificatele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specializare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(dacă</w:t>
      </w:r>
      <w:r w:rsidRPr="002522CB">
        <w:rPr>
          <w:spacing w:val="54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cazul)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domeniile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practică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.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Furnizorul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platformei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implicat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niciun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fel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alegerea</w:t>
      </w:r>
      <w:r w:rsidRPr="002522CB">
        <w:rPr>
          <w:spacing w:val="48"/>
          <w:w w:val="84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către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poten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client. </w:t>
      </w:r>
      <w:r w:rsidRPr="002522CB">
        <w:rPr>
          <w:spacing w:val="-2"/>
          <w:w w:val="85"/>
          <w:lang w:val="ro-RO"/>
        </w:rPr>
        <w:t>Clientul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care </w:t>
      </w:r>
      <w:r w:rsidRPr="002522CB">
        <w:rPr>
          <w:spacing w:val="2"/>
          <w:w w:val="85"/>
          <w:lang w:val="ro-RO"/>
        </w:rPr>
        <w:t>selectează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op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iunilor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căutare,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66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fi: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numele</w:t>
      </w:r>
      <w:r w:rsidRPr="002522CB">
        <w:rPr>
          <w:spacing w:val="-1"/>
          <w:w w:val="85"/>
          <w:lang w:val="ro-RO"/>
        </w:rPr>
        <w:t xml:space="preserve"> avocatului,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domeniul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practică,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aria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geografică </w:t>
      </w:r>
      <w:r w:rsidRPr="002522CB">
        <w:rPr>
          <w:spacing w:val="-7"/>
          <w:w w:val="85"/>
          <w:lang w:val="ro-RO"/>
        </w:rPr>
        <w:t xml:space="preserve">în </w:t>
      </w:r>
      <w:r w:rsidRPr="002522CB">
        <w:rPr>
          <w:w w:val="85"/>
          <w:lang w:val="ro-RO"/>
        </w:rPr>
        <w:t xml:space="preserve">care </w:t>
      </w:r>
      <w:r w:rsidRPr="002522CB">
        <w:rPr>
          <w:spacing w:val="2"/>
          <w:w w:val="85"/>
          <w:lang w:val="ro-RO"/>
        </w:rPr>
        <w:t>profesează,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vechimea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w w:val="85"/>
          <w:lang w:val="ro-RO"/>
        </w:rPr>
        <w:t>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pune</w:t>
      </w:r>
      <w:r w:rsidRPr="002522CB">
        <w:rPr>
          <w:spacing w:val="87"/>
          <w:w w:val="84"/>
          <w:lang w:val="ro-RO"/>
        </w:rPr>
        <w:t xml:space="preserve"> </w:t>
      </w:r>
      <w:r w:rsidRPr="002522CB">
        <w:rPr>
          <w:w w:val="85"/>
          <w:lang w:val="ro-RO"/>
        </w:rPr>
        <w:t>concluzii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diferite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instan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w w:val="85"/>
          <w:lang w:val="ro-RO"/>
        </w:rPr>
        <w:t xml:space="preserve"> orice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criterii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clientul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elege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folosească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op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iunile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căutare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oferite</w:t>
      </w:r>
      <w:r w:rsidRPr="002522CB">
        <w:rPr>
          <w:spacing w:val="63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platformă.</w:t>
      </w:r>
    </w:p>
    <w:p w14:paraId="7A668600" w14:textId="69769535" w:rsidR="008C031E" w:rsidRPr="002522CB" w:rsidRDefault="000A2030">
      <w:pPr>
        <w:pStyle w:val="BodyText"/>
        <w:spacing w:line="208" w:lineRule="exact"/>
        <w:ind w:right="302" w:firstLine="48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Accesul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"/>
          <w:w w:val="85"/>
          <w:lang w:val="ro-RO"/>
        </w:rPr>
        <w:t xml:space="preserve"> aceste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site-uri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general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deschis,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sensul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3"/>
          <w:w w:val="85"/>
          <w:lang w:val="ro-RO"/>
        </w:rPr>
        <w:t xml:space="preserve"> avocat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înregistra, </w:t>
      </w:r>
      <w:r w:rsidRPr="002522CB">
        <w:rPr>
          <w:spacing w:val="-5"/>
          <w:w w:val="85"/>
          <w:lang w:val="ro-RO"/>
        </w:rPr>
        <w:t>iar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furnizorul</w:t>
      </w:r>
      <w:r w:rsidRPr="002522CB">
        <w:rPr>
          <w:spacing w:val="86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platformei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face </w:t>
      </w:r>
      <w:r w:rsidRPr="002522CB">
        <w:rPr>
          <w:spacing w:val="-6"/>
          <w:w w:val="85"/>
          <w:lang w:val="ro-RO"/>
        </w:rPr>
        <w:t>nicio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selec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între</w:t>
      </w:r>
      <w:r w:rsidRPr="002522CB">
        <w:rPr>
          <w:spacing w:val="1"/>
          <w:w w:val="85"/>
          <w:lang w:val="ro-RO"/>
        </w:rPr>
        <w:t xml:space="preserve"> 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i.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general,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plătesc</w:t>
      </w:r>
      <w:r w:rsidRPr="002522CB">
        <w:rPr>
          <w:spacing w:val="2"/>
          <w:w w:val="85"/>
          <w:lang w:val="ro-RO"/>
        </w:rPr>
        <w:t xml:space="preserve"> ca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platformă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uneori</w:t>
      </w:r>
      <w:r w:rsidRPr="002522CB">
        <w:rPr>
          <w:spacing w:val="86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chiar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înscri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fără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voin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lor.</w:t>
      </w:r>
    </w:p>
    <w:p w14:paraId="7A668601" w14:textId="117F50FB" w:rsidR="008C031E" w:rsidRPr="002522CB" w:rsidRDefault="000A2030">
      <w:pPr>
        <w:pStyle w:val="BodyText"/>
        <w:spacing w:line="208" w:lineRule="exact"/>
        <w:ind w:right="304" w:firstLine="48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Clientul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contactează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ales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el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conformitate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procedurile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furnizate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(telefon,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e-mail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etc.).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Odată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stabilit</w:t>
      </w:r>
      <w:r w:rsidRPr="002522CB">
        <w:rPr>
          <w:spacing w:val="70"/>
          <w:w w:val="84"/>
          <w:lang w:val="ro-RO"/>
        </w:rPr>
        <w:t xml:space="preserve"> </w:t>
      </w:r>
      <w:r w:rsidRPr="002522CB">
        <w:rPr>
          <w:w w:val="85"/>
          <w:lang w:val="ro-RO"/>
        </w:rPr>
        <w:t>contactul,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trebui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aibă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autonomă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directă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său.</w:t>
      </w:r>
    </w:p>
    <w:p w14:paraId="7A668602" w14:textId="04017212" w:rsidR="008C031E" w:rsidRPr="002522CB" w:rsidRDefault="000A2030">
      <w:pPr>
        <w:pStyle w:val="BodyText"/>
        <w:numPr>
          <w:ilvl w:val="1"/>
          <w:numId w:val="16"/>
        </w:numPr>
        <w:tabs>
          <w:tab w:val="left" w:pos="732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Platforme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recomandare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</w:p>
    <w:p w14:paraId="7A668603" w14:textId="62E7FBCF" w:rsidR="008C031E" w:rsidRPr="002522CB" w:rsidRDefault="000A2030">
      <w:pPr>
        <w:pStyle w:val="BodyText"/>
        <w:spacing w:before="17" w:line="208" w:lineRule="exact"/>
        <w:ind w:right="316" w:firstLine="48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Aceste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site-uri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reprezintă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decât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directoarele,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respectiv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anuarele,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întrucât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furnizor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6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implicat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alegerea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client,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următoarele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modalită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i:</w:t>
      </w:r>
      <w:r w:rsidRPr="002522CB">
        <w:rPr>
          <w:spacing w:val="64"/>
          <w:w w:val="84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sine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selectează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apar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website,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define</w:t>
      </w:r>
      <w:r w:rsidR="00FC0877">
        <w:rPr>
          <w:spacing w:val="-2"/>
          <w:w w:val="85"/>
          <w:lang w:val="ro-RO"/>
        </w:rPr>
        <w:t>ș</w:t>
      </w:r>
      <w:r w:rsidRPr="002522CB">
        <w:rPr>
          <w:spacing w:val="-2"/>
          <w:w w:val="85"/>
          <w:lang w:val="ro-RO"/>
        </w:rPr>
        <w:t>te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ordinea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apari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iei</w:t>
      </w:r>
      <w:r w:rsidRPr="002522CB">
        <w:rPr>
          <w:spacing w:val="-1"/>
          <w:w w:val="85"/>
          <w:lang w:val="ro-RO"/>
        </w:rPr>
        <w:t xml:space="preserve"> pe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site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modul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98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apar,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recomandă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direc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ionează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anumi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etc.</w:t>
      </w:r>
    </w:p>
    <w:p w14:paraId="7A668604" w14:textId="08929D77" w:rsidR="008C031E" w:rsidRPr="002522CB" w:rsidRDefault="000A2030">
      <w:pPr>
        <w:pStyle w:val="BodyText"/>
        <w:spacing w:line="208" w:lineRule="exact"/>
        <w:ind w:right="315" w:firstLine="48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Aceste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tipuri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uneori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echipate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instrumente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evaluare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rating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i,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1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ierarhiza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după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diverse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criterii,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 xml:space="preserve">pot </w:t>
      </w:r>
      <w:r w:rsidRPr="002522CB">
        <w:rPr>
          <w:spacing w:val="-5"/>
          <w:w w:val="85"/>
          <w:lang w:val="ro-RO"/>
        </w:rPr>
        <w:t>influen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alegerea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obicei,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astfel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</w:t>
      </w:r>
      <w:r w:rsidRPr="002522CB">
        <w:rPr>
          <w:spacing w:val="71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primesc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remunera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client.</w:t>
      </w:r>
    </w:p>
    <w:p w14:paraId="7A668605" w14:textId="32B01796" w:rsidR="008C031E" w:rsidRPr="002522CB" w:rsidRDefault="000A2030">
      <w:pPr>
        <w:pStyle w:val="BodyText"/>
        <w:spacing w:line="208" w:lineRule="exact"/>
        <w:ind w:right="309" w:firstLine="48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Se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recomandă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aten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sporită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utilizarea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acestui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tip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serviciu,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respectiv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acceptarea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instrumentelor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rating,</w:t>
      </w:r>
      <w:r w:rsidRPr="002522CB">
        <w:rPr>
          <w:spacing w:val="82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existând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astfel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expunere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publică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conduce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riscuri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imagine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plus,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riscul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încălca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regulile</w:t>
      </w:r>
      <w:r w:rsidRPr="002522CB">
        <w:rPr>
          <w:spacing w:val="59"/>
          <w:w w:val="84"/>
          <w:lang w:val="ro-RO"/>
        </w:rPr>
        <w:t xml:space="preserve"> </w:t>
      </w:r>
      <w:r w:rsidRPr="002522CB">
        <w:rPr>
          <w:w w:val="85"/>
          <w:lang w:val="ro-RO"/>
        </w:rPr>
        <w:t>concuren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loiale</w:t>
      </w:r>
      <w:r w:rsidRPr="002522CB">
        <w:rPr>
          <w:spacing w:val="-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cele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deontologice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semnificativ.</w:t>
      </w:r>
    </w:p>
    <w:p w14:paraId="7A668606" w14:textId="77777777" w:rsidR="008C031E" w:rsidRPr="002522CB" w:rsidRDefault="000A2030">
      <w:pPr>
        <w:tabs>
          <w:tab w:val="left" w:pos="8912"/>
        </w:tabs>
        <w:spacing w:before="140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C8">
          <v:group id="_x0000_s2067" style="position:absolute;left:0;text-align:left;margin-left:35.45pt;margin-top:8.3pt;width:531.25pt;height:.1pt;z-index:-6717;mso-position-horizontal-relative:page" coordorigin="709,166" coordsize="10625,2">
            <v:shape id="_x0000_s2068" style="position:absolute;left:709;top:166;width:10625;height:2" coordorigin="709,166" coordsize="10625,0" path="m709,166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71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86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607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608" w14:textId="27E9CC7D" w:rsidR="008C031E" w:rsidRPr="002522CB" w:rsidRDefault="000A2030">
      <w:pPr>
        <w:pStyle w:val="BodyText"/>
        <w:numPr>
          <w:ilvl w:val="1"/>
          <w:numId w:val="16"/>
        </w:numPr>
        <w:tabs>
          <w:tab w:val="left" w:pos="732"/>
        </w:tabs>
        <w:spacing w:line="193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lastRenderedPageBreak/>
        <w:t>Platforme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brokeraj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juridic</w:t>
      </w:r>
    </w:p>
    <w:p w14:paraId="7A668609" w14:textId="5D3447A6" w:rsidR="008C031E" w:rsidRPr="002522CB" w:rsidRDefault="000A2030">
      <w:pPr>
        <w:pStyle w:val="BodyText"/>
        <w:spacing w:before="17" w:line="208" w:lineRule="exact"/>
        <w:ind w:right="302" w:firstLine="48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Aceste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oferă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posibilitatea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ilor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pune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întrebări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juridice,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iar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furnizorul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platformă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alege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11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"bun"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eaua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colaboratori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"cabinete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afiliate".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Aceste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website-uri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solicită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cel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adesea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clientului</w:t>
      </w:r>
      <w:r w:rsidRPr="002522CB">
        <w:rPr>
          <w:spacing w:val="40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informa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identitatea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acestuia,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natura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litigiului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chiar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cuantumul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onorariilor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acord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</w:t>
      </w:r>
      <w:r w:rsidRPr="002522CB">
        <w:rPr>
          <w:spacing w:val="43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plătească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profesionistului.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sunt,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asemenea,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chema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răspundă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cerere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ofertă.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Prin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urmare,</w:t>
      </w:r>
      <w:r w:rsidRPr="002522CB">
        <w:rPr>
          <w:spacing w:val="54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principalul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risc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constă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faptul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furnizorul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platformei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interferează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dintre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</w:t>
      </w:r>
      <w:r w:rsidRPr="002522CB">
        <w:rPr>
          <w:spacing w:val="4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48"/>
          <w:w w:val="85"/>
          <w:lang w:val="ro-RO"/>
        </w:rPr>
        <w:t xml:space="preserve"> 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i,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3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asemenea,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produce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bre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secretul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profesional,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ales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dacă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editorul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inten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ionează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ofere</w:t>
      </w:r>
      <w:r w:rsidRPr="002522CB">
        <w:rPr>
          <w:spacing w:val="60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monitorizarea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calită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furnizat.</w:t>
      </w:r>
    </w:p>
    <w:p w14:paraId="7A66860A" w14:textId="52779B7D" w:rsidR="008C031E" w:rsidRPr="002522CB" w:rsidRDefault="000A2030">
      <w:pPr>
        <w:pStyle w:val="BodyText"/>
        <w:numPr>
          <w:ilvl w:val="1"/>
          <w:numId w:val="16"/>
        </w:numPr>
        <w:tabs>
          <w:tab w:val="left" w:pos="732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Platforme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întrebări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răspunsuri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tip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forum </w:t>
      </w:r>
      <w:r w:rsidRPr="002522CB">
        <w:rPr>
          <w:color w:val="000000"/>
          <w:spacing w:val="2"/>
          <w:w w:val="85"/>
          <w:lang w:val="ro-RO"/>
        </w:rPr>
        <w:t>(Q&amp;A)</w:t>
      </w:r>
    </w:p>
    <w:p w14:paraId="7A66860B" w14:textId="5999891C" w:rsidR="008C031E" w:rsidRPr="002522CB" w:rsidRDefault="000A2030">
      <w:pPr>
        <w:pStyle w:val="BodyText"/>
        <w:spacing w:before="17" w:line="208" w:lineRule="exact"/>
        <w:ind w:right="305" w:firstLine="48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Această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categorie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include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website-uri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unde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direct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indirect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prestat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serviciu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juridic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platforma,</w:t>
      </w:r>
      <w:r w:rsidRPr="002522CB">
        <w:rPr>
          <w:spacing w:val="63"/>
          <w:w w:val="84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tat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plătită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principal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(de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exemplu,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abonament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respectivă</w:t>
      </w:r>
      <w:r w:rsidRPr="002522CB">
        <w:rPr>
          <w:spacing w:val="76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putea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posta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întrebări).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Astfel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gratuite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atât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i,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</w:t>
      </w:r>
      <w:r w:rsidRPr="002522CB">
        <w:rPr>
          <w:spacing w:val="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i.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Ceea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46"/>
          <w:w w:val="84"/>
          <w:lang w:val="ro-RO"/>
        </w:rPr>
        <w:t xml:space="preserve"> </w:t>
      </w:r>
      <w:r w:rsidRPr="002522CB">
        <w:rPr>
          <w:w w:val="85"/>
          <w:lang w:val="ro-RO"/>
        </w:rPr>
        <w:t>urmăresc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cre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terea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traficului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online,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astfel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încât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ob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finan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reclame.</w:t>
      </w:r>
    </w:p>
    <w:p w14:paraId="7A66860C" w14:textId="6278F49B" w:rsidR="008C031E" w:rsidRPr="002522CB" w:rsidRDefault="000A2030">
      <w:pPr>
        <w:pStyle w:val="BodyText"/>
        <w:spacing w:line="208" w:lineRule="exact"/>
        <w:ind w:right="315" w:firstLine="48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De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cele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ori,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oferă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răspunsuri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scurte</w:t>
      </w:r>
      <w:r w:rsidRPr="002522CB">
        <w:rPr>
          <w:spacing w:val="3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gratuite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astfel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platforme,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ideea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68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identifica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poten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iali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dezvolte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-4"/>
          <w:w w:val="85"/>
          <w:lang w:val="ro-RO"/>
        </w:rPr>
        <w:t xml:space="preserve"> ulterior.</w:t>
      </w:r>
    </w:p>
    <w:p w14:paraId="7A66860D" w14:textId="7D46C432" w:rsidR="008C031E" w:rsidRPr="002522CB" w:rsidRDefault="000A2030">
      <w:pPr>
        <w:pStyle w:val="BodyText"/>
        <w:spacing w:line="208" w:lineRule="exact"/>
        <w:ind w:right="327" w:firstLine="48"/>
        <w:jc w:val="both"/>
        <w:rPr>
          <w:lang w:val="ro-RO"/>
        </w:rPr>
      </w:pP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trebui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intereseze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modul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ob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in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veniturile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astfel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evita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78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consultan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plătită,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fapt,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platformei.</w:t>
      </w:r>
    </w:p>
    <w:p w14:paraId="7A66860E" w14:textId="5184E8EA" w:rsidR="008C031E" w:rsidRPr="002522CB" w:rsidRDefault="000A2030">
      <w:pPr>
        <w:pStyle w:val="BodyText"/>
        <w:numPr>
          <w:ilvl w:val="1"/>
          <w:numId w:val="16"/>
        </w:numPr>
        <w:tabs>
          <w:tab w:val="left" w:pos="732"/>
        </w:tabs>
        <w:spacing w:line="208" w:lineRule="exact"/>
        <w:ind w:left="362" w:right="5940" w:hanging="46"/>
        <w:rPr>
          <w:lang w:val="ro-RO"/>
        </w:rPr>
      </w:pPr>
      <w:r w:rsidRPr="002522CB">
        <w:rPr>
          <w:color w:val="000000"/>
          <w:w w:val="85"/>
          <w:lang w:val="ro-RO"/>
        </w:rPr>
        <w:t>Platforme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întrebări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răspunsuri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automatizate</w:t>
      </w:r>
      <w:r w:rsidRPr="002522CB">
        <w:rPr>
          <w:color w:val="000000"/>
          <w:spacing w:val="57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Acestea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exemplu:</w:t>
      </w:r>
    </w:p>
    <w:p w14:paraId="7A66860F" w14:textId="2E9FB86D" w:rsidR="008C031E" w:rsidRPr="002522CB" w:rsidRDefault="000A2030">
      <w:pPr>
        <w:pStyle w:val="BodyText"/>
        <w:numPr>
          <w:ilvl w:val="0"/>
          <w:numId w:val="31"/>
        </w:numPr>
        <w:tabs>
          <w:tab w:val="left" w:pos="501"/>
        </w:tabs>
        <w:spacing w:line="190" w:lineRule="exact"/>
        <w:ind w:left="501"/>
        <w:jc w:val="both"/>
        <w:rPr>
          <w:lang w:val="ro-RO"/>
        </w:rPr>
      </w:pPr>
      <w:r w:rsidRPr="002522CB">
        <w:rPr>
          <w:i/>
          <w:w w:val="85"/>
          <w:lang w:val="ro-RO"/>
        </w:rPr>
        <w:t>chatbots</w:t>
      </w:r>
      <w:r w:rsidRPr="002522CB">
        <w:rPr>
          <w:i/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conversa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folosind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inteligen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artificială;</w:t>
      </w:r>
    </w:p>
    <w:p w14:paraId="7A668610" w14:textId="529FCD3C" w:rsidR="008C031E" w:rsidRPr="002522CB" w:rsidRDefault="000A2030">
      <w:pPr>
        <w:pStyle w:val="BodyText"/>
        <w:numPr>
          <w:ilvl w:val="0"/>
          <w:numId w:val="31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i/>
          <w:w w:val="85"/>
          <w:lang w:val="ro-RO"/>
        </w:rPr>
        <w:t>website-uri</w:t>
      </w:r>
      <w:r w:rsidRPr="002522CB">
        <w:rPr>
          <w:i/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utilizează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procese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automatizate,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cum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21"/>
          <w:w w:val="85"/>
          <w:lang w:val="ro-RO"/>
        </w:rPr>
        <w:t xml:space="preserve"> 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abloane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automatizare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documente.</w:t>
      </w:r>
    </w:p>
    <w:p w14:paraId="7A668611" w14:textId="05478370" w:rsidR="008C031E" w:rsidRPr="002522CB" w:rsidRDefault="000A2030">
      <w:pPr>
        <w:pStyle w:val="BodyText"/>
        <w:spacing w:before="17" w:line="208" w:lineRule="exact"/>
        <w:ind w:right="316" w:firstLine="48"/>
        <w:jc w:val="both"/>
        <w:rPr>
          <w:lang w:val="ro-RO"/>
        </w:rPr>
      </w:pPr>
      <w:r w:rsidRPr="002522CB">
        <w:rPr>
          <w:w w:val="85"/>
          <w:lang w:val="ro-RO"/>
        </w:rPr>
        <w:t>Standardizarea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unor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aspecte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muncii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rutină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ajutorul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inteligen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ei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artificiale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tendin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ele</w:t>
      </w:r>
      <w:r w:rsidRPr="002522CB">
        <w:rPr>
          <w:spacing w:val="67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evidente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economiei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digitale.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Tot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societă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avocatură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folosesc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inteligen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artificială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reducerea</w:t>
      </w:r>
      <w:r w:rsidRPr="002522CB">
        <w:rPr>
          <w:spacing w:val="108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costurilor.</w:t>
      </w:r>
    </w:p>
    <w:p w14:paraId="7A668612" w14:textId="6F44006F" w:rsidR="008C031E" w:rsidRPr="002522CB" w:rsidRDefault="000A2030">
      <w:pPr>
        <w:pStyle w:val="BodyText"/>
        <w:spacing w:line="208" w:lineRule="exact"/>
        <w:ind w:right="302" w:firstLine="48"/>
        <w:jc w:val="both"/>
        <w:rPr>
          <w:lang w:val="ro-RO"/>
        </w:rPr>
      </w:pPr>
      <w:r w:rsidRPr="002522CB">
        <w:rPr>
          <w:w w:val="85"/>
          <w:lang w:val="ro-RO"/>
        </w:rPr>
        <w:t>Platformele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interoga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robot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chestiuni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simple,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rutină,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înscriu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contextul</w:t>
      </w:r>
      <w:r w:rsidRPr="002522CB">
        <w:rPr>
          <w:spacing w:val="91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tendin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elor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democratizare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accesului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 xml:space="preserve">la </w:t>
      </w:r>
      <w:r w:rsidRPr="002522CB">
        <w:rPr>
          <w:spacing w:val="-1"/>
          <w:w w:val="85"/>
          <w:lang w:val="ro-RO"/>
        </w:rPr>
        <w:t>informa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juridică.</w:t>
      </w:r>
    </w:p>
    <w:p w14:paraId="7A668613" w14:textId="7CB84FEB" w:rsidR="008C031E" w:rsidRPr="002522CB" w:rsidRDefault="000A2030">
      <w:pPr>
        <w:pStyle w:val="BodyText"/>
        <w:numPr>
          <w:ilvl w:val="0"/>
          <w:numId w:val="16"/>
        </w:numPr>
        <w:tabs>
          <w:tab w:val="left" w:pos="548"/>
        </w:tabs>
        <w:spacing w:line="190" w:lineRule="exact"/>
        <w:ind w:left="547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Recomandări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principii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</w:p>
    <w:p w14:paraId="7A668614" w14:textId="30C417B4" w:rsidR="008C031E" w:rsidRPr="002522CB" w:rsidRDefault="000A2030">
      <w:pPr>
        <w:pStyle w:val="BodyText"/>
        <w:spacing w:before="17" w:line="208" w:lineRule="exact"/>
        <w:ind w:right="313" w:firstLine="48"/>
        <w:jc w:val="both"/>
        <w:rPr>
          <w:lang w:val="ro-RO"/>
        </w:rPr>
      </w:pP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-4"/>
          <w:w w:val="85"/>
          <w:lang w:val="ro-RO"/>
        </w:rPr>
        <w:t xml:space="preserve"> 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 xml:space="preserve">i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numai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platformele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respectă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principiile</w:t>
      </w:r>
      <w:r w:rsidRPr="002522CB">
        <w:rPr>
          <w:spacing w:val="1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4"/>
          <w:w w:val="85"/>
          <w:lang w:val="ro-RO"/>
        </w:rPr>
        <w:t xml:space="preserve"> reglementările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specifice</w:t>
      </w:r>
      <w:r w:rsidRPr="002522CB">
        <w:rPr>
          <w:spacing w:val="95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special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cele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secretul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profesional</w:t>
      </w:r>
      <w:r w:rsidRPr="002522CB">
        <w:rPr>
          <w:spacing w:val="1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confiden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ialitatea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rela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avocat-client,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principiul</w:t>
      </w:r>
      <w:r w:rsidRPr="002522CB">
        <w:rPr>
          <w:spacing w:val="98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liberei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alegeri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3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principiul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concuren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ei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loiale.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respecte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regulile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concuren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</w:t>
      </w:r>
      <w:r w:rsidRPr="002522CB">
        <w:rPr>
          <w:spacing w:val="97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activitatea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bună-credin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ă,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uzan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 xml:space="preserve">elor </w:t>
      </w:r>
      <w:r w:rsidRPr="002522CB">
        <w:rPr>
          <w:spacing w:val="-2"/>
          <w:w w:val="85"/>
          <w:lang w:val="ro-RO"/>
        </w:rPr>
        <w:t>cinstite,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respectarea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intereselor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ilor</w:t>
      </w:r>
      <w:r w:rsidRPr="002522CB">
        <w:rPr>
          <w:spacing w:val="126"/>
          <w:w w:val="84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cerin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elor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concuren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loiale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mediul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acelora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reguli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mediul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offline.</w:t>
      </w:r>
    </w:p>
    <w:p w14:paraId="7A668615" w14:textId="2381AF7A" w:rsidR="008C031E" w:rsidRPr="002522CB" w:rsidRDefault="000A2030">
      <w:pPr>
        <w:pStyle w:val="BodyText"/>
        <w:spacing w:line="208" w:lineRule="exact"/>
        <w:ind w:right="315" w:firstLine="48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Principalele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aspecte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care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w w:val="85"/>
          <w:lang w:val="ro-RO"/>
        </w:rPr>
        <w:t xml:space="preserve"> 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ină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seama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avocatul,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potrivit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reglementărilor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profesionale,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atunci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utilizeaz</w:t>
      </w:r>
      <w:r w:rsidRPr="002522CB">
        <w:rPr>
          <w:spacing w:val="-1"/>
          <w:w w:val="85"/>
          <w:lang w:val="ro-RO"/>
        </w:rPr>
        <w:t>ă</w:t>
      </w:r>
      <w:r w:rsidRPr="002522CB">
        <w:rPr>
          <w:spacing w:val="102"/>
          <w:w w:val="84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platformă</w:t>
      </w:r>
      <w:r w:rsidRPr="002522CB">
        <w:rPr>
          <w:spacing w:val="-5"/>
          <w:w w:val="85"/>
          <w:lang w:val="ro-RO"/>
        </w:rPr>
        <w:t xml:space="preserve"> online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scopul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juridice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următoarele:</w:t>
      </w:r>
    </w:p>
    <w:p w14:paraId="7A668616" w14:textId="63221F30" w:rsidR="008C031E" w:rsidRPr="002522CB" w:rsidRDefault="000A2030">
      <w:pPr>
        <w:pStyle w:val="BodyText"/>
        <w:numPr>
          <w:ilvl w:val="1"/>
          <w:numId w:val="16"/>
        </w:numPr>
        <w:tabs>
          <w:tab w:val="left" w:pos="732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 xml:space="preserve">Obligativitatea </w:t>
      </w:r>
      <w:r w:rsidRPr="002522CB">
        <w:rPr>
          <w:color w:val="000000"/>
          <w:spacing w:val="-6"/>
          <w:w w:val="85"/>
          <w:lang w:val="ro-RO"/>
        </w:rPr>
        <w:t>stabilirii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contractuale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directe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</w:p>
    <w:p w14:paraId="7A668617" w14:textId="51BE7C23" w:rsidR="008C031E" w:rsidRPr="002522CB" w:rsidRDefault="000A2030">
      <w:pPr>
        <w:pStyle w:val="BodyText"/>
        <w:spacing w:before="17" w:line="208" w:lineRule="exact"/>
        <w:ind w:right="328" w:firstLine="46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ceea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prive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te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clientul,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acelea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reguli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aplică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clientul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mediul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offline</w:t>
      </w:r>
      <w:r w:rsidRPr="002522CB">
        <w:rPr>
          <w:spacing w:val="74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trebuie </w:t>
      </w:r>
      <w:r w:rsidRPr="002522CB">
        <w:rPr>
          <w:spacing w:val="-2"/>
          <w:w w:val="85"/>
          <w:lang w:val="ro-RO"/>
        </w:rPr>
        <w:t>aplicate</w:t>
      </w:r>
      <w:r w:rsidRPr="002522CB">
        <w:rPr>
          <w:spacing w:val="-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mediul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online.</w:t>
      </w:r>
    </w:p>
    <w:p w14:paraId="7A668618" w14:textId="1AE361C5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obligat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stabilească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întotdeauna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 xml:space="preserve">ie </w:t>
      </w:r>
      <w:r w:rsidRPr="002522CB">
        <w:rPr>
          <w:w w:val="85"/>
          <w:lang w:val="ro-RO"/>
        </w:rPr>
        <w:t>contractuală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directă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clientul.</w:t>
      </w:r>
    </w:p>
    <w:p w14:paraId="7A668619" w14:textId="65959E55" w:rsidR="008C031E" w:rsidRPr="002522CB" w:rsidRDefault="000A2030">
      <w:pPr>
        <w:pStyle w:val="BodyText"/>
        <w:spacing w:before="17" w:line="208" w:lineRule="exact"/>
        <w:ind w:right="327" w:firstLine="48"/>
        <w:jc w:val="both"/>
        <w:rPr>
          <w:lang w:val="ro-RO"/>
        </w:rPr>
      </w:pP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permite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nicio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interferen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ă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furnizorului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platformei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le-ar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putea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afecta</w:t>
      </w:r>
      <w:r w:rsidRPr="002522CB">
        <w:rPr>
          <w:spacing w:val="67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independen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a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secretul</w:t>
      </w:r>
      <w:r w:rsidRPr="002522CB">
        <w:rPr>
          <w:spacing w:val="-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profesional.</w:t>
      </w:r>
    </w:p>
    <w:p w14:paraId="7A66861A" w14:textId="72CDBF5C" w:rsidR="008C031E" w:rsidRPr="002522CB" w:rsidRDefault="000A2030">
      <w:pPr>
        <w:pStyle w:val="BodyText"/>
        <w:numPr>
          <w:ilvl w:val="1"/>
          <w:numId w:val="16"/>
        </w:numPr>
        <w:tabs>
          <w:tab w:val="left" w:pos="732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Cunoa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terea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clientelei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</w:p>
    <w:p w14:paraId="7A66861B" w14:textId="785CE774" w:rsidR="008C031E" w:rsidRPr="002522CB" w:rsidRDefault="000A2030">
      <w:pPr>
        <w:pStyle w:val="BodyText"/>
        <w:spacing w:before="17" w:line="208" w:lineRule="exact"/>
        <w:ind w:right="322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informa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asupra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identită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clientului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evita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conflictele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interese.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Atunci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53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angajează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într-o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printr-o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platformă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online,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trebui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aplice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reguli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obligatorii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93"/>
          <w:w w:val="84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nouă,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inclusiv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privin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a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cerin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elor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cunoa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tere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clientelei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celor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privitoare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protec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datelor</w:t>
      </w:r>
      <w:r w:rsidRPr="002522CB">
        <w:rPr>
          <w:spacing w:val="69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personale,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conform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legii.</w:t>
      </w:r>
    </w:p>
    <w:p w14:paraId="7A66861C" w14:textId="6D653F63" w:rsidR="008C031E" w:rsidRPr="002522CB" w:rsidRDefault="000A2030">
      <w:pPr>
        <w:pStyle w:val="BodyText"/>
        <w:spacing w:line="208" w:lineRule="exact"/>
        <w:ind w:right="315" w:firstLine="48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Poate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asemenea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analizat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riscul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abordat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poten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ial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client,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calitatea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adversar/parte</w:t>
      </w:r>
      <w:r w:rsidRPr="002522CB">
        <w:rPr>
          <w:spacing w:val="46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potrivnică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(sau</w:t>
      </w:r>
      <w:r w:rsidRPr="002522CB">
        <w:rPr>
          <w:spacing w:val="-2"/>
          <w:w w:val="85"/>
          <w:lang w:val="ro-RO"/>
        </w:rPr>
        <w:t xml:space="preserve"> un interpus)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într-o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situa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juridică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reală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un </w:t>
      </w:r>
      <w:r w:rsidRPr="002522CB">
        <w:rPr>
          <w:spacing w:val="-5"/>
          <w:w w:val="85"/>
          <w:lang w:val="ro-RO"/>
        </w:rPr>
        <w:t>client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avocatului,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care,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expunând</w:t>
      </w:r>
      <w:r w:rsidRPr="002522CB">
        <w:rPr>
          <w:w w:val="85"/>
          <w:lang w:val="ro-RO"/>
        </w:rPr>
        <w:t xml:space="preserve"> o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situa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identică,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91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putea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afla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strategia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modul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abordare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a </w:t>
      </w:r>
      <w:r w:rsidRPr="002522CB">
        <w:rPr>
          <w:spacing w:val="-1"/>
          <w:w w:val="85"/>
          <w:lang w:val="ro-RO"/>
        </w:rPr>
        <w:t>acestuia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cauza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reală.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Astfel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documente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cuprind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strategia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juridică</w:t>
      </w:r>
      <w:r w:rsidRPr="002522CB">
        <w:rPr>
          <w:spacing w:val="70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12"/>
          <w:w w:val="85"/>
          <w:lang w:val="ro-RO"/>
        </w:rPr>
        <w:t>o</w:t>
      </w:r>
      <w:r w:rsidRPr="002522CB">
        <w:rPr>
          <w:w w:val="85"/>
          <w:lang w:val="ro-RO"/>
        </w:rPr>
        <w:t>t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1"/>
          <w:w w:val="85"/>
          <w:lang w:val="ro-RO"/>
        </w:rPr>
        <w:t>j</w:t>
      </w:r>
      <w:r w:rsidRPr="002522CB">
        <w:rPr>
          <w:spacing w:val="-5"/>
          <w:w w:val="85"/>
          <w:lang w:val="ro-RO"/>
        </w:rPr>
        <w:t>un</w:t>
      </w:r>
      <w:r w:rsidRPr="002522CB">
        <w:rPr>
          <w:spacing w:val="-2"/>
          <w:w w:val="85"/>
          <w:lang w:val="ro-RO"/>
        </w:rPr>
        <w:t>g</w:t>
      </w:r>
      <w:r w:rsidRPr="002522CB">
        <w:rPr>
          <w:w w:val="85"/>
          <w:lang w:val="ro-RO"/>
        </w:rPr>
        <w:t>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te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4"/>
          <w:w w:val="85"/>
          <w:lang w:val="ro-RO"/>
        </w:rPr>
        <w:t>s</w:t>
      </w:r>
      <w:r w:rsidRPr="002522CB">
        <w:rPr>
          <w:w w:val="85"/>
          <w:lang w:val="ro-RO"/>
        </w:rPr>
        <w:t>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î</w:t>
      </w:r>
      <w:r w:rsidRPr="002522CB">
        <w:rPr>
          <w:w w:val="85"/>
          <w:lang w:val="ro-RO"/>
        </w:rPr>
        <w:t>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sc</w:t>
      </w:r>
      <w:r w:rsidRPr="002522CB">
        <w:rPr>
          <w:spacing w:val="12"/>
          <w:w w:val="85"/>
          <w:lang w:val="ro-RO"/>
        </w:rPr>
        <w:t>o</w:t>
      </w:r>
      <w:r w:rsidRPr="002522CB">
        <w:rPr>
          <w:w w:val="85"/>
          <w:lang w:val="ro-RO"/>
        </w:rPr>
        <w:t>p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c</w:t>
      </w:r>
      <w:r w:rsidRPr="002522CB">
        <w:rPr>
          <w:w w:val="85"/>
          <w:lang w:val="ro-RO"/>
        </w:rPr>
        <w:t>,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î</w:t>
      </w:r>
      <w:r w:rsidRPr="002522CB">
        <w:rPr>
          <w:w w:val="85"/>
          <w:lang w:val="ro-RO"/>
        </w:rPr>
        <w:t>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-5"/>
          <w:w w:val="85"/>
          <w:lang w:val="ro-RO"/>
        </w:rPr>
        <w:t>ru</w:t>
      </w:r>
      <w:r w:rsidRPr="002522CB">
        <w:rPr>
          <w:w w:val="85"/>
          <w:lang w:val="ro-RO"/>
        </w:rPr>
        <w:t>l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ru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>t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w w:val="85"/>
          <w:lang w:val="ro-RO"/>
        </w:rPr>
        <w:t>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l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ta</w:t>
      </w:r>
      <w:r w:rsidRPr="002522CB">
        <w:rPr>
          <w:spacing w:val="-5"/>
          <w:w w:val="85"/>
          <w:lang w:val="ro-RO"/>
        </w:rPr>
        <w:t>n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i</w:t>
      </w:r>
      <w:r w:rsidRPr="002522CB">
        <w:rPr>
          <w:w w:val="85"/>
          <w:lang w:val="ro-RO"/>
        </w:rPr>
        <w:t>,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u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"/>
          <w:w w:val="85"/>
          <w:lang w:val="ro-RO"/>
        </w:rPr>
        <w:t>j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</w:t>
      </w:r>
      <w:r w:rsidRPr="002522CB">
        <w:rPr>
          <w:w w:val="85"/>
          <w:lang w:val="ro-RO"/>
        </w:rPr>
        <w:t>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2"/>
          <w:w w:val="85"/>
          <w:lang w:val="ro-RO"/>
        </w:rPr>
        <w:t>ă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ea</w:t>
      </w:r>
      <w:r w:rsidRPr="002522CB">
        <w:rPr>
          <w:w w:val="85"/>
          <w:lang w:val="ro-RO"/>
        </w:rPr>
        <w:t>.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Acelea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probleme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se </w:t>
      </w:r>
      <w:r w:rsidRPr="002522CB">
        <w:rPr>
          <w:spacing w:val="-6"/>
          <w:w w:val="85"/>
          <w:lang w:val="ro-RO"/>
        </w:rPr>
        <w:t>ridică</w:t>
      </w:r>
      <w:r w:rsidRPr="002522CB">
        <w:rPr>
          <w:spacing w:val="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chiar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inătorul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avea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interese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directe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(spre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exemplu,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90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platformă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inută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companie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asigurări)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s-ar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putea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induce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fals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conflict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interese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51"/>
          <w:w w:val="84"/>
          <w:lang w:val="ro-RO"/>
        </w:rPr>
        <w:t xml:space="preserve"> </w:t>
      </w:r>
      <w:r w:rsidRPr="002522CB">
        <w:rPr>
          <w:w w:val="85"/>
          <w:lang w:val="ro-RO"/>
        </w:rPr>
        <w:t>abordarea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(poten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ial)</w:t>
      </w:r>
      <w:r w:rsidRPr="002522CB">
        <w:rPr>
          <w:spacing w:val="-5"/>
          <w:w w:val="85"/>
          <w:lang w:val="ro-RO"/>
        </w:rPr>
        <w:t xml:space="preserve"> client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scop,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a-l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vulnerabiliza.</w:t>
      </w:r>
    </w:p>
    <w:p w14:paraId="7A66861D" w14:textId="3A1DE1FE" w:rsidR="008C031E" w:rsidRPr="002522CB" w:rsidRDefault="000A2030">
      <w:pPr>
        <w:pStyle w:val="BodyText"/>
        <w:numPr>
          <w:ilvl w:val="1"/>
          <w:numId w:val="16"/>
        </w:numPr>
        <w:tabs>
          <w:tab w:val="left" w:pos="732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Principii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privind </w:t>
      </w:r>
      <w:r w:rsidRPr="002522CB">
        <w:rPr>
          <w:color w:val="000000"/>
          <w:spacing w:val="-2"/>
          <w:w w:val="85"/>
          <w:lang w:val="ro-RO"/>
        </w:rPr>
        <w:t xml:space="preserve">costurile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onorariile</w:t>
      </w:r>
    </w:p>
    <w:p w14:paraId="7A66861E" w14:textId="2DCD0E3F" w:rsidR="008C031E" w:rsidRPr="002522CB" w:rsidRDefault="000A2030">
      <w:pPr>
        <w:pStyle w:val="BodyText"/>
        <w:spacing w:before="17" w:line="208" w:lineRule="exact"/>
        <w:ind w:right="317" w:firstLine="48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De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cele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ori,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participarea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platformele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presupune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costuri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diverse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forme:</w:t>
      </w:r>
      <w:r w:rsidRPr="002522CB">
        <w:rPr>
          <w:spacing w:val="65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taxă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fixă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lunară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2"/>
          <w:w w:val="85"/>
          <w:lang w:val="ro-RO"/>
        </w:rPr>
        <w:t xml:space="preserve"> anuală,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plata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per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click,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plata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sesizări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neexclusive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exclusive,</w:t>
      </w:r>
      <w:r w:rsidRPr="002522CB">
        <w:rPr>
          <w:spacing w:val="-2"/>
          <w:w w:val="85"/>
          <w:lang w:val="ro-RO"/>
        </w:rPr>
        <w:t xml:space="preserve"> plata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54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caz </w:t>
      </w:r>
      <w:r w:rsidRPr="002522CB">
        <w:rPr>
          <w:spacing w:val="1"/>
          <w:w w:val="85"/>
          <w:lang w:val="ro-RO"/>
        </w:rPr>
        <w:t>acceptat,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plata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reclamă,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pozi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ionare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ierarhizare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etc.</w:t>
      </w:r>
    </w:p>
    <w:p w14:paraId="7A66861F" w14:textId="0BB71E43" w:rsidR="008C031E" w:rsidRPr="002522CB" w:rsidRDefault="000A2030">
      <w:pPr>
        <w:pStyle w:val="BodyText"/>
        <w:numPr>
          <w:ilvl w:val="0"/>
          <w:numId w:val="31"/>
        </w:numPr>
        <w:tabs>
          <w:tab w:val="left" w:pos="538"/>
        </w:tabs>
        <w:spacing w:line="208" w:lineRule="exact"/>
        <w:ind w:left="316" w:right="290" w:firstLine="46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a)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anumită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pozi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vizibilitate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platformă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gratuită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plătită.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gratuită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atunci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modelul</w:t>
      </w:r>
      <w:r w:rsidRPr="002522CB">
        <w:rPr>
          <w:spacing w:val="80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economic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furnizorului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bazează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taxele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plătite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i,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cum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interesul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economic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64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furnizorului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atrage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număr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maxim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i,</w:t>
      </w:r>
      <w:r w:rsidRPr="002522CB">
        <w:rPr>
          <w:spacing w:val="2"/>
          <w:w w:val="85"/>
          <w:lang w:val="ro-RO"/>
        </w:rPr>
        <w:t xml:space="preserve"> deoarece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plătesc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informa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furnizate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1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i.</w:t>
      </w:r>
    </w:p>
    <w:p w14:paraId="7A668620" w14:textId="33DC2C9D" w:rsidR="008C031E" w:rsidRPr="002522CB" w:rsidRDefault="000A2030">
      <w:pPr>
        <w:pStyle w:val="BodyText"/>
        <w:numPr>
          <w:ilvl w:val="0"/>
          <w:numId w:val="31"/>
        </w:numPr>
        <w:tabs>
          <w:tab w:val="left" w:pos="521"/>
        </w:tabs>
        <w:spacing w:line="208" w:lineRule="exact"/>
        <w:ind w:left="316" w:right="327" w:firstLine="46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b)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Pozi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vizibilitate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platformă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fi,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asemenea,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supusă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taxe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varia,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întrucât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toate</w:t>
      </w:r>
      <w:r w:rsidRPr="002522CB">
        <w:rPr>
          <w:spacing w:val="82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pozi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egale.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recomandă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aten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 xml:space="preserve">ie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plata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încurajarea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plă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astfel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produs,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întrucât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determina</w:t>
      </w:r>
      <w:r w:rsidRPr="002522CB">
        <w:rPr>
          <w:spacing w:val="65"/>
          <w:w w:val="84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competi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tarifară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dezavantaja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stimula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astfel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plătească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</w:t>
      </w:r>
      <w:r w:rsidRPr="002522CB">
        <w:rPr>
          <w:spacing w:val="-6"/>
          <w:w w:val="85"/>
          <w:lang w:val="ro-RO"/>
        </w:rPr>
        <w:t xml:space="preserve"> unii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ceilal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i.</w:t>
      </w:r>
    </w:p>
    <w:p w14:paraId="7A668621" w14:textId="5AC05BD4" w:rsidR="008C031E" w:rsidRPr="002522CB" w:rsidRDefault="000A2030">
      <w:pPr>
        <w:pStyle w:val="BodyText"/>
        <w:numPr>
          <w:ilvl w:val="0"/>
          <w:numId w:val="31"/>
        </w:numPr>
        <w:tabs>
          <w:tab w:val="left" w:pos="514"/>
        </w:tabs>
        <w:spacing w:line="208" w:lineRule="exact"/>
        <w:ind w:left="316" w:right="315" w:firstLine="46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c)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anumite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cazuri,</w:t>
      </w:r>
      <w:r w:rsidRPr="002522CB">
        <w:rPr>
          <w:spacing w:val="2"/>
          <w:w w:val="85"/>
          <w:lang w:val="ro-RO"/>
        </w:rPr>
        <w:t xml:space="preserve"> se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sus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ine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taxa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plătită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furnizorului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rată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forfetară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contribu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iei</w:t>
      </w:r>
      <w:r w:rsidRPr="002522CB">
        <w:rPr>
          <w:spacing w:val="-7"/>
          <w:w w:val="85"/>
          <w:lang w:val="ro-RO"/>
        </w:rPr>
        <w:t xml:space="preserve"> la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costurile</w:t>
      </w:r>
      <w:r w:rsidRPr="002522CB">
        <w:rPr>
          <w:spacing w:val="8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tehnice.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8"/>
          <w:w w:val="85"/>
          <w:lang w:val="ro-RO"/>
        </w:rPr>
        <w:t xml:space="preserve">Cu </w:t>
      </w:r>
      <w:r w:rsidRPr="002522CB">
        <w:rPr>
          <w:spacing w:val="3"/>
          <w:w w:val="85"/>
          <w:lang w:val="ro-RO"/>
        </w:rPr>
        <w:t>toate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acestea,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general,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furnizorii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w w:val="85"/>
          <w:lang w:val="ro-RO"/>
        </w:rPr>
        <w:t xml:space="preserve"> propun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doar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acopere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costurile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tehnice,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ci</w:t>
      </w:r>
      <w:r w:rsidRPr="002522CB">
        <w:rPr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70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ob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ină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profit. </w:t>
      </w:r>
      <w:r w:rsidRPr="002522CB">
        <w:rPr>
          <w:spacing w:val="5"/>
          <w:w w:val="85"/>
          <w:lang w:val="ro-RO"/>
        </w:rPr>
        <w:t>Mai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mult,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este </w:t>
      </w:r>
      <w:r w:rsidRPr="002522CB">
        <w:rPr>
          <w:spacing w:val="-2"/>
          <w:w w:val="85"/>
          <w:lang w:val="ro-RO"/>
        </w:rPr>
        <w:t>imposibil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 avocatul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verifice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costurile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tehnice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corespund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vânzării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individuale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81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platformă,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special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i/>
          <w:spacing w:val="-2"/>
          <w:w w:val="85"/>
          <w:lang w:val="ro-RO"/>
        </w:rPr>
        <w:t>double</w:t>
      </w:r>
      <w:r w:rsidRPr="002522CB">
        <w:rPr>
          <w:i/>
          <w:spacing w:val="-8"/>
          <w:w w:val="85"/>
          <w:lang w:val="ro-RO"/>
        </w:rPr>
        <w:t xml:space="preserve"> </w:t>
      </w:r>
      <w:r w:rsidRPr="002522CB">
        <w:rPr>
          <w:i/>
          <w:w w:val="85"/>
          <w:lang w:val="ro-RO"/>
        </w:rPr>
        <w:t>sided</w:t>
      </w:r>
      <w:r w:rsidRPr="002522CB">
        <w:rPr>
          <w:w w:val="85"/>
          <w:lang w:val="ro-RO"/>
        </w:rPr>
        <w:t>.</w:t>
      </w:r>
    </w:p>
    <w:p w14:paraId="7A668622" w14:textId="57E340E4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circumstan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ele,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respectate</w:t>
      </w:r>
      <w:r w:rsidRPr="002522CB">
        <w:rPr>
          <w:spacing w:val="-7"/>
          <w:w w:val="85"/>
          <w:lang w:val="ro-RO"/>
        </w:rPr>
        <w:t xml:space="preserve"> regulile </w:t>
      </w:r>
      <w:r w:rsidRPr="002522CB">
        <w:rPr>
          <w:spacing w:val="1"/>
          <w:w w:val="85"/>
          <w:lang w:val="ro-RO"/>
        </w:rPr>
        <w:t>deontologice.</w:t>
      </w:r>
    </w:p>
    <w:p w14:paraId="7A668623" w14:textId="2985B00B" w:rsidR="008C031E" w:rsidRPr="002522CB" w:rsidRDefault="000A2030">
      <w:pPr>
        <w:pStyle w:val="BodyText"/>
        <w:spacing w:before="17" w:line="208" w:lineRule="exact"/>
        <w:ind w:right="316" w:firstLine="48"/>
        <w:jc w:val="both"/>
        <w:rPr>
          <w:lang w:val="ro-RO"/>
        </w:rPr>
      </w:pPr>
      <w:r w:rsidRPr="002522CB">
        <w:rPr>
          <w:spacing w:val="8"/>
          <w:w w:val="85"/>
          <w:lang w:val="ro-RO"/>
        </w:rPr>
        <w:t>Cu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onorarii,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respecte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regulile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stabilirea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acestora</w:t>
      </w:r>
      <w:r w:rsidRPr="002522CB">
        <w:rPr>
          <w:spacing w:val="4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interdic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9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partajare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lor,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cum</w:t>
      </w:r>
      <w:r w:rsidRPr="002522CB">
        <w:rPr>
          <w:spacing w:val="1"/>
          <w:w w:val="85"/>
          <w:lang w:val="ro-RO"/>
        </w:rPr>
        <w:t xml:space="preserve"> ar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comisioanele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onorarii.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interzis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împartă</w:t>
      </w:r>
      <w:r w:rsidRPr="002522CB">
        <w:rPr>
          <w:spacing w:val="-4"/>
          <w:w w:val="85"/>
          <w:lang w:val="ro-RO"/>
        </w:rPr>
        <w:t xml:space="preserve"> onorariile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persoană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7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excep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cazului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reglementările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permit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conlucrarea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exper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speciali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ti,</w:t>
      </w:r>
      <w:r w:rsidRPr="002522CB">
        <w:rPr>
          <w:spacing w:val="98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impusă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natura,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obiectul,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complexitatea</w:t>
      </w:r>
      <w:r w:rsidRPr="002522CB">
        <w:rPr>
          <w:spacing w:val="-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dificultatea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cazului.</w:t>
      </w:r>
    </w:p>
    <w:p w14:paraId="7A668624" w14:textId="31CDC674" w:rsidR="008C031E" w:rsidRPr="002522CB" w:rsidRDefault="000A2030">
      <w:pPr>
        <w:pStyle w:val="BodyText"/>
        <w:spacing w:line="208" w:lineRule="exact"/>
        <w:ind w:left="109" w:right="333" w:firstLine="256"/>
        <w:rPr>
          <w:lang w:val="ro-RO"/>
        </w:rPr>
      </w:pPr>
      <w:r w:rsidRPr="002522CB">
        <w:rPr>
          <w:spacing w:val="2"/>
          <w:w w:val="85"/>
          <w:lang w:val="ro-RO"/>
        </w:rPr>
        <w:t>Este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interzisă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partajarea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onorariilor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profesioni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ti,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special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care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furnizorul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percepe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taxă</w:t>
      </w:r>
    </w:p>
    <w:p w14:paraId="7A668625" w14:textId="77777777" w:rsidR="008C031E" w:rsidRPr="002522CB" w:rsidRDefault="000A2030">
      <w:pPr>
        <w:tabs>
          <w:tab w:val="left" w:pos="8912"/>
        </w:tabs>
        <w:spacing w:before="105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C9">
          <v:group id="_x0000_s2065" style="position:absolute;left:0;text-align:left;margin-left:35.45pt;margin-top:6.55pt;width:531.25pt;height:.1pt;z-index:-6716;mso-position-horizontal-relative:page" coordorigin="709,131" coordsize="10625,2">
            <v:shape id="_x0000_s2066" style="position:absolute;left:709;top:131;width:10625;height:2" coordorigin="709,131" coordsize="10625,0" path="m709,13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72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87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626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627" w14:textId="54A33DB9" w:rsidR="008C031E" w:rsidRPr="002522CB" w:rsidRDefault="000A2030">
      <w:pPr>
        <w:pStyle w:val="BodyText"/>
        <w:spacing w:before="2" w:line="208" w:lineRule="exact"/>
        <w:ind w:right="315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lastRenderedPageBreak/>
        <w:t>pentru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intermediere,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putea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cotă-parte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onorariul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avocatului.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recomandă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respectarea</w:t>
      </w:r>
      <w:r w:rsidRPr="002522CB">
        <w:rPr>
          <w:spacing w:val="66"/>
          <w:w w:val="84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acestor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norme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doar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protec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financiară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confra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ilor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(care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expune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negativ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acestor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tendin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62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pie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ei),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</w:t>
      </w:r>
      <w:r w:rsidRPr="002522CB">
        <w:rPr>
          <w:spacing w:val="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proteja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principiile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bază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secretul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profesional,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confiden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ialitatea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etc.,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09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situa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trebui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declare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furnizorului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termenii</w:t>
      </w:r>
      <w:r w:rsidRPr="002522CB">
        <w:rPr>
          <w:spacing w:val="2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contractului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asisten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75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juridică.</w:t>
      </w:r>
    </w:p>
    <w:p w14:paraId="7A668628" w14:textId="7A8FA17E" w:rsidR="008C031E" w:rsidRPr="002522CB" w:rsidRDefault="000A2030">
      <w:pPr>
        <w:pStyle w:val="BodyText"/>
        <w:numPr>
          <w:ilvl w:val="1"/>
          <w:numId w:val="16"/>
        </w:numPr>
        <w:tabs>
          <w:tab w:val="left" w:pos="732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Informarea</w:t>
      </w:r>
      <w:r w:rsidRPr="002522CB">
        <w:rPr>
          <w:color w:val="000000"/>
          <w:spacing w:val="-6"/>
          <w:w w:val="85"/>
          <w:lang w:val="ro-RO"/>
        </w:rPr>
        <w:t xml:space="preserve"> publicului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publicitatea</w:t>
      </w:r>
    </w:p>
    <w:p w14:paraId="7A668629" w14:textId="1439F54C" w:rsidR="008C031E" w:rsidRPr="002522CB" w:rsidRDefault="000A2030">
      <w:pPr>
        <w:pStyle w:val="BodyText"/>
        <w:spacing w:before="17" w:line="208" w:lineRule="exact"/>
        <w:ind w:right="339" w:firstLine="48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Pe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lângă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intermediere,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platformele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instrumente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promovare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.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Acestea</w:t>
      </w:r>
      <w:r w:rsidRPr="002522CB">
        <w:rPr>
          <w:spacing w:val="29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cuprind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spa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publicitare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spa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publicistice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plasa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reclame,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articole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specialitate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i/sau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advertoriale.</w:t>
      </w:r>
    </w:p>
    <w:p w14:paraId="7A66862A" w14:textId="21086ADE" w:rsidR="008C031E" w:rsidRPr="002522CB" w:rsidRDefault="000A2030">
      <w:pPr>
        <w:pStyle w:val="BodyText"/>
        <w:spacing w:line="208" w:lineRule="exact"/>
        <w:ind w:right="315" w:firstLine="48"/>
        <w:jc w:val="both"/>
        <w:rPr>
          <w:lang w:val="ro-RO"/>
        </w:rPr>
      </w:pPr>
      <w:r w:rsidRPr="002522CB">
        <w:rPr>
          <w:w w:val="85"/>
          <w:lang w:val="ro-RO"/>
        </w:rPr>
        <w:t>Orice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comunicare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publică</w:t>
      </w:r>
      <w:r w:rsidRPr="002522CB">
        <w:rPr>
          <w:spacing w:val="32"/>
          <w:w w:val="85"/>
          <w:lang w:val="ro-RO"/>
        </w:rPr>
        <w:t xml:space="preserve"> 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i/sau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formă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publicitate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utilizată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formă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86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iul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public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permisă,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condi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aceasta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reglementările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legale,</w:t>
      </w:r>
      <w:r w:rsidRPr="002522CB">
        <w:rPr>
          <w:spacing w:val="86"/>
          <w:w w:val="84"/>
          <w:lang w:val="ro-RO"/>
        </w:rPr>
        <w:t xml:space="preserve"> </w:t>
      </w:r>
      <w:r w:rsidRPr="002522CB">
        <w:rPr>
          <w:w w:val="85"/>
          <w:lang w:val="ro-RO"/>
        </w:rPr>
        <w:t>statutare</w:t>
      </w:r>
      <w:r w:rsidRPr="002522CB">
        <w:rPr>
          <w:spacing w:val="-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deontologice,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-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regulile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concuren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oneste.</w:t>
      </w:r>
    </w:p>
    <w:p w14:paraId="7A66862B" w14:textId="453112FD" w:rsidR="008C031E" w:rsidRPr="002522CB" w:rsidRDefault="000A2030">
      <w:pPr>
        <w:pStyle w:val="BodyText"/>
        <w:spacing w:line="208" w:lineRule="exact"/>
        <w:ind w:right="313" w:firstLine="48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</w:t>
      </w:r>
      <w:r w:rsidRPr="002522CB">
        <w:rPr>
          <w:w w:val="85"/>
          <w:lang w:val="ro-RO"/>
        </w:rPr>
        <w:t>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5"/>
          <w:w w:val="85"/>
          <w:lang w:val="ro-RO"/>
        </w:rPr>
        <w:t>un</w:t>
      </w:r>
      <w:r w:rsidRPr="002522CB">
        <w:rPr>
          <w:w w:val="85"/>
          <w:lang w:val="ro-RO"/>
        </w:rPr>
        <w:t>t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"/>
          <w:w w:val="85"/>
          <w:lang w:val="ro-RO"/>
        </w:rPr>
        <w:t>b</w:t>
      </w:r>
      <w:r w:rsidRPr="002522CB">
        <w:rPr>
          <w:spacing w:val="-13"/>
          <w:w w:val="85"/>
          <w:lang w:val="ro-RO"/>
        </w:rPr>
        <w:t>li</w:t>
      </w:r>
      <w:r w:rsidRPr="002522CB">
        <w:rPr>
          <w:spacing w:val="-2"/>
          <w:w w:val="85"/>
          <w:lang w:val="ro-RO"/>
        </w:rPr>
        <w:t>g</w:t>
      </w:r>
      <w:r w:rsidRPr="002522CB">
        <w:rPr>
          <w:spacing w:val="2"/>
          <w:w w:val="85"/>
          <w:lang w:val="ro-RO"/>
        </w:rPr>
        <w:t>a</w:t>
      </w:r>
      <w:r w:rsidR="00FC0877">
        <w:rPr>
          <w:spacing w:val="2"/>
          <w:w w:val="85"/>
          <w:lang w:val="ro-RO"/>
        </w:rPr>
        <w:t>ț</w:t>
      </w:r>
      <w:r w:rsidRPr="002522CB">
        <w:rPr>
          <w:w w:val="85"/>
          <w:lang w:val="ro-RO"/>
        </w:rPr>
        <w:t>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w w:val="85"/>
          <w:lang w:val="ro-RO"/>
        </w:rPr>
        <w:t>ă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un</w:t>
      </w:r>
      <w:r w:rsidRPr="002522CB">
        <w:rPr>
          <w:w w:val="85"/>
          <w:lang w:val="ro-RO"/>
        </w:rPr>
        <w:t>ă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l</w:t>
      </w:r>
      <w:r w:rsidRPr="002522CB">
        <w:rPr>
          <w:w w:val="85"/>
          <w:lang w:val="ro-RO"/>
        </w:rPr>
        <w:t>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14"/>
          <w:w w:val="85"/>
          <w:lang w:val="ro-RO"/>
        </w:rPr>
        <w:t>z</w:t>
      </w:r>
      <w:r w:rsidRPr="002522CB">
        <w:rPr>
          <w:spacing w:val="-13"/>
          <w:w w:val="85"/>
          <w:lang w:val="ro-RO"/>
        </w:rPr>
        <w:t>i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</w:t>
      </w:r>
      <w:r w:rsidRPr="002522CB">
        <w:rPr>
          <w:w w:val="85"/>
          <w:lang w:val="ro-RO"/>
        </w:rPr>
        <w:t>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li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î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w w:val="85"/>
          <w:lang w:val="ro-RO"/>
        </w:rPr>
        <w:t>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î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5"/>
          <w:w w:val="85"/>
          <w:lang w:val="ro-RO"/>
        </w:rPr>
        <w:t>h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w w:val="85"/>
          <w:lang w:val="ro-RO"/>
        </w:rPr>
        <w:t>u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li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l</w:t>
      </w:r>
      <w:r w:rsidRPr="002522CB">
        <w:rPr>
          <w:spacing w:val="16"/>
          <w:w w:val="85"/>
          <w:lang w:val="ro-RO"/>
        </w:rPr>
        <w:t xml:space="preserve"> </w:t>
      </w:r>
      <w:r w:rsidR="00FC0877">
        <w:rPr>
          <w:spacing w:val="4"/>
          <w:w w:val="85"/>
          <w:lang w:val="ro-RO"/>
        </w:rPr>
        <w:t>ș</w:t>
      </w:r>
      <w:r w:rsidRPr="002522CB">
        <w:rPr>
          <w:w w:val="85"/>
          <w:lang w:val="ro-RO"/>
        </w:rPr>
        <w:t>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î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w w:val="85"/>
          <w:lang w:val="ro-RO"/>
        </w:rPr>
        <w:t>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c</w:t>
      </w:r>
      <w:r w:rsidRPr="002522CB">
        <w:rPr>
          <w:w w:val="85"/>
          <w:lang w:val="ro-RO"/>
        </w:rPr>
        <w:t>e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presta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ie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juridică,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informa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26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Ordonan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a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urgen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ă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Guvernului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49/2009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91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libertatea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stabilire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prestatorilor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libertatea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România,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aprobată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modificări</w:t>
      </w:r>
      <w:r w:rsidRPr="002522CB">
        <w:rPr>
          <w:spacing w:val="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2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completări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nr.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68/2010,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ulterioare.</w:t>
      </w:r>
    </w:p>
    <w:p w14:paraId="7A66862C" w14:textId="2B284D1F" w:rsidR="008C031E" w:rsidRPr="002522CB" w:rsidRDefault="000A2030">
      <w:pPr>
        <w:pStyle w:val="BodyText"/>
        <w:spacing w:line="209" w:lineRule="auto"/>
        <w:ind w:right="309" w:firstLine="48"/>
        <w:jc w:val="both"/>
        <w:rPr>
          <w:lang w:val="ro-RO"/>
        </w:rPr>
      </w:pPr>
      <w:r w:rsidRPr="002522CB">
        <w:rPr>
          <w:w w:val="85"/>
          <w:lang w:val="ro-RO"/>
        </w:rPr>
        <w:t>Orice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informa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transmise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comunicări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făcute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scopul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promovării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serviciilor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iale,</w:t>
      </w:r>
      <w:r w:rsidRPr="002522CB">
        <w:rPr>
          <w:spacing w:val="80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corespundă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unor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criterii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obiective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verificare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veridicită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-4"/>
          <w:w w:val="85"/>
          <w:position w:val="7"/>
          <w:sz w:val="16"/>
          <w:lang w:val="ro-RO"/>
        </w:rPr>
        <w:t>14</w:t>
      </w:r>
      <w:r w:rsidRPr="002522CB">
        <w:rPr>
          <w:spacing w:val="-4"/>
          <w:w w:val="85"/>
          <w:lang w:val="ro-RO"/>
        </w:rPr>
        <w:t>.</w:t>
      </w:r>
    </w:p>
    <w:p w14:paraId="7A66862D" w14:textId="77777777" w:rsidR="008C031E" w:rsidRPr="002522CB" w:rsidRDefault="000A2030">
      <w:pPr>
        <w:pStyle w:val="BodyText"/>
        <w:spacing w:line="197" w:lineRule="exact"/>
        <w:ind w:left="362"/>
        <w:jc w:val="both"/>
        <w:rPr>
          <w:lang w:val="ro-RO"/>
        </w:rPr>
      </w:pPr>
      <w:r w:rsidRPr="002522CB">
        <w:rPr>
          <w:spacing w:val="5"/>
          <w:w w:val="85"/>
          <w:lang w:val="ro-RO"/>
        </w:rPr>
        <w:t>____</w:t>
      </w:r>
    </w:p>
    <w:p w14:paraId="7A66862E" w14:textId="77777777" w:rsidR="008C031E" w:rsidRPr="002522CB" w:rsidRDefault="000A2030">
      <w:pPr>
        <w:pStyle w:val="BodyText"/>
        <w:spacing w:line="240" w:lineRule="exact"/>
        <w:ind w:left="362"/>
        <w:jc w:val="both"/>
        <w:rPr>
          <w:lang w:val="ro-RO"/>
        </w:rPr>
      </w:pPr>
      <w:r w:rsidRPr="002522CB">
        <w:rPr>
          <w:spacing w:val="4"/>
          <w:w w:val="85"/>
          <w:position w:val="7"/>
          <w:sz w:val="16"/>
          <w:lang w:val="ro-RO"/>
        </w:rPr>
        <w:t>14</w:t>
      </w:r>
      <w:r w:rsidRPr="002522CB">
        <w:rPr>
          <w:spacing w:val="4"/>
          <w:w w:val="85"/>
          <w:lang w:val="ro-RO"/>
        </w:rPr>
        <w:t>Codul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deontologic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român: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20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5-8.</w:t>
      </w:r>
    </w:p>
    <w:p w14:paraId="7A66862F" w14:textId="1DDA93A9" w:rsidR="008C031E" w:rsidRPr="002522CB" w:rsidRDefault="000A2030">
      <w:pPr>
        <w:pStyle w:val="BodyText"/>
        <w:spacing w:before="10" w:line="206" w:lineRule="auto"/>
        <w:ind w:right="322" w:firstLine="48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Pe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platformele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intermediere,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autorizat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informeze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publicul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despre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oferă,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70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condi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informa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fidelă,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obiectivă</w:t>
      </w:r>
      <w:r w:rsidRPr="002522CB">
        <w:rPr>
          <w:spacing w:val="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veridică</w:t>
      </w:r>
      <w:r w:rsidRPr="002522CB">
        <w:rPr>
          <w:spacing w:val="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principiile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esen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iale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reglementările</w:t>
      </w:r>
      <w:r w:rsidRPr="002522CB">
        <w:rPr>
          <w:spacing w:val="99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regulile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concuren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loiale</w:t>
      </w:r>
      <w:r w:rsidRPr="002522CB">
        <w:rPr>
          <w:spacing w:val="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oneste,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ină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informa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false</w:t>
      </w:r>
      <w:r w:rsidRPr="002522CB">
        <w:rPr>
          <w:spacing w:val="2"/>
          <w:w w:val="85"/>
          <w:lang w:val="ro-RO"/>
        </w:rPr>
        <w:t xml:space="preserve"> ori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putea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induce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publicul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85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eroare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afecta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imaginea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reputa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colegilor</w:t>
      </w:r>
      <w:r w:rsidRPr="002522CB">
        <w:rPr>
          <w:w w:val="85"/>
          <w:position w:val="7"/>
          <w:sz w:val="16"/>
          <w:lang w:val="ro-RO"/>
        </w:rPr>
        <w:t>15</w:t>
      </w:r>
      <w:r w:rsidRPr="002522CB">
        <w:rPr>
          <w:w w:val="85"/>
          <w:lang w:val="ro-RO"/>
        </w:rPr>
        <w:t>.</w:t>
      </w:r>
    </w:p>
    <w:p w14:paraId="7A668630" w14:textId="77777777" w:rsidR="008C031E" w:rsidRPr="002522CB" w:rsidRDefault="000A2030">
      <w:pPr>
        <w:pStyle w:val="BodyText"/>
        <w:spacing w:line="198" w:lineRule="exact"/>
        <w:ind w:left="362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___</w:t>
      </w:r>
    </w:p>
    <w:p w14:paraId="7A668631" w14:textId="0E0BA32C" w:rsidR="008C031E" w:rsidRPr="002522CB" w:rsidRDefault="000A2030">
      <w:pPr>
        <w:pStyle w:val="BodyText"/>
        <w:spacing w:before="22" w:line="242" w:lineRule="exact"/>
        <w:ind w:left="362" w:right="4934"/>
        <w:rPr>
          <w:lang w:val="ro-RO"/>
        </w:rPr>
      </w:pPr>
      <w:r w:rsidRPr="002522CB">
        <w:rPr>
          <w:spacing w:val="4"/>
          <w:w w:val="85"/>
          <w:position w:val="7"/>
          <w:sz w:val="16"/>
          <w:lang w:val="ro-RO"/>
        </w:rPr>
        <w:t>15</w:t>
      </w:r>
      <w:r w:rsidRPr="002522CB">
        <w:rPr>
          <w:spacing w:val="4"/>
          <w:w w:val="85"/>
          <w:lang w:val="ro-RO"/>
        </w:rPr>
        <w:t>Codul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deontologic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român: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20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3-4.</w:t>
      </w:r>
      <w:r w:rsidRPr="002522CB">
        <w:rPr>
          <w:spacing w:val="46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Comunicările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platformele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ine</w:t>
      </w:r>
      <w:r w:rsidRPr="002522CB">
        <w:rPr>
          <w:spacing w:val="1"/>
          <w:w w:val="85"/>
          <w:position w:val="7"/>
          <w:sz w:val="16"/>
          <w:lang w:val="ro-RO"/>
        </w:rPr>
        <w:t>16</w:t>
      </w:r>
      <w:r w:rsidRPr="002522CB">
        <w:rPr>
          <w:spacing w:val="1"/>
          <w:w w:val="85"/>
          <w:lang w:val="ro-RO"/>
        </w:rPr>
        <w:t>:</w:t>
      </w:r>
    </w:p>
    <w:p w14:paraId="7A668632" w14:textId="77777777" w:rsidR="008C031E" w:rsidRPr="002522CB" w:rsidRDefault="000A2030">
      <w:pPr>
        <w:pStyle w:val="BodyText"/>
        <w:spacing w:line="186" w:lineRule="exact"/>
        <w:ind w:left="362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___</w:t>
      </w:r>
    </w:p>
    <w:p w14:paraId="7A668633" w14:textId="77777777" w:rsidR="008C031E" w:rsidRPr="002522CB" w:rsidRDefault="000A2030">
      <w:pPr>
        <w:pStyle w:val="BodyText"/>
        <w:spacing w:line="240" w:lineRule="exact"/>
        <w:ind w:left="362"/>
        <w:jc w:val="both"/>
        <w:rPr>
          <w:lang w:val="ro-RO"/>
        </w:rPr>
      </w:pPr>
      <w:r w:rsidRPr="002522CB">
        <w:rPr>
          <w:spacing w:val="4"/>
          <w:w w:val="85"/>
          <w:position w:val="7"/>
          <w:sz w:val="16"/>
          <w:lang w:val="ro-RO"/>
        </w:rPr>
        <w:t>16</w:t>
      </w:r>
      <w:r w:rsidRPr="002522CB">
        <w:rPr>
          <w:spacing w:val="4"/>
          <w:w w:val="85"/>
          <w:lang w:val="ro-RO"/>
        </w:rPr>
        <w:t>Codul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deontologic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român: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20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6.</w:t>
      </w:r>
    </w:p>
    <w:p w14:paraId="7A668634" w14:textId="1C11D2A4" w:rsidR="008C031E" w:rsidRPr="002522CB" w:rsidRDefault="000A2030">
      <w:pPr>
        <w:pStyle w:val="BodyText"/>
        <w:numPr>
          <w:ilvl w:val="0"/>
          <w:numId w:val="13"/>
        </w:numPr>
        <w:tabs>
          <w:tab w:val="left" w:pos="508"/>
        </w:tabs>
        <w:spacing w:before="17" w:line="208" w:lineRule="exact"/>
        <w:ind w:right="302" w:firstLine="46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onorariile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practicate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clien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ii.</w:t>
      </w:r>
      <w:r w:rsidRPr="002522CB">
        <w:rPr>
          <w:spacing w:val="-1"/>
          <w:w w:val="85"/>
          <w:lang w:val="ro-RO"/>
        </w:rPr>
        <w:t xml:space="preserve"> Anun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area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tarifelor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orare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este </w:t>
      </w:r>
      <w:r w:rsidRPr="002522CB">
        <w:rPr>
          <w:spacing w:val="-1"/>
          <w:w w:val="85"/>
          <w:lang w:val="ro-RO"/>
        </w:rPr>
        <w:t>permisă,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condi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2"/>
          <w:w w:val="85"/>
          <w:lang w:val="ro-RO"/>
        </w:rPr>
        <w:t xml:space="preserve"> ca acestea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să </w:t>
      </w:r>
      <w:r w:rsidRPr="002522CB">
        <w:rPr>
          <w:spacing w:val="-6"/>
          <w:w w:val="85"/>
          <w:lang w:val="ro-RO"/>
        </w:rPr>
        <w:t>fie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acelea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</w:t>
      </w:r>
      <w:r w:rsidRPr="002522CB">
        <w:rPr>
          <w:spacing w:val="108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to</w:t>
      </w:r>
      <w:r w:rsidR="00FC0877">
        <w:rPr>
          <w:spacing w:val="4"/>
          <w:w w:val="85"/>
          <w:lang w:val="ro-RO"/>
        </w:rPr>
        <w:t>ț</w:t>
      </w:r>
      <w:r w:rsidRPr="002522CB">
        <w:rPr>
          <w:spacing w:val="4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clien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ii;</w:t>
      </w:r>
    </w:p>
    <w:p w14:paraId="7A668635" w14:textId="5F767FE7" w:rsidR="008C031E" w:rsidRPr="002522CB" w:rsidRDefault="000A2030">
      <w:pPr>
        <w:pStyle w:val="BodyText"/>
        <w:numPr>
          <w:ilvl w:val="0"/>
          <w:numId w:val="13"/>
        </w:numPr>
        <w:tabs>
          <w:tab w:val="left" w:pos="508"/>
        </w:tabs>
        <w:spacing w:line="208" w:lineRule="exact"/>
        <w:ind w:right="327" w:firstLine="46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men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false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poten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ial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induce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eroare</w:t>
      </w:r>
      <w:r w:rsidRPr="002522CB">
        <w:rPr>
          <w:spacing w:val="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verificate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rezultatele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ob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inute,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identitatea</w:t>
      </w:r>
      <w:r w:rsidRPr="002522CB">
        <w:rPr>
          <w:spacing w:val="69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ilor,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numărul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dosare,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cifra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afaceri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procentajul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succes;</w:t>
      </w:r>
    </w:p>
    <w:p w14:paraId="7A668636" w14:textId="3C3A23F8" w:rsidR="008C031E" w:rsidRPr="002522CB" w:rsidRDefault="000A2030">
      <w:pPr>
        <w:pStyle w:val="BodyText"/>
        <w:numPr>
          <w:ilvl w:val="0"/>
          <w:numId w:val="13"/>
        </w:numPr>
        <w:tabs>
          <w:tab w:val="left" w:pos="501"/>
        </w:tabs>
        <w:spacing w:line="190" w:lineRule="exact"/>
        <w:ind w:left="501" w:hanging="139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men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iuni</w:t>
      </w:r>
      <w:r w:rsidRPr="002522CB">
        <w:rPr>
          <w:spacing w:val="-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comparative</w:t>
      </w:r>
      <w:r w:rsidRPr="002522CB">
        <w:rPr>
          <w:spacing w:val="-15"/>
          <w:w w:val="85"/>
          <w:lang w:val="ro-RO"/>
        </w:rPr>
        <w:t xml:space="preserve"> 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i/sau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denigratoare;</w:t>
      </w:r>
    </w:p>
    <w:p w14:paraId="7A668637" w14:textId="14DD3800" w:rsidR="008C031E" w:rsidRPr="002522CB" w:rsidRDefault="000A2030">
      <w:pPr>
        <w:pStyle w:val="BodyText"/>
        <w:numPr>
          <w:ilvl w:val="0"/>
          <w:numId w:val="13"/>
        </w:numPr>
        <w:tabs>
          <w:tab w:val="left" w:pos="501"/>
        </w:tabs>
        <w:spacing w:line="207" w:lineRule="exact"/>
        <w:ind w:left="501" w:hanging="139"/>
        <w:jc w:val="both"/>
        <w:rPr>
          <w:lang w:val="ro-RO"/>
        </w:rPr>
      </w:pPr>
      <w:r w:rsidRPr="002522CB">
        <w:rPr>
          <w:w w:val="85"/>
          <w:lang w:val="ro-RO"/>
        </w:rPr>
        <w:t>comunicări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asigure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ialii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garan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rezultatului;</w:t>
      </w:r>
    </w:p>
    <w:p w14:paraId="7A668638" w14:textId="3D106010" w:rsidR="008C031E" w:rsidRPr="002522CB" w:rsidRDefault="000A2030">
      <w:pPr>
        <w:pStyle w:val="BodyText"/>
        <w:numPr>
          <w:ilvl w:val="0"/>
          <w:numId w:val="13"/>
        </w:numPr>
        <w:tabs>
          <w:tab w:val="left" w:pos="536"/>
        </w:tabs>
        <w:spacing w:before="17" w:line="208" w:lineRule="exact"/>
        <w:ind w:right="327" w:firstLine="46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referiri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func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au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legătură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3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referire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56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eventuale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rezultate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putea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generate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rolurile</w:t>
      </w:r>
      <w:r w:rsidRPr="002522CB">
        <w:rPr>
          <w:spacing w:val="-4"/>
          <w:w w:val="85"/>
          <w:lang w:val="ro-RO"/>
        </w:rPr>
        <w:t xml:space="preserve"> jurisdic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 xml:space="preserve">ionale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cadrul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altor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autorită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publice.</w:t>
      </w:r>
    </w:p>
    <w:p w14:paraId="7A668639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promovarea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serviciilor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sale,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folosi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notorietatea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său.</w:t>
      </w:r>
    </w:p>
    <w:p w14:paraId="7A66863A" w14:textId="59C83782" w:rsidR="008C031E" w:rsidRPr="002522CB" w:rsidRDefault="000A2030">
      <w:pPr>
        <w:pStyle w:val="BodyText"/>
        <w:spacing w:before="17" w:line="208" w:lineRule="exact"/>
        <w:ind w:left="362" w:right="333"/>
        <w:rPr>
          <w:lang w:val="ro-RO"/>
        </w:rPr>
      </w:pP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ab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 xml:space="preserve">ină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publicitate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aduce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atingere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imaginii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  <w:r w:rsidRPr="002522CB">
        <w:rPr>
          <w:spacing w:val="63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accepta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profilarea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scopurile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marketing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platformei.</w:t>
      </w:r>
    </w:p>
    <w:p w14:paraId="7A66863B" w14:textId="1CC6F07E" w:rsidR="008C031E" w:rsidRPr="002522CB" w:rsidRDefault="000A2030">
      <w:pPr>
        <w:pStyle w:val="BodyText"/>
        <w:numPr>
          <w:ilvl w:val="0"/>
          <w:numId w:val="16"/>
        </w:numPr>
        <w:tabs>
          <w:tab w:val="left" w:pos="548"/>
        </w:tabs>
        <w:spacing w:line="190" w:lineRule="exact"/>
        <w:ind w:left="54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Transparen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a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parametrilor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ierarhizare</w:t>
      </w:r>
    </w:p>
    <w:p w14:paraId="7A66863C" w14:textId="5BDC1A4E" w:rsidR="008C031E" w:rsidRPr="002522CB" w:rsidRDefault="000A2030">
      <w:pPr>
        <w:pStyle w:val="BodyText"/>
        <w:spacing w:before="17" w:line="208" w:lineRule="exact"/>
        <w:ind w:right="313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manifeste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aten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modalită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ile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recomandare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oferite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platforme,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scopul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evitării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încălcării</w:t>
      </w:r>
      <w:r w:rsidRPr="002522CB">
        <w:rPr>
          <w:spacing w:val="98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regulilor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concuren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oneste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evitării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riscurilor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afectare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imaginii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reputa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profesionale.</w:t>
      </w:r>
    </w:p>
    <w:p w14:paraId="7A66863D" w14:textId="4A1EB67D" w:rsidR="008C031E" w:rsidRPr="002522CB" w:rsidRDefault="000A2030">
      <w:pPr>
        <w:pStyle w:val="BodyText"/>
        <w:spacing w:line="208" w:lineRule="exact"/>
        <w:ind w:right="302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Majoritatea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platformelor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fac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diferite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ierarhii,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clasamente,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pozi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ionări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func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diferi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parametri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118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in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transparen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i.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Ace</w:t>
      </w:r>
      <w:r w:rsidR="00FC0877">
        <w:rPr>
          <w:spacing w:val="3"/>
          <w:w w:val="85"/>
          <w:lang w:val="ro-RO"/>
        </w:rPr>
        <w:t>ș</w:t>
      </w:r>
      <w:r w:rsidRPr="002522CB">
        <w:rPr>
          <w:spacing w:val="3"/>
          <w:w w:val="85"/>
          <w:lang w:val="ro-RO"/>
        </w:rPr>
        <w:t>ti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parametri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foarte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diver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i,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exemplu: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numărul,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recenziile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ratingul</w:t>
      </w:r>
      <w:r w:rsidRPr="002522CB">
        <w:rPr>
          <w:spacing w:val="105"/>
          <w:w w:val="84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li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>c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un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>t</w:t>
      </w:r>
      <w:r w:rsidRPr="002522CB">
        <w:rPr>
          <w:spacing w:val="6"/>
          <w:w w:val="85"/>
          <w:lang w:val="ro-RO"/>
        </w:rPr>
        <w:t xml:space="preserve"> </w:t>
      </w:r>
      <w:r w:rsidR="00FC0877">
        <w:rPr>
          <w:spacing w:val="4"/>
          <w:w w:val="85"/>
          <w:lang w:val="ro-RO"/>
        </w:rPr>
        <w:t>ș</w:t>
      </w:r>
      <w:r w:rsidRPr="002522CB">
        <w:rPr>
          <w:w w:val="85"/>
          <w:lang w:val="ro-RO"/>
        </w:rPr>
        <w:t>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li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Pr="002522CB">
        <w:rPr>
          <w:w w:val="85"/>
          <w:lang w:val="ro-RO"/>
        </w:rPr>
        <w:t>t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3"/>
          <w:w w:val="85"/>
          <w:lang w:val="ro-RO"/>
        </w:rPr>
        <w:t>x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 xml:space="preserve">, </w:t>
      </w:r>
      <w:r w:rsidRPr="002522CB">
        <w:rPr>
          <w:spacing w:val="-13"/>
          <w:w w:val="85"/>
          <w:lang w:val="ro-RO"/>
        </w:rPr>
        <w:t>î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2"/>
          <w:w w:val="85"/>
          <w:lang w:val="ro-RO"/>
        </w:rPr>
        <w:t>b</w:t>
      </w:r>
      <w:r w:rsidRPr="002522CB">
        <w:rPr>
          <w:spacing w:val="2"/>
          <w:w w:val="85"/>
          <w:lang w:val="ro-RO"/>
        </w:rPr>
        <w:t>ă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 xml:space="preserve">u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-13"/>
          <w:w w:val="85"/>
          <w:lang w:val="ro-RO"/>
        </w:rPr>
        <w:t>i</w:t>
      </w:r>
      <w:r w:rsidRPr="002522CB">
        <w:rPr>
          <w:w w:val="85"/>
          <w:lang w:val="ro-RO"/>
        </w:rPr>
        <w:t>t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ă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un</w:t>
      </w:r>
      <w:r w:rsidRPr="002522CB">
        <w:rPr>
          <w:spacing w:val="4"/>
          <w:w w:val="85"/>
          <w:lang w:val="ro-RO"/>
        </w:rPr>
        <w:t>s</w:t>
      </w:r>
      <w:r w:rsidRPr="002522CB">
        <w:rPr>
          <w:w w:val="85"/>
          <w:lang w:val="ro-RO"/>
        </w:rPr>
        <w:t>,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te</w:t>
      </w:r>
      <w:r w:rsidRPr="002522CB">
        <w:rPr>
          <w:spacing w:val="14"/>
          <w:w w:val="85"/>
          <w:lang w:val="ro-RO"/>
        </w:rPr>
        <w:t>z</w:t>
      </w:r>
      <w:r w:rsidRPr="002522CB">
        <w:rPr>
          <w:w w:val="85"/>
          <w:lang w:val="ro-RO"/>
        </w:rPr>
        <w:t>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ea</w:t>
      </w:r>
      <w:r w:rsidRPr="002522CB">
        <w:rPr>
          <w:spacing w:val="4"/>
          <w:w w:val="85"/>
          <w:lang w:val="ro-RO"/>
        </w:rPr>
        <w:t>c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3"/>
          <w:w w:val="85"/>
          <w:lang w:val="ro-RO"/>
        </w:rPr>
        <w:t>)</w:t>
      </w:r>
      <w:r w:rsidRPr="002522CB">
        <w:rPr>
          <w:w w:val="85"/>
          <w:lang w:val="ro-RO"/>
        </w:rPr>
        <w:t xml:space="preserve">, 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l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solu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ionării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litigiilor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(de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exemplu,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numărul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plângeri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at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 xml:space="preserve">, </w:t>
      </w:r>
      <w:r w:rsidRPr="002522CB">
        <w:rPr>
          <w:spacing w:val="-5"/>
          <w:w w:val="85"/>
          <w:lang w:val="ro-RO"/>
        </w:rPr>
        <w:t>solu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găsite),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contractele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încheiate,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tarifele</w:t>
      </w:r>
      <w:r w:rsidRPr="002522CB">
        <w:rPr>
          <w:spacing w:val="63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orare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practicate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etc.</w:t>
      </w:r>
    </w:p>
    <w:p w14:paraId="7A66863E" w14:textId="507E5505" w:rsidR="008C031E" w:rsidRPr="002522CB" w:rsidRDefault="000A2030">
      <w:pPr>
        <w:pStyle w:val="BodyText"/>
        <w:spacing w:line="208" w:lineRule="exact"/>
        <w:ind w:right="302" w:firstLine="48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Ierarhizarea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putea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manipulată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rea-credin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ă,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fiind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influen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ată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interese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proprii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furnizorilor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serviciilor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1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intermediere,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pune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pozi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preferen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iale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propriile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servicii.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ori,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furnizorii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implica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83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direct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afacerile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</w:t>
      </w:r>
      <w:r w:rsidRPr="002522CB">
        <w:rPr>
          <w:w w:val="85"/>
          <w:lang w:val="ro-RO"/>
        </w:rPr>
        <w:t xml:space="preserve"> oferite: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exemplu,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societate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audit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financiar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contabilitate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care </w:t>
      </w:r>
      <w:r w:rsidRPr="002522CB">
        <w:rPr>
          <w:spacing w:val="1"/>
          <w:w w:val="85"/>
          <w:lang w:val="ro-RO"/>
        </w:rPr>
        <w:t>oferă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inclusiv</w:t>
      </w:r>
      <w:r w:rsidRPr="002522CB">
        <w:rPr>
          <w:spacing w:val="97"/>
          <w:w w:val="84"/>
          <w:lang w:val="ro-RO"/>
        </w:rPr>
        <w:t xml:space="preserve"> </w:t>
      </w:r>
      <w:r w:rsidRPr="002522CB">
        <w:rPr>
          <w:w w:val="85"/>
          <w:lang w:val="ro-RO"/>
        </w:rPr>
        <w:t>consultan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juridică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societă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avocatură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partenere.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sens,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furnizorii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fie</w:t>
      </w:r>
      <w:r w:rsidRPr="002522CB">
        <w:rPr>
          <w:spacing w:val="83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transparen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prezinte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exhaustiv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avantaj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propriilor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ii.</w:t>
      </w:r>
    </w:p>
    <w:p w14:paraId="7A66863F" w14:textId="70F20AFE" w:rsidR="008C031E" w:rsidRPr="002522CB" w:rsidRDefault="000A2030">
      <w:pPr>
        <w:pStyle w:val="BodyText"/>
        <w:spacing w:line="206" w:lineRule="auto"/>
        <w:ind w:right="310" w:firstLine="48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Ierarhia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referă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vizibilitatea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relativă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ofertelor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servicii,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astfel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cum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prezentate,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organizate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52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comunicate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furnizorii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online,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rezultând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utilizarea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secven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ierii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algoritmice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unor</w:t>
      </w:r>
      <w:r w:rsidRPr="002522CB">
        <w:rPr>
          <w:spacing w:val="95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mecanisme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evaluare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notare,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efectelor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vizuale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distinctive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altor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instrumente 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scoatere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eviden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86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unor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combinări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acestora</w:t>
      </w:r>
      <w:r w:rsidRPr="002522CB">
        <w:rPr>
          <w:spacing w:val="3"/>
          <w:w w:val="85"/>
          <w:position w:val="7"/>
          <w:sz w:val="16"/>
          <w:lang w:val="ro-RO"/>
        </w:rPr>
        <w:t>17</w:t>
      </w:r>
      <w:r w:rsidRPr="002522CB">
        <w:rPr>
          <w:spacing w:val="3"/>
          <w:w w:val="85"/>
          <w:lang w:val="ro-RO"/>
        </w:rPr>
        <w:t>.</w:t>
      </w:r>
    </w:p>
    <w:p w14:paraId="7A668640" w14:textId="77777777" w:rsidR="008C031E" w:rsidRPr="002522CB" w:rsidRDefault="000A2030">
      <w:pPr>
        <w:pStyle w:val="BodyText"/>
        <w:spacing w:line="198" w:lineRule="exact"/>
        <w:ind w:left="362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___</w:t>
      </w:r>
    </w:p>
    <w:p w14:paraId="7A668641" w14:textId="5A72E606" w:rsidR="008C031E" w:rsidRPr="002522CB" w:rsidRDefault="000A2030">
      <w:pPr>
        <w:pStyle w:val="BodyText"/>
        <w:spacing w:line="240" w:lineRule="exact"/>
        <w:ind w:left="362"/>
        <w:jc w:val="both"/>
        <w:rPr>
          <w:lang w:val="ro-RO"/>
        </w:rPr>
      </w:pPr>
      <w:r w:rsidRPr="002522CB">
        <w:rPr>
          <w:w w:val="85"/>
          <w:position w:val="7"/>
          <w:sz w:val="16"/>
          <w:lang w:val="ro-RO"/>
        </w:rPr>
        <w:t>17</w:t>
      </w:r>
      <w:r w:rsidRPr="002522CB">
        <w:rPr>
          <w:w w:val="85"/>
          <w:lang w:val="ro-RO"/>
        </w:rPr>
        <w:t>Paragrafele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24-25</w:t>
      </w:r>
      <w:r w:rsidRPr="002522CB">
        <w:rPr>
          <w:spacing w:val="-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2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8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Regulament.</w:t>
      </w:r>
    </w:p>
    <w:p w14:paraId="7A668642" w14:textId="751F67B3" w:rsidR="008C031E" w:rsidRPr="002522CB" w:rsidRDefault="000A2030">
      <w:pPr>
        <w:pStyle w:val="BodyText"/>
        <w:spacing w:before="17" w:line="208" w:lineRule="exact"/>
        <w:ind w:right="315" w:firstLine="48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Manipularea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rea-credin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ă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ierarhizării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platformă</w:t>
      </w:r>
      <w:r w:rsidRPr="002522CB">
        <w:rPr>
          <w:spacing w:val="1"/>
          <w:w w:val="85"/>
          <w:lang w:val="ro-RO"/>
        </w:rPr>
        <w:t xml:space="preserve"> ar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putea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avea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impact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negativ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asupra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libertă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alegere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65"/>
          <w:w w:val="84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1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uneori</w:t>
      </w:r>
      <w:r w:rsidRPr="002522CB">
        <w:rPr>
          <w:spacing w:val="1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asupra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reputa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acestuia.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aceea,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manifeste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pruden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ă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sporită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2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platformele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in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instrumente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evaluare,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rating/ranking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presta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iilor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iale</w:t>
      </w:r>
      <w:r w:rsidRPr="002522CB">
        <w:rPr>
          <w:spacing w:val="3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instrumente</w:t>
      </w:r>
      <w:r w:rsidRPr="002522CB">
        <w:rPr>
          <w:spacing w:val="60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comparative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contrare</w:t>
      </w:r>
      <w:r w:rsidRPr="002522CB">
        <w:rPr>
          <w:spacing w:val="-6"/>
          <w:w w:val="85"/>
          <w:lang w:val="ro-RO"/>
        </w:rPr>
        <w:t xml:space="preserve"> principiilor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esen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profesiei.</w:t>
      </w:r>
    </w:p>
    <w:p w14:paraId="7A668643" w14:textId="4E5BD58D" w:rsidR="008C031E" w:rsidRPr="002522CB" w:rsidRDefault="000A2030">
      <w:pPr>
        <w:pStyle w:val="BodyText"/>
        <w:spacing w:line="208" w:lineRule="exact"/>
        <w:ind w:right="328" w:firstLine="48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Nu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to</w:t>
      </w:r>
      <w:r w:rsidR="00FC0877">
        <w:rPr>
          <w:spacing w:val="4"/>
          <w:w w:val="85"/>
          <w:lang w:val="ro-RO"/>
        </w:rPr>
        <w:t>ț</w:t>
      </w:r>
      <w:r w:rsidRPr="002522CB">
        <w:rPr>
          <w:spacing w:val="4"/>
          <w:w w:val="85"/>
          <w:lang w:val="ro-RO"/>
        </w:rPr>
        <w:t>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înscri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platformă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apărea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prima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pagină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acesteia</w:t>
      </w:r>
      <w:r w:rsidRPr="002522CB">
        <w:rPr>
          <w:spacing w:val="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într-o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pozi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vizibilă.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Totu</w:t>
      </w:r>
      <w:r w:rsidR="00FC0877">
        <w:rPr>
          <w:spacing w:val="-2"/>
          <w:w w:val="85"/>
          <w:lang w:val="ro-RO"/>
        </w:rPr>
        <w:t>ș</w:t>
      </w:r>
      <w:r w:rsidRPr="002522CB">
        <w:rPr>
          <w:spacing w:val="-2"/>
          <w:w w:val="85"/>
          <w:lang w:val="ro-RO"/>
        </w:rPr>
        <w:t>i,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conform</w:t>
      </w:r>
      <w:r w:rsidRPr="002522CB">
        <w:rPr>
          <w:spacing w:val="64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Regulamentului,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încălca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regulile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concuren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ei,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furnizorii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platformelor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respecte</w:t>
      </w:r>
      <w:r w:rsidRPr="002522CB">
        <w:rPr>
          <w:spacing w:val="67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-6"/>
          <w:w w:val="85"/>
          <w:lang w:val="ro-RO"/>
        </w:rPr>
        <w:t xml:space="preserve"> privind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transparen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previzibilitatea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parametrilor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ierarhizare.</w:t>
      </w:r>
    </w:p>
    <w:p w14:paraId="7A668644" w14:textId="09A16ADE" w:rsidR="008C031E" w:rsidRPr="002522CB" w:rsidRDefault="000A2030">
      <w:pPr>
        <w:pStyle w:val="BodyText"/>
        <w:spacing w:line="208" w:lineRule="exact"/>
        <w:ind w:right="310" w:firstLine="48"/>
        <w:jc w:val="both"/>
        <w:rPr>
          <w:lang w:val="ro-RO"/>
        </w:rPr>
      </w:pPr>
      <w:r w:rsidRPr="002522CB">
        <w:rPr>
          <w:w w:val="85"/>
          <w:lang w:val="ro-RO"/>
        </w:rPr>
        <w:t>Furnizorii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trebui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prezinte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prealabil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principalii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parametri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ierarhizare,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spori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previzibilitatea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53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întreprinderile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utilizatoare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online,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permite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acestora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eleagă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bine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modul</w:t>
      </w:r>
      <w:r w:rsidRPr="002522CB">
        <w:rPr>
          <w:spacing w:val="73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func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ionare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mecanismului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ierarhizare.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Previzibilitatea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implică </w:t>
      </w:r>
      <w:r w:rsidRPr="002522CB">
        <w:rPr>
          <w:spacing w:val="-1"/>
          <w:w w:val="85"/>
          <w:lang w:val="ro-RO"/>
        </w:rPr>
        <w:t>faptul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-5"/>
          <w:w w:val="85"/>
          <w:lang w:val="ro-RO"/>
        </w:rPr>
        <w:t xml:space="preserve"> online</w:t>
      </w:r>
      <w:r w:rsidRPr="002522CB">
        <w:rPr>
          <w:spacing w:val="59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stabilesc</w:t>
      </w:r>
      <w:r w:rsidRPr="002522CB">
        <w:rPr>
          <w:spacing w:val="-5"/>
          <w:w w:val="85"/>
          <w:lang w:val="ro-RO"/>
        </w:rPr>
        <w:t xml:space="preserve"> ierarhia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într-un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mod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nearbitrar.</w:t>
      </w:r>
    </w:p>
    <w:p w14:paraId="7A668645" w14:textId="3E0A8EBC" w:rsidR="008C031E" w:rsidRPr="002522CB" w:rsidRDefault="000A2030">
      <w:pPr>
        <w:pStyle w:val="BodyText"/>
        <w:spacing w:line="207" w:lineRule="auto"/>
        <w:ind w:right="271" w:firstLine="48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Având</w:t>
      </w:r>
      <w:r w:rsidRPr="002522CB">
        <w:rPr>
          <w:spacing w:val="-7"/>
          <w:w w:val="85"/>
          <w:lang w:val="ro-RO"/>
        </w:rPr>
        <w:t xml:space="preserve"> în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vedere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aspectele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extrem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sensibile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 xml:space="preserve">privind </w:t>
      </w:r>
      <w:r w:rsidRPr="002522CB">
        <w:rPr>
          <w:spacing w:val="-2"/>
          <w:w w:val="85"/>
          <w:lang w:val="ro-RO"/>
        </w:rPr>
        <w:t>ierarhizarea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utilizatorilor</w:t>
      </w:r>
      <w:r w:rsidRPr="002522CB">
        <w:rPr>
          <w:spacing w:val="-7"/>
          <w:w w:val="85"/>
          <w:lang w:val="ro-RO"/>
        </w:rPr>
        <w:t xml:space="preserve"> în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contextul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regulilor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concuren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a,</w:t>
      </w:r>
      <w:r w:rsidRPr="002522CB">
        <w:rPr>
          <w:spacing w:val="109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Comisia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Europeană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adoptat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Orientări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detaliate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transparen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a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ierarhizării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temeiul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Regulamentului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(UE)</w:t>
      </w:r>
      <w:r w:rsidRPr="002522CB">
        <w:rPr>
          <w:spacing w:val="97"/>
          <w:w w:val="84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2019/1.150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Parlamentului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European</w:t>
      </w:r>
      <w:r w:rsidRPr="002522CB">
        <w:rPr>
          <w:spacing w:val="-1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Consiliului</w:t>
      </w:r>
      <w:r w:rsidRPr="002522CB">
        <w:rPr>
          <w:spacing w:val="-4"/>
          <w:w w:val="85"/>
          <w:position w:val="7"/>
          <w:sz w:val="16"/>
          <w:lang w:val="ro-RO"/>
        </w:rPr>
        <w:t>18</w:t>
      </w:r>
      <w:r w:rsidRPr="002522CB">
        <w:rPr>
          <w:spacing w:val="-4"/>
          <w:w w:val="85"/>
          <w:lang w:val="ro-RO"/>
        </w:rPr>
        <w:t>.</w:t>
      </w:r>
    </w:p>
    <w:p w14:paraId="7A668646" w14:textId="77777777" w:rsidR="008C031E" w:rsidRPr="002522CB" w:rsidRDefault="000A2030">
      <w:pPr>
        <w:tabs>
          <w:tab w:val="left" w:pos="8912"/>
        </w:tabs>
        <w:spacing w:before="7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CA">
          <v:group id="_x0000_s2063" style="position:absolute;left:0;text-align:left;margin-left:35.45pt;margin-top:1.65pt;width:531.25pt;height:.1pt;z-index:-6715;mso-position-horizontal-relative:page" coordorigin="709,33" coordsize="10625,2">
            <v:shape id="_x0000_s2064" style="position:absolute;left:709;top:33;width:10625;height:2" coordorigin="709,33" coordsize="10625,0" path="m709,33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73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88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647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648" w14:textId="77777777" w:rsidR="008C031E" w:rsidRPr="002522CB" w:rsidRDefault="000A2030">
      <w:pPr>
        <w:pStyle w:val="BodyText"/>
        <w:spacing w:line="195" w:lineRule="exact"/>
        <w:ind w:left="362"/>
        <w:jc w:val="both"/>
        <w:rPr>
          <w:lang w:val="ro-RO"/>
        </w:rPr>
      </w:pPr>
      <w:r w:rsidRPr="002522CB">
        <w:rPr>
          <w:spacing w:val="5"/>
          <w:w w:val="85"/>
          <w:lang w:val="ro-RO"/>
        </w:rPr>
        <w:lastRenderedPageBreak/>
        <w:t>____</w:t>
      </w:r>
    </w:p>
    <w:p w14:paraId="7A668649" w14:textId="04E84647" w:rsidR="008C031E" w:rsidRPr="002522CB" w:rsidRDefault="000A2030">
      <w:pPr>
        <w:pStyle w:val="BodyText"/>
        <w:spacing w:before="15" w:line="208" w:lineRule="auto"/>
        <w:ind w:right="255" w:firstLine="46"/>
        <w:jc w:val="both"/>
        <w:rPr>
          <w:lang w:val="ro-RO"/>
        </w:rPr>
      </w:pPr>
      <w:r w:rsidRPr="002522CB">
        <w:rPr>
          <w:spacing w:val="3"/>
          <w:w w:val="85"/>
          <w:position w:val="7"/>
          <w:sz w:val="16"/>
          <w:lang w:val="ro-RO"/>
        </w:rPr>
        <w:t>18</w:t>
      </w:r>
      <w:r w:rsidRPr="002522CB">
        <w:rPr>
          <w:spacing w:val="3"/>
          <w:w w:val="85"/>
          <w:lang w:val="ro-RO"/>
        </w:rPr>
        <w:t>Comunicarea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Comisiei: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Orientări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transparen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a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ierarhizării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temeiul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Regulamentului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(UE)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2019/1.150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10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Parlamentului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European</w:t>
      </w:r>
      <w:r w:rsidRPr="002522CB">
        <w:rPr>
          <w:spacing w:val="-1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Consiliului.</w:t>
      </w:r>
    </w:p>
    <w:p w14:paraId="7A66864A" w14:textId="7658E68E" w:rsidR="008C031E" w:rsidRPr="002522CB" w:rsidRDefault="000A2030">
      <w:pPr>
        <w:pStyle w:val="BodyText"/>
        <w:spacing w:before="4" w:line="208" w:lineRule="exact"/>
        <w:ind w:right="315" w:firstLine="48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Aceste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reguli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atât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stricte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2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aceea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trebui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evitate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platformele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cadrul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cărora</w:t>
      </w:r>
      <w:r w:rsidRPr="002522CB">
        <w:rPr>
          <w:spacing w:val="66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ierarhizarea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unor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parametri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netransparen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 xml:space="preserve">i </w:t>
      </w:r>
      <w:r w:rsidRPr="002522CB">
        <w:rPr>
          <w:spacing w:val="-5"/>
          <w:w w:val="85"/>
          <w:lang w:val="ro-RO"/>
        </w:rPr>
        <w:t>imprevizibili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incompatibili</w:t>
      </w:r>
      <w:r w:rsidRPr="002522CB">
        <w:rPr>
          <w:spacing w:val="2"/>
          <w:w w:val="85"/>
          <w:lang w:val="ro-RO"/>
        </w:rPr>
        <w:t xml:space="preserve"> cu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reglementările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specifice</w:t>
      </w:r>
      <w:r w:rsidRPr="002522CB">
        <w:rPr>
          <w:spacing w:val="117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profesiei.</w:t>
      </w:r>
    </w:p>
    <w:p w14:paraId="7A66864B" w14:textId="15C3ED95" w:rsidR="008C031E" w:rsidRPr="002522CB" w:rsidRDefault="000A2030">
      <w:pPr>
        <w:pStyle w:val="BodyText"/>
        <w:spacing w:line="205" w:lineRule="auto"/>
        <w:ind w:right="313" w:firstLine="46"/>
        <w:jc w:val="both"/>
        <w:rPr>
          <w:lang w:val="ro-RO"/>
        </w:rPr>
      </w:pPr>
      <w:r w:rsidRPr="002522CB">
        <w:rPr>
          <w:w w:val="85"/>
          <w:lang w:val="ro-RO"/>
        </w:rPr>
        <w:t>Pe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având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vedere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riscurile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reputa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negative,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manifeste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pruden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atunci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67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permit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evaluarea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acestora,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deoarece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astfel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evaluări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făcute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rea-</w:t>
      </w:r>
      <w:r w:rsidRPr="002522CB">
        <w:rPr>
          <w:spacing w:val="60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credin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 xml:space="preserve">ă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către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persoane</w:t>
      </w:r>
      <w:r w:rsidRPr="002522CB">
        <w:rPr>
          <w:w w:val="85"/>
          <w:lang w:val="ro-RO"/>
        </w:rPr>
        <w:t xml:space="preserve"> care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sunt </w:t>
      </w:r>
      <w:r w:rsidRPr="002522CB">
        <w:rPr>
          <w:spacing w:val="-4"/>
          <w:w w:val="85"/>
          <w:lang w:val="ro-RO"/>
        </w:rPr>
        <w:t>calificate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astfel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aprecieri. </w:t>
      </w:r>
      <w:r w:rsidRPr="002522CB">
        <w:rPr>
          <w:w w:val="85"/>
          <w:lang w:val="ro-RO"/>
        </w:rPr>
        <w:t>Practica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</w:t>
      </w:r>
      <w:r w:rsidRPr="002522CB">
        <w:rPr>
          <w:spacing w:val="-42"/>
          <w:w w:val="85"/>
          <w:lang w:val="ro-RO"/>
        </w:rPr>
        <w:t xml:space="preserve"> </w:t>
      </w:r>
      <w:r w:rsidRPr="002522CB">
        <w:rPr>
          <w:spacing w:val="8"/>
          <w:w w:val="85"/>
          <w:lang w:val="ro-RO"/>
        </w:rPr>
        <w:t>E</w:t>
      </w:r>
      <w:r w:rsidRPr="002522CB">
        <w:rPr>
          <w:spacing w:val="7"/>
          <w:w w:val="85"/>
          <w:lang w:val="ro-RO"/>
        </w:rPr>
        <w:t>D</w:t>
      </w:r>
      <w:r w:rsidRPr="002522CB">
        <w:rPr>
          <w:spacing w:val="-45"/>
          <w:w w:val="85"/>
          <w:lang w:val="ro-RO"/>
        </w:rPr>
        <w:t>O</w:t>
      </w:r>
      <w:r w:rsidRPr="002522CB">
        <w:rPr>
          <w:spacing w:val="8"/>
          <w:w w:val="85"/>
          <w:position w:val="7"/>
          <w:sz w:val="16"/>
          <w:lang w:val="ro-RO"/>
        </w:rPr>
        <w:t>1</w:t>
      </w:r>
      <w:r w:rsidRPr="002522CB">
        <w:rPr>
          <w:w w:val="85"/>
          <w:position w:val="7"/>
          <w:sz w:val="16"/>
          <w:lang w:val="ro-RO"/>
        </w:rPr>
        <w:t>9</w:t>
      </w:r>
      <w:r w:rsidRPr="002522CB">
        <w:rPr>
          <w:spacing w:val="18"/>
          <w:w w:val="85"/>
          <w:position w:val="7"/>
          <w:sz w:val="16"/>
          <w:lang w:val="ro-RO"/>
        </w:rPr>
        <w:t xml:space="preserve"> </w:t>
      </w:r>
      <w:r w:rsidRPr="002522CB">
        <w:rPr>
          <w:w w:val="85"/>
          <w:lang w:val="ro-RO"/>
        </w:rPr>
        <w:t>arată,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o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parte,</w:t>
      </w:r>
      <w:r w:rsidRPr="002522CB">
        <w:rPr>
          <w:spacing w:val="26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interzicerea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evaluărilor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făcute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echivala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limitare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dreptului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exprimare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consumatorului</w:t>
      </w:r>
      <w:r w:rsidRPr="002522CB">
        <w:rPr>
          <w:spacing w:val="9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(client),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1"/>
          <w:w w:val="85"/>
          <w:lang w:val="ro-RO"/>
        </w:rPr>
        <w:t>iar,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parte,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investi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financiară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publicitate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 scopul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dobândirii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unor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poten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iali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încuraja</w:t>
      </w:r>
      <w:r w:rsidRPr="002522CB">
        <w:rPr>
          <w:spacing w:val="77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clasare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bună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platformă.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recomandă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evitarea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expunerii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clasamente</w:t>
      </w:r>
      <w:r w:rsidRPr="002522CB">
        <w:rPr>
          <w:spacing w:val="82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atât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perspectiva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respectării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normelor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concuren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loială,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</w:t>
      </w:r>
      <w:r w:rsidRPr="002522CB">
        <w:rPr>
          <w:spacing w:val="5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perspectiva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expunerii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lor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112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inătorul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cu </w:t>
      </w:r>
      <w:r w:rsidRPr="002522CB">
        <w:rPr>
          <w:w w:val="85"/>
          <w:lang w:val="ro-RO"/>
        </w:rPr>
        <w:t>date</w:t>
      </w:r>
      <w:r w:rsidRPr="002522CB">
        <w:rPr>
          <w:spacing w:val="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informa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ter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(spre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exemplu,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despre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colaboratorii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lor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86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exper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etc.).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Garan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anonimizare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(ulterioară)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datelor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1"/>
          <w:w w:val="85"/>
          <w:lang w:val="ro-RO"/>
        </w:rPr>
        <w:t xml:space="preserve"> certe,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punct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vedere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tehnic,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acestea</w:t>
      </w:r>
      <w:r w:rsidRPr="002522CB">
        <w:rPr>
          <w:spacing w:val="87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putând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recuperate.</w:t>
      </w:r>
    </w:p>
    <w:p w14:paraId="7A66864C" w14:textId="77777777" w:rsidR="008C031E" w:rsidRPr="002522CB" w:rsidRDefault="000A2030">
      <w:pPr>
        <w:pStyle w:val="BodyText"/>
        <w:spacing w:line="198" w:lineRule="exact"/>
        <w:ind w:left="362"/>
        <w:jc w:val="both"/>
        <w:rPr>
          <w:lang w:val="ro-RO"/>
        </w:rPr>
      </w:pPr>
      <w:r w:rsidRPr="002522CB">
        <w:rPr>
          <w:spacing w:val="5"/>
          <w:w w:val="85"/>
          <w:lang w:val="ro-RO"/>
        </w:rPr>
        <w:t>____</w:t>
      </w:r>
    </w:p>
    <w:p w14:paraId="7A66864D" w14:textId="77777777" w:rsidR="008C031E" w:rsidRPr="002522CB" w:rsidRDefault="000A2030">
      <w:pPr>
        <w:pStyle w:val="BodyText"/>
        <w:spacing w:line="240" w:lineRule="exact"/>
        <w:ind w:left="362"/>
        <w:jc w:val="both"/>
        <w:rPr>
          <w:lang w:val="ro-RO"/>
        </w:rPr>
      </w:pPr>
      <w:r w:rsidRPr="002522CB">
        <w:rPr>
          <w:w w:val="85"/>
          <w:position w:val="7"/>
          <w:sz w:val="16"/>
          <w:lang w:val="ro-RO"/>
        </w:rPr>
        <w:t>19</w:t>
      </w:r>
      <w:r w:rsidRPr="002522CB">
        <w:rPr>
          <w:w w:val="85"/>
          <w:lang w:val="ro-RO"/>
        </w:rPr>
        <w:t>Decizia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CEDO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Włodzimierz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Kucharczyk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Polonia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24</w:t>
      </w:r>
      <w:r w:rsidRPr="002522CB">
        <w:rPr>
          <w:spacing w:val="-2"/>
          <w:w w:val="85"/>
          <w:lang w:val="ro-RO"/>
        </w:rPr>
        <w:t xml:space="preserve"> noiembrie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2015.</w:t>
      </w:r>
    </w:p>
    <w:p w14:paraId="7A66864E" w14:textId="3C171090" w:rsidR="008C031E" w:rsidRPr="002522CB" w:rsidRDefault="000A2030">
      <w:pPr>
        <w:pStyle w:val="BodyText"/>
        <w:numPr>
          <w:ilvl w:val="0"/>
          <w:numId w:val="16"/>
        </w:numPr>
        <w:tabs>
          <w:tab w:val="left" w:pos="548"/>
        </w:tabs>
        <w:spacing w:line="207" w:lineRule="exact"/>
        <w:ind w:left="547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Utilizarea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asigurarea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securită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datelor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colectate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platformă</w:t>
      </w:r>
    </w:p>
    <w:p w14:paraId="7A66864F" w14:textId="231B60AB" w:rsidR="008C031E" w:rsidRPr="002522CB" w:rsidRDefault="000A2030">
      <w:pPr>
        <w:pStyle w:val="BodyText"/>
        <w:spacing w:before="17" w:line="208" w:lineRule="exact"/>
        <w:ind w:right="345" w:firstLine="46"/>
        <w:jc w:val="both"/>
        <w:rPr>
          <w:lang w:val="ro-RO"/>
        </w:rPr>
      </w:pPr>
      <w:r w:rsidRPr="002522CB">
        <w:rPr>
          <w:spacing w:val="-15"/>
          <w:w w:val="85"/>
          <w:lang w:val="ro-RO"/>
        </w:rPr>
        <w:t>Î</w:t>
      </w:r>
      <w:r w:rsidRPr="002522CB">
        <w:rPr>
          <w:w w:val="85"/>
          <w:lang w:val="ro-RO"/>
        </w:rPr>
        <w:t>n</w:t>
      </w:r>
      <w:r w:rsidRPr="002522CB">
        <w:rPr>
          <w:spacing w:val="4"/>
          <w:w w:val="85"/>
          <w:lang w:val="ro-RO"/>
        </w:rPr>
        <w:t xml:space="preserve"> s</w:t>
      </w:r>
      <w:r w:rsidRPr="002522CB">
        <w:rPr>
          <w:spacing w:val="2"/>
          <w:w w:val="85"/>
          <w:lang w:val="ro-RO"/>
        </w:rPr>
        <w:t>ta</w:t>
      </w:r>
      <w:r w:rsidRPr="002522CB">
        <w:rPr>
          <w:spacing w:val="-2"/>
          <w:w w:val="85"/>
          <w:lang w:val="ro-RO"/>
        </w:rPr>
        <w:t>b</w:t>
      </w:r>
      <w:r w:rsidRPr="002522CB">
        <w:rPr>
          <w:spacing w:val="-13"/>
          <w:w w:val="85"/>
          <w:lang w:val="ro-RO"/>
        </w:rPr>
        <w:t>ili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w w:val="85"/>
          <w:lang w:val="ro-RO"/>
        </w:rPr>
        <w:t>u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-5"/>
          <w:w w:val="85"/>
          <w:lang w:val="ro-RO"/>
        </w:rPr>
        <w:t>urn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14"/>
          <w:w w:val="85"/>
          <w:lang w:val="ro-RO"/>
        </w:rPr>
        <w:t>z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ru</w:t>
      </w:r>
      <w:r w:rsidRPr="002522CB">
        <w:rPr>
          <w:w w:val="85"/>
          <w:lang w:val="ro-RO"/>
        </w:rPr>
        <w:t>l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at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at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l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2"/>
          <w:w w:val="85"/>
          <w:lang w:val="ro-RO"/>
        </w:rPr>
        <w:t>b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i</w:t>
      </w:r>
      <w:r w:rsidRPr="002522CB">
        <w:rPr>
          <w:w w:val="85"/>
          <w:lang w:val="ro-RO"/>
        </w:rPr>
        <w:t>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w w:val="85"/>
          <w:lang w:val="ro-RO"/>
        </w:rPr>
        <w:t>ă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ate</w:t>
      </w:r>
      <w:r w:rsidRPr="002522CB">
        <w:rPr>
          <w:spacing w:val="-5"/>
          <w:w w:val="85"/>
          <w:lang w:val="ro-RO"/>
        </w:rPr>
        <w:t>n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</w:t>
      </w:r>
      <w:r w:rsidRPr="002522CB">
        <w:rPr>
          <w:w w:val="85"/>
          <w:lang w:val="ro-RO"/>
        </w:rPr>
        <w:t>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n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w w:val="85"/>
          <w:lang w:val="ro-RO"/>
        </w:rPr>
        <w:t>r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stocarea</w:t>
      </w:r>
      <w:r w:rsidRPr="002522CB">
        <w:rPr>
          <w:spacing w:val="-1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utilizarea/reutilizarea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datelor</w:t>
      </w:r>
      <w:r w:rsidRPr="002522CB">
        <w:rPr>
          <w:spacing w:val="-1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informa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iilor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colectate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platformă.</w:t>
      </w:r>
    </w:p>
    <w:p w14:paraId="7A668650" w14:textId="5959B203" w:rsidR="008C031E" w:rsidRPr="002522CB" w:rsidRDefault="000A2030">
      <w:pPr>
        <w:pStyle w:val="BodyText"/>
        <w:spacing w:line="208" w:lineRule="exact"/>
        <w:ind w:right="316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Abordarea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iilor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furnizorii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na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te</w:t>
      </w:r>
      <w:r w:rsidRPr="002522CB">
        <w:rPr>
          <w:spacing w:val="2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serie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provocări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afara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sferei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1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cunoa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tere</w:t>
      </w:r>
      <w:r w:rsidRPr="002522CB">
        <w:rPr>
          <w:spacing w:val="-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profesională.</w:t>
      </w:r>
    </w:p>
    <w:p w14:paraId="7A668651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Printre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acestea,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enumerăm:</w:t>
      </w:r>
    </w:p>
    <w:p w14:paraId="7A668652" w14:textId="4D584AA7" w:rsidR="008C031E" w:rsidRPr="002522CB" w:rsidRDefault="000A2030">
      <w:pPr>
        <w:pStyle w:val="BodyText"/>
        <w:numPr>
          <w:ilvl w:val="0"/>
          <w:numId w:val="12"/>
        </w:numPr>
        <w:tabs>
          <w:tab w:val="left" w:pos="501"/>
        </w:tabs>
        <w:spacing w:line="207" w:lineRule="exact"/>
        <w:ind w:firstLine="46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riscul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securită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IT;</w:t>
      </w:r>
    </w:p>
    <w:p w14:paraId="7A668653" w14:textId="195FB4E4" w:rsidR="008C031E" w:rsidRPr="002522CB" w:rsidRDefault="000A2030">
      <w:pPr>
        <w:pStyle w:val="BodyText"/>
        <w:numPr>
          <w:ilvl w:val="0"/>
          <w:numId w:val="12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accesul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neautorizat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persoanelor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ter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 xml:space="preserve">la </w:t>
      </w:r>
      <w:r w:rsidRPr="002522CB">
        <w:rPr>
          <w:spacing w:val="-2"/>
          <w:w w:val="85"/>
          <w:lang w:val="ro-RO"/>
        </w:rPr>
        <w:t>datele</w:t>
      </w:r>
      <w:r w:rsidRPr="002522CB">
        <w:rPr>
          <w:spacing w:val="-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informa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furnizate;</w:t>
      </w:r>
    </w:p>
    <w:p w14:paraId="7A668654" w14:textId="506638A5" w:rsidR="008C031E" w:rsidRPr="002522CB" w:rsidRDefault="000A2030">
      <w:pPr>
        <w:pStyle w:val="BodyText"/>
        <w:numPr>
          <w:ilvl w:val="0"/>
          <w:numId w:val="12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stocarea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datelor</w:t>
      </w:r>
      <w:r w:rsidRPr="002522CB">
        <w:rPr>
          <w:spacing w:val="-1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reutilizarea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platforme;</w:t>
      </w:r>
    </w:p>
    <w:p w14:paraId="7A668655" w14:textId="6C5C9C65" w:rsidR="008C031E" w:rsidRPr="002522CB" w:rsidRDefault="000A2030">
      <w:pPr>
        <w:pStyle w:val="BodyText"/>
        <w:numPr>
          <w:ilvl w:val="0"/>
          <w:numId w:val="12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6"/>
          <w:w w:val="85"/>
          <w:lang w:val="ro-RO"/>
        </w:rPr>
        <w:t>lipsa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accesului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 xml:space="preserve">la </w:t>
      </w:r>
      <w:r w:rsidRPr="002522CB">
        <w:rPr>
          <w:spacing w:val="-2"/>
          <w:w w:val="85"/>
          <w:lang w:val="ro-RO"/>
        </w:rPr>
        <w:t>datele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însu</w:t>
      </w:r>
      <w:r w:rsidR="00FC0877">
        <w:rPr>
          <w:spacing w:val="-2"/>
          <w:w w:val="85"/>
          <w:lang w:val="ro-RO"/>
        </w:rPr>
        <w:t>ș</w:t>
      </w:r>
      <w:r w:rsidRPr="002522CB">
        <w:rPr>
          <w:spacing w:val="-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clientului,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dispute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furnizorul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platformei;</w:t>
      </w:r>
    </w:p>
    <w:p w14:paraId="7A668656" w14:textId="75062A99" w:rsidR="008C031E" w:rsidRPr="002522CB" w:rsidRDefault="000A2030">
      <w:pPr>
        <w:pStyle w:val="BodyText"/>
        <w:numPr>
          <w:ilvl w:val="0"/>
          <w:numId w:val="12"/>
        </w:numPr>
        <w:tabs>
          <w:tab w:val="left" w:pos="546"/>
        </w:tabs>
        <w:spacing w:before="17" w:line="208" w:lineRule="exact"/>
        <w:ind w:right="313" w:firstLine="46"/>
        <w:jc w:val="both"/>
        <w:rPr>
          <w:lang w:val="ro-RO"/>
        </w:rPr>
      </w:pPr>
      <w:r w:rsidRPr="002522CB">
        <w:rPr>
          <w:w w:val="85"/>
          <w:lang w:val="ro-RO"/>
        </w:rPr>
        <w:t>o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securitate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bună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platformei,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reducă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accesul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altor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utilizatori,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datele</w:t>
      </w:r>
      <w:r w:rsidRPr="002522CB">
        <w:rPr>
          <w:spacing w:val="4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72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informa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 xml:space="preserve">iile </w:t>
      </w:r>
      <w:r w:rsidRPr="002522CB">
        <w:rPr>
          <w:spacing w:val="-1"/>
          <w:w w:val="85"/>
          <w:lang w:val="ro-RO"/>
        </w:rPr>
        <w:t>furnizate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cadrul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serviciului;</w:t>
      </w:r>
    </w:p>
    <w:p w14:paraId="7A668657" w14:textId="76328B8F" w:rsidR="008C031E" w:rsidRPr="002522CB" w:rsidRDefault="000A2030">
      <w:pPr>
        <w:pStyle w:val="BodyText"/>
        <w:numPr>
          <w:ilvl w:val="0"/>
          <w:numId w:val="12"/>
        </w:numPr>
        <w:tabs>
          <w:tab w:val="left" w:pos="501"/>
        </w:tabs>
        <w:spacing w:line="190" w:lineRule="exact"/>
        <w:ind w:left="501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furtul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identitate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utilizatorilor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i)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acces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neautorizat.</w:t>
      </w:r>
    </w:p>
    <w:p w14:paraId="7A668658" w14:textId="0DE94A41" w:rsidR="008C031E" w:rsidRPr="002522CB" w:rsidRDefault="000A2030">
      <w:pPr>
        <w:pStyle w:val="BodyText"/>
        <w:spacing w:before="17" w:line="208" w:lineRule="exact"/>
        <w:ind w:right="316" w:firstLine="48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Fără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limitativă,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enumerarea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sus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natură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atrage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aten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utilizatori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platformelor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0"/>
          <w:w w:val="84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sc</w:t>
      </w:r>
      <w:r w:rsidRPr="002522CB">
        <w:rPr>
          <w:spacing w:val="-5"/>
          <w:w w:val="85"/>
          <w:lang w:val="ro-RO"/>
        </w:rPr>
        <w:t>ur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w w:val="85"/>
          <w:lang w:val="ro-RO"/>
        </w:rPr>
        <w:t>u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atâ</w:t>
      </w:r>
      <w:r w:rsidRPr="002522CB">
        <w:rPr>
          <w:w w:val="85"/>
          <w:lang w:val="ro-RO"/>
        </w:rPr>
        <w:t>t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>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l</w:t>
      </w:r>
      <w:r w:rsidRPr="002522CB">
        <w:rPr>
          <w:w w:val="85"/>
          <w:lang w:val="ro-RO"/>
        </w:rPr>
        <w:t>t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w w:val="85"/>
          <w:lang w:val="ro-RO"/>
        </w:rPr>
        <w:t>u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ât</w:t>
      </w:r>
      <w:r w:rsidRPr="002522CB">
        <w:rPr>
          <w:w w:val="85"/>
          <w:lang w:val="ro-RO"/>
        </w:rPr>
        <w:t>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î</w:t>
      </w:r>
      <w:r w:rsidRPr="002522CB">
        <w:rPr>
          <w:w w:val="85"/>
          <w:lang w:val="ro-RO"/>
        </w:rPr>
        <w:t>n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13"/>
          <w:w w:val="85"/>
          <w:lang w:val="ro-RO"/>
        </w:rPr>
        <w:t>l</w:t>
      </w:r>
      <w:r w:rsidRPr="002522CB">
        <w:rPr>
          <w:w w:val="85"/>
          <w:lang w:val="ro-RO"/>
        </w:rPr>
        <w:t>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l</w:t>
      </w:r>
      <w:r w:rsidRPr="002522CB">
        <w:rPr>
          <w:w w:val="85"/>
          <w:lang w:val="ro-RO"/>
        </w:rPr>
        <w:t>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2"/>
          <w:w w:val="85"/>
          <w:lang w:val="ro-RO"/>
        </w:rPr>
        <w:t>b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t</w:t>
      </w:r>
      <w:r w:rsidRPr="002522CB">
        <w:rPr>
          <w:w w:val="85"/>
          <w:lang w:val="ro-RO"/>
        </w:rPr>
        <w:t>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>b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2"/>
          <w:w w:val="85"/>
          <w:lang w:val="ro-RO"/>
        </w:rPr>
        <w:t>at</w:t>
      </w:r>
      <w:r w:rsidRPr="002522CB">
        <w:rPr>
          <w:w w:val="85"/>
          <w:lang w:val="ro-RO"/>
        </w:rPr>
        <w:t>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w w:val="85"/>
          <w:lang w:val="ro-RO"/>
        </w:rPr>
        <w:t>u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-5"/>
          <w:w w:val="85"/>
          <w:lang w:val="ro-RO"/>
        </w:rPr>
        <w:t>urn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14"/>
          <w:w w:val="85"/>
          <w:lang w:val="ro-RO"/>
        </w:rPr>
        <w:t>z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ru</w:t>
      </w:r>
      <w:r w:rsidRPr="002522CB">
        <w:rPr>
          <w:w w:val="85"/>
          <w:lang w:val="ro-RO"/>
        </w:rPr>
        <w:t>l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at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i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axează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sfera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marketingului</w:t>
      </w:r>
      <w:r w:rsidRPr="002522CB">
        <w:rPr>
          <w:spacing w:val="-1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func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ionării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efective.</w:t>
      </w:r>
    </w:p>
    <w:p w14:paraId="7A668659" w14:textId="5834DD9C" w:rsidR="008C031E" w:rsidRPr="002522CB" w:rsidRDefault="000A2030">
      <w:pPr>
        <w:pStyle w:val="BodyText"/>
        <w:spacing w:line="208" w:lineRule="exact"/>
        <w:ind w:right="328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selecteze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acei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furnizori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furnizează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detalii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reale</w:t>
      </w:r>
      <w:r w:rsidRPr="002522CB">
        <w:rPr>
          <w:spacing w:val="5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clare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asupra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tipului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3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securitate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 xml:space="preserve">IT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certificatele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sens.</w:t>
      </w:r>
    </w:p>
    <w:p w14:paraId="7A66865A" w14:textId="45DC1492" w:rsidR="008C031E" w:rsidRPr="002522CB" w:rsidRDefault="000A2030">
      <w:pPr>
        <w:pStyle w:val="BodyText"/>
        <w:spacing w:line="208" w:lineRule="exact"/>
        <w:ind w:right="290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analizeze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dacă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avea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încredere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pornind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cercetarea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certificatului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9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server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web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SSL,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asigură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două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lucruri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stau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oricărei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3"/>
          <w:w w:val="85"/>
          <w:lang w:val="ro-RO"/>
        </w:rPr>
        <w:t xml:space="preserve"> bazate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încredere: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cunoa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terea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identită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66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persoanei/entită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comunici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(a </w:t>
      </w:r>
      <w:r w:rsidRPr="002522CB">
        <w:rPr>
          <w:spacing w:val="-2"/>
          <w:w w:val="85"/>
          <w:lang w:val="ro-RO"/>
        </w:rPr>
        <w:t>de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inătorului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site-ului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web,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nostru)</w:t>
      </w:r>
      <w:r w:rsidRPr="002522CB">
        <w:rPr>
          <w:spacing w:val="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protejarea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confiden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ialită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datelor</w:t>
      </w:r>
      <w:r w:rsidRPr="002522CB">
        <w:rPr>
          <w:spacing w:val="100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comunici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(date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caracter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personal,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bancare,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user</w:t>
      </w:r>
      <w:r w:rsidRPr="002522CB">
        <w:rPr>
          <w:spacing w:val="-1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parolă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etc.).</w:t>
      </w:r>
    </w:p>
    <w:p w14:paraId="7A66865B" w14:textId="6684B92F" w:rsidR="008C031E" w:rsidRPr="002522CB" w:rsidRDefault="000A2030">
      <w:pPr>
        <w:pStyle w:val="BodyText"/>
        <w:spacing w:line="208" w:lineRule="exact"/>
        <w:ind w:right="305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asigure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protejarea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informa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iilor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transmise,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deoarece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certificatele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server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creează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78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conexiune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securizată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SSL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între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website-ul</w:t>
      </w:r>
      <w:r w:rsidRPr="002522CB">
        <w:rPr>
          <w:spacing w:val="2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browser-ul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utilizatorului,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astfel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încât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datele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confiden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iale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introduse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9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utilizator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site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protejate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criptare</w:t>
      </w:r>
      <w:r w:rsidRPr="002522CB">
        <w:rPr>
          <w:spacing w:val="-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vizualizate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persoane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neautorizate.</w:t>
      </w:r>
    </w:p>
    <w:p w14:paraId="7A66865C" w14:textId="1C071CF0" w:rsidR="008C031E" w:rsidRPr="002522CB" w:rsidRDefault="000A2030">
      <w:pPr>
        <w:pStyle w:val="BodyText"/>
        <w:spacing w:line="208" w:lineRule="exact"/>
        <w:ind w:right="327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informeze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garan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protec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iei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confiden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ialită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avocat-client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asigură</w:t>
      </w:r>
      <w:r w:rsidRPr="002522CB">
        <w:rPr>
          <w:spacing w:val="97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platforma.</w:t>
      </w:r>
    </w:p>
    <w:p w14:paraId="7A66865D" w14:textId="3CF2EE68" w:rsidR="008C031E" w:rsidRPr="002522CB" w:rsidRDefault="000A2030">
      <w:pPr>
        <w:pStyle w:val="BodyText"/>
        <w:spacing w:line="208" w:lineRule="exact"/>
        <w:ind w:right="276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informeze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cu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modul</w:t>
      </w:r>
      <w:r w:rsidRPr="002522CB">
        <w:rPr>
          <w:spacing w:val="-7"/>
          <w:w w:val="85"/>
          <w:lang w:val="ro-RO"/>
        </w:rPr>
        <w:t xml:space="preserve"> în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procesate</w:t>
      </w:r>
      <w:r w:rsidRPr="002522CB">
        <w:rPr>
          <w:spacing w:val="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datele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ilor</w:t>
      </w:r>
      <w:r w:rsidRPr="002522CB">
        <w:rPr>
          <w:spacing w:val="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98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asigure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furnizorul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va </w:t>
      </w:r>
      <w:r w:rsidRPr="002522CB">
        <w:rPr>
          <w:w w:val="85"/>
          <w:lang w:val="ro-RO"/>
        </w:rPr>
        <w:t>raporta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acestora,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bre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securitate</w:t>
      </w:r>
      <w:r w:rsidRPr="002522CB">
        <w:rPr>
          <w:spacing w:val="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încălcări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92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Regulamentului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general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protec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datelor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G</w:t>
      </w:r>
      <w:r w:rsidRPr="002522CB">
        <w:rPr>
          <w:spacing w:val="-42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DPR.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Avocatul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furnizorului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platformă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detalii</w:t>
      </w:r>
      <w:r w:rsidRPr="002522CB">
        <w:rPr>
          <w:spacing w:val="2"/>
          <w:w w:val="85"/>
          <w:lang w:val="ro-RO"/>
        </w:rPr>
        <w:t xml:space="preserve"> cu</w:t>
      </w:r>
      <w:r w:rsidRPr="002522CB">
        <w:rPr>
          <w:spacing w:val="89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tipul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securitate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IT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acesta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îl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utilizează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care,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certificări,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încearcă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îl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atingă.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82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solicite</w:t>
      </w:r>
      <w:r w:rsidRPr="002522CB">
        <w:rPr>
          <w:spacing w:val="-5"/>
          <w:w w:val="85"/>
          <w:lang w:val="ro-RO"/>
        </w:rPr>
        <w:t xml:space="preserve"> nivelul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securitate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 xml:space="preserve">IT </w:t>
      </w:r>
      <w:r w:rsidRPr="002522CB">
        <w:rPr>
          <w:spacing w:val="1"/>
          <w:w w:val="85"/>
          <w:lang w:val="ro-RO"/>
        </w:rPr>
        <w:t>p9,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nivel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asigura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securitatea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platformei.</w:t>
      </w:r>
    </w:p>
    <w:p w14:paraId="7A66865E" w14:textId="7437ACFD" w:rsidR="008C031E" w:rsidRPr="002522CB" w:rsidRDefault="000A2030">
      <w:pPr>
        <w:pStyle w:val="BodyText"/>
        <w:spacing w:line="208" w:lineRule="exact"/>
        <w:ind w:right="293" w:firstLine="48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Este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asemenea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important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analizată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jurisdic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stocate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datele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anumit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furnizor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6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platformă.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Dacă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posibil,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trebui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evite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stocarea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datelor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clientului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jurisdic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afara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7"/>
          <w:w w:val="85"/>
          <w:lang w:val="ro-RO"/>
        </w:rPr>
        <w:t>UE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68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platforme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căror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furnizori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garan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legate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jurisdic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care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află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datele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 xml:space="preserve">stocate. </w:t>
      </w:r>
      <w:r w:rsidRPr="002522CB">
        <w:rPr>
          <w:spacing w:val="8"/>
          <w:w w:val="85"/>
          <w:lang w:val="ro-RO"/>
        </w:rPr>
        <w:t>A</w:t>
      </w:r>
      <w:r w:rsidR="00FC0877">
        <w:rPr>
          <w:spacing w:val="4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 xml:space="preserve">, </w:t>
      </w:r>
      <w:r w:rsidRPr="002522CB">
        <w:rPr>
          <w:spacing w:val="-2"/>
          <w:w w:val="85"/>
          <w:lang w:val="ro-RO"/>
        </w:rPr>
        <w:t>chiar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dacă</w:t>
      </w:r>
      <w:r w:rsidRPr="002522CB">
        <w:rPr>
          <w:spacing w:val="54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furnizorul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platformei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serviciilor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companie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iul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UE,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aceasta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avea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serverul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6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stocare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datelor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afara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acestui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jurisdic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criptarea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garan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suficiente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clare.</w:t>
      </w:r>
    </w:p>
    <w:p w14:paraId="7A66865F" w14:textId="12893529" w:rsidR="008C031E" w:rsidRPr="002522CB" w:rsidRDefault="000A2030">
      <w:pPr>
        <w:pStyle w:val="BodyText"/>
        <w:spacing w:line="208" w:lineRule="exact"/>
        <w:ind w:right="312" w:firstLine="48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Se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recomandă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utilizarea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platformelor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dedicate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exclusiv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serviciilor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cele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dedicate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unor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larg</w:t>
      </w:r>
      <w:r w:rsidRPr="002522CB">
        <w:rPr>
          <w:spacing w:val="62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consum,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perspectiva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securită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modului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separare,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stocare</w:t>
      </w:r>
      <w:r w:rsidRPr="002522CB">
        <w:rPr>
          <w:spacing w:val="3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utilizare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datelor</w:t>
      </w:r>
      <w:r w:rsidRPr="002522CB">
        <w:rPr>
          <w:spacing w:val="3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informa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iilor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colectate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100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urmare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diverselor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intermediate.</w:t>
      </w:r>
    </w:p>
    <w:p w14:paraId="7A668660" w14:textId="4EC0AA53" w:rsidR="008C031E" w:rsidRPr="002522CB" w:rsidRDefault="000A2030">
      <w:pPr>
        <w:pStyle w:val="BodyText"/>
        <w:spacing w:line="208" w:lineRule="exact"/>
        <w:ind w:right="313" w:firstLine="46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caz,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rela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ionarea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platformele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trebui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stabilească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dacă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datele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ilor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stocate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8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prestatorul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rămân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accesibile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acestora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rezilierea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contractului</w:t>
      </w:r>
      <w:r w:rsidRPr="002522CB">
        <w:rPr>
          <w:spacing w:val="9"/>
          <w:w w:val="85"/>
          <w:lang w:val="ro-RO"/>
        </w:rPr>
        <w:t xml:space="preserve"> 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i/sau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dispute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între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2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10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prestatorul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intermediere.</w:t>
      </w:r>
    </w:p>
    <w:p w14:paraId="7A668661" w14:textId="3F7A315A" w:rsidR="008C031E" w:rsidRPr="002522CB" w:rsidRDefault="000A2030">
      <w:pPr>
        <w:pStyle w:val="BodyText"/>
        <w:spacing w:line="208" w:lineRule="exact"/>
        <w:ind w:right="321" w:firstLine="46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dispute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între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 xml:space="preserve">avocat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inătorul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platformei,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accesul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acestuia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gestiona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i,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datele</w:t>
      </w:r>
      <w:r w:rsidRPr="002522CB">
        <w:rPr>
          <w:spacing w:val="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informa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84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furnizate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putea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sistat,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caz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"/>
          <w:w w:val="85"/>
          <w:lang w:val="ro-RO"/>
        </w:rPr>
        <w:t xml:space="preserve"> avocatul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este </w:t>
      </w:r>
      <w:r w:rsidRPr="002522CB">
        <w:rPr>
          <w:spacing w:val="-7"/>
          <w:w w:val="85"/>
          <w:lang w:val="ro-RO"/>
        </w:rPr>
        <w:t>lipsit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posibilitatea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dovedirii/înregistrării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identită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clientului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</w:t>
      </w:r>
      <w:r w:rsidRPr="002522CB">
        <w:rPr>
          <w:spacing w:val="61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oricăror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organisme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control,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indiferent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dacă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acestea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putea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proveni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interiorul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afara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ei.</w:t>
      </w:r>
      <w:r w:rsidRPr="002522CB">
        <w:rPr>
          <w:spacing w:val="61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Totodată,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considerarea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instrumentelor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facile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scopul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încărcării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documente,</w:t>
      </w:r>
      <w:r w:rsidRPr="002522CB">
        <w:rPr>
          <w:spacing w:val="72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putea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pierdute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cazul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există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alternativă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stocare.</w:t>
      </w:r>
    </w:p>
    <w:p w14:paraId="7A668662" w14:textId="7589137C" w:rsidR="008C031E" w:rsidRPr="002522CB" w:rsidRDefault="000A2030">
      <w:pPr>
        <w:pStyle w:val="BodyText"/>
        <w:numPr>
          <w:ilvl w:val="0"/>
          <w:numId w:val="16"/>
        </w:numPr>
        <w:tabs>
          <w:tab w:val="left" w:pos="548"/>
        </w:tabs>
        <w:spacing w:line="190" w:lineRule="exact"/>
        <w:ind w:left="54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Reglementări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principii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furnizorul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platformă</w:t>
      </w:r>
    </w:p>
    <w:p w14:paraId="7A668663" w14:textId="4EE70E7A" w:rsidR="008C031E" w:rsidRPr="002522CB" w:rsidRDefault="000A2030">
      <w:pPr>
        <w:pStyle w:val="BodyText"/>
        <w:numPr>
          <w:ilvl w:val="1"/>
          <w:numId w:val="16"/>
        </w:numPr>
        <w:tabs>
          <w:tab w:val="left" w:pos="732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Termenii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furnizorului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platformă</w:t>
      </w:r>
    </w:p>
    <w:p w14:paraId="7A668664" w14:textId="7C8A3393" w:rsidR="008C031E" w:rsidRPr="002522CB" w:rsidRDefault="000A2030">
      <w:pPr>
        <w:pStyle w:val="BodyText"/>
        <w:numPr>
          <w:ilvl w:val="0"/>
          <w:numId w:val="11"/>
        </w:numPr>
        <w:tabs>
          <w:tab w:val="left" w:pos="677"/>
        </w:tabs>
        <w:spacing w:before="17" w:line="208" w:lineRule="exact"/>
        <w:ind w:right="312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Furnizorii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obliga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pune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dispozi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întreprinderilor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utilizatoare</w:t>
      </w:r>
      <w:r w:rsidRPr="002522CB">
        <w:rPr>
          <w:color w:val="000000"/>
          <w:spacing w:val="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9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online,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u</w:t>
      </w:r>
      <w:r w:rsidR="00FC0877">
        <w:rPr>
          <w:color w:val="000000"/>
          <w:spacing w:val="3"/>
          <w:w w:val="85"/>
          <w:lang w:val="ro-RO"/>
        </w:rPr>
        <w:t>ș</w:t>
      </w:r>
      <w:r w:rsidRPr="002522CB">
        <w:rPr>
          <w:color w:val="000000"/>
          <w:spacing w:val="3"/>
          <w:w w:val="85"/>
          <w:lang w:val="ro-RO"/>
        </w:rPr>
        <w:t>or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accesibilă,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termenii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lor,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5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etapa</w:t>
      </w:r>
      <w:r w:rsidRPr="002522CB">
        <w:rPr>
          <w:color w:val="000000"/>
          <w:spacing w:val="4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precontractuală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rela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lor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comerciale.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cele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multe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ori,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ti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furnizori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tendin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prestabili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68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unilateral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termenii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rela</w:t>
      </w:r>
      <w:r w:rsidR="00FC0877">
        <w:rPr>
          <w:color w:val="000000"/>
          <w:spacing w:val="-7"/>
          <w:w w:val="85"/>
          <w:lang w:val="ro-RO"/>
        </w:rPr>
        <w:t>ț</w:t>
      </w:r>
      <w:r w:rsidRPr="002522CB">
        <w:rPr>
          <w:color w:val="000000"/>
          <w:spacing w:val="-7"/>
          <w:w w:val="85"/>
          <w:lang w:val="ro-RO"/>
        </w:rPr>
        <w:t>iile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contractuale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negocia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pozi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for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utilizatorii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site-uri,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respectiv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ii,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nevoie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instrumente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a-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oferi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4"/>
          <w:w w:val="85"/>
          <w:lang w:val="ro-RO"/>
        </w:rPr>
        <w:t xml:space="preserve"> pie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ele </w:t>
      </w:r>
      <w:r w:rsidRPr="002522CB">
        <w:rPr>
          <w:color w:val="000000"/>
          <w:spacing w:val="-5"/>
          <w:w w:val="85"/>
          <w:lang w:val="ro-RO"/>
        </w:rPr>
        <w:t>digitale.</w:t>
      </w:r>
    </w:p>
    <w:p w14:paraId="7A668665" w14:textId="77777777" w:rsidR="008C031E" w:rsidRPr="002522CB" w:rsidRDefault="000A2030">
      <w:pPr>
        <w:tabs>
          <w:tab w:val="left" w:pos="8912"/>
        </w:tabs>
        <w:spacing w:before="1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CB">
          <v:group id="_x0000_s2061" style="position:absolute;left:0;text-align:left;margin-left:35.45pt;margin-top:1.35pt;width:531.25pt;height:.1pt;z-index:-6714;mso-position-horizontal-relative:page" coordorigin="709,27" coordsize="10625,2">
            <v:shape id="_x0000_s2062" style="position:absolute;left:709;top:27;width:10625;height:2" coordorigin="709,27" coordsize="10625,0" path="m709,27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74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89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666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667" w14:textId="5D50B531" w:rsidR="008C031E" w:rsidRPr="002522CB" w:rsidRDefault="000A2030">
      <w:pPr>
        <w:pStyle w:val="BodyText"/>
        <w:numPr>
          <w:ilvl w:val="0"/>
          <w:numId w:val="11"/>
        </w:numPr>
        <w:tabs>
          <w:tab w:val="left" w:pos="677"/>
        </w:tabs>
        <w:spacing w:line="209" w:lineRule="auto"/>
        <w:ind w:right="310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lastRenderedPageBreak/>
        <w:t>Prin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urmare,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câte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hotără</w:t>
      </w:r>
      <w:r w:rsidR="00FC0877">
        <w:rPr>
          <w:color w:val="000000"/>
          <w:spacing w:val="1"/>
          <w:w w:val="85"/>
          <w:lang w:val="ro-RO"/>
        </w:rPr>
        <w:t>ș</w:t>
      </w:r>
      <w:r w:rsidRPr="002522CB">
        <w:rPr>
          <w:color w:val="000000"/>
          <w:spacing w:val="1"/>
          <w:w w:val="85"/>
          <w:lang w:val="ro-RO"/>
        </w:rPr>
        <w:t>te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ofere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serviciile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platformele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online,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trebuie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verifice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aten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termenii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reglementează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contractuală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furnizorul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intermediere</w:t>
      </w:r>
      <w:r w:rsidRPr="002522CB">
        <w:rPr>
          <w:color w:val="000000"/>
          <w:spacing w:val="-2"/>
          <w:w w:val="85"/>
          <w:position w:val="7"/>
          <w:sz w:val="16"/>
          <w:lang w:val="ro-RO"/>
        </w:rPr>
        <w:t>20</w:t>
      </w:r>
      <w:r w:rsidRPr="002522CB">
        <w:rPr>
          <w:color w:val="000000"/>
          <w:spacing w:val="-1"/>
          <w:w w:val="85"/>
          <w:lang w:val="ro-RO"/>
        </w:rPr>
        <w:t>.</w:t>
      </w:r>
    </w:p>
    <w:p w14:paraId="7A668668" w14:textId="77777777" w:rsidR="008C031E" w:rsidRPr="002522CB" w:rsidRDefault="000A2030">
      <w:pPr>
        <w:pStyle w:val="BodyText"/>
        <w:spacing w:line="197" w:lineRule="exact"/>
        <w:ind w:left="362"/>
        <w:jc w:val="both"/>
        <w:rPr>
          <w:lang w:val="ro-RO"/>
        </w:rPr>
      </w:pPr>
      <w:r w:rsidRPr="002522CB">
        <w:rPr>
          <w:spacing w:val="5"/>
          <w:w w:val="85"/>
          <w:lang w:val="ro-RO"/>
        </w:rPr>
        <w:t>____</w:t>
      </w:r>
    </w:p>
    <w:p w14:paraId="7A668669" w14:textId="77777777" w:rsidR="008C031E" w:rsidRPr="002522CB" w:rsidRDefault="000A2030">
      <w:pPr>
        <w:pStyle w:val="BodyText"/>
        <w:numPr>
          <w:ilvl w:val="0"/>
          <w:numId w:val="10"/>
        </w:numPr>
        <w:tabs>
          <w:tab w:val="left" w:pos="605"/>
        </w:tabs>
        <w:spacing w:line="240" w:lineRule="exact"/>
        <w:jc w:val="both"/>
        <w:rPr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2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10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Regulament.</w:t>
      </w:r>
    </w:p>
    <w:p w14:paraId="7A66866A" w14:textId="5AA2B6FE" w:rsidR="008C031E" w:rsidRPr="002522CB" w:rsidRDefault="000A2030">
      <w:pPr>
        <w:pStyle w:val="BodyText"/>
        <w:numPr>
          <w:ilvl w:val="0"/>
          <w:numId w:val="11"/>
        </w:numPr>
        <w:tabs>
          <w:tab w:val="left" w:pos="674"/>
        </w:tabs>
        <w:spacing w:before="7" w:line="209" w:lineRule="auto"/>
        <w:ind w:right="345" w:firstLine="0"/>
        <w:jc w:val="both"/>
        <w:rPr>
          <w:lang w:val="ro-RO"/>
        </w:rPr>
      </w:pPr>
      <w:r w:rsidRPr="002522CB">
        <w:rPr>
          <w:color w:val="000000"/>
          <w:spacing w:val="-15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 xml:space="preserve">n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-5"/>
          <w:w w:val="85"/>
          <w:lang w:val="ro-RO"/>
        </w:rPr>
        <w:t>urn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2"/>
          <w:w w:val="85"/>
          <w:lang w:val="ro-RO"/>
        </w:rPr>
        <w:t>a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Regulament</w:t>
      </w:r>
      <w:r w:rsidRPr="002522CB">
        <w:rPr>
          <w:color w:val="000000"/>
          <w:w w:val="85"/>
          <w:position w:val="7"/>
          <w:sz w:val="16"/>
          <w:lang w:val="ro-RO"/>
        </w:rPr>
        <w:t>21</w:t>
      </w:r>
      <w:r w:rsidRPr="002522CB">
        <w:rPr>
          <w:color w:val="000000"/>
          <w:w w:val="85"/>
          <w:lang w:val="ro-RO"/>
        </w:rPr>
        <w:t>.</w:t>
      </w:r>
    </w:p>
    <w:p w14:paraId="7A66866B" w14:textId="77777777" w:rsidR="008C031E" w:rsidRPr="002522CB" w:rsidRDefault="000A2030">
      <w:pPr>
        <w:pStyle w:val="BodyText"/>
        <w:spacing w:line="197" w:lineRule="exact"/>
        <w:ind w:left="362"/>
        <w:jc w:val="both"/>
        <w:rPr>
          <w:lang w:val="ro-RO"/>
        </w:rPr>
      </w:pPr>
      <w:r w:rsidRPr="002522CB">
        <w:rPr>
          <w:spacing w:val="5"/>
          <w:w w:val="85"/>
          <w:lang w:val="ro-RO"/>
        </w:rPr>
        <w:t>____</w:t>
      </w:r>
    </w:p>
    <w:p w14:paraId="7A66866C" w14:textId="77777777" w:rsidR="008C031E" w:rsidRPr="002522CB" w:rsidRDefault="000A2030">
      <w:pPr>
        <w:pStyle w:val="BodyText"/>
        <w:numPr>
          <w:ilvl w:val="0"/>
          <w:numId w:val="10"/>
        </w:numPr>
        <w:tabs>
          <w:tab w:val="left" w:pos="605"/>
        </w:tabs>
        <w:spacing w:line="240" w:lineRule="exact"/>
        <w:jc w:val="both"/>
        <w:rPr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3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Regulament.</w:t>
      </w:r>
    </w:p>
    <w:p w14:paraId="7A66866D" w14:textId="20EC40E1" w:rsidR="008C031E" w:rsidRPr="002522CB" w:rsidRDefault="000A2030">
      <w:pPr>
        <w:pStyle w:val="BodyText"/>
        <w:numPr>
          <w:ilvl w:val="0"/>
          <w:numId w:val="11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Furnizorii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online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asigură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că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termenii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iile:</w:t>
      </w:r>
    </w:p>
    <w:p w14:paraId="7A66866E" w14:textId="66FC0756" w:rsidR="008C031E" w:rsidRPr="002522CB" w:rsidRDefault="000A2030">
      <w:pPr>
        <w:pStyle w:val="BodyText"/>
        <w:numPr>
          <w:ilvl w:val="0"/>
          <w:numId w:val="9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redactate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limbaj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simplu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inteligibil;</w:t>
      </w:r>
    </w:p>
    <w:p w14:paraId="7A66866F" w14:textId="6D6CC950" w:rsidR="008C031E" w:rsidRPr="002522CB" w:rsidRDefault="000A2030">
      <w:pPr>
        <w:pStyle w:val="BodyText"/>
        <w:numPr>
          <w:ilvl w:val="0"/>
          <w:numId w:val="9"/>
        </w:numPr>
        <w:tabs>
          <w:tab w:val="left" w:pos="571"/>
        </w:tabs>
        <w:spacing w:before="17"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3"/>
          <w:w w:val="85"/>
          <w:lang w:val="ro-RO"/>
        </w:rPr>
        <w:t xml:space="preserve"> u</w:t>
      </w:r>
      <w:r w:rsidR="00FC0877">
        <w:rPr>
          <w:color w:val="000000"/>
          <w:spacing w:val="3"/>
          <w:w w:val="85"/>
          <w:lang w:val="ro-RO"/>
        </w:rPr>
        <w:t>ș</w:t>
      </w:r>
      <w:r w:rsidRPr="002522CB">
        <w:rPr>
          <w:color w:val="000000"/>
          <w:spacing w:val="3"/>
          <w:w w:val="85"/>
          <w:lang w:val="ro-RO"/>
        </w:rPr>
        <w:t>or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accesibile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întreprinderile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utilizatoare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online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parcursul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tuturor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etapelor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rela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comerciale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furnizorul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online,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inclusiv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etapa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precontractuală;</w:t>
      </w:r>
    </w:p>
    <w:p w14:paraId="7A668670" w14:textId="2D8CAD8F" w:rsidR="008C031E" w:rsidRPr="002522CB" w:rsidRDefault="000A2030">
      <w:pPr>
        <w:pStyle w:val="BodyText"/>
        <w:numPr>
          <w:ilvl w:val="0"/>
          <w:numId w:val="9"/>
        </w:numPr>
        <w:tabs>
          <w:tab w:val="left" w:pos="548"/>
        </w:tabs>
        <w:spacing w:line="208" w:lineRule="exact"/>
        <w:ind w:right="322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stabilesc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motivele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deciziile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suspenda,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sista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impune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alt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fel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restric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ie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privind,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totalitate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parte,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furnizarea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serviciilor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lor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online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întreprinderile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utilizatoare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3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online;</w:t>
      </w:r>
    </w:p>
    <w:p w14:paraId="7A668671" w14:textId="2DCCFFE6" w:rsidR="008C031E" w:rsidRPr="002522CB" w:rsidRDefault="000A2030">
      <w:pPr>
        <w:pStyle w:val="BodyText"/>
        <w:numPr>
          <w:ilvl w:val="0"/>
          <w:numId w:val="9"/>
        </w:numPr>
        <w:tabs>
          <w:tab w:val="left" w:pos="571"/>
        </w:tabs>
        <w:spacing w:line="208" w:lineRule="exact"/>
        <w:ind w:right="313" w:firstLine="0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includ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 xml:space="preserve">toate </w:t>
      </w:r>
      <w:r w:rsidRPr="002522CB">
        <w:rPr>
          <w:color w:val="000000"/>
          <w:spacing w:val="-4"/>
          <w:w w:val="85"/>
          <w:lang w:val="ro-RO"/>
        </w:rPr>
        <w:t>canalele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suplimentare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distribu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programele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afiliate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poten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iale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furnizorul</w:t>
      </w:r>
      <w:r w:rsidRPr="002522CB">
        <w:rPr>
          <w:color w:val="000000"/>
          <w:spacing w:val="59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online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ar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putea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comercializa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bunurile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serviciile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oferite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întreprinderile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utilizatoare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9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online.</w:t>
      </w:r>
    </w:p>
    <w:p w14:paraId="7A668672" w14:textId="2FCA3F5D" w:rsidR="008C031E" w:rsidRPr="002522CB" w:rsidRDefault="000A2030">
      <w:pPr>
        <w:pStyle w:val="BodyText"/>
        <w:numPr>
          <w:ilvl w:val="0"/>
          <w:numId w:val="9"/>
        </w:numPr>
        <w:tabs>
          <w:tab w:val="left" w:pos="571"/>
        </w:tabs>
        <w:spacing w:line="208" w:lineRule="exact"/>
        <w:ind w:right="328" w:firstLine="0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includ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modul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termenii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condi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iile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afectează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proprietatea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controlul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drepturilor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03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proprietate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intelectuală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întreprinderilor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utilizatoare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online.</w:t>
      </w:r>
    </w:p>
    <w:p w14:paraId="7A668673" w14:textId="77777777" w:rsidR="008C031E" w:rsidRPr="002522CB" w:rsidRDefault="000A2030">
      <w:pPr>
        <w:pStyle w:val="BodyText"/>
        <w:numPr>
          <w:ilvl w:val="1"/>
          <w:numId w:val="16"/>
        </w:numPr>
        <w:tabs>
          <w:tab w:val="left" w:pos="732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Clauze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necesare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furnizorii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platformă</w:t>
      </w:r>
    </w:p>
    <w:p w14:paraId="7A668674" w14:textId="4097BAC0" w:rsidR="008C031E" w:rsidRPr="002522CB" w:rsidRDefault="000A2030">
      <w:pPr>
        <w:pStyle w:val="BodyText"/>
        <w:spacing w:before="17" w:line="208" w:lineRule="exact"/>
        <w:ind w:right="315" w:firstLine="48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De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cele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multe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platformele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negociază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contracte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personalizate,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ci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rezumă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semnarea</w:t>
      </w:r>
      <w:r w:rsidRPr="002522CB">
        <w:rPr>
          <w:spacing w:val="76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acordului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privin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 xml:space="preserve">a </w:t>
      </w:r>
      <w:r w:rsidRPr="002522CB">
        <w:rPr>
          <w:spacing w:val="-1"/>
          <w:w w:val="85"/>
          <w:lang w:val="ro-RO"/>
        </w:rPr>
        <w:t>termenilor</w:t>
      </w:r>
      <w:r w:rsidRPr="002522CB">
        <w:rPr>
          <w:spacing w:val="-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condi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prestabilite,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3"/>
          <w:w w:val="85"/>
          <w:lang w:val="ro-RO"/>
        </w:rPr>
        <w:t xml:space="preserve"> 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loc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contract.</w:t>
      </w:r>
    </w:p>
    <w:p w14:paraId="7A668675" w14:textId="17874BFF" w:rsidR="008C031E" w:rsidRPr="002522CB" w:rsidRDefault="000A2030">
      <w:pPr>
        <w:pStyle w:val="BodyText"/>
        <w:spacing w:line="208" w:lineRule="exact"/>
        <w:ind w:right="339" w:firstLine="48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Totu</w:t>
      </w:r>
      <w:r w:rsidR="00FC0877">
        <w:rPr>
          <w:spacing w:val="-2"/>
          <w:w w:val="85"/>
          <w:lang w:val="ro-RO"/>
        </w:rPr>
        <w:t>ș</w:t>
      </w:r>
      <w:r w:rsidRPr="002522CB">
        <w:rPr>
          <w:spacing w:val="-2"/>
          <w:w w:val="85"/>
          <w:lang w:val="ro-RO"/>
        </w:rPr>
        <w:t>i,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trebui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accepte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contract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adeziune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fără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asigura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platforma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oferă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garan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52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respectării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legisla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iei,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inclusiv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reglementărilor</w:t>
      </w:r>
      <w:r w:rsidRPr="002522CB">
        <w:rPr>
          <w:spacing w:val="1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deontologiei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special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privin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a</w:t>
      </w:r>
      <w:r w:rsidRPr="002522CB">
        <w:rPr>
          <w:spacing w:val="82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următoarelor</w:t>
      </w:r>
      <w:r w:rsidRPr="002522CB">
        <w:rPr>
          <w:spacing w:val="-2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aspecte:</w:t>
      </w:r>
    </w:p>
    <w:p w14:paraId="7A668676" w14:textId="43414DB8" w:rsidR="008C031E" w:rsidRPr="002522CB" w:rsidRDefault="000A2030">
      <w:pPr>
        <w:pStyle w:val="BodyText"/>
        <w:numPr>
          <w:ilvl w:val="0"/>
          <w:numId w:val="12"/>
        </w:numPr>
        <w:tabs>
          <w:tab w:val="left" w:pos="501"/>
        </w:tabs>
        <w:spacing w:line="190" w:lineRule="exact"/>
        <w:ind w:left="501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a)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stabili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contractuală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directă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clientul;</w:t>
      </w:r>
    </w:p>
    <w:p w14:paraId="7A668677" w14:textId="21BE9168" w:rsidR="008C031E" w:rsidRPr="002522CB" w:rsidRDefault="000A2030">
      <w:pPr>
        <w:pStyle w:val="BodyText"/>
        <w:numPr>
          <w:ilvl w:val="0"/>
          <w:numId w:val="12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b)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angajamentul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furnizorului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respectarea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confiden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ialită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avocat-client;</w:t>
      </w:r>
    </w:p>
    <w:p w14:paraId="7A668678" w14:textId="06FF86B8" w:rsidR="008C031E" w:rsidRPr="002522CB" w:rsidRDefault="000A2030">
      <w:pPr>
        <w:pStyle w:val="BodyText"/>
        <w:numPr>
          <w:ilvl w:val="0"/>
          <w:numId w:val="12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c)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angajamentul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interveni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nicio</w:t>
      </w:r>
      <w:r w:rsidRPr="002522CB">
        <w:rPr>
          <w:spacing w:val="2"/>
          <w:w w:val="85"/>
          <w:lang w:val="ro-RO"/>
        </w:rPr>
        <w:t xml:space="preserve"> formă</w:t>
      </w:r>
      <w:r w:rsidRPr="002522CB">
        <w:rPr>
          <w:spacing w:val="-7"/>
          <w:w w:val="85"/>
          <w:lang w:val="ro-RO"/>
        </w:rPr>
        <w:t xml:space="preserve"> 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avocat-client;</w:t>
      </w:r>
    </w:p>
    <w:p w14:paraId="7A668679" w14:textId="5B9492D4" w:rsidR="008C031E" w:rsidRPr="002522CB" w:rsidRDefault="000A2030">
      <w:pPr>
        <w:pStyle w:val="BodyText"/>
        <w:numPr>
          <w:ilvl w:val="0"/>
          <w:numId w:val="12"/>
        </w:numPr>
        <w:tabs>
          <w:tab w:val="left" w:pos="503"/>
        </w:tabs>
        <w:spacing w:before="17" w:line="208" w:lineRule="exact"/>
        <w:ind w:right="322" w:firstLine="46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d)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angajamentul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interveni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alegerea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influen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 xml:space="preserve">a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vreun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fel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această</w:t>
      </w:r>
      <w:r w:rsidRPr="002522CB">
        <w:rPr>
          <w:spacing w:val="63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alegere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(platforma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respectivă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trebui</w:t>
      </w:r>
      <w:r w:rsidRPr="002522CB">
        <w:rPr>
          <w:spacing w:val="2"/>
          <w:w w:val="85"/>
          <w:lang w:val="ro-RO"/>
        </w:rPr>
        <w:t xml:space="preserve"> să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vreo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posibilitate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reclamă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eviden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iere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unor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84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detrimentul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celorlal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i;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eventualele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criterii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căutare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trebui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6"/>
          <w:w w:val="85"/>
          <w:lang w:val="ro-RO"/>
        </w:rPr>
        <w:t xml:space="preserve"> fie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obiective);</w:t>
      </w:r>
    </w:p>
    <w:p w14:paraId="7A66867A" w14:textId="77777777" w:rsidR="008C031E" w:rsidRPr="002522CB" w:rsidRDefault="000A2030">
      <w:pPr>
        <w:pStyle w:val="BodyText"/>
        <w:numPr>
          <w:ilvl w:val="0"/>
          <w:numId w:val="12"/>
        </w:numPr>
        <w:tabs>
          <w:tab w:val="left" w:pos="501"/>
        </w:tabs>
        <w:spacing w:line="190" w:lineRule="exact"/>
        <w:ind w:left="501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e)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accepta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client;</w:t>
      </w:r>
    </w:p>
    <w:p w14:paraId="7A66867B" w14:textId="1F41EB7E" w:rsidR="008C031E" w:rsidRPr="002522CB" w:rsidRDefault="000A2030">
      <w:pPr>
        <w:pStyle w:val="BodyText"/>
        <w:numPr>
          <w:ilvl w:val="0"/>
          <w:numId w:val="12"/>
        </w:numPr>
        <w:tabs>
          <w:tab w:val="left" w:pos="517"/>
        </w:tabs>
        <w:spacing w:before="17" w:line="208" w:lineRule="exact"/>
        <w:ind w:right="315" w:firstLine="46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f)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angajamentul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interveni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niciun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fel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modalitatea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stabilire</w:t>
      </w:r>
      <w:r w:rsidRPr="002522CB">
        <w:rPr>
          <w:spacing w:val="1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percepere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63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onorariului;</w:t>
      </w:r>
    </w:p>
    <w:p w14:paraId="7A66867C" w14:textId="4F8395F0" w:rsidR="008C031E" w:rsidRPr="002522CB" w:rsidRDefault="000A2030">
      <w:pPr>
        <w:pStyle w:val="BodyText"/>
        <w:numPr>
          <w:ilvl w:val="0"/>
          <w:numId w:val="12"/>
        </w:numPr>
        <w:tabs>
          <w:tab w:val="left" w:pos="518"/>
        </w:tabs>
        <w:spacing w:line="208" w:lineRule="exact"/>
        <w:ind w:right="322" w:firstLine="46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g)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garan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protec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datelor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caracter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personal</w:t>
      </w:r>
      <w:r w:rsidRPr="002522CB">
        <w:rPr>
          <w:spacing w:val="-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informa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 xml:space="preserve">ii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modul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utilizate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datele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79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caracter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personal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atât</w:t>
      </w:r>
      <w:r w:rsidRPr="002522CB">
        <w:rPr>
          <w:spacing w:val="-5"/>
          <w:w w:val="85"/>
          <w:lang w:val="ro-RO"/>
        </w:rPr>
        <w:t xml:space="preserve"> ale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ilor,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ilor;</w:t>
      </w:r>
    </w:p>
    <w:p w14:paraId="7A66867D" w14:textId="3B833010" w:rsidR="008C031E" w:rsidRPr="002522CB" w:rsidRDefault="000A2030">
      <w:pPr>
        <w:pStyle w:val="BodyText"/>
        <w:numPr>
          <w:ilvl w:val="0"/>
          <w:numId w:val="12"/>
        </w:numPr>
        <w:tabs>
          <w:tab w:val="left" w:pos="523"/>
        </w:tabs>
        <w:spacing w:line="208" w:lineRule="exact"/>
        <w:ind w:right="328" w:firstLine="46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h)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condi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acces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date/informa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utilizate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clien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ii,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intermediul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platformei,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cazurile</w:t>
      </w:r>
      <w:r w:rsidRPr="002522CB">
        <w:rPr>
          <w:spacing w:val="109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apari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dispute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conduce</w:t>
      </w:r>
      <w:r w:rsidRPr="002522CB">
        <w:rPr>
          <w:spacing w:val="-7"/>
          <w:w w:val="85"/>
          <w:lang w:val="ro-RO"/>
        </w:rPr>
        <w:t xml:space="preserve"> la </w:t>
      </w:r>
      <w:r w:rsidRPr="002522CB">
        <w:rPr>
          <w:spacing w:val="-1"/>
          <w:w w:val="85"/>
          <w:lang w:val="ro-RO"/>
        </w:rPr>
        <w:t>restric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ionarea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accesului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viitor.</w:t>
      </w:r>
    </w:p>
    <w:p w14:paraId="7A66867E" w14:textId="3296F322" w:rsidR="008C031E" w:rsidRPr="002522CB" w:rsidRDefault="000A2030">
      <w:pPr>
        <w:pStyle w:val="BodyText"/>
        <w:spacing w:line="208" w:lineRule="exact"/>
        <w:ind w:right="327" w:firstLine="48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garanta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suficient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clar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unde</w:t>
      </w:r>
      <w:r w:rsidRPr="002522CB">
        <w:rPr>
          <w:spacing w:val="4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cui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îi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comercializate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serviciile,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furnizorii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trebui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asigure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transparen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a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acesta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ceea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prive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te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canalele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distribu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ie</w:t>
      </w:r>
      <w:r w:rsidRPr="002522CB">
        <w:rPr>
          <w:spacing w:val="74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suplimentare</w:t>
      </w:r>
      <w:r w:rsidRPr="002522CB">
        <w:rPr>
          <w:spacing w:val="1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ialele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programe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afiliate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utiliza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promova</w:t>
      </w:r>
      <w:r w:rsidRPr="002522CB">
        <w:rPr>
          <w:spacing w:val="51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sale.</w:t>
      </w:r>
    </w:p>
    <w:p w14:paraId="7A66867F" w14:textId="2946D213" w:rsidR="008C031E" w:rsidRPr="002522CB" w:rsidRDefault="000A2030">
      <w:pPr>
        <w:pStyle w:val="BodyText"/>
        <w:spacing w:line="208" w:lineRule="exact"/>
        <w:ind w:right="315" w:firstLine="48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Din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practică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observăm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"contracte"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adeziune,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sensul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redactate</w:t>
      </w:r>
      <w:r w:rsidRPr="002522CB">
        <w:rPr>
          <w:spacing w:val="2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puse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60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dispozi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respectivă,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având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doar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posibilitatea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accepta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nu.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condi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82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responsabilitate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mare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revine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avocatului,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verifica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aspectele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eviden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iate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sus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86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evita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riscurile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enumerate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utilizarea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acelor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oferă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suficiente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garan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respectarea</w:t>
      </w:r>
      <w:r w:rsidRPr="002522CB">
        <w:rPr>
          <w:spacing w:val="8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reglementărilor</w:t>
      </w:r>
      <w:r w:rsidRPr="002522CB">
        <w:rPr>
          <w:spacing w:val="-1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deontologiei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specifice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8680" w14:textId="78475C74" w:rsidR="008C031E" w:rsidRPr="002522CB" w:rsidRDefault="000A2030">
      <w:pPr>
        <w:pStyle w:val="BodyText"/>
        <w:numPr>
          <w:ilvl w:val="0"/>
          <w:numId w:val="16"/>
        </w:numPr>
        <w:tabs>
          <w:tab w:val="left" w:pos="550"/>
        </w:tabs>
        <w:spacing w:line="208" w:lineRule="exact"/>
        <w:ind w:right="246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Rolul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Uniunii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ionale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Barourilor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România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7"/>
          <w:w w:val="85"/>
          <w:lang w:val="ro-RO"/>
        </w:rPr>
        <w:t>(UNBR)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elaborarea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codurilor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conduită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participarea</w:t>
      </w:r>
      <w:r w:rsidRPr="002522CB">
        <w:rPr>
          <w:color w:val="000000"/>
          <w:spacing w:val="85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la </w:t>
      </w:r>
      <w:r w:rsidRPr="002522CB">
        <w:rPr>
          <w:color w:val="000000"/>
          <w:spacing w:val="-1"/>
          <w:w w:val="85"/>
          <w:lang w:val="ro-RO"/>
        </w:rPr>
        <w:t>platformele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intermediere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online</w:t>
      </w:r>
    </w:p>
    <w:p w14:paraId="7A668681" w14:textId="21BA700C" w:rsidR="008C031E" w:rsidRPr="002522CB" w:rsidRDefault="000A2030">
      <w:pPr>
        <w:pStyle w:val="BodyText"/>
        <w:spacing w:line="208" w:lineRule="exact"/>
        <w:ind w:right="267" w:firstLine="48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Regulamentul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prevede elaborarea de</w:t>
      </w:r>
      <w:r w:rsidRPr="002522CB">
        <w:rPr>
          <w:w w:val="85"/>
          <w:lang w:val="ro-RO"/>
        </w:rPr>
        <w:t xml:space="preserve"> către </w:t>
      </w:r>
      <w:r w:rsidRPr="002522CB">
        <w:rPr>
          <w:spacing w:val="-2"/>
          <w:w w:val="85"/>
          <w:lang w:val="ro-RO"/>
        </w:rPr>
        <w:t>furnizorii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w w:val="85"/>
          <w:lang w:val="ro-RO"/>
        </w:rPr>
        <w:t>platforme 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unor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coduri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conduită </w:t>
      </w:r>
      <w:r w:rsidRPr="002522CB">
        <w:rPr>
          <w:w w:val="85"/>
          <w:lang w:val="ro-RO"/>
        </w:rPr>
        <w:t>care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reglementeze sub</w:t>
      </w:r>
      <w:r w:rsidRPr="002522CB">
        <w:rPr>
          <w:spacing w:val="101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aspect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deontologic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participarea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utilizatorilor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astfel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platforme.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Se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precizează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elaborarea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codurilor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0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conduită,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consultare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"/>
          <w:w w:val="85"/>
          <w:lang w:val="ro-RO"/>
        </w:rPr>
        <w:t xml:space="preserve"> toate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păr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interesate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relevante,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trebui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9"/>
          <w:w w:val="85"/>
          <w:lang w:val="ro-RO"/>
        </w:rPr>
        <w:t xml:space="preserve"> 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ină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seama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caracteristicile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specifice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60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sectoarelor</w:t>
      </w:r>
      <w:r w:rsidRPr="002522CB">
        <w:rPr>
          <w:spacing w:val="-7"/>
          <w:w w:val="85"/>
          <w:lang w:val="ro-RO"/>
        </w:rPr>
        <w:t xml:space="preserve"> în </w:t>
      </w:r>
      <w:r w:rsidRPr="002522CB">
        <w:rPr>
          <w:spacing w:val="3"/>
          <w:w w:val="85"/>
          <w:lang w:val="ro-RO"/>
        </w:rPr>
        <w:t>cauză.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8"/>
          <w:w w:val="85"/>
          <w:lang w:val="ro-RO"/>
        </w:rPr>
        <w:t>Cu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cuvinte,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furnizorii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w w:val="85"/>
          <w:lang w:val="ro-RO"/>
        </w:rPr>
        <w:t>platforme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oferă</w:t>
      </w:r>
      <w:r w:rsidRPr="002522CB">
        <w:rPr>
          <w:spacing w:val="-2"/>
          <w:w w:val="85"/>
          <w:lang w:val="ro-RO"/>
        </w:rPr>
        <w:t xml:space="preserve"> servicii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-1"/>
          <w:w w:val="85"/>
          <w:lang w:val="ro-RO"/>
        </w:rPr>
        <w:t xml:space="preserve"> pentru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68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trebui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consulte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8"/>
          <w:w w:val="85"/>
          <w:lang w:val="ro-RO"/>
        </w:rPr>
        <w:t>UNBR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elaborarea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unor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coduri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conduită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garanta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respectarea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deontologiei</w:t>
      </w:r>
      <w:r w:rsidRPr="002522CB">
        <w:rPr>
          <w:spacing w:val="77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specifice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Altfel,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există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riscuri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încălcare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deontologiei,</w:t>
      </w:r>
      <w:r w:rsidRPr="002522CB">
        <w:rPr>
          <w:spacing w:val="5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dar</w:t>
      </w:r>
      <w:r w:rsidRPr="002522CB">
        <w:rPr>
          <w:spacing w:val="5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legisla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iei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profesionale,</w:t>
      </w:r>
      <w:r w:rsidRPr="002522CB">
        <w:rPr>
          <w:spacing w:val="5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legisla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iei</w:t>
      </w:r>
      <w:r w:rsidRPr="002522CB">
        <w:rPr>
          <w:spacing w:val="126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concuren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ei,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celei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combaterea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spălării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banilor,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celei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protec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etc.</w:t>
      </w:r>
    </w:p>
    <w:p w14:paraId="7A668682" w14:textId="128A8501" w:rsidR="008C031E" w:rsidRPr="002522CB" w:rsidRDefault="000A2030">
      <w:pPr>
        <w:pStyle w:val="BodyText"/>
        <w:spacing w:line="205" w:lineRule="auto"/>
        <w:ind w:right="275" w:firstLine="48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Conform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17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Regulament,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"Codurile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conduită",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Comisia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Europeană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încurajează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elaborarea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coduri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9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conduită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furnizorii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2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organiza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iile</w:t>
      </w:r>
      <w:r w:rsidRPr="002522CB">
        <w:rPr>
          <w:spacing w:val="2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asocia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reprezintă,</w:t>
      </w:r>
      <w:r w:rsidRPr="002522CB">
        <w:rPr>
          <w:spacing w:val="6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împreună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întreprinderile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utilizatoare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(respectiv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ii)</w:t>
      </w:r>
      <w:r w:rsidRPr="002522CB">
        <w:rPr>
          <w:spacing w:val="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5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organiza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iile</w:t>
      </w:r>
      <w:r w:rsidRPr="002522CB">
        <w:rPr>
          <w:spacing w:val="57"/>
          <w:w w:val="84"/>
          <w:lang w:val="ro-RO"/>
        </w:rPr>
        <w:t xml:space="preserve"> </w:t>
      </w:r>
      <w:r w:rsidRPr="002522CB">
        <w:rPr>
          <w:w w:val="85"/>
          <w:lang w:val="ro-RO"/>
        </w:rPr>
        <w:t>reprezentative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acestora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(respectiv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7"/>
          <w:w w:val="85"/>
          <w:lang w:val="ro-RO"/>
        </w:rPr>
        <w:t>UNBR),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menite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contribuie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aplicarea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corespunzătoare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regulamentului,</w:t>
      </w:r>
      <w:r w:rsidRPr="002522CB">
        <w:rPr>
          <w:spacing w:val="80"/>
          <w:w w:val="84"/>
          <w:lang w:val="ro-RO"/>
        </w:rPr>
        <w:t xml:space="preserve"> 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inând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seama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caracteristicile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specifice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diverselor </w:t>
      </w:r>
      <w:r w:rsidRPr="002522CB">
        <w:rPr>
          <w:spacing w:val="2"/>
          <w:w w:val="85"/>
          <w:lang w:val="ro-RO"/>
        </w:rPr>
        <w:t>sectoare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furnizate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online,</w:t>
      </w:r>
      <w:r w:rsidRPr="002522CB">
        <w:rPr>
          <w:spacing w:val="58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m</w:t>
      </w:r>
      <w:r w:rsidRPr="002522CB">
        <w:rPr>
          <w:spacing w:val="57"/>
          <w:w w:val="85"/>
          <w:lang w:val="ro-RO"/>
        </w:rPr>
        <w:t xml:space="preserve"> </w:t>
      </w:r>
      <w:r w:rsidR="00FC0877">
        <w:rPr>
          <w:spacing w:val="4"/>
          <w:w w:val="85"/>
          <w:lang w:val="ro-RO"/>
        </w:rPr>
        <w:t>ș</w:t>
      </w:r>
      <w:r w:rsidRPr="002522CB">
        <w:rPr>
          <w:w w:val="85"/>
          <w:lang w:val="ro-RO"/>
        </w:rPr>
        <w:t>i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te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w w:val="85"/>
          <w:lang w:val="ro-RO"/>
        </w:rPr>
        <w:t>e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c</w:t>
      </w:r>
      <w:r w:rsidRPr="002522CB">
        <w:rPr>
          <w:w w:val="85"/>
          <w:lang w:val="ro-RO"/>
        </w:rPr>
        <w:t>e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13"/>
          <w:w w:val="85"/>
          <w:lang w:val="ro-RO"/>
        </w:rPr>
        <w:t>l</w:t>
      </w:r>
      <w:r w:rsidRPr="002522CB">
        <w:rPr>
          <w:w w:val="85"/>
          <w:lang w:val="ro-RO"/>
        </w:rPr>
        <w:t>e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</w:t>
      </w:r>
      <w:r w:rsidRPr="002522CB">
        <w:rPr>
          <w:w w:val="85"/>
          <w:lang w:val="ro-RO"/>
        </w:rPr>
        <w:t>M</w:t>
      </w:r>
      <w:r w:rsidRPr="002522CB">
        <w:rPr>
          <w:spacing w:val="-43"/>
          <w:w w:val="85"/>
          <w:lang w:val="ro-RO"/>
        </w:rPr>
        <w:t xml:space="preserve"> </w:t>
      </w:r>
      <w:r w:rsidRPr="002522CB">
        <w:rPr>
          <w:spacing w:val="15"/>
          <w:w w:val="85"/>
          <w:lang w:val="ro-RO"/>
        </w:rPr>
        <w:t>M</w:t>
      </w:r>
      <w:r w:rsidRPr="002522CB">
        <w:rPr>
          <w:spacing w:val="3"/>
          <w:w w:val="85"/>
          <w:lang w:val="ro-RO"/>
        </w:rPr>
        <w:t>-</w:t>
      </w:r>
      <w:r w:rsidRPr="002522CB">
        <w:rPr>
          <w:spacing w:val="-5"/>
          <w:w w:val="85"/>
          <w:lang w:val="ro-RO"/>
        </w:rPr>
        <w:t>ur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.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ea</w:t>
      </w:r>
      <w:r w:rsidRPr="002522CB">
        <w:rPr>
          <w:w w:val="85"/>
          <w:lang w:val="ro-RO"/>
        </w:rPr>
        <w:t>,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17"/>
          <w:w w:val="85"/>
          <w:lang w:val="ro-RO"/>
        </w:rPr>
        <w:t>C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13"/>
          <w:w w:val="85"/>
          <w:lang w:val="ro-RO"/>
        </w:rPr>
        <w:t>i</w:t>
      </w:r>
      <w:r w:rsidRPr="002522CB">
        <w:rPr>
          <w:w w:val="85"/>
          <w:lang w:val="ro-RO"/>
        </w:rPr>
        <w:t>a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î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5"/>
          <w:w w:val="85"/>
          <w:lang w:val="ro-RO"/>
        </w:rPr>
        <w:t>ur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1"/>
          <w:w w:val="85"/>
          <w:lang w:val="ro-RO"/>
        </w:rPr>
        <w:t>j</w:t>
      </w:r>
      <w:r w:rsidRPr="002522CB">
        <w:rPr>
          <w:spacing w:val="2"/>
          <w:w w:val="85"/>
          <w:lang w:val="ro-RO"/>
        </w:rPr>
        <w:t>ea</w:t>
      </w:r>
      <w:r w:rsidRPr="002522CB">
        <w:rPr>
          <w:spacing w:val="14"/>
          <w:w w:val="85"/>
          <w:lang w:val="ro-RO"/>
        </w:rPr>
        <w:t>z</w:t>
      </w:r>
      <w:r w:rsidRPr="002522CB">
        <w:rPr>
          <w:w w:val="85"/>
          <w:lang w:val="ro-RO"/>
        </w:rPr>
        <w:t>ă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-5"/>
          <w:w w:val="85"/>
          <w:lang w:val="ro-RO"/>
        </w:rPr>
        <w:t>urn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14"/>
          <w:w w:val="85"/>
          <w:lang w:val="ro-RO"/>
        </w:rPr>
        <w:t>z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w w:val="85"/>
          <w:lang w:val="ro-RO"/>
        </w:rPr>
        <w:t>i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</w:t>
      </w:r>
      <w:r w:rsidRPr="002522CB">
        <w:rPr>
          <w:w w:val="85"/>
          <w:lang w:val="ro-RO"/>
        </w:rPr>
        <w:t>i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adopte</w:t>
      </w:r>
      <w:r w:rsidRPr="002522CB">
        <w:rPr>
          <w:spacing w:val="1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pună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aplicare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coduri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conduită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specifice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sectorului,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atunci când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există</w:t>
      </w:r>
      <w:r w:rsidRPr="002522CB">
        <w:rPr>
          <w:spacing w:val="1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71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scară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largă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astfel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coduri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conduită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specifice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sectorului</w:t>
      </w:r>
      <w:r w:rsidRPr="002522CB">
        <w:rPr>
          <w:w w:val="85"/>
          <w:position w:val="7"/>
          <w:sz w:val="16"/>
          <w:lang w:val="ro-RO"/>
        </w:rPr>
        <w:t>22</w:t>
      </w:r>
      <w:r w:rsidRPr="002522CB">
        <w:rPr>
          <w:w w:val="85"/>
          <w:lang w:val="ro-RO"/>
        </w:rPr>
        <w:t>.</w:t>
      </w:r>
    </w:p>
    <w:p w14:paraId="7A668683" w14:textId="77777777" w:rsidR="008C031E" w:rsidRPr="002522CB" w:rsidRDefault="000A2030">
      <w:pPr>
        <w:pStyle w:val="BodyText"/>
        <w:spacing w:line="198" w:lineRule="exact"/>
        <w:ind w:left="362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___</w:t>
      </w:r>
    </w:p>
    <w:p w14:paraId="7A668684" w14:textId="636BFE03" w:rsidR="008C031E" w:rsidRPr="002522CB" w:rsidRDefault="000A2030">
      <w:pPr>
        <w:pStyle w:val="BodyText"/>
        <w:spacing w:line="240" w:lineRule="exact"/>
        <w:ind w:left="362"/>
        <w:jc w:val="both"/>
        <w:rPr>
          <w:lang w:val="ro-RO"/>
        </w:rPr>
      </w:pPr>
      <w:r w:rsidRPr="002522CB">
        <w:rPr>
          <w:w w:val="85"/>
          <w:position w:val="7"/>
          <w:sz w:val="16"/>
          <w:lang w:val="ro-RO"/>
        </w:rPr>
        <w:t>22</w:t>
      </w:r>
      <w:r w:rsidRPr="002522CB">
        <w:rPr>
          <w:w w:val="85"/>
          <w:lang w:val="ro-RO"/>
        </w:rPr>
        <w:t>Paragraful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48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17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Regulament.</w:t>
      </w:r>
    </w:p>
    <w:p w14:paraId="7A668685" w14:textId="3563DD36" w:rsidR="008C031E" w:rsidRPr="002522CB" w:rsidRDefault="000A2030">
      <w:pPr>
        <w:pStyle w:val="BodyText"/>
        <w:numPr>
          <w:ilvl w:val="0"/>
          <w:numId w:val="16"/>
        </w:numPr>
        <w:tabs>
          <w:tab w:val="left" w:pos="548"/>
        </w:tabs>
        <w:spacing w:line="207" w:lineRule="exact"/>
        <w:ind w:left="547"/>
        <w:jc w:val="both"/>
        <w:rPr>
          <w:lang w:val="ro-RO"/>
        </w:rPr>
      </w:pPr>
      <w:r w:rsidRPr="002522CB">
        <w:rPr>
          <w:color w:val="000000"/>
          <w:spacing w:val="-7"/>
          <w:w w:val="85"/>
          <w:lang w:val="ro-RO"/>
        </w:rPr>
        <w:t>Litigii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abateri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disciplinare</w:t>
      </w:r>
    </w:p>
    <w:p w14:paraId="7A668686" w14:textId="7039489F" w:rsidR="008C031E" w:rsidRPr="002522CB" w:rsidRDefault="000A2030">
      <w:pPr>
        <w:pStyle w:val="BodyText"/>
        <w:spacing w:before="17" w:line="208" w:lineRule="exact"/>
        <w:ind w:right="282" w:firstLine="48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Având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vedere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rolul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8"/>
          <w:w w:val="85"/>
          <w:lang w:val="ro-RO"/>
        </w:rPr>
        <w:t>UNBR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asigurarea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respectării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legisla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iei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deontologiei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7"/>
          <w:w w:val="85"/>
          <w:lang w:val="ro-RO"/>
        </w:rPr>
        <w:t xml:space="preserve"> în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adoptarea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codurilor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5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conduită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reglementeze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aspect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deontologic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participarea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utilizatorilor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astfel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platforme,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recomandă</w:t>
      </w:r>
      <w:r w:rsidRPr="002522CB">
        <w:rPr>
          <w:spacing w:val="80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ofere</w:t>
      </w:r>
      <w:r w:rsidRPr="002522CB">
        <w:rPr>
          <w:spacing w:val="-5"/>
          <w:w w:val="85"/>
          <w:lang w:val="ro-RO"/>
        </w:rPr>
        <w:t xml:space="preserve"> serviciile </w:t>
      </w:r>
      <w:r w:rsidRPr="002522CB">
        <w:rPr>
          <w:w w:val="85"/>
          <w:lang w:val="ro-RO"/>
        </w:rPr>
        <w:t>numai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agreate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UNBR.</w:t>
      </w:r>
    </w:p>
    <w:p w14:paraId="7A668687" w14:textId="0BA77FB2" w:rsidR="008C031E" w:rsidRPr="002522CB" w:rsidRDefault="000A2030">
      <w:pPr>
        <w:pStyle w:val="BodyText"/>
        <w:spacing w:line="208" w:lineRule="exact"/>
        <w:ind w:left="109" w:right="333" w:firstLine="256"/>
        <w:rPr>
          <w:lang w:val="ro-RO"/>
        </w:rPr>
      </w:pPr>
      <w:r w:rsidRPr="002522CB">
        <w:rPr>
          <w:spacing w:val="-2"/>
          <w:w w:val="85"/>
          <w:lang w:val="ro-RO"/>
        </w:rPr>
        <w:t>Abaterile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disciplinare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2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procedura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aplicabilă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acestora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51/1995,</w:t>
      </w:r>
    </w:p>
    <w:p w14:paraId="7A668688" w14:textId="77777777" w:rsidR="008C031E" w:rsidRPr="002522CB" w:rsidRDefault="000A2030">
      <w:pPr>
        <w:tabs>
          <w:tab w:val="left" w:pos="8912"/>
        </w:tabs>
        <w:spacing w:before="105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CC">
          <v:group id="_x0000_s2059" style="position:absolute;left:0;text-align:left;margin-left:35.45pt;margin-top:6.55pt;width:531.25pt;height:.1pt;z-index:-6713;mso-position-horizontal-relative:page" coordorigin="709,131" coordsize="10625,2">
            <v:shape id="_x0000_s2060" style="position:absolute;left:709;top:131;width:10625;height:2" coordorigin="709,131" coordsize="10625,0" path="m709,13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75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90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689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68A" w14:textId="5EE904A4" w:rsidR="008C031E" w:rsidRPr="002522CB" w:rsidRDefault="000A2030">
      <w:pPr>
        <w:pStyle w:val="BodyText"/>
        <w:spacing w:line="193" w:lineRule="exact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lastRenderedPageBreak/>
        <w:t>republicată,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-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completările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ulterioare.</w:t>
      </w:r>
    </w:p>
    <w:p w14:paraId="7A66868B" w14:textId="797E7BF7" w:rsidR="008C031E" w:rsidRPr="002522CB" w:rsidRDefault="000A2030">
      <w:pPr>
        <w:pStyle w:val="BodyText"/>
        <w:spacing w:before="17" w:line="208" w:lineRule="exact"/>
        <w:ind w:right="281" w:firstLine="48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Pe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altă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parte,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virtutea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rolului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său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apărare</w:t>
      </w:r>
      <w:r w:rsidRPr="002522CB">
        <w:rPr>
          <w:spacing w:val="4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reprezentare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8"/>
          <w:w w:val="85"/>
          <w:lang w:val="ro-RO"/>
        </w:rPr>
        <w:t>UNBR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monitorizează</w:t>
      </w:r>
      <w:r w:rsidRPr="002522CB">
        <w:rPr>
          <w:spacing w:val="66"/>
          <w:w w:val="84"/>
          <w:lang w:val="ro-RO"/>
        </w:rPr>
        <w:t xml:space="preserve"> </w:t>
      </w:r>
      <w:r w:rsidRPr="002522CB">
        <w:rPr>
          <w:w w:val="85"/>
          <w:lang w:val="ro-RO"/>
        </w:rPr>
        <w:t>respectarea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legii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platformele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2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expres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Regulament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introduce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ac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85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justi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 xml:space="preserve">ie </w:t>
      </w:r>
      <w:r w:rsidRPr="002522CB">
        <w:rPr>
          <w:spacing w:val="-1"/>
          <w:w w:val="85"/>
          <w:lang w:val="ro-RO"/>
        </w:rPr>
        <w:t>împotriva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furnizorilor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opri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încălcări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legii</w:t>
      </w:r>
      <w:r w:rsidRPr="002522CB">
        <w:rPr>
          <w:spacing w:val="-1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4"/>
          <w:w w:val="85"/>
          <w:lang w:val="ro-RO"/>
        </w:rPr>
        <w:t xml:space="preserve"> drepturilor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ilor.</w:t>
      </w:r>
    </w:p>
    <w:p w14:paraId="7A66868C" w14:textId="510274A4" w:rsidR="008C031E" w:rsidRPr="002522CB" w:rsidRDefault="000A2030">
      <w:pPr>
        <w:pStyle w:val="BodyText"/>
        <w:spacing w:line="205" w:lineRule="auto"/>
        <w:ind w:right="302" w:firstLine="48"/>
        <w:jc w:val="both"/>
        <w:rPr>
          <w:lang w:val="ro-RO"/>
        </w:rPr>
      </w:pPr>
      <w:r w:rsidRPr="002522CB">
        <w:rPr>
          <w:spacing w:val="4"/>
          <w:w w:val="85"/>
          <w:lang w:val="ro-RO"/>
        </w:rPr>
        <w:t>Conform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Regulamentului,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organiza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iile</w:t>
      </w:r>
      <w:r w:rsidRPr="002522CB">
        <w:rPr>
          <w:spacing w:val="4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asocia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iile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au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interes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legitim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ceea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4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prive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te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reprezentarea</w:t>
      </w:r>
      <w:r w:rsidRPr="002522CB">
        <w:rPr>
          <w:spacing w:val="33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întreprinderilor</w:t>
      </w:r>
      <w:r w:rsidRPr="002522CB">
        <w:rPr>
          <w:spacing w:val="-1"/>
          <w:w w:val="85"/>
          <w:lang w:val="ro-RO"/>
        </w:rPr>
        <w:t xml:space="preserve"> utilizatoare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online,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respectiv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au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introduce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ac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7"/>
          <w:w w:val="84"/>
          <w:lang w:val="ro-RO"/>
        </w:rPr>
        <w:t xml:space="preserve"> </w:t>
      </w:r>
      <w:r w:rsidRPr="002522CB">
        <w:rPr>
          <w:w w:val="85"/>
          <w:lang w:val="ro-RO"/>
        </w:rPr>
        <w:t>fa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instan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elor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ionale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competente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Uniune,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conformitate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cu </w:t>
      </w:r>
      <w:r w:rsidRPr="002522CB">
        <w:rPr>
          <w:spacing w:val="-4"/>
          <w:w w:val="85"/>
          <w:lang w:val="ro-RO"/>
        </w:rPr>
        <w:t>dispozi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materie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intern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statului</w:t>
      </w:r>
      <w:r w:rsidRPr="002522CB">
        <w:rPr>
          <w:spacing w:val="103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membru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introdusă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iunea,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vederea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opririi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interzicerii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oricărei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nerespectări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furnizorii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1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furnizorii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motoare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căutare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cerin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elor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relevante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stabilite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67"/>
          <w:w w:val="84"/>
          <w:lang w:val="ro-RO"/>
        </w:rPr>
        <w:t xml:space="preserve"> </w:t>
      </w:r>
      <w:r w:rsidRPr="002522CB">
        <w:rPr>
          <w:w w:val="85"/>
          <w:lang w:val="ro-RO"/>
        </w:rPr>
        <w:t>Regulament</w:t>
      </w:r>
      <w:r w:rsidRPr="002522CB">
        <w:rPr>
          <w:w w:val="85"/>
          <w:position w:val="7"/>
          <w:sz w:val="16"/>
          <w:lang w:val="ro-RO"/>
        </w:rPr>
        <w:t>23</w:t>
      </w:r>
      <w:r w:rsidRPr="002522CB">
        <w:rPr>
          <w:w w:val="85"/>
          <w:lang w:val="ro-RO"/>
        </w:rPr>
        <w:t>.</w:t>
      </w:r>
    </w:p>
    <w:p w14:paraId="7A66868D" w14:textId="77777777" w:rsidR="008C031E" w:rsidRPr="002522CB" w:rsidRDefault="000A2030">
      <w:pPr>
        <w:pStyle w:val="BodyText"/>
        <w:spacing w:line="198" w:lineRule="exact"/>
        <w:ind w:left="362"/>
        <w:jc w:val="both"/>
        <w:rPr>
          <w:lang w:val="ro-RO"/>
        </w:rPr>
      </w:pPr>
      <w:r w:rsidRPr="002522CB">
        <w:rPr>
          <w:spacing w:val="5"/>
          <w:w w:val="85"/>
          <w:lang w:val="ro-RO"/>
        </w:rPr>
        <w:t>____</w:t>
      </w:r>
    </w:p>
    <w:p w14:paraId="7A66868E" w14:textId="77777777" w:rsidR="008C031E" w:rsidRPr="002522CB" w:rsidRDefault="000A2030">
      <w:pPr>
        <w:pStyle w:val="BodyText"/>
        <w:spacing w:line="240" w:lineRule="exact"/>
        <w:ind w:left="362"/>
        <w:jc w:val="both"/>
        <w:rPr>
          <w:lang w:val="ro-RO"/>
        </w:rPr>
      </w:pPr>
      <w:r w:rsidRPr="002522CB">
        <w:rPr>
          <w:spacing w:val="4"/>
          <w:w w:val="85"/>
          <w:position w:val="7"/>
          <w:sz w:val="16"/>
          <w:lang w:val="ro-RO"/>
        </w:rPr>
        <w:t>23</w:t>
      </w:r>
      <w:r w:rsidRPr="002522CB">
        <w:rPr>
          <w:spacing w:val="11"/>
          <w:w w:val="85"/>
          <w:position w:val="7"/>
          <w:sz w:val="16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14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Regulament.</w:t>
      </w:r>
    </w:p>
    <w:p w14:paraId="7A66868F" w14:textId="7D418753" w:rsidR="008C031E" w:rsidRPr="002522CB" w:rsidRDefault="000A2030">
      <w:pPr>
        <w:pStyle w:val="BodyText"/>
        <w:spacing w:before="17" w:line="208" w:lineRule="exact"/>
        <w:ind w:right="298" w:firstLine="48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Inclusiv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proiectul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ordonan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ă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urgen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ă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măsurile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punere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aplicare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Regulamentului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(UE)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2019/1.150</w:t>
      </w:r>
      <w:r w:rsidRPr="002522CB">
        <w:rPr>
          <w:spacing w:val="101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conferă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explicit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calitate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procesuală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activă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organiza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iilor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introduce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ac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justi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împotriva</w:t>
      </w:r>
      <w:r w:rsidRPr="002522CB">
        <w:rPr>
          <w:spacing w:val="67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furnizorilor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platforme.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La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art.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13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alin.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(2)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proiect </w:t>
      </w:r>
      <w:r w:rsidRPr="002522CB">
        <w:rPr>
          <w:spacing w:val="2"/>
          <w:w w:val="85"/>
          <w:lang w:val="ro-RO"/>
        </w:rPr>
        <w:t>se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precizează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"Ac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iunile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justi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introduse</w:t>
      </w:r>
      <w:r w:rsidRPr="002522CB">
        <w:rPr>
          <w:spacing w:val="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71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organiza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iile</w:t>
      </w:r>
      <w:r w:rsidRPr="002522CB">
        <w:rPr>
          <w:spacing w:val="2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asocia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au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interes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legitim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ceea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prive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te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reprezentarea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întreprinderilor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utilizatoare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9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utilizatorilor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site-uri".</w:t>
      </w:r>
    </w:p>
    <w:p w14:paraId="7A668690" w14:textId="77777777" w:rsidR="008C031E" w:rsidRPr="002522CB" w:rsidRDefault="000A2030">
      <w:pPr>
        <w:pStyle w:val="BodyText"/>
        <w:numPr>
          <w:ilvl w:val="0"/>
          <w:numId w:val="16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Concluzii</w:t>
      </w:r>
    </w:p>
    <w:p w14:paraId="7A668691" w14:textId="7653B181" w:rsidR="008C031E" w:rsidRPr="002522CB" w:rsidRDefault="000A2030">
      <w:pPr>
        <w:pStyle w:val="BodyText"/>
        <w:spacing w:before="17" w:line="208" w:lineRule="exact"/>
        <w:ind w:right="310" w:firstLine="48"/>
        <w:jc w:val="both"/>
        <w:rPr>
          <w:lang w:val="ro-RO"/>
        </w:rPr>
      </w:pPr>
      <w:r w:rsidRPr="002522CB">
        <w:rPr>
          <w:w w:val="85"/>
          <w:lang w:val="ro-RO"/>
        </w:rPr>
        <w:t>Platformele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reprezintă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pilon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bază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economiei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digitale</w:t>
      </w:r>
      <w:r w:rsidRPr="002522CB">
        <w:rPr>
          <w:spacing w:val="2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oportunită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79"/>
          <w:w w:val="84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a-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promova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mediul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1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răspunde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cererii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crescânde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consultan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juridică</w:t>
      </w:r>
      <w:r w:rsidRPr="002522CB">
        <w:rPr>
          <w:spacing w:val="65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online.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Totu</w:t>
      </w:r>
      <w:r w:rsidR="00FC0877">
        <w:rPr>
          <w:spacing w:val="-2"/>
          <w:w w:val="85"/>
          <w:lang w:val="ro-RO"/>
        </w:rPr>
        <w:t>ș</w:t>
      </w:r>
      <w:r w:rsidRPr="002522CB">
        <w:rPr>
          <w:spacing w:val="-2"/>
          <w:w w:val="85"/>
          <w:lang w:val="ro-RO"/>
        </w:rPr>
        <w:t>i,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mediul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digital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riscurile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mari,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special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ceea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prive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te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încălcarea</w:t>
      </w:r>
      <w:r w:rsidRPr="002522CB">
        <w:rPr>
          <w:spacing w:val="68"/>
          <w:w w:val="84"/>
          <w:lang w:val="ro-RO"/>
        </w:rPr>
        <w:t xml:space="preserve"> </w:t>
      </w:r>
      <w:r w:rsidRPr="002522CB">
        <w:rPr>
          <w:w w:val="85"/>
          <w:lang w:val="ro-RO"/>
        </w:rPr>
        <w:t>standardelor</w:t>
      </w:r>
      <w:r w:rsidRPr="002522CB">
        <w:rPr>
          <w:spacing w:val="-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etice.</w:t>
      </w:r>
    </w:p>
    <w:p w14:paraId="7A668692" w14:textId="60EE7581" w:rsidR="008C031E" w:rsidRPr="002522CB" w:rsidRDefault="000A2030">
      <w:pPr>
        <w:pStyle w:val="BodyText"/>
        <w:spacing w:line="208" w:lineRule="exact"/>
        <w:ind w:right="328" w:firstLine="46"/>
        <w:jc w:val="both"/>
        <w:rPr>
          <w:lang w:val="ro-RO"/>
        </w:rPr>
      </w:pPr>
      <w:r w:rsidRPr="002522CB">
        <w:rPr>
          <w:spacing w:val="-15"/>
          <w:w w:val="85"/>
          <w:lang w:val="ro-RO"/>
        </w:rPr>
        <w:t>Î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3"/>
          <w:w w:val="85"/>
          <w:lang w:val="ro-RO"/>
        </w:rPr>
        <w:t>-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2"/>
          <w:w w:val="85"/>
          <w:lang w:val="ro-RO"/>
        </w:rPr>
        <w:t>ă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13"/>
          <w:w w:val="85"/>
          <w:lang w:val="ro-RO"/>
        </w:rPr>
        <w:t>iil</w:t>
      </w:r>
      <w:r w:rsidRPr="002522CB">
        <w:rPr>
          <w:w w:val="85"/>
          <w:lang w:val="ro-RO"/>
        </w:rPr>
        <w:t>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-5"/>
          <w:w w:val="85"/>
          <w:lang w:val="ro-RO"/>
        </w:rPr>
        <w:t>un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ta</w:t>
      </w:r>
      <w:r w:rsidRPr="002522CB">
        <w:rPr>
          <w:spacing w:val="-13"/>
          <w:w w:val="85"/>
          <w:lang w:val="ro-RO"/>
        </w:rPr>
        <w:t>l</w:t>
      </w:r>
      <w:r w:rsidRPr="002522CB">
        <w:rPr>
          <w:w w:val="85"/>
          <w:lang w:val="ro-RO"/>
        </w:rPr>
        <w:t xml:space="preserve">e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13"/>
          <w:w w:val="85"/>
          <w:lang w:val="ro-RO"/>
        </w:rPr>
        <w:t>l</w:t>
      </w:r>
      <w:r w:rsidRPr="002522CB">
        <w:rPr>
          <w:w w:val="85"/>
          <w:lang w:val="ro-RO"/>
        </w:rPr>
        <w:t>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 xml:space="preserve">t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5"/>
          <w:w w:val="85"/>
          <w:lang w:val="ro-RO"/>
        </w:rPr>
        <w:t>un</w:t>
      </w:r>
      <w:r w:rsidRPr="002522CB">
        <w:rPr>
          <w:w w:val="85"/>
          <w:lang w:val="ro-RO"/>
        </w:rPr>
        <w:t>t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l</w:t>
      </w:r>
      <w:r w:rsidRPr="002522CB">
        <w:rPr>
          <w:w w:val="85"/>
          <w:lang w:val="ro-RO"/>
        </w:rPr>
        <w:t xml:space="preserve">t 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>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3"/>
          <w:w w:val="85"/>
          <w:lang w:val="ro-RO"/>
        </w:rPr>
        <w:t>x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4"/>
          <w:w w:val="85"/>
          <w:lang w:val="ro-RO"/>
        </w:rPr>
        <w:t>s</w:t>
      </w:r>
      <w:r w:rsidRPr="002522CB">
        <w:rPr>
          <w:w w:val="85"/>
          <w:lang w:val="ro-RO"/>
        </w:rPr>
        <w:t>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î</w:t>
      </w:r>
      <w:r w:rsidRPr="002522CB">
        <w:rPr>
          <w:w w:val="85"/>
          <w:lang w:val="ro-RO"/>
        </w:rPr>
        <w:t>n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-13"/>
          <w:w w:val="85"/>
          <w:lang w:val="ro-RO"/>
        </w:rPr>
        <w:t>li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,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w w:val="85"/>
          <w:lang w:val="ro-RO"/>
        </w:rPr>
        <w:t>u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atâ</w:t>
      </w:r>
      <w:r w:rsidRPr="002522CB">
        <w:rPr>
          <w:w w:val="85"/>
          <w:lang w:val="ro-RO"/>
        </w:rPr>
        <w:t xml:space="preserve">t 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>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l</w:t>
      </w:r>
      <w:r w:rsidRPr="002522CB">
        <w:rPr>
          <w:w w:val="85"/>
          <w:lang w:val="ro-RO"/>
        </w:rPr>
        <w:t xml:space="preserve">t </w:t>
      </w:r>
      <w:r w:rsidRPr="002522CB">
        <w:rPr>
          <w:spacing w:val="4"/>
          <w:w w:val="85"/>
          <w:lang w:val="ro-RO"/>
        </w:rPr>
        <w:t>c</w:t>
      </w:r>
      <w:r w:rsidRPr="002522CB">
        <w:rPr>
          <w:w w:val="85"/>
          <w:lang w:val="ro-RO"/>
        </w:rPr>
        <w:t>u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furnizorii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oferă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ni</w:t>
      </w:r>
      <w:r w:rsidR="00FC0877">
        <w:rPr>
          <w:spacing w:val="-2"/>
          <w:w w:val="85"/>
          <w:lang w:val="ro-RO"/>
        </w:rPr>
        <w:t>ș</w:t>
      </w:r>
      <w:r w:rsidRPr="002522CB">
        <w:rPr>
          <w:spacing w:val="-2"/>
          <w:w w:val="85"/>
          <w:lang w:val="ro-RO"/>
        </w:rPr>
        <w:t>te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noi</w:t>
      </w:r>
      <w:r w:rsidRPr="002522CB">
        <w:rPr>
          <w:spacing w:val="-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necesare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tind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negocieze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70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pozi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for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tia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4"/>
          <w:w w:val="85"/>
          <w:lang w:val="ro-RO"/>
        </w:rPr>
        <w:t xml:space="preserve"> 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impună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regulile.</w:t>
      </w:r>
    </w:p>
    <w:p w14:paraId="7A668693" w14:textId="4C22BA3E" w:rsidR="008C031E" w:rsidRPr="002522CB" w:rsidRDefault="000A2030">
      <w:pPr>
        <w:pStyle w:val="BodyText"/>
        <w:spacing w:line="208" w:lineRule="exact"/>
        <w:ind w:right="316" w:firstLine="48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aceea,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decide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4"/>
          <w:w w:val="85"/>
          <w:lang w:val="ro-RO"/>
        </w:rPr>
        <w:t xml:space="preserve"> 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avocat-client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trebui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analizeze</w:t>
      </w:r>
      <w:r w:rsidRPr="002522CB">
        <w:rPr>
          <w:spacing w:val="66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aten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măsură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platforma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respectivă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oferă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garan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iile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respectării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aceasta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principiilor</w:t>
      </w:r>
      <w:r w:rsidRPr="002522CB">
        <w:rPr>
          <w:spacing w:val="84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libertă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1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independen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ei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avocatului,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secretului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evitării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conflictului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interese,</w:t>
      </w:r>
      <w:r w:rsidRPr="002522CB">
        <w:rPr>
          <w:spacing w:val="-4"/>
          <w:w w:val="85"/>
          <w:lang w:val="ro-RO"/>
        </w:rPr>
        <w:t xml:space="preserve"> demnită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onoarei,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probită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ii,</w:t>
      </w:r>
      <w:r w:rsidRPr="002522CB">
        <w:rPr>
          <w:spacing w:val="105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respectării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confra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ilor</w:t>
      </w:r>
      <w:r w:rsidRPr="002522CB">
        <w:rPr>
          <w:spacing w:val="-1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tuturor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persoanelor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intră</w:t>
      </w:r>
      <w:r w:rsidRPr="002522CB">
        <w:rPr>
          <w:spacing w:val="-7"/>
          <w:w w:val="85"/>
          <w:lang w:val="ro-RO"/>
        </w:rPr>
        <w:t xml:space="preserve"> 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profesionale.</w:t>
      </w:r>
    </w:p>
    <w:p w14:paraId="7A668694" w14:textId="6B984504" w:rsidR="008C031E" w:rsidRPr="002522CB" w:rsidRDefault="000A2030">
      <w:pPr>
        <w:pStyle w:val="BodyText"/>
        <w:spacing w:line="208" w:lineRule="exact"/>
        <w:ind w:right="328" w:firstLine="48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Dezvoltarea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viitoare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acestor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avea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impact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semnificativ,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având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vedere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modul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02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juridice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angajează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(poten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iali)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platforme.</w:t>
      </w:r>
    </w:p>
    <w:p w14:paraId="7A668695" w14:textId="520CDAA4" w:rsidR="008C031E" w:rsidRPr="002522CB" w:rsidRDefault="000A2030">
      <w:pPr>
        <w:pStyle w:val="BodyText"/>
        <w:spacing w:line="208" w:lineRule="exact"/>
        <w:ind w:right="316" w:firstLine="48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De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aceea,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esen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ial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impună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încă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început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standardele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etice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colaborarea</w:t>
      </w:r>
      <w:r w:rsidRPr="002522CB">
        <w:rPr>
          <w:spacing w:val="4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</w:t>
      </w:r>
      <w:r w:rsidRPr="002522CB">
        <w:rPr>
          <w:spacing w:val="66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platforme.</w:t>
      </w:r>
    </w:p>
    <w:p w14:paraId="7A668696" w14:textId="07A5E49F" w:rsidR="008C031E" w:rsidRPr="002522CB" w:rsidRDefault="000A2030">
      <w:pPr>
        <w:pStyle w:val="BodyText"/>
        <w:spacing w:line="208" w:lineRule="exact"/>
        <w:ind w:right="302" w:firstLine="48"/>
        <w:jc w:val="both"/>
        <w:rPr>
          <w:lang w:val="ro-RO"/>
        </w:rPr>
      </w:pPr>
      <w:r w:rsidRPr="002522CB">
        <w:rPr>
          <w:spacing w:val="5"/>
          <w:w w:val="85"/>
          <w:lang w:val="ro-RO"/>
        </w:rPr>
        <w:t>Un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prim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pas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asigurarea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mediu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digital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conformitate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legea</w:t>
      </w:r>
      <w:r w:rsidRPr="002522CB">
        <w:rPr>
          <w:spacing w:val="3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74"/>
          <w:w w:val="84"/>
          <w:lang w:val="ro-RO"/>
        </w:rPr>
        <w:t xml:space="preserve"> </w:t>
      </w:r>
      <w:r w:rsidRPr="002522CB">
        <w:rPr>
          <w:w w:val="85"/>
          <w:lang w:val="ro-RO"/>
        </w:rPr>
        <w:t>deontologia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ghid,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adaptat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periodic,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func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evolu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pie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ei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digitale.</w:t>
      </w:r>
    </w:p>
    <w:p w14:paraId="7A668697" w14:textId="7949ACB8" w:rsidR="008C031E" w:rsidRPr="002522CB" w:rsidRDefault="000A2030">
      <w:pPr>
        <w:pStyle w:val="BodyText"/>
        <w:spacing w:line="208" w:lineRule="exact"/>
        <w:ind w:right="281" w:firstLine="46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continuare,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8"/>
          <w:w w:val="85"/>
          <w:lang w:val="ro-RO"/>
        </w:rPr>
        <w:t>UNBR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monitoriza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platformele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avocat-client</w:t>
      </w:r>
      <w:r w:rsidRPr="002522CB">
        <w:rPr>
          <w:spacing w:val="2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colabora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vederea</w:t>
      </w:r>
      <w:r w:rsidRPr="002522CB">
        <w:rPr>
          <w:spacing w:val="76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elaborării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codurilor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conduită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Regulament.</w:t>
      </w:r>
    </w:p>
    <w:p w14:paraId="7A668698" w14:textId="6ECEA680" w:rsidR="008C031E" w:rsidRPr="002522CB" w:rsidRDefault="000A2030">
      <w:pPr>
        <w:pStyle w:val="Heading1"/>
        <w:spacing w:before="5" w:line="230" w:lineRule="exact"/>
        <w:ind w:right="281" w:firstLine="3"/>
        <w:jc w:val="both"/>
        <w:rPr>
          <w:b w:val="0"/>
          <w:bCs w:val="0"/>
          <w:lang w:val="ro-RO"/>
        </w:rPr>
      </w:pPr>
      <w:r w:rsidRPr="002522CB">
        <w:rPr>
          <w:spacing w:val="8"/>
          <w:w w:val="80"/>
          <w:lang w:val="ro-RO"/>
        </w:rPr>
        <w:t>ANE</w:t>
      </w:r>
      <w:r w:rsidRPr="002522CB">
        <w:rPr>
          <w:spacing w:val="-40"/>
          <w:w w:val="80"/>
          <w:lang w:val="ro-RO"/>
        </w:rPr>
        <w:t xml:space="preserve"> </w:t>
      </w:r>
      <w:r w:rsidRPr="002522CB">
        <w:rPr>
          <w:spacing w:val="7"/>
          <w:w w:val="80"/>
          <w:lang w:val="ro-RO"/>
        </w:rPr>
        <w:t>XA</w:t>
      </w:r>
      <w:r w:rsidRPr="002522CB">
        <w:rPr>
          <w:spacing w:val="21"/>
          <w:w w:val="80"/>
          <w:lang w:val="ro-RO"/>
        </w:rPr>
        <w:t xml:space="preserve"> </w:t>
      </w:r>
      <w:r w:rsidRPr="002522CB">
        <w:rPr>
          <w:w w:val="80"/>
          <w:lang w:val="ro-RO"/>
        </w:rPr>
        <w:t>nr.</w:t>
      </w:r>
      <w:r w:rsidRPr="002522CB">
        <w:rPr>
          <w:spacing w:val="13"/>
          <w:w w:val="80"/>
          <w:lang w:val="ro-RO"/>
        </w:rPr>
        <w:t xml:space="preserve"> </w:t>
      </w:r>
      <w:r w:rsidRPr="002522CB">
        <w:rPr>
          <w:spacing w:val="11"/>
          <w:w w:val="80"/>
          <w:lang w:val="ro-RO"/>
        </w:rPr>
        <w:t>XXXIV:G</w:t>
      </w:r>
      <w:r w:rsidRPr="002522CB">
        <w:rPr>
          <w:spacing w:val="-41"/>
          <w:w w:val="80"/>
          <w:lang w:val="ro-RO"/>
        </w:rPr>
        <w:t xml:space="preserve"> </w:t>
      </w:r>
      <w:r w:rsidRPr="002522CB">
        <w:rPr>
          <w:spacing w:val="8"/>
          <w:w w:val="80"/>
          <w:lang w:val="ro-RO"/>
        </w:rPr>
        <w:t>HID</w:t>
      </w:r>
      <w:r w:rsidRPr="002522CB">
        <w:rPr>
          <w:spacing w:val="5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57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bune</w:t>
      </w:r>
      <w:r w:rsidRPr="002522CB">
        <w:rPr>
          <w:spacing w:val="56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practici</w:t>
      </w:r>
      <w:r w:rsidRPr="002522CB">
        <w:rPr>
          <w:spacing w:val="60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privind</w:t>
      </w:r>
      <w:r w:rsidRPr="002522CB">
        <w:rPr>
          <w:w w:val="80"/>
          <w:lang w:val="ro-RO"/>
        </w:rPr>
        <w:t xml:space="preserve">  </w:t>
      </w:r>
      <w:r w:rsidRPr="002522CB">
        <w:rPr>
          <w:spacing w:val="2"/>
          <w:w w:val="80"/>
          <w:lang w:val="ro-RO"/>
        </w:rPr>
        <w:t>publicitatea</w:t>
      </w:r>
      <w:r w:rsidRPr="002522CB">
        <w:rPr>
          <w:spacing w:val="55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avocatului</w:t>
      </w:r>
      <w:r w:rsidRPr="002522CB">
        <w:rPr>
          <w:spacing w:val="60"/>
          <w:w w:val="80"/>
          <w:lang w:val="ro-RO"/>
        </w:rPr>
        <w:t xml:space="preserve"> </w:t>
      </w:r>
      <w:r w:rsidR="00FC0877">
        <w:rPr>
          <w:spacing w:val="1"/>
          <w:w w:val="80"/>
          <w:lang w:val="ro-RO"/>
        </w:rPr>
        <w:t>ș</w:t>
      </w:r>
      <w:r w:rsidRPr="002522CB">
        <w:rPr>
          <w:spacing w:val="1"/>
          <w:w w:val="80"/>
          <w:lang w:val="ro-RO"/>
        </w:rPr>
        <w:t>i</w:t>
      </w:r>
      <w:r w:rsidRPr="002522CB">
        <w:rPr>
          <w:spacing w:val="60"/>
          <w:w w:val="80"/>
          <w:lang w:val="ro-RO"/>
        </w:rPr>
        <w:t xml:space="preserve"> </w:t>
      </w:r>
      <w:r w:rsidRPr="002522CB">
        <w:rPr>
          <w:w w:val="80"/>
          <w:lang w:val="ro-RO"/>
        </w:rPr>
        <w:t>a</w:t>
      </w:r>
      <w:r w:rsidRPr="002522CB">
        <w:rPr>
          <w:spacing w:val="55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formelor</w:t>
      </w:r>
      <w:r w:rsidRPr="002522CB">
        <w:rPr>
          <w:spacing w:val="54"/>
          <w:w w:val="80"/>
          <w:lang w:val="ro-RO"/>
        </w:rPr>
        <w:t xml:space="preserve"> </w:t>
      </w:r>
      <w:r w:rsidRPr="002522CB">
        <w:rPr>
          <w:spacing w:val="2"/>
          <w:w w:val="80"/>
          <w:lang w:val="ro-RO"/>
        </w:rPr>
        <w:t>de</w:t>
      </w:r>
      <w:r w:rsidRPr="002522CB">
        <w:rPr>
          <w:spacing w:val="87"/>
          <w:w w:val="81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exercitare</w:t>
      </w:r>
      <w:r w:rsidRPr="002522CB">
        <w:rPr>
          <w:spacing w:val="25"/>
          <w:w w:val="80"/>
          <w:lang w:val="ro-RO"/>
        </w:rPr>
        <w:t xml:space="preserve"> </w:t>
      </w:r>
      <w:r w:rsidRPr="002522CB">
        <w:rPr>
          <w:w w:val="80"/>
          <w:lang w:val="ro-RO"/>
        </w:rPr>
        <w:t>a</w:t>
      </w:r>
      <w:r w:rsidRPr="002522CB">
        <w:rPr>
          <w:spacing w:val="24"/>
          <w:w w:val="80"/>
          <w:lang w:val="ro-RO"/>
        </w:rPr>
        <w:t xml:space="preserve"> </w:t>
      </w:r>
      <w:r w:rsidRPr="002522CB">
        <w:rPr>
          <w:spacing w:val="1"/>
          <w:w w:val="80"/>
          <w:lang w:val="ro-RO"/>
        </w:rPr>
        <w:t>profesiei</w:t>
      </w:r>
    </w:p>
    <w:p w14:paraId="7A668699" w14:textId="22C0ADA9" w:rsidR="008C031E" w:rsidRPr="002522CB" w:rsidRDefault="000A2030">
      <w:pPr>
        <w:pStyle w:val="BodyText"/>
        <w:numPr>
          <w:ilvl w:val="0"/>
          <w:numId w:val="8"/>
        </w:numPr>
        <w:tabs>
          <w:tab w:val="left" w:pos="548"/>
        </w:tabs>
        <w:spacing w:line="186" w:lineRule="exact"/>
        <w:ind w:hanging="46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Reglementări</w:t>
      </w:r>
      <w:r w:rsidRPr="002522CB">
        <w:rPr>
          <w:color w:val="000000"/>
          <w:spacing w:val="-2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norme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deontologice</w:t>
      </w:r>
    </w:p>
    <w:p w14:paraId="7A66869A" w14:textId="3C333988" w:rsidR="008C031E" w:rsidRPr="002522CB" w:rsidRDefault="000A2030">
      <w:pPr>
        <w:pStyle w:val="BodyText"/>
        <w:numPr>
          <w:ilvl w:val="1"/>
          <w:numId w:val="8"/>
        </w:numPr>
        <w:tabs>
          <w:tab w:val="left" w:pos="732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Reglementări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norme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deontologice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privire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publicitate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specifice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</w:p>
    <w:p w14:paraId="7A66869B" w14:textId="776613DA" w:rsidR="008C031E" w:rsidRPr="002522CB" w:rsidRDefault="000A2030">
      <w:pPr>
        <w:pStyle w:val="BodyText"/>
        <w:spacing w:before="17" w:line="208" w:lineRule="exact"/>
        <w:ind w:right="302"/>
        <w:jc w:val="both"/>
        <w:rPr>
          <w:lang w:val="ro-RO"/>
        </w:rPr>
      </w:pPr>
      <w:r w:rsidRPr="002522CB">
        <w:rPr>
          <w:b/>
          <w:color w:val="008E00"/>
          <w:spacing w:val="2"/>
          <w:w w:val="85"/>
          <w:lang w:val="ro-RO"/>
        </w:rPr>
        <w:t>(1)</w:t>
      </w:r>
      <w:r w:rsidRPr="002522CB">
        <w:rPr>
          <w:b/>
          <w:color w:val="008E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1.1.1.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Legea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2"/>
          <w:w w:val="85"/>
          <w:lang w:val="ro-RO"/>
        </w:rPr>
        <w:t>nr.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51/1995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organizarea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(republicată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Monitorul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Oficial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României,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Partea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8"/>
          <w:w w:val="85"/>
          <w:lang w:val="ro-RO"/>
        </w:rPr>
        <w:t>I,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nr.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440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24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2018,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 xml:space="preserve">modificările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completările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ulterioare)</w:t>
      </w:r>
    </w:p>
    <w:p w14:paraId="7A66869C" w14:textId="77777777" w:rsidR="008C031E" w:rsidRPr="002522CB" w:rsidRDefault="000A2030">
      <w:pPr>
        <w:pStyle w:val="BodyText"/>
        <w:numPr>
          <w:ilvl w:val="0"/>
          <w:numId w:val="12"/>
        </w:numPr>
        <w:tabs>
          <w:tab w:val="left" w:pos="501"/>
        </w:tabs>
        <w:spacing w:line="190" w:lineRule="exact"/>
        <w:ind w:left="501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47</w:t>
      </w:r>
    </w:p>
    <w:p w14:paraId="7A66869D" w14:textId="2FEA44F3" w:rsidR="008C031E" w:rsidRPr="002522CB" w:rsidRDefault="000A2030">
      <w:pPr>
        <w:pStyle w:val="BodyText"/>
        <w:numPr>
          <w:ilvl w:val="0"/>
          <w:numId w:val="7"/>
        </w:numPr>
        <w:tabs>
          <w:tab w:val="left" w:pos="643"/>
        </w:tabs>
        <w:spacing w:before="17" w:line="208" w:lineRule="exact"/>
        <w:ind w:right="316" w:firstLine="46"/>
        <w:jc w:val="both"/>
        <w:rPr>
          <w:lang w:val="ro-RO"/>
        </w:rPr>
      </w:pPr>
      <w:r w:rsidRPr="002522CB">
        <w:rPr>
          <w:w w:val="85"/>
          <w:lang w:val="ro-RO"/>
        </w:rPr>
        <w:t>Orice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comunicare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publică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publicitate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făcută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formă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66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permisă,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condi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 aceasta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reglementările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cele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privitoare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independen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a,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demnitatea,</w:t>
      </w:r>
      <w:r w:rsidRPr="002522CB">
        <w:rPr>
          <w:spacing w:val="90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integritatea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păstrarea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secretului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obiectivă</w:t>
      </w:r>
      <w:r w:rsidRPr="002522CB">
        <w:rPr>
          <w:spacing w:val="-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corespundă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adevărului.</w:t>
      </w:r>
    </w:p>
    <w:p w14:paraId="7A66869E" w14:textId="7DC921A4" w:rsidR="008C031E" w:rsidRPr="002522CB" w:rsidRDefault="000A2030">
      <w:pPr>
        <w:pStyle w:val="BodyText"/>
        <w:numPr>
          <w:ilvl w:val="0"/>
          <w:numId w:val="7"/>
        </w:numPr>
        <w:tabs>
          <w:tab w:val="left" w:pos="643"/>
        </w:tabs>
        <w:spacing w:line="208" w:lineRule="exact"/>
        <w:ind w:right="316" w:firstLine="46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Statutul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reglementează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detaliat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normele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aplicabile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publicită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făcute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formele</w:t>
      </w:r>
      <w:r w:rsidRPr="002522CB">
        <w:rPr>
          <w:spacing w:val="86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scopul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atragerii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clientelei.</w:t>
      </w:r>
    </w:p>
    <w:p w14:paraId="7A66869F" w14:textId="77777777" w:rsidR="008C031E" w:rsidRPr="002522CB" w:rsidRDefault="000A2030">
      <w:pPr>
        <w:pStyle w:val="BodyText"/>
        <w:spacing w:line="190" w:lineRule="exact"/>
        <w:jc w:val="both"/>
        <w:rPr>
          <w:lang w:val="ro-RO"/>
        </w:rPr>
      </w:pPr>
      <w:r w:rsidRPr="002522CB">
        <w:rPr>
          <w:b/>
          <w:color w:val="008E00"/>
          <w:spacing w:val="2"/>
          <w:w w:val="85"/>
          <w:lang w:val="ro-RO"/>
        </w:rPr>
        <w:t>(2)</w:t>
      </w:r>
      <w:r w:rsidRPr="002522CB">
        <w:rPr>
          <w:b/>
          <w:color w:val="008E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1.1.2.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Statutul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</w:p>
    <w:p w14:paraId="7A6686A0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243</w:t>
      </w:r>
    </w:p>
    <w:p w14:paraId="7A6686A1" w14:textId="77777777" w:rsidR="008C031E" w:rsidRPr="002522CB" w:rsidRDefault="000A2030">
      <w:pPr>
        <w:pStyle w:val="BodyText"/>
        <w:numPr>
          <w:ilvl w:val="0"/>
          <w:numId w:val="6"/>
        </w:numPr>
        <w:tabs>
          <w:tab w:val="left" w:pos="640"/>
        </w:tabs>
        <w:spacing w:line="207" w:lineRule="exact"/>
        <w:ind w:firstLine="46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Publicitatea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distinctă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publicitatea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profesională.</w:t>
      </w:r>
    </w:p>
    <w:p w14:paraId="7A6686A2" w14:textId="1A3853D3" w:rsidR="008C031E" w:rsidRPr="002522CB" w:rsidRDefault="000A2030">
      <w:pPr>
        <w:pStyle w:val="BodyText"/>
        <w:numPr>
          <w:ilvl w:val="0"/>
          <w:numId w:val="6"/>
        </w:numPr>
        <w:tabs>
          <w:tab w:val="left" w:pos="643"/>
        </w:tabs>
        <w:spacing w:before="17" w:line="208" w:lineRule="exact"/>
        <w:ind w:right="310" w:firstLine="46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Publicitatea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formelor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constituită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formă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prezentare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 xml:space="preserve"> activită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-1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serviciilor</w:t>
      </w:r>
      <w:r w:rsidRPr="002522CB">
        <w:rPr>
          <w:spacing w:val="72"/>
          <w:w w:val="84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iale</w:t>
      </w:r>
      <w:r w:rsidRPr="002522CB">
        <w:rPr>
          <w:spacing w:val="-5"/>
          <w:w w:val="85"/>
          <w:lang w:val="ro-RO"/>
        </w:rPr>
        <w:t xml:space="preserve"> ale </w:t>
      </w:r>
      <w:r w:rsidRPr="002522CB">
        <w:rPr>
          <w:spacing w:val="2"/>
          <w:w w:val="85"/>
          <w:lang w:val="ro-RO"/>
        </w:rPr>
        <w:t>acestora,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indiferent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mijloacele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utilizate,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scopul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promovării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publicului.</w:t>
      </w:r>
    </w:p>
    <w:p w14:paraId="7A6686A3" w14:textId="60C4D3C9" w:rsidR="008C031E" w:rsidRPr="002522CB" w:rsidRDefault="000A2030">
      <w:pPr>
        <w:pStyle w:val="BodyText"/>
        <w:numPr>
          <w:ilvl w:val="0"/>
          <w:numId w:val="6"/>
        </w:numPr>
        <w:tabs>
          <w:tab w:val="left" w:pos="643"/>
        </w:tabs>
        <w:spacing w:line="208" w:lineRule="exact"/>
        <w:ind w:right="316" w:firstLine="46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Publicitatea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obiect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promovarea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realizează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exclusivitate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110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organele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cererea</w:t>
      </w:r>
      <w:r w:rsidRPr="002522CB">
        <w:rPr>
          <w:spacing w:val="-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sub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supravegherea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acestora.</w:t>
      </w:r>
    </w:p>
    <w:p w14:paraId="7A6686A4" w14:textId="77777777" w:rsidR="008C031E" w:rsidRPr="002522CB" w:rsidRDefault="000A2030">
      <w:pPr>
        <w:pStyle w:val="BodyText"/>
        <w:spacing w:line="225" w:lineRule="exact"/>
        <w:ind w:left="362"/>
        <w:jc w:val="both"/>
        <w:rPr>
          <w:sz w:val="16"/>
          <w:szCs w:val="16"/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243</w:t>
      </w:r>
      <w:r w:rsidRPr="002522CB">
        <w:rPr>
          <w:spacing w:val="5"/>
          <w:w w:val="85"/>
          <w:position w:val="7"/>
          <w:sz w:val="16"/>
          <w:lang w:val="ro-RO"/>
        </w:rPr>
        <w:t>1</w:t>
      </w:r>
    </w:p>
    <w:p w14:paraId="7A6686A5" w14:textId="16AD55C3" w:rsidR="008C031E" w:rsidRPr="002522CB" w:rsidRDefault="000A2030">
      <w:pPr>
        <w:pStyle w:val="BodyText"/>
        <w:spacing w:before="17" w:line="208" w:lineRule="exact"/>
        <w:ind w:right="321" w:firstLine="46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(1)În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raporturile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sale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mijloacele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comunicare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masă,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obligat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interesele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clientului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său,</w:t>
      </w:r>
      <w:r w:rsidRPr="002522CB">
        <w:rPr>
          <w:spacing w:val="56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onoarea,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imaginea</w:t>
      </w:r>
      <w:r w:rsidRPr="002522CB">
        <w:rPr>
          <w:spacing w:val="-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reputa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profesiei.</w:t>
      </w:r>
    </w:p>
    <w:p w14:paraId="7A6686A6" w14:textId="12F35EB0" w:rsidR="008C031E" w:rsidRPr="002522CB" w:rsidRDefault="000A2030">
      <w:pPr>
        <w:pStyle w:val="BodyText"/>
        <w:spacing w:line="208" w:lineRule="exact"/>
        <w:ind w:right="309" w:firstLine="46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(2)Publicitatea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formelor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2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informa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difuzate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public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acestea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mijloc,</w:t>
      </w:r>
      <w:r w:rsidRPr="002522CB">
        <w:rPr>
          <w:spacing w:val="82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inclusiv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virtual,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activitatea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transparente,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veridice,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corecte</w:t>
      </w:r>
      <w:r w:rsidRPr="002522CB">
        <w:rPr>
          <w:spacing w:val="1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fie</w:t>
      </w:r>
      <w:r w:rsidRPr="002522CB">
        <w:rPr>
          <w:spacing w:val="123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comparative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profesioni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ti,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echivoce,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ambigue,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elătoare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denigratorii.</w:t>
      </w:r>
    </w:p>
    <w:p w14:paraId="7A6686A7" w14:textId="58CE5CC9" w:rsidR="008C031E" w:rsidRPr="002522CB" w:rsidRDefault="000A2030">
      <w:pPr>
        <w:pStyle w:val="BodyText"/>
        <w:spacing w:line="208" w:lineRule="exact"/>
        <w:ind w:right="313" w:firstLine="46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(3)În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cazurile,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promovarea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publicitate</w:t>
      </w:r>
      <w:r w:rsidRPr="002522CB">
        <w:rPr>
          <w:spacing w:val="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informa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furnizate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-1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formele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104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refere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exclusiv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natura</w:t>
      </w:r>
      <w:r w:rsidRPr="002522CB">
        <w:rPr>
          <w:spacing w:val="5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limitele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iilor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4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respecte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principiile</w:t>
      </w:r>
      <w:r w:rsidRPr="002522CB">
        <w:rPr>
          <w:spacing w:val="69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fundamentale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astfel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cum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reglementate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codul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deontologic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român.</w:t>
      </w:r>
    </w:p>
    <w:p w14:paraId="7A6686A8" w14:textId="77777777" w:rsidR="008C031E" w:rsidRPr="002522CB" w:rsidRDefault="000A2030">
      <w:pPr>
        <w:pStyle w:val="BodyText"/>
        <w:spacing w:line="225" w:lineRule="exact"/>
        <w:ind w:left="362"/>
        <w:jc w:val="both"/>
        <w:rPr>
          <w:sz w:val="16"/>
          <w:szCs w:val="16"/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243</w:t>
      </w:r>
      <w:r w:rsidRPr="002522CB">
        <w:rPr>
          <w:spacing w:val="5"/>
          <w:w w:val="85"/>
          <w:position w:val="7"/>
          <w:sz w:val="16"/>
          <w:lang w:val="ro-RO"/>
        </w:rPr>
        <w:t>2</w:t>
      </w:r>
    </w:p>
    <w:p w14:paraId="7A6686A9" w14:textId="04AB9AFA" w:rsidR="008C031E" w:rsidRPr="002522CB" w:rsidRDefault="000A2030">
      <w:pPr>
        <w:pStyle w:val="BodyText"/>
        <w:spacing w:before="17" w:line="208" w:lineRule="exact"/>
        <w:ind w:right="315" w:firstLine="48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Condi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îndeplinite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inutul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mijloacelor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folosite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publicarea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informa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iilor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95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promovarea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-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atragerea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dobândirea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clientelei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anexele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nr.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XXXIII</w:t>
      </w:r>
      <w:r w:rsidRPr="002522CB">
        <w:rPr>
          <w:spacing w:val="-2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XXXIV.</w:t>
      </w:r>
    </w:p>
    <w:p w14:paraId="7A6686AA" w14:textId="77777777" w:rsidR="008C031E" w:rsidRPr="002522CB" w:rsidRDefault="000A2030">
      <w:pPr>
        <w:pStyle w:val="BodyText"/>
        <w:spacing w:line="225" w:lineRule="exact"/>
        <w:ind w:left="362"/>
        <w:jc w:val="both"/>
        <w:rPr>
          <w:sz w:val="16"/>
          <w:szCs w:val="16"/>
          <w:lang w:val="ro-RO"/>
        </w:rPr>
      </w:pPr>
      <w:r w:rsidRPr="002522CB">
        <w:rPr>
          <w:w w:val="85"/>
          <w:lang w:val="ro-RO"/>
        </w:rPr>
        <w:t>-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243</w:t>
      </w:r>
      <w:r w:rsidRPr="002522CB">
        <w:rPr>
          <w:spacing w:val="5"/>
          <w:w w:val="85"/>
          <w:position w:val="7"/>
          <w:sz w:val="16"/>
          <w:lang w:val="ro-RO"/>
        </w:rPr>
        <w:t>3</w:t>
      </w:r>
    </w:p>
    <w:p w14:paraId="7A6686AB" w14:textId="2DBF5B05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Publicitatea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realizată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fără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respectarea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regulilor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Lege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constituie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abatere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disciplinară.</w:t>
      </w:r>
    </w:p>
    <w:p w14:paraId="7A6686AC" w14:textId="77777777" w:rsidR="008C031E" w:rsidRPr="002522CB" w:rsidRDefault="000A2030">
      <w:pPr>
        <w:pStyle w:val="BodyText"/>
        <w:spacing w:line="207" w:lineRule="exact"/>
        <w:jc w:val="both"/>
        <w:rPr>
          <w:lang w:val="ro-RO"/>
        </w:rPr>
      </w:pPr>
      <w:r w:rsidRPr="002522CB">
        <w:rPr>
          <w:b/>
          <w:color w:val="008E00"/>
          <w:spacing w:val="2"/>
          <w:w w:val="85"/>
          <w:lang w:val="ro-RO"/>
        </w:rPr>
        <w:t>(3)</w:t>
      </w:r>
      <w:r w:rsidRPr="002522CB">
        <w:rPr>
          <w:b/>
          <w:color w:val="008E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1.1.3.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Codul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deontologic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român</w:t>
      </w:r>
    </w:p>
    <w:p w14:paraId="7A6686AD" w14:textId="0693D0BD" w:rsidR="008C031E" w:rsidRPr="002522CB" w:rsidRDefault="000A2030">
      <w:pPr>
        <w:pStyle w:val="BodyText"/>
        <w:numPr>
          <w:ilvl w:val="0"/>
          <w:numId w:val="12"/>
        </w:numPr>
        <w:tabs>
          <w:tab w:val="left" w:pos="501"/>
        </w:tabs>
        <w:spacing w:line="225" w:lineRule="exact"/>
        <w:ind w:left="501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CAPITOLUL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V: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Publicitatea</w:t>
      </w:r>
      <w:r w:rsidRPr="002522CB">
        <w:rPr>
          <w:spacing w:val="-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comunicarea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mass-media</w:t>
      </w:r>
    </w:p>
    <w:p w14:paraId="7A6686AE" w14:textId="77777777" w:rsidR="008C031E" w:rsidRPr="002522CB" w:rsidRDefault="000A2030">
      <w:pPr>
        <w:tabs>
          <w:tab w:val="left" w:pos="8805"/>
        </w:tabs>
        <w:spacing w:before="93"/>
        <w:ind w:left="2"/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CD">
          <v:group id="_x0000_s2057" style="position:absolute;left:0;text-align:left;margin-left:35.45pt;margin-top:5.95pt;width:531.25pt;height:.1pt;z-index:-6712;mso-position-horizontal-relative:page" coordorigin="709,119" coordsize="10625,2">
            <v:shape id="_x0000_s2058" style="position:absolute;left:709;top:119;width:10625;height:2" coordorigin="709,119" coordsize="10625,0" path="m709,119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76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91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6AF" w14:textId="77777777" w:rsidR="008C031E" w:rsidRPr="002522CB" w:rsidRDefault="008C031E">
      <w:pPr>
        <w:jc w:val="center"/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6B0" w14:textId="77777777" w:rsidR="008C031E" w:rsidRPr="002522CB" w:rsidRDefault="000A2030">
      <w:pPr>
        <w:pStyle w:val="BodyText"/>
        <w:numPr>
          <w:ilvl w:val="0"/>
          <w:numId w:val="12"/>
        </w:numPr>
        <w:tabs>
          <w:tab w:val="left" w:pos="501"/>
        </w:tabs>
        <w:spacing w:line="193" w:lineRule="exact"/>
        <w:ind w:left="501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lastRenderedPageBreak/>
        <w:t>SUBCAPITOLUL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V.1: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Publicitatea</w:t>
      </w:r>
    </w:p>
    <w:p w14:paraId="7A6686B1" w14:textId="77777777" w:rsidR="008C031E" w:rsidRPr="002522CB" w:rsidRDefault="000A2030">
      <w:pPr>
        <w:pStyle w:val="BodyText"/>
        <w:numPr>
          <w:ilvl w:val="0"/>
          <w:numId w:val="12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20</w:t>
      </w:r>
    </w:p>
    <w:p w14:paraId="7A6686B2" w14:textId="09E8F4FC" w:rsidR="008C031E" w:rsidRPr="002522CB" w:rsidRDefault="000A2030">
      <w:pPr>
        <w:pStyle w:val="BodyText"/>
        <w:numPr>
          <w:ilvl w:val="0"/>
          <w:numId w:val="5"/>
        </w:numPr>
        <w:tabs>
          <w:tab w:val="left" w:pos="643"/>
        </w:tabs>
        <w:spacing w:before="17" w:line="208" w:lineRule="exact"/>
        <w:ind w:right="325" w:firstLine="46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Termenul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«publicitate»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referă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formă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prezentare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activită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3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serviciilor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iale,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scopul</w:t>
      </w:r>
      <w:r w:rsidRPr="002522CB">
        <w:rPr>
          <w:spacing w:val="56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promovării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acestora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publicului.</w:t>
      </w:r>
    </w:p>
    <w:p w14:paraId="7A6686B3" w14:textId="4CCA67D0" w:rsidR="008C031E" w:rsidRPr="002522CB" w:rsidRDefault="000A2030">
      <w:pPr>
        <w:pStyle w:val="BodyText"/>
        <w:numPr>
          <w:ilvl w:val="0"/>
          <w:numId w:val="5"/>
        </w:numPr>
        <w:tabs>
          <w:tab w:val="left" w:pos="643"/>
        </w:tabs>
        <w:spacing w:line="208" w:lineRule="exact"/>
        <w:ind w:right="302" w:firstLine="46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Publicitatea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include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comunicările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făcute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virtutea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libertă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sale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exprimare</w:t>
      </w:r>
      <w:r w:rsidRPr="002522CB">
        <w:rPr>
          <w:spacing w:val="2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scopul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apărării</w:t>
      </w:r>
      <w:r w:rsidRPr="002522CB">
        <w:rPr>
          <w:spacing w:val="77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intereselor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participării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dezbatere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chestiuni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interes </w:t>
      </w:r>
      <w:r w:rsidRPr="002522CB">
        <w:rPr>
          <w:spacing w:val="-5"/>
          <w:w w:val="85"/>
          <w:lang w:val="ro-RO"/>
        </w:rPr>
        <w:t>public.</w:t>
      </w:r>
    </w:p>
    <w:p w14:paraId="7A6686B4" w14:textId="5267C8B4" w:rsidR="008C031E" w:rsidRPr="002522CB" w:rsidRDefault="000A2030">
      <w:pPr>
        <w:pStyle w:val="BodyText"/>
        <w:numPr>
          <w:ilvl w:val="0"/>
          <w:numId w:val="5"/>
        </w:numPr>
        <w:tabs>
          <w:tab w:val="left" w:pos="643"/>
        </w:tabs>
        <w:spacing w:line="208" w:lineRule="exact"/>
        <w:ind w:right="313" w:firstLine="46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autorizat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informeze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publicul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despre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oferă,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condi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informa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fie</w:t>
      </w:r>
      <w:r w:rsidRPr="002522CB">
        <w:rPr>
          <w:spacing w:val="62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fidelă,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obiectivă</w:t>
      </w:r>
      <w:r w:rsidRPr="002522CB">
        <w:rPr>
          <w:spacing w:val="2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veridică</w:t>
      </w:r>
      <w:r w:rsidRPr="002522CB">
        <w:rPr>
          <w:spacing w:val="2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principiile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esen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iale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reglementările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2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regulile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117"/>
          <w:w w:val="84"/>
          <w:lang w:val="ro-RO"/>
        </w:rPr>
        <w:t xml:space="preserve"> </w:t>
      </w:r>
      <w:r w:rsidRPr="002522CB">
        <w:rPr>
          <w:w w:val="85"/>
          <w:lang w:val="ro-RO"/>
        </w:rPr>
        <w:t>concuren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loiale</w:t>
      </w:r>
      <w:r w:rsidRPr="002522CB">
        <w:rPr>
          <w:spacing w:val="-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oneste.</w:t>
      </w:r>
    </w:p>
    <w:p w14:paraId="7A6686B5" w14:textId="270456A4" w:rsidR="008C031E" w:rsidRPr="002522CB" w:rsidRDefault="000A2030">
      <w:pPr>
        <w:pStyle w:val="BodyText"/>
        <w:numPr>
          <w:ilvl w:val="0"/>
          <w:numId w:val="5"/>
        </w:numPr>
        <w:tabs>
          <w:tab w:val="left" w:pos="643"/>
        </w:tabs>
        <w:spacing w:line="208" w:lineRule="exact"/>
        <w:ind w:right="309" w:firstLine="46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Publicitatea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unei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indiferent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media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utilizată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-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presă,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radio,</w:t>
      </w:r>
      <w:r w:rsidRPr="002522CB">
        <w:rPr>
          <w:spacing w:val="89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televiziune,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online,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comunicare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electronică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alt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mijloc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-,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autorizată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măsura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79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informa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false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putea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induce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eroare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afecta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imaginea </w:t>
      </w:r>
      <w:r w:rsidRPr="002522CB">
        <w:rPr>
          <w:w w:val="85"/>
          <w:lang w:val="ro-RO"/>
        </w:rPr>
        <w:t>profesiei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reputa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colegilor.</w:t>
      </w:r>
      <w:r w:rsidRPr="002522CB">
        <w:rPr>
          <w:spacing w:val="77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(5)Orice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informa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imagini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transmise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comunicări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făcute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corespundă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unor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criterii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obiective</w:t>
      </w:r>
      <w:r w:rsidRPr="002522CB">
        <w:rPr>
          <w:spacing w:val="69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verificare</w:t>
      </w:r>
      <w:r w:rsidRPr="002522CB">
        <w:rPr>
          <w:w w:val="85"/>
          <w:lang w:val="ro-RO"/>
        </w:rPr>
        <w:t xml:space="preserve"> 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veridicită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ii.</w:t>
      </w:r>
    </w:p>
    <w:p w14:paraId="7A6686B6" w14:textId="03A6D21E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(6)Comunicările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ine:</w:t>
      </w:r>
    </w:p>
    <w:p w14:paraId="7A6686B7" w14:textId="4C7D92D7" w:rsidR="008C031E" w:rsidRPr="002522CB" w:rsidRDefault="000A2030">
      <w:pPr>
        <w:pStyle w:val="BodyText"/>
        <w:numPr>
          <w:ilvl w:val="0"/>
          <w:numId w:val="12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onorariile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practicate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clien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ii;</w:t>
      </w:r>
    </w:p>
    <w:p w14:paraId="7A6686B8" w14:textId="5BEDEACB" w:rsidR="008C031E" w:rsidRPr="002522CB" w:rsidRDefault="000A2030">
      <w:pPr>
        <w:pStyle w:val="BodyText"/>
        <w:numPr>
          <w:ilvl w:val="0"/>
          <w:numId w:val="12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garan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rezultatului;</w:t>
      </w:r>
    </w:p>
    <w:p w14:paraId="7A6686B9" w14:textId="6D4B095C" w:rsidR="008C031E" w:rsidRPr="002522CB" w:rsidRDefault="000A2030">
      <w:pPr>
        <w:pStyle w:val="BodyText"/>
        <w:numPr>
          <w:ilvl w:val="0"/>
          <w:numId w:val="12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men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iuni</w:t>
      </w:r>
      <w:r w:rsidRPr="002522CB">
        <w:rPr>
          <w:spacing w:val="-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comparative</w:t>
      </w:r>
      <w:r w:rsidRPr="002522CB">
        <w:rPr>
          <w:spacing w:val="-15"/>
          <w:w w:val="85"/>
          <w:lang w:val="ro-RO"/>
        </w:rPr>
        <w:t xml:space="preserve"> 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i/sau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denigratoare;</w:t>
      </w:r>
    </w:p>
    <w:p w14:paraId="7A6686BA" w14:textId="58C972F1" w:rsidR="008C031E" w:rsidRPr="002522CB" w:rsidRDefault="000A2030">
      <w:pPr>
        <w:pStyle w:val="BodyText"/>
        <w:numPr>
          <w:ilvl w:val="0"/>
          <w:numId w:val="12"/>
        </w:numPr>
        <w:tabs>
          <w:tab w:val="left" w:pos="507"/>
        </w:tabs>
        <w:spacing w:before="17" w:line="208" w:lineRule="exact"/>
        <w:ind w:right="327" w:firstLine="46"/>
        <w:jc w:val="both"/>
        <w:rPr>
          <w:lang w:val="ro-RO"/>
        </w:rPr>
      </w:pPr>
      <w:r w:rsidRPr="002522CB">
        <w:rPr>
          <w:w w:val="85"/>
          <w:lang w:val="ro-RO"/>
        </w:rPr>
        <w:t>orice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referire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func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au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legătură</w:t>
      </w:r>
      <w:r w:rsidRPr="002522CB">
        <w:rPr>
          <w:spacing w:val="2"/>
          <w:w w:val="85"/>
          <w:lang w:val="ro-RO"/>
        </w:rPr>
        <w:t xml:space="preserve"> cu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referire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56"/>
          <w:w w:val="84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rolurile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jurisdic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ionale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cadrul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altor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autorită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publice;</w:t>
      </w:r>
    </w:p>
    <w:p w14:paraId="7A6686BB" w14:textId="08651CAF" w:rsidR="008C031E" w:rsidRPr="002522CB" w:rsidRDefault="000A2030">
      <w:pPr>
        <w:pStyle w:val="BodyText"/>
        <w:numPr>
          <w:ilvl w:val="0"/>
          <w:numId w:val="12"/>
        </w:numPr>
        <w:tabs>
          <w:tab w:val="left" w:pos="534"/>
        </w:tabs>
        <w:spacing w:line="208" w:lineRule="exact"/>
        <w:ind w:right="351" w:firstLine="46"/>
        <w:jc w:val="both"/>
        <w:rPr>
          <w:lang w:val="ro-RO"/>
        </w:rPr>
      </w:pP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un</w:t>
      </w:r>
      <w:r w:rsidRPr="002522CB">
        <w:rPr>
          <w:w w:val="85"/>
          <w:lang w:val="ro-RO"/>
        </w:rPr>
        <w:t>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</w:t>
      </w:r>
      <w:r w:rsidRPr="002522CB">
        <w:rPr>
          <w:w w:val="85"/>
          <w:lang w:val="ro-RO"/>
        </w:rPr>
        <w:t>d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14"/>
          <w:w w:val="85"/>
          <w:lang w:val="ro-RO"/>
        </w:rPr>
        <w:t>z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tate</w:t>
      </w:r>
      <w:r w:rsidRPr="002522CB">
        <w:rPr>
          <w:spacing w:val="-13"/>
          <w:w w:val="85"/>
          <w:lang w:val="ro-RO"/>
        </w:rPr>
        <w:t>l</w:t>
      </w:r>
      <w:r w:rsidRPr="002522CB">
        <w:rPr>
          <w:w w:val="85"/>
          <w:lang w:val="ro-RO"/>
        </w:rPr>
        <w:t>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"/>
          <w:w w:val="85"/>
          <w:lang w:val="ro-RO"/>
        </w:rPr>
        <w:t>b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nu</w:t>
      </w:r>
      <w:r w:rsidRPr="002522CB">
        <w:rPr>
          <w:spacing w:val="2"/>
          <w:w w:val="85"/>
          <w:lang w:val="ro-RO"/>
        </w:rPr>
        <w:t>te</w:t>
      </w:r>
      <w:r w:rsidRPr="002522CB">
        <w:rPr>
          <w:w w:val="85"/>
          <w:lang w:val="ro-RO"/>
        </w:rPr>
        <w:t>,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tate</w:t>
      </w:r>
      <w:r w:rsidRPr="002522CB">
        <w:rPr>
          <w:w w:val="85"/>
          <w:lang w:val="ro-RO"/>
        </w:rPr>
        <w:t>a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li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nu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ă</w:t>
      </w:r>
      <w:r w:rsidRPr="002522CB">
        <w:rPr>
          <w:spacing w:val="-5"/>
          <w:w w:val="85"/>
          <w:lang w:val="ro-RO"/>
        </w:rPr>
        <w:t>ru</w:t>
      </w:r>
      <w:r w:rsidRPr="002522CB">
        <w:rPr>
          <w:w w:val="85"/>
          <w:lang w:val="ro-RO"/>
        </w:rPr>
        <w:t>l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,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w w:val="85"/>
          <w:lang w:val="ro-RO"/>
        </w:rPr>
        <w:t>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>u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ta</w:t>
      </w:r>
      <w:r w:rsidRPr="002522CB">
        <w:rPr>
          <w:spacing w:val="-1"/>
          <w:w w:val="85"/>
          <w:lang w:val="ro-RO"/>
        </w:rPr>
        <w:t>j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l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4"/>
          <w:w w:val="85"/>
          <w:lang w:val="ro-RO"/>
        </w:rPr>
        <w:t>cc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s</w:t>
      </w:r>
      <w:r w:rsidRPr="002522CB">
        <w:rPr>
          <w:w w:val="85"/>
          <w:lang w:val="ro-RO"/>
        </w:rPr>
        <w:t>.</w:t>
      </w:r>
    </w:p>
    <w:p w14:paraId="7A6686BC" w14:textId="77777777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(7)În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promovarea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serviciilor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sale,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folosi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notorietatea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său.</w:t>
      </w:r>
    </w:p>
    <w:p w14:paraId="7A6686BD" w14:textId="5FF9FEB2" w:rsidR="008C031E" w:rsidRPr="002522CB" w:rsidRDefault="000A2030">
      <w:pPr>
        <w:pStyle w:val="BodyText"/>
        <w:spacing w:before="17" w:line="208" w:lineRule="exact"/>
        <w:ind w:right="328" w:firstLine="46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(8)Avocatul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ab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ină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formă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publicitate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aduce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atingere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imaginii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9"/>
          <w:w w:val="84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86BE" w14:textId="4670088A" w:rsidR="008C031E" w:rsidRPr="002522CB" w:rsidRDefault="000A2030">
      <w:pPr>
        <w:pStyle w:val="BodyText"/>
        <w:numPr>
          <w:ilvl w:val="0"/>
          <w:numId w:val="12"/>
        </w:numPr>
        <w:tabs>
          <w:tab w:val="left" w:pos="501"/>
        </w:tabs>
        <w:spacing w:line="190" w:lineRule="exact"/>
        <w:ind w:left="501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SUBCAPITOLUL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V.2: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Rela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mass-media</w:t>
      </w:r>
    </w:p>
    <w:p w14:paraId="7A6686BF" w14:textId="77777777" w:rsidR="008C031E" w:rsidRPr="002522CB" w:rsidRDefault="000A2030">
      <w:pPr>
        <w:pStyle w:val="BodyText"/>
        <w:numPr>
          <w:ilvl w:val="0"/>
          <w:numId w:val="12"/>
        </w:numPr>
        <w:tabs>
          <w:tab w:val="left" w:pos="501"/>
        </w:tabs>
        <w:spacing w:line="207" w:lineRule="exact"/>
        <w:ind w:left="501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Art.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21</w:t>
      </w:r>
    </w:p>
    <w:p w14:paraId="7A6686C0" w14:textId="51D0A70D" w:rsidR="008C031E" w:rsidRPr="002522CB" w:rsidRDefault="000A2030">
      <w:pPr>
        <w:pStyle w:val="BodyText"/>
        <w:spacing w:before="17" w:line="208" w:lineRule="exact"/>
        <w:ind w:right="333" w:firstLine="46"/>
        <w:rPr>
          <w:lang w:val="ro-RO"/>
        </w:rPr>
      </w:pPr>
      <w:r w:rsidRPr="002522CB">
        <w:rPr>
          <w:spacing w:val="-1"/>
          <w:w w:val="85"/>
          <w:lang w:val="ro-RO"/>
        </w:rPr>
        <w:t>(1)În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mass-media,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exercită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libertatea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exprimare</w:t>
      </w:r>
      <w:r w:rsidRPr="002522CB">
        <w:rPr>
          <w:spacing w:val="1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dreptul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intervină,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intermediul</w:t>
      </w:r>
      <w:r w:rsidRPr="002522CB">
        <w:rPr>
          <w:spacing w:val="104"/>
          <w:w w:val="84"/>
          <w:lang w:val="ro-RO"/>
        </w:rPr>
        <w:t xml:space="preserve"> </w:t>
      </w:r>
      <w:r w:rsidRPr="002522CB">
        <w:rPr>
          <w:w w:val="85"/>
          <w:lang w:val="ro-RO"/>
        </w:rPr>
        <w:t>mass-mediei,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atunci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vorba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apărarea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intereselor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legitime ale clientului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  <w:r w:rsidRPr="002522CB">
        <w:rPr>
          <w:spacing w:val="72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(2)Avocatul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declara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mass-media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moderează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diferite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emisiuni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tematică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juridică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altă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tematică</w:t>
      </w:r>
      <w:r w:rsidRPr="002522CB">
        <w:rPr>
          <w:spacing w:val="76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trebui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dispozi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prezentului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cod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deontologic.</w:t>
      </w:r>
    </w:p>
    <w:p w14:paraId="7A6686C1" w14:textId="1F329CC5" w:rsidR="008C031E" w:rsidRPr="002522CB" w:rsidRDefault="000A2030">
      <w:pPr>
        <w:pStyle w:val="BodyText"/>
        <w:spacing w:line="208" w:lineRule="exact"/>
        <w:ind w:right="328" w:firstLine="46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(3)Avocatul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33"/>
          <w:w w:val="85"/>
          <w:lang w:val="ro-RO"/>
        </w:rPr>
        <w:t xml:space="preserve"> 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ine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seama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specificul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libertă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sale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exprimare</w:t>
      </w:r>
      <w:r w:rsidRPr="002522CB">
        <w:rPr>
          <w:spacing w:val="3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subordonat</w:t>
      </w:r>
      <w:r w:rsidRPr="002522CB">
        <w:rPr>
          <w:spacing w:val="3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legii</w:t>
      </w:r>
      <w:r w:rsidRPr="002522CB">
        <w:rPr>
          <w:spacing w:val="2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statutului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6"/>
          <w:w w:val="84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prevederilor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prezentului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cod.</w:t>
      </w:r>
    </w:p>
    <w:p w14:paraId="7A6686C2" w14:textId="76DBFFA7" w:rsidR="008C031E" w:rsidRPr="002522CB" w:rsidRDefault="000A2030">
      <w:pPr>
        <w:pStyle w:val="BodyText"/>
        <w:spacing w:line="208" w:lineRule="exact"/>
        <w:ind w:right="313" w:firstLine="46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(4)În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sens,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manifesta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pruden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ă</w:t>
      </w:r>
      <w:r w:rsidRPr="002522CB">
        <w:rPr>
          <w:spacing w:val="1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inere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legătură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informa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oferă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presei,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astfel</w:t>
      </w:r>
      <w:r w:rsidRPr="002522CB">
        <w:rPr>
          <w:spacing w:val="72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încât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încalce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regulile</w:t>
      </w:r>
      <w:r w:rsidRPr="002522CB">
        <w:rPr>
          <w:spacing w:val="-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principiile</w:t>
      </w:r>
      <w:r w:rsidRPr="002522CB">
        <w:rPr>
          <w:spacing w:val="-2"/>
          <w:w w:val="85"/>
          <w:lang w:val="ro-RO"/>
        </w:rPr>
        <w:t xml:space="preserve"> profesiei.</w:t>
      </w:r>
    </w:p>
    <w:p w14:paraId="7A6686C3" w14:textId="0CCAC743" w:rsidR="008C031E" w:rsidRPr="002522CB" w:rsidRDefault="000A2030">
      <w:pPr>
        <w:pStyle w:val="BodyText"/>
        <w:spacing w:line="208" w:lineRule="exact"/>
        <w:ind w:right="316" w:firstLine="46"/>
        <w:jc w:val="both"/>
        <w:rPr>
          <w:lang w:val="ro-RO"/>
        </w:rPr>
      </w:pPr>
      <w:r w:rsidRPr="002522CB">
        <w:rPr>
          <w:w w:val="85"/>
          <w:lang w:val="ro-RO"/>
        </w:rPr>
        <w:t>(5)Publicarea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unor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articole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presă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programe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plătite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prezentate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informa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obiective,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48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interzisă.</w:t>
      </w:r>
    </w:p>
    <w:p w14:paraId="7A6686C4" w14:textId="3C5BBD6B" w:rsidR="008C031E" w:rsidRPr="002522CB" w:rsidRDefault="000A2030">
      <w:pPr>
        <w:pStyle w:val="BodyText"/>
        <w:spacing w:line="208" w:lineRule="exact"/>
        <w:ind w:right="321" w:firstLine="46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(6)În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temeiul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dreptului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liberă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exprimare,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comunice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mass-media</w:t>
      </w:r>
      <w:r w:rsidRPr="002522CB">
        <w:rPr>
          <w:spacing w:val="-4"/>
          <w:w w:val="85"/>
          <w:lang w:val="ro-RO"/>
        </w:rPr>
        <w:t xml:space="preserve"> convingerile </w:t>
      </w:r>
      <w:r w:rsidRPr="002522CB">
        <w:rPr>
          <w:spacing w:val="-2"/>
          <w:w w:val="85"/>
          <w:lang w:val="ro-RO"/>
        </w:rPr>
        <w:t>sale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profesionale,</w:t>
      </w:r>
      <w:r w:rsidRPr="002522CB">
        <w:rPr>
          <w:spacing w:val="114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cele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privitoare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problemele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cele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magistra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ii,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organele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puterii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judecătore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ti,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celelalte</w:t>
      </w:r>
      <w:r w:rsidRPr="002522CB">
        <w:rPr>
          <w:spacing w:val="93"/>
          <w:w w:val="84"/>
          <w:lang w:val="ro-RO"/>
        </w:rPr>
        <w:t xml:space="preserve"> </w:t>
      </w:r>
      <w:r w:rsidRPr="002522CB">
        <w:rPr>
          <w:w w:val="85"/>
          <w:lang w:val="ro-RO"/>
        </w:rPr>
        <w:t>organe</w:t>
      </w:r>
      <w:r w:rsidRPr="002522CB">
        <w:rPr>
          <w:spacing w:val="-4"/>
          <w:w w:val="85"/>
          <w:lang w:val="ro-RO"/>
        </w:rPr>
        <w:t xml:space="preserve"> judiciare,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1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organele</w:t>
      </w:r>
      <w:r w:rsidRPr="002522CB">
        <w:rPr>
          <w:spacing w:val="-4"/>
          <w:w w:val="85"/>
          <w:lang w:val="ro-RO"/>
        </w:rPr>
        <w:t xml:space="preserve"> statului.</w:t>
      </w:r>
    </w:p>
    <w:p w14:paraId="7A6686C5" w14:textId="47B5D04B" w:rsidR="008C031E" w:rsidRPr="002522CB" w:rsidRDefault="000A2030">
      <w:pPr>
        <w:pStyle w:val="BodyText"/>
        <w:spacing w:line="208" w:lineRule="exact"/>
        <w:ind w:right="345" w:firstLine="46"/>
        <w:jc w:val="both"/>
        <w:rPr>
          <w:lang w:val="ro-RO"/>
        </w:rPr>
      </w:pPr>
      <w:r w:rsidRPr="002522CB">
        <w:rPr>
          <w:spacing w:val="3"/>
          <w:w w:val="85"/>
          <w:lang w:val="ro-RO"/>
        </w:rPr>
        <w:t>(</w:t>
      </w:r>
      <w:r w:rsidRPr="002522CB">
        <w:rPr>
          <w:spacing w:val="7"/>
          <w:w w:val="85"/>
          <w:lang w:val="ro-RO"/>
        </w:rPr>
        <w:t>7</w:t>
      </w:r>
      <w:r w:rsidRPr="002522CB">
        <w:rPr>
          <w:spacing w:val="6"/>
          <w:w w:val="85"/>
          <w:lang w:val="ro-RO"/>
        </w:rPr>
        <w:t>)</w:t>
      </w:r>
      <w:r w:rsidRPr="002522CB">
        <w:rPr>
          <w:spacing w:val="-5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at</w:t>
      </w:r>
      <w:r w:rsidRPr="002522CB">
        <w:rPr>
          <w:spacing w:val="-5"/>
          <w:w w:val="85"/>
          <w:lang w:val="ro-RO"/>
        </w:rPr>
        <w:t>u</w:t>
      </w:r>
      <w:r w:rsidRPr="002522CB">
        <w:rPr>
          <w:w w:val="85"/>
          <w:lang w:val="ro-RO"/>
        </w:rPr>
        <w:t>l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v</w:t>
      </w:r>
      <w:r w:rsidRPr="002522CB">
        <w:rPr>
          <w:w w:val="85"/>
          <w:lang w:val="ro-RO"/>
        </w:rPr>
        <w:t>a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2"/>
          <w:w w:val="85"/>
          <w:lang w:val="ro-RO"/>
        </w:rPr>
        <w:t>t</w:t>
      </w:r>
      <w:r w:rsidRPr="002522CB">
        <w:rPr>
          <w:w w:val="85"/>
          <w:lang w:val="ro-RO"/>
        </w:rPr>
        <w:t>a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14"/>
          <w:w w:val="85"/>
          <w:lang w:val="ro-RO"/>
        </w:rPr>
        <w:t>z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Pr="002522CB">
        <w:rPr>
          <w:spacing w:val="2"/>
          <w:w w:val="85"/>
          <w:lang w:val="ro-RO"/>
        </w:rPr>
        <w:t>ta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a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13"/>
          <w:w w:val="85"/>
          <w:lang w:val="ro-RO"/>
        </w:rPr>
        <w:t>î</w:t>
      </w:r>
      <w:r w:rsidRPr="002522CB">
        <w:rPr>
          <w:w w:val="85"/>
          <w:lang w:val="ro-RO"/>
        </w:rPr>
        <w:t>n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4"/>
          <w:w w:val="85"/>
          <w:lang w:val="ro-RO"/>
        </w:rPr>
        <w:t>s</w:t>
      </w:r>
      <w:r w:rsidRPr="002522CB">
        <w:rPr>
          <w:w w:val="85"/>
          <w:lang w:val="ro-RO"/>
        </w:rPr>
        <w:t>ă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"/>
          <w:w w:val="85"/>
          <w:lang w:val="ro-RO"/>
        </w:rPr>
        <w:t>b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8"/>
          <w:w w:val="85"/>
          <w:lang w:val="ro-RO"/>
        </w:rPr>
        <w:t>m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12"/>
          <w:w w:val="85"/>
          <w:lang w:val="ro-RO"/>
        </w:rPr>
        <w:t>o</w:t>
      </w:r>
      <w:r w:rsidRPr="002522CB">
        <w:rPr>
          <w:w w:val="85"/>
          <w:lang w:val="ro-RO"/>
        </w:rPr>
        <w:t>r</w:t>
      </w:r>
      <w:r w:rsidRPr="002522CB">
        <w:rPr>
          <w:spacing w:val="39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-13"/>
          <w:w w:val="85"/>
          <w:lang w:val="ro-RO"/>
        </w:rPr>
        <w:t>li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n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14"/>
          <w:w w:val="85"/>
          <w:lang w:val="ro-RO"/>
        </w:rPr>
        <w:t>z</w:t>
      </w:r>
      <w:r w:rsidRPr="002522CB">
        <w:rPr>
          <w:spacing w:val="-2"/>
          <w:w w:val="85"/>
          <w:lang w:val="ro-RO"/>
        </w:rPr>
        <w:t>b</w:t>
      </w:r>
      <w:r w:rsidRPr="002522CB">
        <w:rPr>
          <w:spacing w:val="2"/>
          <w:w w:val="85"/>
          <w:lang w:val="ro-RO"/>
        </w:rPr>
        <w:t>ate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a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>u</w:t>
      </w:r>
      <w:r w:rsidRPr="002522CB">
        <w:rPr>
          <w:spacing w:val="14"/>
          <w:w w:val="85"/>
          <w:lang w:val="ro-RO"/>
        </w:rPr>
        <w:t>z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13"/>
          <w:w w:val="85"/>
          <w:lang w:val="ro-RO"/>
        </w:rPr>
        <w:t>l</w:t>
      </w:r>
      <w:r w:rsidRPr="002522CB">
        <w:rPr>
          <w:spacing w:val="12"/>
          <w:w w:val="85"/>
          <w:lang w:val="ro-RO"/>
        </w:rPr>
        <w:t>o</w:t>
      </w:r>
      <w:r w:rsidRPr="002522CB">
        <w:rPr>
          <w:w w:val="85"/>
          <w:lang w:val="ro-RO"/>
        </w:rPr>
        <w:t>r</w:t>
      </w:r>
      <w:r w:rsidRPr="002522CB">
        <w:rPr>
          <w:spacing w:val="40"/>
          <w:w w:val="85"/>
          <w:lang w:val="ro-RO"/>
        </w:rPr>
        <w:t xml:space="preserve"> </w:t>
      </w:r>
      <w:r w:rsidR="00FC0877">
        <w:rPr>
          <w:spacing w:val="4"/>
          <w:w w:val="85"/>
          <w:lang w:val="ro-RO"/>
        </w:rPr>
        <w:t>ș</w:t>
      </w:r>
      <w:r w:rsidRPr="002522CB">
        <w:rPr>
          <w:w w:val="85"/>
          <w:lang w:val="ro-RO"/>
        </w:rPr>
        <w:t>i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"/>
          <w:w w:val="85"/>
          <w:lang w:val="ro-RO"/>
        </w:rPr>
        <w:t>f</w:t>
      </w:r>
      <w:r w:rsidRPr="002522CB">
        <w:rPr>
          <w:spacing w:val="2"/>
          <w:w w:val="85"/>
          <w:lang w:val="ro-RO"/>
        </w:rPr>
        <w:t>e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-13"/>
          <w:w w:val="85"/>
          <w:lang w:val="ro-RO"/>
        </w:rPr>
        <w:t>i</w:t>
      </w:r>
      <w:r w:rsidRPr="002522CB">
        <w:rPr>
          <w:spacing w:val="-5"/>
          <w:w w:val="85"/>
          <w:lang w:val="ro-RO"/>
        </w:rPr>
        <w:t>r</w:t>
      </w:r>
      <w:r w:rsidRPr="002522CB">
        <w:rPr>
          <w:spacing w:val="2"/>
          <w:w w:val="85"/>
          <w:lang w:val="ro-RO"/>
        </w:rPr>
        <w:t>e</w:t>
      </w:r>
      <w:r w:rsidRPr="002522CB">
        <w:rPr>
          <w:w w:val="85"/>
          <w:lang w:val="ro-RO"/>
        </w:rPr>
        <w:t>a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w w:val="85"/>
          <w:lang w:val="ro-RO"/>
        </w:rPr>
        <w:t>e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</w:t>
      </w:r>
      <w:r w:rsidRPr="002522CB">
        <w:rPr>
          <w:spacing w:val="2"/>
          <w:w w:val="85"/>
          <w:lang w:val="ro-RO"/>
        </w:rPr>
        <w:t>at</w:t>
      </w:r>
      <w:r w:rsidRPr="002522CB">
        <w:rPr>
          <w:w w:val="85"/>
          <w:lang w:val="ro-RO"/>
        </w:rPr>
        <w:t>e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s</w:t>
      </w:r>
      <w:r w:rsidRPr="002522CB">
        <w:rPr>
          <w:spacing w:val="2"/>
          <w:w w:val="85"/>
          <w:lang w:val="ro-RO"/>
        </w:rPr>
        <w:t>a</w:t>
      </w:r>
      <w:r w:rsidRPr="002522CB">
        <w:rPr>
          <w:w w:val="85"/>
          <w:lang w:val="ro-RO"/>
        </w:rPr>
        <w:t>u</w:t>
      </w:r>
      <w:r w:rsidRPr="002522CB">
        <w:rPr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informa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procesele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4"/>
          <w:w w:val="85"/>
          <w:lang w:val="ro-RO"/>
        </w:rPr>
        <w:t xml:space="preserve"> 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exercită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atribu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iile.</w:t>
      </w:r>
    </w:p>
    <w:p w14:paraId="7A6686C6" w14:textId="3ECA05D2" w:rsidR="008C031E" w:rsidRPr="002522CB" w:rsidRDefault="000A2030">
      <w:pPr>
        <w:pStyle w:val="BodyText"/>
        <w:spacing w:line="208" w:lineRule="exact"/>
        <w:ind w:right="328" w:firstLine="46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(8)În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6"/>
          <w:w w:val="85"/>
          <w:lang w:val="ro-RO"/>
        </w:rPr>
        <w:t>mod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excep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ional,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când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interesul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clientului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impune,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prezinte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presei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abuzurile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90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supus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său,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solicitând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restabilirea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legalită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-2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adoptarea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unor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măsuri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procedurale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corecte.</w:t>
      </w:r>
    </w:p>
    <w:p w14:paraId="7A6686C7" w14:textId="397E937E" w:rsidR="008C031E" w:rsidRPr="002522CB" w:rsidRDefault="000A2030">
      <w:pPr>
        <w:pStyle w:val="BodyText"/>
        <w:spacing w:line="208" w:lineRule="exact"/>
        <w:ind w:right="313" w:firstLine="46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(9)În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rela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ia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mass-media,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evita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publicitatea,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sens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va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referiri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portofoliul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îl</w:t>
      </w:r>
      <w:r w:rsidRPr="002522CB">
        <w:rPr>
          <w:spacing w:val="88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ine,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 xml:space="preserve">la </w:t>
      </w:r>
      <w:r w:rsidRPr="002522CB">
        <w:rPr>
          <w:spacing w:val="1"/>
          <w:w w:val="85"/>
          <w:lang w:val="ro-RO"/>
        </w:rPr>
        <w:t>notorietatea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cauzelor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le-a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sus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inut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 xml:space="preserve">la </w:t>
      </w:r>
      <w:r w:rsidRPr="002522CB">
        <w:rPr>
          <w:spacing w:val="-1"/>
          <w:w w:val="85"/>
          <w:lang w:val="ro-RO"/>
        </w:rPr>
        <w:t>numărul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proceselor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câ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tigate.</w:t>
      </w:r>
    </w:p>
    <w:p w14:paraId="7A6686C8" w14:textId="15B68122" w:rsidR="008C031E" w:rsidRPr="002522CB" w:rsidRDefault="000A2030">
      <w:pPr>
        <w:pStyle w:val="BodyText"/>
        <w:numPr>
          <w:ilvl w:val="1"/>
          <w:numId w:val="8"/>
        </w:numPr>
        <w:tabs>
          <w:tab w:val="left" w:pos="732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 xml:space="preserve">Alte </w:t>
      </w:r>
      <w:r w:rsidRPr="002522CB">
        <w:rPr>
          <w:color w:val="000000"/>
          <w:spacing w:val="-1"/>
          <w:w w:val="85"/>
          <w:lang w:val="ro-RO"/>
        </w:rPr>
        <w:t>reglementări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referin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e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publicitatea</w:t>
      </w:r>
    </w:p>
    <w:p w14:paraId="7A6686C9" w14:textId="6C37D6A3" w:rsidR="008C031E" w:rsidRPr="002522CB" w:rsidRDefault="000A2030">
      <w:pPr>
        <w:pStyle w:val="BodyText"/>
        <w:spacing w:before="17" w:line="208" w:lineRule="exact"/>
        <w:ind w:left="362" w:right="2436"/>
        <w:rPr>
          <w:lang w:val="ro-RO"/>
        </w:rPr>
      </w:pPr>
      <w:r w:rsidRPr="002522CB">
        <w:rPr>
          <w:w w:val="85"/>
          <w:lang w:val="ro-RO"/>
        </w:rPr>
        <w:t>Legea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nr.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158/2008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publicitatea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elătoare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publicitatea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comparativă,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republicată;</w:t>
      </w:r>
      <w:r w:rsidRPr="002522CB">
        <w:rPr>
          <w:spacing w:val="52"/>
          <w:w w:val="84"/>
          <w:lang w:val="ro-RO"/>
        </w:rPr>
        <w:t xml:space="preserve"> </w:t>
      </w:r>
      <w:r w:rsidRPr="002522CB">
        <w:rPr>
          <w:w w:val="85"/>
          <w:lang w:val="ro-RO"/>
        </w:rPr>
        <w:t>Legea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audiovizualului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nr.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504/2002,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completările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ulterioare;</w:t>
      </w:r>
    </w:p>
    <w:p w14:paraId="7A6686CA" w14:textId="5D659FE6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Legea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nr.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185/2013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amplasarea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autorizarea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mijloacelor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publicitate,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republicată;</w:t>
      </w:r>
    </w:p>
    <w:p w14:paraId="7A6686CB" w14:textId="72CE361F" w:rsidR="008C031E" w:rsidRPr="002522CB" w:rsidRDefault="000A2030">
      <w:pPr>
        <w:pStyle w:val="BodyText"/>
        <w:spacing w:before="17" w:line="208" w:lineRule="exact"/>
        <w:ind w:right="328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Ordonan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a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urgen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ă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Guvernului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49/2009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libertatea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stabilire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prestatorilor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libertatea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5"/>
          <w:w w:val="84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furniza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servicii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România,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aprobată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modificări</w:t>
      </w:r>
      <w:r w:rsidRPr="002522CB">
        <w:rPr>
          <w:spacing w:val="-1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completări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Legea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nr.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68/2010,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ulterioare.</w:t>
      </w:r>
    </w:p>
    <w:p w14:paraId="7A6686CC" w14:textId="67D878FF" w:rsidR="008C031E" w:rsidRPr="002522CB" w:rsidRDefault="000A2030">
      <w:pPr>
        <w:pStyle w:val="BodyText"/>
        <w:numPr>
          <w:ilvl w:val="0"/>
          <w:numId w:val="8"/>
        </w:numPr>
        <w:tabs>
          <w:tab w:val="left" w:pos="548"/>
        </w:tabs>
        <w:spacing w:line="190" w:lineRule="exact"/>
        <w:ind w:left="547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Defini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</w:t>
      </w:r>
    </w:p>
    <w:p w14:paraId="7A6686CD" w14:textId="31063CA7" w:rsidR="008C031E" w:rsidRPr="002522CB" w:rsidRDefault="000A2030">
      <w:pPr>
        <w:pStyle w:val="BodyText"/>
        <w:numPr>
          <w:ilvl w:val="1"/>
          <w:numId w:val="8"/>
        </w:numPr>
        <w:tabs>
          <w:tab w:val="left" w:pos="735"/>
        </w:tabs>
        <w:spacing w:before="17" w:line="208" w:lineRule="exact"/>
        <w:ind w:left="316" w:right="316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Publicitatea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distinctă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publicitatea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obiect</w:t>
      </w:r>
      <w:r w:rsidRPr="002522CB">
        <w:rPr>
          <w:color w:val="000000"/>
          <w:spacing w:val="74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promovarea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realizează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exclusivitate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organele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cererea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sub</w:t>
      </w:r>
      <w:r w:rsidRPr="002522CB">
        <w:rPr>
          <w:color w:val="000000"/>
          <w:spacing w:val="7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supravegherea</w:t>
      </w:r>
      <w:r w:rsidRPr="002522CB">
        <w:rPr>
          <w:color w:val="000000"/>
          <w:spacing w:val="-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acestora.</w:t>
      </w:r>
    </w:p>
    <w:p w14:paraId="7A6686CE" w14:textId="0BD211D9" w:rsidR="008C031E" w:rsidRPr="002522CB" w:rsidRDefault="000A2030">
      <w:pPr>
        <w:pStyle w:val="BodyText"/>
        <w:numPr>
          <w:ilvl w:val="1"/>
          <w:numId w:val="8"/>
        </w:numPr>
        <w:tabs>
          <w:tab w:val="left" w:pos="735"/>
        </w:tabs>
        <w:spacing w:line="208" w:lineRule="exact"/>
        <w:ind w:left="316" w:right="315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Publicitatea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i/sau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"/>
          <w:w w:val="85"/>
          <w:lang w:val="ro-RO"/>
        </w:rPr>
        <w:t xml:space="preserve"> formelor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constituită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formă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prezentare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6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activită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iale,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indiferent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mijloacele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utilizate,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scopul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promovării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publicului.</w:t>
      </w:r>
    </w:p>
    <w:p w14:paraId="7A6686CF" w14:textId="403DE342" w:rsidR="008C031E" w:rsidRPr="002522CB" w:rsidRDefault="000A2030">
      <w:pPr>
        <w:pStyle w:val="BodyText"/>
        <w:numPr>
          <w:ilvl w:val="1"/>
          <w:numId w:val="8"/>
        </w:numPr>
        <w:tabs>
          <w:tab w:val="left" w:pos="735"/>
        </w:tabs>
        <w:spacing w:line="208" w:lineRule="exact"/>
        <w:ind w:left="316" w:right="324" w:firstLine="0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Reclama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reprezintă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produsul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concret,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final,</w:t>
      </w:r>
      <w:r w:rsidRPr="002522CB">
        <w:rPr>
          <w:color w:val="000000"/>
          <w:spacing w:val="1"/>
          <w:w w:val="85"/>
          <w:lang w:val="ro-RO"/>
        </w:rPr>
        <w:t xml:space="preserve"> al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publicită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existent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suport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material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sau </w:t>
      </w:r>
      <w:r w:rsidRPr="002522CB">
        <w:rPr>
          <w:color w:val="000000"/>
          <w:spacing w:val="-5"/>
          <w:w w:val="85"/>
          <w:lang w:val="ro-RO"/>
        </w:rPr>
        <w:t>virtual,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afi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aj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fizic,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audiovizual,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online/virtual,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obiecte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etc.</w:t>
      </w:r>
    </w:p>
    <w:p w14:paraId="7A6686D0" w14:textId="0B907960" w:rsidR="008C031E" w:rsidRPr="002522CB" w:rsidRDefault="000A2030">
      <w:pPr>
        <w:pStyle w:val="BodyText"/>
        <w:numPr>
          <w:ilvl w:val="1"/>
          <w:numId w:val="8"/>
        </w:numPr>
        <w:tabs>
          <w:tab w:val="left" w:pos="735"/>
        </w:tabs>
        <w:spacing w:line="208" w:lineRule="exact"/>
        <w:ind w:left="316" w:right="309" w:firstLine="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Comunicarea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reprezintă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5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no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generică,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incluzând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toate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tipurile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discurs</w:t>
      </w:r>
      <w:r w:rsidRPr="002522CB">
        <w:rPr>
          <w:color w:val="000000"/>
          <w:spacing w:val="5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comercial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noncomercial,</w:t>
      </w:r>
      <w:r w:rsidRPr="002522CB">
        <w:rPr>
          <w:color w:val="000000"/>
          <w:spacing w:val="97"/>
          <w:w w:val="84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promovat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mijloc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informare</w:t>
      </w:r>
      <w:r w:rsidRPr="002522CB">
        <w:rPr>
          <w:color w:val="000000"/>
          <w:spacing w:val="-5"/>
          <w:w w:val="85"/>
          <w:lang w:val="ro-RO"/>
        </w:rPr>
        <w:t xml:space="preserve"> publică.</w:t>
      </w:r>
    </w:p>
    <w:p w14:paraId="7A6686D1" w14:textId="11735FBD" w:rsidR="008C031E" w:rsidRPr="002522CB" w:rsidRDefault="000A2030">
      <w:pPr>
        <w:pStyle w:val="BodyText"/>
        <w:numPr>
          <w:ilvl w:val="1"/>
          <w:numId w:val="8"/>
        </w:numPr>
        <w:tabs>
          <w:tab w:val="left" w:pos="735"/>
        </w:tabs>
        <w:spacing w:line="208" w:lineRule="exact"/>
        <w:ind w:left="316" w:right="313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Publicitatea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elătoare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publicitatea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mod,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inclusiv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modul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prezentare,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induce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82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induce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eroare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persoanele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cărora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adresează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iau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contact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aceasta</w:t>
      </w:r>
      <w:r w:rsidRPr="002522CB">
        <w:rPr>
          <w:color w:val="000000"/>
          <w:spacing w:val="31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care,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cauza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caracterului</w:t>
      </w:r>
      <w:r w:rsidRPr="002522CB">
        <w:rPr>
          <w:color w:val="000000"/>
          <w:spacing w:val="56"/>
          <w:w w:val="84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spacing w:val="-5"/>
          <w:w w:val="85"/>
          <w:lang w:val="ro-RO"/>
        </w:rPr>
        <w:t>n</w:t>
      </w:r>
      <w:r w:rsidR="00FC0877">
        <w:rPr>
          <w:color w:val="000000"/>
          <w:spacing w:val="4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ăt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afecta</w:t>
      </w:r>
      <w:r w:rsidRPr="002522CB">
        <w:rPr>
          <w:color w:val="000000"/>
          <w:spacing w:val="4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comportamentul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economic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4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care,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motiv,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prejudiciază</w:t>
      </w:r>
      <w:r w:rsidRPr="002522CB">
        <w:rPr>
          <w:color w:val="000000"/>
          <w:spacing w:val="4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38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prejudicia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concurent.</w:t>
      </w:r>
    </w:p>
    <w:p w14:paraId="7A6686D2" w14:textId="5564498B" w:rsidR="008C031E" w:rsidRPr="002522CB" w:rsidRDefault="000A2030">
      <w:pPr>
        <w:pStyle w:val="BodyText"/>
        <w:numPr>
          <w:ilvl w:val="1"/>
          <w:numId w:val="8"/>
        </w:numPr>
        <w:tabs>
          <w:tab w:val="left" w:pos="735"/>
        </w:tabs>
        <w:spacing w:line="208" w:lineRule="exact"/>
        <w:ind w:left="316" w:right="313" w:firstLine="0"/>
        <w:jc w:val="both"/>
        <w:rPr>
          <w:lang w:val="ro-RO"/>
        </w:rPr>
      </w:pPr>
      <w:r w:rsidRPr="002522CB">
        <w:rPr>
          <w:color w:val="000000"/>
          <w:spacing w:val="10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2"/>
          <w:w w:val="85"/>
          <w:lang w:val="ro-RO"/>
        </w:rPr>
        <w:t>b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tate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sc</w:t>
      </w:r>
      <w:r w:rsidRPr="002522CB">
        <w:rPr>
          <w:color w:val="000000"/>
          <w:spacing w:val="2"/>
          <w:w w:val="85"/>
          <w:lang w:val="ro-RO"/>
        </w:rPr>
        <w:t>at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"/>
          <w:w w:val="85"/>
          <w:lang w:val="ro-RO"/>
        </w:rPr>
        <w:t>g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nu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ă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2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t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tă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-13"/>
          <w:w w:val="85"/>
          <w:lang w:val="ro-RO"/>
        </w:rPr>
        <w:t>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w w:val="85"/>
          <w:lang w:val="ro-RO"/>
        </w:rPr>
        <w:t>r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avocatului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cazul</w:t>
      </w:r>
      <w:r w:rsidRPr="002522CB">
        <w:rPr>
          <w:color w:val="000000"/>
          <w:spacing w:val="-7"/>
          <w:w w:val="85"/>
          <w:lang w:val="ro-RO"/>
        </w:rPr>
        <w:t xml:space="preserve"> în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astfel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destinată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 scopuri</w:t>
      </w:r>
      <w:r w:rsidRPr="002522CB">
        <w:rPr>
          <w:color w:val="000000"/>
          <w:spacing w:val="70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publicitare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nedeclarate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poate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induce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eroare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publicul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privire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natura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sa.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Astfel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reprezentări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sunt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considerate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ionate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ales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atunci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când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fac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schimbul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contrapresta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ii.</w:t>
      </w:r>
    </w:p>
    <w:p w14:paraId="7A6686D3" w14:textId="7926F989" w:rsidR="008C031E" w:rsidRPr="002522CB" w:rsidRDefault="000A2030">
      <w:pPr>
        <w:pStyle w:val="BodyText"/>
        <w:numPr>
          <w:ilvl w:val="1"/>
          <w:numId w:val="8"/>
        </w:numPr>
        <w:tabs>
          <w:tab w:val="left" w:pos="735"/>
        </w:tabs>
        <w:spacing w:line="208" w:lineRule="exact"/>
        <w:ind w:left="316" w:right="316" w:firstLine="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Publicitatea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comparativă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reprezintă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publicitate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identifică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>mod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explicit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implicit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concurent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oferite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acesta.</w:t>
      </w:r>
    </w:p>
    <w:p w14:paraId="7A6686D4" w14:textId="1ACD85BE" w:rsidR="008C031E" w:rsidRPr="002522CB" w:rsidRDefault="000A2030">
      <w:pPr>
        <w:pStyle w:val="BodyText"/>
        <w:numPr>
          <w:ilvl w:val="1"/>
          <w:numId w:val="8"/>
        </w:numPr>
        <w:tabs>
          <w:tab w:val="left" w:pos="735"/>
        </w:tabs>
        <w:spacing w:line="208" w:lineRule="exact"/>
        <w:ind w:left="734" w:hanging="418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Mijloacele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publicitate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constau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suport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material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virtual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amplasa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informări,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anun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uri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</w:p>
    <w:p w14:paraId="7A6686D5" w14:textId="77777777" w:rsidR="008C031E" w:rsidRPr="002522CB" w:rsidRDefault="000A2030">
      <w:pPr>
        <w:tabs>
          <w:tab w:val="left" w:pos="8912"/>
        </w:tabs>
        <w:spacing w:before="105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CE">
          <v:group id="_x0000_s2055" style="position:absolute;left:0;text-align:left;margin-left:35.45pt;margin-top:6.55pt;width:531.25pt;height:.1pt;z-index:-6711;mso-position-horizontal-relative:page" coordorigin="709,131" coordsize="10625,2">
            <v:shape id="_x0000_s2056" style="position:absolute;left:709;top:131;width:10625;height:2" coordorigin="709,131" coordsize="10625,0" path="m709,13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77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92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6D6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6D7" w14:textId="77777777" w:rsidR="008C031E" w:rsidRPr="002522CB" w:rsidRDefault="000A2030">
      <w:pPr>
        <w:pStyle w:val="BodyText"/>
        <w:spacing w:line="193" w:lineRule="exact"/>
        <w:jc w:val="both"/>
        <w:rPr>
          <w:lang w:val="ro-RO"/>
        </w:rPr>
      </w:pPr>
      <w:r w:rsidRPr="002522CB">
        <w:rPr>
          <w:w w:val="85"/>
          <w:lang w:val="ro-RO"/>
        </w:rPr>
        <w:lastRenderedPageBreak/>
        <w:t>orice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publicitate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admise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statut.</w:t>
      </w:r>
    </w:p>
    <w:p w14:paraId="7A6686D8" w14:textId="1B501974" w:rsidR="008C031E" w:rsidRPr="002522CB" w:rsidRDefault="000A2030">
      <w:pPr>
        <w:pStyle w:val="BodyText"/>
        <w:numPr>
          <w:ilvl w:val="0"/>
          <w:numId w:val="8"/>
        </w:numPr>
        <w:tabs>
          <w:tab w:val="left" w:pos="548"/>
        </w:tabs>
        <w:spacing w:line="207" w:lineRule="exact"/>
        <w:ind w:left="54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Condi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-6"/>
          <w:w w:val="85"/>
          <w:lang w:val="ro-RO"/>
        </w:rPr>
        <w:t xml:space="preserve"> privind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publicitatea</w:t>
      </w:r>
    </w:p>
    <w:p w14:paraId="7A6686D9" w14:textId="6F4072AF" w:rsidR="008C031E" w:rsidRPr="002522CB" w:rsidRDefault="000A2030">
      <w:pPr>
        <w:pStyle w:val="BodyText"/>
        <w:spacing w:before="17" w:line="208" w:lineRule="exact"/>
        <w:ind w:right="315" w:firstLine="48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Publicitatea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formelor</w:t>
      </w:r>
      <w:r w:rsidRPr="002522CB">
        <w:rPr>
          <w:spacing w:val="4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3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5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permisă,</w:t>
      </w:r>
      <w:r w:rsidRPr="002522CB">
        <w:rPr>
          <w:spacing w:val="4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4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condi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aceasta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respecte</w:t>
      </w:r>
      <w:r w:rsidRPr="002522CB">
        <w:rPr>
          <w:spacing w:val="5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reglementările</w:t>
      </w:r>
      <w:r w:rsidRPr="002522CB">
        <w:rPr>
          <w:spacing w:val="62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legale,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statutare</w:t>
      </w:r>
      <w:r w:rsidRPr="002522CB">
        <w:rPr>
          <w:spacing w:val="5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deontologice,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5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independen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a,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demnitatea,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integritatea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5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păstrarea</w:t>
      </w:r>
      <w:r w:rsidRPr="002522CB">
        <w:rPr>
          <w:spacing w:val="81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secretului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profesional,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drepturile</w:t>
      </w:r>
      <w:r w:rsidRPr="002522CB">
        <w:rPr>
          <w:spacing w:val="1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îndatoririle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</w:t>
      </w:r>
      <w:r w:rsidRPr="002522CB">
        <w:rPr>
          <w:spacing w:val="3"/>
          <w:w w:val="85"/>
          <w:lang w:val="ro-RO"/>
        </w:rPr>
        <w:t>v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4"/>
          <w:w w:val="85"/>
          <w:lang w:val="ro-RO"/>
        </w:rPr>
        <w:t>c</w:t>
      </w:r>
      <w:r w:rsidRPr="002522CB">
        <w:rPr>
          <w:spacing w:val="2"/>
          <w:w w:val="85"/>
          <w:lang w:val="ro-RO"/>
        </w:rPr>
        <w:t>a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-13"/>
          <w:w w:val="85"/>
          <w:lang w:val="ro-RO"/>
        </w:rPr>
        <w:t>il</w:t>
      </w:r>
      <w:r w:rsidRPr="002522CB">
        <w:rPr>
          <w:spacing w:val="12"/>
          <w:w w:val="85"/>
          <w:lang w:val="ro-RO"/>
        </w:rPr>
        <w:t>o</w:t>
      </w:r>
      <w:r w:rsidRPr="002522CB">
        <w:rPr>
          <w:spacing w:val="-28"/>
          <w:w w:val="85"/>
          <w:lang w:val="ro-RO"/>
        </w:rPr>
        <w:t>r</w:t>
      </w:r>
      <w:r w:rsidRPr="002522CB">
        <w:rPr>
          <w:w w:val="85"/>
          <w:lang w:val="ro-RO"/>
        </w:rPr>
        <w:t>,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concuren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loială</w:t>
      </w:r>
      <w:r w:rsidRPr="002522CB">
        <w:rPr>
          <w:spacing w:val="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onestă,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obiectivă</w:t>
      </w:r>
      <w:r w:rsidRPr="002522CB">
        <w:rPr>
          <w:spacing w:val="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corespundă</w:t>
      </w:r>
      <w:r w:rsidRPr="002522CB">
        <w:rPr>
          <w:spacing w:val="54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adevărului.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Informa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transmise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scop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publicitar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fie</w:t>
      </w:r>
      <w:r w:rsidRPr="002522CB">
        <w:rPr>
          <w:spacing w:val="1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transparente,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veridice,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corecte,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evitarea</w:t>
      </w:r>
      <w:r w:rsidRPr="002522CB">
        <w:rPr>
          <w:spacing w:val="98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exprimărilor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echivoce</w:t>
      </w:r>
      <w:r w:rsidRPr="002522CB">
        <w:rPr>
          <w:spacing w:val="-10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ambigue,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ce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permit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interpretări</w:t>
      </w:r>
      <w:r w:rsidRPr="002522CB">
        <w:rPr>
          <w:spacing w:val="-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în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elătoare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anticoncuren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iale.</w:t>
      </w:r>
    </w:p>
    <w:p w14:paraId="7A6686DA" w14:textId="5F1E542F" w:rsidR="008C031E" w:rsidRPr="002522CB" w:rsidRDefault="000A2030">
      <w:pPr>
        <w:pStyle w:val="BodyText"/>
        <w:spacing w:line="208" w:lineRule="exact"/>
        <w:ind w:right="313" w:firstLine="46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cazurile,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promovarea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publicitate</w:t>
      </w:r>
      <w:r w:rsidRPr="002522CB">
        <w:rPr>
          <w:spacing w:val="1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informa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furnizate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formele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96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refere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exclusiv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5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natura</w:t>
      </w:r>
      <w:r w:rsidRPr="002522CB">
        <w:rPr>
          <w:spacing w:val="5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limitele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iilor</w:t>
      </w:r>
      <w:r w:rsidRPr="002522CB">
        <w:rPr>
          <w:spacing w:val="4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4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respecte</w:t>
      </w:r>
      <w:r w:rsidRPr="002522CB">
        <w:rPr>
          <w:spacing w:val="56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principiile</w:t>
      </w:r>
      <w:r w:rsidRPr="002522CB">
        <w:rPr>
          <w:spacing w:val="69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fundamentale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astfel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cum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reglementate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Codul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deontologic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român.</w:t>
      </w:r>
    </w:p>
    <w:p w14:paraId="7A6686DB" w14:textId="7ED49A98" w:rsidR="008C031E" w:rsidRPr="002522CB" w:rsidRDefault="000A2030">
      <w:pPr>
        <w:pStyle w:val="BodyText"/>
        <w:numPr>
          <w:ilvl w:val="1"/>
          <w:numId w:val="8"/>
        </w:numPr>
        <w:tabs>
          <w:tab w:val="left" w:pos="732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Interdic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4"/>
          <w:w w:val="85"/>
          <w:lang w:val="ro-RO"/>
        </w:rPr>
        <w:t xml:space="preserve"> publicitatea</w:t>
      </w:r>
    </w:p>
    <w:p w14:paraId="7A6686DC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 xml:space="preserve">Indiferent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mijlocul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publicitate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utilizat,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interzise:</w:t>
      </w:r>
    </w:p>
    <w:p w14:paraId="7A6686DD" w14:textId="5AAC2E20" w:rsidR="008C031E" w:rsidRPr="002522CB" w:rsidRDefault="000A2030">
      <w:pPr>
        <w:pStyle w:val="BodyText"/>
        <w:numPr>
          <w:ilvl w:val="0"/>
          <w:numId w:val="4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publicitatea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elătoare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publicitatea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mascată;</w:t>
      </w:r>
    </w:p>
    <w:p w14:paraId="7A6686DE" w14:textId="2FF5185C" w:rsidR="008C031E" w:rsidRPr="002522CB" w:rsidRDefault="000A2030">
      <w:pPr>
        <w:pStyle w:val="BodyText"/>
        <w:numPr>
          <w:ilvl w:val="0"/>
          <w:numId w:val="4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publicitatea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men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 xml:space="preserve">iunile </w:t>
      </w:r>
      <w:r w:rsidRPr="002522CB">
        <w:rPr>
          <w:color w:val="000000"/>
          <w:spacing w:val="1"/>
          <w:w w:val="85"/>
          <w:lang w:val="ro-RO"/>
        </w:rPr>
        <w:t>comparative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denigratoare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 xml:space="preserve">la </w:t>
      </w:r>
      <w:r w:rsidRPr="002522CB">
        <w:rPr>
          <w:color w:val="000000"/>
          <w:w w:val="85"/>
          <w:lang w:val="ro-RO"/>
        </w:rPr>
        <w:t>adresa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altor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confra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i;</w:t>
      </w:r>
    </w:p>
    <w:p w14:paraId="7A6686DF" w14:textId="556E453E" w:rsidR="008C031E" w:rsidRPr="002522CB" w:rsidRDefault="000A2030">
      <w:pPr>
        <w:pStyle w:val="BodyText"/>
        <w:numPr>
          <w:ilvl w:val="0"/>
          <w:numId w:val="4"/>
        </w:numPr>
        <w:tabs>
          <w:tab w:val="left" w:pos="548"/>
        </w:tabs>
        <w:spacing w:before="17" w:line="208" w:lineRule="exact"/>
        <w:ind w:right="328" w:firstLine="0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nominalizarea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clien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ilor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din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portofoliu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indicarea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litigiilor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este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2"/>
          <w:w w:val="85"/>
          <w:lang w:val="ro-RO"/>
        </w:rPr>
        <w:t>ată</w:t>
      </w:r>
      <w:r w:rsidRPr="002522CB">
        <w:rPr>
          <w:color w:val="000000"/>
          <w:w w:val="85"/>
          <w:lang w:val="ro-RO"/>
        </w:rPr>
        <w:t>;</w:t>
      </w:r>
    </w:p>
    <w:p w14:paraId="7A6686E0" w14:textId="61282021" w:rsidR="008C031E" w:rsidRPr="002522CB" w:rsidRDefault="000A2030">
      <w:pPr>
        <w:pStyle w:val="BodyText"/>
        <w:numPr>
          <w:ilvl w:val="0"/>
          <w:numId w:val="4"/>
        </w:numPr>
        <w:tabs>
          <w:tab w:val="left" w:pos="571"/>
        </w:tabs>
        <w:spacing w:line="208" w:lineRule="exact"/>
        <w:ind w:right="322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informa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realizările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ordin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</w:t>
      </w:r>
      <w:r w:rsidRPr="002522CB">
        <w:rPr>
          <w:color w:val="000000"/>
          <w:spacing w:val="2"/>
          <w:w w:val="85"/>
          <w:lang w:val="ro-RO"/>
        </w:rPr>
        <w:t xml:space="preserve"> sau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cifra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afaceri,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furnizate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77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încălcarea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normelor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concuren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iale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>scop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publicitar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comparativ;</w:t>
      </w:r>
    </w:p>
    <w:p w14:paraId="7A6686E1" w14:textId="5D1A335C" w:rsidR="008C031E" w:rsidRPr="002522CB" w:rsidRDefault="000A2030">
      <w:pPr>
        <w:pStyle w:val="BodyText"/>
        <w:numPr>
          <w:ilvl w:val="0"/>
          <w:numId w:val="4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furnizarea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vederea</w:t>
      </w:r>
      <w:r w:rsidRPr="002522CB">
        <w:rPr>
          <w:color w:val="000000"/>
          <w:spacing w:val="-6"/>
          <w:w w:val="85"/>
          <w:lang w:val="ro-RO"/>
        </w:rPr>
        <w:t xml:space="preserve"> includerii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clasamente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întocmite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4"/>
          <w:w w:val="85"/>
          <w:lang w:val="ro-RO"/>
        </w:rPr>
        <w:t xml:space="preserve"> criterii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financiare;</w:t>
      </w:r>
    </w:p>
    <w:p w14:paraId="7A6686E2" w14:textId="2AB92C96" w:rsidR="008C031E" w:rsidRPr="002522CB" w:rsidRDefault="000A2030">
      <w:pPr>
        <w:pStyle w:val="BodyText"/>
        <w:numPr>
          <w:ilvl w:val="0"/>
          <w:numId w:val="4"/>
        </w:numPr>
        <w:tabs>
          <w:tab w:val="left" w:pos="525"/>
        </w:tabs>
        <w:spacing w:before="17" w:line="208" w:lineRule="exact"/>
        <w:ind w:right="322" w:firstLine="0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men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iunile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referitoare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valoarea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serviciilor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oferite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modalitatea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plată,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încălcarea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dispozi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iilor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statutare,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promova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politici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dumping;</w:t>
      </w:r>
    </w:p>
    <w:p w14:paraId="7A6686E3" w14:textId="5E631CB3" w:rsidR="008C031E" w:rsidRPr="002522CB" w:rsidRDefault="000A2030">
      <w:pPr>
        <w:pStyle w:val="BodyText"/>
        <w:numPr>
          <w:ilvl w:val="0"/>
          <w:numId w:val="4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afirma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contrare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demnită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ii</w:t>
      </w:r>
      <w:r w:rsidRPr="002522CB">
        <w:rPr>
          <w:color w:val="000000"/>
          <w:spacing w:val="-2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persoanelor,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justi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iei.</w:t>
      </w:r>
    </w:p>
    <w:p w14:paraId="7A6686E4" w14:textId="77777777" w:rsidR="008C031E" w:rsidRPr="002522CB" w:rsidRDefault="000A2030">
      <w:pPr>
        <w:pStyle w:val="BodyText"/>
        <w:numPr>
          <w:ilvl w:val="1"/>
          <w:numId w:val="8"/>
        </w:numPr>
        <w:tabs>
          <w:tab w:val="left" w:pos="732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Alte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promovare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interzise</w:t>
      </w:r>
    </w:p>
    <w:p w14:paraId="7A6686E5" w14:textId="0BEC5CAA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t>Nu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permisă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următoarelor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promovare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serviciilor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iale:</w:t>
      </w:r>
    </w:p>
    <w:p w14:paraId="7A6686E6" w14:textId="47638764" w:rsidR="008C031E" w:rsidRPr="002522CB" w:rsidRDefault="000A2030">
      <w:pPr>
        <w:pStyle w:val="BodyText"/>
        <w:numPr>
          <w:ilvl w:val="0"/>
          <w:numId w:val="3"/>
        </w:numPr>
        <w:tabs>
          <w:tab w:val="left" w:pos="571"/>
        </w:tabs>
        <w:spacing w:before="17" w:line="208" w:lineRule="exact"/>
        <w:ind w:right="315" w:firstLine="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li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tâ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w w:val="85"/>
          <w:lang w:val="ro-RO"/>
        </w:rPr>
        <w:t>d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î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f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3"/>
          <w:w w:val="85"/>
          <w:lang w:val="ro-RO"/>
        </w:rPr>
        <w:t>v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iil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14"/>
          <w:w w:val="85"/>
          <w:lang w:val="ro-RO"/>
        </w:rPr>
        <w:t>z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ta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e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>n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-5"/>
          <w:w w:val="85"/>
          <w:lang w:val="ro-RO"/>
        </w:rPr>
        <w:t>n</w:t>
      </w:r>
      <w:r w:rsidRPr="002522CB">
        <w:rPr>
          <w:color w:val="000000"/>
          <w:spacing w:val="2"/>
          <w:w w:val="85"/>
          <w:lang w:val="ro-RO"/>
        </w:rPr>
        <w:t>te</w:t>
      </w:r>
      <w:r w:rsidRPr="002522CB">
        <w:rPr>
          <w:color w:val="000000"/>
          <w:spacing w:val="-5"/>
          <w:w w:val="85"/>
          <w:lang w:val="ro-RO"/>
        </w:rPr>
        <w:t>r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2"/>
          <w:w w:val="85"/>
          <w:lang w:val="ro-RO"/>
        </w:rPr>
        <w:t>e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28"/>
          <w:w w:val="85"/>
          <w:lang w:val="ro-RO"/>
        </w:rPr>
        <w:t>r</w:t>
      </w:r>
      <w:r w:rsidRPr="002522CB">
        <w:rPr>
          <w:color w:val="000000"/>
          <w:w w:val="85"/>
          <w:lang w:val="ro-RO"/>
        </w:rPr>
        <w:t>,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13"/>
          <w:w w:val="85"/>
          <w:lang w:val="ro-RO"/>
        </w:rPr>
        <w:t>l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</w:t>
      </w:r>
      <w:r w:rsidRPr="002522CB">
        <w:rPr>
          <w:color w:val="000000"/>
          <w:spacing w:val="12"/>
          <w:w w:val="85"/>
          <w:lang w:val="ro-RO"/>
        </w:rPr>
        <w:t>o</w:t>
      </w:r>
      <w:r w:rsidRPr="002522CB">
        <w:rPr>
          <w:color w:val="000000"/>
          <w:spacing w:val="8"/>
          <w:w w:val="85"/>
          <w:lang w:val="ro-RO"/>
        </w:rPr>
        <w:t>m</w:t>
      </w:r>
      <w:r w:rsidRPr="002522CB">
        <w:rPr>
          <w:color w:val="000000"/>
          <w:spacing w:val="-13"/>
          <w:w w:val="85"/>
          <w:lang w:val="ro-RO"/>
        </w:rPr>
        <w:t>i</w:t>
      </w:r>
      <w:r w:rsidRPr="002522CB">
        <w:rPr>
          <w:color w:val="000000"/>
          <w:spacing w:val="4"/>
          <w:w w:val="85"/>
          <w:lang w:val="ro-RO"/>
        </w:rPr>
        <w:t>c</w:t>
      </w:r>
      <w:r w:rsidRPr="002522CB">
        <w:rPr>
          <w:color w:val="000000"/>
          <w:spacing w:val="-13"/>
          <w:w w:val="85"/>
          <w:lang w:val="ro-RO"/>
        </w:rPr>
        <w:t>ili</w:t>
      </w:r>
      <w:r w:rsidRPr="002522CB">
        <w:rPr>
          <w:color w:val="000000"/>
          <w:spacing w:val="-5"/>
          <w:w w:val="85"/>
          <w:lang w:val="ro-RO"/>
        </w:rPr>
        <w:t>u</w:t>
      </w:r>
      <w:r w:rsidRPr="002522CB">
        <w:rPr>
          <w:color w:val="000000"/>
          <w:w w:val="85"/>
          <w:lang w:val="ro-RO"/>
        </w:rPr>
        <w:t>l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w w:val="85"/>
          <w:lang w:val="ro-RO"/>
        </w:rPr>
        <w:t>u</w:t>
      </w:r>
      <w:r w:rsidRPr="002522CB">
        <w:rPr>
          <w:color w:val="000000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</w:t>
      </w:r>
      <w:r w:rsidR="00FC0877">
        <w:rPr>
          <w:color w:val="000000"/>
          <w:spacing w:val="-2"/>
          <w:w w:val="85"/>
          <w:lang w:val="ro-RO"/>
        </w:rPr>
        <w:t>ș</w:t>
      </w:r>
      <w:r w:rsidRPr="002522CB">
        <w:rPr>
          <w:color w:val="000000"/>
          <w:spacing w:val="-2"/>
          <w:w w:val="85"/>
          <w:lang w:val="ro-RO"/>
        </w:rPr>
        <w:t>edin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persoane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într-un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loc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public,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2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propunerea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prestări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servicii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efectuată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7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fără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aceasta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fost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prealabil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solicitată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acest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sens.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>Se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consideră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racolare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adresarea</w:t>
      </w:r>
      <w:r w:rsidRPr="002522CB">
        <w:rPr>
          <w:color w:val="000000"/>
          <w:spacing w:val="46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personală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ter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victimele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accidentelor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tenitorii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acestora,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afla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într-o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situa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8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vulnerabilitate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morală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aparentă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imposibilitate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alege</w:t>
      </w:r>
      <w:r w:rsidRPr="002522CB">
        <w:rPr>
          <w:color w:val="000000"/>
          <w:spacing w:val="3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asumarea,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3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formă,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cheltuielilor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caracter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spe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ei,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parcursul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derulării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procedurilor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judiciare,</w:t>
      </w:r>
      <w:r w:rsidRPr="002522CB">
        <w:rPr>
          <w:color w:val="000000"/>
          <w:spacing w:val="2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precum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asumarea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oricăror</w:t>
      </w:r>
      <w:r w:rsidRPr="002522CB">
        <w:rPr>
          <w:color w:val="000000"/>
          <w:spacing w:val="3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3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tipuri</w:t>
      </w:r>
      <w:r w:rsidRPr="002522CB">
        <w:rPr>
          <w:color w:val="000000"/>
          <w:spacing w:val="2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69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cheltuieli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personale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ale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clientului,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2"/>
          <w:w w:val="85"/>
          <w:lang w:val="ro-RO"/>
        </w:rPr>
        <w:t xml:space="preserve"> scopul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punerii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acestuia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imposibilitatea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 xml:space="preserve">sau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dificultatea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rezilia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contractul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11"/>
          <w:w w:val="84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asisten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juridică;</w:t>
      </w:r>
    </w:p>
    <w:p w14:paraId="7A6686E7" w14:textId="78310A82" w:rsidR="008C031E" w:rsidRPr="002522CB" w:rsidRDefault="000A2030">
      <w:pPr>
        <w:pStyle w:val="BodyText"/>
        <w:numPr>
          <w:ilvl w:val="0"/>
          <w:numId w:val="3"/>
        </w:numPr>
        <w:tabs>
          <w:tab w:val="left" w:pos="571"/>
        </w:tabs>
        <w:spacing w:line="208" w:lineRule="exact"/>
        <w:ind w:right="323"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prezentarea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ilor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func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ionează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mijloace</w:t>
      </w:r>
      <w:r w:rsidRPr="002522CB">
        <w:rPr>
          <w:color w:val="000000"/>
          <w:spacing w:val="90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publicitate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asociate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numele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denumirea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client;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prezentarea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obiectiv</w:t>
      </w:r>
      <w:r w:rsidRPr="002522CB">
        <w:rPr>
          <w:color w:val="000000"/>
          <w:spacing w:val="1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realizat</w:t>
      </w:r>
      <w:r w:rsidRPr="002522CB">
        <w:rPr>
          <w:color w:val="000000"/>
          <w:spacing w:val="1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1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succes</w:t>
      </w:r>
      <w:r w:rsidRPr="002522CB">
        <w:rPr>
          <w:color w:val="000000"/>
          <w:spacing w:val="84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client,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consultan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ă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mijloace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litigioase,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constituie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2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încălcare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1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rigorilor</w:t>
      </w:r>
      <w:r w:rsidRPr="002522CB">
        <w:rPr>
          <w:color w:val="000000"/>
          <w:spacing w:val="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legale</w:t>
      </w:r>
      <w:r w:rsidRPr="002522CB">
        <w:rPr>
          <w:color w:val="000000"/>
          <w:spacing w:val="1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w w:val="85"/>
          <w:lang w:val="ro-RO"/>
        </w:rPr>
        <w:t xml:space="preserve"> statutare</w:t>
      </w:r>
      <w:r w:rsidRPr="002522CB">
        <w:rPr>
          <w:color w:val="000000"/>
          <w:spacing w:val="1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publicitatea;</w:t>
      </w:r>
    </w:p>
    <w:p w14:paraId="7A6686E8" w14:textId="2FBC6592" w:rsidR="008C031E" w:rsidRPr="002522CB" w:rsidRDefault="000A2030">
      <w:pPr>
        <w:pStyle w:val="BodyText"/>
        <w:numPr>
          <w:ilvl w:val="0"/>
          <w:numId w:val="3"/>
        </w:numPr>
        <w:tabs>
          <w:tab w:val="left" w:pos="548"/>
        </w:tabs>
        <w:spacing w:line="208" w:lineRule="exact"/>
        <w:ind w:right="327" w:firstLine="0"/>
        <w:rPr>
          <w:lang w:val="ro-RO"/>
        </w:rPr>
      </w:pPr>
      <w:r w:rsidRPr="002522CB">
        <w:rPr>
          <w:color w:val="000000"/>
          <w:w w:val="85"/>
          <w:lang w:val="ro-RO"/>
        </w:rPr>
        <w:t>promiterea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inerii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4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nu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depind</w:t>
      </w:r>
      <w:r w:rsidRPr="002522CB">
        <w:rPr>
          <w:color w:val="000000"/>
          <w:spacing w:val="4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exclusiv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activitatea</w:t>
      </w:r>
      <w:r w:rsidRPr="002522CB">
        <w:rPr>
          <w:color w:val="000000"/>
          <w:spacing w:val="4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3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4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65"/>
          <w:w w:val="84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profesiei;</w:t>
      </w:r>
    </w:p>
    <w:p w14:paraId="7A6686E9" w14:textId="4DBBFCFD" w:rsidR="008C031E" w:rsidRPr="002522CB" w:rsidRDefault="000A2030">
      <w:pPr>
        <w:pStyle w:val="BodyText"/>
        <w:numPr>
          <w:ilvl w:val="0"/>
          <w:numId w:val="3"/>
        </w:numPr>
        <w:tabs>
          <w:tab w:val="left" w:pos="571"/>
        </w:tabs>
        <w:spacing w:line="208" w:lineRule="exact"/>
        <w:ind w:right="328" w:firstLine="0"/>
        <w:rPr>
          <w:lang w:val="ro-RO"/>
        </w:rPr>
      </w:pPr>
      <w:r w:rsidRPr="002522CB">
        <w:rPr>
          <w:color w:val="000000"/>
          <w:w w:val="85"/>
          <w:lang w:val="ro-RO"/>
        </w:rPr>
        <w:t>comunicarea</w:t>
      </w:r>
      <w:r w:rsidRPr="002522CB">
        <w:rPr>
          <w:color w:val="000000"/>
          <w:spacing w:val="38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publică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func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iilor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de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inute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anterior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cadrul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autorită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avoca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ii</w:t>
      </w:r>
      <w:r w:rsidRPr="002522CB">
        <w:rPr>
          <w:color w:val="000000"/>
          <w:spacing w:val="2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inclu</w:t>
      </w:r>
      <w:r w:rsidR="00FC0877">
        <w:rPr>
          <w:color w:val="000000"/>
          <w:spacing w:val="-5"/>
          <w:w w:val="85"/>
          <w:lang w:val="ro-RO"/>
        </w:rPr>
        <w:t>ș</w:t>
      </w:r>
      <w:r w:rsidRPr="002522CB">
        <w:rPr>
          <w:color w:val="000000"/>
          <w:spacing w:val="-5"/>
          <w:w w:val="85"/>
          <w:lang w:val="ro-RO"/>
        </w:rPr>
        <w:t>i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3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75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scopul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sugerării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ob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inerii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anumit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rezultat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caracter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judiciar;</w:t>
      </w:r>
    </w:p>
    <w:p w14:paraId="7A6686EA" w14:textId="5B006C9E" w:rsidR="008C031E" w:rsidRPr="002522CB" w:rsidRDefault="000A2030">
      <w:pPr>
        <w:pStyle w:val="BodyText"/>
        <w:numPr>
          <w:ilvl w:val="0"/>
          <w:numId w:val="3"/>
        </w:numPr>
        <w:tabs>
          <w:tab w:val="left" w:pos="571"/>
        </w:tabs>
        <w:spacing w:line="208" w:lineRule="exact"/>
        <w:ind w:right="321" w:firstLine="0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incitarea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publică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ini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ierea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8"/>
          <w:w w:val="85"/>
          <w:lang w:val="ro-RO"/>
        </w:rPr>
        <w:t xml:space="preserve"> litigiu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unui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conflict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amplificarea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acestora,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1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mijloace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neconcuren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iale,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în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elătoare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denigratoare</w:t>
      </w:r>
      <w:r w:rsidRPr="002522CB">
        <w:rPr>
          <w:color w:val="000000"/>
          <w:spacing w:val="-7"/>
          <w:w w:val="85"/>
          <w:lang w:val="ro-RO"/>
        </w:rPr>
        <w:t xml:space="preserve"> la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adresa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altor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confra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i;</w:t>
      </w:r>
    </w:p>
    <w:p w14:paraId="7A6686EB" w14:textId="10ED5859" w:rsidR="008C031E" w:rsidRPr="002522CB" w:rsidRDefault="000A2030">
      <w:pPr>
        <w:pStyle w:val="BodyText"/>
        <w:numPr>
          <w:ilvl w:val="0"/>
          <w:numId w:val="3"/>
        </w:numPr>
        <w:tabs>
          <w:tab w:val="left" w:pos="525"/>
        </w:tabs>
        <w:spacing w:line="190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solicitările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personalizate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nesolicitate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transmise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ialilor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clien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</w:t>
      </w:r>
      <w:r w:rsidR="00FC0877">
        <w:rPr>
          <w:color w:val="000000"/>
          <w:spacing w:val="3"/>
          <w:w w:val="85"/>
          <w:lang w:val="ro-RO"/>
        </w:rPr>
        <w:t>ș</w:t>
      </w:r>
      <w:r w:rsidRPr="002522CB">
        <w:rPr>
          <w:color w:val="000000"/>
          <w:spacing w:val="3"/>
          <w:w w:val="85"/>
          <w:lang w:val="ro-RO"/>
        </w:rPr>
        <w:t>tă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mijloace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electronice.</w:t>
      </w:r>
    </w:p>
    <w:p w14:paraId="7A6686EC" w14:textId="77777777" w:rsidR="008C031E" w:rsidRPr="002522CB" w:rsidRDefault="000A2030">
      <w:pPr>
        <w:pStyle w:val="BodyText"/>
        <w:numPr>
          <w:ilvl w:val="0"/>
          <w:numId w:val="8"/>
        </w:numPr>
        <w:tabs>
          <w:tab w:val="left" w:pos="548"/>
        </w:tabs>
        <w:spacing w:line="207" w:lineRule="exact"/>
        <w:ind w:left="54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Mijloacele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publicitate</w:t>
      </w:r>
    </w:p>
    <w:p w14:paraId="7A6686ED" w14:textId="77777777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Formele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utiliza </w:t>
      </w:r>
      <w:r w:rsidRPr="002522CB">
        <w:rPr>
          <w:spacing w:val="-4"/>
          <w:w w:val="85"/>
          <w:lang w:val="ro-RO"/>
        </w:rPr>
        <w:t>unul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multe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mijloace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publicitate,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respectiv:</w:t>
      </w:r>
    </w:p>
    <w:p w14:paraId="7A6686EE" w14:textId="77777777" w:rsidR="008C031E" w:rsidRPr="002522CB" w:rsidRDefault="000A2030">
      <w:pPr>
        <w:pStyle w:val="BodyText"/>
        <w:numPr>
          <w:ilvl w:val="0"/>
          <w:numId w:val="2"/>
        </w:numPr>
        <w:tabs>
          <w:tab w:val="left" w:pos="571"/>
        </w:tabs>
        <w:spacing w:line="207" w:lineRule="exact"/>
        <w:ind w:firstLine="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amplasarea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unei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firme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peretele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exterior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al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sediului;</w:t>
      </w:r>
    </w:p>
    <w:p w14:paraId="7A6686EF" w14:textId="34FCF7FA" w:rsidR="008C031E" w:rsidRPr="002522CB" w:rsidRDefault="000A2030">
      <w:pPr>
        <w:pStyle w:val="BodyText"/>
        <w:numPr>
          <w:ilvl w:val="0"/>
          <w:numId w:val="2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anun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uri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publicitate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potrivit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statutului;</w:t>
      </w:r>
    </w:p>
    <w:p w14:paraId="7A6686F0" w14:textId="7F545C55" w:rsidR="008C031E" w:rsidRPr="002522CB" w:rsidRDefault="000A2030">
      <w:pPr>
        <w:pStyle w:val="BodyText"/>
        <w:numPr>
          <w:ilvl w:val="0"/>
          <w:numId w:val="2"/>
        </w:numPr>
        <w:tabs>
          <w:tab w:val="left" w:pos="548"/>
        </w:tabs>
        <w:spacing w:line="207" w:lineRule="exact"/>
        <w:ind w:left="547" w:hanging="231"/>
        <w:jc w:val="both"/>
        <w:rPr>
          <w:lang w:val="ro-RO"/>
        </w:rPr>
      </w:pPr>
      <w:r w:rsidRPr="002522CB">
        <w:rPr>
          <w:color w:val="000000"/>
          <w:spacing w:val="-2"/>
          <w:w w:val="85"/>
          <w:lang w:val="ro-RO"/>
        </w:rPr>
        <w:t>anun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uri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men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iuni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anuare,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directoare,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platforme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online,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 xml:space="preserve">inclusiv </w:t>
      </w:r>
      <w:r w:rsidRPr="002522CB">
        <w:rPr>
          <w:color w:val="000000"/>
          <w:spacing w:val="-2"/>
          <w:w w:val="85"/>
          <w:lang w:val="ro-RO"/>
        </w:rPr>
        <w:t>re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sociale;</w:t>
      </w:r>
    </w:p>
    <w:p w14:paraId="7A6686F1" w14:textId="6B04A080" w:rsidR="008C031E" w:rsidRPr="002522CB" w:rsidRDefault="000A2030">
      <w:pPr>
        <w:pStyle w:val="BodyText"/>
        <w:numPr>
          <w:ilvl w:val="0"/>
          <w:numId w:val="2"/>
        </w:numPr>
        <w:tabs>
          <w:tab w:val="left" w:pos="571"/>
        </w:tabs>
        <w:spacing w:before="17" w:line="208" w:lineRule="exact"/>
        <w:ind w:right="328" w:firstLine="0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invita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ii,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bro</w:t>
      </w:r>
      <w:r w:rsidR="00FC0877">
        <w:rPr>
          <w:color w:val="000000"/>
          <w:w w:val="85"/>
          <w:lang w:val="ro-RO"/>
        </w:rPr>
        <w:t>ș</w:t>
      </w:r>
      <w:r w:rsidRPr="002522CB">
        <w:rPr>
          <w:color w:val="000000"/>
          <w:w w:val="85"/>
          <w:lang w:val="ro-RO"/>
        </w:rPr>
        <w:t>uri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anun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uri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participare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1"/>
          <w:w w:val="85"/>
          <w:lang w:val="ro-RO"/>
        </w:rPr>
        <w:t xml:space="preserve"> conferin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e,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colocvii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etc.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ori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o</w:t>
      </w:r>
      <w:r w:rsidRPr="002522CB">
        <w:rPr>
          <w:color w:val="000000"/>
          <w:spacing w:val="8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componentă</w:t>
      </w:r>
      <w:r w:rsidRPr="002522CB">
        <w:rPr>
          <w:color w:val="000000"/>
          <w:spacing w:val="-1"/>
          <w:w w:val="85"/>
          <w:lang w:val="ro-RO"/>
        </w:rPr>
        <w:t xml:space="preserve"> de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specialitate</w:t>
      </w:r>
      <w:r w:rsidRPr="002522CB">
        <w:rPr>
          <w:color w:val="000000"/>
          <w:spacing w:val="81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juridică;</w:t>
      </w:r>
    </w:p>
    <w:p w14:paraId="7A6686F2" w14:textId="0DE3FBC3" w:rsidR="008C031E" w:rsidRPr="002522CB" w:rsidRDefault="000A2030">
      <w:pPr>
        <w:pStyle w:val="BodyText"/>
        <w:numPr>
          <w:ilvl w:val="0"/>
          <w:numId w:val="2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coresponden</w:t>
      </w:r>
      <w:r w:rsidR="00FC0877">
        <w:rPr>
          <w:color w:val="000000"/>
          <w:spacing w:val="1"/>
          <w:w w:val="85"/>
          <w:lang w:val="ro-RO"/>
        </w:rPr>
        <w:t>ț</w:t>
      </w:r>
      <w:r w:rsidRPr="002522CB">
        <w:rPr>
          <w:color w:val="000000"/>
          <w:spacing w:val="1"/>
          <w:w w:val="85"/>
          <w:lang w:val="ro-RO"/>
        </w:rPr>
        <w:t>ă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profesională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căr</w:t>
      </w:r>
      <w:r w:rsidR="00FC0877">
        <w:rPr>
          <w:color w:val="000000"/>
          <w:w w:val="85"/>
          <w:lang w:val="ro-RO"/>
        </w:rPr>
        <w:t>ț</w:t>
      </w:r>
      <w:r w:rsidRPr="002522CB">
        <w:rPr>
          <w:color w:val="000000"/>
          <w:w w:val="85"/>
          <w:lang w:val="ro-RO"/>
        </w:rPr>
        <w:t>i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vizită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profesionale;</w:t>
      </w:r>
    </w:p>
    <w:p w14:paraId="7A6686F3" w14:textId="0DB5304D" w:rsidR="008C031E" w:rsidRPr="002522CB" w:rsidRDefault="000A2030">
      <w:pPr>
        <w:pStyle w:val="BodyText"/>
        <w:numPr>
          <w:ilvl w:val="0"/>
          <w:numId w:val="2"/>
        </w:numPr>
        <w:tabs>
          <w:tab w:val="left" w:pos="525"/>
        </w:tabs>
        <w:spacing w:line="207" w:lineRule="exact"/>
        <w:ind w:left="524" w:hanging="208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pliante,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afi</w:t>
      </w:r>
      <w:r w:rsidR="00FC0877">
        <w:rPr>
          <w:color w:val="000000"/>
          <w:spacing w:val="-1"/>
          <w:w w:val="85"/>
          <w:lang w:val="ro-RO"/>
        </w:rPr>
        <w:t>ș</w:t>
      </w:r>
      <w:r w:rsidRPr="002522CB">
        <w:rPr>
          <w:color w:val="000000"/>
          <w:spacing w:val="-1"/>
          <w:w w:val="85"/>
          <w:lang w:val="ro-RO"/>
        </w:rPr>
        <w:t>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bannere,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înregistrări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video</w:t>
      </w:r>
      <w:r w:rsidRPr="002522CB">
        <w:rPr>
          <w:color w:val="000000"/>
          <w:spacing w:val="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audio</w:t>
      </w:r>
      <w:r w:rsidRPr="002522CB">
        <w:rPr>
          <w:color w:val="000000"/>
          <w:spacing w:val="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referitoare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manifestări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evenimente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profesionale;</w:t>
      </w:r>
    </w:p>
    <w:p w14:paraId="7A6686F4" w14:textId="62F20EDB" w:rsidR="008C031E" w:rsidRPr="002522CB" w:rsidRDefault="000A2030">
      <w:pPr>
        <w:pStyle w:val="BodyText"/>
        <w:numPr>
          <w:ilvl w:val="0"/>
          <w:numId w:val="2"/>
        </w:numPr>
        <w:tabs>
          <w:tab w:val="left" w:pos="571"/>
        </w:tabs>
        <w:spacing w:line="207" w:lineRule="exact"/>
        <w:ind w:left="570"/>
        <w:jc w:val="both"/>
        <w:rPr>
          <w:lang w:val="ro-RO"/>
        </w:rPr>
      </w:pPr>
      <w:r w:rsidRPr="002522CB">
        <w:rPr>
          <w:color w:val="000000"/>
          <w:w w:val="85"/>
          <w:lang w:val="ro-RO"/>
        </w:rPr>
        <w:t>domeniu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internet,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bloguri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pagini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proprii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elele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sociale;</w:t>
      </w:r>
    </w:p>
    <w:p w14:paraId="7A6686F5" w14:textId="561E4FC1" w:rsidR="008C031E" w:rsidRPr="002522CB" w:rsidRDefault="000A2030">
      <w:pPr>
        <w:pStyle w:val="BodyText"/>
        <w:numPr>
          <w:ilvl w:val="0"/>
          <w:numId w:val="2"/>
        </w:numPr>
        <w:tabs>
          <w:tab w:val="left" w:pos="571"/>
        </w:tabs>
        <w:spacing w:before="17" w:line="208" w:lineRule="exact"/>
        <w:ind w:right="321" w:firstLine="0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buletine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informative,</w:t>
      </w:r>
      <w:r w:rsidRPr="002522CB">
        <w:rPr>
          <w:color w:val="000000"/>
          <w:spacing w:val="2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cuprinzând</w:t>
      </w:r>
      <w:r w:rsidRPr="002522CB">
        <w:rPr>
          <w:color w:val="000000"/>
          <w:spacing w:val="2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informa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2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generale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despre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3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profesiei,</w:t>
      </w:r>
      <w:r w:rsidRPr="002522CB">
        <w:rPr>
          <w:color w:val="000000"/>
          <w:spacing w:val="2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activită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ile</w:t>
      </w:r>
      <w:r w:rsidRPr="002522CB">
        <w:rPr>
          <w:color w:val="000000"/>
          <w:spacing w:val="3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acesteia,</w:t>
      </w:r>
      <w:r w:rsidRPr="002522CB">
        <w:rPr>
          <w:color w:val="000000"/>
          <w:spacing w:val="83"/>
          <w:w w:val="84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legisla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ia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jurispruden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 xml:space="preserve">a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nivel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na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ional,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european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interna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ional;</w:t>
      </w:r>
    </w:p>
    <w:p w14:paraId="7A6686F6" w14:textId="65F2F15F" w:rsidR="008C031E" w:rsidRPr="002522CB" w:rsidRDefault="000A2030">
      <w:pPr>
        <w:pStyle w:val="BodyText"/>
        <w:numPr>
          <w:ilvl w:val="0"/>
          <w:numId w:val="2"/>
        </w:numPr>
        <w:tabs>
          <w:tab w:val="left" w:pos="501"/>
        </w:tabs>
        <w:spacing w:line="190" w:lineRule="exact"/>
        <w:ind w:left="501" w:hanging="185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 xml:space="preserve">publicarea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articole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specialitate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reviste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tipărite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sau</w:t>
      </w:r>
      <w:r w:rsidRPr="002522CB">
        <w:rPr>
          <w:color w:val="000000"/>
          <w:spacing w:val="-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online;</w:t>
      </w:r>
    </w:p>
    <w:p w14:paraId="7A6686F7" w14:textId="34C6CCFB" w:rsidR="008C031E" w:rsidRPr="002522CB" w:rsidRDefault="000A2030">
      <w:pPr>
        <w:pStyle w:val="BodyText"/>
        <w:numPr>
          <w:ilvl w:val="0"/>
          <w:numId w:val="2"/>
        </w:numPr>
        <w:tabs>
          <w:tab w:val="left" w:pos="525"/>
        </w:tabs>
        <w:spacing w:before="17" w:line="208" w:lineRule="exact"/>
        <w:ind w:right="313" w:firstLine="0"/>
        <w:rPr>
          <w:lang w:val="ro-RO"/>
        </w:rPr>
      </w:pPr>
      <w:r w:rsidRPr="002522CB">
        <w:rPr>
          <w:color w:val="000000"/>
          <w:w w:val="85"/>
          <w:lang w:val="ro-RO"/>
        </w:rPr>
        <w:t xml:space="preserve">obiecte 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publicitare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ce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fi</w:t>
      </w:r>
      <w:r w:rsidRPr="002522CB">
        <w:rPr>
          <w:color w:val="000000"/>
          <w:spacing w:val="5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distribuite,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 xml:space="preserve">amplasate </w:t>
      </w:r>
      <w:r w:rsidRPr="002522CB">
        <w:rPr>
          <w:color w:val="000000"/>
          <w:spacing w:val="6"/>
          <w:w w:val="85"/>
          <w:lang w:val="ro-RO"/>
        </w:rPr>
        <w:t xml:space="preserve"> </w:t>
      </w:r>
      <w:r w:rsidRPr="002522CB">
        <w:rPr>
          <w:color w:val="000000"/>
          <w:spacing w:val="-7"/>
          <w:w w:val="85"/>
          <w:lang w:val="ro-RO"/>
        </w:rPr>
        <w:t>la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loca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ie,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w w:val="85"/>
          <w:lang w:val="ro-RO"/>
        </w:rPr>
        <w:t xml:space="preserve">  </w:t>
      </w:r>
      <w:r w:rsidRPr="002522CB">
        <w:rPr>
          <w:color w:val="000000"/>
          <w:spacing w:val="3"/>
          <w:w w:val="85"/>
          <w:lang w:val="ro-RO"/>
        </w:rPr>
        <w:t>ocazia</w:t>
      </w:r>
      <w:r w:rsidRPr="002522CB">
        <w:rPr>
          <w:color w:val="000000"/>
          <w:w w:val="85"/>
          <w:lang w:val="ro-RO"/>
        </w:rPr>
        <w:t xml:space="preserve"> </w:t>
      </w:r>
      <w:r w:rsidRPr="002522CB">
        <w:rPr>
          <w:color w:val="000000"/>
          <w:spacing w:val="5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unor</w:t>
      </w:r>
      <w:r w:rsidRPr="002522CB">
        <w:rPr>
          <w:color w:val="000000"/>
          <w:w w:val="85"/>
          <w:lang w:val="ro-RO"/>
        </w:rPr>
        <w:t xml:space="preserve">  evenimente,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colocvii,</w:t>
      </w:r>
      <w:r w:rsidRPr="002522CB">
        <w:rPr>
          <w:color w:val="000000"/>
          <w:spacing w:val="5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seminarii</w:t>
      </w:r>
      <w:r w:rsidRPr="002522CB">
        <w:rPr>
          <w:color w:val="000000"/>
          <w:spacing w:val="92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profesionale;</w:t>
      </w:r>
    </w:p>
    <w:p w14:paraId="7A6686F8" w14:textId="639F54C3" w:rsidR="008C031E" w:rsidRPr="002522CB" w:rsidRDefault="000A2030">
      <w:pPr>
        <w:pStyle w:val="BodyText"/>
        <w:numPr>
          <w:ilvl w:val="0"/>
          <w:numId w:val="2"/>
        </w:numPr>
        <w:tabs>
          <w:tab w:val="left" w:pos="571"/>
        </w:tabs>
        <w:spacing w:line="190" w:lineRule="exact"/>
        <w:ind w:left="570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aplica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pentru</w:t>
      </w:r>
      <w:r w:rsidRPr="002522CB">
        <w:rPr>
          <w:color w:val="000000"/>
          <w:spacing w:val="-1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telefoanele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mobile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permit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difuzarea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comunicărilor</w:t>
      </w:r>
      <w:r w:rsidRPr="002522CB">
        <w:rPr>
          <w:color w:val="000000"/>
          <w:spacing w:val="-12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formelor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către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public;</w:t>
      </w:r>
    </w:p>
    <w:p w14:paraId="7A6686F9" w14:textId="1B423FBF" w:rsidR="008C031E" w:rsidRPr="002522CB" w:rsidRDefault="000A2030">
      <w:pPr>
        <w:pStyle w:val="BodyText"/>
        <w:numPr>
          <w:ilvl w:val="0"/>
          <w:numId w:val="2"/>
        </w:numPr>
        <w:tabs>
          <w:tab w:val="left" w:pos="501"/>
        </w:tabs>
        <w:spacing w:before="17" w:line="208" w:lineRule="exact"/>
        <w:ind w:right="313" w:firstLine="0"/>
        <w:rPr>
          <w:lang w:val="ro-RO"/>
        </w:rPr>
      </w:pPr>
      <w:r w:rsidRPr="002522CB">
        <w:rPr>
          <w:color w:val="000000"/>
          <w:w w:val="85"/>
          <w:lang w:val="ro-RO"/>
        </w:rPr>
        <w:t>orice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alte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mijloace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publicitate,</w:t>
      </w:r>
      <w:r w:rsidRPr="002522CB">
        <w:rPr>
          <w:color w:val="000000"/>
          <w:spacing w:val="48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cu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condi</w:t>
      </w:r>
      <w:r w:rsidR="00FC0877">
        <w:rPr>
          <w:color w:val="000000"/>
          <w:spacing w:val="-2"/>
          <w:w w:val="85"/>
          <w:lang w:val="ro-RO"/>
        </w:rPr>
        <w:t>ț</w:t>
      </w:r>
      <w:r w:rsidRPr="002522CB">
        <w:rPr>
          <w:color w:val="000000"/>
          <w:spacing w:val="-2"/>
          <w:w w:val="85"/>
          <w:lang w:val="ro-RO"/>
        </w:rPr>
        <w:t>ia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respectării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reglementărilor</w:t>
      </w:r>
      <w:r w:rsidRPr="002522CB">
        <w:rPr>
          <w:color w:val="000000"/>
          <w:spacing w:val="49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avocat</w:t>
      </w:r>
      <w:r w:rsidRPr="002522CB">
        <w:rPr>
          <w:color w:val="000000"/>
          <w:spacing w:val="55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40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54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deontologiei</w:t>
      </w:r>
      <w:r w:rsidRPr="002522CB">
        <w:rPr>
          <w:color w:val="000000"/>
          <w:spacing w:val="78"/>
          <w:w w:val="84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profesionale.</w:t>
      </w:r>
    </w:p>
    <w:p w14:paraId="7A6686FA" w14:textId="639E24E6" w:rsidR="008C031E" w:rsidRPr="002522CB" w:rsidRDefault="000A2030">
      <w:pPr>
        <w:pStyle w:val="BodyText"/>
        <w:numPr>
          <w:ilvl w:val="0"/>
          <w:numId w:val="8"/>
        </w:numPr>
        <w:tabs>
          <w:tab w:val="left" w:pos="548"/>
        </w:tabs>
        <w:spacing w:line="190" w:lineRule="exact"/>
        <w:ind w:left="547"/>
        <w:jc w:val="both"/>
        <w:rPr>
          <w:lang w:val="ro-RO"/>
        </w:rPr>
      </w:pPr>
      <w:r w:rsidRPr="002522CB">
        <w:rPr>
          <w:color w:val="000000"/>
          <w:spacing w:val="-6"/>
          <w:w w:val="85"/>
          <w:lang w:val="ro-RO"/>
        </w:rPr>
        <w:t>Anun</w:t>
      </w:r>
      <w:r w:rsidR="00FC0877">
        <w:rPr>
          <w:color w:val="000000"/>
          <w:spacing w:val="-6"/>
          <w:w w:val="85"/>
          <w:lang w:val="ro-RO"/>
        </w:rPr>
        <w:t>ț</w:t>
      </w:r>
      <w:r w:rsidRPr="002522CB">
        <w:rPr>
          <w:color w:val="000000"/>
          <w:spacing w:val="-6"/>
          <w:w w:val="85"/>
          <w:lang w:val="ro-RO"/>
        </w:rPr>
        <w:t>urile</w:t>
      </w:r>
      <w:r w:rsidRPr="002522CB">
        <w:rPr>
          <w:color w:val="000000"/>
          <w:spacing w:val="-4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bro</w:t>
      </w:r>
      <w:r w:rsidR="00FC0877">
        <w:rPr>
          <w:color w:val="000000"/>
          <w:spacing w:val="-4"/>
          <w:w w:val="85"/>
          <w:lang w:val="ro-RO"/>
        </w:rPr>
        <w:t>ș</w:t>
      </w:r>
      <w:r w:rsidRPr="002522CB">
        <w:rPr>
          <w:color w:val="000000"/>
          <w:spacing w:val="-4"/>
          <w:w w:val="85"/>
          <w:lang w:val="ro-RO"/>
        </w:rPr>
        <w:t xml:space="preserve">urile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prezentare</w:t>
      </w:r>
    </w:p>
    <w:p w14:paraId="7A6686FB" w14:textId="33981372" w:rsidR="008C031E" w:rsidRPr="002522CB" w:rsidRDefault="000A2030">
      <w:pPr>
        <w:pStyle w:val="BodyText"/>
        <w:spacing w:before="17" w:line="208" w:lineRule="exact"/>
        <w:ind w:right="313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Formele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anun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uri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cu </w:t>
      </w:r>
      <w:r w:rsidRPr="002522CB">
        <w:rPr>
          <w:spacing w:val="3"/>
          <w:w w:val="85"/>
          <w:lang w:val="ro-RO"/>
        </w:rPr>
        <w:t>ocazia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stabilirii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schimbării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sediului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profesional,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sediului</w:t>
      </w:r>
      <w:r w:rsidRPr="002522CB">
        <w:rPr>
          <w:spacing w:val="73"/>
          <w:w w:val="84"/>
          <w:lang w:val="ro-RO"/>
        </w:rPr>
        <w:t xml:space="preserve"> </w:t>
      </w:r>
      <w:r w:rsidRPr="002522CB">
        <w:rPr>
          <w:w w:val="85"/>
          <w:lang w:val="ro-RO"/>
        </w:rPr>
        <w:t>secundar</w:t>
      </w:r>
      <w:r w:rsidRPr="002522CB">
        <w:rPr>
          <w:spacing w:val="22"/>
          <w:w w:val="85"/>
          <w:lang w:val="ro-RO"/>
        </w:rPr>
        <w:t xml:space="preserve"> 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i/sau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biroului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lucru,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3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modificării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formelor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acestora,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ocazia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promovării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74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forma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ocazia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organizării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unui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eveniment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profesional</w:t>
      </w:r>
      <w:r w:rsidRPr="002522CB">
        <w:rPr>
          <w:spacing w:val="1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2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situa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permise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90"/>
          <w:w w:val="84"/>
          <w:lang w:val="ro-RO"/>
        </w:rPr>
        <w:t xml:space="preserve"> </w:t>
      </w:r>
      <w:r w:rsidRPr="002522CB">
        <w:rPr>
          <w:w w:val="85"/>
          <w:lang w:val="ro-RO"/>
        </w:rPr>
        <w:t>normele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reglementare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profesiei.</w:t>
      </w:r>
    </w:p>
    <w:p w14:paraId="7A6686FC" w14:textId="2C7B05C5" w:rsidR="008C031E" w:rsidRPr="002522CB" w:rsidRDefault="000A2030">
      <w:pPr>
        <w:pStyle w:val="BodyText"/>
        <w:spacing w:line="208" w:lineRule="exact"/>
        <w:ind w:right="313" w:firstLine="48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Anun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urile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publicate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presă,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anuarele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platformele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intermediere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avocat-client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alte</w:t>
      </w:r>
      <w:r w:rsidRPr="002522CB">
        <w:rPr>
          <w:spacing w:val="83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platforme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privesc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activitatea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formelor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numele/denumirea</w:t>
      </w:r>
      <w:r w:rsidRPr="002522CB">
        <w:rPr>
          <w:spacing w:val="5"/>
          <w:w w:val="85"/>
          <w:lang w:val="ro-RO"/>
        </w:rPr>
        <w:t xml:space="preserve"> 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i/sau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principalele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domenii</w:t>
      </w:r>
      <w:r w:rsidRPr="002522CB">
        <w:rPr>
          <w:spacing w:val="116"/>
          <w:w w:val="84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desfă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oară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activitatea.</w:t>
      </w:r>
    </w:p>
    <w:p w14:paraId="7A6686FD" w14:textId="593CD8CF" w:rsidR="008C031E" w:rsidRPr="002522CB" w:rsidRDefault="000A2030">
      <w:pPr>
        <w:pStyle w:val="BodyText"/>
        <w:spacing w:line="208" w:lineRule="exact"/>
        <w:ind w:right="333" w:firstLine="46"/>
        <w:rPr>
          <w:lang w:val="ro-RO"/>
        </w:rPr>
      </w:pPr>
      <w:r w:rsidRPr="002522CB">
        <w:rPr>
          <w:spacing w:val="-7"/>
          <w:w w:val="85"/>
          <w:lang w:val="ro-RO"/>
        </w:rPr>
        <w:t>Invita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iile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anun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urile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participare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întruniri</w:t>
      </w:r>
      <w:r w:rsidRPr="002522CB">
        <w:rPr>
          <w:spacing w:val="-1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colocvii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specialitate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denumirea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89"/>
          <w:w w:val="84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baroul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aceasta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precum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datele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referitoare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tematica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organizarea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evenimentului.</w:t>
      </w:r>
    </w:p>
    <w:p w14:paraId="7A6686FE" w14:textId="24020D87" w:rsidR="008C031E" w:rsidRPr="002522CB" w:rsidRDefault="000A2030">
      <w:pPr>
        <w:pStyle w:val="BodyText"/>
        <w:spacing w:line="208" w:lineRule="exact"/>
        <w:ind w:right="333" w:firstLine="46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vederea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participării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manifestările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ionate,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formele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edita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bro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uri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prezentare</w:t>
      </w:r>
      <w:r w:rsidRPr="002522CB">
        <w:rPr>
          <w:spacing w:val="87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generală,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conformitate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normele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profesionale.</w:t>
      </w:r>
    </w:p>
    <w:p w14:paraId="7A6686FF" w14:textId="77777777" w:rsidR="008C031E" w:rsidRPr="002522CB" w:rsidRDefault="000A2030">
      <w:pPr>
        <w:tabs>
          <w:tab w:val="left" w:pos="8912"/>
        </w:tabs>
        <w:spacing w:before="105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CF">
          <v:group id="_x0000_s2053" style="position:absolute;left:0;text-align:left;margin-left:35.45pt;margin-top:6.55pt;width:531.25pt;height:.1pt;z-index:-6710;mso-position-horizontal-relative:page" coordorigin="709,131" coordsize="10625,2">
            <v:shape id="_x0000_s2054" style="position:absolute;left:709;top:131;width:10625;height:2" coordorigin="709,131" coordsize="10625,0" path="m709,131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78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93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p w14:paraId="7A668700" w14:textId="77777777" w:rsidR="008C031E" w:rsidRPr="002522CB" w:rsidRDefault="008C031E">
      <w:pPr>
        <w:rPr>
          <w:rFonts w:ascii="Arial Narrow" w:eastAsia="Arial Narrow" w:hAnsi="Arial Narrow" w:cs="Arial Narrow"/>
          <w:sz w:val="18"/>
          <w:szCs w:val="18"/>
          <w:lang w:val="ro-RO"/>
        </w:rPr>
        <w:sectPr w:rsidR="008C031E" w:rsidRPr="002522CB">
          <w:pgSz w:w="11900" w:h="16840"/>
          <w:pgMar w:top="840" w:right="460" w:bottom="280" w:left="600" w:header="655" w:footer="0" w:gutter="0"/>
          <w:cols w:space="708"/>
        </w:sectPr>
      </w:pPr>
    </w:p>
    <w:p w14:paraId="7A668701" w14:textId="580D4F0D" w:rsidR="008C031E" w:rsidRPr="002522CB" w:rsidRDefault="000A2030">
      <w:pPr>
        <w:pStyle w:val="BodyText"/>
        <w:spacing w:line="193" w:lineRule="exact"/>
        <w:ind w:left="362"/>
        <w:jc w:val="both"/>
        <w:rPr>
          <w:lang w:val="ro-RO"/>
        </w:rPr>
      </w:pPr>
      <w:r w:rsidRPr="002522CB">
        <w:rPr>
          <w:w w:val="85"/>
          <w:lang w:val="ro-RO"/>
        </w:rPr>
        <w:lastRenderedPageBreak/>
        <w:t>Bro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ura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generală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spacing w:val="-4"/>
          <w:w w:val="85"/>
          <w:lang w:val="ro-RO"/>
        </w:rPr>
        <w:t xml:space="preserve"> referire</w:t>
      </w:r>
      <w:r w:rsidRPr="002522CB">
        <w:rPr>
          <w:spacing w:val="-5"/>
          <w:w w:val="85"/>
          <w:lang w:val="ro-RO"/>
        </w:rPr>
        <w:t xml:space="preserve"> la:</w:t>
      </w:r>
    </w:p>
    <w:p w14:paraId="7A668702" w14:textId="438008DE" w:rsidR="008C031E" w:rsidRPr="002522CB" w:rsidRDefault="000A2030">
      <w:pPr>
        <w:pStyle w:val="BodyText"/>
        <w:numPr>
          <w:ilvl w:val="0"/>
          <w:numId w:val="1"/>
        </w:numPr>
        <w:tabs>
          <w:tab w:val="left" w:pos="501"/>
        </w:tabs>
        <w:spacing w:line="207" w:lineRule="exact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a)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numele</w:t>
      </w:r>
      <w:r w:rsidRPr="002522CB">
        <w:rPr>
          <w:spacing w:val="-5"/>
          <w:w w:val="85"/>
          <w:lang w:val="ro-RO"/>
        </w:rPr>
        <w:t xml:space="preserve"> 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profesiei;</w:t>
      </w:r>
    </w:p>
    <w:p w14:paraId="7A668703" w14:textId="4E8994B0" w:rsidR="008C031E" w:rsidRPr="002522CB" w:rsidRDefault="000A2030">
      <w:pPr>
        <w:pStyle w:val="BodyText"/>
        <w:numPr>
          <w:ilvl w:val="0"/>
          <w:numId w:val="1"/>
        </w:numPr>
        <w:tabs>
          <w:tab w:val="left" w:pos="501"/>
        </w:tabs>
        <w:spacing w:line="207" w:lineRule="exact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b)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legătură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profesiei.</w:t>
      </w:r>
    </w:p>
    <w:p w14:paraId="7A668704" w14:textId="0D19D4BD" w:rsidR="008C031E" w:rsidRPr="002522CB" w:rsidRDefault="000A2030">
      <w:pPr>
        <w:pStyle w:val="BodyText"/>
        <w:spacing w:before="17" w:line="208" w:lineRule="exact"/>
        <w:ind w:right="315" w:firstLine="48"/>
        <w:jc w:val="both"/>
        <w:rPr>
          <w:lang w:val="ro-RO"/>
        </w:rPr>
      </w:pPr>
      <w:r w:rsidRPr="002522CB">
        <w:rPr>
          <w:w w:val="85"/>
          <w:lang w:val="ro-RO"/>
        </w:rPr>
        <w:t>Difuzarea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bro</w:t>
      </w:r>
      <w:r w:rsidR="00FC0877">
        <w:rPr>
          <w:spacing w:val="-1"/>
          <w:w w:val="85"/>
          <w:lang w:val="ro-RO"/>
        </w:rPr>
        <w:t>ș</w:t>
      </w:r>
      <w:r w:rsidRPr="002522CB">
        <w:rPr>
          <w:spacing w:val="-1"/>
          <w:w w:val="85"/>
          <w:lang w:val="ro-RO"/>
        </w:rPr>
        <w:t>urilor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prezentare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clien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public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realizată</w:t>
      </w:r>
      <w:r w:rsidRPr="002522CB">
        <w:rPr>
          <w:spacing w:val="75"/>
          <w:w w:val="84"/>
          <w:lang w:val="ro-RO"/>
        </w:rPr>
        <w:t xml:space="preserve"> </w:t>
      </w:r>
      <w:r w:rsidRPr="002522CB">
        <w:rPr>
          <w:w w:val="85"/>
          <w:lang w:val="ro-RO"/>
        </w:rPr>
        <w:t>numai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condi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respectării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Regulamentului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general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protec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datelor.</w:t>
      </w:r>
    </w:p>
    <w:p w14:paraId="7A668705" w14:textId="77777777" w:rsidR="008C031E" w:rsidRPr="002522CB" w:rsidRDefault="000A2030">
      <w:pPr>
        <w:pStyle w:val="BodyText"/>
        <w:numPr>
          <w:ilvl w:val="0"/>
          <w:numId w:val="8"/>
        </w:numPr>
        <w:tabs>
          <w:tab w:val="left" w:pos="548"/>
        </w:tabs>
        <w:spacing w:line="190" w:lineRule="exact"/>
        <w:ind w:left="547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Firma</w:t>
      </w:r>
    </w:p>
    <w:p w14:paraId="7A668706" w14:textId="18076386" w:rsidR="008C031E" w:rsidRPr="002522CB" w:rsidRDefault="000A2030">
      <w:pPr>
        <w:pStyle w:val="BodyText"/>
        <w:spacing w:before="17" w:line="208" w:lineRule="exact"/>
        <w:ind w:right="313" w:firstLine="46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Firma</w:t>
      </w:r>
      <w:r w:rsidRPr="002522CB">
        <w:rPr>
          <w:spacing w:val="-4"/>
          <w:w w:val="85"/>
          <w:lang w:val="ro-RO"/>
        </w:rPr>
        <w:t xml:space="preserve"> trebuie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-4"/>
          <w:w w:val="85"/>
          <w:lang w:val="ro-RO"/>
        </w:rPr>
        <w:t xml:space="preserve"> aibă </w:t>
      </w:r>
      <w:r w:rsidRPr="002522CB">
        <w:rPr>
          <w:spacing w:val="-5"/>
          <w:w w:val="85"/>
          <w:lang w:val="ro-RO"/>
        </w:rPr>
        <w:t>dimensiunile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maxime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40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cm </w:t>
      </w:r>
      <w:r w:rsidRPr="002522CB">
        <w:rPr>
          <w:w w:val="85"/>
          <w:lang w:val="ro-RO"/>
        </w:rPr>
        <w:t>x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60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cm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amplasată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suprafa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exterioară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imobilului</w:t>
      </w:r>
      <w:r w:rsidRPr="002522CB">
        <w:rPr>
          <w:spacing w:val="66"/>
          <w:w w:val="84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sediul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profesional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principal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secundar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biroul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lucru.</w:t>
      </w:r>
    </w:p>
    <w:p w14:paraId="7A668707" w14:textId="491AD8A9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Firma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cuprinde </w:t>
      </w:r>
      <w:r w:rsidRPr="002522CB">
        <w:rPr>
          <w:spacing w:val="-5"/>
          <w:w w:val="85"/>
          <w:lang w:val="ro-RO"/>
        </w:rPr>
        <w:t>men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iunile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anexa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nr.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XXII,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gravate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suport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metalic.</w:t>
      </w:r>
    </w:p>
    <w:p w14:paraId="7A668708" w14:textId="38ED2E34" w:rsidR="008C031E" w:rsidRPr="002522CB" w:rsidRDefault="000A2030">
      <w:pPr>
        <w:pStyle w:val="BodyText"/>
        <w:numPr>
          <w:ilvl w:val="0"/>
          <w:numId w:val="8"/>
        </w:numPr>
        <w:tabs>
          <w:tab w:val="left" w:pos="548"/>
        </w:tabs>
        <w:spacing w:before="17" w:line="208" w:lineRule="exact"/>
        <w:ind w:right="3728" w:hanging="46"/>
        <w:rPr>
          <w:lang w:val="ro-RO"/>
        </w:rPr>
      </w:pPr>
      <w:r w:rsidRPr="002522CB">
        <w:rPr>
          <w:color w:val="000000"/>
          <w:spacing w:val="2"/>
          <w:w w:val="85"/>
          <w:lang w:val="ro-RO"/>
        </w:rPr>
        <w:t>Coresponden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7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căr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vizită</w:t>
      </w:r>
      <w:r w:rsidRPr="002522CB">
        <w:rPr>
          <w:color w:val="000000"/>
          <w:spacing w:val="22"/>
          <w:w w:val="84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Coresponden</w:t>
      </w:r>
      <w:r w:rsidR="00FC0877">
        <w:rPr>
          <w:color w:val="000000"/>
          <w:spacing w:val="2"/>
          <w:w w:val="85"/>
          <w:lang w:val="ro-RO"/>
        </w:rPr>
        <w:t>ț</w:t>
      </w:r>
      <w:r w:rsidRPr="002522CB">
        <w:rPr>
          <w:color w:val="000000"/>
          <w:spacing w:val="2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formei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exercitare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a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profesiei</w:t>
      </w:r>
      <w:r w:rsidRPr="002522CB">
        <w:rPr>
          <w:color w:val="000000"/>
          <w:spacing w:val="-1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9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căr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ile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vizită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3"/>
          <w:w w:val="85"/>
          <w:lang w:val="ro-RO"/>
        </w:rPr>
        <w:t>pot</w:t>
      </w:r>
      <w:r w:rsidRPr="002522CB">
        <w:rPr>
          <w:color w:val="000000"/>
          <w:spacing w:val="-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cuprinde:</w:t>
      </w:r>
    </w:p>
    <w:p w14:paraId="7A668709" w14:textId="2182E5DB" w:rsidR="008C031E" w:rsidRPr="002522CB" w:rsidRDefault="000A2030">
      <w:pPr>
        <w:pStyle w:val="BodyText"/>
        <w:numPr>
          <w:ilvl w:val="0"/>
          <w:numId w:val="1"/>
        </w:numPr>
        <w:tabs>
          <w:tab w:val="left" w:pos="501"/>
        </w:tabs>
        <w:spacing w:line="190" w:lineRule="exact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a)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numărul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telefon,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telefax,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adresa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internet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adresa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electronică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(e-mail);</w:t>
      </w:r>
    </w:p>
    <w:p w14:paraId="7A66870A" w14:textId="6BF72C9D" w:rsidR="008C031E" w:rsidRPr="002522CB" w:rsidRDefault="000A2030">
      <w:pPr>
        <w:pStyle w:val="BodyText"/>
        <w:numPr>
          <w:ilvl w:val="0"/>
          <w:numId w:val="1"/>
        </w:numPr>
        <w:tabs>
          <w:tab w:val="left" w:pos="501"/>
        </w:tabs>
        <w:spacing w:line="207" w:lineRule="exact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b)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indicarea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sediului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principal</w:t>
      </w:r>
      <w:r w:rsidRPr="002522CB">
        <w:rPr>
          <w:spacing w:val="-16"/>
          <w:w w:val="85"/>
          <w:lang w:val="ro-RO"/>
        </w:rPr>
        <w:t xml:space="preserve"> 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 xml:space="preserve">după </w:t>
      </w:r>
      <w:r w:rsidRPr="002522CB">
        <w:rPr>
          <w:spacing w:val="5"/>
          <w:w w:val="85"/>
          <w:lang w:val="ro-RO"/>
        </w:rPr>
        <w:t>caz,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sediului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secundar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i/sau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biroului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 xml:space="preserve">de </w:t>
      </w:r>
      <w:r w:rsidRPr="002522CB">
        <w:rPr>
          <w:spacing w:val="-5"/>
          <w:w w:val="85"/>
          <w:lang w:val="ro-RO"/>
        </w:rPr>
        <w:t>lucru;</w:t>
      </w:r>
    </w:p>
    <w:p w14:paraId="7A66870B" w14:textId="77777777" w:rsidR="008C031E" w:rsidRPr="002522CB" w:rsidRDefault="000A2030">
      <w:pPr>
        <w:pStyle w:val="BodyText"/>
        <w:numPr>
          <w:ilvl w:val="0"/>
          <w:numId w:val="1"/>
        </w:numPr>
        <w:tabs>
          <w:tab w:val="left" w:pos="501"/>
        </w:tabs>
        <w:spacing w:line="207" w:lineRule="exact"/>
        <w:jc w:val="both"/>
        <w:rPr>
          <w:lang w:val="ro-RO"/>
        </w:rPr>
      </w:pPr>
      <w:r w:rsidRPr="002522CB">
        <w:rPr>
          <w:spacing w:val="2"/>
          <w:w w:val="85"/>
          <w:lang w:val="ro-RO"/>
        </w:rPr>
        <w:t>c)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sigla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avizată,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prealabil,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baroului.</w:t>
      </w:r>
    </w:p>
    <w:p w14:paraId="7A66870C" w14:textId="31413050" w:rsidR="008C031E" w:rsidRPr="002522CB" w:rsidRDefault="000A2030">
      <w:pPr>
        <w:pStyle w:val="BodyText"/>
        <w:spacing w:before="17" w:line="208" w:lineRule="exact"/>
        <w:ind w:right="313" w:firstLine="48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Căr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ile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vizită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desfă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 xml:space="preserve">oară </w:t>
      </w:r>
      <w:r w:rsidRPr="002522CB">
        <w:rPr>
          <w:spacing w:val="-1"/>
          <w:w w:val="85"/>
          <w:lang w:val="ro-RO"/>
        </w:rPr>
        <w:t>activitatea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cadrul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 profesiei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90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cuprinde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men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iunile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permise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coresponden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ei,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titlul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asociat,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colaborator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salarizat</w:t>
      </w:r>
      <w:r w:rsidRPr="002522CB">
        <w:rPr>
          <w:spacing w:val="12"/>
          <w:w w:val="85"/>
          <w:lang w:val="ro-RO"/>
        </w:rPr>
        <w:t xml:space="preserve"> 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i,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dacă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cazul,</w:t>
      </w:r>
      <w:r w:rsidRPr="002522CB">
        <w:rPr>
          <w:spacing w:val="86"/>
          <w:w w:val="84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titlurile</w:t>
      </w:r>
      <w:r w:rsidRPr="002522CB">
        <w:rPr>
          <w:spacing w:val="23"/>
          <w:w w:val="85"/>
          <w:lang w:val="ro-RO"/>
        </w:rPr>
        <w:t xml:space="preserve"> </w:t>
      </w:r>
      <w:r w:rsidR="00FC0877">
        <w:rPr>
          <w:spacing w:val="-5"/>
          <w:w w:val="85"/>
          <w:lang w:val="ro-RO"/>
        </w:rPr>
        <w:t>ș</w:t>
      </w:r>
      <w:r w:rsidRPr="002522CB">
        <w:rPr>
          <w:spacing w:val="-5"/>
          <w:w w:val="85"/>
          <w:lang w:val="ro-RO"/>
        </w:rPr>
        <w:t>tiin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ifice</w:t>
      </w:r>
      <w:r w:rsidRPr="002522CB">
        <w:rPr>
          <w:spacing w:val="24"/>
          <w:w w:val="85"/>
          <w:lang w:val="ro-RO"/>
        </w:rPr>
        <w:t xml:space="preserve"> 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i/sau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dobândite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7"/>
          <w:w w:val="85"/>
          <w:lang w:val="ro-RO"/>
        </w:rPr>
        <w:t xml:space="preserve"> 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ară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străinătate,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2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ariile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practică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acestuia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ori</w:t>
      </w:r>
      <w:r w:rsidRPr="002522CB">
        <w:rPr>
          <w:spacing w:val="89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specializările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dobândite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conform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legii.</w:t>
      </w:r>
    </w:p>
    <w:p w14:paraId="7A66870D" w14:textId="77777777" w:rsidR="008C031E" w:rsidRPr="002522CB" w:rsidRDefault="000A2030">
      <w:pPr>
        <w:pStyle w:val="BodyText"/>
        <w:numPr>
          <w:ilvl w:val="0"/>
          <w:numId w:val="8"/>
        </w:numPr>
        <w:tabs>
          <w:tab w:val="left" w:pos="548"/>
        </w:tabs>
        <w:spacing w:line="190" w:lineRule="exact"/>
        <w:ind w:left="547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>Publicitatea</w:t>
      </w:r>
      <w:r w:rsidRPr="002522CB">
        <w:rPr>
          <w:color w:val="000000"/>
          <w:spacing w:val="-1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online</w:t>
      </w:r>
    </w:p>
    <w:p w14:paraId="7A66870E" w14:textId="3DE01161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-7"/>
          <w:w w:val="85"/>
          <w:lang w:val="ro-RO"/>
        </w:rPr>
        <w:t>Regulile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privind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 xml:space="preserve">publicitatea </w:t>
      </w:r>
      <w:r w:rsidRPr="002522CB">
        <w:rPr>
          <w:spacing w:val="2"/>
          <w:w w:val="85"/>
          <w:lang w:val="ro-RO"/>
        </w:rPr>
        <w:t>formelor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aplică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egală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măsură</w:t>
      </w:r>
      <w:r w:rsidRPr="002522CB">
        <w:rPr>
          <w:spacing w:val="-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mediul</w:t>
      </w:r>
      <w:r w:rsidRPr="002522CB">
        <w:rPr>
          <w:spacing w:val="-1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online.</w:t>
      </w:r>
    </w:p>
    <w:p w14:paraId="7A66870F" w14:textId="5EE308FD" w:rsidR="008C031E" w:rsidRPr="002522CB" w:rsidRDefault="000A2030">
      <w:pPr>
        <w:pStyle w:val="BodyText"/>
        <w:numPr>
          <w:ilvl w:val="1"/>
          <w:numId w:val="8"/>
        </w:numPr>
        <w:tabs>
          <w:tab w:val="left" w:pos="732"/>
        </w:tabs>
        <w:spacing w:line="207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Condi</w:t>
      </w:r>
      <w:r w:rsidR="00FC0877">
        <w:rPr>
          <w:color w:val="000000"/>
          <w:spacing w:val="-1"/>
          <w:w w:val="85"/>
          <w:lang w:val="ro-RO"/>
        </w:rPr>
        <w:t>ț</w:t>
      </w:r>
      <w:r w:rsidRPr="002522CB">
        <w:rPr>
          <w:color w:val="000000"/>
          <w:spacing w:val="-1"/>
          <w:w w:val="85"/>
          <w:lang w:val="ro-RO"/>
        </w:rPr>
        <w:t>ii</w:t>
      </w:r>
      <w:r w:rsidRPr="002522CB">
        <w:rPr>
          <w:color w:val="000000"/>
          <w:spacing w:val="-24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privind</w:t>
      </w:r>
      <w:r w:rsidRPr="002522CB">
        <w:rPr>
          <w:color w:val="000000"/>
          <w:spacing w:val="-16"/>
          <w:w w:val="85"/>
          <w:lang w:val="ro-RO"/>
        </w:rPr>
        <w:t xml:space="preserve"> </w:t>
      </w:r>
      <w:r w:rsidRPr="002522CB">
        <w:rPr>
          <w:color w:val="000000"/>
          <w:spacing w:val="-2"/>
          <w:w w:val="85"/>
          <w:lang w:val="ro-RO"/>
        </w:rPr>
        <w:t>website-urile</w:t>
      </w:r>
    </w:p>
    <w:p w14:paraId="7A668710" w14:textId="26F4E6E2" w:rsidR="008C031E" w:rsidRPr="002522CB" w:rsidRDefault="000A2030">
      <w:pPr>
        <w:pStyle w:val="BodyText"/>
        <w:spacing w:before="17" w:line="208" w:lineRule="exact"/>
        <w:ind w:right="327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Formele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avea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propriul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website,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cuprinde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referitoare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activitatea</w:t>
      </w:r>
      <w:r w:rsidRPr="002522CB">
        <w:rPr>
          <w:spacing w:val="79"/>
          <w:w w:val="84"/>
          <w:lang w:val="ro-RO"/>
        </w:rPr>
        <w:t xml:space="preserve"> </w:t>
      </w:r>
      <w:r w:rsidRPr="002522CB">
        <w:rPr>
          <w:w w:val="85"/>
          <w:lang w:val="ro-RO"/>
        </w:rPr>
        <w:t>desfă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urată,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desfă</w:t>
      </w:r>
      <w:r w:rsidR="00FC0877">
        <w:rPr>
          <w:spacing w:val="1"/>
          <w:w w:val="85"/>
          <w:lang w:val="ro-RO"/>
        </w:rPr>
        <w:t>ș</w:t>
      </w:r>
      <w:r w:rsidRPr="002522CB">
        <w:rPr>
          <w:spacing w:val="1"/>
          <w:w w:val="85"/>
          <w:lang w:val="ro-RO"/>
        </w:rPr>
        <w:t>oară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activitatea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cadrul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acestora,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articole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specialitate,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comunicări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privire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08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evenimentele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contact</w:t>
      </w:r>
      <w:r w:rsidRPr="002522CB">
        <w:rPr>
          <w:spacing w:val="-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modul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realizare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coresponden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clien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ii.</w:t>
      </w:r>
    </w:p>
    <w:p w14:paraId="7A668711" w14:textId="04077AB1" w:rsidR="008C031E" w:rsidRPr="002522CB" w:rsidRDefault="000A2030">
      <w:pPr>
        <w:pStyle w:val="BodyText"/>
        <w:spacing w:line="208" w:lineRule="exact"/>
        <w:ind w:right="302" w:firstLine="48"/>
        <w:jc w:val="both"/>
        <w:rPr>
          <w:lang w:val="ro-RO"/>
        </w:rPr>
      </w:pPr>
      <w:r w:rsidRPr="002522CB">
        <w:rPr>
          <w:w w:val="85"/>
          <w:lang w:val="ro-RO"/>
        </w:rPr>
        <w:t>Con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inutul</w:t>
      </w:r>
      <w:r w:rsidRPr="002522CB">
        <w:rPr>
          <w:spacing w:val="2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modul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prezentare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website-ului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trebuie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demnitatea</w:t>
      </w:r>
      <w:r w:rsidRPr="002522CB">
        <w:rPr>
          <w:spacing w:val="3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onoarea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4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76"/>
          <w:w w:val="84"/>
          <w:lang w:val="ro-RO"/>
        </w:rPr>
        <w:t xml:space="preserve"> </w:t>
      </w:r>
      <w:r w:rsidRPr="002522CB">
        <w:rPr>
          <w:w w:val="85"/>
          <w:lang w:val="ro-RO"/>
        </w:rPr>
        <w:t>secretul</w:t>
      </w:r>
      <w:r w:rsidRPr="002522CB">
        <w:rPr>
          <w:spacing w:val="-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profesional.</w:t>
      </w:r>
    </w:p>
    <w:p w14:paraId="7A668712" w14:textId="7C97EB3F" w:rsidR="008C031E" w:rsidRPr="002522CB" w:rsidRDefault="000A2030">
      <w:pPr>
        <w:pStyle w:val="BodyText"/>
        <w:spacing w:line="208" w:lineRule="exact"/>
        <w:ind w:right="315" w:firstLine="48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Website-ul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formelor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legături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către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adrese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internet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(linkuri)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căror</w:t>
      </w:r>
      <w:r w:rsidRPr="002522CB">
        <w:rPr>
          <w:spacing w:val="81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inut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ar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contrar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principiilor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esen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  <w:r w:rsidRPr="002522CB">
        <w:rPr>
          <w:spacing w:val="2"/>
          <w:w w:val="85"/>
          <w:lang w:val="ro-RO"/>
        </w:rPr>
        <w:t xml:space="preserve"> Este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admisă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includerea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 xml:space="preserve">unor </w:t>
      </w:r>
      <w:r w:rsidRPr="002522CB">
        <w:rPr>
          <w:spacing w:val="-2"/>
          <w:w w:val="85"/>
          <w:lang w:val="ro-RO"/>
        </w:rPr>
        <w:t>legături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permită</w:t>
      </w:r>
      <w:r w:rsidRPr="002522CB">
        <w:rPr>
          <w:spacing w:val="51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accesarea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paginilor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internet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entită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ilor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încheiate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conven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conlucrare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profesională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avizate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2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baroului,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conferin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 xml:space="preserve">elor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w w:val="85"/>
          <w:lang w:val="ro-RO"/>
        </w:rPr>
        <w:t xml:space="preserve"> altor </w:t>
      </w:r>
      <w:r w:rsidRPr="002522CB">
        <w:rPr>
          <w:spacing w:val="-1"/>
          <w:w w:val="85"/>
          <w:lang w:val="ro-RO"/>
        </w:rPr>
        <w:t>manifestări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organizate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95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participarea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acesteia,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articolelor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specialitate</w:t>
      </w:r>
      <w:r w:rsidRPr="002522CB">
        <w:rPr>
          <w:spacing w:val="-5"/>
          <w:w w:val="85"/>
          <w:lang w:val="ro-RO"/>
        </w:rPr>
        <w:t xml:space="preserve"> juridică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publicate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membrii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profesiei.</w:t>
      </w:r>
    </w:p>
    <w:p w14:paraId="7A668713" w14:textId="64DF1AAF" w:rsidR="008C031E" w:rsidRPr="002522CB" w:rsidRDefault="000A2030">
      <w:pPr>
        <w:pStyle w:val="BodyText"/>
        <w:spacing w:line="208" w:lineRule="exact"/>
        <w:ind w:right="316" w:firstLine="48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Consiliul</w:t>
      </w:r>
      <w:r w:rsidRPr="002522CB">
        <w:rPr>
          <w:spacing w:val="2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dispune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eliminarea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îndată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4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iunilor</w:t>
      </w:r>
      <w:r w:rsidRPr="002522CB">
        <w:rPr>
          <w:spacing w:val="3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legăturilor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căror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inut</w:t>
      </w:r>
      <w:r w:rsidRPr="002522CB">
        <w:rPr>
          <w:spacing w:val="4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formă</w:t>
      </w:r>
      <w:r w:rsidRPr="002522CB">
        <w:rPr>
          <w:spacing w:val="4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93"/>
          <w:w w:val="84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contrare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principiilor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esen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iale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ale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avocat,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motivat</w:t>
      </w:r>
      <w:r w:rsidRPr="002522CB">
        <w:rPr>
          <w:spacing w:val="-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după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convocarea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inătorului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domeniului</w:t>
      </w:r>
      <w:r w:rsidRPr="002522CB">
        <w:rPr>
          <w:spacing w:val="-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respectiv.</w:t>
      </w:r>
    </w:p>
    <w:p w14:paraId="7A668714" w14:textId="15F0D480" w:rsidR="008C031E" w:rsidRPr="002522CB" w:rsidRDefault="000A2030">
      <w:pPr>
        <w:pStyle w:val="BodyText"/>
        <w:spacing w:line="208" w:lineRule="exact"/>
        <w:ind w:right="327" w:firstLine="48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Website-urile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formelor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ine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platforme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oferire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directă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serviciilor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consultan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ă</w:t>
      </w:r>
      <w:r w:rsidRPr="002522CB">
        <w:rPr>
          <w:spacing w:val="83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juridică,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respectarea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reglementărilor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profesionale,</w:t>
      </w:r>
      <w:r w:rsidRPr="002522CB">
        <w:rPr>
          <w:spacing w:val="11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avea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op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iuni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aplica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mobile</w:t>
      </w:r>
      <w:r w:rsidRPr="002522CB">
        <w:rPr>
          <w:spacing w:val="18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instrumente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11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 xml:space="preserve">facilitare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comunicării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poten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ialii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i.</w:t>
      </w:r>
    </w:p>
    <w:p w14:paraId="7A668715" w14:textId="77777777" w:rsidR="008C031E" w:rsidRPr="002522CB" w:rsidRDefault="000A2030">
      <w:pPr>
        <w:pStyle w:val="BodyText"/>
        <w:numPr>
          <w:ilvl w:val="1"/>
          <w:numId w:val="8"/>
        </w:numPr>
        <w:tabs>
          <w:tab w:val="left" w:pos="732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spacing w:val="-1"/>
          <w:w w:val="85"/>
          <w:lang w:val="ro-RO"/>
        </w:rPr>
        <w:t>Domeniul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6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internet</w:t>
      </w:r>
    </w:p>
    <w:p w14:paraId="7A668716" w14:textId="64B4983B" w:rsidR="008C031E" w:rsidRPr="002522CB" w:rsidRDefault="000A2030">
      <w:pPr>
        <w:pStyle w:val="BodyText"/>
        <w:spacing w:before="17" w:line="208" w:lineRule="exact"/>
        <w:ind w:right="310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Adresa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domeniului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internet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formelor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 profesiei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fi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formată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exclusiv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termeni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generici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71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referire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serviciile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avocatului.</w:t>
      </w:r>
      <w:r w:rsidRPr="002522CB">
        <w:rPr>
          <w:spacing w:val="3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Folosirea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termenilor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generici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permisă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numai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dacă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asociată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denumirea</w:t>
      </w:r>
      <w:r w:rsidRPr="002522CB">
        <w:rPr>
          <w:spacing w:val="66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ini</w:t>
      </w:r>
      <w:r w:rsidR="00FC0877">
        <w:rPr>
          <w:spacing w:val="-7"/>
          <w:w w:val="85"/>
          <w:lang w:val="ro-RO"/>
        </w:rPr>
        <w:t>ț</w:t>
      </w:r>
      <w:r w:rsidRPr="002522CB">
        <w:rPr>
          <w:spacing w:val="-7"/>
          <w:w w:val="85"/>
          <w:lang w:val="ro-RO"/>
        </w:rPr>
        <w:t>ialele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acesteia.</w:t>
      </w:r>
    </w:p>
    <w:p w14:paraId="7A668717" w14:textId="648810D3" w:rsidR="008C031E" w:rsidRPr="002522CB" w:rsidRDefault="000A2030">
      <w:pPr>
        <w:pStyle w:val="BodyText"/>
        <w:numPr>
          <w:ilvl w:val="1"/>
          <w:numId w:val="8"/>
        </w:numPr>
        <w:tabs>
          <w:tab w:val="left" w:pos="732"/>
        </w:tabs>
        <w:spacing w:line="190" w:lineRule="exact"/>
        <w:jc w:val="both"/>
        <w:rPr>
          <w:lang w:val="ro-RO"/>
        </w:rPr>
      </w:pPr>
      <w:r w:rsidRPr="002522CB">
        <w:rPr>
          <w:color w:val="000000"/>
          <w:spacing w:val="-4"/>
          <w:w w:val="85"/>
          <w:lang w:val="ro-RO"/>
        </w:rPr>
        <w:t xml:space="preserve">Publicitatea </w:t>
      </w:r>
      <w:r w:rsidRPr="002522CB">
        <w:rPr>
          <w:color w:val="000000"/>
          <w:spacing w:val="-7"/>
          <w:w w:val="85"/>
          <w:lang w:val="ro-RO"/>
        </w:rPr>
        <w:t>în</w:t>
      </w:r>
      <w:r w:rsidRPr="002522CB">
        <w:rPr>
          <w:color w:val="000000"/>
          <w:spacing w:val="-10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re</w:t>
      </w:r>
      <w:r w:rsidR="00FC0877">
        <w:rPr>
          <w:color w:val="000000"/>
          <w:spacing w:val="-4"/>
          <w:w w:val="85"/>
          <w:lang w:val="ro-RO"/>
        </w:rPr>
        <w:t>ț</w:t>
      </w:r>
      <w:r w:rsidRPr="002522CB">
        <w:rPr>
          <w:color w:val="000000"/>
          <w:spacing w:val="-4"/>
          <w:w w:val="85"/>
          <w:lang w:val="ro-RO"/>
        </w:rPr>
        <w:t>elele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sociale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17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motoarele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1"/>
          <w:w w:val="85"/>
          <w:lang w:val="ro-RO"/>
        </w:rPr>
        <w:t>de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w w:val="85"/>
          <w:lang w:val="ro-RO"/>
        </w:rPr>
        <w:t>căutare</w:t>
      </w:r>
      <w:r w:rsidRPr="002522CB">
        <w:rPr>
          <w:color w:val="000000"/>
          <w:spacing w:val="-3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online</w:t>
      </w:r>
    </w:p>
    <w:p w14:paraId="7A668718" w14:textId="5D47F854" w:rsidR="008C031E" w:rsidRPr="002522CB" w:rsidRDefault="000A2030">
      <w:pPr>
        <w:pStyle w:val="BodyText"/>
        <w:spacing w:line="207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-1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formele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</w:t>
      </w:r>
      <w:r w:rsidR="00FC0877">
        <w:rPr>
          <w:spacing w:val="-4"/>
          <w:w w:val="85"/>
          <w:lang w:val="ro-RO"/>
        </w:rPr>
        <w:t>ș</w:t>
      </w:r>
      <w:r w:rsidRPr="002522CB">
        <w:rPr>
          <w:spacing w:val="-4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crea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pagini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prezentare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 xml:space="preserve">elele </w:t>
      </w:r>
      <w:r w:rsidRPr="002522CB">
        <w:rPr>
          <w:w w:val="85"/>
          <w:lang w:val="ro-RO"/>
        </w:rPr>
        <w:t>sociale.</w:t>
      </w:r>
    </w:p>
    <w:p w14:paraId="7A668719" w14:textId="26A9C8DB" w:rsidR="008C031E" w:rsidRPr="002522CB" w:rsidRDefault="000A2030">
      <w:pPr>
        <w:pStyle w:val="BodyText"/>
        <w:spacing w:before="17" w:line="208" w:lineRule="exact"/>
        <w:ind w:right="327" w:firstLine="48"/>
        <w:jc w:val="both"/>
        <w:rPr>
          <w:lang w:val="ro-RO"/>
        </w:rPr>
      </w:pPr>
      <w:r w:rsidRPr="002522CB">
        <w:rPr>
          <w:spacing w:val="-7"/>
          <w:w w:val="85"/>
          <w:lang w:val="ro-RO"/>
        </w:rPr>
        <w:t>Paginile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prezentare</w:t>
      </w:r>
      <w:r w:rsidRPr="002522CB">
        <w:rPr>
          <w:spacing w:val="3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altă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formă</w:t>
      </w:r>
      <w:r w:rsidRPr="002522CB">
        <w:rPr>
          <w:spacing w:val="3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publicitate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re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elele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sociale</w:t>
      </w:r>
      <w:r w:rsidRPr="002522CB">
        <w:rPr>
          <w:spacing w:val="3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3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motoarele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căutare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online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95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permise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condi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respectării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reglementărilor</w:t>
      </w:r>
      <w:r w:rsidRPr="002522CB">
        <w:rPr>
          <w:spacing w:val="-1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deontologiei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profesionale</w:t>
      </w:r>
      <w:r w:rsidRPr="002522CB">
        <w:rPr>
          <w:spacing w:val="-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regulilor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concuren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loiale.</w:t>
      </w:r>
    </w:p>
    <w:p w14:paraId="7A66871A" w14:textId="2B7BDF37" w:rsidR="008C031E" w:rsidRPr="002522CB" w:rsidRDefault="000A2030">
      <w:pPr>
        <w:pStyle w:val="BodyText"/>
        <w:numPr>
          <w:ilvl w:val="0"/>
          <w:numId w:val="8"/>
        </w:numPr>
        <w:tabs>
          <w:tab w:val="left" w:pos="548"/>
        </w:tabs>
        <w:spacing w:line="190" w:lineRule="exact"/>
        <w:ind w:left="547"/>
        <w:jc w:val="both"/>
        <w:rPr>
          <w:lang w:val="ro-RO"/>
        </w:rPr>
      </w:pPr>
      <w:r w:rsidRPr="002522CB">
        <w:rPr>
          <w:color w:val="000000"/>
          <w:spacing w:val="-5"/>
          <w:w w:val="85"/>
          <w:lang w:val="ro-RO"/>
        </w:rPr>
        <w:t>Liberalită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i,</w:t>
      </w:r>
      <w:r w:rsidRPr="002522CB">
        <w:rPr>
          <w:color w:val="000000"/>
          <w:spacing w:val="-14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sponsorizare</w:t>
      </w:r>
      <w:r w:rsidRPr="002522CB">
        <w:rPr>
          <w:color w:val="000000"/>
          <w:spacing w:val="-8"/>
          <w:w w:val="85"/>
          <w:lang w:val="ro-RO"/>
        </w:rPr>
        <w:t xml:space="preserve"> </w:t>
      </w:r>
      <w:r w:rsidR="00FC0877">
        <w:rPr>
          <w:color w:val="000000"/>
          <w:spacing w:val="2"/>
          <w:w w:val="85"/>
          <w:lang w:val="ro-RO"/>
        </w:rPr>
        <w:t>ș</w:t>
      </w:r>
      <w:r w:rsidRPr="002522CB">
        <w:rPr>
          <w:color w:val="000000"/>
          <w:spacing w:val="2"/>
          <w:w w:val="85"/>
          <w:lang w:val="ro-RO"/>
        </w:rPr>
        <w:t>i</w:t>
      </w:r>
      <w:r w:rsidRPr="002522CB">
        <w:rPr>
          <w:color w:val="000000"/>
          <w:spacing w:val="-20"/>
          <w:w w:val="85"/>
          <w:lang w:val="ro-RO"/>
        </w:rPr>
        <w:t xml:space="preserve"> </w:t>
      </w:r>
      <w:r w:rsidRPr="002522CB">
        <w:rPr>
          <w:color w:val="000000"/>
          <w:spacing w:val="2"/>
          <w:w w:val="85"/>
          <w:lang w:val="ro-RO"/>
        </w:rPr>
        <w:t>mecenat</w:t>
      </w:r>
    </w:p>
    <w:p w14:paraId="7A66871B" w14:textId="1BD77BC5" w:rsidR="008C031E" w:rsidRPr="002522CB" w:rsidRDefault="000A2030">
      <w:pPr>
        <w:pStyle w:val="BodyText"/>
        <w:spacing w:before="17" w:line="208" w:lineRule="exact"/>
        <w:ind w:right="313" w:firstLine="48"/>
        <w:jc w:val="both"/>
        <w:rPr>
          <w:lang w:val="ro-RO"/>
        </w:rPr>
      </w:pPr>
      <w:r w:rsidRPr="002522CB">
        <w:rPr>
          <w:w w:val="85"/>
          <w:lang w:val="ro-RO"/>
        </w:rPr>
        <w:t>Avoca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activită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ile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responsabilitate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socială,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mecenat</w:t>
      </w:r>
      <w:r w:rsidRPr="002522CB">
        <w:rPr>
          <w:spacing w:val="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orice</w:t>
      </w:r>
      <w:r w:rsidRPr="002522CB">
        <w:rPr>
          <w:spacing w:val="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liberalită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făcute</w:t>
      </w:r>
      <w:r w:rsidRPr="002522CB">
        <w:rPr>
          <w:spacing w:val="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interesul</w:t>
      </w:r>
      <w:r w:rsidRPr="002522CB">
        <w:rPr>
          <w:spacing w:val="-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societă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ii</w:t>
      </w:r>
      <w:r w:rsidRPr="002522CB">
        <w:rPr>
          <w:spacing w:val="82"/>
          <w:w w:val="84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persoanelor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vulnerabile,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mijloacele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publicitate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admise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statut.</w:t>
      </w:r>
    </w:p>
    <w:p w14:paraId="7A66871C" w14:textId="75247C4D" w:rsidR="008C031E" w:rsidRPr="002522CB" w:rsidRDefault="000A2030">
      <w:pPr>
        <w:pStyle w:val="BodyText"/>
        <w:spacing w:line="208" w:lineRule="exact"/>
        <w:ind w:right="310" w:firstLine="48"/>
        <w:jc w:val="both"/>
        <w:rPr>
          <w:lang w:val="ro-RO"/>
        </w:rPr>
      </w:pPr>
      <w:r w:rsidRPr="002522CB">
        <w:rPr>
          <w:spacing w:val="-5"/>
          <w:w w:val="85"/>
          <w:lang w:val="ro-RO"/>
        </w:rPr>
        <w:t>Liberalită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ile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ilor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permise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exclusiv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interesul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persoanelor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aflate</w:t>
      </w:r>
      <w:r w:rsidRPr="002522CB">
        <w:rPr>
          <w:spacing w:val="30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situa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vulnerabilitate,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1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cauzelor</w:t>
      </w:r>
      <w:r w:rsidRPr="002522CB">
        <w:rPr>
          <w:spacing w:val="62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sociale</w:t>
      </w:r>
      <w:r w:rsidRPr="002522CB">
        <w:rPr>
          <w:spacing w:val="-5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unor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activită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culturale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sportive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interes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public.</w:t>
      </w:r>
    </w:p>
    <w:p w14:paraId="7A66871D" w14:textId="05CA812A" w:rsidR="008C031E" w:rsidRPr="002522CB" w:rsidRDefault="000A2030">
      <w:pPr>
        <w:pStyle w:val="BodyText"/>
        <w:spacing w:line="190" w:lineRule="exact"/>
        <w:ind w:left="362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Avoca</w:t>
      </w:r>
      <w:r w:rsidR="00FC0877">
        <w:rPr>
          <w:spacing w:val="1"/>
          <w:w w:val="85"/>
          <w:lang w:val="ro-RO"/>
        </w:rPr>
        <w:t>ț</w:t>
      </w:r>
      <w:r w:rsidRPr="002522CB">
        <w:rPr>
          <w:spacing w:val="1"/>
          <w:w w:val="85"/>
          <w:lang w:val="ro-RO"/>
        </w:rPr>
        <w:t>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pot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aduce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cuno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tin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publicului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liberalită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condi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respectării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prevederilor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statutului.</w:t>
      </w:r>
    </w:p>
    <w:p w14:paraId="7A66871E" w14:textId="77777777" w:rsidR="008C031E" w:rsidRPr="002522CB" w:rsidRDefault="000A2030">
      <w:pPr>
        <w:pStyle w:val="BodyText"/>
        <w:numPr>
          <w:ilvl w:val="0"/>
          <w:numId w:val="8"/>
        </w:numPr>
        <w:tabs>
          <w:tab w:val="left" w:pos="674"/>
        </w:tabs>
        <w:spacing w:line="207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Comunicarea</w:t>
      </w:r>
      <w:r w:rsidRPr="002522CB">
        <w:rPr>
          <w:color w:val="000000"/>
          <w:spacing w:val="-11"/>
          <w:w w:val="85"/>
          <w:lang w:val="ro-RO"/>
        </w:rPr>
        <w:t xml:space="preserve"> </w:t>
      </w:r>
      <w:r w:rsidRPr="002522CB">
        <w:rPr>
          <w:color w:val="000000"/>
          <w:spacing w:val="-6"/>
          <w:w w:val="85"/>
          <w:lang w:val="ro-RO"/>
        </w:rPr>
        <w:t>prin</w:t>
      </w:r>
      <w:r w:rsidRPr="002522CB">
        <w:rPr>
          <w:color w:val="000000"/>
          <w:spacing w:val="-15"/>
          <w:w w:val="85"/>
          <w:lang w:val="ro-RO"/>
        </w:rPr>
        <w:t xml:space="preserve"> </w:t>
      </w:r>
      <w:r w:rsidRPr="002522CB">
        <w:rPr>
          <w:color w:val="000000"/>
          <w:spacing w:val="-4"/>
          <w:w w:val="85"/>
          <w:lang w:val="ro-RO"/>
        </w:rPr>
        <w:t>intermediul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1"/>
          <w:w w:val="85"/>
          <w:lang w:val="ro-RO"/>
        </w:rPr>
        <w:t>mass-mediei</w:t>
      </w:r>
    </w:p>
    <w:p w14:paraId="7A66871F" w14:textId="200602AE" w:rsidR="008C031E" w:rsidRPr="002522CB" w:rsidRDefault="000A2030">
      <w:pPr>
        <w:pStyle w:val="BodyText"/>
        <w:spacing w:before="17" w:line="208" w:lineRule="exact"/>
        <w:ind w:right="313" w:firstLine="46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raporturile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sale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mass-media,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este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obligat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respecte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interesele</w:t>
      </w:r>
      <w:r w:rsidRPr="002522CB">
        <w:rPr>
          <w:spacing w:val="26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clientului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său,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onoarea,</w:t>
      </w:r>
      <w:r w:rsidRPr="002522CB">
        <w:rPr>
          <w:spacing w:val="2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imaginea</w:t>
      </w:r>
      <w:r w:rsidRPr="002522CB">
        <w:rPr>
          <w:spacing w:val="2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72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reputa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profesiei,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precum</w:t>
      </w:r>
      <w:r w:rsidRPr="002522CB">
        <w:rPr>
          <w:spacing w:val="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obliga</w:t>
      </w:r>
      <w:r w:rsidR="00FC0877">
        <w:rPr>
          <w:spacing w:val="-6"/>
          <w:w w:val="85"/>
          <w:lang w:val="ro-RO"/>
        </w:rPr>
        <w:t>ț</w:t>
      </w:r>
      <w:r w:rsidRPr="002522CB">
        <w:rPr>
          <w:spacing w:val="-6"/>
          <w:w w:val="85"/>
          <w:lang w:val="ro-RO"/>
        </w:rPr>
        <w:t>iile</w:t>
      </w:r>
      <w:r w:rsidRPr="002522CB">
        <w:rPr>
          <w:spacing w:val="-1"/>
          <w:w w:val="85"/>
          <w:lang w:val="ro-RO"/>
        </w:rPr>
        <w:t xml:space="preserve"> profesionale,</w:t>
      </w:r>
      <w:r w:rsidRPr="002522CB">
        <w:rPr>
          <w:spacing w:val="-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utilizarea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unor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informa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ii</w:t>
      </w:r>
      <w:r w:rsidRPr="002522CB">
        <w:rPr>
          <w:spacing w:val="-1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corespund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unor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criterii</w:t>
      </w:r>
      <w:r w:rsidRPr="002522CB">
        <w:rPr>
          <w:spacing w:val="-1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obiective</w:t>
      </w:r>
      <w:r w:rsidRPr="002522CB">
        <w:rPr>
          <w:spacing w:val="113"/>
          <w:w w:val="84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verificare</w:t>
      </w:r>
      <w:r w:rsidRPr="002522CB">
        <w:rPr>
          <w:w w:val="85"/>
          <w:lang w:val="ro-RO"/>
        </w:rPr>
        <w:t xml:space="preserve"> a</w:t>
      </w:r>
      <w:r w:rsidRPr="002522CB">
        <w:rPr>
          <w:spacing w:val="-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veridicită</w:t>
      </w:r>
      <w:r w:rsidR="00FC0877">
        <w:rPr>
          <w:spacing w:val="-5"/>
          <w:w w:val="85"/>
          <w:lang w:val="ro-RO"/>
        </w:rPr>
        <w:t>ț</w:t>
      </w:r>
      <w:r w:rsidRPr="002522CB">
        <w:rPr>
          <w:spacing w:val="-5"/>
          <w:w w:val="85"/>
          <w:lang w:val="ro-RO"/>
        </w:rPr>
        <w:t>ii.</w:t>
      </w:r>
    </w:p>
    <w:p w14:paraId="7A668720" w14:textId="4EDDAE90" w:rsidR="008C031E" w:rsidRPr="002522CB" w:rsidRDefault="000A2030">
      <w:pPr>
        <w:pStyle w:val="BodyText"/>
        <w:spacing w:line="208" w:lineRule="exact"/>
        <w:ind w:right="327" w:firstLine="46"/>
        <w:jc w:val="both"/>
        <w:rPr>
          <w:lang w:val="ro-RO"/>
        </w:rPr>
      </w:pPr>
      <w:r w:rsidRPr="002522CB">
        <w:rPr>
          <w:spacing w:val="-8"/>
          <w:w w:val="85"/>
          <w:lang w:val="ro-RO"/>
        </w:rPr>
        <w:t>În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mandatului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avocatului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 permise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luări</w:t>
      </w:r>
      <w:r w:rsidRPr="002522CB">
        <w:rPr>
          <w:spacing w:val="-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pozi</w:t>
      </w:r>
      <w:r w:rsidR="00FC0877">
        <w:rPr>
          <w:w w:val="85"/>
          <w:lang w:val="ro-RO"/>
        </w:rPr>
        <w:t>ț</w:t>
      </w:r>
      <w:r w:rsidRPr="002522CB">
        <w:rPr>
          <w:w w:val="85"/>
          <w:lang w:val="ro-RO"/>
        </w:rPr>
        <w:t xml:space="preserve">ie </w:t>
      </w:r>
      <w:r w:rsidRPr="002522CB">
        <w:rPr>
          <w:spacing w:val="-5"/>
          <w:w w:val="85"/>
          <w:lang w:val="ro-RO"/>
        </w:rPr>
        <w:t>publice,</w:t>
      </w:r>
      <w:r w:rsidRPr="002522CB">
        <w:rPr>
          <w:spacing w:val="-6"/>
          <w:w w:val="85"/>
          <w:lang w:val="ro-RO"/>
        </w:rPr>
        <w:t xml:space="preserve"> prin </w:t>
      </w:r>
      <w:r w:rsidRPr="002522CB">
        <w:rPr>
          <w:spacing w:val="-1"/>
          <w:w w:val="85"/>
          <w:lang w:val="ro-RO"/>
        </w:rPr>
        <w:t>mijloacele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 xml:space="preserve">comunicare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masă,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dacă</w:t>
      </w:r>
      <w:r w:rsidRPr="002522CB">
        <w:rPr>
          <w:spacing w:val="89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acestea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contravin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interesului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clientului</w:t>
      </w:r>
      <w:r w:rsidRPr="002522CB">
        <w:rPr>
          <w:spacing w:val="-19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dacă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există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permisiunea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expresă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partea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acestuia.</w:t>
      </w:r>
    </w:p>
    <w:p w14:paraId="7A668721" w14:textId="7A229824" w:rsidR="008C031E" w:rsidRPr="002522CB" w:rsidRDefault="000A2030">
      <w:pPr>
        <w:pStyle w:val="BodyText"/>
        <w:numPr>
          <w:ilvl w:val="0"/>
          <w:numId w:val="8"/>
        </w:numPr>
        <w:tabs>
          <w:tab w:val="left" w:pos="674"/>
        </w:tabs>
        <w:spacing w:line="190" w:lineRule="exact"/>
        <w:ind w:left="673" w:hanging="357"/>
        <w:jc w:val="both"/>
        <w:rPr>
          <w:lang w:val="ro-RO"/>
        </w:rPr>
      </w:pPr>
      <w:r w:rsidRPr="002522CB">
        <w:rPr>
          <w:color w:val="000000"/>
          <w:spacing w:val="1"/>
          <w:w w:val="85"/>
          <w:lang w:val="ro-RO"/>
        </w:rPr>
        <w:t>Controlul</w:t>
      </w:r>
      <w:r w:rsidRPr="002522CB">
        <w:rPr>
          <w:color w:val="000000"/>
          <w:spacing w:val="-22"/>
          <w:w w:val="85"/>
          <w:lang w:val="ro-RO"/>
        </w:rPr>
        <w:t xml:space="preserve"> </w:t>
      </w:r>
      <w:r w:rsidRPr="002522CB">
        <w:rPr>
          <w:color w:val="000000"/>
          <w:spacing w:val="-5"/>
          <w:w w:val="85"/>
          <w:lang w:val="ro-RO"/>
        </w:rPr>
        <w:t>publicită</w:t>
      </w:r>
      <w:r w:rsidR="00FC0877">
        <w:rPr>
          <w:color w:val="000000"/>
          <w:spacing w:val="-5"/>
          <w:w w:val="85"/>
          <w:lang w:val="ro-RO"/>
        </w:rPr>
        <w:t>ț</w:t>
      </w:r>
      <w:r w:rsidRPr="002522CB">
        <w:rPr>
          <w:color w:val="000000"/>
          <w:spacing w:val="-5"/>
          <w:w w:val="85"/>
          <w:lang w:val="ro-RO"/>
        </w:rPr>
        <w:t>ii</w:t>
      </w:r>
    </w:p>
    <w:p w14:paraId="7A668722" w14:textId="4D0B04CA" w:rsidR="008C031E" w:rsidRPr="002522CB" w:rsidRDefault="000A2030">
      <w:pPr>
        <w:pStyle w:val="BodyText"/>
        <w:spacing w:before="17" w:line="208" w:lineRule="exact"/>
        <w:ind w:right="302" w:firstLine="48"/>
        <w:jc w:val="both"/>
        <w:rPr>
          <w:lang w:val="ro-RO"/>
        </w:rPr>
      </w:pPr>
      <w:r w:rsidRPr="002522CB">
        <w:rPr>
          <w:spacing w:val="-1"/>
          <w:w w:val="85"/>
          <w:lang w:val="ro-RO"/>
        </w:rPr>
        <w:t>Mijloacele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publicitate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utilizate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</w:t>
      </w:r>
      <w:r w:rsidR="00FC0877">
        <w:rPr>
          <w:spacing w:val="3"/>
          <w:w w:val="85"/>
          <w:lang w:val="ro-RO"/>
        </w:rPr>
        <w:t>ț</w:t>
      </w:r>
      <w:r w:rsidRPr="002522CB">
        <w:rPr>
          <w:spacing w:val="3"/>
          <w:w w:val="85"/>
          <w:lang w:val="ro-RO"/>
        </w:rPr>
        <w:t>i</w:t>
      </w:r>
      <w:r w:rsidRPr="002522CB">
        <w:rPr>
          <w:spacing w:val="2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formele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3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sunt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supuse</w:t>
      </w:r>
      <w:r w:rsidRPr="002522CB">
        <w:rPr>
          <w:spacing w:val="3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controlului</w:t>
      </w:r>
      <w:r w:rsidRPr="002522CB">
        <w:rPr>
          <w:spacing w:val="22"/>
          <w:w w:val="85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consiliului</w:t>
      </w:r>
      <w:r w:rsidRPr="002522CB">
        <w:rPr>
          <w:spacing w:val="95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baroului.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În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atribu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iei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control,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consiliul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să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ac</w:t>
      </w:r>
      <w:r w:rsidR="00FC0877">
        <w:rPr>
          <w:spacing w:val="2"/>
          <w:w w:val="85"/>
          <w:lang w:val="ro-RO"/>
        </w:rPr>
        <w:t>ț</w:t>
      </w:r>
      <w:r w:rsidRPr="002522CB">
        <w:rPr>
          <w:spacing w:val="2"/>
          <w:w w:val="85"/>
          <w:lang w:val="ro-RO"/>
        </w:rPr>
        <w:t>ioneze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atât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-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sesizarea</w:t>
      </w:r>
      <w:r w:rsidRPr="002522CB">
        <w:rPr>
          <w:spacing w:val="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oricărei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persoane,</w:t>
      </w:r>
      <w:r w:rsidRPr="002522CB">
        <w:rPr>
          <w:spacing w:val="81"/>
          <w:w w:val="84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cât</w:t>
      </w:r>
      <w:r w:rsidRPr="002522CB">
        <w:rPr>
          <w:spacing w:val="17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oficiu.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Avocatul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supusă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controlului</w:t>
      </w:r>
      <w:r w:rsidRPr="002522CB">
        <w:rPr>
          <w:spacing w:val="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are</w:t>
      </w:r>
      <w:r w:rsidRPr="002522CB">
        <w:rPr>
          <w:spacing w:val="1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pune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dispozi</w:t>
      </w:r>
      <w:r w:rsidR="00FC0877">
        <w:rPr>
          <w:spacing w:val="-1"/>
          <w:w w:val="85"/>
          <w:lang w:val="ro-RO"/>
        </w:rPr>
        <w:t>ț</w:t>
      </w:r>
      <w:r w:rsidRPr="002522CB">
        <w:rPr>
          <w:spacing w:val="-1"/>
          <w:w w:val="85"/>
          <w:lang w:val="ro-RO"/>
        </w:rPr>
        <w:t>ia</w:t>
      </w:r>
      <w:r w:rsidRPr="002522CB">
        <w:rPr>
          <w:spacing w:val="61"/>
          <w:w w:val="84"/>
          <w:lang w:val="ro-RO"/>
        </w:rPr>
        <w:t xml:space="preserve"> </w:t>
      </w:r>
      <w:r w:rsidRPr="002522CB">
        <w:rPr>
          <w:spacing w:val="-5"/>
          <w:w w:val="85"/>
          <w:lang w:val="ro-RO"/>
        </w:rPr>
        <w:t>consiliului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toate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actele</w:t>
      </w:r>
      <w:r w:rsidRPr="002522CB">
        <w:rPr>
          <w:spacing w:val="-4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informa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 xml:space="preserve">iile </w:t>
      </w:r>
      <w:r w:rsidRPr="002522CB">
        <w:rPr>
          <w:spacing w:val="-1"/>
          <w:w w:val="85"/>
          <w:lang w:val="ro-RO"/>
        </w:rPr>
        <w:t>solicitate.</w:t>
      </w:r>
    </w:p>
    <w:p w14:paraId="7A668723" w14:textId="062EE3E8" w:rsidR="008C031E" w:rsidRPr="002522CB" w:rsidRDefault="000A2030">
      <w:pPr>
        <w:pStyle w:val="BodyText"/>
        <w:spacing w:line="208" w:lineRule="exact"/>
        <w:ind w:right="281" w:firstLine="48"/>
        <w:jc w:val="both"/>
        <w:rPr>
          <w:lang w:val="ro-RO"/>
        </w:rPr>
      </w:pPr>
      <w:r w:rsidRPr="002522CB">
        <w:rPr>
          <w:spacing w:val="1"/>
          <w:w w:val="85"/>
          <w:lang w:val="ro-RO"/>
        </w:rPr>
        <w:t>Nerespectarea</w:t>
      </w:r>
      <w:r w:rsidRPr="002522CB">
        <w:rPr>
          <w:spacing w:val="2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obliga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iilor</w:t>
      </w:r>
      <w:r w:rsidRPr="002522CB">
        <w:rPr>
          <w:spacing w:val="18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Lege,</w:t>
      </w:r>
      <w:r w:rsidRPr="002522CB">
        <w:rPr>
          <w:spacing w:val="1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Statutul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23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25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Codul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deontologic</w:t>
      </w:r>
      <w:r w:rsidRPr="002522CB">
        <w:rPr>
          <w:spacing w:val="2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referitoare</w:t>
      </w:r>
      <w:r w:rsidRPr="002522CB">
        <w:rPr>
          <w:spacing w:val="23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la</w:t>
      </w:r>
      <w:r w:rsidRPr="002522CB">
        <w:rPr>
          <w:spacing w:val="66"/>
          <w:w w:val="84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publicitatea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formelor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3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"/>
          <w:w w:val="85"/>
          <w:lang w:val="ro-RO"/>
        </w:rPr>
        <w:t xml:space="preserve"> de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fapte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w w:val="85"/>
          <w:lang w:val="ro-RO"/>
        </w:rPr>
        <w:t>săvâr</w:t>
      </w:r>
      <w:r w:rsidR="00FC0877">
        <w:rPr>
          <w:w w:val="85"/>
          <w:lang w:val="ro-RO"/>
        </w:rPr>
        <w:t>ș</w:t>
      </w:r>
      <w:r w:rsidRPr="002522CB">
        <w:rPr>
          <w:w w:val="85"/>
          <w:lang w:val="ro-RO"/>
        </w:rPr>
        <w:t>ite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w w:val="85"/>
          <w:lang w:val="ro-RO"/>
        </w:rPr>
        <w:t>nume</w:t>
      </w:r>
      <w:r w:rsidRPr="002522CB">
        <w:rPr>
          <w:spacing w:val="1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propriu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prin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intermediari,</w:t>
      </w:r>
      <w:r w:rsidRPr="002522CB">
        <w:rPr>
          <w:spacing w:val="7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53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numele</w:t>
      </w:r>
      <w:r w:rsidRPr="002522CB">
        <w:rPr>
          <w:spacing w:val="-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pentru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forma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exercitare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w w:val="85"/>
          <w:lang w:val="ro-RO"/>
        </w:rPr>
        <w:t>care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avocatul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face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parte,</w:t>
      </w:r>
      <w:r w:rsidRPr="002522CB">
        <w:rPr>
          <w:spacing w:val="-12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constituie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abatere</w:t>
      </w:r>
      <w:r w:rsidRPr="002522CB">
        <w:rPr>
          <w:spacing w:val="-6"/>
          <w:w w:val="85"/>
          <w:lang w:val="ro-RO"/>
        </w:rPr>
        <w:t xml:space="preserve"> disciplinară </w:t>
      </w:r>
      <w:r w:rsidRPr="002522CB">
        <w:rPr>
          <w:w w:val="85"/>
          <w:lang w:val="ro-RO"/>
        </w:rPr>
        <w:t>gravă.</w:t>
      </w:r>
    </w:p>
    <w:p w14:paraId="7A668724" w14:textId="113A150B" w:rsidR="008C031E" w:rsidRPr="002522CB" w:rsidRDefault="000A2030">
      <w:pPr>
        <w:pStyle w:val="BodyText"/>
        <w:spacing w:line="208" w:lineRule="exact"/>
        <w:ind w:right="310" w:firstLine="48"/>
        <w:jc w:val="both"/>
        <w:rPr>
          <w:lang w:val="ro-RO"/>
        </w:rPr>
      </w:pPr>
      <w:r w:rsidRPr="002522CB">
        <w:rPr>
          <w:spacing w:val="-2"/>
          <w:w w:val="85"/>
          <w:lang w:val="ro-RO"/>
        </w:rPr>
        <w:t>Consiliul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baroului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poate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dispune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retragerea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pe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pia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ă,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fizic</w:t>
      </w:r>
      <w:r w:rsidRPr="002522CB">
        <w:rPr>
          <w:spacing w:val="2"/>
          <w:w w:val="85"/>
          <w:lang w:val="ro-RO"/>
        </w:rPr>
        <w:t xml:space="preserve"> sau</w:t>
      </w:r>
      <w:r w:rsidRPr="002522CB">
        <w:rPr>
          <w:spacing w:val="-4"/>
          <w:w w:val="85"/>
          <w:lang w:val="ro-RO"/>
        </w:rPr>
        <w:t xml:space="preserve"> online,</w:t>
      </w:r>
      <w:r w:rsidRPr="002522CB">
        <w:rPr>
          <w:spacing w:val="-6"/>
          <w:w w:val="85"/>
          <w:lang w:val="ro-RO"/>
        </w:rPr>
        <w:t xml:space="preserve"> </w:t>
      </w:r>
      <w:r w:rsidRPr="002522CB">
        <w:rPr>
          <w:w w:val="85"/>
          <w:lang w:val="ro-RO"/>
        </w:rPr>
        <w:t>a</w:t>
      </w:r>
      <w:r w:rsidRPr="002522CB">
        <w:rPr>
          <w:spacing w:val="1"/>
          <w:w w:val="85"/>
          <w:lang w:val="ro-RO"/>
        </w:rPr>
        <w:t xml:space="preserve"> </w:t>
      </w:r>
      <w:r w:rsidRPr="002522CB">
        <w:rPr>
          <w:w w:val="85"/>
          <w:lang w:val="ro-RO"/>
        </w:rPr>
        <w:t>mijloacelor</w:t>
      </w:r>
      <w:r w:rsidRPr="002522CB">
        <w:rPr>
          <w:spacing w:val="-5"/>
          <w:w w:val="85"/>
          <w:lang w:val="ro-RO"/>
        </w:rPr>
        <w:t xml:space="preserve"> publicitare, </w:t>
      </w:r>
      <w:r w:rsidRPr="002522CB">
        <w:rPr>
          <w:spacing w:val="3"/>
          <w:w w:val="85"/>
          <w:lang w:val="ro-RO"/>
        </w:rPr>
        <w:t>total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sau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par</w:t>
      </w:r>
      <w:r w:rsidR="00FC0877">
        <w:rPr>
          <w:spacing w:val="-2"/>
          <w:w w:val="85"/>
          <w:lang w:val="ro-RO"/>
        </w:rPr>
        <w:t>ț</w:t>
      </w:r>
      <w:r w:rsidRPr="002522CB">
        <w:rPr>
          <w:spacing w:val="-2"/>
          <w:w w:val="85"/>
          <w:lang w:val="ro-RO"/>
        </w:rPr>
        <w:t>ial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(doar</w:t>
      </w:r>
      <w:r w:rsidRPr="002522CB">
        <w:rPr>
          <w:spacing w:val="101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anumite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men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iuni),</w:t>
      </w:r>
      <w:r w:rsidRPr="002522CB">
        <w:rPr>
          <w:spacing w:val="2"/>
          <w:w w:val="85"/>
          <w:lang w:val="ro-RO"/>
        </w:rPr>
        <w:t xml:space="preserve"> ce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încalcă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-8"/>
          <w:w w:val="85"/>
          <w:lang w:val="ro-RO"/>
        </w:rPr>
        <w:t>principiile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54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</w:t>
      </w:r>
      <w:r w:rsidRPr="002522CB">
        <w:rPr>
          <w:spacing w:val="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 xml:space="preserve">sau </w:t>
      </w:r>
      <w:r w:rsidRPr="002522CB">
        <w:rPr>
          <w:spacing w:val="-4"/>
          <w:w w:val="85"/>
          <w:lang w:val="ro-RO"/>
        </w:rPr>
        <w:t>dispozi</w:t>
      </w:r>
      <w:r w:rsidR="00FC0877">
        <w:rPr>
          <w:spacing w:val="-4"/>
          <w:w w:val="85"/>
          <w:lang w:val="ro-RO"/>
        </w:rPr>
        <w:t>ț</w:t>
      </w:r>
      <w:r w:rsidRPr="002522CB">
        <w:rPr>
          <w:spacing w:val="-4"/>
          <w:w w:val="85"/>
          <w:lang w:val="ro-RO"/>
        </w:rPr>
        <w:t>iile</w:t>
      </w:r>
      <w:r w:rsidRPr="002522CB">
        <w:rPr>
          <w:spacing w:val="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prevăzute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12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Legea</w:t>
      </w:r>
      <w:r w:rsidRPr="002522CB">
        <w:rPr>
          <w:spacing w:val="9"/>
          <w:w w:val="85"/>
          <w:lang w:val="ro-RO"/>
        </w:rPr>
        <w:t xml:space="preserve"> </w:t>
      </w:r>
      <w:r w:rsidRPr="002522CB">
        <w:rPr>
          <w:spacing w:val="-12"/>
          <w:w w:val="85"/>
          <w:lang w:val="ro-RO"/>
        </w:rPr>
        <w:t>nr.</w:t>
      </w:r>
      <w:r w:rsidRPr="002522CB">
        <w:rPr>
          <w:spacing w:val="2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51/1995,</w:t>
      </w:r>
      <w:r w:rsidRPr="002522CB">
        <w:rPr>
          <w:spacing w:val="100"/>
          <w:w w:val="84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republicată,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3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modificările</w:t>
      </w:r>
      <w:r w:rsidRPr="002522CB">
        <w:rPr>
          <w:spacing w:val="-6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completările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2"/>
          <w:w w:val="85"/>
          <w:lang w:val="ro-RO"/>
        </w:rPr>
        <w:t>ulterioare,</w:t>
      </w:r>
      <w:r w:rsidRPr="002522CB">
        <w:rPr>
          <w:spacing w:val="-12"/>
          <w:w w:val="85"/>
          <w:lang w:val="ro-RO"/>
        </w:rPr>
        <w:t xml:space="preserve"> </w:t>
      </w:r>
      <w:r w:rsidR="00FC0877">
        <w:rPr>
          <w:spacing w:val="2"/>
          <w:w w:val="85"/>
          <w:lang w:val="ro-RO"/>
        </w:rPr>
        <w:t>ș</w:t>
      </w:r>
      <w:r w:rsidRPr="002522CB">
        <w:rPr>
          <w:spacing w:val="2"/>
          <w:w w:val="85"/>
          <w:lang w:val="ro-RO"/>
        </w:rPr>
        <w:t>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Statutul</w:t>
      </w:r>
      <w:r w:rsidRPr="002522CB">
        <w:rPr>
          <w:spacing w:val="-19"/>
          <w:w w:val="85"/>
          <w:lang w:val="ro-RO"/>
        </w:rPr>
        <w:t xml:space="preserve"> </w:t>
      </w:r>
      <w:r w:rsidRPr="002522CB">
        <w:rPr>
          <w:w w:val="85"/>
          <w:lang w:val="ro-RO"/>
        </w:rPr>
        <w:t>profesiei</w:t>
      </w:r>
      <w:r w:rsidRPr="002522CB">
        <w:rPr>
          <w:spacing w:val="-2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7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avocat.</w:t>
      </w:r>
    </w:p>
    <w:p w14:paraId="7A668725" w14:textId="77777777" w:rsidR="008C031E" w:rsidRPr="002522CB" w:rsidRDefault="000A2030">
      <w:pPr>
        <w:spacing w:line="165" w:lineRule="exact"/>
        <w:ind w:left="420" w:right="2436"/>
        <w:rPr>
          <w:rFonts w:ascii="Verdana" w:eastAsia="Verdana" w:hAnsi="Verdana" w:cs="Verdana"/>
          <w:sz w:val="16"/>
          <w:szCs w:val="16"/>
          <w:lang w:val="ro-RO"/>
        </w:rPr>
      </w:pPr>
      <w:r w:rsidRPr="002522CB">
        <w:rPr>
          <w:lang w:val="ro-RO"/>
        </w:rPr>
        <w:pict w14:anchorId="7A6687D0">
          <v:shape id="_x0000_s2052" type="#_x0000_t75" style="position:absolute;left:0;text-align:left;margin-left:45.85pt;margin-top:1.4pt;width:5.2pt;height:5.2pt;z-index:-6709;mso-position-horizontal-relative:page">
            <v:imagedata r:id="rId8" o:title=""/>
            <w10:wrap anchorx="page"/>
          </v:shape>
        </w:pic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(la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data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04-nov-2021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anexa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XXXII</w:t>
      </w:r>
      <w:r w:rsidRPr="002522CB">
        <w:rPr>
          <w:rFonts w:ascii="Verdana"/>
          <w:i/>
          <w:color w:val="6666FF"/>
          <w:spacing w:val="18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completat</w:t>
      </w:r>
      <w:r w:rsidRPr="002522CB">
        <w:rPr>
          <w:rFonts w:ascii="Verdana"/>
          <w:i/>
          <w:color w:val="6666FF"/>
          <w:spacing w:val="2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1"/>
          <w:w w:val="80"/>
          <w:sz w:val="16"/>
          <w:lang w:val="ro-RO"/>
        </w:rPr>
        <w:t>de</w:t>
      </w:r>
      <w:r w:rsidRPr="002522CB">
        <w:rPr>
          <w:rFonts w:ascii="Verdana"/>
          <w:i/>
          <w:color w:val="6666FF"/>
          <w:spacing w:val="17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1"/>
          <w:w w:val="80"/>
          <w:sz w:val="16"/>
          <w:lang w:val="ro-RO"/>
        </w:rPr>
        <w:t>Art.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I,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2"/>
          <w:w w:val="80"/>
          <w:sz w:val="16"/>
          <w:lang w:val="ro-RO"/>
        </w:rPr>
        <w:t>punctul</w:t>
      </w:r>
      <w:r w:rsidRPr="002522CB">
        <w:rPr>
          <w:rFonts w:ascii="Verdana"/>
          <w:i/>
          <w:color w:val="6666FF"/>
          <w:spacing w:val="12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3"/>
          <w:w w:val="80"/>
          <w:sz w:val="16"/>
          <w:lang w:val="ro-RO"/>
        </w:rPr>
        <w:t>5.</w:t>
      </w:r>
      <w:r w:rsidRPr="002522CB">
        <w:rPr>
          <w:rFonts w:ascii="Verdana"/>
          <w:i/>
          <w:color w:val="6666FF"/>
          <w:spacing w:val="11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-2"/>
          <w:w w:val="80"/>
          <w:sz w:val="16"/>
          <w:lang w:val="ro-RO"/>
        </w:rPr>
        <w:t>din</w:t>
      </w:r>
      <w:r w:rsidRPr="002522CB">
        <w:rPr>
          <w:rFonts w:ascii="Verdana"/>
          <w:i/>
          <w:color w:val="6666FF"/>
          <w:spacing w:val="2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Hotarirea</w:t>
      </w:r>
      <w:r w:rsidRPr="002522CB">
        <w:rPr>
          <w:rFonts w:ascii="Verdana"/>
          <w:i/>
          <w:color w:val="6666FF"/>
          <w:spacing w:val="16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spacing w:val="4"/>
          <w:w w:val="80"/>
          <w:sz w:val="16"/>
          <w:lang w:val="ro-RO"/>
        </w:rPr>
        <w:t>195/2021</w:t>
      </w:r>
      <w:r w:rsidRPr="002522CB">
        <w:rPr>
          <w:rFonts w:ascii="Verdana"/>
          <w:i/>
          <w:color w:val="6666FF"/>
          <w:spacing w:val="25"/>
          <w:w w:val="80"/>
          <w:sz w:val="16"/>
          <w:lang w:val="ro-RO"/>
        </w:rPr>
        <w:t xml:space="preserve"> </w:t>
      </w:r>
      <w:r w:rsidRPr="002522CB">
        <w:rPr>
          <w:rFonts w:ascii="Verdana"/>
          <w:i/>
          <w:color w:val="6666FF"/>
          <w:w w:val="80"/>
          <w:sz w:val="16"/>
          <w:lang w:val="ro-RO"/>
        </w:rPr>
        <w:t>)</w:t>
      </w:r>
    </w:p>
    <w:p w14:paraId="7A668726" w14:textId="77777777" w:rsidR="008C031E" w:rsidRPr="002522CB" w:rsidRDefault="008C031E">
      <w:pPr>
        <w:spacing w:before="9" w:line="160" w:lineRule="exact"/>
        <w:rPr>
          <w:sz w:val="16"/>
          <w:szCs w:val="16"/>
          <w:lang w:val="ro-RO"/>
        </w:rPr>
      </w:pPr>
    </w:p>
    <w:p w14:paraId="7A668727" w14:textId="77777777" w:rsidR="008C031E" w:rsidRPr="002522CB" w:rsidRDefault="000A2030">
      <w:pPr>
        <w:pStyle w:val="BodyText"/>
        <w:ind w:left="362"/>
        <w:jc w:val="both"/>
        <w:rPr>
          <w:lang w:val="ro-RO"/>
        </w:rPr>
      </w:pPr>
      <w:r w:rsidRPr="002522CB">
        <w:rPr>
          <w:spacing w:val="-4"/>
          <w:w w:val="85"/>
          <w:lang w:val="ro-RO"/>
        </w:rPr>
        <w:t>Publicat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7"/>
          <w:w w:val="85"/>
          <w:lang w:val="ro-RO"/>
        </w:rPr>
        <w:t>în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1"/>
          <w:w w:val="85"/>
          <w:lang w:val="ro-RO"/>
        </w:rPr>
        <w:t>Monitorul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-4"/>
          <w:w w:val="85"/>
          <w:lang w:val="ro-RO"/>
        </w:rPr>
        <w:t>Oficial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2"/>
          <w:w w:val="85"/>
          <w:lang w:val="ro-RO"/>
        </w:rPr>
        <w:t>cu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numărul</w:t>
      </w:r>
      <w:r w:rsidRPr="002522CB">
        <w:rPr>
          <w:spacing w:val="-18"/>
          <w:w w:val="85"/>
          <w:lang w:val="ro-RO"/>
        </w:rPr>
        <w:t xml:space="preserve"> </w:t>
      </w:r>
      <w:r w:rsidRPr="002522CB">
        <w:rPr>
          <w:spacing w:val="4"/>
          <w:w w:val="85"/>
          <w:lang w:val="ro-RO"/>
        </w:rPr>
        <w:t>898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6"/>
          <w:w w:val="85"/>
          <w:lang w:val="ro-RO"/>
        </w:rPr>
        <w:t>din</w:t>
      </w:r>
      <w:r w:rsidRPr="002522CB">
        <w:rPr>
          <w:spacing w:val="-10"/>
          <w:w w:val="85"/>
          <w:lang w:val="ro-RO"/>
        </w:rPr>
        <w:t xml:space="preserve"> </w:t>
      </w:r>
      <w:r w:rsidRPr="002522CB">
        <w:rPr>
          <w:w w:val="85"/>
          <w:lang w:val="ro-RO"/>
        </w:rPr>
        <w:t>data</w:t>
      </w:r>
      <w:r w:rsidRPr="002522CB">
        <w:rPr>
          <w:spacing w:val="-5"/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</w:t>
      </w:r>
      <w:r w:rsidRPr="002522CB">
        <w:rPr>
          <w:spacing w:val="-4"/>
          <w:w w:val="85"/>
          <w:lang w:val="ro-RO"/>
        </w:rPr>
        <w:t xml:space="preserve"> </w:t>
      </w:r>
      <w:r w:rsidRPr="002522CB">
        <w:rPr>
          <w:spacing w:val="3"/>
          <w:w w:val="85"/>
          <w:lang w:val="ro-RO"/>
        </w:rPr>
        <w:t>19</w:t>
      </w:r>
      <w:r w:rsidRPr="002522CB">
        <w:rPr>
          <w:w w:val="85"/>
          <w:lang w:val="ro-RO"/>
        </w:rPr>
        <w:t xml:space="preserve"> </w:t>
      </w:r>
      <w:r w:rsidRPr="002522CB">
        <w:rPr>
          <w:spacing w:val="-1"/>
          <w:w w:val="85"/>
          <w:lang w:val="ro-RO"/>
        </w:rPr>
        <w:t>decembrie</w:t>
      </w:r>
      <w:r w:rsidRPr="002522CB">
        <w:rPr>
          <w:spacing w:val="-3"/>
          <w:w w:val="85"/>
          <w:lang w:val="ro-RO"/>
        </w:rPr>
        <w:t xml:space="preserve"> </w:t>
      </w:r>
      <w:r w:rsidRPr="002522CB">
        <w:rPr>
          <w:spacing w:val="5"/>
          <w:w w:val="85"/>
          <w:lang w:val="ro-RO"/>
        </w:rPr>
        <w:t>2011</w:t>
      </w:r>
    </w:p>
    <w:p w14:paraId="7A668728" w14:textId="77777777" w:rsidR="008C031E" w:rsidRPr="002522CB" w:rsidRDefault="008C031E">
      <w:pPr>
        <w:spacing w:before="3" w:line="100" w:lineRule="exact"/>
        <w:rPr>
          <w:sz w:val="10"/>
          <w:szCs w:val="10"/>
          <w:lang w:val="ro-RO"/>
        </w:rPr>
      </w:pPr>
    </w:p>
    <w:p w14:paraId="7A668729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72A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72B" w14:textId="77777777" w:rsidR="008C031E" w:rsidRPr="002522CB" w:rsidRDefault="008C031E">
      <w:pPr>
        <w:spacing w:line="200" w:lineRule="exact"/>
        <w:rPr>
          <w:sz w:val="20"/>
          <w:szCs w:val="20"/>
          <w:lang w:val="ro-RO"/>
        </w:rPr>
      </w:pPr>
    </w:p>
    <w:p w14:paraId="7A66872C" w14:textId="77777777" w:rsidR="008C031E" w:rsidRPr="002522CB" w:rsidRDefault="000A2030">
      <w:pPr>
        <w:tabs>
          <w:tab w:val="left" w:pos="8912"/>
        </w:tabs>
        <w:spacing w:before="70"/>
        <w:ind w:left="109"/>
        <w:rPr>
          <w:rFonts w:ascii="Arial Narrow" w:eastAsia="Arial Narrow" w:hAnsi="Arial Narrow" w:cs="Arial Narrow"/>
          <w:sz w:val="18"/>
          <w:szCs w:val="18"/>
          <w:lang w:val="ro-RO"/>
        </w:rPr>
      </w:pPr>
      <w:r w:rsidRPr="002522CB">
        <w:rPr>
          <w:lang w:val="ro-RO"/>
        </w:rPr>
        <w:pict w14:anchorId="7A6687D1">
          <v:group id="_x0000_s2050" style="position:absolute;left:0;text-align:left;margin-left:35.45pt;margin-top:4.8pt;width:531.25pt;height:.1pt;z-index:-6708;mso-position-horizontal-relative:page" coordorigin="709,96" coordsize="10625,2">
            <v:shape id="_x0000_s2051" style="position:absolute;left:709;top:96;width:10625;height:2" coordorigin="709,96" coordsize="10625,0" path="m709,96r10625,e" filled="f" strokeweight="0">
              <v:path arrowok="t"/>
            </v:shape>
            <w10:wrap anchorx="page"/>
          </v:group>
        </w:pict>
      </w:r>
      <w:r w:rsidRPr="002522CB">
        <w:rPr>
          <w:rFonts w:ascii="Arial Narrow"/>
          <w:w w:val="105"/>
          <w:sz w:val="18"/>
          <w:lang w:val="ro-RO"/>
        </w:rPr>
        <w:t>pag.</w:t>
      </w:r>
      <w:r w:rsidRPr="002522CB">
        <w:rPr>
          <w:rFonts w:ascii="Arial Narrow"/>
          <w:spacing w:val="1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79</w:t>
      </w:r>
      <w:r w:rsidRPr="002522CB">
        <w:rPr>
          <w:rFonts w:ascii="Arial Narrow"/>
          <w:w w:val="105"/>
          <w:sz w:val="18"/>
          <w:lang w:val="ro-RO"/>
        </w:rPr>
        <w:tab/>
        <w:t>2/16/2022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r w:rsidRPr="002522CB">
        <w:rPr>
          <w:rFonts w:ascii="Arial Narrow"/>
          <w:w w:val="105"/>
          <w:sz w:val="18"/>
          <w:lang w:val="ro-RO"/>
        </w:rPr>
        <w:t>:</w:t>
      </w:r>
      <w:r w:rsidRPr="002522CB">
        <w:rPr>
          <w:rFonts w:ascii="Arial Narrow"/>
          <w:spacing w:val="17"/>
          <w:w w:val="105"/>
          <w:sz w:val="18"/>
          <w:lang w:val="ro-RO"/>
        </w:rPr>
        <w:t xml:space="preserve"> </w:t>
      </w:r>
      <w:hyperlink r:id="rId94">
        <w:r w:rsidRPr="002522CB">
          <w:rPr>
            <w:rFonts w:ascii="Arial Narrow"/>
            <w:spacing w:val="-1"/>
            <w:w w:val="105"/>
            <w:sz w:val="18"/>
            <w:lang w:val="ro-RO"/>
          </w:rPr>
          <w:t>unbr@unbr.ro</w:t>
        </w:r>
      </w:hyperlink>
    </w:p>
    <w:sectPr w:rsidR="008C031E" w:rsidRPr="002522CB">
      <w:pgSz w:w="11900" w:h="16840"/>
      <w:pgMar w:top="840" w:right="460" w:bottom="280" w:left="600" w:header="65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43C6" w14:textId="77777777" w:rsidR="000A2030" w:rsidRDefault="000A2030">
      <w:r>
        <w:separator/>
      </w:r>
    </w:p>
  </w:endnote>
  <w:endnote w:type="continuationSeparator" w:id="0">
    <w:p w14:paraId="79264233" w14:textId="77777777" w:rsidR="000A2030" w:rsidRDefault="000A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3925" w14:textId="77777777" w:rsidR="000A2030" w:rsidRDefault="000A2030">
      <w:r>
        <w:separator/>
      </w:r>
    </w:p>
  </w:footnote>
  <w:footnote w:type="continuationSeparator" w:id="0">
    <w:p w14:paraId="1359FF89" w14:textId="77777777" w:rsidR="000A2030" w:rsidRDefault="000A2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87D2" w14:textId="77777777" w:rsidR="008C031E" w:rsidRDefault="000A2030">
    <w:pPr>
      <w:spacing w:line="14" w:lineRule="auto"/>
      <w:rPr>
        <w:sz w:val="20"/>
        <w:szCs w:val="20"/>
      </w:rPr>
    </w:pPr>
    <w:r>
      <w:pict w14:anchorId="7A6687D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01.15pt;margin-top:32.8pt;width:200.05pt;height:10.95pt;z-index:-6872;mso-position-horizontal-relative:page;mso-position-vertical-relative:page" filled="f" stroked="f">
          <v:textbox inset="0,0,0,0">
            <w:txbxContent>
              <w:p w14:paraId="7A6687DC" w14:textId="77777777" w:rsidR="008C031E" w:rsidRDefault="000A2030">
                <w:pPr>
                  <w:spacing w:line="197" w:lineRule="exact"/>
                  <w:ind w:left="20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r>
                  <w:rPr>
                    <w:rFonts w:ascii="Arial Narrow"/>
                    <w:w w:val="105"/>
                    <w:sz w:val="18"/>
                  </w:rPr>
                  <w:t>Statut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din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spacing w:val="-3"/>
                    <w:w w:val="105"/>
                    <w:sz w:val="18"/>
                  </w:rPr>
                  <w:t>2011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-</w:t>
                </w:r>
                <w:r>
                  <w:rPr>
                    <w:rFonts w:ascii="Arial Narrow"/>
                    <w:spacing w:val="10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forma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sintetica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pentru</w:t>
                </w:r>
                <w:r>
                  <w:rPr>
                    <w:rFonts w:ascii="Arial Narrow"/>
                    <w:spacing w:val="10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data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2022-02-16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87D3" w14:textId="77777777" w:rsidR="008C031E" w:rsidRDefault="000A2030">
    <w:pPr>
      <w:spacing w:line="14" w:lineRule="auto"/>
      <w:rPr>
        <w:sz w:val="20"/>
        <w:szCs w:val="20"/>
      </w:rPr>
    </w:pPr>
    <w:r>
      <w:pict w14:anchorId="7A6687D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01.15pt;margin-top:32.8pt;width:200.05pt;height:10.95pt;z-index:-6871;mso-position-horizontal-relative:page;mso-position-vertical-relative:page" filled="f" stroked="f">
          <v:textbox inset="0,0,0,0">
            <w:txbxContent>
              <w:p w14:paraId="7A6687DD" w14:textId="77777777" w:rsidR="008C031E" w:rsidRDefault="000A2030">
                <w:pPr>
                  <w:spacing w:line="197" w:lineRule="exact"/>
                  <w:ind w:left="20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r>
                  <w:rPr>
                    <w:rFonts w:ascii="Arial Narrow"/>
                    <w:w w:val="105"/>
                    <w:sz w:val="18"/>
                  </w:rPr>
                  <w:t>Statut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din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spacing w:val="-3"/>
                    <w:w w:val="105"/>
                    <w:sz w:val="18"/>
                  </w:rPr>
                  <w:t>2011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-</w:t>
                </w:r>
                <w:r>
                  <w:rPr>
                    <w:rFonts w:ascii="Arial Narrow"/>
                    <w:spacing w:val="10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forma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sintetica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pentru</w:t>
                </w:r>
                <w:r>
                  <w:rPr>
                    <w:rFonts w:ascii="Arial Narrow"/>
                    <w:spacing w:val="10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data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2022-02-16</w:t>
                </w:r>
              </w:p>
            </w:txbxContent>
          </v:textbox>
          <w10:wrap anchorx="page" anchory="page"/>
        </v:shape>
      </w:pict>
    </w:r>
    <w:r>
      <w:pict w14:anchorId="7A6687D8">
        <v:shape id="_x0000_s1028" type="#_x0000_t202" style="position:absolute;margin-left:44.85pt;margin-top:42pt;width:41.45pt;height:12.4pt;z-index:-6870;mso-position-horizontal-relative:page;mso-position-vertical-relative:page" filled="f" stroked="f">
          <v:textbox inset="0,0,0,0">
            <w:txbxContent>
              <w:p w14:paraId="7A6687DE" w14:textId="77777777" w:rsidR="008C031E" w:rsidRDefault="000A2030">
                <w:pPr>
                  <w:spacing w:line="225" w:lineRule="exact"/>
                  <w:ind w:left="2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0000AE"/>
                    <w:spacing w:val="1"/>
                    <w:w w:val="85"/>
                    <w:sz w:val="20"/>
                  </w:rPr>
                  <w:t>Art.</w:t>
                </w:r>
                <w:r>
                  <w:rPr>
                    <w:rFonts w:ascii="Verdana"/>
                    <w:b/>
                    <w:color w:val="0000AE"/>
                    <w:spacing w:val="-14"/>
                    <w:w w:val="85"/>
                    <w:sz w:val="20"/>
                  </w:rPr>
                  <w:t xml:space="preserve"> </w:t>
                </w:r>
                <w:r>
                  <w:rPr>
                    <w:rFonts w:ascii="Verdana"/>
                    <w:b/>
                    <w:color w:val="0000AE"/>
                    <w:spacing w:val="4"/>
                    <w:w w:val="85"/>
                    <w:sz w:val="20"/>
                  </w:rPr>
                  <w:t>185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87D4" w14:textId="77777777" w:rsidR="008C031E" w:rsidRDefault="000A2030">
    <w:pPr>
      <w:spacing w:line="14" w:lineRule="auto"/>
      <w:rPr>
        <w:sz w:val="20"/>
        <w:szCs w:val="20"/>
      </w:rPr>
    </w:pPr>
    <w:r>
      <w:pict w14:anchorId="7A6687D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1.15pt;margin-top:32.8pt;width:200.05pt;height:10.95pt;z-index:-6869;mso-position-horizontal-relative:page;mso-position-vertical-relative:page" filled="f" stroked="f">
          <v:textbox inset="0,0,0,0">
            <w:txbxContent>
              <w:p w14:paraId="7A6687DF" w14:textId="77777777" w:rsidR="008C031E" w:rsidRDefault="000A2030">
                <w:pPr>
                  <w:spacing w:line="197" w:lineRule="exact"/>
                  <w:ind w:left="20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r>
                  <w:rPr>
                    <w:rFonts w:ascii="Arial Narrow"/>
                    <w:w w:val="105"/>
                    <w:sz w:val="18"/>
                  </w:rPr>
                  <w:t>Statut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din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spacing w:val="-3"/>
                    <w:w w:val="105"/>
                    <w:sz w:val="18"/>
                  </w:rPr>
                  <w:t>2011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-</w:t>
                </w:r>
                <w:r>
                  <w:rPr>
                    <w:rFonts w:ascii="Arial Narrow"/>
                    <w:spacing w:val="10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forma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sintetica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pentru</w:t>
                </w:r>
                <w:r>
                  <w:rPr>
                    <w:rFonts w:ascii="Arial Narrow"/>
                    <w:spacing w:val="10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data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2022-02-16</w:t>
                </w:r>
              </w:p>
            </w:txbxContent>
          </v:textbox>
          <w10:wrap anchorx="page" anchory="page"/>
        </v:shape>
      </w:pict>
    </w:r>
    <w:r>
      <w:pict w14:anchorId="7A6687DA">
        <v:shape id="_x0000_s1026" type="#_x0000_t202" style="position:absolute;margin-left:44.85pt;margin-top:42pt;width:41.45pt;height:12.4pt;z-index:-6868;mso-position-horizontal-relative:page;mso-position-vertical-relative:page" filled="f" stroked="f">
          <v:textbox inset="0,0,0,0">
            <w:txbxContent>
              <w:p w14:paraId="7A6687E0" w14:textId="77777777" w:rsidR="008C031E" w:rsidRDefault="000A2030">
                <w:pPr>
                  <w:spacing w:line="225" w:lineRule="exact"/>
                  <w:ind w:left="2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0000AE"/>
                    <w:spacing w:val="1"/>
                    <w:w w:val="85"/>
                    <w:sz w:val="20"/>
                  </w:rPr>
                  <w:t>Art.</w:t>
                </w:r>
                <w:r>
                  <w:rPr>
                    <w:rFonts w:ascii="Verdana"/>
                    <w:b/>
                    <w:color w:val="0000AE"/>
                    <w:spacing w:val="-14"/>
                    <w:w w:val="85"/>
                    <w:sz w:val="20"/>
                  </w:rPr>
                  <w:t xml:space="preserve"> </w:t>
                </w:r>
                <w:r>
                  <w:rPr>
                    <w:rFonts w:ascii="Verdana"/>
                    <w:b/>
                    <w:color w:val="0000AE"/>
                    <w:spacing w:val="4"/>
                    <w:w w:val="85"/>
                    <w:sz w:val="20"/>
                  </w:rPr>
                  <w:t>195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87D5" w14:textId="77777777" w:rsidR="008C031E" w:rsidRDefault="000A2030">
    <w:pPr>
      <w:spacing w:line="14" w:lineRule="auto"/>
      <w:rPr>
        <w:sz w:val="20"/>
        <w:szCs w:val="20"/>
      </w:rPr>
    </w:pPr>
    <w:r>
      <w:pict w14:anchorId="7A6687D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1.15pt;margin-top:32.8pt;width:200.05pt;height:10.95pt;z-index:-6867;mso-position-horizontal-relative:page;mso-position-vertical-relative:page" filled="f" stroked="f">
          <v:textbox inset="0,0,0,0">
            <w:txbxContent>
              <w:p w14:paraId="7A6687E1" w14:textId="77777777" w:rsidR="008C031E" w:rsidRDefault="000A2030">
                <w:pPr>
                  <w:spacing w:line="197" w:lineRule="exact"/>
                  <w:ind w:left="20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r>
                  <w:rPr>
                    <w:rFonts w:ascii="Arial Narrow"/>
                    <w:w w:val="105"/>
                    <w:sz w:val="18"/>
                  </w:rPr>
                  <w:t>Statut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din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spacing w:val="-3"/>
                    <w:w w:val="105"/>
                    <w:sz w:val="18"/>
                  </w:rPr>
                  <w:t>2011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-</w:t>
                </w:r>
                <w:r>
                  <w:rPr>
                    <w:rFonts w:ascii="Arial Narrow"/>
                    <w:spacing w:val="10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forma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sintetica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pentru</w:t>
                </w:r>
                <w:r>
                  <w:rPr>
                    <w:rFonts w:ascii="Arial Narrow"/>
                    <w:spacing w:val="10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data</w:t>
                </w:r>
                <w:r>
                  <w:rPr>
                    <w:rFonts w:ascii="Arial Narrow"/>
                    <w:spacing w:val="9"/>
                    <w:w w:val="105"/>
                    <w:sz w:val="18"/>
                  </w:rPr>
                  <w:t xml:space="preserve"> </w:t>
                </w:r>
                <w:r>
                  <w:rPr>
                    <w:rFonts w:ascii="Arial Narrow"/>
                    <w:w w:val="105"/>
                    <w:sz w:val="18"/>
                  </w:rPr>
                  <w:t>2022-02-16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241"/>
    <w:multiLevelType w:val="hybridMultilevel"/>
    <w:tmpl w:val="D0F25064"/>
    <w:lvl w:ilvl="0" w:tplc="630C3BB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28E8D272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D9F64DF8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9376A5D0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CED66A6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8DD84368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62164C5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66C04238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AFE2F8DA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" w15:restartNumberingAfterBreak="0">
    <w:nsid w:val="00613452"/>
    <w:multiLevelType w:val="hybridMultilevel"/>
    <w:tmpl w:val="DA28CFEE"/>
    <w:lvl w:ilvl="0" w:tplc="72D26F20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92C7362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03A07490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48185838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BD82D9B4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85DA719A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7FF4592C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69A20DB6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4E3CA854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" w15:restartNumberingAfterBreak="0">
    <w:nsid w:val="00915B34"/>
    <w:multiLevelType w:val="hybridMultilevel"/>
    <w:tmpl w:val="256E73D4"/>
    <w:lvl w:ilvl="0" w:tplc="13029FCC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F056A282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D41A67C6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7A6CE86E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6B446EFA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DD967054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E1B80572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27343F82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E1FABA0E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" w15:restartNumberingAfterBreak="0">
    <w:nsid w:val="01B05DB3"/>
    <w:multiLevelType w:val="hybridMultilevel"/>
    <w:tmpl w:val="ED685F40"/>
    <w:lvl w:ilvl="0" w:tplc="8EBE70DE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90CC45D0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B6A44D40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E84EB934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87BCBBA8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B30C6A52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3884725E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F4E490AC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A7C82AEE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4" w15:restartNumberingAfterBreak="0">
    <w:nsid w:val="01CD3C3D"/>
    <w:multiLevelType w:val="hybridMultilevel"/>
    <w:tmpl w:val="61124624"/>
    <w:lvl w:ilvl="0" w:tplc="2C92509A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91641FB2">
      <w:start w:val="1"/>
      <w:numFmt w:val="bullet"/>
      <w:lvlText w:val="•"/>
      <w:lvlJc w:val="left"/>
      <w:pPr>
        <w:ind w:left="1370" w:hanging="358"/>
      </w:pPr>
      <w:rPr>
        <w:rFonts w:hint="default"/>
      </w:rPr>
    </w:lvl>
    <w:lvl w:ilvl="2" w:tplc="365CDCF8">
      <w:start w:val="1"/>
      <w:numFmt w:val="bullet"/>
      <w:lvlText w:val="•"/>
      <w:lvlJc w:val="left"/>
      <w:pPr>
        <w:ind w:left="2425" w:hanging="358"/>
      </w:pPr>
      <w:rPr>
        <w:rFonts w:hint="default"/>
      </w:rPr>
    </w:lvl>
    <w:lvl w:ilvl="3" w:tplc="92E49826">
      <w:start w:val="1"/>
      <w:numFmt w:val="bullet"/>
      <w:lvlText w:val="•"/>
      <w:lvlJc w:val="left"/>
      <w:pPr>
        <w:ind w:left="3479" w:hanging="358"/>
      </w:pPr>
      <w:rPr>
        <w:rFonts w:hint="default"/>
      </w:rPr>
    </w:lvl>
    <w:lvl w:ilvl="4" w:tplc="97E816C8">
      <w:start w:val="1"/>
      <w:numFmt w:val="bullet"/>
      <w:lvlText w:val="•"/>
      <w:lvlJc w:val="left"/>
      <w:pPr>
        <w:ind w:left="4533" w:hanging="358"/>
      </w:pPr>
      <w:rPr>
        <w:rFonts w:hint="default"/>
      </w:rPr>
    </w:lvl>
    <w:lvl w:ilvl="5" w:tplc="5178FD10">
      <w:start w:val="1"/>
      <w:numFmt w:val="bullet"/>
      <w:lvlText w:val="•"/>
      <w:lvlJc w:val="left"/>
      <w:pPr>
        <w:ind w:left="5588" w:hanging="358"/>
      </w:pPr>
      <w:rPr>
        <w:rFonts w:hint="default"/>
      </w:rPr>
    </w:lvl>
    <w:lvl w:ilvl="6" w:tplc="F14EDD14">
      <w:start w:val="1"/>
      <w:numFmt w:val="bullet"/>
      <w:lvlText w:val="•"/>
      <w:lvlJc w:val="left"/>
      <w:pPr>
        <w:ind w:left="6642" w:hanging="358"/>
      </w:pPr>
      <w:rPr>
        <w:rFonts w:hint="default"/>
      </w:rPr>
    </w:lvl>
    <w:lvl w:ilvl="7" w:tplc="C3A2ABE2">
      <w:start w:val="1"/>
      <w:numFmt w:val="bullet"/>
      <w:lvlText w:val="•"/>
      <w:lvlJc w:val="left"/>
      <w:pPr>
        <w:ind w:left="7697" w:hanging="358"/>
      </w:pPr>
      <w:rPr>
        <w:rFonts w:hint="default"/>
      </w:rPr>
    </w:lvl>
    <w:lvl w:ilvl="8" w:tplc="A3405236">
      <w:start w:val="1"/>
      <w:numFmt w:val="bullet"/>
      <w:lvlText w:val="•"/>
      <w:lvlJc w:val="left"/>
      <w:pPr>
        <w:ind w:left="8751" w:hanging="358"/>
      </w:pPr>
      <w:rPr>
        <w:rFonts w:hint="default"/>
      </w:rPr>
    </w:lvl>
  </w:abstractNum>
  <w:abstractNum w:abstractNumId="5" w15:restartNumberingAfterBreak="0">
    <w:nsid w:val="01F2517F"/>
    <w:multiLevelType w:val="hybridMultilevel"/>
    <w:tmpl w:val="9DBCB6B2"/>
    <w:lvl w:ilvl="0" w:tplc="824291F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DE18EDEC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032053B0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0380B09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26FE5CB6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127A4F1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B3DA51C4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5C94EE30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4B3A774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6" w15:restartNumberingAfterBreak="0">
    <w:nsid w:val="026334F0"/>
    <w:multiLevelType w:val="hybridMultilevel"/>
    <w:tmpl w:val="13DC2446"/>
    <w:lvl w:ilvl="0" w:tplc="007A835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9B0CA33A">
      <w:start w:val="1"/>
      <w:numFmt w:val="bullet"/>
      <w:lvlText w:val="•"/>
      <w:lvlJc w:val="left"/>
      <w:pPr>
        <w:ind w:left="1370" w:hanging="361"/>
      </w:pPr>
      <w:rPr>
        <w:rFonts w:hint="default"/>
      </w:rPr>
    </w:lvl>
    <w:lvl w:ilvl="2" w:tplc="4F7EF9C4">
      <w:start w:val="1"/>
      <w:numFmt w:val="bullet"/>
      <w:lvlText w:val="•"/>
      <w:lvlJc w:val="left"/>
      <w:pPr>
        <w:ind w:left="2425" w:hanging="361"/>
      </w:pPr>
      <w:rPr>
        <w:rFonts w:hint="default"/>
      </w:rPr>
    </w:lvl>
    <w:lvl w:ilvl="3" w:tplc="9830F5A0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4" w:tplc="8794A2DE">
      <w:start w:val="1"/>
      <w:numFmt w:val="bullet"/>
      <w:lvlText w:val="•"/>
      <w:lvlJc w:val="left"/>
      <w:pPr>
        <w:ind w:left="4533" w:hanging="361"/>
      </w:pPr>
      <w:rPr>
        <w:rFonts w:hint="default"/>
      </w:rPr>
    </w:lvl>
    <w:lvl w:ilvl="5" w:tplc="BF84D310">
      <w:start w:val="1"/>
      <w:numFmt w:val="bullet"/>
      <w:lvlText w:val="•"/>
      <w:lvlJc w:val="left"/>
      <w:pPr>
        <w:ind w:left="5588" w:hanging="361"/>
      </w:pPr>
      <w:rPr>
        <w:rFonts w:hint="default"/>
      </w:rPr>
    </w:lvl>
    <w:lvl w:ilvl="6" w:tplc="C6F2D6B6">
      <w:start w:val="1"/>
      <w:numFmt w:val="bullet"/>
      <w:lvlText w:val="•"/>
      <w:lvlJc w:val="left"/>
      <w:pPr>
        <w:ind w:left="6642" w:hanging="361"/>
      </w:pPr>
      <w:rPr>
        <w:rFonts w:hint="default"/>
      </w:rPr>
    </w:lvl>
    <w:lvl w:ilvl="7" w:tplc="BADAC708">
      <w:start w:val="1"/>
      <w:numFmt w:val="bullet"/>
      <w:lvlText w:val="•"/>
      <w:lvlJc w:val="left"/>
      <w:pPr>
        <w:ind w:left="7697" w:hanging="361"/>
      </w:pPr>
      <w:rPr>
        <w:rFonts w:hint="default"/>
      </w:rPr>
    </w:lvl>
    <w:lvl w:ilvl="8" w:tplc="F496C33C">
      <w:start w:val="1"/>
      <w:numFmt w:val="bullet"/>
      <w:lvlText w:val="•"/>
      <w:lvlJc w:val="left"/>
      <w:pPr>
        <w:ind w:left="8751" w:hanging="361"/>
      </w:pPr>
      <w:rPr>
        <w:rFonts w:hint="default"/>
      </w:rPr>
    </w:lvl>
  </w:abstractNum>
  <w:abstractNum w:abstractNumId="7" w15:restartNumberingAfterBreak="0">
    <w:nsid w:val="03435F4D"/>
    <w:multiLevelType w:val="multilevel"/>
    <w:tmpl w:val="9B86F56E"/>
    <w:lvl w:ilvl="0">
      <w:start w:val="4"/>
      <w:numFmt w:val="decimal"/>
      <w:lvlText w:val="%1"/>
      <w:lvlJc w:val="left"/>
      <w:pPr>
        <w:ind w:left="316" w:hanging="4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41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415"/>
      </w:pPr>
      <w:rPr>
        <w:rFonts w:hint="default"/>
      </w:rPr>
    </w:lvl>
  </w:abstractNum>
  <w:abstractNum w:abstractNumId="8" w15:restartNumberingAfterBreak="0">
    <w:nsid w:val="03871195"/>
    <w:multiLevelType w:val="hybridMultilevel"/>
    <w:tmpl w:val="47C60C74"/>
    <w:lvl w:ilvl="0" w:tplc="03C85598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34C4CBD2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D3AADB28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1A7A2C3A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FE50D9AC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54B2AF26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E10AE366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57526F30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1B70DCA2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9" w15:restartNumberingAfterBreak="0">
    <w:nsid w:val="041B33B5"/>
    <w:multiLevelType w:val="hybridMultilevel"/>
    <w:tmpl w:val="B5B8F798"/>
    <w:lvl w:ilvl="0" w:tplc="173CD2AA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6124FF00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35A8BBEA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89724E88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1F6E0B3C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4FF8665E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7BDE82C6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447CCACC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906AC894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10" w15:restartNumberingAfterBreak="0">
    <w:nsid w:val="04210C79"/>
    <w:multiLevelType w:val="hybridMultilevel"/>
    <w:tmpl w:val="45CE5A0E"/>
    <w:lvl w:ilvl="0" w:tplc="30B286E2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EB76BC66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41DE3C2E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10969262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54A24428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1FAEC4E8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9FAAC5AA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92CAC46A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CDD04910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11" w15:restartNumberingAfterBreak="0">
    <w:nsid w:val="044B54CE"/>
    <w:multiLevelType w:val="hybridMultilevel"/>
    <w:tmpl w:val="3AB8FFB0"/>
    <w:lvl w:ilvl="0" w:tplc="B14057E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8BE08F6A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42C05438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5B0E80DC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E2A8007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56C1E82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B944FE70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A0F8C3A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39584D1A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2" w15:restartNumberingAfterBreak="0">
    <w:nsid w:val="04D05259"/>
    <w:multiLevelType w:val="hybridMultilevel"/>
    <w:tmpl w:val="B8AA0082"/>
    <w:lvl w:ilvl="0" w:tplc="D920270A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0DB09FA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800E3C12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D7B86A5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3E0802B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ECD064E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44CCD38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ED6E1FB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59765638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3" w15:restartNumberingAfterBreak="0">
    <w:nsid w:val="04E6299B"/>
    <w:multiLevelType w:val="multilevel"/>
    <w:tmpl w:val="B7E436BC"/>
    <w:lvl w:ilvl="0">
      <w:start w:val="20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5"/>
      </w:pPr>
      <w:rPr>
        <w:rFonts w:hint="default"/>
      </w:rPr>
    </w:lvl>
  </w:abstractNum>
  <w:abstractNum w:abstractNumId="14" w15:restartNumberingAfterBreak="0">
    <w:nsid w:val="052B6F3D"/>
    <w:multiLevelType w:val="multilevel"/>
    <w:tmpl w:val="AC7A5A6A"/>
    <w:lvl w:ilvl="0">
      <w:start w:val="11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5"/>
      </w:pPr>
      <w:rPr>
        <w:rFonts w:hint="default"/>
      </w:rPr>
    </w:lvl>
  </w:abstractNum>
  <w:abstractNum w:abstractNumId="15" w15:restartNumberingAfterBreak="0">
    <w:nsid w:val="053C1119"/>
    <w:multiLevelType w:val="hybridMultilevel"/>
    <w:tmpl w:val="2AA2E90C"/>
    <w:lvl w:ilvl="0" w:tplc="FA1217FA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5B76420C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4C20F1FE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59160888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C0088DBA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ACC8F4B8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CBA4E76A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558086EA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5F746044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16" w15:restartNumberingAfterBreak="0">
    <w:nsid w:val="05496F5D"/>
    <w:multiLevelType w:val="hybridMultilevel"/>
    <w:tmpl w:val="14A0BEE4"/>
    <w:lvl w:ilvl="0" w:tplc="B3B49A1A">
      <w:start w:val="1"/>
      <w:numFmt w:val="decimal"/>
      <w:lvlText w:val="%1."/>
      <w:lvlJc w:val="left"/>
      <w:pPr>
        <w:ind w:left="316" w:hanging="231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1" w:tplc="784213AA">
      <w:start w:val="1"/>
      <w:numFmt w:val="bullet"/>
      <w:lvlText w:val="•"/>
      <w:lvlJc w:val="left"/>
      <w:pPr>
        <w:ind w:left="1368" w:hanging="231"/>
      </w:pPr>
      <w:rPr>
        <w:rFonts w:hint="default"/>
      </w:rPr>
    </w:lvl>
    <w:lvl w:ilvl="2" w:tplc="A418BB9E">
      <w:start w:val="1"/>
      <w:numFmt w:val="bullet"/>
      <w:lvlText w:val="•"/>
      <w:lvlJc w:val="left"/>
      <w:pPr>
        <w:ind w:left="2421" w:hanging="231"/>
      </w:pPr>
      <w:rPr>
        <w:rFonts w:hint="default"/>
      </w:rPr>
    </w:lvl>
    <w:lvl w:ilvl="3" w:tplc="51664030">
      <w:start w:val="1"/>
      <w:numFmt w:val="bullet"/>
      <w:lvlText w:val="•"/>
      <w:lvlJc w:val="left"/>
      <w:pPr>
        <w:ind w:left="3473" w:hanging="231"/>
      </w:pPr>
      <w:rPr>
        <w:rFonts w:hint="default"/>
      </w:rPr>
    </w:lvl>
    <w:lvl w:ilvl="4" w:tplc="F4AC2C5C">
      <w:start w:val="1"/>
      <w:numFmt w:val="bullet"/>
      <w:lvlText w:val="•"/>
      <w:lvlJc w:val="left"/>
      <w:pPr>
        <w:ind w:left="4525" w:hanging="231"/>
      </w:pPr>
      <w:rPr>
        <w:rFonts w:hint="default"/>
      </w:rPr>
    </w:lvl>
    <w:lvl w:ilvl="5" w:tplc="4F48D586">
      <w:start w:val="1"/>
      <w:numFmt w:val="bullet"/>
      <w:lvlText w:val="•"/>
      <w:lvlJc w:val="left"/>
      <w:pPr>
        <w:ind w:left="5578" w:hanging="231"/>
      </w:pPr>
      <w:rPr>
        <w:rFonts w:hint="default"/>
      </w:rPr>
    </w:lvl>
    <w:lvl w:ilvl="6" w:tplc="1ABAB010">
      <w:start w:val="1"/>
      <w:numFmt w:val="bullet"/>
      <w:lvlText w:val="•"/>
      <w:lvlJc w:val="left"/>
      <w:pPr>
        <w:ind w:left="6630" w:hanging="231"/>
      </w:pPr>
      <w:rPr>
        <w:rFonts w:hint="default"/>
      </w:rPr>
    </w:lvl>
    <w:lvl w:ilvl="7" w:tplc="06461858">
      <w:start w:val="1"/>
      <w:numFmt w:val="bullet"/>
      <w:lvlText w:val="•"/>
      <w:lvlJc w:val="left"/>
      <w:pPr>
        <w:ind w:left="7683" w:hanging="231"/>
      </w:pPr>
      <w:rPr>
        <w:rFonts w:hint="default"/>
      </w:rPr>
    </w:lvl>
    <w:lvl w:ilvl="8" w:tplc="5502A0BA">
      <w:start w:val="1"/>
      <w:numFmt w:val="bullet"/>
      <w:lvlText w:val="•"/>
      <w:lvlJc w:val="left"/>
      <w:pPr>
        <w:ind w:left="8735" w:hanging="231"/>
      </w:pPr>
      <w:rPr>
        <w:rFonts w:hint="default"/>
      </w:rPr>
    </w:lvl>
  </w:abstractNum>
  <w:abstractNum w:abstractNumId="17" w15:restartNumberingAfterBreak="0">
    <w:nsid w:val="05C20680"/>
    <w:multiLevelType w:val="hybridMultilevel"/>
    <w:tmpl w:val="3588F6F6"/>
    <w:lvl w:ilvl="0" w:tplc="D77E93C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2EFC0A1C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0DD2A93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AE5C742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C3A055FA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BAD4FBF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4A029670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AF8AF5E0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412EDF3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8" w15:restartNumberingAfterBreak="0">
    <w:nsid w:val="06470469"/>
    <w:multiLevelType w:val="multilevel"/>
    <w:tmpl w:val="AFCCBA12"/>
    <w:lvl w:ilvl="0">
      <w:start w:val="1"/>
      <w:numFmt w:val="decimal"/>
      <w:lvlText w:val="%1"/>
      <w:lvlJc w:val="left"/>
      <w:pPr>
        <w:ind w:left="316" w:hanging="4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41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415"/>
      </w:pPr>
      <w:rPr>
        <w:rFonts w:hint="default"/>
      </w:rPr>
    </w:lvl>
  </w:abstractNum>
  <w:abstractNum w:abstractNumId="19" w15:restartNumberingAfterBreak="0">
    <w:nsid w:val="067D133E"/>
    <w:multiLevelType w:val="multilevel"/>
    <w:tmpl w:val="B0F2A654"/>
    <w:lvl w:ilvl="0">
      <w:start w:val="30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5"/>
      </w:pPr>
      <w:rPr>
        <w:rFonts w:hint="default"/>
      </w:rPr>
    </w:lvl>
  </w:abstractNum>
  <w:abstractNum w:abstractNumId="20" w15:restartNumberingAfterBreak="0">
    <w:nsid w:val="06D12EFC"/>
    <w:multiLevelType w:val="hybridMultilevel"/>
    <w:tmpl w:val="4E14CD58"/>
    <w:lvl w:ilvl="0" w:tplc="4EAC74DE">
      <w:start w:val="3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C4FED734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6AD25202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781A0E30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9D0C642C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4C84E558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16B0E684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D8B05F14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E87C9BCC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1" w15:restartNumberingAfterBreak="0">
    <w:nsid w:val="06D95145"/>
    <w:multiLevelType w:val="hybridMultilevel"/>
    <w:tmpl w:val="08D655F2"/>
    <w:lvl w:ilvl="0" w:tplc="9C54D5C6">
      <w:start w:val="1"/>
      <w:numFmt w:val="decimal"/>
      <w:lvlText w:val="%1."/>
      <w:lvlJc w:val="left"/>
      <w:pPr>
        <w:ind w:left="547" w:hanging="231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1" w:tplc="BB92836C">
      <w:start w:val="1"/>
      <w:numFmt w:val="bullet"/>
      <w:lvlText w:val="•"/>
      <w:lvlJc w:val="left"/>
      <w:pPr>
        <w:ind w:left="1576" w:hanging="231"/>
      </w:pPr>
      <w:rPr>
        <w:rFonts w:hint="default"/>
      </w:rPr>
    </w:lvl>
    <w:lvl w:ilvl="2" w:tplc="25A46A74">
      <w:start w:val="1"/>
      <w:numFmt w:val="bullet"/>
      <w:lvlText w:val="•"/>
      <w:lvlJc w:val="left"/>
      <w:pPr>
        <w:ind w:left="2605" w:hanging="231"/>
      </w:pPr>
      <w:rPr>
        <w:rFonts w:hint="default"/>
      </w:rPr>
    </w:lvl>
    <w:lvl w:ilvl="3" w:tplc="599AC392">
      <w:start w:val="1"/>
      <w:numFmt w:val="bullet"/>
      <w:lvlText w:val="•"/>
      <w:lvlJc w:val="left"/>
      <w:pPr>
        <w:ind w:left="3634" w:hanging="231"/>
      </w:pPr>
      <w:rPr>
        <w:rFonts w:hint="default"/>
      </w:rPr>
    </w:lvl>
    <w:lvl w:ilvl="4" w:tplc="554235C4">
      <w:start w:val="1"/>
      <w:numFmt w:val="bullet"/>
      <w:lvlText w:val="•"/>
      <w:lvlJc w:val="left"/>
      <w:pPr>
        <w:ind w:left="4664" w:hanging="231"/>
      </w:pPr>
      <w:rPr>
        <w:rFonts w:hint="default"/>
      </w:rPr>
    </w:lvl>
    <w:lvl w:ilvl="5" w:tplc="2370D860">
      <w:start w:val="1"/>
      <w:numFmt w:val="bullet"/>
      <w:lvlText w:val="•"/>
      <w:lvlJc w:val="left"/>
      <w:pPr>
        <w:ind w:left="5693" w:hanging="231"/>
      </w:pPr>
      <w:rPr>
        <w:rFonts w:hint="default"/>
      </w:rPr>
    </w:lvl>
    <w:lvl w:ilvl="6" w:tplc="5A782EBE">
      <w:start w:val="1"/>
      <w:numFmt w:val="bullet"/>
      <w:lvlText w:val="•"/>
      <w:lvlJc w:val="left"/>
      <w:pPr>
        <w:ind w:left="6722" w:hanging="231"/>
      </w:pPr>
      <w:rPr>
        <w:rFonts w:hint="default"/>
      </w:rPr>
    </w:lvl>
    <w:lvl w:ilvl="7" w:tplc="BA723FE6">
      <w:start w:val="1"/>
      <w:numFmt w:val="bullet"/>
      <w:lvlText w:val="•"/>
      <w:lvlJc w:val="left"/>
      <w:pPr>
        <w:ind w:left="7752" w:hanging="231"/>
      </w:pPr>
      <w:rPr>
        <w:rFonts w:hint="default"/>
      </w:rPr>
    </w:lvl>
    <w:lvl w:ilvl="8" w:tplc="D7FA51F6">
      <w:start w:val="1"/>
      <w:numFmt w:val="bullet"/>
      <w:lvlText w:val="•"/>
      <w:lvlJc w:val="left"/>
      <w:pPr>
        <w:ind w:left="8781" w:hanging="231"/>
      </w:pPr>
      <w:rPr>
        <w:rFonts w:hint="default"/>
      </w:rPr>
    </w:lvl>
  </w:abstractNum>
  <w:abstractNum w:abstractNumId="22" w15:restartNumberingAfterBreak="0">
    <w:nsid w:val="07061361"/>
    <w:multiLevelType w:val="multilevel"/>
    <w:tmpl w:val="382082E6"/>
    <w:lvl w:ilvl="0">
      <w:start w:val="1"/>
      <w:numFmt w:val="decimal"/>
      <w:lvlText w:val="%1."/>
      <w:lvlJc w:val="left"/>
      <w:pPr>
        <w:ind w:left="362" w:hanging="231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1">
      <w:start w:val="1"/>
      <w:numFmt w:val="decimal"/>
      <w:lvlText w:val="%1.%2."/>
      <w:lvlJc w:val="left"/>
      <w:pPr>
        <w:ind w:left="731" w:hanging="41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731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95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8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2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5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2" w:hanging="415"/>
      </w:pPr>
      <w:rPr>
        <w:rFonts w:hint="default"/>
      </w:rPr>
    </w:lvl>
  </w:abstractNum>
  <w:abstractNum w:abstractNumId="23" w15:restartNumberingAfterBreak="0">
    <w:nsid w:val="078B148C"/>
    <w:multiLevelType w:val="hybridMultilevel"/>
    <w:tmpl w:val="0C78C8AC"/>
    <w:lvl w:ilvl="0" w:tplc="EAF2F802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21D405E0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A07EA778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44BE8918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034AA87E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5ED21336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79C616CA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8B34AF48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D5BC4356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24" w15:restartNumberingAfterBreak="0">
    <w:nsid w:val="082F22D2"/>
    <w:multiLevelType w:val="hybridMultilevel"/>
    <w:tmpl w:val="33D4BE46"/>
    <w:lvl w:ilvl="0" w:tplc="0A3C19AC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32B24EA2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EBED1D4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6DBA04DE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2E304628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C862F964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1534E6F4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A94073A4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EB12B5D8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5" w15:restartNumberingAfterBreak="0">
    <w:nsid w:val="08333EAE"/>
    <w:multiLevelType w:val="hybridMultilevel"/>
    <w:tmpl w:val="DA0A3FCC"/>
    <w:lvl w:ilvl="0" w:tplc="DE980FB2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936AE6C0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FA2029CC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054C9810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0D1AEB72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160E9DD8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DE9CADDA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1CBA6F24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1674D2C6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26" w15:restartNumberingAfterBreak="0">
    <w:nsid w:val="088D34C9"/>
    <w:multiLevelType w:val="multilevel"/>
    <w:tmpl w:val="772C5602"/>
    <w:lvl w:ilvl="0">
      <w:start w:val="13"/>
      <w:numFmt w:val="decimal"/>
      <w:lvlText w:val="%1"/>
      <w:lvlJc w:val="left"/>
      <w:pPr>
        <w:ind w:left="316" w:hanging="5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2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2"/>
      </w:pPr>
      <w:rPr>
        <w:rFonts w:hint="default"/>
      </w:rPr>
    </w:lvl>
  </w:abstractNum>
  <w:abstractNum w:abstractNumId="27" w15:restartNumberingAfterBreak="0">
    <w:nsid w:val="092D3DDB"/>
    <w:multiLevelType w:val="hybridMultilevel"/>
    <w:tmpl w:val="732A9938"/>
    <w:lvl w:ilvl="0" w:tplc="8DA68480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B7DE70EC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780272D2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56A8E090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80F80B24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AB06A990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A3547EC6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D7F69D46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1D7EE52C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8" w15:restartNumberingAfterBreak="0">
    <w:nsid w:val="09343179"/>
    <w:multiLevelType w:val="hybridMultilevel"/>
    <w:tmpl w:val="472A83D4"/>
    <w:lvl w:ilvl="0" w:tplc="BA4A2D08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FE8CD1B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FC90B7E0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940ACF0A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4CACD98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50540F8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B4AE1E54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045C88A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D1C05350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9" w15:restartNumberingAfterBreak="0">
    <w:nsid w:val="09B105A1"/>
    <w:multiLevelType w:val="hybridMultilevel"/>
    <w:tmpl w:val="37F877D8"/>
    <w:lvl w:ilvl="0" w:tplc="F6862FEE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2446EFC0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4BB0FBD4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8EB687D4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738C1FAC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7F1CE74C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EC401246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67222394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31EA5166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30" w15:restartNumberingAfterBreak="0">
    <w:nsid w:val="09E546E5"/>
    <w:multiLevelType w:val="hybridMultilevel"/>
    <w:tmpl w:val="205605A6"/>
    <w:lvl w:ilvl="0" w:tplc="F35EF6C8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ECA414C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BFBC17E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D10A275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1D4406B2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4C54B3E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E236EEF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EC701E58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764A8F1A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1" w15:restartNumberingAfterBreak="0">
    <w:nsid w:val="09E71A4D"/>
    <w:multiLevelType w:val="hybridMultilevel"/>
    <w:tmpl w:val="84BC7E30"/>
    <w:lvl w:ilvl="0" w:tplc="897E409E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38EC0696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2800036A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7A880EDC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557A953C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870C603C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37540C50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A6768C1A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493A8A76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2" w15:restartNumberingAfterBreak="0">
    <w:nsid w:val="0A627A30"/>
    <w:multiLevelType w:val="hybridMultilevel"/>
    <w:tmpl w:val="B268C450"/>
    <w:lvl w:ilvl="0" w:tplc="C0646C4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2E3ADC2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510CC0A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032290AA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6E86854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98AA624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8E88861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69CACE38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CC0A543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3" w15:restartNumberingAfterBreak="0">
    <w:nsid w:val="0C485840"/>
    <w:multiLevelType w:val="hybridMultilevel"/>
    <w:tmpl w:val="B4FCA47A"/>
    <w:lvl w:ilvl="0" w:tplc="457619BA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6E42504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29D054BC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38265D2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1B8AE80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FC061C8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4320A0E6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1BEED48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F754FAF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4" w15:restartNumberingAfterBreak="0">
    <w:nsid w:val="0C572895"/>
    <w:multiLevelType w:val="hybridMultilevel"/>
    <w:tmpl w:val="1E283882"/>
    <w:lvl w:ilvl="0" w:tplc="639277C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7B24893C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2A54346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24229120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DEDE8EB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9FAC0F3A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966E968E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31CCC9F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92DCAF5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5" w15:restartNumberingAfterBreak="0">
    <w:nsid w:val="0D120AC3"/>
    <w:multiLevelType w:val="hybridMultilevel"/>
    <w:tmpl w:val="115C4B8E"/>
    <w:lvl w:ilvl="0" w:tplc="E3365216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930A4D36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80EEB70C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CC2EA5F4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299455BA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4ABC7314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3DD0D30C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FBACB50A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DFFC5968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36" w15:restartNumberingAfterBreak="0">
    <w:nsid w:val="0D1E5E66"/>
    <w:multiLevelType w:val="hybridMultilevel"/>
    <w:tmpl w:val="97540920"/>
    <w:lvl w:ilvl="0" w:tplc="53622DBC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EBE8A720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E8DE3FDC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2AD6C89A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661479A0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57D86DD6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2CAC39BE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A822AF36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20281050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7" w15:restartNumberingAfterBreak="0">
    <w:nsid w:val="0D32743B"/>
    <w:multiLevelType w:val="hybridMultilevel"/>
    <w:tmpl w:val="AA60D3C2"/>
    <w:lvl w:ilvl="0" w:tplc="69DC776C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D174EC78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7A5214E2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96C6C368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F00A5640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5A22517E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9FF4F38C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D2B4DC9A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7EC6CE66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38" w15:restartNumberingAfterBreak="0">
    <w:nsid w:val="0D506533"/>
    <w:multiLevelType w:val="hybridMultilevel"/>
    <w:tmpl w:val="219E17B8"/>
    <w:lvl w:ilvl="0" w:tplc="6B8A133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FE7226B2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FD322E18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CD221CA6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5FD61EF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378A08C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F59C297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5B94DA8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E3D27E0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9" w15:restartNumberingAfterBreak="0">
    <w:nsid w:val="0D645FF3"/>
    <w:multiLevelType w:val="hybridMultilevel"/>
    <w:tmpl w:val="6C0A50D8"/>
    <w:lvl w:ilvl="0" w:tplc="D4FA2486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8E5E2E2C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A9DCF606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F2FA1086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228EF052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0B702CFC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22C8B78A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A13E6692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4718D77E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40" w15:restartNumberingAfterBreak="0">
    <w:nsid w:val="0D6D3B28"/>
    <w:multiLevelType w:val="hybridMultilevel"/>
    <w:tmpl w:val="724E8B3E"/>
    <w:lvl w:ilvl="0" w:tplc="5704BD6A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2C426732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4D5E970E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6780FC98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185A8894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1C206C1C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FF24C420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A2E6D1E0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1EB4339E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41" w15:restartNumberingAfterBreak="0">
    <w:nsid w:val="0D745DB1"/>
    <w:multiLevelType w:val="hybridMultilevel"/>
    <w:tmpl w:val="427848C4"/>
    <w:lvl w:ilvl="0" w:tplc="FE7A5B68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1B34FC8A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BC466B14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7A800460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241C93FA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897CC11C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E3EC949C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C0D2CF6A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BD18EEA6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42" w15:restartNumberingAfterBreak="0">
    <w:nsid w:val="0D994D5E"/>
    <w:multiLevelType w:val="hybridMultilevel"/>
    <w:tmpl w:val="8452AEF2"/>
    <w:lvl w:ilvl="0" w:tplc="12244A24">
      <w:start w:val="1"/>
      <w:numFmt w:val="decimal"/>
      <w:lvlText w:val="(%1)"/>
      <w:lvlJc w:val="left"/>
      <w:pPr>
        <w:ind w:left="673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DF624FDE">
      <w:start w:val="1"/>
      <w:numFmt w:val="bullet"/>
      <w:lvlText w:val="•"/>
      <w:lvlJc w:val="left"/>
      <w:pPr>
        <w:ind w:left="1690" w:hanging="358"/>
      </w:pPr>
      <w:rPr>
        <w:rFonts w:hint="default"/>
      </w:rPr>
    </w:lvl>
    <w:lvl w:ilvl="2" w:tplc="90046CF8">
      <w:start w:val="1"/>
      <w:numFmt w:val="bullet"/>
      <w:lvlText w:val="•"/>
      <w:lvlJc w:val="left"/>
      <w:pPr>
        <w:ind w:left="2707" w:hanging="358"/>
      </w:pPr>
      <w:rPr>
        <w:rFonts w:hint="default"/>
      </w:rPr>
    </w:lvl>
    <w:lvl w:ilvl="3" w:tplc="D9BCA7DA">
      <w:start w:val="1"/>
      <w:numFmt w:val="bullet"/>
      <w:lvlText w:val="•"/>
      <w:lvlJc w:val="left"/>
      <w:pPr>
        <w:ind w:left="3723" w:hanging="358"/>
      </w:pPr>
      <w:rPr>
        <w:rFonts w:hint="default"/>
      </w:rPr>
    </w:lvl>
    <w:lvl w:ilvl="4" w:tplc="BF8AAF72">
      <w:start w:val="1"/>
      <w:numFmt w:val="bullet"/>
      <w:lvlText w:val="•"/>
      <w:lvlJc w:val="left"/>
      <w:pPr>
        <w:ind w:left="4740" w:hanging="358"/>
      </w:pPr>
      <w:rPr>
        <w:rFonts w:hint="default"/>
      </w:rPr>
    </w:lvl>
    <w:lvl w:ilvl="5" w:tplc="4EEC1C4A">
      <w:start w:val="1"/>
      <w:numFmt w:val="bullet"/>
      <w:lvlText w:val="•"/>
      <w:lvlJc w:val="left"/>
      <w:pPr>
        <w:ind w:left="5756" w:hanging="358"/>
      </w:pPr>
      <w:rPr>
        <w:rFonts w:hint="default"/>
      </w:rPr>
    </w:lvl>
    <w:lvl w:ilvl="6" w:tplc="A790E596">
      <w:start w:val="1"/>
      <w:numFmt w:val="bullet"/>
      <w:lvlText w:val="•"/>
      <w:lvlJc w:val="left"/>
      <w:pPr>
        <w:ind w:left="6773" w:hanging="358"/>
      </w:pPr>
      <w:rPr>
        <w:rFonts w:hint="default"/>
      </w:rPr>
    </w:lvl>
    <w:lvl w:ilvl="7" w:tplc="3E106096">
      <w:start w:val="1"/>
      <w:numFmt w:val="bullet"/>
      <w:lvlText w:val="•"/>
      <w:lvlJc w:val="left"/>
      <w:pPr>
        <w:ind w:left="7790" w:hanging="358"/>
      </w:pPr>
      <w:rPr>
        <w:rFonts w:hint="default"/>
      </w:rPr>
    </w:lvl>
    <w:lvl w:ilvl="8" w:tplc="BC860544">
      <w:start w:val="1"/>
      <w:numFmt w:val="bullet"/>
      <w:lvlText w:val="•"/>
      <w:lvlJc w:val="left"/>
      <w:pPr>
        <w:ind w:left="8806" w:hanging="358"/>
      </w:pPr>
      <w:rPr>
        <w:rFonts w:hint="default"/>
      </w:rPr>
    </w:lvl>
  </w:abstractNum>
  <w:abstractNum w:abstractNumId="43" w15:restartNumberingAfterBreak="0">
    <w:nsid w:val="0DCD26F1"/>
    <w:multiLevelType w:val="hybridMultilevel"/>
    <w:tmpl w:val="28F2251C"/>
    <w:lvl w:ilvl="0" w:tplc="F15CDB26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04DE321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158CDD2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57B4166C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924E456A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813EBCC8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BC8E3D8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F154A3A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001A342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44" w15:restartNumberingAfterBreak="0">
    <w:nsid w:val="0E626A7E"/>
    <w:multiLevelType w:val="hybridMultilevel"/>
    <w:tmpl w:val="45C8893E"/>
    <w:lvl w:ilvl="0" w:tplc="A336E81A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EDF4484C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E09C3D8E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03726CD0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CEAAE79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406E4D3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862E3BB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7C72C196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46663E3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45" w15:restartNumberingAfterBreak="0">
    <w:nsid w:val="0E626E23"/>
    <w:multiLevelType w:val="hybridMultilevel"/>
    <w:tmpl w:val="17964726"/>
    <w:lvl w:ilvl="0" w:tplc="DB76BBF0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8D9AF1EA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2356FED4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C7489208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C9986BAE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816C959A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B104867A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6CF0ABCC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44FCDC12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46" w15:restartNumberingAfterBreak="0">
    <w:nsid w:val="0E9F1265"/>
    <w:multiLevelType w:val="hybridMultilevel"/>
    <w:tmpl w:val="A8868D60"/>
    <w:lvl w:ilvl="0" w:tplc="26BA0960">
      <w:start w:val="1"/>
      <w:numFmt w:val="decimal"/>
      <w:lvlText w:val="%1."/>
      <w:lvlJc w:val="left"/>
      <w:pPr>
        <w:ind w:left="547" w:hanging="231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1" w:tplc="0798B074">
      <w:start w:val="1"/>
      <w:numFmt w:val="bullet"/>
      <w:lvlText w:val="•"/>
      <w:lvlJc w:val="left"/>
      <w:pPr>
        <w:ind w:left="1576" w:hanging="231"/>
      </w:pPr>
      <w:rPr>
        <w:rFonts w:hint="default"/>
      </w:rPr>
    </w:lvl>
    <w:lvl w:ilvl="2" w:tplc="F814DFD0">
      <w:start w:val="1"/>
      <w:numFmt w:val="bullet"/>
      <w:lvlText w:val="•"/>
      <w:lvlJc w:val="left"/>
      <w:pPr>
        <w:ind w:left="2605" w:hanging="231"/>
      </w:pPr>
      <w:rPr>
        <w:rFonts w:hint="default"/>
      </w:rPr>
    </w:lvl>
    <w:lvl w:ilvl="3" w:tplc="DD243A28">
      <w:start w:val="1"/>
      <w:numFmt w:val="bullet"/>
      <w:lvlText w:val="•"/>
      <w:lvlJc w:val="left"/>
      <w:pPr>
        <w:ind w:left="3634" w:hanging="231"/>
      </w:pPr>
      <w:rPr>
        <w:rFonts w:hint="default"/>
      </w:rPr>
    </w:lvl>
    <w:lvl w:ilvl="4" w:tplc="751068E0">
      <w:start w:val="1"/>
      <w:numFmt w:val="bullet"/>
      <w:lvlText w:val="•"/>
      <w:lvlJc w:val="left"/>
      <w:pPr>
        <w:ind w:left="4664" w:hanging="231"/>
      </w:pPr>
      <w:rPr>
        <w:rFonts w:hint="default"/>
      </w:rPr>
    </w:lvl>
    <w:lvl w:ilvl="5" w:tplc="CDE8E4FC">
      <w:start w:val="1"/>
      <w:numFmt w:val="bullet"/>
      <w:lvlText w:val="•"/>
      <w:lvlJc w:val="left"/>
      <w:pPr>
        <w:ind w:left="5693" w:hanging="231"/>
      </w:pPr>
      <w:rPr>
        <w:rFonts w:hint="default"/>
      </w:rPr>
    </w:lvl>
    <w:lvl w:ilvl="6" w:tplc="5DC6D50C">
      <w:start w:val="1"/>
      <w:numFmt w:val="bullet"/>
      <w:lvlText w:val="•"/>
      <w:lvlJc w:val="left"/>
      <w:pPr>
        <w:ind w:left="6722" w:hanging="231"/>
      </w:pPr>
      <w:rPr>
        <w:rFonts w:hint="default"/>
      </w:rPr>
    </w:lvl>
    <w:lvl w:ilvl="7" w:tplc="D7043FC0">
      <w:start w:val="1"/>
      <w:numFmt w:val="bullet"/>
      <w:lvlText w:val="•"/>
      <w:lvlJc w:val="left"/>
      <w:pPr>
        <w:ind w:left="7752" w:hanging="231"/>
      </w:pPr>
      <w:rPr>
        <w:rFonts w:hint="default"/>
      </w:rPr>
    </w:lvl>
    <w:lvl w:ilvl="8" w:tplc="0EC4E928">
      <w:start w:val="1"/>
      <w:numFmt w:val="bullet"/>
      <w:lvlText w:val="•"/>
      <w:lvlJc w:val="left"/>
      <w:pPr>
        <w:ind w:left="8781" w:hanging="231"/>
      </w:pPr>
      <w:rPr>
        <w:rFonts w:hint="default"/>
      </w:rPr>
    </w:lvl>
  </w:abstractNum>
  <w:abstractNum w:abstractNumId="47" w15:restartNumberingAfterBreak="0">
    <w:nsid w:val="0FA84509"/>
    <w:multiLevelType w:val="hybridMultilevel"/>
    <w:tmpl w:val="433491DC"/>
    <w:lvl w:ilvl="0" w:tplc="2634F36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3976B7DC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E3B64A40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03FC2D2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4204F25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4514675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9BE64060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F2F2CBA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0448987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48" w15:restartNumberingAfterBreak="0">
    <w:nsid w:val="0FB40C71"/>
    <w:multiLevelType w:val="hybridMultilevel"/>
    <w:tmpl w:val="F676AD76"/>
    <w:lvl w:ilvl="0" w:tplc="0596B80C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48D6AE8E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2166BBDC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62421702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F06048DA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3732FB26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980A2688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BA92F30A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57E8B1EE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49" w15:restartNumberingAfterBreak="0">
    <w:nsid w:val="1022281B"/>
    <w:multiLevelType w:val="hybridMultilevel"/>
    <w:tmpl w:val="AC8857A0"/>
    <w:lvl w:ilvl="0" w:tplc="E7344E36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C93CB04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B2B68158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9F6EE08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CF824B96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46C423A8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6ED8F2F0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AACAAE80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197AE0EE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50" w15:restartNumberingAfterBreak="0">
    <w:nsid w:val="1026269E"/>
    <w:multiLevelType w:val="hybridMultilevel"/>
    <w:tmpl w:val="563E0ED4"/>
    <w:lvl w:ilvl="0" w:tplc="3E7C962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4F562C9C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E6FACB1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BB3CA540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08BED6F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AA2EE2A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5F14E59E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8068A984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9796CEE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51" w15:restartNumberingAfterBreak="0">
    <w:nsid w:val="109C6976"/>
    <w:multiLevelType w:val="hybridMultilevel"/>
    <w:tmpl w:val="38962AA8"/>
    <w:lvl w:ilvl="0" w:tplc="D9AC554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0164D61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A076727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3886DFA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2528C1F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937C66B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E6AC13A4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D534BAA4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D5B073A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52" w15:restartNumberingAfterBreak="0">
    <w:nsid w:val="111D4B55"/>
    <w:multiLevelType w:val="hybridMultilevel"/>
    <w:tmpl w:val="94E81C96"/>
    <w:lvl w:ilvl="0" w:tplc="15664914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FBFA4548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5AD4F4DC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49025440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9CF01102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D4A09314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E2A467D8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47701CEC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EAEE3ECA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53" w15:restartNumberingAfterBreak="0">
    <w:nsid w:val="116B7C58"/>
    <w:multiLevelType w:val="hybridMultilevel"/>
    <w:tmpl w:val="23CEEC84"/>
    <w:lvl w:ilvl="0" w:tplc="04FEF5F2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E676E49E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0528E1E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A11C4E9A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FBF229A4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D212BB32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F27284E0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FDD68418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F398B26A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54" w15:restartNumberingAfterBreak="0">
    <w:nsid w:val="11AC2FA5"/>
    <w:multiLevelType w:val="hybridMultilevel"/>
    <w:tmpl w:val="08366B98"/>
    <w:lvl w:ilvl="0" w:tplc="3A4C0980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D52C76BA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4A005E96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FF2CC8F0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3A5076EA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56D6D118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3EFEDF90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2AFEB580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68D0502C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55" w15:restartNumberingAfterBreak="0">
    <w:nsid w:val="12085DB3"/>
    <w:multiLevelType w:val="multilevel"/>
    <w:tmpl w:val="DA86001C"/>
    <w:lvl w:ilvl="0">
      <w:start w:val="25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5"/>
      </w:pPr>
      <w:rPr>
        <w:rFonts w:hint="default"/>
      </w:rPr>
    </w:lvl>
  </w:abstractNum>
  <w:abstractNum w:abstractNumId="56" w15:restartNumberingAfterBreak="0">
    <w:nsid w:val="12754587"/>
    <w:multiLevelType w:val="hybridMultilevel"/>
    <w:tmpl w:val="4126A8D8"/>
    <w:lvl w:ilvl="0" w:tplc="D8A83F74">
      <w:start w:val="1"/>
      <w:numFmt w:val="decimal"/>
      <w:lvlText w:val="(%1)"/>
      <w:lvlJc w:val="left"/>
      <w:pPr>
        <w:ind w:left="673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9FC48AF6">
      <w:start w:val="1"/>
      <w:numFmt w:val="bullet"/>
      <w:lvlText w:val="•"/>
      <w:lvlJc w:val="left"/>
      <w:pPr>
        <w:ind w:left="1690" w:hanging="358"/>
      </w:pPr>
      <w:rPr>
        <w:rFonts w:hint="default"/>
      </w:rPr>
    </w:lvl>
    <w:lvl w:ilvl="2" w:tplc="7DFA4FB2">
      <w:start w:val="1"/>
      <w:numFmt w:val="bullet"/>
      <w:lvlText w:val="•"/>
      <w:lvlJc w:val="left"/>
      <w:pPr>
        <w:ind w:left="2707" w:hanging="358"/>
      </w:pPr>
      <w:rPr>
        <w:rFonts w:hint="default"/>
      </w:rPr>
    </w:lvl>
    <w:lvl w:ilvl="3" w:tplc="C3D6A27C">
      <w:start w:val="1"/>
      <w:numFmt w:val="bullet"/>
      <w:lvlText w:val="•"/>
      <w:lvlJc w:val="left"/>
      <w:pPr>
        <w:ind w:left="3723" w:hanging="358"/>
      </w:pPr>
      <w:rPr>
        <w:rFonts w:hint="default"/>
      </w:rPr>
    </w:lvl>
    <w:lvl w:ilvl="4" w:tplc="14EE5A6E">
      <w:start w:val="1"/>
      <w:numFmt w:val="bullet"/>
      <w:lvlText w:val="•"/>
      <w:lvlJc w:val="left"/>
      <w:pPr>
        <w:ind w:left="4740" w:hanging="358"/>
      </w:pPr>
      <w:rPr>
        <w:rFonts w:hint="default"/>
      </w:rPr>
    </w:lvl>
    <w:lvl w:ilvl="5" w:tplc="92DC93E0">
      <w:start w:val="1"/>
      <w:numFmt w:val="bullet"/>
      <w:lvlText w:val="•"/>
      <w:lvlJc w:val="left"/>
      <w:pPr>
        <w:ind w:left="5756" w:hanging="358"/>
      </w:pPr>
      <w:rPr>
        <w:rFonts w:hint="default"/>
      </w:rPr>
    </w:lvl>
    <w:lvl w:ilvl="6" w:tplc="94DC37A8">
      <w:start w:val="1"/>
      <w:numFmt w:val="bullet"/>
      <w:lvlText w:val="•"/>
      <w:lvlJc w:val="left"/>
      <w:pPr>
        <w:ind w:left="6773" w:hanging="358"/>
      </w:pPr>
      <w:rPr>
        <w:rFonts w:hint="default"/>
      </w:rPr>
    </w:lvl>
    <w:lvl w:ilvl="7" w:tplc="B4A6B394">
      <w:start w:val="1"/>
      <w:numFmt w:val="bullet"/>
      <w:lvlText w:val="•"/>
      <w:lvlJc w:val="left"/>
      <w:pPr>
        <w:ind w:left="7790" w:hanging="358"/>
      </w:pPr>
      <w:rPr>
        <w:rFonts w:hint="default"/>
      </w:rPr>
    </w:lvl>
    <w:lvl w:ilvl="8" w:tplc="E9CA974E">
      <w:start w:val="1"/>
      <w:numFmt w:val="bullet"/>
      <w:lvlText w:val="•"/>
      <w:lvlJc w:val="left"/>
      <w:pPr>
        <w:ind w:left="8806" w:hanging="358"/>
      </w:pPr>
      <w:rPr>
        <w:rFonts w:hint="default"/>
      </w:rPr>
    </w:lvl>
  </w:abstractNum>
  <w:abstractNum w:abstractNumId="57" w15:restartNumberingAfterBreak="0">
    <w:nsid w:val="128A767E"/>
    <w:multiLevelType w:val="multilevel"/>
    <w:tmpl w:val="0B180ABC"/>
    <w:lvl w:ilvl="0">
      <w:start w:val="8"/>
      <w:numFmt w:val="decimal"/>
      <w:lvlText w:val="%1"/>
      <w:lvlJc w:val="left"/>
      <w:pPr>
        <w:ind w:left="731" w:hanging="4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41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1854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7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0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4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7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0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3" w:hanging="415"/>
      </w:pPr>
      <w:rPr>
        <w:rFonts w:hint="default"/>
      </w:rPr>
    </w:lvl>
  </w:abstractNum>
  <w:abstractNum w:abstractNumId="58" w15:restartNumberingAfterBreak="0">
    <w:nsid w:val="129A60E8"/>
    <w:multiLevelType w:val="hybridMultilevel"/>
    <w:tmpl w:val="E5BAC72E"/>
    <w:lvl w:ilvl="0" w:tplc="D0943BF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857690EE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6AE44F4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5E7089C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37A64BB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C6BE192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3B72FFF6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2654B566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89C619B4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59" w15:restartNumberingAfterBreak="0">
    <w:nsid w:val="1306140E"/>
    <w:multiLevelType w:val="hybridMultilevel"/>
    <w:tmpl w:val="463E1D9C"/>
    <w:lvl w:ilvl="0" w:tplc="55BC8786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BFB28CCE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4CB42768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0A62BE7E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814CA470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F7E0F2B8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47587FBC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B08C74FC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77D47000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60" w15:restartNumberingAfterBreak="0">
    <w:nsid w:val="13BD70C5"/>
    <w:multiLevelType w:val="hybridMultilevel"/>
    <w:tmpl w:val="12C8DDE6"/>
    <w:lvl w:ilvl="0" w:tplc="462A114E">
      <w:start w:val="1"/>
      <w:numFmt w:val="decimal"/>
      <w:lvlText w:val="%1."/>
      <w:lvlJc w:val="left"/>
      <w:pPr>
        <w:ind w:left="547" w:hanging="231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1" w:tplc="61B84B28">
      <w:start w:val="1"/>
      <w:numFmt w:val="upperLetter"/>
      <w:lvlText w:val="%2."/>
      <w:lvlJc w:val="left"/>
      <w:pPr>
        <w:ind w:left="316" w:hanging="242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 w:tplc="A9EE9606">
      <w:start w:val="1"/>
      <w:numFmt w:val="bullet"/>
      <w:lvlText w:val="•"/>
      <w:lvlJc w:val="left"/>
      <w:pPr>
        <w:ind w:left="1690" w:hanging="242"/>
      </w:pPr>
      <w:rPr>
        <w:rFonts w:hint="default"/>
      </w:rPr>
    </w:lvl>
    <w:lvl w:ilvl="3" w:tplc="E7C8A730">
      <w:start w:val="1"/>
      <w:numFmt w:val="bullet"/>
      <w:lvlText w:val="•"/>
      <w:lvlJc w:val="left"/>
      <w:pPr>
        <w:ind w:left="2834" w:hanging="242"/>
      </w:pPr>
      <w:rPr>
        <w:rFonts w:hint="default"/>
      </w:rPr>
    </w:lvl>
    <w:lvl w:ilvl="4" w:tplc="6D467CC4">
      <w:start w:val="1"/>
      <w:numFmt w:val="bullet"/>
      <w:lvlText w:val="•"/>
      <w:lvlJc w:val="left"/>
      <w:pPr>
        <w:ind w:left="3978" w:hanging="242"/>
      </w:pPr>
      <w:rPr>
        <w:rFonts w:hint="default"/>
      </w:rPr>
    </w:lvl>
    <w:lvl w:ilvl="5" w:tplc="F33E2F26">
      <w:start w:val="1"/>
      <w:numFmt w:val="bullet"/>
      <w:lvlText w:val="•"/>
      <w:lvlJc w:val="left"/>
      <w:pPr>
        <w:ind w:left="5121" w:hanging="242"/>
      </w:pPr>
      <w:rPr>
        <w:rFonts w:hint="default"/>
      </w:rPr>
    </w:lvl>
    <w:lvl w:ilvl="6" w:tplc="4B14D5DC">
      <w:start w:val="1"/>
      <w:numFmt w:val="bullet"/>
      <w:lvlText w:val="•"/>
      <w:lvlJc w:val="left"/>
      <w:pPr>
        <w:ind w:left="6265" w:hanging="242"/>
      </w:pPr>
      <w:rPr>
        <w:rFonts w:hint="default"/>
      </w:rPr>
    </w:lvl>
    <w:lvl w:ilvl="7" w:tplc="15B66AE2">
      <w:start w:val="1"/>
      <w:numFmt w:val="bullet"/>
      <w:lvlText w:val="•"/>
      <w:lvlJc w:val="left"/>
      <w:pPr>
        <w:ind w:left="7409" w:hanging="242"/>
      </w:pPr>
      <w:rPr>
        <w:rFonts w:hint="default"/>
      </w:rPr>
    </w:lvl>
    <w:lvl w:ilvl="8" w:tplc="DF987A7A">
      <w:start w:val="1"/>
      <w:numFmt w:val="bullet"/>
      <w:lvlText w:val="•"/>
      <w:lvlJc w:val="left"/>
      <w:pPr>
        <w:ind w:left="8552" w:hanging="242"/>
      </w:pPr>
      <w:rPr>
        <w:rFonts w:hint="default"/>
      </w:rPr>
    </w:lvl>
  </w:abstractNum>
  <w:abstractNum w:abstractNumId="61" w15:restartNumberingAfterBreak="0">
    <w:nsid w:val="14EC64E4"/>
    <w:multiLevelType w:val="hybridMultilevel"/>
    <w:tmpl w:val="AC3ACB6A"/>
    <w:lvl w:ilvl="0" w:tplc="3AF645DE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DA80DAC6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8114424E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3438A666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2E389880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F110B772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29F2B0EE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3296EB9C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4F480078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62" w15:restartNumberingAfterBreak="0">
    <w:nsid w:val="150A501D"/>
    <w:multiLevelType w:val="hybridMultilevel"/>
    <w:tmpl w:val="715C5AAA"/>
    <w:lvl w:ilvl="0" w:tplc="88580EA8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C84CA3CE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870E8ECA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80908300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F47CFC82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C8981DD6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22209B72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D7D21754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55981BA8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63" w15:restartNumberingAfterBreak="0">
    <w:nsid w:val="15C71637"/>
    <w:multiLevelType w:val="hybridMultilevel"/>
    <w:tmpl w:val="F32C8C30"/>
    <w:lvl w:ilvl="0" w:tplc="A5A88C56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2154EB38">
      <w:start w:val="1"/>
      <w:numFmt w:val="bullet"/>
      <w:lvlText w:val="•"/>
      <w:lvlJc w:val="left"/>
      <w:pPr>
        <w:ind w:left="1370" w:hanging="358"/>
      </w:pPr>
      <w:rPr>
        <w:rFonts w:hint="default"/>
      </w:rPr>
    </w:lvl>
    <w:lvl w:ilvl="2" w:tplc="59966ACC">
      <w:start w:val="1"/>
      <w:numFmt w:val="bullet"/>
      <w:lvlText w:val="•"/>
      <w:lvlJc w:val="left"/>
      <w:pPr>
        <w:ind w:left="2425" w:hanging="358"/>
      </w:pPr>
      <w:rPr>
        <w:rFonts w:hint="default"/>
      </w:rPr>
    </w:lvl>
    <w:lvl w:ilvl="3" w:tplc="82D6BEE2">
      <w:start w:val="1"/>
      <w:numFmt w:val="bullet"/>
      <w:lvlText w:val="•"/>
      <w:lvlJc w:val="left"/>
      <w:pPr>
        <w:ind w:left="3479" w:hanging="358"/>
      </w:pPr>
      <w:rPr>
        <w:rFonts w:hint="default"/>
      </w:rPr>
    </w:lvl>
    <w:lvl w:ilvl="4" w:tplc="5B76292A">
      <w:start w:val="1"/>
      <w:numFmt w:val="bullet"/>
      <w:lvlText w:val="•"/>
      <w:lvlJc w:val="left"/>
      <w:pPr>
        <w:ind w:left="4533" w:hanging="358"/>
      </w:pPr>
      <w:rPr>
        <w:rFonts w:hint="default"/>
      </w:rPr>
    </w:lvl>
    <w:lvl w:ilvl="5" w:tplc="90BAA776">
      <w:start w:val="1"/>
      <w:numFmt w:val="bullet"/>
      <w:lvlText w:val="•"/>
      <w:lvlJc w:val="left"/>
      <w:pPr>
        <w:ind w:left="5588" w:hanging="358"/>
      </w:pPr>
      <w:rPr>
        <w:rFonts w:hint="default"/>
      </w:rPr>
    </w:lvl>
    <w:lvl w:ilvl="6" w:tplc="EAE4BFD2">
      <w:start w:val="1"/>
      <w:numFmt w:val="bullet"/>
      <w:lvlText w:val="•"/>
      <w:lvlJc w:val="left"/>
      <w:pPr>
        <w:ind w:left="6642" w:hanging="358"/>
      </w:pPr>
      <w:rPr>
        <w:rFonts w:hint="default"/>
      </w:rPr>
    </w:lvl>
    <w:lvl w:ilvl="7" w:tplc="72689D2A">
      <w:start w:val="1"/>
      <w:numFmt w:val="bullet"/>
      <w:lvlText w:val="•"/>
      <w:lvlJc w:val="left"/>
      <w:pPr>
        <w:ind w:left="7697" w:hanging="358"/>
      </w:pPr>
      <w:rPr>
        <w:rFonts w:hint="default"/>
      </w:rPr>
    </w:lvl>
    <w:lvl w:ilvl="8" w:tplc="F4308DE2">
      <w:start w:val="1"/>
      <w:numFmt w:val="bullet"/>
      <w:lvlText w:val="•"/>
      <w:lvlJc w:val="left"/>
      <w:pPr>
        <w:ind w:left="8751" w:hanging="358"/>
      </w:pPr>
      <w:rPr>
        <w:rFonts w:hint="default"/>
      </w:rPr>
    </w:lvl>
  </w:abstractNum>
  <w:abstractNum w:abstractNumId="64" w15:restartNumberingAfterBreak="0">
    <w:nsid w:val="15FD4201"/>
    <w:multiLevelType w:val="hybridMultilevel"/>
    <w:tmpl w:val="B9046A78"/>
    <w:lvl w:ilvl="0" w:tplc="FBA45960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2744A940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7476324C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EEBAD8C2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375EA108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4C64284C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7212C06A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2000000A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E788FD3A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65" w15:restartNumberingAfterBreak="0">
    <w:nsid w:val="16EB5EC0"/>
    <w:multiLevelType w:val="hybridMultilevel"/>
    <w:tmpl w:val="5A9CACDC"/>
    <w:lvl w:ilvl="0" w:tplc="E1AC409A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B514390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9DF8C540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DB54E3AC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D7B4AC8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B5BCA66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23722DF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E0FA9C0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24901F6E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66" w15:restartNumberingAfterBreak="0">
    <w:nsid w:val="16FB4C0E"/>
    <w:multiLevelType w:val="hybridMultilevel"/>
    <w:tmpl w:val="EE5A716A"/>
    <w:lvl w:ilvl="0" w:tplc="4C828F6C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B032F7F4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032648EE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46D0286A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B80C5488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6D76D692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5F84CCC6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80E8B972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EF6A4298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67" w15:restartNumberingAfterBreak="0">
    <w:nsid w:val="17293444"/>
    <w:multiLevelType w:val="hybridMultilevel"/>
    <w:tmpl w:val="A4BE78B8"/>
    <w:lvl w:ilvl="0" w:tplc="B35AF2DA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4A50669E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1200F250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67686E2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3FA4D05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87438C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0C84A7A4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CC382C2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75A2375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68" w15:restartNumberingAfterBreak="0">
    <w:nsid w:val="17623CD8"/>
    <w:multiLevelType w:val="hybridMultilevel"/>
    <w:tmpl w:val="C226B946"/>
    <w:lvl w:ilvl="0" w:tplc="3D08C45A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59188202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212298B2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50309D8A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3C060312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3710B7C2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000C25FE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F4863E3A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81669DC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69" w15:restartNumberingAfterBreak="0">
    <w:nsid w:val="17972105"/>
    <w:multiLevelType w:val="hybridMultilevel"/>
    <w:tmpl w:val="D5026420"/>
    <w:lvl w:ilvl="0" w:tplc="AC421272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00F054EA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2C1CABCE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A462AE1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87DA613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F7669B2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45E8651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CE2054D6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307C6BDA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70" w15:restartNumberingAfterBreak="0">
    <w:nsid w:val="17C50789"/>
    <w:multiLevelType w:val="multilevel"/>
    <w:tmpl w:val="620E3C2E"/>
    <w:lvl w:ilvl="0">
      <w:start w:val="4"/>
      <w:numFmt w:val="decimal"/>
      <w:lvlText w:val="%1"/>
      <w:lvlJc w:val="left"/>
      <w:pPr>
        <w:ind w:left="316" w:hanging="41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418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418"/>
      </w:pPr>
      <w:rPr>
        <w:rFonts w:hint="default"/>
      </w:rPr>
    </w:lvl>
  </w:abstractNum>
  <w:abstractNum w:abstractNumId="71" w15:restartNumberingAfterBreak="0">
    <w:nsid w:val="18081EA2"/>
    <w:multiLevelType w:val="hybridMultilevel"/>
    <w:tmpl w:val="A6A46CF6"/>
    <w:lvl w:ilvl="0" w:tplc="91724834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65944C4E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D0D64FA0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342E4832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FEACB10A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438A6DC6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BBD67576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CB760BB4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718C87E0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72" w15:restartNumberingAfterBreak="0">
    <w:nsid w:val="18400FFE"/>
    <w:multiLevelType w:val="hybridMultilevel"/>
    <w:tmpl w:val="48125202"/>
    <w:lvl w:ilvl="0" w:tplc="7234A416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4940A014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B8DC6B76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FFD8AFD4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0B1EFB56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C1C89414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62164008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F0F82326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B516ADE6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73" w15:restartNumberingAfterBreak="0">
    <w:nsid w:val="188318C5"/>
    <w:multiLevelType w:val="hybridMultilevel"/>
    <w:tmpl w:val="F1AC1DD8"/>
    <w:lvl w:ilvl="0" w:tplc="3BBE68A2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897240D2">
      <w:start w:val="1"/>
      <w:numFmt w:val="bullet"/>
      <w:lvlText w:val="•"/>
      <w:lvlJc w:val="left"/>
      <w:pPr>
        <w:ind w:left="1374" w:hanging="358"/>
      </w:pPr>
      <w:rPr>
        <w:rFonts w:hint="default"/>
      </w:rPr>
    </w:lvl>
    <w:lvl w:ilvl="2" w:tplc="4C62BEA4">
      <w:start w:val="1"/>
      <w:numFmt w:val="bullet"/>
      <w:lvlText w:val="•"/>
      <w:lvlJc w:val="left"/>
      <w:pPr>
        <w:ind w:left="2433" w:hanging="358"/>
      </w:pPr>
      <w:rPr>
        <w:rFonts w:hint="default"/>
      </w:rPr>
    </w:lvl>
    <w:lvl w:ilvl="3" w:tplc="1FA453B0">
      <w:start w:val="1"/>
      <w:numFmt w:val="bullet"/>
      <w:lvlText w:val="•"/>
      <w:lvlJc w:val="left"/>
      <w:pPr>
        <w:ind w:left="3491" w:hanging="358"/>
      </w:pPr>
      <w:rPr>
        <w:rFonts w:hint="default"/>
      </w:rPr>
    </w:lvl>
    <w:lvl w:ilvl="4" w:tplc="DFD2F532">
      <w:start w:val="1"/>
      <w:numFmt w:val="bullet"/>
      <w:lvlText w:val="•"/>
      <w:lvlJc w:val="left"/>
      <w:pPr>
        <w:ind w:left="4549" w:hanging="358"/>
      </w:pPr>
      <w:rPr>
        <w:rFonts w:hint="default"/>
      </w:rPr>
    </w:lvl>
    <w:lvl w:ilvl="5" w:tplc="382A3008">
      <w:start w:val="1"/>
      <w:numFmt w:val="bullet"/>
      <w:lvlText w:val="•"/>
      <w:lvlJc w:val="left"/>
      <w:pPr>
        <w:ind w:left="5608" w:hanging="358"/>
      </w:pPr>
      <w:rPr>
        <w:rFonts w:hint="default"/>
      </w:rPr>
    </w:lvl>
    <w:lvl w:ilvl="6" w:tplc="2E4EC2F2">
      <w:start w:val="1"/>
      <w:numFmt w:val="bullet"/>
      <w:lvlText w:val="•"/>
      <w:lvlJc w:val="left"/>
      <w:pPr>
        <w:ind w:left="6666" w:hanging="358"/>
      </w:pPr>
      <w:rPr>
        <w:rFonts w:hint="default"/>
      </w:rPr>
    </w:lvl>
    <w:lvl w:ilvl="7" w:tplc="3D4258E2">
      <w:start w:val="1"/>
      <w:numFmt w:val="bullet"/>
      <w:lvlText w:val="•"/>
      <w:lvlJc w:val="left"/>
      <w:pPr>
        <w:ind w:left="7725" w:hanging="358"/>
      </w:pPr>
      <w:rPr>
        <w:rFonts w:hint="default"/>
      </w:rPr>
    </w:lvl>
    <w:lvl w:ilvl="8" w:tplc="6F429D88">
      <w:start w:val="1"/>
      <w:numFmt w:val="bullet"/>
      <w:lvlText w:val="•"/>
      <w:lvlJc w:val="left"/>
      <w:pPr>
        <w:ind w:left="8783" w:hanging="358"/>
      </w:pPr>
      <w:rPr>
        <w:rFonts w:hint="default"/>
      </w:rPr>
    </w:lvl>
  </w:abstractNum>
  <w:abstractNum w:abstractNumId="74" w15:restartNumberingAfterBreak="0">
    <w:nsid w:val="1886055D"/>
    <w:multiLevelType w:val="hybridMultilevel"/>
    <w:tmpl w:val="004EFFA0"/>
    <w:lvl w:ilvl="0" w:tplc="6096F628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FA32008C">
      <w:start w:val="1"/>
      <w:numFmt w:val="bullet"/>
      <w:lvlText w:val="•"/>
      <w:lvlJc w:val="left"/>
      <w:pPr>
        <w:ind w:left="1374" w:hanging="361"/>
      </w:pPr>
      <w:rPr>
        <w:rFonts w:hint="default"/>
      </w:rPr>
    </w:lvl>
    <w:lvl w:ilvl="2" w:tplc="79505E64">
      <w:start w:val="1"/>
      <w:numFmt w:val="bullet"/>
      <w:lvlText w:val="•"/>
      <w:lvlJc w:val="left"/>
      <w:pPr>
        <w:ind w:left="2433" w:hanging="361"/>
      </w:pPr>
      <w:rPr>
        <w:rFonts w:hint="default"/>
      </w:rPr>
    </w:lvl>
    <w:lvl w:ilvl="3" w:tplc="7AFA42B0">
      <w:start w:val="1"/>
      <w:numFmt w:val="bullet"/>
      <w:lvlText w:val="•"/>
      <w:lvlJc w:val="left"/>
      <w:pPr>
        <w:ind w:left="3491" w:hanging="361"/>
      </w:pPr>
      <w:rPr>
        <w:rFonts w:hint="default"/>
      </w:rPr>
    </w:lvl>
    <w:lvl w:ilvl="4" w:tplc="DBC24ABC">
      <w:start w:val="1"/>
      <w:numFmt w:val="bullet"/>
      <w:lvlText w:val="•"/>
      <w:lvlJc w:val="left"/>
      <w:pPr>
        <w:ind w:left="4549" w:hanging="361"/>
      </w:pPr>
      <w:rPr>
        <w:rFonts w:hint="default"/>
      </w:rPr>
    </w:lvl>
    <w:lvl w:ilvl="5" w:tplc="783C110C">
      <w:start w:val="1"/>
      <w:numFmt w:val="bullet"/>
      <w:lvlText w:val="•"/>
      <w:lvlJc w:val="left"/>
      <w:pPr>
        <w:ind w:left="5608" w:hanging="361"/>
      </w:pPr>
      <w:rPr>
        <w:rFonts w:hint="default"/>
      </w:rPr>
    </w:lvl>
    <w:lvl w:ilvl="6" w:tplc="5BD45364">
      <w:start w:val="1"/>
      <w:numFmt w:val="bullet"/>
      <w:lvlText w:val="•"/>
      <w:lvlJc w:val="left"/>
      <w:pPr>
        <w:ind w:left="6666" w:hanging="361"/>
      </w:pPr>
      <w:rPr>
        <w:rFonts w:hint="default"/>
      </w:rPr>
    </w:lvl>
    <w:lvl w:ilvl="7" w:tplc="BC2A2618">
      <w:start w:val="1"/>
      <w:numFmt w:val="bullet"/>
      <w:lvlText w:val="•"/>
      <w:lvlJc w:val="left"/>
      <w:pPr>
        <w:ind w:left="7725" w:hanging="361"/>
      </w:pPr>
      <w:rPr>
        <w:rFonts w:hint="default"/>
      </w:rPr>
    </w:lvl>
    <w:lvl w:ilvl="8" w:tplc="C23E70DA">
      <w:start w:val="1"/>
      <w:numFmt w:val="bullet"/>
      <w:lvlText w:val="•"/>
      <w:lvlJc w:val="left"/>
      <w:pPr>
        <w:ind w:left="8783" w:hanging="361"/>
      </w:pPr>
      <w:rPr>
        <w:rFonts w:hint="default"/>
      </w:rPr>
    </w:lvl>
  </w:abstractNum>
  <w:abstractNum w:abstractNumId="75" w15:restartNumberingAfterBreak="0">
    <w:nsid w:val="194071F1"/>
    <w:multiLevelType w:val="hybridMultilevel"/>
    <w:tmpl w:val="D62E5C18"/>
    <w:lvl w:ilvl="0" w:tplc="6D421AE4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E63C4A48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FDE61672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7CA8E0DC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0F9A0A76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9B2A4508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D3669FF8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55C49D24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DD72D9B2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76" w15:restartNumberingAfterBreak="0">
    <w:nsid w:val="196B643B"/>
    <w:multiLevelType w:val="hybridMultilevel"/>
    <w:tmpl w:val="F99ED010"/>
    <w:lvl w:ilvl="0" w:tplc="A90E20CA">
      <w:start w:val="3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629463B6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D436C35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F61AD63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AF524DD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D7C688F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D56049A6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B3AEAF8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4E4668E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77" w15:restartNumberingAfterBreak="0">
    <w:nsid w:val="199109D5"/>
    <w:multiLevelType w:val="hybridMultilevel"/>
    <w:tmpl w:val="B3E4B36A"/>
    <w:lvl w:ilvl="0" w:tplc="886AABD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868C0C6C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D49A99D0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4B5A487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960CDAE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53B8293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FB04770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141E0E30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CBA0423A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78" w15:restartNumberingAfterBreak="0">
    <w:nsid w:val="1A3E7C05"/>
    <w:multiLevelType w:val="hybridMultilevel"/>
    <w:tmpl w:val="4F282DD6"/>
    <w:lvl w:ilvl="0" w:tplc="CC94E648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F2EAA62A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261ED55C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B3880C0C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940ACE4A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63067AD6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EA5EA348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A0123A52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BB78A2FA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79" w15:restartNumberingAfterBreak="0">
    <w:nsid w:val="1A5728FA"/>
    <w:multiLevelType w:val="hybridMultilevel"/>
    <w:tmpl w:val="65CA91AA"/>
    <w:lvl w:ilvl="0" w:tplc="A87AD6B2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EF44AC7E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E8CA173C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AC7CB2C8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19C29634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BCF8255E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0F0A5F3E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5F0A91E2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F9ACEF02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80" w15:restartNumberingAfterBreak="0">
    <w:nsid w:val="1A5D1962"/>
    <w:multiLevelType w:val="hybridMultilevel"/>
    <w:tmpl w:val="14FC4636"/>
    <w:lvl w:ilvl="0" w:tplc="0C9E80DE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3AE0EDFE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C39E1246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520CFA04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27C07894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33B4C758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3132CEA4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0CEC34B4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67940DF8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81" w15:restartNumberingAfterBreak="0">
    <w:nsid w:val="1AA26161"/>
    <w:multiLevelType w:val="hybridMultilevel"/>
    <w:tmpl w:val="2B86288C"/>
    <w:lvl w:ilvl="0" w:tplc="F4DA0182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583ECD12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C70464E2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A0D48244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C9567EFE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572A7D94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2AAA1F48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7FF457E0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B8FC2C9E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82" w15:restartNumberingAfterBreak="0">
    <w:nsid w:val="1AC76B09"/>
    <w:multiLevelType w:val="hybridMultilevel"/>
    <w:tmpl w:val="21A65BA6"/>
    <w:lvl w:ilvl="0" w:tplc="6416F6A0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F572BF4E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9A68F6D6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21D41A18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6B40FD42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65D4D13C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865C03F4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1A88213A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095C5744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83" w15:restartNumberingAfterBreak="0">
    <w:nsid w:val="1AFA2B7C"/>
    <w:multiLevelType w:val="multilevel"/>
    <w:tmpl w:val="DBBA2408"/>
    <w:lvl w:ilvl="0">
      <w:start w:val="25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5"/>
      </w:pPr>
      <w:rPr>
        <w:rFonts w:hint="default"/>
      </w:rPr>
    </w:lvl>
  </w:abstractNum>
  <w:abstractNum w:abstractNumId="84" w15:restartNumberingAfterBreak="0">
    <w:nsid w:val="1BD27FF7"/>
    <w:multiLevelType w:val="hybridMultilevel"/>
    <w:tmpl w:val="1C2AF8A6"/>
    <w:lvl w:ilvl="0" w:tplc="9BEC4160">
      <w:start w:val="10"/>
      <w:numFmt w:val="decimal"/>
      <w:lvlText w:val="%1"/>
      <w:lvlJc w:val="left"/>
      <w:pPr>
        <w:ind w:left="604" w:hanging="242"/>
        <w:jc w:val="left"/>
      </w:pPr>
      <w:rPr>
        <w:rFonts w:ascii="Verdana" w:eastAsia="Verdana" w:hAnsi="Verdana" w:hint="default"/>
        <w:spacing w:val="8"/>
        <w:w w:val="82"/>
        <w:position w:val="7"/>
        <w:sz w:val="16"/>
        <w:szCs w:val="16"/>
      </w:rPr>
    </w:lvl>
    <w:lvl w:ilvl="1" w:tplc="64B8800E">
      <w:start w:val="1"/>
      <w:numFmt w:val="bullet"/>
      <w:lvlText w:val="•"/>
      <w:lvlJc w:val="left"/>
      <w:pPr>
        <w:ind w:left="1628" w:hanging="242"/>
      </w:pPr>
      <w:rPr>
        <w:rFonts w:hint="default"/>
      </w:rPr>
    </w:lvl>
    <w:lvl w:ilvl="2" w:tplc="38EC3924">
      <w:start w:val="1"/>
      <w:numFmt w:val="bullet"/>
      <w:lvlText w:val="•"/>
      <w:lvlJc w:val="left"/>
      <w:pPr>
        <w:ind w:left="2651" w:hanging="242"/>
      </w:pPr>
      <w:rPr>
        <w:rFonts w:hint="default"/>
      </w:rPr>
    </w:lvl>
    <w:lvl w:ilvl="3" w:tplc="805E3060">
      <w:start w:val="1"/>
      <w:numFmt w:val="bullet"/>
      <w:lvlText w:val="•"/>
      <w:lvlJc w:val="left"/>
      <w:pPr>
        <w:ind w:left="3675" w:hanging="242"/>
      </w:pPr>
      <w:rPr>
        <w:rFonts w:hint="default"/>
      </w:rPr>
    </w:lvl>
    <w:lvl w:ilvl="4" w:tplc="32E4B630">
      <w:start w:val="1"/>
      <w:numFmt w:val="bullet"/>
      <w:lvlText w:val="•"/>
      <w:lvlJc w:val="left"/>
      <w:pPr>
        <w:ind w:left="4698" w:hanging="242"/>
      </w:pPr>
      <w:rPr>
        <w:rFonts w:hint="default"/>
      </w:rPr>
    </w:lvl>
    <w:lvl w:ilvl="5" w:tplc="FC6E929E">
      <w:start w:val="1"/>
      <w:numFmt w:val="bullet"/>
      <w:lvlText w:val="•"/>
      <w:lvlJc w:val="left"/>
      <w:pPr>
        <w:ind w:left="5722" w:hanging="242"/>
      </w:pPr>
      <w:rPr>
        <w:rFonts w:hint="default"/>
      </w:rPr>
    </w:lvl>
    <w:lvl w:ilvl="6" w:tplc="44E0C45E">
      <w:start w:val="1"/>
      <w:numFmt w:val="bullet"/>
      <w:lvlText w:val="•"/>
      <w:lvlJc w:val="left"/>
      <w:pPr>
        <w:ind w:left="6745" w:hanging="242"/>
      </w:pPr>
      <w:rPr>
        <w:rFonts w:hint="default"/>
      </w:rPr>
    </w:lvl>
    <w:lvl w:ilvl="7" w:tplc="02048C0A">
      <w:start w:val="1"/>
      <w:numFmt w:val="bullet"/>
      <w:lvlText w:val="•"/>
      <w:lvlJc w:val="left"/>
      <w:pPr>
        <w:ind w:left="7769" w:hanging="242"/>
      </w:pPr>
      <w:rPr>
        <w:rFonts w:hint="default"/>
      </w:rPr>
    </w:lvl>
    <w:lvl w:ilvl="8" w:tplc="CD2A49B6">
      <w:start w:val="1"/>
      <w:numFmt w:val="bullet"/>
      <w:lvlText w:val="•"/>
      <w:lvlJc w:val="left"/>
      <w:pPr>
        <w:ind w:left="8792" w:hanging="242"/>
      </w:pPr>
      <w:rPr>
        <w:rFonts w:hint="default"/>
      </w:rPr>
    </w:lvl>
  </w:abstractNum>
  <w:abstractNum w:abstractNumId="85" w15:restartNumberingAfterBreak="0">
    <w:nsid w:val="1C360B3F"/>
    <w:multiLevelType w:val="hybridMultilevel"/>
    <w:tmpl w:val="3DDA5950"/>
    <w:lvl w:ilvl="0" w:tplc="A82C39E6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BFD6FD58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D9FAFCDA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D8C69FC4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BA40CCB6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EC8EB50E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6DA484BE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157A386C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DC8EBE1C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86" w15:restartNumberingAfterBreak="0">
    <w:nsid w:val="1C854C56"/>
    <w:multiLevelType w:val="hybridMultilevel"/>
    <w:tmpl w:val="A894E0EE"/>
    <w:lvl w:ilvl="0" w:tplc="BD5E714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3DF692BA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4E403E42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D97E4C4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02FE103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511AC1F2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EFFC5F46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6F7C55E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36A828A0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87" w15:restartNumberingAfterBreak="0">
    <w:nsid w:val="1D253902"/>
    <w:multiLevelType w:val="hybridMultilevel"/>
    <w:tmpl w:val="A50E7D2C"/>
    <w:lvl w:ilvl="0" w:tplc="741A8BF0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EF1A37A0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78782CA8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A99E8BFA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620CDD90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82DCB5A4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EDEE88C2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0E541B14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495471B6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88" w15:restartNumberingAfterBreak="0">
    <w:nsid w:val="1D98159A"/>
    <w:multiLevelType w:val="hybridMultilevel"/>
    <w:tmpl w:val="CFA0EDB2"/>
    <w:lvl w:ilvl="0" w:tplc="507E648C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B1626ED6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9434F978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38D817E2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AE0A27AC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37A2AB06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931626F2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658E7AE4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158861A8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89" w15:restartNumberingAfterBreak="0">
    <w:nsid w:val="1DCB1EE7"/>
    <w:multiLevelType w:val="hybridMultilevel"/>
    <w:tmpl w:val="8126F8D6"/>
    <w:lvl w:ilvl="0" w:tplc="C60426E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B27232F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8070D7EC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2E98F52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ACFE32C8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7B88A35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3CBEA394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159E8FD6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6C4655B0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90" w15:restartNumberingAfterBreak="0">
    <w:nsid w:val="1DD64080"/>
    <w:multiLevelType w:val="multilevel"/>
    <w:tmpl w:val="5C102FAE"/>
    <w:lvl w:ilvl="0">
      <w:start w:val="16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5"/>
      </w:pPr>
      <w:rPr>
        <w:rFonts w:hint="default"/>
      </w:rPr>
    </w:lvl>
  </w:abstractNum>
  <w:abstractNum w:abstractNumId="91" w15:restartNumberingAfterBreak="0">
    <w:nsid w:val="1E9B474E"/>
    <w:multiLevelType w:val="hybridMultilevel"/>
    <w:tmpl w:val="7B0CF538"/>
    <w:lvl w:ilvl="0" w:tplc="158A9356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EEE43354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92F2D7C6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74C064D0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D5140CEE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56EAD6D0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88942F1C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D0CA74A0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AAC00860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92" w15:restartNumberingAfterBreak="0">
    <w:nsid w:val="1F164B27"/>
    <w:multiLevelType w:val="hybridMultilevel"/>
    <w:tmpl w:val="9CDAFFFA"/>
    <w:lvl w:ilvl="0" w:tplc="AAB68F8C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966A0412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A510CB4C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D40EBB2A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BDD2A214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6A968C64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647682CA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18946EA2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BDDADF56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93" w15:restartNumberingAfterBreak="0">
    <w:nsid w:val="1F66406C"/>
    <w:multiLevelType w:val="hybridMultilevel"/>
    <w:tmpl w:val="3C38A374"/>
    <w:lvl w:ilvl="0" w:tplc="041E32AA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FEFEFD3C">
      <w:start w:val="1"/>
      <w:numFmt w:val="bullet"/>
      <w:lvlText w:val="•"/>
      <w:lvlJc w:val="left"/>
      <w:pPr>
        <w:ind w:left="1370" w:hanging="361"/>
      </w:pPr>
      <w:rPr>
        <w:rFonts w:hint="default"/>
      </w:rPr>
    </w:lvl>
    <w:lvl w:ilvl="2" w:tplc="AD5C12DA">
      <w:start w:val="1"/>
      <w:numFmt w:val="bullet"/>
      <w:lvlText w:val="•"/>
      <w:lvlJc w:val="left"/>
      <w:pPr>
        <w:ind w:left="2425" w:hanging="361"/>
      </w:pPr>
      <w:rPr>
        <w:rFonts w:hint="default"/>
      </w:rPr>
    </w:lvl>
    <w:lvl w:ilvl="3" w:tplc="B1FEF29C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4" w:tplc="D2628778">
      <w:start w:val="1"/>
      <w:numFmt w:val="bullet"/>
      <w:lvlText w:val="•"/>
      <w:lvlJc w:val="left"/>
      <w:pPr>
        <w:ind w:left="4533" w:hanging="361"/>
      </w:pPr>
      <w:rPr>
        <w:rFonts w:hint="default"/>
      </w:rPr>
    </w:lvl>
    <w:lvl w:ilvl="5" w:tplc="777C7612">
      <w:start w:val="1"/>
      <w:numFmt w:val="bullet"/>
      <w:lvlText w:val="•"/>
      <w:lvlJc w:val="left"/>
      <w:pPr>
        <w:ind w:left="5588" w:hanging="361"/>
      </w:pPr>
      <w:rPr>
        <w:rFonts w:hint="default"/>
      </w:rPr>
    </w:lvl>
    <w:lvl w:ilvl="6" w:tplc="F5126CC8">
      <w:start w:val="1"/>
      <w:numFmt w:val="bullet"/>
      <w:lvlText w:val="•"/>
      <w:lvlJc w:val="left"/>
      <w:pPr>
        <w:ind w:left="6642" w:hanging="361"/>
      </w:pPr>
      <w:rPr>
        <w:rFonts w:hint="default"/>
      </w:rPr>
    </w:lvl>
    <w:lvl w:ilvl="7" w:tplc="8D1843EA">
      <w:start w:val="1"/>
      <w:numFmt w:val="bullet"/>
      <w:lvlText w:val="•"/>
      <w:lvlJc w:val="left"/>
      <w:pPr>
        <w:ind w:left="7697" w:hanging="361"/>
      </w:pPr>
      <w:rPr>
        <w:rFonts w:hint="default"/>
      </w:rPr>
    </w:lvl>
    <w:lvl w:ilvl="8" w:tplc="C55A9070">
      <w:start w:val="1"/>
      <w:numFmt w:val="bullet"/>
      <w:lvlText w:val="•"/>
      <w:lvlJc w:val="left"/>
      <w:pPr>
        <w:ind w:left="8751" w:hanging="361"/>
      </w:pPr>
      <w:rPr>
        <w:rFonts w:hint="default"/>
      </w:rPr>
    </w:lvl>
  </w:abstractNum>
  <w:abstractNum w:abstractNumId="94" w15:restartNumberingAfterBreak="0">
    <w:nsid w:val="1F664CCC"/>
    <w:multiLevelType w:val="hybridMultilevel"/>
    <w:tmpl w:val="CBD2D24E"/>
    <w:lvl w:ilvl="0" w:tplc="91A6F2EE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160E64FA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29FCF462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E342213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C3820E8A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5A0BF0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0D54B40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3B32794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34B4425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95" w15:restartNumberingAfterBreak="0">
    <w:nsid w:val="1F8D0E2A"/>
    <w:multiLevelType w:val="hybridMultilevel"/>
    <w:tmpl w:val="4AC8689E"/>
    <w:lvl w:ilvl="0" w:tplc="12940AB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7F8EFB62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794E467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9166A2F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E4C60A3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19228F6A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7B78441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22125AF6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F594CEE4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96" w15:restartNumberingAfterBreak="0">
    <w:nsid w:val="1F8F6EB1"/>
    <w:multiLevelType w:val="hybridMultilevel"/>
    <w:tmpl w:val="A74A41B0"/>
    <w:lvl w:ilvl="0" w:tplc="7D408ED8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8BD0333C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01382FF0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8F8C566C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C3F2AFFE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500AED7E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B3543A44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9FD89B3E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15F8113A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97" w15:restartNumberingAfterBreak="0">
    <w:nsid w:val="20405DAB"/>
    <w:multiLevelType w:val="hybridMultilevel"/>
    <w:tmpl w:val="447E0486"/>
    <w:lvl w:ilvl="0" w:tplc="CA547E18">
      <w:start w:val="1"/>
      <w:numFmt w:val="decimal"/>
      <w:lvlText w:val="(%1)"/>
      <w:lvlJc w:val="left"/>
      <w:pPr>
        <w:ind w:left="316" w:hanging="378"/>
        <w:jc w:val="left"/>
      </w:pPr>
      <w:rPr>
        <w:rFonts w:ascii="Verdana" w:eastAsia="Verdana" w:hAnsi="Verdana" w:hint="default"/>
        <w:b/>
        <w:bCs/>
        <w:color w:val="008F00"/>
        <w:w w:val="84"/>
        <w:sz w:val="20"/>
        <w:szCs w:val="20"/>
      </w:rPr>
    </w:lvl>
    <w:lvl w:ilvl="1" w:tplc="D27C7FCA">
      <w:start w:val="1"/>
      <w:numFmt w:val="bullet"/>
      <w:lvlText w:val="•"/>
      <w:lvlJc w:val="left"/>
      <w:pPr>
        <w:ind w:left="1368" w:hanging="378"/>
      </w:pPr>
      <w:rPr>
        <w:rFonts w:hint="default"/>
      </w:rPr>
    </w:lvl>
    <w:lvl w:ilvl="2" w:tplc="02D269E6">
      <w:start w:val="1"/>
      <w:numFmt w:val="bullet"/>
      <w:lvlText w:val="•"/>
      <w:lvlJc w:val="left"/>
      <w:pPr>
        <w:ind w:left="2421" w:hanging="378"/>
      </w:pPr>
      <w:rPr>
        <w:rFonts w:hint="default"/>
      </w:rPr>
    </w:lvl>
    <w:lvl w:ilvl="3" w:tplc="0BE48314">
      <w:start w:val="1"/>
      <w:numFmt w:val="bullet"/>
      <w:lvlText w:val="•"/>
      <w:lvlJc w:val="left"/>
      <w:pPr>
        <w:ind w:left="3473" w:hanging="378"/>
      </w:pPr>
      <w:rPr>
        <w:rFonts w:hint="default"/>
      </w:rPr>
    </w:lvl>
    <w:lvl w:ilvl="4" w:tplc="20C80A18">
      <w:start w:val="1"/>
      <w:numFmt w:val="bullet"/>
      <w:lvlText w:val="•"/>
      <w:lvlJc w:val="left"/>
      <w:pPr>
        <w:ind w:left="4525" w:hanging="378"/>
      </w:pPr>
      <w:rPr>
        <w:rFonts w:hint="default"/>
      </w:rPr>
    </w:lvl>
    <w:lvl w:ilvl="5" w:tplc="9DC627CC">
      <w:start w:val="1"/>
      <w:numFmt w:val="bullet"/>
      <w:lvlText w:val="•"/>
      <w:lvlJc w:val="left"/>
      <w:pPr>
        <w:ind w:left="5578" w:hanging="378"/>
      </w:pPr>
      <w:rPr>
        <w:rFonts w:hint="default"/>
      </w:rPr>
    </w:lvl>
    <w:lvl w:ilvl="6" w:tplc="490A7576">
      <w:start w:val="1"/>
      <w:numFmt w:val="bullet"/>
      <w:lvlText w:val="•"/>
      <w:lvlJc w:val="left"/>
      <w:pPr>
        <w:ind w:left="6630" w:hanging="378"/>
      </w:pPr>
      <w:rPr>
        <w:rFonts w:hint="default"/>
      </w:rPr>
    </w:lvl>
    <w:lvl w:ilvl="7" w:tplc="8CE0F478">
      <w:start w:val="1"/>
      <w:numFmt w:val="bullet"/>
      <w:lvlText w:val="•"/>
      <w:lvlJc w:val="left"/>
      <w:pPr>
        <w:ind w:left="7683" w:hanging="378"/>
      </w:pPr>
      <w:rPr>
        <w:rFonts w:hint="default"/>
      </w:rPr>
    </w:lvl>
    <w:lvl w:ilvl="8" w:tplc="28DE3A3E">
      <w:start w:val="1"/>
      <w:numFmt w:val="bullet"/>
      <w:lvlText w:val="•"/>
      <w:lvlJc w:val="left"/>
      <w:pPr>
        <w:ind w:left="8735" w:hanging="378"/>
      </w:pPr>
      <w:rPr>
        <w:rFonts w:hint="default"/>
      </w:rPr>
    </w:lvl>
  </w:abstractNum>
  <w:abstractNum w:abstractNumId="98" w15:restartNumberingAfterBreak="0">
    <w:nsid w:val="20C442CE"/>
    <w:multiLevelType w:val="hybridMultilevel"/>
    <w:tmpl w:val="517C6286"/>
    <w:lvl w:ilvl="0" w:tplc="4224AF3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518279D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EB523D3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6394B850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475C2AB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90942B8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513C0534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FD182828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F7AAFDA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99" w15:restartNumberingAfterBreak="0">
    <w:nsid w:val="211D04FF"/>
    <w:multiLevelType w:val="hybridMultilevel"/>
    <w:tmpl w:val="A49A4ECC"/>
    <w:lvl w:ilvl="0" w:tplc="7B3A05DE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74045F1A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016849AA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52109074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2F9CEED6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4FF4D224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700ABA48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CB6A52CA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98BA8510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00" w15:restartNumberingAfterBreak="0">
    <w:nsid w:val="2123011D"/>
    <w:multiLevelType w:val="hybridMultilevel"/>
    <w:tmpl w:val="AF8AEC2C"/>
    <w:lvl w:ilvl="0" w:tplc="EA1E1AB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29807C3E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DC124B78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C0BC5FA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2C286138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0B24B5C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DC1A52B4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3B9C266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48D2EEF0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01" w15:restartNumberingAfterBreak="0">
    <w:nsid w:val="213A695F"/>
    <w:multiLevelType w:val="hybridMultilevel"/>
    <w:tmpl w:val="5D82A38C"/>
    <w:lvl w:ilvl="0" w:tplc="B46C2C6A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369663C2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853EFDAE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BC20CA64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D7AEA8CC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0FDA6FA6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A5FC30E0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90E05162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9F18C6E8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02" w15:restartNumberingAfterBreak="0">
    <w:nsid w:val="2148011E"/>
    <w:multiLevelType w:val="hybridMultilevel"/>
    <w:tmpl w:val="F836BD5A"/>
    <w:lvl w:ilvl="0" w:tplc="BCDA6A7A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35E01CE4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97F2B22A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6DA498BC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D7F69D0A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FAC03774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EACAC974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E24E7BAA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AECEAFE2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103" w15:restartNumberingAfterBreak="0">
    <w:nsid w:val="219465E6"/>
    <w:multiLevelType w:val="hybridMultilevel"/>
    <w:tmpl w:val="0D2A5720"/>
    <w:lvl w:ilvl="0" w:tplc="C6EAB586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867A560E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D3BEE1DC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71B6C706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DF381590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BC64E706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7F9AC5B6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8540721C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050852F4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104" w15:restartNumberingAfterBreak="0">
    <w:nsid w:val="21F02CBF"/>
    <w:multiLevelType w:val="hybridMultilevel"/>
    <w:tmpl w:val="885833D0"/>
    <w:lvl w:ilvl="0" w:tplc="29D6672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B3985836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86B436B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0C00D00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58424C0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ACBAEB1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DF0EBCFE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E474C720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AD80B51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05" w15:restartNumberingAfterBreak="0">
    <w:nsid w:val="22182C00"/>
    <w:multiLevelType w:val="hybridMultilevel"/>
    <w:tmpl w:val="7272ECF2"/>
    <w:lvl w:ilvl="0" w:tplc="B1708736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59CF7FA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FEE0919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3708BB8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E5CEA74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C3C00FC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3B127EC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8B7A65D0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54DCD85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06" w15:restartNumberingAfterBreak="0">
    <w:nsid w:val="228867C6"/>
    <w:multiLevelType w:val="hybridMultilevel"/>
    <w:tmpl w:val="B2DAD814"/>
    <w:lvl w:ilvl="0" w:tplc="F32A253E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0CF453D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E022FDD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50FC50B6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EDA0AA8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00785F4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4380E076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CCFC8384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D36EBBD4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07" w15:restartNumberingAfterBreak="0">
    <w:nsid w:val="229570E7"/>
    <w:multiLevelType w:val="hybridMultilevel"/>
    <w:tmpl w:val="332A4424"/>
    <w:lvl w:ilvl="0" w:tplc="92D466EA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CE66D0E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3202E97A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6BD2CD40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CCCE6E80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A548580A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CB60DE58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954E4B1E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2474E3E2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08" w15:restartNumberingAfterBreak="0">
    <w:nsid w:val="23134246"/>
    <w:multiLevelType w:val="multilevel"/>
    <w:tmpl w:val="60180C12"/>
    <w:lvl w:ilvl="0">
      <w:start w:val="23"/>
      <w:numFmt w:val="decimal"/>
      <w:lvlText w:val="%1"/>
      <w:lvlJc w:val="left"/>
      <w:pPr>
        <w:ind w:left="316" w:hanging="5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2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2"/>
      </w:pPr>
      <w:rPr>
        <w:rFonts w:hint="default"/>
      </w:rPr>
    </w:lvl>
  </w:abstractNum>
  <w:abstractNum w:abstractNumId="109" w15:restartNumberingAfterBreak="0">
    <w:nsid w:val="23A52BD9"/>
    <w:multiLevelType w:val="hybridMultilevel"/>
    <w:tmpl w:val="CD0608F8"/>
    <w:lvl w:ilvl="0" w:tplc="63144B92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D484E6C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D6367F48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939670DA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CA64DDD6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0E7CF13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646C2256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BEBE2B3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1F9E7644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10" w15:restartNumberingAfterBreak="0">
    <w:nsid w:val="23E96D0E"/>
    <w:multiLevelType w:val="hybridMultilevel"/>
    <w:tmpl w:val="FD8EC164"/>
    <w:lvl w:ilvl="0" w:tplc="B8D8EDEA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DAB8799E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FE5236FC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E64EE47E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73C0214A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6EAAEF38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BD308188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D17867AE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D8F4C814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111" w15:restartNumberingAfterBreak="0">
    <w:nsid w:val="242265DD"/>
    <w:multiLevelType w:val="multilevel"/>
    <w:tmpl w:val="1B7A83C6"/>
    <w:lvl w:ilvl="0">
      <w:start w:val="2"/>
      <w:numFmt w:val="decimal"/>
      <w:lvlText w:val="%1"/>
      <w:lvlJc w:val="left"/>
      <w:pPr>
        <w:ind w:left="731" w:hanging="4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1" w:hanging="41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753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4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4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5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6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7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8" w:hanging="415"/>
      </w:pPr>
      <w:rPr>
        <w:rFonts w:hint="default"/>
      </w:rPr>
    </w:lvl>
  </w:abstractNum>
  <w:abstractNum w:abstractNumId="112" w15:restartNumberingAfterBreak="0">
    <w:nsid w:val="24C13596"/>
    <w:multiLevelType w:val="hybridMultilevel"/>
    <w:tmpl w:val="CF1E5F46"/>
    <w:lvl w:ilvl="0" w:tplc="82CA1586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FFE220B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E2F2DDA8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30B02E4A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3C26DA2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D486A7A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522A6A1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4398947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6EB4725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13" w15:restartNumberingAfterBreak="0">
    <w:nsid w:val="24D410D8"/>
    <w:multiLevelType w:val="hybridMultilevel"/>
    <w:tmpl w:val="A4A2756A"/>
    <w:lvl w:ilvl="0" w:tplc="C2C22B2C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85720AF4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706C3D40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17D802B2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E6D86C34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8566F850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B93CD3F8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864486FE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35FE99B8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114" w15:restartNumberingAfterBreak="0">
    <w:nsid w:val="25137B07"/>
    <w:multiLevelType w:val="hybridMultilevel"/>
    <w:tmpl w:val="2CE6D130"/>
    <w:lvl w:ilvl="0" w:tplc="BE463BCA">
      <w:start w:val="1"/>
      <w:numFmt w:val="decimal"/>
      <w:lvlText w:val="(%1)"/>
      <w:lvlJc w:val="left"/>
      <w:pPr>
        <w:ind w:left="673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1F30DCF6">
      <w:start w:val="1"/>
      <w:numFmt w:val="bullet"/>
      <w:lvlText w:val="•"/>
      <w:lvlJc w:val="left"/>
      <w:pPr>
        <w:ind w:left="1690" w:hanging="358"/>
      </w:pPr>
      <w:rPr>
        <w:rFonts w:hint="default"/>
      </w:rPr>
    </w:lvl>
    <w:lvl w:ilvl="2" w:tplc="625CFE5A">
      <w:start w:val="1"/>
      <w:numFmt w:val="bullet"/>
      <w:lvlText w:val="•"/>
      <w:lvlJc w:val="left"/>
      <w:pPr>
        <w:ind w:left="2707" w:hanging="358"/>
      </w:pPr>
      <w:rPr>
        <w:rFonts w:hint="default"/>
      </w:rPr>
    </w:lvl>
    <w:lvl w:ilvl="3" w:tplc="8488C6DE">
      <w:start w:val="1"/>
      <w:numFmt w:val="bullet"/>
      <w:lvlText w:val="•"/>
      <w:lvlJc w:val="left"/>
      <w:pPr>
        <w:ind w:left="3723" w:hanging="358"/>
      </w:pPr>
      <w:rPr>
        <w:rFonts w:hint="default"/>
      </w:rPr>
    </w:lvl>
    <w:lvl w:ilvl="4" w:tplc="EF10BA04">
      <w:start w:val="1"/>
      <w:numFmt w:val="bullet"/>
      <w:lvlText w:val="•"/>
      <w:lvlJc w:val="left"/>
      <w:pPr>
        <w:ind w:left="4740" w:hanging="358"/>
      </w:pPr>
      <w:rPr>
        <w:rFonts w:hint="default"/>
      </w:rPr>
    </w:lvl>
    <w:lvl w:ilvl="5" w:tplc="9A14A200">
      <w:start w:val="1"/>
      <w:numFmt w:val="bullet"/>
      <w:lvlText w:val="•"/>
      <w:lvlJc w:val="left"/>
      <w:pPr>
        <w:ind w:left="5756" w:hanging="358"/>
      </w:pPr>
      <w:rPr>
        <w:rFonts w:hint="default"/>
      </w:rPr>
    </w:lvl>
    <w:lvl w:ilvl="6" w:tplc="5EF69A8A">
      <w:start w:val="1"/>
      <w:numFmt w:val="bullet"/>
      <w:lvlText w:val="•"/>
      <w:lvlJc w:val="left"/>
      <w:pPr>
        <w:ind w:left="6773" w:hanging="358"/>
      </w:pPr>
      <w:rPr>
        <w:rFonts w:hint="default"/>
      </w:rPr>
    </w:lvl>
    <w:lvl w:ilvl="7" w:tplc="0E6CC6AC">
      <w:start w:val="1"/>
      <w:numFmt w:val="bullet"/>
      <w:lvlText w:val="•"/>
      <w:lvlJc w:val="left"/>
      <w:pPr>
        <w:ind w:left="7790" w:hanging="358"/>
      </w:pPr>
      <w:rPr>
        <w:rFonts w:hint="default"/>
      </w:rPr>
    </w:lvl>
    <w:lvl w:ilvl="8" w:tplc="28B61C92">
      <w:start w:val="1"/>
      <w:numFmt w:val="bullet"/>
      <w:lvlText w:val="•"/>
      <w:lvlJc w:val="left"/>
      <w:pPr>
        <w:ind w:left="8806" w:hanging="358"/>
      </w:pPr>
      <w:rPr>
        <w:rFonts w:hint="default"/>
      </w:rPr>
    </w:lvl>
  </w:abstractNum>
  <w:abstractNum w:abstractNumId="115" w15:restartNumberingAfterBreak="0">
    <w:nsid w:val="251A2098"/>
    <w:multiLevelType w:val="hybridMultilevel"/>
    <w:tmpl w:val="257C6FA2"/>
    <w:lvl w:ilvl="0" w:tplc="2AA8FC72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64E667F8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02C24DA0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51301222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F9861AA2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319223A2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63B4732E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49B416BE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DC72AEE6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116" w15:restartNumberingAfterBreak="0">
    <w:nsid w:val="25654308"/>
    <w:multiLevelType w:val="hybridMultilevel"/>
    <w:tmpl w:val="BB9E1480"/>
    <w:lvl w:ilvl="0" w:tplc="E18A1432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1C8A5560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DABA949A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5392682E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0BD8A584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648E304E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7DEE887A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364C714C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05F01418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117" w15:restartNumberingAfterBreak="0">
    <w:nsid w:val="25932642"/>
    <w:multiLevelType w:val="hybridMultilevel"/>
    <w:tmpl w:val="E29E56CC"/>
    <w:lvl w:ilvl="0" w:tplc="44503124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B5CE25DE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3E3E2AFE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AF82ABD6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B562F41C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7ACAFAC0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3A682AE6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403CBBE0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391EA99A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18" w15:restartNumberingAfterBreak="0">
    <w:nsid w:val="25F024A5"/>
    <w:multiLevelType w:val="hybridMultilevel"/>
    <w:tmpl w:val="00588188"/>
    <w:lvl w:ilvl="0" w:tplc="C61EFB7A">
      <w:start w:val="1"/>
      <w:numFmt w:val="decimal"/>
      <w:lvlText w:val="%1."/>
      <w:lvlJc w:val="left"/>
      <w:pPr>
        <w:ind w:left="547" w:hanging="231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1" w:tplc="38045570">
      <w:start w:val="1"/>
      <w:numFmt w:val="bullet"/>
      <w:lvlText w:val="•"/>
      <w:lvlJc w:val="left"/>
      <w:pPr>
        <w:ind w:left="1576" w:hanging="231"/>
      </w:pPr>
      <w:rPr>
        <w:rFonts w:hint="default"/>
      </w:rPr>
    </w:lvl>
    <w:lvl w:ilvl="2" w:tplc="304AE5C0">
      <w:start w:val="1"/>
      <w:numFmt w:val="bullet"/>
      <w:lvlText w:val="•"/>
      <w:lvlJc w:val="left"/>
      <w:pPr>
        <w:ind w:left="2605" w:hanging="231"/>
      </w:pPr>
      <w:rPr>
        <w:rFonts w:hint="default"/>
      </w:rPr>
    </w:lvl>
    <w:lvl w:ilvl="3" w:tplc="863AC3DE">
      <w:start w:val="1"/>
      <w:numFmt w:val="bullet"/>
      <w:lvlText w:val="•"/>
      <w:lvlJc w:val="left"/>
      <w:pPr>
        <w:ind w:left="3634" w:hanging="231"/>
      </w:pPr>
      <w:rPr>
        <w:rFonts w:hint="default"/>
      </w:rPr>
    </w:lvl>
    <w:lvl w:ilvl="4" w:tplc="A25E9B42">
      <w:start w:val="1"/>
      <w:numFmt w:val="bullet"/>
      <w:lvlText w:val="•"/>
      <w:lvlJc w:val="left"/>
      <w:pPr>
        <w:ind w:left="4664" w:hanging="231"/>
      </w:pPr>
      <w:rPr>
        <w:rFonts w:hint="default"/>
      </w:rPr>
    </w:lvl>
    <w:lvl w:ilvl="5" w:tplc="BA64284C">
      <w:start w:val="1"/>
      <w:numFmt w:val="bullet"/>
      <w:lvlText w:val="•"/>
      <w:lvlJc w:val="left"/>
      <w:pPr>
        <w:ind w:left="5693" w:hanging="231"/>
      </w:pPr>
      <w:rPr>
        <w:rFonts w:hint="default"/>
      </w:rPr>
    </w:lvl>
    <w:lvl w:ilvl="6" w:tplc="4E5C8C02">
      <w:start w:val="1"/>
      <w:numFmt w:val="bullet"/>
      <w:lvlText w:val="•"/>
      <w:lvlJc w:val="left"/>
      <w:pPr>
        <w:ind w:left="6722" w:hanging="231"/>
      </w:pPr>
      <w:rPr>
        <w:rFonts w:hint="default"/>
      </w:rPr>
    </w:lvl>
    <w:lvl w:ilvl="7" w:tplc="CDFA8770">
      <w:start w:val="1"/>
      <w:numFmt w:val="bullet"/>
      <w:lvlText w:val="•"/>
      <w:lvlJc w:val="left"/>
      <w:pPr>
        <w:ind w:left="7752" w:hanging="231"/>
      </w:pPr>
      <w:rPr>
        <w:rFonts w:hint="default"/>
      </w:rPr>
    </w:lvl>
    <w:lvl w:ilvl="8" w:tplc="34A88294">
      <w:start w:val="1"/>
      <w:numFmt w:val="bullet"/>
      <w:lvlText w:val="•"/>
      <w:lvlJc w:val="left"/>
      <w:pPr>
        <w:ind w:left="8781" w:hanging="231"/>
      </w:pPr>
      <w:rPr>
        <w:rFonts w:hint="default"/>
      </w:rPr>
    </w:lvl>
  </w:abstractNum>
  <w:abstractNum w:abstractNumId="119" w15:restartNumberingAfterBreak="0">
    <w:nsid w:val="260D0B7C"/>
    <w:multiLevelType w:val="hybridMultilevel"/>
    <w:tmpl w:val="9210FD4E"/>
    <w:lvl w:ilvl="0" w:tplc="39FE46BA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A5A07778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9C6A39C2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21E0EA90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3856A7A6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03EA6F3C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D01E84FA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F61AD176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13CE3F90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120" w15:restartNumberingAfterBreak="0">
    <w:nsid w:val="26166327"/>
    <w:multiLevelType w:val="hybridMultilevel"/>
    <w:tmpl w:val="48B2424C"/>
    <w:lvl w:ilvl="0" w:tplc="ACD267A0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F266C356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3792365E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08D411E4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A2401A2C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77045B06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7E18FE28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D624AC5E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34504022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21" w15:restartNumberingAfterBreak="0">
    <w:nsid w:val="26397F49"/>
    <w:multiLevelType w:val="hybridMultilevel"/>
    <w:tmpl w:val="B3D0E564"/>
    <w:lvl w:ilvl="0" w:tplc="B8FC2BA2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5C5A50AA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1EBA316C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5A0AAA9E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037AE25A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2D6C0FE8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B11E3964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033C58C0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22905428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122" w15:restartNumberingAfterBreak="0">
    <w:nsid w:val="263C7A44"/>
    <w:multiLevelType w:val="hybridMultilevel"/>
    <w:tmpl w:val="ACE43DF0"/>
    <w:lvl w:ilvl="0" w:tplc="6E229C1A">
      <w:start w:val="31"/>
      <w:numFmt w:val="decimal"/>
      <w:lvlText w:val="(%1)"/>
      <w:lvlJc w:val="left"/>
      <w:pPr>
        <w:ind w:left="316" w:hanging="464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299E128C">
      <w:start w:val="1"/>
      <w:numFmt w:val="bullet"/>
      <w:lvlText w:val="•"/>
      <w:lvlJc w:val="left"/>
      <w:pPr>
        <w:ind w:left="1368" w:hanging="464"/>
      </w:pPr>
      <w:rPr>
        <w:rFonts w:hint="default"/>
      </w:rPr>
    </w:lvl>
    <w:lvl w:ilvl="2" w:tplc="ED0A5530">
      <w:start w:val="1"/>
      <w:numFmt w:val="bullet"/>
      <w:lvlText w:val="•"/>
      <w:lvlJc w:val="left"/>
      <w:pPr>
        <w:ind w:left="2421" w:hanging="464"/>
      </w:pPr>
      <w:rPr>
        <w:rFonts w:hint="default"/>
      </w:rPr>
    </w:lvl>
    <w:lvl w:ilvl="3" w:tplc="88768A04">
      <w:start w:val="1"/>
      <w:numFmt w:val="bullet"/>
      <w:lvlText w:val="•"/>
      <w:lvlJc w:val="left"/>
      <w:pPr>
        <w:ind w:left="3473" w:hanging="464"/>
      </w:pPr>
      <w:rPr>
        <w:rFonts w:hint="default"/>
      </w:rPr>
    </w:lvl>
    <w:lvl w:ilvl="4" w:tplc="231A07EE">
      <w:start w:val="1"/>
      <w:numFmt w:val="bullet"/>
      <w:lvlText w:val="•"/>
      <w:lvlJc w:val="left"/>
      <w:pPr>
        <w:ind w:left="4525" w:hanging="464"/>
      </w:pPr>
      <w:rPr>
        <w:rFonts w:hint="default"/>
      </w:rPr>
    </w:lvl>
    <w:lvl w:ilvl="5" w:tplc="8A380EB2">
      <w:start w:val="1"/>
      <w:numFmt w:val="bullet"/>
      <w:lvlText w:val="•"/>
      <w:lvlJc w:val="left"/>
      <w:pPr>
        <w:ind w:left="5578" w:hanging="464"/>
      </w:pPr>
      <w:rPr>
        <w:rFonts w:hint="default"/>
      </w:rPr>
    </w:lvl>
    <w:lvl w:ilvl="6" w:tplc="422E2C6A">
      <w:start w:val="1"/>
      <w:numFmt w:val="bullet"/>
      <w:lvlText w:val="•"/>
      <w:lvlJc w:val="left"/>
      <w:pPr>
        <w:ind w:left="6630" w:hanging="464"/>
      </w:pPr>
      <w:rPr>
        <w:rFonts w:hint="default"/>
      </w:rPr>
    </w:lvl>
    <w:lvl w:ilvl="7" w:tplc="46C6802A">
      <w:start w:val="1"/>
      <w:numFmt w:val="bullet"/>
      <w:lvlText w:val="•"/>
      <w:lvlJc w:val="left"/>
      <w:pPr>
        <w:ind w:left="7683" w:hanging="464"/>
      </w:pPr>
      <w:rPr>
        <w:rFonts w:hint="default"/>
      </w:rPr>
    </w:lvl>
    <w:lvl w:ilvl="8" w:tplc="6DD84F58">
      <w:start w:val="1"/>
      <w:numFmt w:val="bullet"/>
      <w:lvlText w:val="•"/>
      <w:lvlJc w:val="left"/>
      <w:pPr>
        <w:ind w:left="8735" w:hanging="464"/>
      </w:pPr>
      <w:rPr>
        <w:rFonts w:hint="default"/>
      </w:rPr>
    </w:lvl>
  </w:abstractNum>
  <w:abstractNum w:abstractNumId="123" w15:restartNumberingAfterBreak="0">
    <w:nsid w:val="26886679"/>
    <w:multiLevelType w:val="hybridMultilevel"/>
    <w:tmpl w:val="FB5477EA"/>
    <w:lvl w:ilvl="0" w:tplc="EA64ABD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8106227C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41F60BC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94667C5A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1AD6C5C8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177A0EA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01741B7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42D8B220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0D2A557E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24" w15:restartNumberingAfterBreak="0">
    <w:nsid w:val="269B54B3"/>
    <w:multiLevelType w:val="hybridMultilevel"/>
    <w:tmpl w:val="2F820724"/>
    <w:lvl w:ilvl="0" w:tplc="4D4E1A90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7F6603D8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ED44F5E6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43384EB0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4B10FF0C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36C0EF78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760AD746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19A4ED88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31CCC242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25" w15:restartNumberingAfterBreak="0">
    <w:nsid w:val="26B531FF"/>
    <w:multiLevelType w:val="hybridMultilevel"/>
    <w:tmpl w:val="A38CB05C"/>
    <w:lvl w:ilvl="0" w:tplc="52ACF35E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0FD47A06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BAE43D8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5610244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CE2E5F4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313C318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53C04250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7054B798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B41C043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26" w15:restartNumberingAfterBreak="0">
    <w:nsid w:val="26CC26BB"/>
    <w:multiLevelType w:val="hybridMultilevel"/>
    <w:tmpl w:val="2A5A0958"/>
    <w:lvl w:ilvl="0" w:tplc="C57CD13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5894BBEE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3EA0E82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287CA29C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D8D85368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1264FA2A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B5EEFE0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1A6AB608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FC2CEB78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27" w15:restartNumberingAfterBreak="0">
    <w:nsid w:val="26DA2C5C"/>
    <w:multiLevelType w:val="hybridMultilevel"/>
    <w:tmpl w:val="247063C4"/>
    <w:lvl w:ilvl="0" w:tplc="E1E6F096">
      <w:start w:val="5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3E36FB9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6220BCCC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98D2327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0D98F99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DEAE321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CD0CF0E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8EBAFF8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DDE64BFE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28" w15:restartNumberingAfterBreak="0">
    <w:nsid w:val="276342DA"/>
    <w:multiLevelType w:val="hybridMultilevel"/>
    <w:tmpl w:val="CD480294"/>
    <w:lvl w:ilvl="0" w:tplc="24D4664E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3A9AB9C2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F2D0CFEE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9CCE24A6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688C42BC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B394DA52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0FC8CDFC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B45A6574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771A90E0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29" w15:restartNumberingAfterBreak="0">
    <w:nsid w:val="27715D5D"/>
    <w:multiLevelType w:val="hybridMultilevel"/>
    <w:tmpl w:val="F9E096FC"/>
    <w:lvl w:ilvl="0" w:tplc="ECF29B2E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2D6982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B28E831E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7DB60F2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F4366ED8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EAF4513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1C9631B4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4E883280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BF3CED84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30" w15:restartNumberingAfterBreak="0">
    <w:nsid w:val="27773976"/>
    <w:multiLevelType w:val="hybridMultilevel"/>
    <w:tmpl w:val="328C8242"/>
    <w:lvl w:ilvl="0" w:tplc="88E4F29A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C9683DBC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A52C0B0E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8572D938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B50E4E94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03FAF58E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0B0E713E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CD6AE8D2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44F60594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31" w15:restartNumberingAfterBreak="0">
    <w:nsid w:val="27AE671D"/>
    <w:multiLevelType w:val="hybridMultilevel"/>
    <w:tmpl w:val="FDECF1F6"/>
    <w:lvl w:ilvl="0" w:tplc="047EC4B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0306766E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E2C67E40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C298D056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1DB29C1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3036F048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8EAA9074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48BA5B84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6ED08694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32" w15:restartNumberingAfterBreak="0">
    <w:nsid w:val="27D9777C"/>
    <w:multiLevelType w:val="multilevel"/>
    <w:tmpl w:val="4CFCD12E"/>
    <w:lvl w:ilvl="0">
      <w:start w:val="18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5"/>
      </w:pPr>
      <w:rPr>
        <w:rFonts w:hint="default"/>
      </w:rPr>
    </w:lvl>
  </w:abstractNum>
  <w:abstractNum w:abstractNumId="133" w15:restartNumberingAfterBreak="0">
    <w:nsid w:val="27DD7067"/>
    <w:multiLevelType w:val="hybridMultilevel"/>
    <w:tmpl w:val="FBEC175C"/>
    <w:lvl w:ilvl="0" w:tplc="6AFEEAD6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CB72671C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1F848630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712AB25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6C88016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C6321D2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B766526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B38689A0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296C68F4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34" w15:restartNumberingAfterBreak="0">
    <w:nsid w:val="27F05094"/>
    <w:multiLevelType w:val="hybridMultilevel"/>
    <w:tmpl w:val="E4343A70"/>
    <w:lvl w:ilvl="0" w:tplc="5114F81A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CA92DA66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2124DF5E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99A01F0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2536D7F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DF20778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DF2E6AE0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6CD6C50A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96A0E880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35" w15:restartNumberingAfterBreak="0">
    <w:nsid w:val="27F10884"/>
    <w:multiLevelType w:val="hybridMultilevel"/>
    <w:tmpl w:val="DF4E5762"/>
    <w:lvl w:ilvl="0" w:tplc="D532943A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00E6B9E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CEC4F56E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211C8EB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0D54AF52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7486D2C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9D2E74A0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93E08D40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604249F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36" w15:restartNumberingAfterBreak="0">
    <w:nsid w:val="29375324"/>
    <w:multiLevelType w:val="hybridMultilevel"/>
    <w:tmpl w:val="AD6EE698"/>
    <w:lvl w:ilvl="0" w:tplc="DFFECB8C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7416D4A6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8FFC5708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3CCA8754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2F460E0C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45762CC6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0FAA3720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2F425C94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341A20A6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137" w15:restartNumberingAfterBreak="0">
    <w:nsid w:val="296A701C"/>
    <w:multiLevelType w:val="hybridMultilevel"/>
    <w:tmpl w:val="5382F598"/>
    <w:lvl w:ilvl="0" w:tplc="701409D6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F00"/>
        <w:w w:val="84"/>
        <w:sz w:val="20"/>
        <w:szCs w:val="20"/>
      </w:rPr>
    </w:lvl>
    <w:lvl w:ilvl="1" w:tplc="9C34EBFC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A66E6C72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D752EE16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5DAC0EC4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EAA68E86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2A7A1746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2904EE40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8B860DF8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38" w15:restartNumberingAfterBreak="0">
    <w:nsid w:val="29736178"/>
    <w:multiLevelType w:val="hybridMultilevel"/>
    <w:tmpl w:val="09B6C794"/>
    <w:lvl w:ilvl="0" w:tplc="F26EFC8C">
      <w:start w:val="1"/>
      <w:numFmt w:val="bullet"/>
      <w:lvlText w:val="*"/>
      <w:lvlJc w:val="left"/>
      <w:pPr>
        <w:ind w:left="316" w:hanging="152"/>
      </w:pPr>
      <w:rPr>
        <w:rFonts w:ascii="Verdana" w:eastAsia="Verdana" w:hAnsi="Verdana" w:hint="default"/>
        <w:w w:val="82"/>
        <w:position w:val="7"/>
        <w:sz w:val="16"/>
        <w:szCs w:val="16"/>
      </w:rPr>
    </w:lvl>
    <w:lvl w:ilvl="1" w:tplc="1F88EC04">
      <w:start w:val="1"/>
      <w:numFmt w:val="bullet"/>
      <w:lvlText w:val="•"/>
      <w:lvlJc w:val="left"/>
      <w:pPr>
        <w:ind w:left="1368" w:hanging="152"/>
      </w:pPr>
      <w:rPr>
        <w:rFonts w:hint="default"/>
      </w:rPr>
    </w:lvl>
    <w:lvl w:ilvl="2" w:tplc="F21013F0">
      <w:start w:val="1"/>
      <w:numFmt w:val="bullet"/>
      <w:lvlText w:val="•"/>
      <w:lvlJc w:val="left"/>
      <w:pPr>
        <w:ind w:left="2421" w:hanging="152"/>
      </w:pPr>
      <w:rPr>
        <w:rFonts w:hint="default"/>
      </w:rPr>
    </w:lvl>
    <w:lvl w:ilvl="3" w:tplc="4E847562">
      <w:start w:val="1"/>
      <w:numFmt w:val="bullet"/>
      <w:lvlText w:val="•"/>
      <w:lvlJc w:val="left"/>
      <w:pPr>
        <w:ind w:left="3473" w:hanging="152"/>
      </w:pPr>
      <w:rPr>
        <w:rFonts w:hint="default"/>
      </w:rPr>
    </w:lvl>
    <w:lvl w:ilvl="4" w:tplc="8E98CC6C">
      <w:start w:val="1"/>
      <w:numFmt w:val="bullet"/>
      <w:lvlText w:val="•"/>
      <w:lvlJc w:val="left"/>
      <w:pPr>
        <w:ind w:left="4525" w:hanging="152"/>
      </w:pPr>
      <w:rPr>
        <w:rFonts w:hint="default"/>
      </w:rPr>
    </w:lvl>
    <w:lvl w:ilvl="5" w:tplc="FF9EEDDA">
      <w:start w:val="1"/>
      <w:numFmt w:val="bullet"/>
      <w:lvlText w:val="•"/>
      <w:lvlJc w:val="left"/>
      <w:pPr>
        <w:ind w:left="5578" w:hanging="152"/>
      </w:pPr>
      <w:rPr>
        <w:rFonts w:hint="default"/>
      </w:rPr>
    </w:lvl>
    <w:lvl w:ilvl="6" w:tplc="5DFE4D06">
      <w:start w:val="1"/>
      <w:numFmt w:val="bullet"/>
      <w:lvlText w:val="•"/>
      <w:lvlJc w:val="left"/>
      <w:pPr>
        <w:ind w:left="6630" w:hanging="152"/>
      </w:pPr>
      <w:rPr>
        <w:rFonts w:hint="default"/>
      </w:rPr>
    </w:lvl>
    <w:lvl w:ilvl="7" w:tplc="7904EDFE">
      <w:start w:val="1"/>
      <w:numFmt w:val="bullet"/>
      <w:lvlText w:val="•"/>
      <w:lvlJc w:val="left"/>
      <w:pPr>
        <w:ind w:left="7683" w:hanging="152"/>
      </w:pPr>
      <w:rPr>
        <w:rFonts w:hint="default"/>
      </w:rPr>
    </w:lvl>
    <w:lvl w:ilvl="8" w:tplc="BF3872A2">
      <w:start w:val="1"/>
      <w:numFmt w:val="bullet"/>
      <w:lvlText w:val="•"/>
      <w:lvlJc w:val="left"/>
      <w:pPr>
        <w:ind w:left="8735" w:hanging="152"/>
      </w:pPr>
      <w:rPr>
        <w:rFonts w:hint="default"/>
      </w:rPr>
    </w:lvl>
  </w:abstractNum>
  <w:abstractNum w:abstractNumId="139" w15:restartNumberingAfterBreak="0">
    <w:nsid w:val="29E27C13"/>
    <w:multiLevelType w:val="hybridMultilevel"/>
    <w:tmpl w:val="7AC093DE"/>
    <w:lvl w:ilvl="0" w:tplc="58AEA66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2B12DC7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D526C688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E5BAB56A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441C67B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3894F0A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6C706596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C1E06678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AAE23EF4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40" w15:restartNumberingAfterBreak="0">
    <w:nsid w:val="2A0D7947"/>
    <w:multiLevelType w:val="hybridMultilevel"/>
    <w:tmpl w:val="D966BC12"/>
    <w:lvl w:ilvl="0" w:tplc="84589BC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59BCED36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EA6836F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CE06589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58ECCE0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8B7470E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68E2FFB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D054C48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21C84E3E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41" w15:restartNumberingAfterBreak="0">
    <w:nsid w:val="2A860FC0"/>
    <w:multiLevelType w:val="hybridMultilevel"/>
    <w:tmpl w:val="DECA926E"/>
    <w:lvl w:ilvl="0" w:tplc="139A81F8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8B0EFE46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4726EBB8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7A269F9A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5BE85A88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806882B2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515EFA2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1EBC6E3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F91641D8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42" w15:restartNumberingAfterBreak="0">
    <w:nsid w:val="2ACF0713"/>
    <w:multiLevelType w:val="hybridMultilevel"/>
    <w:tmpl w:val="20442DB4"/>
    <w:lvl w:ilvl="0" w:tplc="B37AE864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EA72B1F4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76284C6E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AA16B77E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07549FD4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0ED69B02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0B9E121A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D3EED0D0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767041F8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143" w15:restartNumberingAfterBreak="0">
    <w:nsid w:val="2B5507F5"/>
    <w:multiLevelType w:val="multilevel"/>
    <w:tmpl w:val="DA687C48"/>
    <w:lvl w:ilvl="0">
      <w:start w:val="3"/>
      <w:numFmt w:val="decimal"/>
      <w:lvlText w:val="%1"/>
      <w:lvlJc w:val="left"/>
      <w:pPr>
        <w:ind w:left="316" w:hanging="4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41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415"/>
      </w:pPr>
      <w:rPr>
        <w:rFonts w:hint="default"/>
      </w:rPr>
    </w:lvl>
  </w:abstractNum>
  <w:abstractNum w:abstractNumId="144" w15:restartNumberingAfterBreak="0">
    <w:nsid w:val="2B7E2F21"/>
    <w:multiLevelType w:val="hybridMultilevel"/>
    <w:tmpl w:val="5C9C3A8E"/>
    <w:lvl w:ilvl="0" w:tplc="CAFEF8B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954731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9C90E20E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D83020E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9990D02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C8D059F2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2DBE5710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8EAA83C8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F30CCE2E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45" w15:restartNumberingAfterBreak="0">
    <w:nsid w:val="2B812719"/>
    <w:multiLevelType w:val="hybridMultilevel"/>
    <w:tmpl w:val="420AFA3A"/>
    <w:lvl w:ilvl="0" w:tplc="4D58A534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5FF80044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79D0A3E2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B6EAD8D0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40464526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403243BE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6574A2D8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B1DE46FE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E6607008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146" w15:restartNumberingAfterBreak="0">
    <w:nsid w:val="2B906906"/>
    <w:multiLevelType w:val="hybridMultilevel"/>
    <w:tmpl w:val="B07CFA06"/>
    <w:lvl w:ilvl="0" w:tplc="76DC4DA0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527028EC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2B2ED822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22961A20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9836F9D0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34E0F496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CCB2756E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9A16CC7E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AAB44240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47" w15:restartNumberingAfterBreak="0">
    <w:nsid w:val="2B9364E9"/>
    <w:multiLevelType w:val="hybridMultilevel"/>
    <w:tmpl w:val="F8F0A07C"/>
    <w:lvl w:ilvl="0" w:tplc="54B6225E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C874AB1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2B523ED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FC90BD5C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0FB4ED7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9AB8F9C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D6262F3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5F022E1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5A806EE8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48" w15:restartNumberingAfterBreak="0">
    <w:nsid w:val="2B936BA3"/>
    <w:multiLevelType w:val="hybridMultilevel"/>
    <w:tmpl w:val="57E8CED8"/>
    <w:lvl w:ilvl="0" w:tplc="CDCCC27A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68B085D8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0EFAD4F6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8EE68518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5778ED3C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AC1C538C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93C6B5A8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7688B09A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8D58039A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49" w15:restartNumberingAfterBreak="0">
    <w:nsid w:val="2BB21299"/>
    <w:multiLevelType w:val="hybridMultilevel"/>
    <w:tmpl w:val="307430E2"/>
    <w:lvl w:ilvl="0" w:tplc="B9C43FB2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0C964360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0B702934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16EA511A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C4CA2A98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914A495C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C29C78A0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FB60528E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96A23EA2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150" w15:restartNumberingAfterBreak="0">
    <w:nsid w:val="2C9B6BA8"/>
    <w:multiLevelType w:val="hybridMultilevel"/>
    <w:tmpl w:val="ADFC108C"/>
    <w:lvl w:ilvl="0" w:tplc="1520D0A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F00"/>
        <w:w w:val="84"/>
        <w:sz w:val="20"/>
        <w:szCs w:val="20"/>
      </w:rPr>
    </w:lvl>
    <w:lvl w:ilvl="1" w:tplc="06261B1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3B18791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7BB662C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19288E0A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80CA6CF8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DB8AC05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A072D87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16DAF71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51" w15:restartNumberingAfterBreak="0">
    <w:nsid w:val="2CD10161"/>
    <w:multiLevelType w:val="hybridMultilevel"/>
    <w:tmpl w:val="488225D0"/>
    <w:lvl w:ilvl="0" w:tplc="F00EF27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70107242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B54CC00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EAB8310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86B66136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CB7863C8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5D5AD03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9366353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19F416A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52" w15:restartNumberingAfterBreak="0">
    <w:nsid w:val="2D0A18AB"/>
    <w:multiLevelType w:val="hybridMultilevel"/>
    <w:tmpl w:val="16180B58"/>
    <w:lvl w:ilvl="0" w:tplc="8F1A707E">
      <w:start w:val="1"/>
      <w:numFmt w:val="decimal"/>
      <w:lvlText w:val="(%1)"/>
      <w:lvlJc w:val="left"/>
      <w:pPr>
        <w:ind w:left="673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0F325D5C">
      <w:start w:val="1"/>
      <w:numFmt w:val="bullet"/>
      <w:lvlText w:val="•"/>
      <w:lvlJc w:val="left"/>
      <w:pPr>
        <w:ind w:left="1690" w:hanging="358"/>
      </w:pPr>
      <w:rPr>
        <w:rFonts w:hint="default"/>
      </w:rPr>
    </w:lvl>
    <w:lvl w:ilvl="2" w:tplc="0E506F9E">
      <w:start w:val="1"/>
      <w:numFmt w:val="bullet"/>
      <w:lvlText w:val="•"/>
      <w:lvlJc w:val="left"/>
      <w:pPr>
        <w:ind w:left="2707" w:hanging="358"/>
      </w:pPr>
      <w:rPr>
        <w:rFonts w:hint="default"/>
      </w:rPr>
    </w:lvl>
    <w:lvl w:ilvl="3" w:tplc="9ABCA1CE">
      <w:start w:val="1"/>
      <w:numFmt w:val="bullet"/>
      <w:lvlText w:val="•"/>
      <w:lvlJc w:val="left"/>
      <w:pPr>
        <w:ind w:left="3723" w:hanging="358"/>
      </w:pPr>
      <w:rPr>
        <w:rFonts w:hint="default"/>
      </w:rPr>
    </w:lvl>
    <w:lvl w:ilvl="4" w:tplc="DCDA4198">
      <w:start w:val="1"/>
      <w:numFmt w:val="bullet"/>
      <w:lvlText w:val="•"/>
      <w:lvlJc w:val="left"/>
      <w:pPr>
        <w:ind w:left="4740" w:hanging="358"/>
      </w:pPr>
      <w:rPr>
        <w:rFonts w:hint="default"/>
      </w:rPr>
    </w:lvl>
    <w:lvl w:ilvl="5" w:tplc="D7E2A706">
      <w:start w:val="1"/>
      <w:numFmt w:val="bullet"/>
      <w:lvlText w:val="•"/>
      <w:lvlJc w:val="left"/>
      <w:pPr>
        <w:ind w:left="5756" w:hanging="358"/>
      </w:pPr>
      <w:rPr>
        <w:rFonts w:hint="default"/>
      </w:rPr>
    </w:lvl>
    <w:lvl w:ilvl="6" w:tplc="19B234B4">
      <w:start w:val="1"/>
      <w:numFmt w:val="bullet"/>
      <w:lvlText w:val="•"/>
      <w:lvlJc w:val="left"/>
      <w:pPr>
        <w:ind w:left="6773" w:hanging="358"/>
      </w:pPr>
      <w:rPr>
        <w:rFonts w:hint="default"/>
      </w:rPr>
    </w:lvl>
    <w:lvl w:ilvl="7" w:tplc="242C100C">
      <w:start w:val="1"/>
      <w:numFmt w:val="bullet"/>
      <w:lvlText w:val="•"/>
      <w:lvlJc w:val="left"/>
      <w:pPr>
        <w:ind w:left="7790" w:hanging="358"/>
      </w:pPr>
      <w:rPr>
        <w:rFonts w:hint="default"/>
      </w:rPr>
    </w:lvl>
    <w:lvl w:ilvl="8" w:tplc="120CDB3E">
      <w:start w:val="1"/>
      <w:numFmt w:val="bullet"/>
      <w:lvlText w:val="•"/>
      <w:lvlJc w:val="left"/>
      <w:pPr>
        <w:ind w:left="8806" w:hanging="358"/>
      </w:pPr>
      <w:rPr>
        <w:rFonts w:hint="default"/>
      </w:rPr>
    </w:lvl>
  </w:abstractNum>
  <w:abstractNum w:abstractNumId="153" w15:restartNumberingAfterBreak="0">
    <w:nsid w:val="2D776622"/>
    <w:multiLevelType w:val="hybridMultilevel"/>
    <w:tmpl w:val="C5865194"/>
    <w:lvl w:ilvl="0" w:tplc="079064C2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EF00580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A130494C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3552EC6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D5D8768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6292130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34DAE2E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07A47A86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0BAE8D1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54" w15:restartNumberingAfterBreak="0">
    <w:nsid w:val="2D9D2348"/>
    <w:multiLevelType w:val="hybridMultilevel"/>
    <w:tmpl w:val="546AD576"/>
    <w:lvl w:ilvl="0" w:tplc="A538F702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F9C8D7A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1EECAA5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5AC0FBE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6B9A718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BD0CF982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83A26616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E2CC4AD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B69AD574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55" w15:restartNumberingAfterBreak="0">
    <w:nsid w:val="2DCD3A76"/>
    <w:multiLevelType w:val="hybridMultilevel"/>
    <w:tmpl w:val="F0E66BCC"/>
    <w:lvl w:ilvl="0" w:tplc="E0663AB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E2F45F7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03D2CC2C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3CEA49A0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ECC293E6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6C0A191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DAD222E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7E782AE8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649625E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56" w15:restartNumberingAfterBreak="0">
    <w:nsid w:val="2DE15989"/>
    <w:multiLevelType w:val="hybridMultilevel"/>
    <w:tmpl w:val="49140E5A"/>
    <w:lvl w:ilvl="0" w:tplc="DE3644C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631EE056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FF5ADE6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3B9AD25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E3A6E73A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15081D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6D3607B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9BE6419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5518E7B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57" w15:restartNumberingAfterBreak="0">
    <w:nsid w:val="2DFA797D"/>
    <w:multiLevelType w:val="hybridMultilevel"/>
    <w:tmpl w:val="E70441B2"/>
    <w:lvl w:ilvl="0" w:tplc="9FEA4D14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4BF20CAE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D44CEA32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037AA91E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72DCDB80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80AE0DCA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84FAEA0A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10FA9142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12B61164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158" w15:restartNumberingAfterBreak="0">
    <w:nsid w:val="2E5535FC"/>
    <w:multiLevelType w:val="hybridMultilevel"/>
    <w:tmpl w:val="87065874"/>
    <w:lvl w:ilvl="0" w:tplc="F6525C9E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B1DCF06C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170C99EE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D97C0C6A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A0820D5C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D6CCF9F4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8A8CA6EA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109A5696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1A2C4B32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159" w15:restartNumberingAfterBreak="0">
    <w:nsid w:val="2E826390"/>
    <w:multiLevelType w:val="hybridMultilevel"/>
    <w:tmpl w:val="A1C82202"/>
    <w:lvl w:ilvl="0" w:tplc="E99CCE4E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2CB0AA92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492A33D0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258A6A88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73E47F7C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55FAAE58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E18C5142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A22299E4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3DFA2F4E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160" w15:restartNumberingAfterBreak="0">
    <w:nsid w:val="2E942FDD"/>
    <w:multiLevelType w:val="hybridMultilevel"/>
    <w:tmpl w:val="E81C04F0"/>
    <w:lvl w:ilvl="0" w:tplc="DDBABFE8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DA186362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2FBCBF4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8F2E5B7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D302A1A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8B188DD8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378ECAE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620A7454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3DAC810E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61" w15:restartNumberingAfterBreak="0">
    <w:nsid w:val="2F0E79A2"/>
    <w:multiLevelType w:val="hybridMultilevel"/>
    <w:tmpl w:val="30FEEDA0"/>
    <w:lvl w:ilvl="0" w:tplc="9C3E79D6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68FAA396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376A6F72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0C0C8A7C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505AF478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56B846C8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E8AEF4D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B456FC7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D98A0C3A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62" w15:restartNumberingAfterBreak="0">
    <w:nsid w:val="2F367044"/>
    <w:multiLevelType w:val="hybridMultilevel"/>
    <w:tmpl w:val="81064918"/>
    <w:lvl w:ilvl="0" w:tplc="9E7ED73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8380F5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B824BD1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3C32BDE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1524851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318C46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E3FA7330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6B90D2FA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77AEC164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63" w15:restartNumberingAfterBreak="0">
    <w:nsid w:val="2F6153E5"/>
    <w:multiLevelType w:val="multilevel"/>
    <w:tmpl w:val="7E0039E4"/>
    <w:lvl w:ilvl="0">
      <w:start w:val="11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5"/>
      </w:pPr>
      <w:rPr>
        <w:rFonts w:hint="default"/>
      </w:rPr>
    </w:lvl>
  </w:abstractNum>
  <w:abstractNum w:abstractNumId="164" w15:restartNumberingAfterBreak="0">
    <w:nsid w:val="2FAF06E0"/>
    <w:multiLevelType w:val="hybridMultilevel"/>
    <w:tmpl w:val="BADC0DE6"/>
    <w:lvl w:ilvl="0" w:tplc="9C04C3C0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37CA96AA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6010BDCA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85245370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448C19F4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2C76FD68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30BC1B92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F0BAA1EC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58DEA7AE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65" w15:restartNumberingAfterBreak="0">
    <w:nsid w:val="304A3155"/>
    <w:multiLevelType w:val="hybridMultilevel"/>
    <w:tmpl w:val="8DBE285A"/>
    <w:lvl w:ilvl="0" w:tplc="73ECBE32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25A8299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CED2D2D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AC76A78C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40627918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7065918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5F2A4824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E3FAAB4A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E5E8724A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66" w15:restartNumberingAfterBreak="0">
    <w:nsid w:val="30F15A09"/>
    <w:multiLevelType w:val="hybridMultilevel"/>
    <w:tmpl w:val="BE28A150"/>
    <w:lvl w:ilvl="0" w:tplc="FA44BA68">
      <w:start w:val="1"/>
      <w:numFmt w:val="decimal"/>
      <w:lvlText w:val="(%1)"/>
      <w:lvlJc w:val="left"/>
      <w:pPr>
        <w:ind w:left="316" w:hanging="277"/>
        <w:jc w:val="left"/>
      </w:pPr>
      <w:rPr>
        <w:rFonts w:ascii="Verdana" w:eastAsia="Verdana" w:hAnsi="Verdana" w:hint="default"/>
        <w:spacing w:val="3"/>
        <w:w w:val="84"/>
        <w:sz w:val="20"/>
        <w:szCs w:val="20"/>
      </w:rPr>
    </w:lvl>
    <w:lvl w:ilvl="1" w:tplc="97F0569A">
      <w:start w:val="1"/>
      <w:numFmt w:val="bullet"/>
      <w:lvlText w:val="•"/>
      <w:lvlJc w:val="left"/>
      <w:pPr>
        <w:ind w:left="1368" w:hanging="277"/>
      </w:pPr>
      <w:rPr>
        <w:rFonts w:hint="default"/>
      </w:rPr>
    </w:lvl>
    <w:lvl w:ilvl="2" w:tplc="C00ADD62">
      <w:start w:val="1"/>
      <w:numFmt w:val="bullet"/>
      <w:lvlText w:val="•"/>
      <w:lvlJc w:val="left"/>
      <w:pPr>
        <w:ind w:left="2421" w:hanging="277"/>
      </w:pPr>
      <w:rPr>
        <w:rFonts w:hint="default"/>
      </w:rPr>
    </w:lvl>
    <w:lvl w:ilvl="3" w:tplc="A75ABD38">
      <w:start w:val="1"/>
      <w:numFmt w:val="bullet"/>
      <w:lvlText w:val="•"/>
      <w:lvlJc w:val="left"/>
      <w:pPr>
        <w:ind w:left="3473" w:hanging="277"/>
      </w:pPr>
      <w:rPr>
        <w:rFonts w:hint="default"/>
      </w:rPr>
    </w:lvl>
    <w:lvl w:ilvl="4" w:tplc="9D44BF3C">
      <w:start w:val="1"/>
      <w:numFmt w:val="bullet"/>
      <w:lvlText w:val="•"/>
      <w:lvlJc w:val="left"/>
      <w:pPr>
        <w:ind w:left="4525" w:hanging="277"/>
      </w:pPr>
      <w:rPr>
        <w:rFonts w:hint="default"/>
      </w:rPr>
    </w:lvl>
    <w:lvl w:ilvl="5" w:tplc="04D24494">
      <w:start w:val="1"/>
      <w:numFmt w:val="bullet"/>
      <w:lvlText w:val="•"/>
      <w:lvlJc w:val="left"/>
      <w:pPr>
        <w:ind w:left="5578" w:hanging="277"/>
      </w:pPr>
      <w:rPr>
        <w:rFonts w:hint="default"/>
      </w:rPr>
    </w:lvl>
    <w:lvl w:ilvl="6" w:tplc="750CC1B0">
      <w:start w:val="1"/>
      <w:numFmt w:val="bullet"/>
      <w:lvlText w:val="•"/>
      <w:lvlJc w:val="left"/>
      <w:pPr>
        <w:ind w:left="6630" w:hanging="277"/>
      </w:pPr>
      <w:rPr>
        <w:rFonts w:hint="default"/>
      </w:rPr>
    </w:lvl>
    <w:lvl w:ilvl="7" w:tplc="1188EF6C">
      <w:start w:val="1"/>
      <w:numFmt w:val="bullet"/>
      <w:lvlText w:val="•"/>
      <w:lvlJc w:val="left"/>
      <w:pPr>
        <w:ind w:left="7683" w:hanging="277"/>
      </w:pPr>
      <w:rPr>
        <w:rFonts w:hint="default"/>
      </w:rPr>
    </w:lvl>
    <w:lvl w:ilvl="8" w:tplc="AA2E5288">
      <w:start w:val="1"/>
      <w:numFmt w:val="bullet"/>
      <w:lvlText w:val="•"/>
      <w:lvlJc w:val="left"/>
      <w:pPr>
        <w:ind w:left="8735" w:hanging="277"/>
      </w:pPr>
      <w:rPr>
        <w:rFonts w:hint="default"/>
      </w:rPr>
    </w:lvl>
  </w:abstractNum>
  <w:abstractNum w:abstractNumId="167" w15:restartNumberingAfterBreak="0">
    <w:nsid w:val="310A7F74"/>
    <w:multiLevelType w:val="hybridMultilevel"/>
    <w:tmpl w:val="9B0C95DE"/>
    <w:lvl w:ilvl="0" w:tplc="10A8666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E3AAA8D6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9F089B10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31F4E960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AE0EEB5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B97EBFEA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298AECE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877C10CA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6A7A5468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68" w15:restartNumberingAfterBreak="0">
    <w:nsid w:val="31164699"/>
    <w:multiLevelType w:val="hybridMultilevel"/>
    <w:tmpl w:val="37BA50BA"/>
    <w:lvl w:ilvl="0" w:tplc="82882E96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93C0ACCA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2CEEED1E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3DBA9252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C5247C94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E174CF34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8094272E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5296B608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D584A036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69" w15:restartNumberingAfterBreak="0">
    <w:nsid w:val="31775FDE"/>
    <w:multiLevelType w:val="hybridMultilevel"/>
    <w:tmpl w:val="1A72CFB4"/>
    <w:lvl w:ilvl="0" w:tplc="BA3AB466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415E20B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793EE348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CB3E981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6A70DCEA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7FC2A16A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E522F1C4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82F69474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95F2F4DE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70" w15:restartNumberingAfterBreak="0">
    <w:nsid w:val="31A00DE2"/>
    <w:multiLevelType w:val="hybridMultilevel"/>
    <w:tmpl w:val="7D9E7CF8"/>
    <w:lvl w:ilvl="0" w:tplc="9FCCCE7E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3C8655D6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4D3EDC42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8158880A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5212F3C0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CF46471C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951E0874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B8D0B55C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2232200C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71" w15:restartNumberingAfterBreak="0">
    <w:nsid w:val="31E138B2"/>
    <w:multiLevelType w:val="hybridMultilevel"/>
    <w:tmpl w:val="991C5F08"/>
    <w:lvl w:ilvl="0" w:tplc="0F907B72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31308950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66AC68B0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C12A0954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3A1E0074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AC3C150C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DE2CFB3E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3364E406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64BAAC2C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72" w15:restartNumberingAfterBreak="0">
    <w:nsid w:val="320C273C"/>
    <w:multiLevelType w:val="hybridMultilevel"/>
    <w:tmpl w:val="B9C2B540"/>
    <w:lvl w:ilvl="0" w:tplc="0F6CF662">
      <w:start w:val="1"/>
      <w:numFmt w:val="bullet"/>
      <w:lvlText w:val="-"/>
      <w:lvlJc w:val="left"/>
      <w:pPr>
        <w:ind w:left="362" w:hanging="139"/>
      </w:pPr>
      <w:rPr>
        <w:rFonts w:ascii="Verdana" w:eastAsia="Verdana" w:hAnsi="Verdana" w:hint="default"/>
        <w:w w:val="84"/>
        <w:sz w:val="20"/>
        <w:szCs w:val="20"/>
      </w:rPr>
    </w:lvl>
    <w:lvl w:ilvl="1" w:tplc="91D085C6">
      <w:start w:val="1"/>
      <w:numFmt w:val="bullet"/>
      <w:lvlText w:val="•"/>
      <w:lvlJc w:val="left"/>
      <w:pPr>
        <w:ind w:left="1410" w:hanging="139"/>
      </w:pPr>
      <w:rPr>
        <w:rFonts w:hint="default"/>
      </w:rPr>
    </w:lvl>
    <w:lvl w:ilvl="2" w:tplc="A0EC0976">
      <w:start w:val="1"/>
      <w:numFmt w:val="bullet"/>
      <w:lvlText w:val="•"/>
      <w:lvlJc w:val="left"/>
      <w:pPr>
        <w:ind w:left="2458" w:hanging="139"/>
      </w:pPr>
      <w:rPr>
        <w:rFonts w:hint="default"/>
      </w:rPr>
    </w:lvl>
    <w:lvl w:ilvl="3" w:tplc="73BA4002">
      <w:start w:val="1"/>
      <w:numFmt w:val="bullet"/>
      <w:lvlText w:val="•"/>
      <w:lvlJc w:val="left"/>
      <w:pPr>
        <w:ind w:left="3505" w:hanging="139"/>
      </w:pPr>
      <w:rPr>
        <w:rFonts w:hint="default"/>
      </w:rPr>
    </w:lvl>
    <w:lvl w:ilvl="4" w:tplc="19A0758A">
      <w:start w:val="1"/>
      <w:numFmt w:val="bullet"/>
      <w:lvlText w:val="•"/>
      <w:lvlJc w:val="left"/>
      <w:pPr>
        <w:ind w:left="4553" w:hanging="139"/>
      </w:pPr>
      <w:rPr>
        <w:rFonts w:hint="default"/>
      </w:rPr>
    </w:lvl>
    <w:lvl w:ilvl="5" w:tplc="CC42A866">
      <w:start w:val="1"/>
      <w:numFmt w:val="bullet"/>
      <w:lvlText w:val="•"/>
      <w:lvlJc w:val="left"/>
      <w:pPr>
        <w:ind w:left="5601" w:hanging="139"/>
      </w:pPr>
      <w:rPr>
        <w:rFonts w:hint="default"/>
      </w:rPr>
    </w:lvl>
    <w:lvl w:ilvl="6" w:tplc="BE12591E">
      <w:start w:val="1"/>
      <w:numFmt w:val="bullet"/>
      <w:lvlText w:val="•"/>
      <w:lvlJc w:val="left"/>
      <w:pPr>
        <w:ind w:left="6649" w:hanging="139"/>
      </w:pPr>
      <w:rPr>
        <w:rFonts w:hint="default"/>
      </w:rPr>
    </w:lvl>
    <w:lvl w:ilvl="7" w:tplc="6F603818">
      <w:start w:val="1"/>
      <w:numFmt w:val="bullet"/>
      <w:lvlText w:val="•"/>
      <w:lvlJc w:val="left"/>
      <w:pPr>
        <w:ind w:left="7696" w:hanging="139"/>
      </w:pPr>
      <w:rPr>
        <w:rFonts w:hint="default"/>
      </w:rPr>
    </w:lvl>
    <w:lvl w:ilvl="8" w:tplc="3ACACA2E">
      <w:start w:val="1"/>
      <w:numFmt w:val="bullet"/>
      <w:lvlText w:val="•"/>
      <w:lvlJc w:val="left"/>
      <w:pPr>
        <w:ind w:left="8744" w:hanging="139"/>
      </w:pPr>
      <w:rPr>
        <w:rFonts w:hint="default"/>
      </w:rPr>
    </w:lvl>
  </w:abstractNum>
  <w:abstractNum w:abstractNumId="173" w15:restartNumberingAfterBreak="0">
    <w:nsid w:val="32120D14"/>
    <w:multiLevelType w:val="hybridMultilevel"/>
    <w:tmpl w:val="E9643A12"/>
    <w:lvl w:ilvl="0" w:tplc="353EE83A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65A46E8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C68A2B70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B3B2463E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38C8B3DE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E76E0AA6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00CCD76C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EF6A5CDA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93E8BF2C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74" w15:restartNumberingAfterBreak="0">
    <w:nsid w:val="32634CB6"/>
    <w:multiLevelType w:val="hybridMultilevel"/>
    <w:tmpl w:val="5C4AEC86"/>
    <w:lvl w:ilvl="0" w:tplc="7408D136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883A8358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5A40BE40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3CF85272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5A4EC5E0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97E84C12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CE6EDEE6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DA90670E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E8583374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175" w15:restartNumberingAfterBreak="0">
    <w:nsid w:val="32F52CFD"/>
    <w:multiLevelType w:val="hybridMultilevel"/>
    <w:tmpl w:val="448C2D84"/>
    <w:lvl w:ilvl="0" w:tplc="65D4FF80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5E487232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69F8BD9A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6BD2B0A8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C8BAFCEE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C3808A14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BEAA0F52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221849B2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CA4EB470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76" w15:restartNumberingAfterBreak="0">
    <w:nsid w:val="332F4F17"/>
    <w:multiLevelType w:val="hybridMultilevel"/>
    <w:tmpl w:val="D012BFA4"/>
    <w:lvl w:ilvl="0" w:tplc="A30EF7AE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66682662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DD826B9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73E80CB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CC6024C8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65CA515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FFD4228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9D88D800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2E7EFC4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77" w15:restartNumberingAfterBreak="0">
    <w:nsid w:val="335E66B1"/>
    <w:multiLevelType w:val="hybridMultilevel"/>
    <w:tmpl w:val="A6A8F042"/>
    <w:lvl w:ilvl="0" w:tplc="BF221624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D24EA04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519680F6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EB048B4C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70C80C24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0646FBB8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89C25444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086A31CA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9D94AADA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78" w15:restartNumberingAfterBreak="0">
    <w:nsid w:val="338361E8"/>
    <w:multiLevelType w:val="hybridMultilevel"/>
    <w:tmpl w:val="82742408"/>
    <w:lvl w:ilvl="0" w:tplc="C980CF06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A484013C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A44C73AE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54C6C444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1ED42908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631E13A6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11E24A96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DAEE8AA2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EF3432CC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179" w15:restartNumberingAfterBreak="0">
    <w:nsid w:val="33A03F33"/>
    <w:multiLevelType w:val="hybridMultilevel"/>
    <w:tmpl w:val="6B4EF3E4"/>
    <w:lvl w:ilvl="0" w:tplc="30B03762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29F897E8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47ECB8E0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1DACB998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8410BBE2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48FE9F90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F24C0830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878EBA94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70EC7E68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80" w15:restartNumberingAfterBreak="0">
    <w:nsid w:val="33AD37FB"/>
    <w:multiLevelType w:val="multilevel"/>
    <w:tmpl w:val="8EC48490"/>
    <w:lvl w:ilvl="0">
      <w:start w:val="19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5"/>
      </w:pPr>
      <w:rPr>
        <w:rFonts w:hint="default"/>
      </w:rPr>
    </w:lvl>
  </w:abstractNum>
  <w:abstractNum w:abstractNumId="181" w15:restartNumberingAfterBreak="0">
    <w:nsid w:val="33AF03E2"/>
    <w:multiLevelType w:val="hybridMultilevel"/>
    <w:tmpl w:val="4718CA56"/>
    <w:lvl w:ilvl="0" w:tplc="F4864B4A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D8327066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7B8C357C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2B5A7D26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B1BE368A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AF40A9DA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BB3C7E70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2CCABD62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CF325EB4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82" w15:restartNumberingAfterBreak="0">
    <w:nsid w:val="342934D5"/>
    <w:multiLevelType w:val="hybridMultilevel"/>
    <w:tmpl w:val="0B308636"/>
    <w:lvl w:ilvl="0" w:tplc="6B400606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56AC5630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00B452D0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861A149E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562E99EC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6836583E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CC6ABB12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3A788972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59A0B7A0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83" w15:restartNumberingAfterBreak="0">
    <w:nsid w:val="348B707F"/>
    <w:multiLevelType w:val="hybridMultilevel"/>
    <w:tmpl w:val="00E81ED2"/>
    <w:lvl w:ilvl="0" w:tplc="D466D9E6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E2AEEC94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7B46A15E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407E916A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183AC944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E9A4EAE6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1638AA1E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CB4E2CD6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5538C7F0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184" w15:restartNumberingAfterBreak="0">
    <w:nsid w:val="34961372"/>
    <w:multiLevelType w:val="hybridMultilevel"/>
    <w:tmpl w:val="5C7C681A"/>
    <w:lvl w:ilvl="0" w:tplc="089810E0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E15E619A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CCFA1FE4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DF2C4DC4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CE68E5E4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F4FE47FA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A8C665DE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72F8FAD2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0DFAAF68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85" w15:restartNumberingAfterBreak="0">
    <w:nsid w:val="35BE0213"/>
    <w:multiLevelType w:val="multilevel"/>
    <w:tmpl w:val="5E6E1880"/>
    <w:lvl w:ilvl="0">
      <w:start w:val="8"/>
      <w:numFmt w:val="decimal"/>
      <w:lvlText w:val="%1"/>
      <w:lvlJc w:val="left"/>
      <w:pPr>
        <w:ind w:left="316" w:hanging="41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418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418"/>
      </w:pPr>
      <w:rPr>
        <w:rFonts w:hint="default"/>
      </w:rPr>
    </w:lvl>
  </w:abstractNum>
  <w:abstractNum w:abstractNumId="186" w15:restartNumberingAfterBreak="0">
    <w:nsid w:val="3646567B"/>
    <w:multiLevelType w:val="hybridMultilevel"/>
    <w:tmpl w:val="0602CB1C"/>
    <w:lvl w:ilvl="0" w:tplc="69FC8746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1A98B36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1BF272D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AB3C96A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03287DFA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446C6FD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FAC4FEE4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FE98AF04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D93A2398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87" w15:restartNumberingAfterBreak="0">
    <w:nsid w:val="367E4437"/>
    <w:multiLevelType w:val="hybridMultilevel"/>
    <w:tmpl w:val="7D02416A"/>
    <w:lvl w:ilvl="0" w:tplc="D8A60E96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0AE6798C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892E3D52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FEB63E72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E5708ED0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52BC721C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01A0BC82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7396CC46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37FC2A56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88" w15:restartNumberingAfterBreak="0">
    <w:nsid w:val="36E64328"/>
    <w:multiLevelType w:val="hybridMultilevel"/>
    <w:tmpl w:val="3820958C"/>
    <w:lvl w:ilvl="0" w:tplc="AF0857EA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097AE94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564E3E90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AB3E19B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36B0825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44C843D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7D082AA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0CCE7D5A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55622398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89" w15:restartNumberingAfterBreak="0">
    <w:nsid w:val="36EA5D24"/>
    <w:multiLevelType w:val="hybridMultilevel"/>
    <w:tmpl w:val="D12C1ED6"/>
    <w:lvl w:ilvl="0" w:tplc="61E64F0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DF78BB2C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1624E04C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6486F32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149E488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90163E7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788E513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ABD2337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787C985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90" w15:restartNumberingAfterBreak="0">
    <w:nsid w:val="36F811C6"/>
    <w:multiLevelType w:val="hybridMultilevel"/>
    <w:tmpl w:val="3D1E2A08"/>
    <w:lvl w:ilvl="0" w:tplc="DF0EB656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F00"/>
        <w:w w:val="84"/>
        <w:sz w:val="20"/>
        <w:szCs w:val="20"/>
      </w:rPr>
    </w:lvl>
    <w:lvl w:ilvl="1" w:tplc="B63CAFD8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91B43CE4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7D5218B2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EAFA00DC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65B2B9DC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A168B64A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E8EC40D2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2B805BB0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91" w15:restartNumberingAfterBreak="0">
    <w:nsid w:val="37015802"/>
    <w:multiLevelType w:val="hybridMultilevel"/>
    <w:tmpl w:val="3B8E0ACC"/>
    <w:lvl w:ilvl="0" w:tplc="9562728A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84D8D30E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5E22B85A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04FC7FF8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E3C49120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002E2EBC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60507958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C1266DCE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0F9E7B0A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192" w15:restartNumberingAfterBreak="0">
    <w:nsid w:val="371E3D76"/>
    <w:multiLevelType w:val="multilevel"/>
    <w:tmpl w:val="1B34D8CC"/>
    <w:lvl w:ilvl="0">
      <w:start w:val="29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5"/>
      </w:pPr>
      <w:rPr>
        <w:rFonts w:hint="default"/>
      </w:rPr>
    </w:lvl>
  </w:abstractNum>
  <w:abstractNum w:abstractNumId="193" w15:restartNumberingAfterBreak="0">
    <w:nsid w:val="374640B1"/>
    <w:multiLevelType w:val="hybridMultilevel"/>
    <w:tmpl w:val="116CB9E8"/>
    <w:lvl w:ilvl="0" w:tplc="A01001D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BBA6735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DA34BE4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0ED672F0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BD4A781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6944AF8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29864586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7690F08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E95E6880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94" w15:restartNumberingAfterBreak="0">
    <w:nsid w:val="376C5E0E"/>
    <w:multiLevelType w:val="hybridMultilevel"/>
    <w:tmpl w:val="28489FCA"/>
    <w:lvl w:ilvl="0" w:tplc="7A3E2E58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752A3FA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385C892C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E6B89C76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F2540E38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ECEE260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5F7A4AB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62921654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076C3F40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95" w15:restartNumberingAfterBreak="0">
    <w:nsid w:val="37B31F2E"/>
    <w:multiLevelType w:val="hybridMultilevel"/>
    <w:tmpl w:val="A2201038"/>
    <w:lvl w:ilvl="0" w:tplc="B268EB5E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F44826DA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F7DAFBA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5D5CFBC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CF5ED09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B87015C2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1A92C1C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E4F4F6D6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226C0E30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96" w15:restartNumberingAfterBreak="0">
    <w:nsid w:val="37EA45EE"/>
    <w:multiLevelType w:val="hybridMultilevel"/>
    <w:tmpl w:val="203AAC04"/>
    <w:lvl w:ilvl="0" w:tplc="8F38DDBE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5E9E585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5BB80C18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77D4650C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F08A957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857E92D8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CB446D9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02EEDE4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0A50DA6A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97" w15:restartNumberingAfterBreak="0">
    <w:nsid w:val="37EF145C"/>
    <w:multiLevelType w:val="hybridMultilevel"/>
    <w:tmpl w:val="A29E1692"/>
    <w:lvl w:ilvl="0" w:tplc="6600AB60">
      <w:start w:val="1"/>
      <w:numFmt w:val="upperLetter"/>
      <w:lvlText w:val="(%1)"/>
      <w:lvlJc w:val="left"/>
      <w:pPr>
        <w:ind w:left="685" w:hanging="369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03C860A4">
      <w:start w:val="1"/>
      <w:numFmt w:val="bullet"/>
      <w:lvlText w:val="•"/>
      <w:lvlJc w:val="left"/>
      <w:pPr>
        <w:ind w:left="1700" w:hanging="369"/>
      </w:pPr>
      <w:rPr>
        <w:rFonts w:hint="default"/>
      </w:rPr>
    </w:lvl>
    <w:lvl w:ilvl="2" w:tplc="03DC6FEE">
      <w:start w:val="1"/>
      <w:numFmt w:val="bullet"/>
      <w:lvlText w:val="•"/>
      <w:lvlJc w:val="left"/>
      <w:pPr>
        <w:ind w:left="2716" w:hanging="369"/>
      </w:pPr>
      <w:rPr>
        <w:rFonts w:hint="default"/>
      </w:rPr>
    </w:lvl>
    <w:lvl w:ilvl="3" w:tplc="72BE416C">
      <w:start w:val="1"/>
      <w:numFmt w:val="bullet"/>
      <w:lvlText w:val="•"/>
      <w:lvlJc w:val="left"/>
      <w:pPr>
        <w:ind w:left="3731" w:hanging="369"/>
      </w:pPr>
      <w:rPr>
        <w:rFonts w:hint="default"/>
      </w:rPr>
    </w:lvl>
    <w:lvl w:ilvl="4" w:tplc="3F7CCF02">
      <w:start w:val="1"/>
      <w:numFmt w:val="bullet"/>
      <w:lvlText w:val="•"/>
      <w:lvlJc w:val="left"/>
      <w:pPr>
        <w:ind w:left="4747" w:hanging="369"/>
      </w:pPr>
      <w:rPr>
        <w:rFonts w:hint="default"/>
      </w:rPr>
    </w:lvl>
    <w:lvl w:ilvl="5" w:tplc="2988D0CA">
      <w:start w:val="1"/>
      <w:numFmt w:val="bullet"/>
      <w:lvlText w:val="•"/>
      <w:lvlJc w:val="left"/>
      <w:pPr>
        <w:ind w:left="5762" w:hanging="369"/>
      </w:pPr>
      <w:rPr>
        <w:rFonts w:hint="default"/>
      </w:rPr>
    </w:lvl>
    <w:lvl w:ilvl="6" w:tplc="7CBA8D4A">
      <w:start w:val="1"/>
      <w:numFmt w:val="bullet"/>
      <w:lvlText w:val="•"/>
      <w:lvlJc w:val="left"/>
      <w:pPr>
        <w:ind w:left="6778" w:hanging="369"/>
      </w:pPr>
      <w:rPr>
        <w:rFonts w:hint="default"/>
      </w:rPr>
    </w:lvl>
    <w:lvl w:ilvl="7" w:tplc="F098B3E2">
      <w:start w:val="1"/>
      <w:numFmt w:val="bullet"/>
      <w:lvlText w:val="•"/>
      <w:lvlJc w:val="left"/>
      <w:pPr>
        <w:ind w:left="7793" w:hanging="369"/>
      </w:pPr>
      <w:rPr>
        <w:rFonts w:hint="default"/>
      </w:rPr>
    </w:lvl>
    <w:lvl w:ilvl="8" w:tplc="60889508">
      <w:start w:val="1"/>
      <w:numFmt w:val="bullet"/>
      <w:lvlText w:val="•"/>
      <w:lvlJc w:val="left"/>
      <w:pPr>
        <w:ind w:left="8809" w:hanging="369"/>
      </w:pPr>
      <w:rPr>
        <w:rFonts w:hint="default"/>
      </w:rPr>
    </w:lvl>
  </w:abstractNum>
  <w:abstractNum w:abstractNumId="198" w15:restartNumberingAfterBreak="0">
    <w:nsid w:val="38670749"/>
    <w:multiLevelType w:val="hybridMultilevel"/>
    <w:tmpl w:val="4600FE10"/>
    <w:lvl w:ilvl="0" w:tplc="3FA8962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6D38712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0D50316C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5298E8F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0F78D8B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7860685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EB98E04E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D43A6E3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DC50963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199" w15:restartNumberingAfterBreak="0">
    <w:nsid w:val="38A1386C"/>
    <w:multiLevelType w:val="multilevel"/>
    <w:tmpl w:val="8572E3E8"/>
    <w:lvl w:ilvl="0">
      <w:start w:val="6"/>
      <w:numFmt w:val="decimal"/>
      <w:lvlText w:val="%1"/>
      <w:lvlJc w:val="left"/>
      <w:pPr>
        <w:ind w:left="362" w:hanging="4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" w:hanging="41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58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5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3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1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9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6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4" w:hanging="415"/>
      </w:pPr>
      <w:rPr>
        <w:rFonts w:hint="default"/>
      </w:rPr>
    </w:lvl>
  </w:abstractNum>
  <w:abstractNum w:abstractNumId="200" w15:restartNumberingAfterBreak="0">
    <w:nsid w:val="38F95854"/>
    <w:multiLevelType w:val="hybridMultilevel"/>
    <w:tmpl w:val="A6AE04E4"/>
    <w:lvl w:ilvl="0" w:tplc="E67CC520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05981266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44665FCC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A942BC7E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C4B27C40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48322464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7BA6275C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683897D0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7E0CF7DE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201" w15:restartNumberingAfterBreak="0">
    <w:nsid w:val="39065306"/>
    <w:multiLevelType w:val="hybridMultilevel"/>
    <w:tmpl w:val="8D92973A"/>
    <w:lvl w:ilvl="0" w:tplc="0778074E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98290C6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A64052E2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F7B0D0C0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E576892E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34921452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FB5ED02A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6A56F308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3886F6CE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02" w15:restartNumberingAfterBreak="0">
    <w:nsid w:val="394B3088"/>
    <w:multiLevelType w:val="hybridMultilevel"/>
    <w:tmpl w:val="1128746A"/>
    <w:lvl w:ilvl="0" w:tplc="9C807368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CE3A2F7C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FB5CB9EE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4D96FB7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2026C21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B37AD17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30E8BF3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535AF46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96D28B5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03" w15:restartNumberingAfterBreak="0">
    <w:nsid w:val="39C325B5"/>
    <w:multiLevelType w:val="multilevel"/>
    <w:tmpl w:val="93943BBE"/>
    <w:lvl w:ilvl="0">
      <w:start w:val="6"/>
      <w:numFmt w:val="decimal"/>
      <w:lvlText w:val="%1"/>
      <w:lvlJc w:val="left"/>
      <w:pPr>
        <w:ind w:left="316" w:hanging="4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41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415"/>
      </w:pPr>
      <w:rPr>
        <w:rFonts w:hint="default"/>
      </w:rPr>
    </w:lvl>
  </w:abstractNum>
  <w:abstractNum w:abstractNumId="204" w15:restartNumberingAfterBreak="0">
    <w:nsid w:val="39DB4132"/>
    <w:multiLevelType w:val="hybridMultilevel"/>
    <w:tmpl w:val="9F505B6E"/>
    <w:lvl w:ilvl="0" w:tplc="FE9A200E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08C00B7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5832FEE2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B046E8A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1F903E4A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1682C3D2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D20CB43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A6441FB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B6D0BAFA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05" w15:restartNumberingAfterBreak="0">
    <w:nsid w:val="3A087899"/>
    <w:multiLevelType w:val="hybridMultilevel"/>
    <w:tmpl w:val="90409100"/>
    <w:lvl w:ilvl="0" w:tplc="35766748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D0F876BE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EB54BD8C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45A2BA04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E448423A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0C1610F4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C2F6DB38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9B00EAF8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D3B2145C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06" w15:restartNumberingAfterBreak="0">
    <w:nsid w:val="3AAD5059"/>
    <w:multiLevelType w:val="multilevel"/>
    <w:tmpl w:val="5D84176C"/>
    <w:lvl w:ilvl="0">
      <w:start w:val="21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5"/>
      </w:pPr>
      <w:rPr>
        <w:rFonts w:hint="default"/>
      </w:rPr>
    </w:lvl>
  </w:abstractNum>
  <w:abstractNum w:abstractNumId="207" w15:restartNumberingAfterBreak="0">
    <w:nsid w:val="3AB14989"/>
    <w:multiLevelType w:val="multilevel"/>
    <w:tmpl w:val="844C00DA"/>
    <w:lvl w:ilvl="0">
      <w:start w:val="6"/>
      <w:numFmt w:val="decimal"/>
      <w:lvlText w:val="%1"/>
      <w:lvlJc w:val="left"/>
      <w:pPr>
        <w:ind w:left="731" w:hanging="4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" w:hanging="41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753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4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4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5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6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7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8" w:hanging="415"/>
      </w:pPr>
      <w:rPr>
        <w:rFonts w:hint="default"/>
      </w:rPr>
    </w:lvl>
  </w:abstractNum>
  <w:abstractNum w:abstractNumId="208" w15:restartNumberingAfterBreak="0">
    <w:nsid w:val="3AEA64E2"/>
    <w:multiLevelType w:val="hybridMultilevel"/>
    <w:tmpl w:val="176E1716"/>
    <w:lvl w:ilvl="0" w:tplc="01427E8A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05586FAA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4BE63832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5316EBE8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ACCA5944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E6EEC1D2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0E30C4C2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C958E4DC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616499BC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209" w15:restartNumberingAfterBreak="0">
    <w:nsid w:val="3AF7505E"/>
    <w:multiLevelType w:val="hybridMultilevel"/>
    <w:tmpl w:val="B8D44570"/>
    <w:lvl w:ilvl="0" w:tplc="68867C6E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1E726FA6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C836604E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F74CB556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3598740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4F0A87D2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E6F25304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3B5ED8C4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7754579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10" w15:restartNumberingAfterBreak="0">
    <w:nsid w:val="3B183BEC"/>
    <w:multiLevelType w:val="hybridMultilevel"/>
    <w:tmpl w:val="2EE09CEE"/>
    <w:lvl w:ilvl="0" w:tplc="EB9075A2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6150A552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CD9A3498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01B4BDDA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C3F8B218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B9AEDFD8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10D41C66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E3AA7A32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65503368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211" w15:restartNumberingAfterBreak="0">
    <w:nsid w:val="3B1F4995"/>
    <w:multiLevelType w:val="hybridMultilevel"/>
    <w:tmpl w:val="4A120B90"/>
    <w:lvl w:ilvl="0" w:tplc="F012766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7C24CD40">
      <w:start w:val="1"/>
      <w:numFmt w:val="bullet"/>
      <w:lvlText w:val="•"/>
      <w:lvlJc w:val="left"/>
      <w:pPr>
        <w:ind w:left="1374" w:hanging="361"/>
      </w:pPr>
      <w:rPr>
        <w:rFonts w:hint="default"/>
      </w:rPr>
    </w:lvl>
    <w:lvl w:ilvl="2" w:tplc="A3185C3A">
      <w:start w:val="1"/>
      <w:numFmt w:val="bullet"/>
      <w:lvlText w:val="•"/>
      <w:lvlJc w:val="left"/>
      <w:pPr>
        <w:ind w:left="2433" w:hanging="361"/>
      </w:pPr>
      <w:rPr>
        <w:rFonts w:hint="default"/>
      </w:rPr>
    </w:lvl>
    <w:lvl w:ilvl="3" w:tplc="96941896">
      <w:start w:val="1"/>
      <w:numFmt w:val="bullet"/>
      <w:lvlText w:val="•"/>
      <w:lvlJc w:val="left"/>
      <w:pPr>
        <w:ind w:left="3491" w:hanging="361"/>
      </w:pPr>
      <w:rPr>
        <w:rFonts w:hint="default"/>
      </w:rPr>
    </w:lvl>
    <w:lvl w:ilvl="4" w:tplc="A1B0793E">
      <w:start w:val="1"/>
      <w:numFmt w:val="bullet"/>
      <w:lvlText w:val="•"/>
      <w:lvlJc w:val="left"/>
      <w:pPr>
        <w:ind w:left="4549" w:hanging="361"/>
      </w:pPr>
      <w:rPr>
        <w:rFonts w:hint="default"/>
      </w:rPr>
    </w:lvl>
    <w:lvl w:ilvl="5" w:tplc="AE628E06">
      <w:start w:val="1"/>
      <w:numFmt w:val="bullet"/>
      <w:lvlText w:val="•"/>
      <w:lvlJc w:val="left"/>
      <w:pPr>
        <w:ind w:left="5608" w:hanging="361"/>
      </w:pPr>
      <w:rPr>
        <w:rFonts w:hint="default"/>
      </w:rPr>
    </w:lvl>
    <w:lvl w:ilvl="6" w:tplc="2060875C">
      <w:start w:val="1"/>
      <w:numFmt w:val="bullet"/>
      <w:lvlText w:val="•"/>
      <w:lvlJc w:val="left"/>
      <w:pPr>
        <w:ind w:left="6666" w:hanging="361"/>
      </w:pPr>
      <w:rPr>
        <w:rFonts w:hint="default"/>
      </w:rPr>
    </w:lvl>
    <w:lvl w:ilvl="7" w:tplc="3A5C4B1E">
      <w:start w:val="1"/>
      <w:numFmt w:val="bullet"/>
      <w:lvlText w:val="•"/>
      <w:lvlJc w:val="left"/>
      <w:pPr>
        <w:ind w:left="7725" w:hanging="361"/>
      </w:pPr>
      <w:rPr>
        <w:rFonts w:hint="default"/>
      </w:rPr>
    </w:lvl>
    <w:lvl w:ilvl="8" w:tplc="0ADACB1E">
      <w:start w:val="1"/>
      <w:numFmt w:val="bullet"/>
      <w:lvlText w:val="•"/>
      <w:lvlJc w:val="left"/>
      <w:pPr>
        <w:ind w:left="8783" w:hanging="361"/>
      </w:pPr>
      <w:rPr>
        <w:rFonts w:hint="default"/>
      </w:rPr>
    </w:lvl>
  </w:abstractNum>
  <w:abstractNum w:abstractNumId="212" w15:restartNumberingAfterBreak="0">
    <w:nsid w:val="3B295BEF"/>
    <w:multiLevelType w:val="hybridMultilevel"/>
    <w:tmpl w:val="6222194C"/>
    <w:lvl w:ilvl="0" w:tplc="BAAE21F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0A9EC45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A802E32E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040EEA7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DD5CCEC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739A54A8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0DF0279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CB562334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095A2B3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13" w15:restartNumberingAfterBreak="0">
    <w:nsid w:val="3B492C80"/>
    <w:multiLevelType w:val="hybridMultilevel"/>
    <w:tmpl w:val="CD969CC2"/>
    <w:lvl w:ilvl="0" w:tplc="620CE96C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85DCA98A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9B5213EA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602619E2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343A1794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EFEE288C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E76A77C6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5526FAE4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B2947CF8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214" w15:restartNumberingAfterBreak="0">
    <w:nsid w:val="3BAA3A68"/>
    <w:multiLevelType w:val="hybridMultilevel"/>
    <w:tmpl w:val="B1FA5090"/>
    <w:lvl w:ilvl="0" w:tplc="35F68F2E">
      <w:start w:val="2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6A2C977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CCAA493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068C8D26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564ACA78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1416D27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C7AA37B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5D6ECA3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83DE44D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15" w15:restartNumberingAfterBreak="0">
    <w:nsid w:val="3C1520A3"/>
    <w:multiLevelType w:val="multilevel"/>
    <w:tmpl w:val="892CD490"/>
    <w:lvl w:ilvl="0">
      <w:start w:val="18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5"/>
      </w:pPr>
      <w:rPr>
        <w:rFonts w:hint="default"/>
      </w:rPr>
    </w:lvl>
  </w:abstractNum>
  <w:abstractNum w:abstractNumId="216" w15:restartNumberingAfterBreak="0">
    <w:nsid w:val="3C3F7B17"/>
    <w:multiLevelType w:val="hybridMultilevel"/>
    <w:tmpl w:val="EC0E6E08"/>
    <w:lvl w:ilvl="0" w:tplc="C72EB0C2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85B4A922">
      <w:start w:val="1"/>
      <w:numFmt w:val="bullet"/>
      <w:lvlText w:val="•"/>
      <w:lvlJc w:val="left"/>
      <w:pPr>
        <w:ind w:left="1370" w:hanging="361"/>
      </w:pPr>
      <w:rPr>
        <w:rFonts w:hint="default"/>
      </w:rPr>
    </w:lvl>
    <w:lvl w:ilvl="2" w:tplc="FA3EB3E0">
      <w:start w:val="1"/>
      <w:numFmt w:val="bullet"/>
      <w:lvlText w:val="•"/>
      <w:lvlJc w:val="left"/>
      <w:pPr>
        <w:ind w:left="2425" w:hanging="361"/>
      </w:pPr>
      <w:rPr>
        <w:rFonts w:hint="default"/>
      </w:rPr>
    </w:lvl>
    <w:lvl w:ilvl="3" w:tplc="291EE774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4" w:tplc="EC8C7AFC">
      <w:start w:val="1"/>
      <w:numFmt w:val="bullet"/>
      <w:lvlText w:val="•"/>
      <w:lvlJc w:val="left"/>
      <w:pPr>
        <w:ind w:left="4533" w:hanging="361"/>
      </w:pPr>
      <w:rPr>
        <w:rFonts w:hint="default"/>
      </w:rPr>
    </w:lvl>
    <w:lvl w:ilvl="5" w:tplc="96A0EC2E">
      <w:start w:val="1"/>
      <w:numFmt w:val="bullet"/>
      <w:lvlText w:val="•"/>
      <w:lvlJc w:val="left"/>
      <w:pPr>
        <w:ind w:left="5588" w:hanging="361"/>
      </w:pPr>
      <w:rPr>
        <w:rFonts w:hint="default"/>
      </w:rPr>
    </w:lvl>
    <w:lvl w:ilvl="6" w:tplc="2A9862A0">
      <w:start w:val="1"/>
      <w:numFmt w:val="bullet"/>
      <w:lvlText w:val="•"/>
      <w:lvlJc w:val="left"/>
      <w:pPr>
        <w:ind w:left="6642" w:hanging="361"/>
      </w:pPr>
      <w:rPr>
        <w:rFonts w:hint="default"/>
      </w:rPr>
    </w:lvl>
    <w:lvl w:ilvl="7" w:tplc="29C0EF82">
      <w:start w:val="1"/>
      <w:numFmt w:val="bullet"/>
      <w:lvlText w:val="•"/>
      <w:lvlJc w:val="left"/>
      <w:pPr>
        <w:ind w:left="7697" w:hanging="361"/>
      </w:pPr>
      <w:rPr>
        <w:rFonts w:hint="default"/>
      </w:rPr>
    </w:lvl>
    <w:lvl w:ilvl="8" w:tplc="03F04634">
      <w:start w:val="1"/>
      <w:numFmt w:val="bullet"/>
      <w:lvlText w:val="•"/>
      <w:lvlJc w:val="left"/>
      <w:pPr>
        <w:ind w:left="8751" w:hanging="361"/>
      </w:pPr>
      <w:rPr>
        <w:rFonts w:hint="default"/>
      </w:rPr>
    </w:lvl>
  </w:abstractNum>
  <w:abstractNum w:abstractNumId="217" w15:restartNumberingAfterBreak="0">
    <w:nsid w:val="3C5A13E0"/>
    <w:multiLevelType w:val="hybridMultilevel"/>
    <w:tmpl w:val="55B67F62"/>
    <w:lvl w:ilvl="0" w:tplc="6E4CE9D6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5F5268F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6622C52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879E38D0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CE24BCB8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715EB052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BCF2457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1F8C9AD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68FE473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18" w15:restartNumberingAfterBreak="0">
    <w:nsid w:val="3CE9786D"/>
    <w:multiLevelType w:val="hybridMultilevel"/>
    <w:tmpl w:val="963275BE"/>
    <w:lvl w:ilvl="0" w:tplc="94F03822">
      <w:start w:val="20"/>
      <w:numFmt w:val="decimal"/>
      <w:lvlText w:val="%1"/>
      <w:lvlJc w:val="left"/>
      <w:pPr>
        <w:ind w:left="604" w:hanging="242"/>
        <w:jc w:val="left"/>
      </w:pPr>
      <w:rPr>
        <w:rFonts w:ascii="Verdana" w:eastAsia="Verdana" w:hAnsi="Verdana" w:hint="default"/>
        <w:spacing w:val="8"/>
        <w:w w:val="82"/>
        <w:position w:val="7"/>
        <w:sz w:val="16"/>
        <w:szCs w:val="16"/>
      </w:rPr>
    </w:lvl>
    <w:lvl w:ilvl="1" w:tplc="C52E1314">
      <w:start w:val="1"/>
      <w:numFmt w:val="bullet"/>
      <w:lvlText w:val="•"/>
      <w:lvlJc w:val="left"/>
      <w:pPr>
        <w:ind w:left="1628" w:hanging="242"/>
      </w:pPr>
      <w:rPr>
        <w:rFonts w:hint="default"/>
      </w:rPr>
    </w:lvl>
    <w:lvl w:ilvl="2" w:tplc="3552DB62">
      <w:start w:val="1"/>
      <w:numFmt w:val="bullet"/>
      <w:lvlText w:val="•"/>
      <w:lvlJc w:val="left"/>
      <w:pPr>
        <w:ind w:left="2651" w:hanging="242"/>
      </w:pPr>
      <w:rPr>
        <w:rFonts w:hint="default"/>
      </w:rPr>
    </w:lvl>
    <w:lvl w:ilvl="3" w:tplc="D96826EE">
      <w:start w:val="1"/>
      <w:numFmt w:val="bullet"/>
      <w:lvlText w:val="•"/>
      <w:lvlJc w:val="left"/>
      <w:pPr>
        <w:ind w:left="3675" w:hanging="242"/>
      </w:pPr>
      <w:rPr>
        <w:rFonts w:hint="default"/>
      </w:rPr>
    </w:lvl>
    <w:lvl w:ilvl="4" w:tplc="CCB0165E">
      <w:start w:val="1"/>
      <w:numFmt w:val="bullet"/>
      <w:lvlText w:val="•"/>
      <w:lvlJc w:val="left"/>
      <w:pPr>
        <w:ind w:left="4698" w:hanging="242"/>
      </w:pPr>
      <w:rPr>
        <w:rFonts w:hint="default"/>
      </w:rPr>
    </w:lvl>
    <w:lvl w:ilvl="5" w:tplc="6A50F15C">
      <w:start w:val="1"/>
      <w:numFmt w:val="bullet"/>
      <w:lvlText w:val="•"/>
      <w:lvlJc w:val="left"/>
      <w:pPr>
        <w:ind w:left="5722" w:hanging="242"/>
      </w:pPr>
      <w:rPr>
        <w:rFonts w:hint="default"/>
      </w:rPr>
    </w:lvl>
    <w:lvl w:ilvl="6" w:tplc="DB12BEC0">
      <w:start w:val="1"/>
      <w:numFmt w:val="bullet"/>
      <w:lvlText w:val="•"/>
      <w:lvlJc w:val="left"/>
      <w:pPr>
        <w:ind w:left="6745" w:hanging="242"/>
      </w:pPr>
      <w:rPr>
        <w:rFonts w:hint="default"/>
      </w:rPr>
    </w:lvl>
    <w:lvl w:ilvl="7" w:tplc="43905166">
      <w:start w:val="1"/>
      <w:numFmt w:val="bullet"/>
      <w:lvlText w:val="•"/>
      <w:lvlJc w:val="left"/>
      <w:pPr>
        <w:ind w:left="7769" w:hanging="242"/>
      </w:pPr>
      <w:rPr>
        <w:rFonts w:hint="default"/>
      </w:rPr>
    </w:lvl>
    <w:lvl w:ilvl="8" w:tplc="4732D5B0">
      <w:start w:val="1"/>
      <w:numFmt w:val="bullet"/>
      <w:lvlText w:val="•"/>
      <w:lvlJc w:val="left"/>
      <w:pPr>
        <w:ind w:left="8792" w:hanging="242"/>
      </w:pPr>
      <w:rPr>
        <w:rFonts w:hint="default"/>
      </w:rPr>
    </w:lvl>
  </w:abstractNum>
  <w:abstractNum w:abstractNumId="219" w15:restartNumberingAfterBreak="0">
    <w:nsid w:val="3CFE24D8"/>
    <w:multiLevelType w:val="hybridMultilevel"/>
    <w:tmpl w:val="4BEAE53A"/>
    <w:lvl w:ilvl="0" w:tplc="6686C0E6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D83AA25C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46CA03FC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36B66B30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7F7AE132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E448324A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9EE2AAFC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23C8FB46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5C4A2124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220" w15:restartNumberingAfterBreak="0">
    <w:nsid w:val="3D300B57"/>
    <w:multiLevelType w:val="hybridMultilevel"/>
    <w:tmpl w:val="8B0A9DF2"/>
    <w:lvl w:ilvl="0" w:tplc="BA10AC26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F00"/>
        <w:w w:val="84"/>
        <w:sz w:val="20"/>
        <w:szCs w:val="20"/>
      </w:rPr>
    </w:lvl>
    <w:lvl w:ilvl="1" w:tplc="C67C406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9F6EA69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561AAADC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3F6EDB6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85383B3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FEC2EBC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180E375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3104F4C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21" w15:restartNumberingAfterBreak="0">
    <w:nsid w:val="3D437535"/>
    <w:multiLevelType w:val="hybridMultilevel"/>
    <w:tmpl w:val="7B4EC33E"/>
    <w:lvl w:ilvl="0" w:tplc="C5FC06E8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2AE60A90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9B5ED326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EEAE1C48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4C78F770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4B2C317A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97F4EB00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0762B482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7D2A52F8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22" w15:restartNumberingAfterBreak="0">
    <w:nsid w:val="3D8B3CFA"/>
    <w:multiLevelType w:val="hybridMultilevel"/>
    <w:tmpl w:val="180E2FC2"/>
    <w:lvl w:ilvl="0" w:tplc="AF28156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395AA95E">
      <w:start w:val="1"/>
      <w:numFmt w:val="bullet"/>
      <w:lvlText w:val="•"/>
      <w:lvlJc w:val="left"/>
      <w:pPr>
        <w:ind w:left="1370" w:hanging="361"/>
      </w:pPr>
      <w:rPr>
        <w:rFonts w:hint="default"/>
      </w:rPr>
    </w:lvl>
    <w:lvl w:ilvl="2" w:tplc="2EF00094">
      <w:start w:val="1"/>
      <w:numFmt w:val="bullet"/>
      <w:lvlText w:val="•"/>
      <w:lvlJc w:val="left"/>
      <w:pPr>
        <w:ind w:left="2425" w:hanging="361"/>
      </w:pPr>
      <w:rPr>
        <w:rFonts w:hint="default"/>
      </w:rPr>
    </w:lvl>
    <w:lvl w:ilvl="3" w:tplc="6EB4846E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4" w:tplc="079E9908">
      <w:start w:val="1"/>
      <w:numFmt w:val="bullet"/>
      <w:lvlText w:val="•"/>
      <w:lvlJc w:val="left"/>
      <w:pPr>
        <w:ind w:left="4533" w:hanging="361"/>
      </w:pPr>
      <w:rPr>
        <w:rFonts w:hint="default"/>
      </w:rPr>
    </w:lvl>
    <w:lvl w:ilvl="5" w:tplc="30126F20">
      <w:start w:val="1"/>
      <w:numFmt w:val="bullet"/>
      <w:lvlText w:val="•"/>
      <w:lvlJc w:val="left"/>
      <w:pPr>
        <w:ind w:left="5588" w:hanging="361"/>
      </w:pPr>
      <w:rPr>
        <w:rFonts w:hint="default"/>
      </w:rPr>
    </w:lvl>
    <w:lvl w:ilvl="6" w:tplc="AF2CB0C4">
      <w:start w:val="1"/>
      <w:numFmt w:val="bullet"/>
      <w:lvlText w:val="•"/>
      <w:lvlJc w:val="left"/>
      <w:pPr>
        <w:ind w:left="6642" w:hanging="361"/>
      </w:pPr>
      <w:rPr>
        <w:rFonts w:hint="default"/>
      </w:rPr>
    </w:lvl>
    <w:lvl w:ilvl="7" w:tplc="CFEAD10A">
      <w:start w:val="1"/>
      <w:numFmt w:val="bullet"/>
      <w:lvlText w:val="•"/>
      <w:lvlJc w:val="left"/>
      <w:pPr>
        <w:ind w:left="7697" w:hanging="361"/>
      </w:pPr>
      <w:rPr>
        <w:rFonts w:hint="default"/>
      </w:rPr>
    </w:lvl>
    <w:lvl w:ilvl="8" w:tplc="FB1AD878">
      <w:start w:val="1"/>
      <w:numFmt w:val="bullet"/>
      <w:lvlText w:val="•"/>
      <w:lvlJc w:val="left"/>
      <w:pPr>
        <w:ind w:left="8751" w:hanging="361"/>
      </w:pPr>
      <w:rPr>
        <w:rFonts w:hint="default"/>
      </w:rPr>
    </w:lvl>
  </w:abstractNum>
  <w:abstractNum w:abstractNumId="223" w15:restartNumberingAfterBreak="0">
    <w:nsid w:val="3E3776E6"/>
    <w:multiLevelType w:val="hybridMultilevel"/>
    <w:tmpl w:val="2B5A641A"/>
    <w:lvl w:ilvl="0" w:tplc="A9860074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C35664A0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AD065802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D0B2D4D4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7B3059F0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CA66471E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A6EC3044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15501C40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40848B02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224" w15:restartNumberingAfterBreak="0">
    <w:nsid w:val="3EAA32A0"/>
    <w:multiLevelType w:val="multilevel"/>
    <w:tmpl w:val="A86488F6"/>
    <w:lvl w:ilvl="0">
      <w:start w:val="23"/>
      <w:numFmt w:val="decimal"/>
      <w:lvlText w:val="%1"/>
      <w:lvlJc w:val="left"/>
      <w:pPr>
        <w:ind w:left="316" w:hanging="5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2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2"/>
      </w:pPr>
      <w:rPr>
        <w:rFonts w:hint="default"/>
      </w:rPr>
    </w:lvl>
  </w:abstractNum>
  <w:abstractNum w:abstractNumId="225" w15:restartNumberingAfterBreak="0">
    <w:nsid w:val="3EB31C8C"/>
    <w:multiLevelType w:val="hybridMultilevel"/>
    <w:tmpl w:val="A644E6C6"/>
    <w:lvl w:ilvl="0" w:tplc="FC0E6AC8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19C4F3B6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51CA14E0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3F5629AC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F9749B3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624A0E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2F6C8B6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0A20DFA6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82EC2C34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26" w15:restartNumberingAfterBreak="0">
    <w:nsid w:val="3EDC454E"/>
    <w:multiLevelType w:val="hybridMultilevel"/>
    <w:tmpl w:val="E8C8F080"/>
    <w:lvl w:ilvl="0" w:tplc="EB828AF2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DFBE05FC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D03E72BA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D38A075A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483C8184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4B324D3A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2EFCD64C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A68AAC42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05528D74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27" w15:restartNumberingAfterBreak="0">
    <w:nsid w:val="3EE11065"/>
    <w:multiLevelType w:val="hybridMultilevel"/>
    <w:tmpl w:val="548E5ABA"/>
    <w:lvl w:ilvl="0" w:tplc="FE72F81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C84C836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5DFAC95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7A78EA5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AD7AC5E6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B91CEE7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DA603A7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B2C846D8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38F692E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28" w15:restartNumberingAfterBreak="0">
    <w:nsid w:val="3EE92B43"/>
    <w:multiLevelType w:val="multilevel"/>
    <w:tmpl w:val="EF16E83E"/>
    <w:lvl w:ilvl="0">
      <w:start w:val="4"/>
      <w:numFmt w:val="decimal"/>
      <w:lvlText w:val="%1"/>
      <w:lvlJc w:val="left"/>
      <w:pPr>
        <w:ind w:left="362" w:hanging="4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" w:hanging="41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58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5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3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1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9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6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4" w:hanging="415"/>
      </w:pPr>
      <w:rPr>
        <w:rFonts w:hint="default"/>
      </w:rPr>
    </w:lvl>
  </w:abstractNum>
  <w:abstractNum w:abstractNumId="229" w15:restartNumberingAfterBreak="0">
    <w:nsid w:val="3F0F5C8A"/>
    <w:multiLevelType w:val="hybridMultilevel"/>
    <w:tmpl w:val="E7E6FADC"/>
    <w:lvl w:ilvl="0" w:tplc="4BA8FA64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8BFCC4EE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503802DE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3878D3A8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6A0CAB00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D2D0EAF2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FE52255C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B0EE3092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B4FCE010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230" w15:restartNumberingAfterBreak="0">
    <w:nsid w:val="3F32255B"/>
    <w:multiLevelType w:val="hybridMultilevel"/>
    <w:tmpl w:val="C12C510C"/>
    <w:lvl w:ilvl="0" w:tplc="C4CC773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794E02E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5D367458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BCE2C4D6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CB7ABC0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F6C68E3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2A9893A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690E9DD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E1FC37C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31" w15:restartNumberingAfterBreak="0">
    <w:nsid w:val="3F7238BE"/>
    <w:multiLevelType w:val="hybridMultilevel"/>
    <w:tmpl w:val="274CDA7E"/>
    <w:lvl w:ilvl="0" w:tplc="D50CEC2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E2DA688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ADEE2B4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1360CF9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84F677E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F4308C6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C62AE37E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DED8AF0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51C8D64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32" w15:restartNumberingAfterBreak="0">
    <w:nsid w:val="3F806149"/>
    <w:multiLevelType w:val="hybridMultilevel"/>
    <w:tmpl w:val="FEB2A27A"/>
    <w:lvl w:ilvl="0" w:tplc="9162ECEA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6ACC8A72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E138ADDC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7E2E1664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7F36C450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B75E3CE8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0B4A5B32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FC2E0276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AC6AD0D2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233" w15:restartNumberingAfterBreak="0">
    <w:nsid w:val="3FE73905"/>
    <w:multiLevelType w:val="hybridMultilevel"/>
    <w:tmpl w:val="6420BD12"/>
    <w:lvl w:ilvl="0" w:tplc="E230FB1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1CDC7852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48CE918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3B2A166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50DA504A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943EA3F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677EB3E6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0628A85A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FAF2DCD0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34" w15:restartNumberingAfterBreak="0">
    <w:nsid w:val="3FFB3ACB"/>
    <w:multiLevelType w:val="hybridMultilevel"/>
    <w:tmpl w:val="5CA6B858"/>
    <w:lvl w:ilvl="0" w:tplc="8620F09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714848FE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CE50557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B68CA65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17C8A4D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878E63A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C29C6CA4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3430789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E4E0E824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35" w15:restartNumberingAfterBreak="0">
    <w:nsid w:val="406A5247"/>
    <w:multiLevelType w:val="hybridMultilevel"/>
    <w:tmpl w:val="47E8DCB0"/>
    <w:lvl w:ilvl="0" w:tplc="EFD0C47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12B2733E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8FD69BC0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AF34DF8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27BA4DC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BEC6F7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251AA49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28E0698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E17021B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36" w15:restartNumberingAfterBreak="0">
    <w:nsid w:val="40DC0048"/>
    <w:multiLevelType w:val="hybridMultilevel"/>
    <w:tmpl w:val="FC7CE098"/>
    <w:lvl w:ilvl="0" w:tplc="EC88E440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F8905FEC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3D80E42C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259E7CC4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CF58E968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DB86642C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84FC1C3E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BB32F5A6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8CA62A64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37" w15:restartNumberingAfterBreak="0">
    <w:nsid w:val="414527DE"/>
    <w:multiLevelType w:val="hybridMultilevel"/>
    <w:tmpl w:val="5C9407E4"/>
    <w:lvl w:ilvl="0" w:tplc="16D43EF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13E56FC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5D0868A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9DE2826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390E1AB2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6EA29E2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8A020C4E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7EEEF89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864EF4A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38" w15:restartNumberingAfterBreak="0">
    <w:nsid w:val="425D362A"/>
    <w:multiLevelType w:val="hybridMultilevel"/>
    <w:tmpl w:val="6888C604"/>
    <w:lvl w:ilvl="0" w:tplc="3B2A16E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A34008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9C32DB1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743A49D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53EA9E08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35E851D8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467A2BCE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DCD8EF3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61F21DEA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39" w15:restartNumberingAfterBreak="0">
    <w:nsid w:val="42C67963"/>
    <w:multiLevelType w:val="hybridMultilevel"/>
    <w:tmpl w:val="572A3806"/>
    <w:lvl w:ilvl="0" w:tplc="A3740CCA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EE001C82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E81E5CE0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752E0310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BFEA2BDA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C46AB7B4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00D67F96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361093C0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DB0A965A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240" w15:restartNumberingAfterBreak="0">
    <w:nsid w:val="43043110"/>
    <w:multiLevelType w:val="hybridMultilevel"/>
    <w:tmpl w:val="F5BAA7E8"/>
    <w:lvl w:ilvl="0" w:tplc="05A28344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561E4440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CC0EE478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7C02F664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EB56DA12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5C8002F0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27C052F4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E1EE0432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4AA64542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241" w15:restartNumberingAfterBreak="0">
    <w:nsid w:val="430C683F"/>
    <w:multiLevelType w:val="hybridMultilevel"/>
    <w:tmpl w:val="19D6A112"/>
    <w:lvl w:ilvl="0" w:tplc="A790C31A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68D0957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8EBC6C5C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9CEEC40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126AC1A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7BE43D8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C82E147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93769F98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3856B340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42" w15:restartNumberingAfterBreak="0">
    <w:nsid w:val="435B47EA"/>
    <w:multiLevelType w:val="hybridMultilevel"/>
    <w:tmpl w:val="3B884F7C"/>
    <w:lvl w:ilvl="0" w:tplc="AAEA65D2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9E9C30E2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B8DC85B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2F90326C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ABD4906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F54A9F5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6B3AEAB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3CDC31E0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AA3AE16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43" w15:restartNumberingAfterBreak="0">
    <w:nsid w:val="43C934D8"/>
    <w:multiLevelType w:val="hybridMultilevel"/>
    <w:tmpl w:val="F6DE53A2"/>
    <w:lvl w:ilvl="0" w:tplc="E16CAC6A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11508206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7DB4DC8E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D9A2CC90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5EB4ACB0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5EDCAE3C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BFEEB572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7730EF96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148CBEB2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244" w15:restartNumberingAfterBreak="0">
    <w:nsid w:val="44A53D19"/>
    <w:multiLevelType w:val="multilevel"/>
    <w:tmpl w:val="5B5C701C"/>
    <w:lvl w:ilvl="0">
      <w:start w:val="7"/>
      <w:numFmt w:val="decimal"/>
      <w:lvlText w:val="%1"/>
      <w:lvlJc w:val="left"/>
      <w:pPr>
        <w:ind w:left="731" w:hanging="4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" w:hanging="41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753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4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4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5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6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7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8" w:hanging="415"/>
      </w:pPr>
      <w:rPr>
        <w:rFonts w:hint="default"/>
      </w:rPr>
    </w:lvl>
  </w:abstractNum>
  <w:abstractNum w:abstractNumId="245" w15:restartNumberingAfterBreak="0">
    <w:nsid w:val="44E716C7"/>
    <w:multiLevelType w:val="hybridMultilevel"/>
    <w:tmpl w:val="1B4A6810"/>
    <w:lvl w:ilvl="0" w:tplc="A22ACC22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B4E2C0C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2BF6C4D8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0BDC6B0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029A4CE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7DB4E89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7D20A6A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32DEF7E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E76242A0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46" w15:restartNumberingAfterBreak="0">
    <w:nsid w:val="4511588A"/>
    <w:multiLevelType w:val="multilevel"/>
    <w:tmpl w:val="D3AABE7A"/>
    <w:lvl w:ilvl="0">
      <w:start w:val="20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5"/>
      </w:pPr>
      <w:rPr>
        <w:rFonts w:hint="default"/>
      </w:rPr>
    </w:lvl>
  </w:abstractNum>
  <w:abstractNum w:abstractNumId="247" w15:restartNumberingAfterBreak="0">
    <w:nsid w:val="452D0921"/>
    <w:multiLevelType w:val="hybridMultilevel"/>
    <w:tmpl w:val="B9B60EE4"/>
    <w:lvl w:ilvl="0" w:tplc="91C0D502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3C40B03A">
      <w:start w:val="1"/>
      <w:numFmt w:val="bullet"/>
      <w:lvlText w:val="•"/>
      <w:lvlJc w:val="left"/>
      <w:pPr>
        <w:ind w:left="1370" w:hanging="361"/>
      </w:pPr>
      <w:rPr>
        <w:rFonts w:hint="default"/>
      </w:rPr>
    </w:lvl>
    <w:lvl w:ilvl="2" w:tplc="1CD81384">
      <w:start w:val="1"/>
      <w:numFmt w:val="bullet"/>
      <w:lvlText w:val="•"/>
      <w:lvlJc w:val="left"/>
      <w:pPr>
        <w:ind w:left="2425" w:hanging="361"/>
      </w:pPr>
      <w:rPr>
        <w:rFonts w:hint="default"/>
      </w:rPr>
    </w:lvl>
    <w:lvl w:ilvl="3" w:tplc="1A6C2596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4" w:tplc="5790B83C">
      <w:start w:val="1"/>
      <w:numFmt w:val="bullet"/>
      <w:lvlText w:val="•"/>
      <w:lvlJc w:val="left"/>
      <w:pPr>
        <w:ind w:left="4533" w:hanging="361"/>
      </w:pPr>
      <w:rPr>
        <w:rFonts w:hint="default"/>
      </w:rPr>
    </w:lvl>
    <w:lvl w:ilvl="5" w:tplc="7B108B08">
      <w:start w:val="1"/>
      <w:numFmt w:val="bullet"/>
      <w:lvlText w:val="•"/>
      <w:lvlJc w:val="left"/>
      <w:pPr>
        <w:ind w:left="5588" w:hanging="361"/>
      </w:pPr>
      <w:rPr>
        <w:rFonts w:hint="default"/>
      </w:rPr>
    </w:lvl>
    <w:lvl w:ilvl="6" w:tplc="16A8B334">
      <w:start w:val="1"/>
      <w:numFmt w:val="bullet"/>
      <w:lvlText w:val="•"/>
      <w:lvlJc w:val="left"/>
      <w:pPr>
        <w:ind w:left="6642" w:hanging="361"/>
      </w:pPr>
      <w:rPr>
        <w:rFonts w:hint="default"/>
      </w:rPr>
    </w:lvl>
    <w:lvl w:ilvl="7" w:tplc="65DCFF46">
      <w:start w:val="1"/>
      <w:numFmt w:val="bullet"/>
      <w:lvlText w:val="•"/>
      <w:lvlJc w:val="left"/>
      <w:pPr>
        <w:ind w:left="7697" w:hanging="361"/>
      </w:pPr>
      <w:rPr>
        <w:rFonts w:hint="default"/>
      </w:rPr>
    </w:lvl>
    <w:lvl w:ilvl="8" w:tplc="B0F2B09C">
      <w:start w:val="1"/>
      <w:numFmt w:val="bullet"/>
      <w:lvlText w:val="•"/>
      <w:lvlJc w:val="left"/>
      <w:pPr>
        <w:ind w:left="8751" w:hanging="361"/>
      </w:pPr>
      <w:rPr>
        <w:rFonts w:hint="default"/>
      </w:rPr>
    </w:lvl>
  </w:abstractNum>
  <w:abstractNum w:abstractNumId="248" w15:restartNumberingAfterBreak="0">
    <w:nsid w:val="45AB76E6"/>
    <w:multiLevelType w:val="hybridMultilevel"/>
    <w:tmpl w:val="56906B14"/>
    <w:lvl w:ilvl="0" w:tplc="68308668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CCBA8A72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E362A79E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D83C295A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C596888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08D2CE8A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443ACD70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D5E66080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9F483044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49" w15:restartNumberingAfterBreak="0">
    <w:nsid w:val="45C83AD7"/>
    <w:multiLevelType w:val="hybridMultilevel"/>
    <w:tmpl w:val="356E203A"/>
    <w:lvl w:ilvl="0" w:tplc="AB9C242E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6F06AAEE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E11EDA0C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A5D2F63C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027A585E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65062F88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D290938A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98EABB1E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E2A2EA18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250" w15:restartNumberingAfterBreak="0">
    <w:nsid w:val="45FE6A6C"/>
    <w:multiLevelType w:val="hybridMultilevel"/>
    <w:tmpl w:val="FB1AA4BA"/>
    <w:lvl w:ilvl="0" w:tplc="063697E8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27066E6A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7BA4D0DC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45506B50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3C12EAEA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D180DC14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90548428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7CD8F524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28B61B68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251" w15:restartNumberingAfterBreak="0">
    <w:nsid w:val="46056296"/>
    <w:multiLevelType w:val="hybridMultilevel"/>
    <w:tmpl w:val="A774AF28"/>
    <w:lvl w:ilvl="0" w:tplc="044AD05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0E4D51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9654B6B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9532295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EAF097E8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29E696A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5F00EC44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8722B48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2182C8DA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52" w15:restartNumberingAfterBreak="0">
    <w:nsid w:val="46711FDD"/>
    <w:multiLevelType w:val="hybridMultilevel"/>
    <w:tmpl w:val="36642BF6"/>
    <w:lvl w:ilvl="0" w:tplc="C11A909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E160C51E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C7A4530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93604C30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3CA611E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42AAE9A2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A1D62970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0CAC6DD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6A18B540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53" w15:restartNumberingAfterBreak="0">
    <w:nsid w:val="46FA3141"/>
    <w:multiLevelType w:val="hybridMultilevel"/>
    <w:tmpl w:val="76202BDA"/>
    <w:lvl w:ilvl="0" w:tplc="9ED4AA32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C536651A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EBC6C2AA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A7EEC224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88246AA0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D9B48694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70640DB4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013255DA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F9BC5BF2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254" w15:restartNumberingAfterBreak="0">
    <w:nsid w:val="473D2F2C"/>
    <w:multiLevelType w:val="hybridMultilevel"/>
    <w:tmpl w:val="CE94C00A"/>
    <w:lvl w:ilvl="0" w:tplc="B4BE95AE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F40CFEA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CA50D606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23FE3642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139A3758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8C1C7D3A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85C09206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641ABCFE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01349D84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55" w15:restartNumberingAfterBreak="0">
    <w:nsid w:val="47972CDA"/>
    <w:multiLevelType w:val="hybridMultilevel"/>
    <w:tmpl w:val="BF4C473C"/>
    <w:lvl w:ilvl="0" w:tplc="4B345CEA">
      <w:start w:val="1"/>
      <w:numFmt w:val="bullet"/>
      <w:lvlText w:val="-"/>
      <w:lvlJc w:val="left"/>
      <w:pPr>
        <w:ind w:left="316" w:hanging="139"/>
      </w:pPr>
      <w:rPr>
        <w:rFonts w:ascii="Verdana" w:eastAsia="Verdana" w:hAnsi="Verdana" w:hint="default"/>
        <w:w w:val="84"/>
        <w:sz w:val="20"/>
        <w:szCs w:val="20"/>
      </w:rPr>
    </w:lvl>
    <w:lvl w:ilvl="1" w:tplc="DC9AAC8C">
      <w:start w:val="1"/>
      <w:numFmt w:val="bullet"/>
      <w:lvlText w:val="•"/>
      <w:lvlJc w:val="left"/>
      <w:pPr>
        <w:ind w:left="1368" w:hanging="139"/>
      </w:pPr>
      <w:rPr>
        <w:rFonts w:hint="default"/>
      </w:rPr>
    </w:lvl>
    <w:lvl w:ilvl="2" w:tplc="1188FA7E">
      <w:start w:val="1"/>
      <w:numFmt w:val="bullet"/>
      <w:lvlText w:val="•"/>
      <w:lvlJc w:val="left"/>
      <w:pPr>
        <w:ind w:left="2421" w:hanging="139"/>
      </w:pPr>
      <w:rPr>
        <w:rFonts w:hint="default"/>
      </w:rPr>
    </w:lvl>
    <w:lvl w:ilvl="3" w:tplc="561853D6">
      <w:start w:val="1"/>
      <w:numFmt w:val="bullet"/>
      <w:lvlText w:val="•"/>
      <w:lvlJc w:val="left"/>
      <w:pPr>
        <w:ind w:left="3473" w:hanging="139"/>
      </w:pPr>
      <w:rPr>
        <w:rFonts w:hint="default"/>
      </w:rPr>
    </w:lvl>
    <w:lvl w:ilvl="4" w:tplc="BDBC8196">
      <w:start w:val="1"/>
      <w:numFmt w:val="bullet"/>
      <w:lvlText w:val="•"/>
      <w:lvlJc w:val="left"/>
      <w:pPr>
        <w:ind w:left="4525" w:hanging="139"/>
      </w:pPr>
      <w:rPr>
        <w:rFonts w:hint="default"/>
      </w:rPr>
    </w:lvl>
    <w:lvl w:ilvl="5" w:tplc="FF006F0A">
      <w:start w:val="1"/>
      <w:numFmt w:val="bullet"/>
      <w:lvlText w:val="•"/>
      <w:lvlJc w:val="left"/>
      <w:pPr>
        <w:ind w:left="5578" w:hanging="139"/>
      </w:pPr>
      <w:rPr>
        <w:rFonts w:hint="default"/>
      </w:rPr>
    </w:lvl>
    <w:lvl w:ilvl="6" w:tplc="5A946046">
      <w:start w:val="1"/>
      <w:numFmt w:val="bullet"/>
      <w:lvlText w:val="•"/>
      <w:lvlJc w:val="left"/>
      <w:pPr>
        <w:ind w:left="6630" w:hanging="139"/>
      </w:pPr>
      <w:rPr>
        <w:rFonts w:hint="default"/>
      </w:rPr>
    </w:lvl>
    <w:lvl w:ilvl="7" w:tplc="B324FA32">
      <w:start w:val="1"/>
      <w:numFmt w:val="bullet"/>
      <w:lvlText w:val="•"/>
      <w:lvlJc w:val="left"/>
      <w:pPr>
        <w:ind w:left="7683" w:hanging="139"/>
      </w:pPr>
      <w:rPr>
        <w:rFonts w:hint="default"/>
      </w:rPr>
    </w:lvl>
    <w:lvl w:ilvl="8" w:tplc="D36C678A">
      <w:start w:val="1"/>
      <w:numFmt w:val="bullet"/>
      <w:lvlText w:val="•"/>
      <w:lvlJc w:val="left"/>
      <w:pPr>
        <w:ind w:left="8735" w:hanging="139"/>
      </w:pPr>
      <w:rPr>
        <w:rFonts w:hint="default"/>
      </w:rPr>
    </w:lvl>
  </w:abstractNum>
  <w:abstractNum w:abstractNumId="256" w15:restartNumberingAfterBreak="0">
    <w:nsid w:val="47B065D8"/>
    <w:multiLevelType w:val="hybridMultilevel"/>
    <w:tmpl w:val="BC94EC9C"/>
    <w:lvl w:ilvl="0" w:tplc="B314B5CA">
      <w:start w:val="1"/>
      <w:numFmt w:val="bullet"/>
      <w:lvlText w:val="-"/>
      <w:lvlJc w:val="left"/>
      <w:pPr>
        <w:ind w:left="501" w:hanging="139"/>
      </w:pPr>
      <w:rPr>
        <w:rFonts w:ascii="Verdana" w:eastAsia="Verdana" w:hAnsi="Verdana" w:hint="default"/>
        <w:w w:val="84"/>
        <w:sz w:val="20"/>
        <w:szCs w:val="20"/>
      </w:rPr>
    </w:lvl>
    <w:lvl w:ilvl="1" w:tplc="82742822">
      <w:start w:val="1"/>
      <w:numFmt w:val="bullet"/>
      <w:lvlText w:val="•"/>
      <w:lvlJc w:val="left"/>
      <w:pPr>
        <w:ind w:left="1534" w:hanging="139"/>
      </w:pPr>
      <w:rPr>
        <w:rFonts w:hint="default"/>
      </w:rPr>
    </w:lvl>
    <w:lvl w:ilvl="2" w:tplc="132E472E">
      <w:start w:val="1"/>
      <w:numFmt w:val="bullet"/>
      <w:lvlText w:val="•"/>
      <w:lvlJc w:val="left"/>
      <w:pPr>
        <w:ind w:left="2568" w:hanging="139"/>
      </w:pPr>
      <w:rPr>
        <w:rFonts w:hint="default"/>
      </w:rPr>
    </w:lvl>
    <w:lvl w:ilvl="3" w:tplc="20907820">
      <w:start w:val="1"/>
      <w:numFmt w:val="bullet"/>
      <w:lvlText w:val="•"/>
      <w:lvlJc w:val="left"/>
      <w:pPr>
        <w:ind w:left="3602" w:hanging="139"/>
      </w:pPr>
      <w:rPr>
        <w:rFonts w:hint="default"/>
      </w:rPr>
    </w:lvl>
    <w:lvl w:ilvl="4" w:tplc="088C525A">
      <w:start w:val="1"/>
      <w:numFmt w:val="bullet"/>
      <w:lvlText w:val="•"/>
      <w:lvlJc w:val="left"/>
      <w:pPr>
        <w:ind w:left="4636" w:hanging="139"/>
      </w:pPr>
      <w:rPr>
        <w:rFonts w:hint="default"/>
      </w:rPr>
    </w:lvl>
    <w:lvl w:ilvl="5" w:tplc="9F90E71A">
      <w:start w:val="1"/>
      <w:numFmt w:val="bullet"/>
      <w:lvlText w:val="•"/>
      <w:lvlJc w:val="left"/>
      <w:pPr>
        <w:ind w:left="5670" w:hanging="139"/>
      </w:pPr>
      <w:rPr>
        <w:rFonts w:hint="default"/>
      </w:rPr>
    </w:lvl>
    <w:lvl w:ilvl="6" w:tplc="566A87B4">
      <w:start w:val="1"/>
      <w:numFmt w:val="bullet"/>
      <w:lvlText w:val="•"/>
      <w:lvlJc w:val="left"/>
      <w:pPr>
        <w:ind w:left="6704" w:hanging="139"/>
      </w:pPr>
      <w:rPr>
        <w:rFonts w:hint="default"/>
      </w:rPr>
    </w:lvl>
    <w:lvl w:ilvl="7" w:tplc="6368EC24">
      <w:start w:val="1"/>
      <w:numFmt w:val="bullet"/>
      <w:lvlText w:val="•"/>
      <w:lvlJc w:val="left"/>
      <w:pPr>
        <w:ind w:left="7738" w:hanging="139"/>
      </w:pPr>
      <w:rPr>
        <w:rFonts w:hint="default"/>
      </w:rPr>
    </w:lvl>
    <w:lvl w:ilvl="8" w:tplc="B8C61506">
      <w:start w:val="1"/>
      <w:numFmt w:val="bullet"/>
      <w:lvlText w:val="•"/>
      <w:lvlJc w:val="left"/>
      <w:pPr>
        <w:ind w:left="8772" w:hanging="139"/>
      </w:pPr>
      <w:rPr>
        <w:rFonts w:hint="default"/>
      </w:rPr>
    </w:lvl>
  </w:abstractNum>
  <w:abstractNum w:abstractNumId="257" w15:restartNumberingAfterBreak="0">
    <w:nsid w:val="47B82374"/>
    <w:multiLevelType w:val="hybridMultilevel"/>
    <w:tmpl w:val="A83205CA"/>
    <w:lvl w:ilvl="0" w:tplc="584E3EB6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4696562C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2CE25E66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FB7C84E6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EDDA74CE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7086536A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98C65890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1C4ACD54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AE5A5EA8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258" w15:restartNumberingAfterBreak="0">
    <w:nsid w:val="480F31D4"/>
    <w:multiLevelType w:val="hybridMultilevel"/>
    <w:tmpl w:val="955C934E"/>
    <w:lvl w:ilvl="0" w:tplc="87C2A82A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F522D2CA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3C9EF0CC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406C04D0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EFCAB8D6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625CD1B0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CDDAB090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0A48C8AE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4968A248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259" w15:restartNumberingAfterBreak="0">
    <w:nsid w:val="483303F9"/>
    <w:multiLevelType w:val="hybridMultilevel"/>
    <w:tmpl w:val="377C19F6"/>
    <w:lvl w:ilvl="0" w:tplc="65A87E46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C4B25DB2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E2B6F186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684C8A56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9A4E15E2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F8E6300C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8CEE28FE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1B34169C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D4EC1FDC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260" w15:restartNumberingAfterBreak="0">
    <w:nsid w:val="483D0A3C"/>
    <w:multiLevelType w:val="hybridMultilevel"/>
    <w:tmpl w:val="B7D28776"/>
    <w:lvl w:ilvl="0" w:tplc="49E67FC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1410211E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CB64653E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9344FEA6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D15C475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4AA02BD2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61DCCE1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A9C0DF28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8E3C3CD8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61" w15:restartNumberingAfterBreak="0">
    <w:nsid w:val="484014BB"/>
    <w:multiLevelType w:val="hybridMultilevel"/>
    <w:tmpl w:val="117633DA"/>
    <w:lvl w:ilvl="0" w:tplc="7CD0C4B4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BB00596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9E9A0268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A3C2EFCE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5B8ED080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5ADC007C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013A61C4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0A803372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179AE5E8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62" w15:restartNumberingAfterBreak="0">
    <w:nsid w:val="48996683"/>
    <w:multiLevelType w:val="hybridMultilevel"/>
    <w:tmpl w:val="D7A2FEE2"/>
    <w:lvl w:ilvl="0" w:tplc="C7127118">
      <w:start w:val="1"/>
      <w:numFmt w:val="decimal"/>
      <w:lvlText w:val="%1."/>
      <w:lvlJc w:val="left"/>
      <w:pPr>
        <w:ind w:left="316" w:hanging="173"/>
        <w:jc w:val="left"/>
      </w:pPr>
      <w:rPr>
        <w:rFonts w:ascii="Verdana" w:eastAsia="Verdana" w:hAnsi="Verdana" w:hint="default"/>
        <w:spacing w:val="7"/>
        <w:w w:val="84"/>
        <w:sz w:val="20"/>
        <w:szCs w:val="20"/>
      </w:rPr>
    </w:lvl>
    <w:lvl w:ilvl="1" w:tplc="277621C6">
      <w:start w:val="1"/>
      <w:numFmt w:val="bullet"/>
      <w:lvlText w:val="•"/>
      <w:lvlJc w:val="left"/>
      <w:pPr>
        <w:ind w:left="1368" w:hanging="173"/>
      </w:pPr>
      <w:rPr>
        <w:rFonts w:hint="default"/>
      </w:rPr>
    </w:lvl>
    <w:lvl w:ilvl="2" w:tplc="189EC3B4">
      <w:start w:val="1"/>
      <w:numFmt w:val="bullet"/>
      <w:lvlText w:val="•"/>
      <w:lvlJc w:val="left"/>
      <w:pPr>
        <w:ind w:left="2421" w:hanging="173"/>
      </w:pPr>
      <w:rPr>
        <w:rFonts w:hint="default"/>
      </w:rPr>
    </w:lvl>
    <w:lvl w:ilvl="3" w:tplc="41B65742">
      <w:start w:val="1"/>
      <w:numFmt w:val="bullet"/>
      <w:lvlText w:val="•"/>
      <w:lvlJc w:val="left"/>
      <w:pPr>
        <w:ind w:left="3473" w:hanging="173"/>
      </w:pPr>
      <w:rPr>
        <w:rFonts w:hint="default"/>
      </w:rPr>
    </w:lvl>
    <w:lvl w:ilvl="4" w:tplc="18A25AE2">
      <w:start w:val="1"/>
      <w:numFmt w:val="bullet"/>
      <w:lvlText w:val="•"/>
      <w:lvlJc w:val="left"/>
      <w:pPr>
        <w:ind w:left="4525" w:hanging="173"/>
      </w:pPr>
      <w:rPr>
        <w:rFonts w:hint="default"/>
      </w:rPr>
    </w:lvl>
    <w:lvl w:ilvl="5" w:tplc="281C2636">
      <w:start w:val="1"/>
      <w:numFmt w:val="bullet"/>
      <w:lvlText w:val="•"/>
      <w:lvlJc w:val="left"/>
      <w:pPr>
        <w:ind w:left="5578" w:hanging="173"/>
      </w:pPr>
      <w:rPr>
        <w:rFonts w:hint="default"/>
      </w:rPr>
    </w:lvl>
    <w:lvl w:ilvl="6" w:tplc="5D04C84A">
      <w:start w:val="1"/>
      <w:numFmt w:val="bullet"/>
      <w:lvlText w:val="•"/>
      <w:lvlJc w:val="left"/>
      <w:pPr>
        <w:ind w:left="6630" w:hanging="173"/>
      </w:pPr>
      <w:rPr>
        <w:rFonts w:hint="default"/>
      </w:rPr>
    </w:lvl>
    <w:lvl w:ilvl="7" w:tplc="452AB702">
      <w:start w:val="1"/>
      <w:numFmt w:val="bullet"/>
      <w:lvlText w:val="•"/>
      <w:lvlJc w:val="left"/>
      <w:pPr>
        <w:ind w:left="7683" w:hanging="173"/>
      </w:pPr>
      <w:rPr>
        <w:rFonts w:hint="default"/>
      </w:rPr>
    </w:lvl>
    <w:lvl w:ilvl="8" w:tplc="4C5824CA">
      <w:start w:val="1"/>
      <w:numFmt w:val="bullet"/>
      <w:lvlText w:val="•"/>
      <w:lvlJc w:val="left"/>
      <w:pPr>
        <w:ind w:left="8735" w:hanging="173"/>
      </w:pPr>
      <w:rPr>
        <w:rFonts w:hint="default"/>
      </w:rPr>
    </w:lvl>
  </w:abstractNum>
  <w:abstractNum w:abstractNumId="263" w15:restartNumberingAfterBreak="0">
    <w:nsid w:val="48AB09E0"/>
    <w:multiLevelType w:val="multilevel"/>
    <w:tmpl w:val="11E83BEC"/>
    <w:lvl w:ilvl="0">
      <w:start w:val="6"/>
      <w:numFmt w:val="decimal"/>
      <w:lvlText w:val="%1"/>
      <w:lvlJc w:val="left"/>
      <w:pPr>
        <w:ind w:left="362" w:hanging="4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" w:hanging="41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58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5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3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1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9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6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4" w:hanging="415"/>
      </w:pPr>
      <w:rPr>
        <w:rFonts w:hint="default"/>
      </w:rPr>
    </w:lvl>
  </w:abstractNum>
  <w:abstractNum w:abstractNumId="264" w15:restartNumberingAfterBreak="0">
    <w:nsid w:val="49DD781A"/>
    <w:multiLevelType w:val="hybridMultilevel"/>
    <w:tmpl w:val="B016B412"/>
    <w:lvl w:ilvl="0" w:tplc="90B2704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09AA29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DFE87DD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BBE02D6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5838B9F6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8B745C08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F246F8DE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1772C48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D0E6AD8E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65" w15:restartNumberingAfterBreak="0">
    <w:nsid w:val="4A0F6878"/>
    <w:multiLevelType w:val="hybridMultilevel"/>
    <w:tmpl w:val="42589EB2"/>
    <w:lvl w:ilvl="0" w:tplc="B4606596">
      <w:start w:val="1"/>
      <w:numFmt w:val="decimal"/>
      <w:lvlText w:val="(%1)"/>
      <w:lvlJc w:val="left"/>
      <w:pPr>
        <w:ind w:left="673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9D0E8DBA">
      <w:start w:val="1"/>
      <w:numFmt w:val="bullet"/>
      <w:lvlText w:val="•"/>
      <w:lvlJc w:val="left"/>
      <w:pPr>
        <w:ind w:left="1690" w:hanging="358"/>
      </w:pPr>
      <w:rPr>
        <w:rFonts w:hint="default"/>
      </w:rPr>
    </w:lvl>
    <w:lvl w:ilvl="2" w:tplc="9A16BAB4">
      <w:start w:val="1"/>
      <w:numFmt w:val="bullet"/>
      <w:lvlText w:val="•"/>
      <w:lvlJc w:val="left"/>
      <w:pPr>
        <w:ind w:left="2707" w:hanging="358"/>
      </w:pPr>
      <w:rPr>
        <w:rFonts w:hint="default"/>
      </w:rPr>
    </w:lvl>
    <w:lvl w:ilvl="3" w:tplc="03FAEFC4">
      <w:start w:val="1"/>
      <w:numFmt w:val="bullet"/>
      <w:lvlText w:val="•"/>
      <w:lvlJc w:val="left"/>
      <w:pPr>
        <w:ind w:left="3723" w:hanging="358"/>
      </w:pPr>
      <w:rPr>
        <w:rFonts w:hint="default"/>
      </w:rPr>
    </w:lvl>
    <w:lvl w:ilvl="4" w:tplc="B76C43DC">
      <w:start w:val="1"/>
      <w:numFmt w:val="bullet"/>
      <w:lvlText w:val="•"/>
      <w:lvlJc w:val="left"/>
      <w:pPr>
        <w:ind w:left="4740" w:hanging="358"/>
      </w:pPr>
      <w:rPr>
        <w:rFonts w:hint="default"/>
      </w:rPr>
    </w:lvl>
    <w:lvl w:ilvl="5" w:tplc="B98A6432">
      <w:start w:val="1"/>
      <w:numFmt w:val="bullet"/>
      <w:lvlText w:val="•"/>
      <w:lvlJc w:val="left"/>
      <w:pPr>
        <w:ind w:left="5756" w:hanging="358"/>
      </w:pPr>
      <w:rPr>
        <w:rFonts w:hint="default"/>
      </w:rPr>
    </w:lvl>
    <w:lvl w:ilvl="6" w:tplc="27CC2B18">
      <w:start w:val="1"/>
      <w:numFmt w:val="bullet"/>
      <w:lvlText w:val="•"/>
      <w:lvlJc w:val="left"/>
      <w:pPr>
        <w:ind w:left="6773" w:hanging="358"/>
      </w:pPr>
      <w:rPr>
        <w:rFonts w:hint="default"/>
      </w:rPr>
    </w:lvl>
    <w:lvl w:ilvl="7" w:tplc="9CE45A5E">
      <w:start w:val="1"/>
      <w:numFmt w:val="bullet"/>
      <w:lvlText w:val="•"/>
      <w:lvlJc w:val="left"/>
      <w:pPr>
        <w:ind w:left="7790" w:hanging="358"/>
      </w:pPr>
      <w:rPr>
        <w:rFonts w:hint="default"/>
      </w:rPr>
    </w:lvl>
    <w:lvl w:ilvl="8" w:tplc="414E9998">
      <w:start w:val="1"/>
      <w:numFmt w:val="bullet"/>
      <w:lvlText w:val="•"/>
      <w:lvlJc w:val="left"/>
      <w:pPr>
        <w:ind w:left="8806" w:hanging="358"/>
      </w:pPr>
      <w:rPr>
        <w:rFonts w:hint="default"/>
      </w:rPr>
    </w:lvl>
  </w:abstractNum>
  <w:abstractNum w:abstractNumId="266" w15:restartNumberingAfterBreak="0">
    <w:nsid w:val="4AC353D9"/>
    <w:multiLevelType w:val="hybridMultilevel"/>
    <w:tmpl w:val="C7DE1436"/>
    <w:lvl w:ilvl="0" w:tplc="9AF8BA6E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8C24A808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E2A0997C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CDD8711E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1C00B504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060C722A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2FBA7B76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FFC4C394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79E2394E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67" w15:restartNumberingAfterBreak="0">
    <w:nsid w:val="4B7C2A64"/>
    <w:multiLevelType w:val="hybridMultilevel"/>
    <w:tmpl w:val="F06AAFA0"/>
    <w:lvl w:ilvl="0" w:tplc="2BF84E6A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15CB656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96FCAEF4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6E96FB70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7A8A6C1A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7BDC1B08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44CCAA42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3BCA1FAC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95B6F18C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68" w15:restartNumberingAfterBreak="0">
    <w:nsid w:val="4B983E26"/>
    <w:multiLevelType w:val="hybridMultilevel"/>
    <w:tmpl w:val="12A210DE"/>
    <w:lvl w:ilvl="0" w:tplc="6C5C6726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1825F2E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CFAC9692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EAFA3DBC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C60E9182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CD085B38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E578C7F8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1F3CA126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AE16FDD0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69" w15:restartNumberingAfterBreak="0">
    <w:nsid w:val="4BF65CFD"/>
    <w:multiLevelType w:val="hybridMultilevel"/>
    <w:tmpl w:val="47528ADC"/>
    <w:lvl w:ilvl="0" w:tplc="88128C46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DAC8AF38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6BA66226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E5021DAC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9752BEF2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E7C86CBA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911454C4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3508C5FA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BE822CDA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70" w15:restartNumberingAfterBreak="0">
    <w:nsid w:val="4C190D6B"/>
    <w:multiLevelType w:val="hybridMultilevel"/>
    <w:tmpl w:val="C2025E56"/>
    <w:lvl w:ilvl="0" w:tplc="82CA1164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A4AE4C40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9138ADAA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D08653D6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921A60CA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941ECEA2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CB807192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7A8821FC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1630AD20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271" w15:restartNumberingAfterBreak="0">
    <w:nsid w:val="4C617287"/>
    <w:multiLevelType w:val="hybridMultilevel"/>
    <w:tmpl w:val="D6C87416"/>
    <w:lvl w:ilvl="0" w:tplc="EA1E0E9C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DEB2D990">
      <w:start w:val="1"/>
      <w:numFmt w:val="bullet"/>
      <w:lvlText w:val="•"/>
      <w:lvlJc w:val="left"/>
      <w:pPr>
        <w:ind w:left="1370" w:hanging="254"/>
      </w:pPr>
      <w:rPr>
        <w:rFonts w:hint="default"/>
      </w:rPr>
    </w:lvl>
    <w:lvl w:ilvl="2" w:tplc="20B08968">
      <w:start w:val="1"/>
      <w:numFmt w:val="bullet"/>
      <w:lvlText w:val="•"/>
      <w:lvlJc w:val="left"/>
      <w:pPr>
        <w:ind w:left="2425" w:hanging="254"/>
      </w:pPr>
      <w:rPr>
        <w:rFonts w:hint="default"/>
      </w:rPr>
    </w:lvl>
    <w:lvl w:ilvl="3" w:tplc="EC6A4470">
      <w:start w:val="1"/>
      <w:numFmt w:val="bullet"/>
      <w:lvlText w:val="•"/>
      <w:lvlJc w:val="left"/>
      <w:pPr>
        <w:ind w:left="3479" w:hanging="254"/>
      </w:pPr>
      <w:rPr>
        <w:rFonts w:hint="default"/>
      </w:rPr>
    </w:lvl>
    <w:lvl w:ilvl="4" w:tplc="FC82C802">
      <w:start w:val="1"/>
      <w:numFmt w:val="bullet"/>
      <w:lvlText w:val="•"/>
      <w:lvlJc w:val="left"/>
      <w:pPr>
        <w:ind w:left="4533" w:hanging="254"/>
      </w:pPr>
      <w:rPr>
        <w:rFonts w:hint="default"/>
      </w:rPr>
    </w:lvl>
    <w:lvl w:ilvl="5" w:tplc="8AD22B58">
      <w:start w:val="1"/>
      <w:numFmt w:val="bullet"/>
      <w:lvlText w:val="•"/>
      <w:lvlJc w:val="left"/>
      <w:pPr>
        <w:ind w:left="5588" w:hanging="254"/>
      </w:pPr>
      <w:rPr>
        <w:rFonts w:hint="default"/>
      </w:rPr>
    </w:lvl>
    <w:lvl w:ilvl="6" w:tplc="1932029E">
      <w:start w:val="1"/>
      <w:numFmt w:val="bullet"/>
      <w:lvlText w:val="•"/>
      <w:lvlJc w:val="left"/>
      <w:pPr>
        <w:ind w:left="6642" w:hanging="254"/>
      </w:pPr>
      <w:rPr>
        <w:rFonts w:hint="default"/>
      </w:rPr>
    </w:lvl>
    <w:lvl w:ilvl="7" w:tplc="E33608D8">
      <w:start w:val="1"/>
      <w:numFmt w:val="bullet"/>
      <w:lvlText w:val="•"/>
      <w:lvlJc w:val="left"/>
      <w:pPr>
        <w:ind w:left="7697" w:hanging="254"/>
      </w:pPr>
      <w:rPr>
        <w:rFonts w:hint="default"/>
      </w:rPr>
    </w:lvl>
    <w:lvl w:ilvl="8" w:tplc="A4C6D208">
      <w:start w:val="1"/>
      <w:numFmt w:val="bullet"/>
      <w:lvlText w:val="•"/>
      <w:lvlJc w:val="left"/>
      <w:pPr>
        <w:ind w:left="8751" w:hanging="254"/>
      </w:pPr>
      <w:rPr>
        <w:rFonts w:hint="default"/>
      </w:rPr>
    </w:lvl>
  </w:abstractNum>
  <w:abstractNum w:abstractNumId="272" w15:restartNumberingAfterBreak="0">
    <w:nsid w:val="4D075674"/>
    <w:multiLevelType w:val="hybridMultilevel"/>
    <w:tmpl w:val="E760044A"/>
    <w:lvl w:ilvl="0" w:tplc="E0222498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5746884E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C1964D1A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51E29F00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64C0A5C6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2E5CEA36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B2DA0986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98E8A58C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567A1EF6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73" w15:restartNumberingAfterBreak="0">
    <w:nsid w:val="4E955F46"/>
    <w:multiLevelType w:val="hybridMultilevel"/>
    <w:tmpl w:val="9328F7E6"/>
    <w:lvl w:ilvl="0" w:tplc="C4100D6E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B49C6BA2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B66617E4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D902AA16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7C506CB6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0AC216F2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C2C0CC7A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EA6CF56A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778E12C4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274" w15:restartNumberingAfterBreak="0">
    <w:nsid w:val="4EF43DAC"/>
    <w:multiLevelType w:val="hybridMultilevel"/>
    <w:tmpl w:val="50ECC8EA"/>
    <w:lvl w:ilvl="0" w:tplc="36585582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D7CA1512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AB7637CA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A58A0748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B6C415BC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43207E42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3286BDC8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4E0EE86A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ECF2B3EA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75" w15:restartNumberingAfterBreak="0">
    <w:nsid w:val="4F4A0017"/>
    <w:multiLevelType w:val="hybridMultilevel"/>
    <w:tmpl w:val="53DEFE90"/>
    <w:lvl w:ilvl="0" w:tplc="6CF2DD26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B0FC20F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289A1978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82CAFF4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54607416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FE94320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8A7C355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77487ED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6E12018A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76" w15:restartNumberingAfterBreak="0">
    <w:nsid w:val="503547A8"/>
    <w:multiLevelType w:val="hybridMultilevel"/>
    <w:tmpl w:val="6116FB04"/>
    <w:lvl w:ilvl="0" w:tplc="7616A646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3F5E5DBA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26BC6D6E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9A6465DC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061CD18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B760636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8346A874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F1165C14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CA222C30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77" w15:restartNumberingAfterBreak="0">
    <w:nsid w:val="50980FC6"/>
    <w:multiLevelType w:val="hybridMultilevel"/>
    <w:tmpl w:val="B4BE8CF0"/>
    <w:lvl w:ilvl="0" w:tplc="4FD2A8E6">
      <w:start w:val="1"/>
      <w:numFmt w:val="decimal"/>
      <w:lvlText w:val="%1."/>
      <w:lvlJc w:val="left"/>
      <w:pPr>
        <w:ind w:left="535" w:hanging="173"/>
        <w:jc w:val="left"/>
      </w:pPr>
      <w:rPr>
        <w:rFonts w:ascii="Verdana" w:eastAsia="Verdana" w:hAnsi="Verdana" w:hint="default"/>
        <w:spacing w:val="7"/>
        <w:w w:val="84"/>
        <w:sz w:val="20"/>
        <w:szCs w:val="20"/>
      </w:rPr>
    </w:lvl>
    <w:lvl w:ilvl="1" w:tplc="26502144">
      <w:start w:val="1"/>
      <w:numFmt w:val="bullet"/>
      <w:lvlText w:val="•"/>
      <w:lvlJc w:val="left"/>
      <w:pPr>
        <w:ind w:left="1566" w:hanging="173"/>
      </w:pPr>
      <w:rPr>
        <w:rFonts w:hint="default"/>
      </w:rPr>
    </w:lvl>
    <w:lvl w:ilvl="2" w:tplc="8D183D14">
      <w:start w:val="1"/>
      <w:numFmt w:val="bullet"/>
      <w:lvlText w:val="•"/>
      <w:lvlJc w:val="left"/>
      <w:pPr>
        <w:ind w:left="2596" w:hanging="173"/>
      </w:pPr>
      <w:rPr>
        <w:rFonts w:hint="default"/>
      </w:rPr>
    </w:lvl>
    <w:lvl w:ilvl="3" w:tplc="9A2AC292">
      <w:start w:val="1"/>
      <w:numFmt w:val="bullet"/>
      <w:lvlText w:val="•"/>
      <w:lvlJc w:val="left"/>
      <w:pPr>
        <w:ind w:left="3626" w:hanging="173"/>
      </w:pPr>
      <w:rPr>
        <w:rFonts w:hint="default"/>
      </w:rPr>
    </w:lvl>
    <w:lvl w:ilvl="4" w:tplc="E2AA3FCC">
      <w:start w:val="1"/>
      <w:numFmt w:val="bullet"/>
      <w:lvlText w:val="•"/>
      <w:lvlJc w:val="left"/>
      <w:pPr>
        <w:ind w:left="4657" w:hanging="173"/>
      </w:pPr>
      <w:rPr>
        <w:rFonts w:hint="default"/>
      </w:rPr>
    </w:lvl>
    <w:lvl w:ilvl="5" w:tplc="F3FA784C">
      <w:start w:val="1"/>
      <w:numFmt w:val="bullet"/>
      <w:lvlText w:val="•"/>
      <w:lvlJc w:val="left"/>
      <w:pPr>
        <w:ind w:left="5687" w:hanging="173"/>
      </w:pPr>
      <w:rPr>
        <w:rFonts w:hint="default"/>
      </w:rPr>
    </w:lvl>
    <w:lvl w:ilvl="6" w:tplc="8EE213E6">
      <w:start w:val="1"/>
      <w:numFmt w:val="bullet"/>
      <w:lvlText w:val="•"/>
      <w:lvlJc w:val="left"/>
      <w:pPr>
        <w:ind w:left="6718" w:hanging="173"/>
      </w:pPr>
      <w:rPr>
        <w:rFonts w:hint="default"/>
      </w:rPr>
    </w:lvl>
    <w:lvl w:ilvl="7" w:tplc="E2848ACA">
      <w:start w:val="1"/>
      <w:numFmt w:val="bullet"/>
      <w:lvlText w:val="•"/>
      <w:lvlJc w:val="left"/>
      <w:pPr>
        <w:ind w:left="7748" w:hanging="173"/>
      </w:pPr>
      <w:rPr>
        <w:rFonts w:hint="default"/>
      </w:rPr>
    </w:lvl>
    <w:lvl w:ilvl="8" w:tplc="11844A8A">
      <w:start w:val="1"/>
      <w:numFmt w:val="bullet"/>
      <w:lvlText w:val="•"/>
      <w:lvlJc w:val="left"/>
      <w:pPr>
        <w:ind w:left="8779" w:hanging="173"/>
      </w:pPr>
      <w:rPr>
        <w:rFonts w:hint="default"/>
      </w:rPr>
    </w:lvl>
  </w:abstractNum>
  <w:abstractNum w:abstractNumId="278" w15:restartNumberingAfterBreak="0">
    <w:nsid w:val="50BF724F"/>
    <w:multiLevelType w:val="hybridMultilevel"/>
    <w:tmpl w:val="FC8AFC46"/>
    <w:lvl w:ilvl="0" w:tplc="B01CADC6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0F34BB12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38B6003E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8110A86C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E16EBE12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353A513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ED46290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2356EF5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3CECB78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79" w15:restartNumberingAfterBreak="0">
    <w:nsid w:val="50DF3333"/>
    <w:multiLevelType w:val="hybridMultilevel"/>
    <w:tmpl w:val="E15ADACA"/>
    <w:lvl w:ilvl="0" w:tplc="060C694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3B70A42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3574F33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9F72715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1ABAAEB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64C65F5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BDA4C0C0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1228FC0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97E8175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80" w15:restartNumberingAfterBreak="0">
    <w:nsid w:val="513516ED"/>
    <w:multiLevelType w:val="hybridMultilevel"/>
    <w:tmpl w:val="9276348E"/>
    <w:lvl w:ilvl="0" w:tplc="79E0FFD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3406342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2C7C184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2B00018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049898D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7A67DF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EB303D56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9FF4E1CA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BF360FD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81" w15:restartNumberingAfterBreak="0">
    <w:nsid w:val="520606B2"/>
    <w:multiLevelType w:val="hybridMultilevel"/>
    <w:tmpl w:val="F7B8D166"/>
    <w:lvl w:ilvl="0" w:tplc="B93CE488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B1745B44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A58682FA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4756404C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F93E63FC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47F603FE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9A5E70E6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B4302BB4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DDDE0FBE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82" w15:restartNumberingAfterBreak="0">
    <w:nsid w:val="521A6D79"/>
    <w:multiLevelType w:val="hybridMultilevel"/>
    <w:tmpl w:val="3162034C"/>
    <w:lvl w:ilvl="0" w:tplc="FA4E0C06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C396C43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11F8B32E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803CDFF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C278325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35A6739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85E88DE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B13AA2A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9CD067DE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83" w15:restartNumberingAfterBreak="0">
    <w:nsid w:val="524D1316"/>
    <w:multiLevelType w:val="multilevel"/>
    <w:tmpl w:val="A97200F4"/>
    <w:lvl w:ilvl="0">
      <w:start w:val="10"/>
      <w:numFmt w:val="decimal"/>
      <w:lvlText w:val="%1"/>
      <w:lvlJc w:val="left"/>
      <w:pPr>
        <w:ind w:left="316" w:hanging="5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2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2"/>
      </w:pPr>
      <w:rPr>
        <w:rFonts w:hint="default"/>
      </w:rPr>
    </w:lvl>
  </w:abstractNum>
  <w:abstractNum w:abstractNumId="284" w15:restartNumberingAfterBreak="0">
    <w:nsid w:val="52FB2E22"/>
    <w:multiLevelType w:val="hybridMultilevel"/>
    <w:tmpl w:val="FB92DC86"/>
    <w:lvl w:ilvl="0" w:tplc="B264215E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7862D39C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941ECF60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1FF2D960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AF5A8192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2ED4C0A4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0D000A6A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EA068ECA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42AE9F34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85" w15:restartNumberingAfterBreak="0">
    <w:nsid w:val="53065D91"/>
    <w:multiLevelType w:val="hybridMultilevel"/>
    <w:tmpl w:val="B686ADC4"/>
    <w:lvl w:ilvl="0" w:tplc="A2F8A4C8">
      <w:start w:val="1"/>
      <w:numFmt w:val="bullet"/>
      <w:lvlText w:val="-"/>
      <w:lvlJc w:val="left"/>
      <w:pPr>
        <w:ind w:left="316" w:hanging="145"/>
      </w:pPr>
      <w:rPr>
        <w:rFonts w:ascii="Verdana" w:eastAsia="Verdana" w:hAnsi="Verdana" w:hint="default"/>
        <w:w w:val="84"/>
        <w:sz w:val="20"/>
        <w:szCs w:val="20"/>
      </w:rPr>
    </w:lvl>
    <w:lvl w:ilvl="1" w:tplc="2E98E7B4">
      <w:start w:val="1"/>
      <w:numFmt w:val="bullet"/>
      <w:lvlText w:val="•"/>
      <w:lvlJc w:val="left"/>
      <w:pPr>
        <w:ind w:left="1368" w:hanging="145"/>
      </w:pPr>
      <w:rPr>
        <w:rFonts w:hint="default"/>
      </w:rPr>
    </w:lvl>
    <w:lvl w:ilvl="2" w:tplc="85966D62">
      <w:start w:val="1"/>
      <w:numFmt w:val="bullet"/>
      <w:lvlText w:val="•"/>
      <w:lvlJc w:val="left"/>
      <w:pPr>
        <w:ind w:left="2421" w:hanging="145"/>
      </w:pPr>
      <w:rPr>
        <w:rFonts w:hint="default"/>
      </w:rPr>
    </w:lvl>
    <w:lvl w:ilvl="3" w:tplc="C16E1FF4">
      <w:start w:val="1"/>
      <w:numFmt w:val="bullet"/>
      <w:lvlText w:val="•"/>
      <w:lvlJc w:val="left"/>
      <w:pPr>
        <w:ind w:left="3473" w:hanging="145"/>
      </w:pPr>
      <w:rPr>
        <w:rFonts w:hint="default"/>
      </w:rPr>
    </w:lvl>
    <w:lvl w:ilvl="4" w:tplc="187CAF4E">
      <w:start w:val="1"/>
      <w:numFmt w:val="bullet"/>
      <w:lvlText w:val="•"/>
      <w:lvlJc w:val="left"/>
      <w:pPr>
        <w:ind w:left="4525" w:hanging="145"/>
      </w:pPr>
      <w:rPr>
        <w:rFonts w:hint="default"/>
      </w:rPr>
    </w:lvl>
    <w:lvl w:ilvl="5" w:tplc="EFAC4C70">
      <w:start w:val="1"/>
      <w:numFmt w:val="bullet"/>
      <w:lvlText w:val="•"/>
      <w:lvlJc w:val="left"/>
      <w:pPr>
        <w:ind w:left="5578" w:hanging="145"/>
      </w:pPr>
      <w:rPr>
        <w:rFonts w:hint="default"/>
      </w:rPr>
    </w:lvl>
    <w:lvl w:ilvl="6" w:tplc="F814A450">
      <w:start w:val="1"/>
      <w:numFmt w:val="bullet"/>
      <w:lvlText w:val="•"/>
      <w:lvlJc w:val="left"/>
      <w:pPr>
        <w:ind w:left="6630" w:hanging="145"/>
      </w:pPr>
      <w:rPr>
        <w:rFonts w:hint="default"/>
      </w:rPr>
    </w:lvl>
    <w:lvl w:ilvl="7" w:tplc="044C34E4">
      <w:start w:val="1"/>
      <w:numFmt w:val="bullet"/>
      <w:lvlText w:val="•"/>
      <w:lvlJc w:val="left"/>
      <w:pPr>
        <w:ind w:left="7683" w:hanging="145"/>
      </w:pPr>
      <w:rPr>
        <w:rFonts w:hint="default"/>
      </w:rPr>
    </w:lvl>
    <w:lvl w:ilvl="8" w:tplc="83B076A6">
      <w:start w:val="1"/>
      <w:numFmt w:val="bullet"/>
      <w:lvlText w:val="•"/>
      <w:lvlJc w:val="left"/>
      <w:pPr>
        <w:ind w:left="8735" w:hanging="145"/>
      </w:pPr>
      <w:rPr>
        <w:rFonts w:hint="default"/>
      </w:rPr>
    </w:lvl>
  </w:abstractNum>
  <w:abstractNum w:abstractNumId="286" w15:restartNumberingAfterBreak="0">
    <w:nsid w:val="53151006"/>
    <w:multiLevelType w:val="hybridMultilevel"/>
    <w:tmpl w:val="E698D812"/>
    <w:lvl w:ilvl="0" w:tplc="B57E3ACA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BD74AB72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B644E30A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95A0C7F4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8CC84F5A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B2169816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173E0870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1B8ACF64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AD148282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87" w15:restartNumberingAfterBreak="0">
    <w:nsid w:val="533725AE"/>
    <w:multiLevelType w:val="hybridMultilevel"/>
    <w:tmpl w:val="93AA4B00"/>
    <w:lvl w:ilvl="0" w:tplc="B1EE6CFC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62A6DE16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A300D300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4D4CDA34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AE904D1E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09A2D38E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7C5A1CA4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411E65F4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A418BCCE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88" w15:restartNumberingAfterBreak="0">
    <w:nsid w:val="546B63F3"/>
    <w:multiLevelType w:val="hybridMultilevel"/>
    <w:tmpl w:val="44EA5382"/>
    <w:lvl w:ilvl="0" w:tplc="1FFA289E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3D6C59C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7D988C0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C7E058A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A5D20EA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399ED48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BD3E843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C638EF5A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DF58C24A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89" w15:restartNumberingAfterBreak="0">
    <w:nsid w:val="54F515C0"/>
    <w:multiLevelType w:val="multilevel"/>
    <w:tmpl w:val="2932F1AA"/>
    <w:lvl w:ilvl="0">
      <w:start w:val="30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9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5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1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4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1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67" w:hanging="545"/>
      </w:pPr>
      <w:rPr>
        <w:rFonts w:hint="default"/>
      </w:rPr>
    </w:lvl>
  </w:abstractNum>
  <w:abstractNum w:abstractNumId="290" w15:restartNumberingAfterBreak="0">
    <w:nsid w:val="54F63AAD"/>
    <w:multiLevelType w:val="hybridMultilevel"/>
    <w:tmpl w:val="8E7490D4"/>
    <w:lvl w:ilvl="0" w:tplc="8076D46C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DD24374E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0CBAB88A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1E528E62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A8402DBA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94FC2A58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FF42439C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128029E4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891092B6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91" w15:restartNumberingAfterBreak="0">
    <w:nsid w:val="54F75726"/>
    <w:multiLevelType w:val="hybridMultilevel"/>
    <w:tmpl w:val="1E5C176A"/>
    <w:lvl w:ilvl="0" w:tplc="C1E85C12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2B44EFE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C4F8E08C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DD907256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E0DAC12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F5788CA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64F2328E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CA14EE16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4AFE7AD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92" w15:restartNumberingAfterBreak="0">
    <w:nsid w:val="556255F1"/>
    <w:multiLevelType w:val="hybridMultilevel"/>
    <w:tmpl w:val="6B52BCE0"/>
    <w:lvl w:ilvl="0" w:tplc="50CAC5C6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EB1C27FA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FF62DD80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F6B2D1C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63C6049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A0C8BF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F2F8D74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B41AED9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7780F15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93" w15:restartNumberingAfterBreak="0">
    <w:nsid w:val="55AE32F4"/>
    <w:multiLevelType w:val="hybridMultilevel"/>
    <w:tmpl w:val="DA78E112"/>
    <w:lvl w:ilvl="0" w:tplc="0CB86020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4198B0B2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362E0F2E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DADE3318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7A2C72EE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7FBA65BE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A91053C6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24645700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21FE8334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94" w15:restartNumberingAfterBreak="0">
    <w:nsid w:val="55CB105B"/>
    <w:multiLevelType w:val="hybridMultilevel"/>
    <w:tmpl w:val="641ABB36"/>
    <w:lvl w:ilvl="0" w:tplc="BB82FFE8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1CB6C892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448AF94C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8FECBBCA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E228CB40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E3AA9D96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03E24744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7DE8C354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E6A87030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295" w15:restartNumberingAfterBreak="0">
    <w:nsid w:val="561F27C7"/>
    <w:multiLevelType w:val="hybridMultilevel"/>
    <w:tmpl w:val="68AAC782"/>
    <w:lvl w:ilvl="0" w:tplc="612E8D4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15B4E97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6136CD0E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4C6EAB0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4C769C7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F04E5F4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920C740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C4882904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D0365E6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96" w15:restartNumberingAfterBreak="0">
    <w:nsid w:val="56501032"/>
    <w:multiLevelType w:val="multilevel"/>
    <w:tmpl w:val="147EAC9A"/>
    <w:lvl w:ilvl="0">
      <w:start w:val="29"/>
      <w:numFmt w:val="decimal"/>
      <w:lvlText w:val="%1"/>
      <w:lvlJc w:val="left"/>
      <w:pPr>
        <w:ind w:left="316" w:hanging="5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2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2"/>
      </w:pPr>
      <w:rPr>
        <w:rFonts w:hint="default"/>
      </w:rPr>
    </w:lvl>
  </w:abstractNum>
  <w:abstractNum w:abstractNumId="297" w15:restartNumberingAfterBreak="0">
    <w:nsid w:val="56635B1F"/>
    <w:multiLevelType w:val="hybridMultilevel"/>
    <w:tmpl w:val="FC3E6648"/>
    <w:lvl w:ilvl="0" w:tplc="5A84FCD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82EE8BCA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69AEBBE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A840217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46942D7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A2505C0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BE2C577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F57056B6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F13636F0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98" w15:restartNumberingAfterBreak="0">
    <w:nsid w:val="566F1B1D"/>
    <w:multiLevelType w:val="hybridMultilevel"/>
    <w:tmpl w:val="978E9140"/>
    <w:lvl w:ilvl="0" w:tplc="C31C7A58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EEE21A5E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CAA6C862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0CFC714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32BA6926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5150E46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AD5ACD8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653299A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CCA0C3C0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299" w15:restartNumberingAfterBreak="0">
    <w:nsid w:val="568047CB"/>
    <w:multiLevelType w:val="hybridMultilevel"/>
    <w:tmpl w:val="EE54A93C"/>
    <w:lvl w:ilvl="0" w:tplc="CD4EC7CC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7610D390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D73EE0BC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0A248796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11D8FE6A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C888AD18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F2DA35D4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5972EF9E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38AEE308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300" w15:restartNumberingAfterBreak="0">
    <w:nsid w:val="56DD20E6"/>
    <w:multiLevelType w:val="hybridMultilevel"/>
    <w:tmpl w:val="9F5E4FA4"/>
    <w:lvl w:ilvl="0" w:tplc="D176191A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57C8235A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8866140C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6390E8D8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5AA2596C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06D8062C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25E415D2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5BA4012C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58727420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301" w15:restartNumberingAfterBreak="0">
    <w:nsid w:val="574837DD"/>
    <w:multiLevelType w:val="hybridMultilevel"/>
    <w:tmpl w:val="C34CCE22"/>
    <w:lvl w:ilvl="0" w:tplc="A80ED00A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92B0CCEC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39DE5926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79FE79DA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41B2BC28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F372EF6E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FB9E8A10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0660083E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91E6C1CA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302" w15:restartNumberingAfterBreak="0">
    <w:nsid w:val="575D5143"/>
    <w:multiLevelType w:val="hybridMultilevel"/>
    <w:tmpl w:val="819497F6"/>
    <w:lvl w:ilvl="0" w:tplc="5A5867E0">
      <w:start w:val="4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8AA418BE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8346A5B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C766165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BFE68F3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A347A5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E9CCD2F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1C843A4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8616A310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03" w15:restartNumberingAfterBreak="0">
    <w:nsid w:val="57825405"/>
    <w:multiLevelType w:val="hybridMultilevel"/>
    <w:tmpl w:val="204C6B0E"/>
    <w:lvl w:ilvl="0" w:tplc="8BD8697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0FA22146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D952A09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4C5E2E1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DFB82FF6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3F2AB05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8B665DF6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349E1DC0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BFB89948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04" w15:restartNumberingAfterBreak="0">
    <w:nsid w:val="57B50D50"/>
    <w:multiLevelType w:val="hybridMultilevel"/>
    <w:tmpl w:val="BDE0EB04"/>
    <w:lvl w:ilvl="0" w:tplc="895E645C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BA434D0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6DDC1E0A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B18E1656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571A0C28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A1107B9C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7F44DBF0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0C207E92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079ADAAA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05" w15:restartNumberingAfterBreak="0">
    <w:nsid w:val="58725792"/>
    <w:multiLevelType w:val="hybridMultilevel"/>
    <w:tmpl w:val="737A8A92"/>
    <w:lvl w:ilvl="0" w:tplc="9768F9F0">
      <w:start w:val="1"/>
      <w:numFmt w:val="decimal"/>
      <w:lvlText w:val="(%1)"/>
      <w:lvlJc w:val="left"/>
      <w:pPr>
        <w:ind w:left="316" w:hanging="280"/>
        <w:jc w:val="left"/>
      </w:pPr>
      <w:rPr>
        <w:rFonts w:ascii="Verdana" w:eastAsia="Verdana" w:hAnsi="Verdana" w:hint="default"/>
        <w:spacing w:val="3"/>
        <w:w w:val="84"/>
        <w:sz w:val="20"/>
        <w:szCs w:val="20"/>
      </w:rPr>
    </w:lvl>
    <w:lvl w:ilvl="1" w:tplc="0C8A5698">
      <w:start w:val="1"/>
      <w:numFmt w:val="bullet"/>
      <w:lvlText w:val="•"/>
      <w:lvlJc w:val="left"/>
      <w:pPr>
        <w:ind w:left="1368" w:hanging="280"/>
      </w:pPr>
      <w:rPr>
        <w:rFonts w:hint="default"/>
      </w:rPr>
    </w:lvl>
    <w:lvl w:ilvl="2" w:tplc="7A84A7B4">
      <w:start w:val="1"/>
      <w:numFmt w:val="bullet"/>
      <w:lvlText w:val="•"/>
      <w:lvlJc w:val="left"/>
      <w:pPr>
        <w:ind w:left="2421" w:hanging="280"/>
      </w:pPr>
      <w:rPr>
        <w:rFonts w:hint="default"/>
      </w:rPr>
    </w:lvl>
    <w:lvl w:ilvl="3" w:tplc="48F6701E">
      <w:start w:val="1"/>
      <w:numFmt w:val="bullet"/>
      <w:lvlText w:val="•"/>
      <w:lvlJc w:val="left"/>
      <w:pPr>
        <w:ind w:left="3473" w:hanging="280"/>
      </w:pPr>
      <w:rPr>
        <w:rFonts w:hint="default"/>
      </w:rPr>
    </w:lvl>
    <w:lvl w:ilvl="4" w:tplc="B028598A">
      <w:start w:val="1"/>
      <w:numFmt w:val="bullet"/>
      <w:lvlText w:val="•"/>
      <w:lvlJc w:val="left"/>
      <w:pPr>
        <w:ind w:left="4525" w:hanging="280"/>
      </w:pPr>
      <w:rPr>
        <w:rFonts w:hint="default"/>
      </w:rPr>
    </w:lvl>
    <w:lvl w:ilvl="5" w:tplc="97089584">
      <w:start w:val="1"/>
      <w:numFmt w:val="bullet"/>
      <w:lvlText w:val="•"/>
      <w:lvlJc w:val="left"/>
      <w:pPr>
        <w:ind w:left="5578" w:hanging="280"/>
      </w:pPr>
      <w:rPr>
        <w:rFonts w:hint="default"/>
      </w:rPr>
    </w:lvl>
    <w:lvl w:ilvl="6" w:tplc="73C84DCE">
      <w:start w:val="1"/>
      <w:numFmt w:val="bullet"/>
      <w:lvlText w:val="•"/>
      <w:lvlJc w:val="left"/>
      <w:pPr>
        <w:ind w:left="6630" w:hanging="280"/>
      </w:pPr>
      <w:rPr>
        <w:rFonts w:hint="default"/>
      </w:rPr>
    </w:lvl>
    <w:lvl w:ilvl="7" w:tplc="3B0A7B80">
      <w:start w:val="1"/>
      <w:numFmt w:val="bullet"/>
      <w:lvlText w:val="•"/>
      <w:lvlJc w:val="left"/>
      <w:pPr>
        <w:ind w:left="7683" w:hanging="280"/>
      </w:pPr>
      <w:rPr>
        <w:rFonts w:hint="default"/>
      </w:rPr>
    </w:lvl>
    <w:lvl w:ilvl="8" w:tplc="42C86D9C">
      <w:start w:val="1"/>
      <w:numFmt w:val="bullet"/>
      <w:lvlText w:val="•"/>
      <w:lvlJc w:val="left"/>
      <w:pPr>
        <w:ind w:left="8735" w:hanging="280"/>
      </w:pPr>
      <w:rPr>
        <w:rFonts w:hint="default"/>
      </w:rPr>
    </w:lvl>
  </w:abstractNum>
  <w:abstractNum w:abstractNumId="306" w15:restartNumberingAfterBreak="0">
    <w:nsid w:val="58A568DF"/>
    <w:multiLevelType w:val="multilevel"/>
    <w:tmpl w:val="188E5CD2"/>
    <w:lvl w:ilvl="0">
      <w:start w:val="13"/>
      <w:numFmt w:val="decimal"/>
      <w:lvlText w:val="%1"/>
      <w:lvlJc w:val="left"/>
      <w:pPr>
        <w:ind w:left="316" w:hanging="5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2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2"/>
      </w:pPr>
      <w:rPr>
        <w:rFonts w:hint="default"/>
      </w:rPr>
    </w:lvl>
  </w:abstractNum>
  <w:abstractNum w:abstractNumId="307" w15:restartNumberingAfterBreak="0">
    <w:nsid w:val="58D64A8C"/>
    <w:multiLevelType w:val="multilevel"/>
    <w:tmpl w:val="3AC8883C"/>
    <w:lvl w:ilvl="0">
      <w:start w:val="16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5"/>
      </w:pPr>
      <w:rPr>
        <w:rFonts w:hint="default"/>
      </w:rPr>
    </w:lvl>
  </w:abstractNum>
  <w:abstractNum w:abstractNumId="308" w15:restartNumberingAfterBreak="0">
    <w:nsid w:val="59130492"/>
    <w:multiLevelType w:val="hybridMultilevel"/>
    <w:tmpl w:val="FEB64B30"/>
    <w:lvl w:ilvl="0" w:tplc="F0B622B8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50CAB668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5D7848E6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FC3A0578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2F6A64B2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6EE01AE4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0F62A77A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868E566A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9E7226C4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309" w15:restartNumberingAfterBreak="0">
    <w:nsid w:val="59265BA3"/>
    <w:multiLevelType w:val="multilevel"/>
    <w:tmpl w:val="A9824A02"/>
    <w:lvl w:ilvl="0">
      <w:start w:val="8"/>
      <w:numFmt w:val="decimal"/>
      <w:lvlText w:val="%1"/>
      <w:lvlJc w:val="left"/>
      <w:pPr>
        <w:ind w:left="731" w:hanging="4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41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1854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7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0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4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7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0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3" w:hanging="415"/>
      </w:pPr>
      <w:rPr>
        <w:rFonts w:hint="default"/>
      </w:rPr>
    </w:lvl>
  </w:abstractNum>
  <w:abstractNum w:abstractNumId="310" w15:restartNumberingAfterBreak="0">
    <w:nsid w:val="59607821"/>
    <w:multiLevelType w:val="hybridMultilevel"/>
    <w:tmpl w:val="A858B9DA"/>
    <w:lvl w:ilvl="0" w:tplc="66C2AEAA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1DE683C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EE12CD08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314694F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ADA4EBA2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4E23B9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4018693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512448E4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BE483F4A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11" w15:restartNumberingAfterBreak="0">
    <w:nsid w:val="599B61D6"/>
    <w:multiLevelType w:val="hybridMultilevel"/>
    <w:tmpl w:val="10F27BA6"/>
    <w:lvl w:ilvl="0" w:tplc="1DF20C72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CF22CD0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A5A65CBC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2E18DC36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B108EB56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E2CC349C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9F08639E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023617D2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1DD4BDC8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12" w15:restartNumberingAfterBreak="0">
    <w:nsid w:val="5A82089F"/>
    <w:multiLevelType w:val="hybridMultilevel"/>
    <w:tmpl w:val="D7047778"/>
    <w:lvl w:ilvl="0" w:tplc="92A4455E">
      <w:start w:val="1"/>
      <w:numFmt w:val="decimal"/>
      <w:lvlText w:val="%1."/>
      <w:lvlJc w:val="left"/>
      <w:pPr>
        <w:ind w:left="316" w:hanging="231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1" w:tplc="A1FE10AC">
      <w:start w:val="1"/>
      <w:numFmt w:val="bullet"/>
      <w:lvlText w:val="•"/>
      <w:lvlJc w:val="left"/>
      <w:pPr>
        <w:ind w:left="1368" w:hanging="231"/>
      </w:pPr>
      <w:rPr>
        <w:rFonts w:hint="default"/>
      </w:rPr>
    </w:lvl>
    <w:lvl w:ilvl="2" w:tplc="F9EEECB2">
      <w:start w:val="1"/>
      <w:numFmt w:val="bullet"/>
      <w:lvlText w:val="•"/>
      <w:lvlJc w:val="left"/>
      <w:pPr>
        <w:ind w:left="2421" w:hanging="231"/>
      </w:pPr>
      <w:rPr>
        <w:rFonts w:hint="default"/>
      </w:rPr>
    </w:lvl>
    <w:lvl w:ilvl="3" w:tplc="EE40BBDC">
      <w:start w:val="1"/>
      <w:numFmt w:val="bullet"/>
      <w:lvlText w:val="•"/>
      <w:lvlJc w:val="left"/>
      <w:pPr>
        <w:ind w:left="3473" w:hanging="231"/>
      </w:pPr>
      <w:rPr>
        <w:rFonts w:hint="default"/>
      </w:rPr>
    </w:lvl>
    <w:lvl w:ilvl="4" w:tplc="99C0D07C">
      <w:start w:val="1"/>
      <w:numFmt w:val="bullet"/>
      <w:lvlText w:val="•"/>
      <w:lvlJc w:val="left"/>
      <w:pPr>
        <w:ind w:left="4525" w:hanging="231"/>
      </w:pPr>
      <w:rPr>
        <w:rFonts w:hint="default"/>
      </w:rPr>
    </w:lvl>
    <w:lvl w:ilvl="5" w:tplc="DAF69C36">
      <w:start w:val="1"/>
      <w:numFmt w:val="bullet"/>
      <w:lvlText w:val="•"/>
      <w:lvlJc w:val="left"/>
      <w:pPr>
        <w:ind w:left="5578" w:hanging="231"/>
      </w:pPr>
      <w:rPr>
        <w:rFonts w:hint="default"/>
      </w:rPr>
    </w:lvl>
    <w:lvl w:ilvl="6" w:tplc="50448EF6">
      <w:start w:val="1"/>
      <w:numFmt w:val="bullet"/>
      <w:lvlText w:val="•"/>
      <w:lvlJc w:val="left"/>
      <w:pPr>
        <w:ind w:left="6630" w:hanging="231"/>
      </w:pPr>
      <w:rPr>
        <w:rFonts w:hint="default"/>
      </w:rPr>
    </w:lvl>
    <w:lvl w:ilvl="7" w:tplc="F5AA1078">
      <w:start w:val="1"/>
      <w:numFmt w:val="bullet"/>
      <w:lvlText w:val="•"/>
      <w:lvlJc w:val="left"/>
      <w:pPr>
        <w:ind w:left="7683" w:hanging="231"/>
      </w:pPr>
      <w:rPr>
        <w:rFonts w:hint="default"/>
      </w:rPr>
    </w:lvl>
    <w:lvl w:ilvl="8" w:tplc="07D01C30">
      <w:start w:val="1"/>
      <w:numFmt w:val="bullet"/>
      <w:lvlText w:val="•"/>
      <w:lvlJc w:val="left"/>
      <w:pPr>
        <w:ind w:left="8735" w:hanging="231"/>
      </w:pPr>
      <w:rPr>
        <w:rFonts w:hint="default"/>
      </w:rPr>
    </w:lvl>
  </w:abstractNum>
  <w:abstractNum w:abstractNumId="313" w15:restartNumberingAfterBreak="0">
    <w:nsid w:val="5A826F83"/>
    <w:multiLevelType w:val="multilevel"/>
    <w:tmpl w:val="8AA202C2"/>
    <w:lvl w:ilvl="0">
      <w:start w:val="5"/>
      <w:numFmt w:val="decimal"/>
      <w:lvlText w:val="%1"/>
      <w:lvlJc w:val="left"/>
      <w:pPr>
        <w:ind w:left="731" w:hanging="4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41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1854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7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0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4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7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0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3" w:hanging="415"/>
      </w:pPr>
      <w:rPr>
        <w:rFonts w:hint="default"/>
      </w:rPr>
    </w:lvl>
  </w:abstractNum>
  <w:abstractNum w:abstractNumId="314" w15:restartNumberingAfterBreak="0">
    <w:nsid w:val="5AD146DB"/>
    <w:multiLevelType w:val="hybridMultilevel"/>
    <w:tmpl w:val="00703724"/>
    <w:lvl w:ilvl="0" w:tplc="C33A1DB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CFF6C24A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3EDA836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1BB68A6C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BE7AE9B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B862B2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AE9412C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91B662F8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5DD40294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15" w15:restartNumberingAfterBreak="0">
    <w:nsid w:val="5AD262FC"/>
    <w:multiLevelType w:val="hybridMultilevel"/>
    <w:tmpl w:val="5BC894F4"/>
    <w:lvl w:ilvl="0" w:tplc="D9286AB0">
      <w:start w:val="1"/>
      <w:numFmt w:val="bullet"/>
      <w:lvlText w:val="-"/>
      <w:lvlJc w:val="left"/>
      <w:pPr>
        <w:ind w:left="316" w:hanging="139"/>
      </w:pPr>
      <w:rPr>
        <w:rFonts w:ascii="Verdana" w:eastAsia="Verdana" w:hAnsi="Verdana" w:hint="default"/>
        <w:w w:val="84"/>
        <w:sz w:val="20"/>
        <w:szCs w:val="20"/>
      </w:rPr>
    </w:lvl>
    <w:lvl w:ilvl="1" w:tplc="3D985E34">
      <w:start w:val="1"/>
      <w:numFmt w:val="bullet"/>
      <w:lvlText w:val="•"/>
      <w:lvlJc w:val="left"/>
      <w:pPr>
        <w:ind w:left="1368" w:hanging="139"/>
      </w:pPr>
      <w:rPr>
        <w:rFonts w:hint="default"/>
      </w:rPr>
    </w:lvl>
    <w:lvl w:ilvl="2" w:tplc="736A2A58">
      <w:start w:val="1"/>
      <w:numFmt w:val="bullet"/>
      <w:lvlText w:val="•"/>
      <w:lvlJc w:val="left"/>
      <w:pPr>
        <w:ind w:left="2421" w:hanging="139"/>
      </w:pPr>
      <w:rPr>
        <w:rFonts w:hint="default"/>
      </w:rPr>
    </w:lvl>
    <w:lvl w:ilvl="3" w:tplc="CE1245CC">
      <w:start w:val="1"/>
      <w:numFmt w:val="bullet"/>
      <w:lvlText w:val="•"/>
      <w:lvlJc w:val="left"/>
      <w:pPr>
        <w:ind w:left="3473" w:hanging="139"/>
      </w:pPr>
      <w:rPr>
        <w:rFonts w:hint="default"/>
      </w:rPr>
    </w:lvl>
    <w:lvl w:ilvl="4" w:tplc="F29C162C">
      <w:start w:val="1"/>
      <w:numFmt w:val="bullet"/>
      <w:lvlText w:val="•"/>
      <w:lvlJc w:val="left"/>
      <w:pPr>
        <w:ind w:left="4525" w:hanging="139"/>
      </w:pPr>
      <w:rPr>
        <w:rFonts w:hint="default"/>
      </w:rPr>
    </w:lvl>
    <w:lvl w:ilvl="5" w:tplc="08CA833A">
      <w:start w:val="1"/>
      <w:numFmt w:val="bullet"/>
      <w:lvlText w:val="•"/>
      <w:lvlJc w:val="left"/>
      <w:pPr>
        <w:ind w:left="5578" w:hanging="139"/>
      </w:pPr>
      <w:rPr>
        <w:rFonts w:hint="default"/>
      </w:rPr>
    </w:lvl>
    <w:lvl w:ilvl="6" w:tplc="EABA90A2">
      <w:start w:val="1"/>
      <w:numFmt w:val="bullet"/>
      <w:lvlText w:val="•"/>
      <w:lvlJc w:val="left"/>
      <w:pPr>
        <w:ind w:left="6630" w:hanging="139"/>
      </w:pPr>
      <w:rPr>
        <w:rFonts w:hint="default"/>
      </w:rPr>
    </w:lvl>
    <w:lvl w:ilvl="7" w:tplc="3B2EAA3E">
      <w:start w:val="1"/>
      <w:numFmt w:val="bullet"/>
      <w:lvlText w:val="•"/>
      <w:lvlJc w:val="left"/>
      <w:pPr>
        <w:ind w:left="7683" w:hanging="139"/>
      </w:pPr>
      <w:rPr>
        <w:rFonts w:hint="default"/>
      </w:rPr>
    </w:lvl>
    <w:lvl w:ilvl="8" w:tplc="812C0900">
      <w:start w:val="1"/>
      <w:numFmt w:val="bullet"/>
      <w:lvlText w:val="•"/>
      <w:lvlJc w:val="left"/>
      <w:pPr>
        <w:ind w:left="8735" w:hanging="139"/>
      </w:pPr>
      <w:rPr>
        <w:rFonts w:hint="default"/>
      </w:rPr>
    </w:lvl>
  </w:abstractNum>
  <w:abstractNum w:abstractNumId="316" w15:restartNumberingAfterBreak="0">
    <w:nsid w:val="5ADF61C6"/>
    <w:multiLevelType w:val="hybridMultilevel"/>
    <w:tmpl w:val="7CC8657A"/>
    <w:lvl w:ilvl="0" w:tplc="8CECD10A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E31C588E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A080E83A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9BE66808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6C24204A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02D2A27E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539A9296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1E88A712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CCD82F9A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317" w15:restartNumberingAfterBreak="0">
    <w:nsid w:val="5BC9036D"/>
    <w:multiLevelType w:val="hybridMultilevel"/>
    <w:tmpl w:val="5088D78C"/>
    <w:lvl w:ilvl="0" w:tplc="D0002F62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07E4FFBC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9B8E2010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8744C5DC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151C2B3C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F7D42004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9BB864E6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2E2A7EEA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3412F0B6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318" w15:restartNumberingAfterBreak="0">
    <w:nsid w:val="5BD71BAF"/>
    <w:multiLevelType w:val="hybridMultilevel"/>
    <w:tmpl w:val="5B949346"/>
    <w:lvl w:ilvl="0" w:tplc="8B3884CA">
      <w:start w:val="1"/>
      <w:numFmt w:val="decimal"/>
      <w:lvlText w:val="%1."/>
      <w:lvlJc w:val="left"/>
      <w:pPr>
        <w:ind w:left="316" w:hanging="234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1" w:tplc="AE20ACF2">
      <w:start w:val="1"/>
      <w:numFmt w:val="upperRoman"/>
      <w:lvlText w:val="%2."/>
      <w:lvlJc w:val="left"/>
      <w:pPr>
        <w:ind w:left="512" w:hanging="196"/>
        <w:jc w:val="left"/>
      </w:pPr>
      <w:rPr>
        <w:rFonts w:ascii="Verdana" w:eastAsia="Verdana" w:hAnsi="Verdana" w:hint="default"/>
        <w:b/>
        <w:bCs/>
        <w:color w:val="8E0000"/>
        <w:spacing w:val="-1"/>
        <w:w w:val="84"/>
        <w:sz w:val="20"/>
        <w:szCs w:val="20"/>
      </w:rPr>
    </w:lvl>
    <w:lvl w:ilvl="2" w:tplc="4822D11C">
      <w:start w:val="1"/>
      <w:numFmt w:val="bullet"/>
      <w:lvlText w:val="•"/>
      <w:lvlJc w:val="left"/>
      <w:pPr>
        <w:ind w:left="1660" w:hanging="196"/>
      </w:pPr>
      <w:rPr>
        <w:rFonts w:hint="default"/>
      </w:rPr>
    </w:lvl>
    <w:lvl w:ilvl="3" w:tplc="C93CB026">
      <w:start w:val="1"/>
      <w:numFmt w:val="bullet"/>
      <w:lvlText w:val="•"/>
      <w:lvlJc w:val="left"/>
      <w:pPr>
        <w:ind w:left="2807" w:hanging="196"/>
      </w:pPr>
      <w:rPr>
        <w:rFonts w:hint="default"/>
      </w:rPr>
    </w:lvl>
    <w:lvl w:ilvl="4" w:tplc="532AF4E2">
      <w:start w:val="1"/>
      <w:numFmt w:val="bullet"/>
      <w:lvlText w:val="•"/>
      <w:lvlJc w:val="left"/>
      <w:pPr>
        <w:ind w:left="3955" w:hanging="196"/>
      </w:pPr>
      <w:rPr>
        <w:rFonts w:hint="default"/>
      </w:rPr>
    </w:lvl>
    <w:lvl w:ilvl="5" w:tplc="1732509C">
      <w:start w:val="1"/>
      <w:numFmt w:val="bullet"/>
      <w:lvlText w:val="•"/>
      <w:lvlJc w:val="left"/>
      <w:pPr>
        <w:ind w:left="5102" w:hanging="196"/>
      </w:pPr>
      <w:rPr>
        <w:rFonts w:hint="default"/>
      </w:rPr>
    </w:lvl>
    <w:lvl w:ilvl="6" w:tplc="EB26D4D0">
      <w:start w:val="1"/>
      <w:numFmt w:val="bullet"/>
      <w:lvlText w:val="•"/>
      <w:lvlJc w:val="left"/>
      <w:pPr>
        <w:ind w:left="6250" w:hanging="196"/>
      </w:pPr>
      <w:rPr>
        <w:rFonts w:hint="default"/>
      </w:rPr>
    </w:lvl>
    <w:lvl w:ilvl="7" w:tplc="BCB29C30">
      <w:start w:val="1"/>
      <w:numFmt w:val="bullet"/>
      <w:lvlText w:val="•"/>
      <w:lvlJc w:val="left"/>
      <w:pPr>
        <w:ind w:left="7397" w:hanging="196"/>
      </w:pPr>
      <w:rPr>
        <w:rFonts w:hint="default"/>
      </w:rPr>
    </w:lvl>
    <w:lvl w:ilvl="8" w:tplc="51F223E4">
      <w:start w:val="1"/>
      <w:numFmt w:val="bullet"/>
      <w:lvlText w:val="•"/>
      <w:lvlJc w:val="left"/>
      <w:pPr>
        <w:ind w:left="8545" w:hanging="196"/>
      </w:pPr>
      <w:rPr>
        <w:rFonts w:hint="default"/>
      </w:rPr>
    </w:lvl>
  </w:abstractNum>
  <w:abstractNum w:abstractNumId="319" w15:restartNumberingAfterBreak="0">
    <w:nsid w:val="5C2E1088"/>
    <w:multiLevelType w:val="hybridMultilevel"/>
    <w:tmpl w:val="E9060F4A"/>
    <w:lvl w:ilvl="0" w:tplc="C9BA6D94">
      <w:start w:val="1"/>
      <w:numFmt w:val="decimal"/>
      <w:lvlText w:val="%1."/>
      <w:lvlJc w:val="left"/>
      <w:pPr>
        <w:ind w:left="316" w:hanging="234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1" w:tplc="31285220">
      <w:start w:val="1"/>
      <w:numFmt w:val="bullet"/>
      <w:lvlText w:val="•"/>
      <w:lvlJc w:val="left"/>
      <w:pPr>
        <w:ind w:left="1368" w:hanging="234"/>
      </w:pPr>
      <w:rPr>
        <w:rFonts w:hint="default"/>
      </w:rPr>
    </w:lvl>
    <w:lvl w:ilvl="2" w:tplc="029EA31E">
      <w:start w:val="1"/>
      <w:numFmt w:val="bullet"/>
      <w:lvlText w:val="•"/>
      <w:lvlJc w:val="left"/>
      <w:pPr>
        <w:ind w:left="2421" w:hanging="234"/>
      </w:pPr>
      <w:rPr>
        <w:rFonts w:hint="default"/>
      </w:rPr>
    </w:lvl>
    <w:lvl w:ilvl="3" w:tplc="56E4CC64">
      <w:start w:val="1"/>
      <w:numFmt w:val="bullet"/>
      <w:lvlText w:val="•"/>
      <w:lvlJc w:val="left"/>
      <w:pPr>
        <w:ind w:left="3473" w:hanging="234"/>
      </w:pPr>
      <w:rPr>
        <w:rFonts w:hint="default"/>
      </w:rPr>
    </w:lvl>
    <w:lvl w:ilvl="4" w:tplc="A0487CAE">
      <w:start w:val="1"/>
      <w:numFmt w:val="bullet"/>
      <w:lvlText w:val="•"/>
      <w:lvlJc w:val="left"/>
      <w:pPr>
        <w:ind w:left="4525" w:hanging="234"/>
      </w:pPr>
      <w:rPr>
        <w:rFonts w:hint="default"/>
      </w:rPr>
    </w:lvl>
    <w:lvl w:ilvl="5" w:tplc="9ACC1C08">
      <w:start w:val="1"/>
      <w:numFmt w:val="bullet"/>
      <w:lvlText w:val="•"/>
      <w:lvlJc w:val="left"/>
      <w:pPr>
        <w:ind w:left="5578" w:hanging="234"/>
      </w:pPr>
      <w:rPr>
        <w:rFonts w:hint="default"/>
      </w:rPr>
    </w:lvl>
    <w:lvl w:ilvl="6" w:tplc="D138FFF4">
      <w:start w:val="1"/>
      <w:numFmt w:val="bullet"/>
      <w:lvlText w:val="•"/>
      <w:lvlJc w:val="left"/>
      <w:pPr>
        <w:ind w:left="6630" w:hanging="234"/>
      </w:pPr>
      <w:rPr>
        <w:rFonts w:hint="default"/>
      </w:rPr>
    </w:lvl>
    <w:lvl w:ilvl="7" w:tplc="F25E9ADE">
      <w:start w:val="1"/>
      <w:numFmt w:val="bullet"/>
      <w:lvlText w:val="•"/>
      <w:lvlJc w:val="left"/>
      <w:pPr>
        <w:ind w:left="7683" w:hanging="234"/>
      </w:pPr>
      <w:rPr>
        <w:rFonts w:hint="default"/>
      </w:rPr>
    </w:lvl>
    <w:lvl w:ilvl="8" w:tplc="BADE4738">
      <w:start w:val="1"/>
      <w:numFmt w:val="bullet"/>
      <w:lvlText w:val="•"/>
      <w:lvlJc w:val="left"/>
      <w:pPr>
        <w:ind w:left="8735" w:hanging="234"/>
      </w:pPr>
      <w:rPr>
        <w:rFonts w:hint="default"/>
      </w:rPr>
    </w:lvl>
  </w:abstractNum>
  <w:abstractNum w:abstractNumId="320" w15:restartNumberingAfterBreak="0">
    <w:nsid w:val="5C3939EC"/>
    <w:multiLevelType w:val="hybridMultilevel"/>
    <w:tmpl w:val="C212E8BE"/>
    <w:lvl w:ilvl="0" w:tplc="8042CF4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E81C387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3EC096C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7C0C661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7ACC89B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61440C4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212C0AE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E68C2C18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DA1264CE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21" w15:restartNumberingAfterBreak="0">
    <w:nsid w:val="5D357207"/>
    <w:multiLevelType w:val="hybridMultilevel"/>
    <w:tmpl w:val="8DC42C08"/>
    <w:lvl w:ilvl="0" w:tplc="7FF448EE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5FEA0CEC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F9E67CC2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84D4322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1A2EC742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AF6AF03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D4F0BB8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D9205E4A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D5C69CCA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22" w15:restartNumberingAfterBreak="0">
    <w:nsid w:val="5D6830E2"/>
    <w:multiLevelType w:val="hybridMultilevel"/>
    <w:tmpl w:val="32A4198E"/>
    <w:lvl w:ilvl="0" w:tplc="C3982B92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F314E21C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DD386458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EC168DF8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F89E82E8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950A2C24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A4CC9D78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8642F232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2B523012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323" w15:restartNumberingAfterBreak="0">
    <w:nsid w:val="5D74066D"/>
    <w:multiLevelType w:val="hybridMultilevel"/>
    <w:tmpl w:val="76588266"/>
    <w:lvl w:ilvl="0" w:tplc="2218633E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B92C6E20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42D8DFFA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F9AE4AE2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2C3201F4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44165CB2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91CCDF3A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36F0E398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C5C25CB6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324" w15:restartNumberingAfterBreak="0">
    <w:nsid w:val="5DBC3AD7"/>
    <w:multiLevelType w:val="hybridMultilevel"/>
    <w:tmpl w:val="230A88B8"/>
    <w:lvl w:ilvl="0" w:tplc="85AC9F68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F6ACD1CE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41DAC062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064017DC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A58423F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EE8E662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58CA9F66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A4F01D0A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7D30F66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25" w15:restartNumberingAfterBreak="0">
    <w:nsid w:val="5DD17611"/>
    <w:multiLevelType w:val="hybridMultilevel"/>
    <w:tmpl w:val="6BA2B3E8"/>
    <w:lvl w:ilvl="0" w:tplc="5FA6E51E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535442DA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F8407868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CE984A70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1F2C510E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10AAC3F6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688C2ADC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B35EB644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FC26E9EC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326" w15:restartNumberingAfterBreak="0">
    <w:nsid w:val="5E1B719A"/>
    <w:multiLevelType w:val="hybridMultilevel"/>
    <w:tmpl w:val="E3CA807A"/>
    <w:lvl w:ilvl="0" w:tplc="2F2E581C">
      <w:start w:val="2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BE36A706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43A68C40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E6AE544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C3949EA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02EEC408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17EAACD6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150249D6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F48AD52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27" w15:restartNumberingAfterBreak="0">
    <w:nsid w:val="5E34390C"/>
    <w:multiLevelType w:val="hybridMultilevel"/>
    <w:tmpl w:val="954C2B10"/>
    <w:lvl w:ilvl="0" w:tplc="8F9836D8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4C8297B6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91865F5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A094F31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8F485E32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2F4719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D170772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21F63C4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1A8607E8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28" w15:restartNumberingAfterBreak="0">
    <w:nsid w:val="5E47268D"/>
    <w:multiLevelType w:val="multilevel"/>
    <w:tmpl w:val="559A7C24"/>
    <w:lvl w:ilvl="0">
      <w:start w:val="3"/>
      <w:numFmt w:val="decimal"/>
      <w:lvlText w:val="%1"/>
      <w:lvlJc w:val="left"/>
      <w:pPr>
        <w:ind w:left="316" w:hanging="41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418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418"/>
      </w:pPr>
      <w:rPr>
        <w:rFonts w:hint="default"/>
      </w:rPr>
    </w:lvl>
  </w:abstractNum>
  <w:abstractNum w:abstractNumId="329" w15:restartNumberingAfterBreak="0">
    <w:nsid w:val="5E646F9E"/>
    <w:multiLevelType w:val="multilevel"/>
    <w:tmpl w:val="9DA447BC"/>
    <w:lvl w:ilvl="0">
      <w:start w:val="10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5"/>
      </w:pPr>
      <w:rPr>
        <w:rFonts w:hint="default"/>
      </w:rPr>
    </w:lvl>
  </w:abstractNum>
  <w:abstractNum w:abstractNumId="330" w15:restartNumberingAfterBreak="0">
    <w:nsid w:val="5ECC0FE7"/>
    <w:multiLevelType w:val="hybridMultilevel"/>
    <w:tmpl w:val="A0DA60D6"/>
    <w:lvl w:ilvl="0" w:tplc="6AEA21E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9CE6A542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58EE3128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2446F176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F6C8FCA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0CDA523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E7762CB6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A822A2C4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EB56D28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31" w15:restartNumberingAfterBreak="0">
    <w:nsid w:val="5ED2646F"/>
    <w:multiLevelType w:val="hybridMultilevel"/>
    <w:tmpl w:val="615ECE34"/>
    <w:lvl w:ilvl="0" w:tplc="33C2F730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6F847456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90C68992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44D2C0C8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4EE62812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AF90D6DC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65F62618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D3166AA8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0B74B99C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332" w15:restartNumberingAfterBreak="0">
    <w:nsid w:val="5F063ECB"/>
    <w:multiLevelType w:val="multilevel"/>
    <w:tmpl w:val="74E63FE6"/>
    <w:lvl w:ilvl="0">
      <w:start w:val="21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5"/>
      </w:pPr>
      <w:rPr>
        <w:rFonts w:hint="default"/>
      </w:rPr>
    </w:lvl>
  </w:abstractNum>
  <w:abstractNum w:abstractNumId="333" w15:restartNumberingAfterBreak="0">
    <w:nsid w:val="5F480CCD"/>
    <w:multiLevelType w:val="hybridMultilevel"/>
    <w:tmpl w:val="7F30E20A"/>
    <w:lvl w:ilvl="0" w:tplc="3B1C3166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86282D84">
      <w:start w:val="1"/>
      <w:numFmt w:val="bullet"/>
      <w:lvlText w:val="•"/>
      <w:lvlJc w:val="left"/>
      <w:pPr>
        <w:ind w:left="1370" w:hanging="361"/>
      </w:pPr>
      <w:rPr>
        <w:rFonts w:hint="default"/>
      </w:rPr>
    </w:lvl>
    <w:lvl w:ilvl="2" w:tplc="7E7E08E0">
      <w:start w:val="1"/>
      <w:numFmt w:val="bullet"/>
      <w:lvlText w:val="•"/>
      <w:lvlJc w:val="left"/>
      <w:pPr>
        <w:ind w:left="2425" w:hanging="361"/>
      </w:pPr>
      <w:rPr>
        <w:rFonts w:hint="default"/>
      </w:rPr>
    </w:lvl>
    <w:lvl w:ilvl="3" w:tplc="F80ECEE4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4" w:tplc="B62896DA">
      <w:start w:val="1"/>
      <w:numFmt w:val="bullet"/>
      <w:lvlText w:val="•"/>
      <w:lvlJc w:val="left"/>
      <w:pPr>
        <w:ind w:left="4533" w:hanging="361"/>
      </w:pPr>
      <w:rPr>
        <w:rFonts w:hint="default"/>
      </w:rPr>
    </w:lvl>
    <w:lvl w:ilvl="5" w:tplc="9868555A">
      <w:start w:val="1"/>
      <w:numFmt w:val="bullet"/>
      <w:lvlText w:val="•"/>
      <w:lvlJc w:val="left"/>
      <w:pPr>
        <w:ind w:left="5588" w:hanging="361"/>
      </w:pPr>
      <w:rPr>
        <w:rFonts w:hint="default"/>
      </w:rPr>
    </w:lvl>
    <w:lvl w:ilvl="6" w:tplc="E0D84712">
      <w:start w:val="1"/>
      <w:numFmt w:val="bullet"/>
      <w:lvlText w:val="•"/>
      <w:lvlJc w:val="left"/>
      <w:pPr>
        <w:ind w:left="6642" w:hanging="361"/>
      </w:pPr>
      <w:rPr>
        <w:rFonts w:hint="default"/>
      </w:rPr>
    </w:lvl>
    <w:lvl w:ilvl="7" w:tplc="FFACEDA4">
      <w:start w:val="1"/>
      <w:numFmt w:val="bullet"/>
      <w:lvlText w:val="•"/>
      <w:lvlJc w:val="left"/>
      <w:pPr>
        <w:ind w:left="7697" w:hanging="361"/>
      </w:pPr>
      <w:rPr>
        <w:rFonts w:hint="default"/>
      </w:rPr>
    </w:lvl>
    <w:lvl w:ilvl="8" w:tplc="2D22D8E0">
      <w:start w:val="1"/>
      <w:numFmt w:val="bullet"/>
      <w:lvlText w:val="•"/>
      <w:lvlJc w:val="left"/>
      <w:pPr>
        <w:ind w:left="8751" w:hanging="361"/>
      </w:pPr>
      <w:rPr>
        <w:rFonts w:hint="default"/>
      </w:rPr>
    </w:lvl>
  </w:abstractNum>
  <w:abstractNum w:abstractNumId="334" w15:restartNumberingAfterBreak="0">
    <w:nsid w:val="5FDD7884"/>
    <w:multiLevelType w:val="hybridMultilevel"/>
    <w:tmpl w:val="57AE42CE"/>
    <w:lvl w:ilvl="0" w:tplc="6C7AE814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0CBCDEB2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FD762BCC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88A21766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E7322120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1252344E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0C9ABEA8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D110104A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28A225DC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335" w15:restartNumberingAfterBreak="0">
    <w:nsid w:val="6010032A"/>
    <w:multiLevelType w:val="hybridMultilevel"/>
    <w:tmpl w:val="109A25D0"/>
    <w:lvl w:ilvl="0" w:tplc="2118E5DA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7DC4372E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3A984BE2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AA9EDD8C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053A004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08B8EA0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D3F2854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2C844746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D9FC33BE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36" w15:restartNumberingAfterBreak="0">
    <w:nsid w:val="6095747E"/>
    <w:multiLevelType w:val="hybridMultilevel"/>
    <w:tmpl w:val="D33A14DC"/>
    <w:lvl w:ilvl="0" w:tplc="A2DA1014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34284386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DE261744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F24A8948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FD9ABFE8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D58252D0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65D4FDBE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E42E67DA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B20277FA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337" w15:restartNumberingAfterBreak="0">
    <w:nsid w:val="60FA16B3"/>
    <w:multiLevelType w:val="multilevel"/>
    <w:tmpl w:val="E694469A"/>
    <w:lvl w:ilvl="0">
      <w:start w:val="22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5"/>
      </w:pPr>
      <w:rPr>
        <w:rFonts w:hint="default"/>
      </w:rPr>
    </w:lvl>
  </w:abstractNum>
  <w:abstractNum w:abstractNumId="338" w15:restartNumberingAfterBreak="0">
    <w:nsid w:val="612175B9"/>
    <w:multiLevelType w:val="hybridMultilevel"/>
    <w:tmpl w:val="21262912"/>
    <w:lvl w:ilvl="0" w:tplc="DE2CE1EC">
      <w:start w:val="1"/>
      <w:numFmt w:val="decimal"/>
      <w:lvlText w:val="(%1)"/>
      <w:lvlJc w:val="left"/>
      <w:pPr>
        <w:ind w:left="316" w:hanging="280"/>
        <w:jc w:val="left"/>
      </w:pPr>
      <w:rPr>
        <w:rFonts w:ascii="Verdana" w:eastAsia="Verdana" w:hAnsi="Verdana" w:hint="default"/>
        <w:spacing w:val="3"/>
        <w:w w:val="84"/>
        <w:sz w:val="20"/>
        <w:szCs w:val="20"/>
      </w:rPr>
    </w:lvl>
    <w:lvl w:ilvl="1" w:tplc="A238D56C">
      <w:start w:val="1"/>
      <w:numFmt w:val="bullet"/>
      <w:lvlText w:val="•"/>
      <w:lvlJc w:val="left"/>
      <w:pPr>
        <w:ind w:left="1368" w:hanging="280"/>
      </w:pPr>
      <w:rPr>
        <w:rFonts w:hint="default"/>
      </w:rPr>
    </w:lvl>
    <w:lvl w:ilvl="2" w:tplc="38847D84">
      <w:start w:val="1"/>
      <w:numFmt w:val="bullet"/>
      <w:lvlText w:val="•"/>
      <w:lvlJc w:val="left"/>
      <w:pPr>
        <w:ind w:left="2421" w:hanging="280"/>
      </w:pPr>
      <w:rPr>
        <w:rFonts w:hint="default"/>
      </w:rPr>
    </w:lvl>
    <w:lvl w:ilvl="3" w:tplc="C1767AEC">
      <w:start w:val="1"/>
      <w:numFmt w:val="bullet"/>
      <w:lvlText w:val="•"/>
      <w:lvlJc w:val="left"/>
      <w:pPr>
        <w:ind w:left="3473" w:hanging="280"/>
      </w:pPr>
      <w:rPr>
        <w:rFonts w:hint="default"/>
      </w:rPr>
    </w:lvl>
    <w:lvl w:ilvl="4" w:tplc="497EFDA6">
      <w:start w:val="1"/>
      <w:numFmt w:val="bullet"/>
      <w:lvlText w:val="•"/>
      <w:lvlJc w:val="left"/>
      <w:pPr>
        <w:ind w:left="4525" w:hanging="280"/>
      </w:pPr>
      <w:rPr>
        <w:rFonts w:hint="default"/>
      </w:rPr>
    </w:lvl>
    <w:lvl w:ilvl="5" w:tplc="4D3E9CC0">
      <w:start w:val="1"/>
      <w:numFmt w:val="bullet"/>
      <w:lvlText w:val="•"/>
      <w:lvlJc w:val="left"/>
      <w:pPr>
        <w:ind w:left="5578" w:hanging="280"/>
      </w:pPr>
      <w:rPr>
        <w:rFonts w:hint="default"/>
      </w:rPr>
    </w:lvl>
    <w:lvl w:ilvl="6" w:tplc="E996A6D8">
      <w:start w:val="1"/>
      <w:numFmt w:val="bullet"/>
      <w:lvlText w:val="•"/>
      <w:lvlJc w:val="left"/>
      <w:pPr>
        <w:ind w:left="6630" w:hanging="280"/>
      </w:pPr>
      <w:rPr>
        <w:rFonts w:hint="default"/>
      </w:rPr>
    </w:lvl>
    <w:lvl w:ilvl="7" w:tplc="268057B6">
      <w:start w:val="1"/>
      <w:numFmt w:val="bullet"/>
      <w:lvlText w:val="•"/>
      <w:lvlJc w:val="left"/>
      <w:pPr>
        <w:ind w:left="7683" w:hanging="280"/>
      </w:pPr>
      <w:rPr>
        <w:rFonts w:hint="default"/>
      </w:rPr>
    </w:lvl>
    <w:lvl w:ilvl="8" w:tplc="3D7AFF98">
      <w:start w:val="1"/>
      <w:numFmt w:val="bullet"/>
      <w:lvlText w:val="•"/>
      <w:lvlJc w:val="left"/>
      <w:pPr>
        <w:ind w:left="8735" w:hanging="280"/>
      </w:pPr>
      <w:rPr>
        <w:rFonts w:hint="default"/>
      </w:rPr>
    </w:lvl>
  </w:abstractNum>
  <w:abstractNum w:abstractNumId="339" w15:restartNumberingAfterBreak="0">
    <w:nsid w:val="6149763A"/>
    <w:multiLevelType w:val="hybridMultilevel"/>
    <w:tmpl w:val="D316986A"/>
    <w:lvl w:ilvl="0" w:tplc="A4EA1558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2A8A5F74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3C60AC26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AC1071D8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E84C6ED6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A7841120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51F20A74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75FCA33C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DF02FF0C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340" w15:restartNumberingAfterBreak="0">
    <w:nsid w:val="61D31D35"/>
    <w:multiLevelType w:val="hybridMultilevel"/>
    <w:tmpl w:val="70445306"/>
    <w:lvl w:ilvl="0" w:tplc="A5C6239A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4830EB6C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1B38847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E2821030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6456C81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C778CB0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6D4096F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BF849E7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02224610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41" w15:restartNumberingAfterBreak="0">
    <w:nsid w:val="61D62554"/>
    <w:multiLevelType w:val="multilevel"/>
    <w:tmpl w:val="73DA01D8"/>
    <w:lvl w:ilvl="0">
      <w:start w:val="2"/>
      <w:numFmt w:val="decimal"/>
      <w:lvlText w:val="%1"/>
      <w:lvlJc w:val="left"/>
      <w:pPr>
        <w:ind w:left="316" w:hanging="41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418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418"/>
      </w:pPr>
      <w:rPr>
        <w:rFonts w:hint="default"/>
      </w:rPr>
    </w:lvl>
  </w:abstractNum>
  <w:abstractNum w:abstractNumId="342" w15:restartNumberingAfterBreak="0">
    <w:nsid w:val="623679EB"/>
    <w:multiLevelType w:val="hybridMultilevel"/>
    <w:tmpl w:val="07769D98"/>
    <w:lvl w:ilvl="0" w:tplc="3BA479F0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F0000"/>
        <w:spacing w:val="2"/>
        <w:w w:val="84"/>
        <w:sz w:val="20"/>
        <w:szCs w:val="20"/>
      </w:rPr>
    </w:lvl>
    <w:lvl w:ilvl="1" w:tplc="76D063EA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818A1F6A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9942F078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CFFCB6CE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A650F57A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D5863674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69F2C7EA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E318D23E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343" w15:restartNumberingAfterBreak="0">
    <w:nsid w:val="628859B0"/>
    <w:multiLevelType w:val="hybridMultilevel"/>
    <w:tmpl w:val="1048FEC0"/>
    <w:lvl w:ilvl="0" w:tplc="98DEE33E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8856D612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2AAEC2CC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B0F071EC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DE62ED3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85A6C8D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6636C114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B768BBF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ACBC3EE8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44" w15:restartNumberingAfterBreak="0">
    <w:nsid w:val="62B92E64"/>
    <w:multiLevelType w:val="hybridMultilevel"/>
    <w:tmpl w:val="ECF868B4"/>
    <w:lvl w:ilvl="0" w:tplc="43AC81C4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B6DC8C42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34227BF8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78EC8B3A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CB9CB9BC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0D9C9A12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335A4F08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3F2ABFC6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AADE7C18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45" w15:restartNumberingAfterBreak="0">
    <w:nsid w:val="62F05F2D"/>
    <w:multiLevelType w:val="hybridMultilevel"/>
    <w:tmpl w:val="26526488"/>
    <w:lvl w:ilvl="0" w:tplc="1B782518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858848F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DF648E9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5B9282C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AD5C2BA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4B0DC2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ECAAEA3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1D3621A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321A8A0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46" w15:restartNumberingAfterBreak="0">
    <w:nsid w:val="63254D9D"/>
    <w:multiLevelType w:val="hybridMultilevel"/>
    <w:tmpl w:val="81C04C06"/>
    <w:lvl w:ilvl="0" w:tplc="047C4AB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5DCA7FE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D42C38D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B15E19F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8FDC8152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C34E059A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57CA74A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FAA41E9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BC3241F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47" w15:restartNumberingAfterBreak="0">
    <w:nsid w:val="63796A6F"/>
    <w:multiLevelType w:val="hybridMultilevel"/>
    <w:tmpl w:val="F4308C48"/>
    <w:lvl w:ilvl="0" w:tplc="36CA4B54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5142D93E">
      <w:start w:val="1"/>
      <w:numFmt w:val="bullet"/>
      <w:lvlText w:val="•"/>
      <w:lvlJc w:val="left"/>
      <w:pPr>
        <w:ind w:left="1370" w:hanging="358"/>
      </w:pPr>
      <w:rPr>
        <w:rFonts w:hint="default"/>
      </w:rPr>
    </w:lvl>
    <w:lvl w:ilvl="2" w:tplc="B4EC3550">
      <w:start w:val="1"/>
      <w:numFmt w:val="bullet"/>
      <w:lvlText w:val="•"/>
      <w:lvlJc w:val="left"/>
      <w:pPr>
        <w:ind w:left="2425" w:hanging="358"/>
      </w:pPr>
      <w:rPr>
        <w:rFonts w:hint="default"/>
      </w:rPr>
    </w:lvl>
    <w:lvl w:ilvl="3" w:tplc="8A5A485E">
      <w:start w:val="1"/>
      <w:numFmt w:val="bullet"/>
      <w:lvlText w:val="•"/>
      <w:lvlJc w:val="left"/>
      <w:pPr>
        <w:ind w:left="3479" w:hanging="358"/>
      </w:pPr>
      <w:rPr>
        <w:rFonts w:hint="default"/>
      </w:rPr>
    </w:lvl>
    <w:lvl w:ilvl="4" w:tplc="C5AA97C0">
      <w:start w:val="1"/>
      <w:numFmt w:val="bullet"/>
      <w:lvlText w:val="•"/>
      <w:lvlJc w:val="left"/>
      <w:pPr>
        <w:ind w:left="4533" w:hanging="358"/>
      </w:pPr>
      <w:rPr>
        <w:rFonts w:hint="default"/>
      </w:rPr>
    </w:lvl>
    <w:lvl w:ilvl="5" w:tplc="0B7AAFFA">
      <w:start w:val="1"/>
      <w:numFmt w:val="bullet"/>
      <w:lvlText w:val="•"/>
      <w:lvlJc w:val="left"/>
      <w:pPr>
        <w:ind w:left="5588" w:hanging="358"/>
      </w:pPr>
      <w:rPr>
        <w:rFonts w:hint="default"/>
      </w:rPr>
    </w:lvl>
    <w:lvl w:ilvl="6" w:tplc="B686DE14">
      <w:start w:val="1"/>
      <w:numFmt w:val="bullet"/>
      <w:lvlText w:val="•"/>
      <w:lvlJc w:val="left"/>
      <w:pPr>
        <w:ind w:left="6642" w:hanging="358"/>
      </w:pPr>
      <w:rPr>
        <w:rFonts w:hint="default"/>
      </w:rPr>
    </w:lvl>
    <w:lvl w:ilvl="7" w:tplc="62B64DCC">
      <w:start w:val="1"/>
      <w:numFmt w:val="bullet"/>
      <w:lvlText w:val="•"/>
      <w:lvlJc w:val="left"/>
      <w:pPr>
        <w:ind w:left="7697" w:hanging="358"/>
      </w:pPr>
      <w:rPr>
        <w:rFonts w:hint="default"/>
      </w:rPr>
    </w:lvl>
    <w:lvl w:ilvl="8" w:tplc="153054B8">
      <w:start w:val="1"/>
      <w:numFmt w:val="bullet"/>
      <w:lvlText w:val="•"/>
      <w:lvlJc w:val="left"/>
      <w:pPr>
        <w:ind w:left="8751" w:hanging="358"/>
      </w:pPr>
      <w:rPr>
        <w:rFonts w:hint="default"/>
      </w:rPr>
    </w:lvl>
  </w:abstractNum>
  <w:abstractNum w:abstractNumId="348" w15:restartNumberingAfterBreak="0">
    <w:nsid w:val="63840AA0"/>
    <w:multiLevelType w:val="hybridMultilevel"/>
    <w:tmpl w:val="9890719C"/>
    <w:lvl w:ilvl="0" w:tplc="11C2C5EC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67743B1E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7DAA547C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A73C3222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C6900CEC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2FF07FEC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F1806960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E7C06870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F10A8BD8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49" w15:restartNumberingAfterBreak="0">
    <w:nsid w:val="63911037"/>
    <w:multiLevelType w:val="multilevel"/>
    <w:tmpl w:val="91329216"/>
    <w:lvl w:ilvl="0">
      <w:start w:val="5"/>
      <w:numFmt w:val="decimal"/>
      <w:lvlText w:val="%1"/>
      <w:lvlJc w:val="left"/>
      <w:pPr>
        <w:ind w:left="316" w:hanging="4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41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415"/>
      </w:pPr>
      <w:rPr>
        <w:rFonts w:hint="default"/>
      </w:rPr>
    </w:lvl>
  </w:abstractNum>
  <w:abstractNum w:abstractNumId="350" w15:restartNumberingAfterBreak="0">
    <w:nsid w:val="64172087"/>
    <w:multiLevelType w:val="hybridMultilevel"/>
    <w:tmpl w:val="3556AF6A"/>
    <w:lvl w:ilvl="0" w:tplc="11A40660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F7C24F98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D000509E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207204D2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2D543842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8918E70E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C6D0D1B6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D4660BFE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7D5EF240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51" w15:restartNumberingAfterBreak="0">
    <w:nsid w:val="644B62DE"/>
    <w:multiLevelType w:val="hybridMultilevel"/>
    <w:tmpl w:val="3ED27868"/>
    <w:lvl w:ilvl="0" w:tplc="8FEA8572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F9387946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0DEEB646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0CE4D94A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77521758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E662013C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A044F124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BCD83A06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7BD04814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352" w15:restartNumberingAfterBreak="0">
    <w:nsid w:val="645F53DE"/>
    <w:multiLevelType w:val="hybridMultilevel"/>
    <w:tmpl w:val="64AA56B6"/>
    <w:lvl w:ilvl="0" w:tplc="1A9AD052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6A3885C6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65B43530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F7506708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FED02FF6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3EE65810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C270C992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7B889716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A1EEBF44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53" w15:restartNumberingAfterBreak="0">
    <w:nsid w:val="64AC7233"/>
    <w:multiLevelType w:val="multilevel"/>
    <w:tmpl w:val="CD3AD5E2"/>
    <w:lvl w:ilvl="0">
      <w:start w:val="22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5"/>
      </w:pPr>
      <w:rPr>
        <w:rFonts w:hint="default"/>
      </w:rPr>
    </w:lvl>
  </w:abstractNum>
  <w:abstractNum w:abstractNumId="354" w15:restartNumberingAfterBreak="0">
    <w:nsid w:val="650B2789"/>
    <w:multiLevelType w:val="hybridMultilevel"/>
    <w:tmpl w:val="D450ACD8"/>
    <w:lvl w:ilvl="0" w:tplc="8160E1F8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76588AF6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86D4D73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5D1A30B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7F20513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9DA8C82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26143AA6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67D4C95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01A67C7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55" w15:restartNumberingAfterBreak="0">
    <w:nsid w:val="657872E9"/>
    <w:multiLevelType w:val="hybridMultilevel"/>
    <w:tmpl w:val="5E74E502"/>
    <w:lvl w:ilvl="0" w:tplc="0C4C2E0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9CA269CE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9522AEAE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CDBAD150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8D6251C8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E2A8ED2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4B94D12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222A2D6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26A290E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56" w15:restartNumberingAfterBreak="0">
    <w:nsid w:val="65942122"/>
    <w:multiLevelType w:val="hybridMultilevel"/>
    <w:tmpl w:val="AA867AFC"/>
    <w:lvl w:ilvl="0" w:tplc="B66C0570">
      <w:start w:val="1"/>
      <w:numFmt w:val="decimal"/>
      <w:lvlText w:val="(%1)"/>
      <w:lvlJc w:val="left"/>
      <w:pPr>
        <w:ind w:left="673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1D20D74A">
      <w:start w:val="1"/>
      <w:numFmt w:val="bullet"/>
      <w:lvlText w:val="•"/>
      <w:lvlJc w:val="left"/>
      <w:pPr>
        <w:ind w:left="1690" w:hanging="358"/>
      </w:pPr>
      <w:rPr>
        <w:rFonts w:hint="default"/>
      </w:rPr>
    </w:lvl>
    <w:lvl w:ilvl="2" w:tplc="DC0AFEC6">
      <w:start w:val="1"/>
      <w:numFmt w:val="bullet"/>
      <w:lvlText w:val="•"/>
      <w:lvlJc w:val="left"/>
      <w:pPr>
        <w:ind w:left="2707" w:hanging="358"/>
      </w:pPr>
      <w:rPr>
        <w:rFonts w:hint="default"/>
      </w:rPr>
    </w:lvl>
    <w:lvl w:ilvl="3" w:tplc="99F48F4E">
      <w:start w:val="1"/>
      <w:numFmt w:val="bullet"/>
      <w:lvlText w:val="•"/>
      <w:lvlJc w:val="left"/>
      <w:pPr>
        <w:ind w:left="3723" w:hanging="358"/>
      </w:pPr>
      <w:rPr>
        <w:rFonts w:hint="default"/>
      </w:rPr>
    </w:lvl>
    <w:lvl w:ilvl="4" w:tplc="25581738">
      <w:start w:val="1"/>
      <w:numFmt w:val="bullet"/>
      <w:lvlText w:val="•"/>
      <w:lvlJc w:val="left"/>
      <w:pPr>
        <w:ind w:left="4740" w:hanging="358"/>
      </w:pPr>
      <w:rPr>
        <w:rFonts w:hint="default"/>
      </w:rPr>
    </w:lvl>
    <w:lvl w:ilvl="5" w:tplc="1DAA770A">
      <w:start w:val="1"/>
      <w:numFmt w:val="bullet"/>
      <w:lvlText w:val="•"/>
      <w:lvlJc w:val="left"/>
      <w:pPr>
        <w:ind w:left="5756" w:hanging="358"/>
      </w:pPr>
      <w:rPr>
        <w:rFonts w:hint="default"/>
      </w:rPr>
    </w:lvl>
    <w:lvl w:ilvl="6" w:tplc="23C460E0">
      <w:start w:val="1"/>
      <w:numFmt w:val="bullet"/>
      <w:lvlText w:val="•"/>
      <w:lvlJc w:val="left"/>
      <w:pPr>
        <w:ind w:left="6773" w:hanging="358"/>
      </w:pPr>
      <w:rPr>
        <w:rFonts w:hint="default"/>
      </w:rPr>
    </w:lvl>
    <w:lvl w:ilvl="7" w:tplc="D37CB19A">
      <w:start w:val="1"/>
      <w:numFmt w:val="bullet"/>
      <w:lvlText w:val="•"/>
      <w:lvlJc w:val="left"/>
      <w:pPr>
        <w:ind w:left="7790" w:hanging="358"/>
      </w:pPr>
      <w:rPr>
        <w:rFonts w:hint="default"/>
      </w:rPr>
    </w:lvl>
    <w:lvl w:ilvl="8" w:tplc="E5F6CED4">
      <w:start w:val="1"/>
      <w:numFmt w:val="bullet"/>
      <w:lvlText w:val="•"/>
      <w:lvlJc w:val="left"/>
      <w:pPr>
        <w:ind w:left="8806" w:hanging="358"/>
      </w:pPr>
      <w:rPr>
        <w:rFonts w:hint="default"/>
      </w:rPr>
    </w:lvl>
  </w:abstractNum>
  <w:abstractNum w:abstractNumId="357" w15:restartNumberingAfterBreak="0">
    <w:nsid w:val="65C6255D"/>
    <w:multiLevelType w:val="hybridMultilevel"/>
    <w:tmpl w:val="32EE20E8"/>
    <w:lvl w:ilvl="0" w:tplc="A8A09D8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112B13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BF48B89C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BE26370C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2BE2C0A8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6BB456B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DE18EE0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3498075A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88E404A4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58" w15:restartNumberingAfterBreak="0">
    <w:nsid w:val="66396CE9"/>
    <w:multiLevelType w:val="hybridMultilevel"/>
    <w:tmpl w:val="DE946B9A"/>
    <w:lvl w:ilvl="0" w:tplc="739A6FC0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B3462ACE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9B78DA40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7F4278A0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F0BE720A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533A3D30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B86EEDD6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BBD8E3CE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0338BA96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59" w15:restartNumberingAfterBreak="0">
    <w:nsid w:val="66534FA3"/>
    <w:multiLevelType w:val="hybridMultilevel"/>
    <w:tmpl w:val="EB34C8F8"/>
    <w:lvl w:ilvl="0" w:tplc="7A4AD662">
      <w:start w:val="1"/>
      <w:numFmt w:val="decimal"/>
      <w:lvlText w:val="%1"/>
      <w:lvlJc w:val="left"/>
      <w:pPr>
        <w:ind w:left="316" w:hanging="198"/>
        <w:jc w:val="left"/>
      </w:pPr>
      <w:rPr>
        <w:rFonts w:ascii="Verdana" w:eastAsia="Verdana" w:hAnsi="Verdana" w:hint="default"/>
        <w:w w:val="82"/>
        <w:position w:val="7"/>
        <w:sz w:val="16"/>
        <w:szCs w:val="16"/>
      </w:rPr>
    </w:lvl>
    <w:lvl w:ilvl="1" w:tplc="EB1E8EA0">
      <w:start w:val="1"/>
      <w:numFmt w:val="bullet"/>
      <w:lvlText w:val="•"/>
      <w:lvlJc w:val="left"/>
      <w:pPr>
        <w:ind w:left="1368" w:hanging="198"/>
      </w:pPr>
      <w:rPr>
        <w:rFonts w:hint="default"/>
      </w:rPr>
    </w:lvl>
    <w:lvl w:ilvl="2" w:tplc="28884070">
      <w:start w:val="1"/>
      <w:numFmt w:val="bullet"/>
      <w:lvlText w:val="•"/>
      <w:lvlJc w:val="left"/>
      <w:pPr>
        <w:ind w:left="2421" w:hanging="198"/>
      </w:pPr>
      <w:rPr>
        <w:rFonts w:hint="default"/>
      </w:rPr>
    </w:lvl>
    <w:lvl w:ilvl="3" w:tplc="5F3C1202">
      <w:start w:val="1"/>
      <w:numFmt w:val="bullet"/>
      <w:lvlText w:val="•"/>
      <w:lvlJc w:val="left"/>
      <w:pPr>
        <w:ind w:left="3473" w:hanging="198"/>
      </w:pPr>
      <w:rPr>
        <w:rFonts w:hint="default"/>
      </w:rPr>
    </w:lvl>
    <w:lvl w:ilvl="4" w:tplc="59E871A2">
      <w:start w:val="1"/>
      <w:numFmt w:val="bullet"/>
      <w:lvlText w:val="•"/>
      <w:lvlJc w:val="left"/>
      <w:pPr>
        <w:ind w:left="4525" w:hanging="198"/>
      </w:pPr>
      <w:rPr>
        <w:rFonts w:hint="default"/>
      </w:rPr>
    </w:lvl>
    <w:lvl w:ilvl="5" w:tplc="F71451C2">
      <w:start w:val="1"/>
      <w:numFmt w:val="bullet"/>
      <w:lvlText w:val="•"/>
      <w:lvlJc w:val="left"/>
      <w:pPr>
        <w:ind w:left="5578" w:hanging="198"/>
      </w:pPr>
      <w:rPr>
        <w:rFonts w:hint="default"/>
      </w:rPr>
    </w:lvl>
    <w:lvl w:ilvl="6" w:tplc="ECC28A04">
      <w:start w:val="1"/>
      <w:numFmt w:val="bullet"/>
      <w:lvlText w:val="•"/>
      <w:lvlJc w:val="left"/>
      <w:pPr>
        <w:ind w:left="6630" w:hanging="198"/>
      </w:pPr>
      <w:rPr>
        <w:rFonts w:hint="default"/>
      </w:rPr>
    </w:lvl>
    <w:lvl w:ilvl="7" w:tplc="5D6C92F8">
      <w:start w:val="1"/>
      <w:numFmt w:val="bullet"/>
      <w:lvlText w:val="•"/>
      <w:lvlJc w:val="left"/>
      <w:pPr>
        <w:ind w:left="7683" w:hanging="198"/>
      </w:pPr>
      <w:rPr>
        <w:rFonts w:hint="default"/>
      </w:rPr>
    </w:lvl>
    <w:lvl w:ilvl="8" w:tplc="DFB2363C">
      <w:start w:val="1"/>
      <w:numFmt w:val="bullet"/>
      <w:lvlText w:val="•"/>
      <w:lvlJc w:val="left"/>
      <w:pPr>
        <w:ind w:left="8735" w:hanging="198"/>
      </w:pPr>
      <w:rPr>
        <w:rFonts w:hint="default"/>
      </w:rPr>
    </w:lvl>
  </w:abstractNum>
  <w:abstractNum w:abstractNumId="360" w15:restartNumberingAfterBreak="0">
    <w:nsid w:val="667C6879"/>
    <w:multiLevelType w:val="hybridMultilevel"/>
    <w:tmpl w:val="563A88FE"/>
    <w:lvl w:ilvl="0" w:tplc="F40646D4">
      <w:start w:val="5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9FCE14AA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094E58FE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6344A140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B94286B8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E0EEB89E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0CCA2740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12385D80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6BA64D7E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61" w15:restartNumberingAfterBreak="0">
    <w:nsid w:val="66C14947"/>
    <w:multiLevelType w:val="hybridMultilevel"/>
    <w:tmpl w:val="C16CFA0C"/>
    <w:lvl w:ilvl="0" w:tplc="2FB6BFD8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45C2BA2A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77649DF2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E3166DC2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0BB211EA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95C8966C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552259AA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56988F6E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0D38930E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62" w15:restartNumberingAfterBreak="0">
    <w:nsid w:val="67130CE3"/>
    <w:multiLevelType w:val="hybridMultilevel"/>
    <w:tmpl w:val="0C927E98"/>
    <w:lvl w:ilvl="0" w:tplc="2F925998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7AEC0C7E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B6A8D840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C94E3D94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A628F044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F4C02E54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911EC684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57CA4900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1B1207AC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363" w15:restartNumberingAfterBreak="0">
    <w:nsid w:val="675E564E"/>
    <w:multiLevelType w:val="hybridMultilevel"/>
    <w:tmpl w:val="47481812"/>
    <w:lvl w:ilvl="0" w:tplc="E17C0820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F13ACD8C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151E64A4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6CD45908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0DE671C6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556A3A4E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311EBB30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DB46B300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BD643570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364" w15:restartNumberingAfterBreak="0">
    <w:nsid w:val="67D76BC8"/>
    <w:multiLevelType w:val="hybridMultilevel"/>
    <w:tmpl w:val="3DE83652"/>
    <w:lvl w:ilvl="0" w:tplc="54941398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FA540F8A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6FB037CE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346C90DA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99500C32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447EF992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038684BC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9ADA440E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591E6AFE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365" w15:restartNumberingAfterBreak="0">
    <w:nsid w:val="680E1D7C"/>
    <w:multiLevelType w:val="hybridMultilevel"/>
    <w:tmpl w:val="B10EF29E"/>
    <w:lvl w:ilvl="0" w:tplc="4EC8AC86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192038D0">
      <w:start w:val="1"/>
      <w:numFmt w:val="bullet"/>
      <w:lvlText w:val="•"/>
      <w:lvlJc w:val="left"/>
      <w:pPr>
        <w:ind w:left="1370" w:hanging="361"/>
      </w:pPr>
      <w:rPr>
        <w:rFonts w:hint="default"/>
      </w:rPr>
    </w:lvl>
    <w:lvl w:ilvl="2" w:tplc="DE84F202">
      <w:start w:val="1"/>
      <w:numFmt w:val="bullet"/>
      <w:lvlText w:val="•"/>
      <w:lvlJc w:val="left"/>
      <w:pPr>
        <w:ind w:left="2425" w:hanging="361"/>
      </w:pPr>
      <w:rPr>
        <w:rFonts w:hint="default"/>
      </w:rPr>
    </w:lvl>
    <w:lvl w:ilvl="3" w:tplc="F056A35E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4" w:tplc="C8F84D4A">
      <w:start w:val="1"/>
      <w:numFmt w:val="bullet"/>
      <w:lvlText w:val="•"/>
      <w:lvlJc w:val="left"/>
      <w:pPr>
        <w:ind w:left="4533" w:hanging="361"/>
      </w:pPr>
      <w:rPr>
        <w:rFonts w:hint="default"/>
      </w:rPr>
    </w:lvl>
    <w:lvl w:ilvl="5" w:tplc="A7E4722C">
      <w:start w:val="1"/>
      <w:numFmt w:val="bullet"/>
      <w:lvlText w:val="•"/>
      <w:lvlJc w:val="left"/>
      <w:pPr>
        <w:ind w:left="5588" w:hanging="361"/>
      </w:pPr>
      <w:rPr>
        <w:rFonts w:hint="default"/>
      </w:rPr>
    </w:lvl>
    <w:lvl w:ilvl="6" w:tplc="7C52F39C">
      <w:start w:val="1"/>
      <w:numFmt w:val="bullet"/>
      <w:lvlText w:val="•"/>
      <w:lvlJc w:val="left"/>
      <w:pPr>
        <w:ind w:left="6642" w:hanging="361"/>
      </w:pPr>
      <w:rPr>
        <w:rFonts w:hint="default"/>
      </w:rPr>
    </w:lvl>
    <w:lvl w:ilvl="7" w:tplc="725489A2">
      <w:start w:val="1"/>
      <w:numFmt w:val="bullet"/>
      <w:lvlText w:val="•"/>
      <w:lvlJc w:val="left"/>
      <w:pPr>
        <w:ind w:left="7697" w:hanging="361"/>
      </w:pPr>
      <w:rPr>
        <w:rFonts w:hint="default"/>
      </w:rPr>
    </w:lvl>
    <w:lvl w:ilvl="8" w:tplc="9D9A962A">
      <w:start w:val="1"/>
      <w:numFmt w:val="bullet"/>
      <w:lvlText w:val="•"/>
      <w:lvlJc w:val="left"/>
      <w:pPr>
        <w:ind w:left="8751" w:hanging="361"/>
      </w:pPr>
      <w:rPr>
        <w:rFonts w:hint="default"/>
      </w:rPr>
    </w:lvl>
  </w:abstractNum>
  <w:abstractNum w:abstractNumId="366" w15:restartNumberingAfterBreak="0">
    <w:nsid w:val="68222B03"/>
    <w:multiLevelType w:val="hybridMultilevel"/>
    <w:tmpl w:val="82F09890"/>
    <w:lvl w:ilvl="0" w:tplc="495C9AB8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35B0311A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0CF2E122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8DE87D2C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732E4092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90B056E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D9D0BFA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527A656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AA70FB3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67" w15:restartNumberingAfterBreak="0">
    <w:nsid w:val="68C215A5"/>
    <w:multiLevelType w:val="hybridMultilevel"/>
    <w:tmpl w:val="0FA8F6E0"/>
    <w:lvl w:ilvl="0" w:tplc="8D8CC04A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4B56A222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9490D3D8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902A344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05A6124A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067C23C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E438C67E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71C8A538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01D460D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68" w15:restartNumberingAfterBreak="0">
    <w:nsid w:val="68F6780E"/>
    <w:multiLevelType w:val="hybridMultilevel"/>
    <w:tmpl w:val="F82C6ABE"/>
    <w:lvl w:ilvl="0" w:tplc="6D74860C">
      <w:start w:val="1"/>
      <w:numFmt w:val="decimal"/>
      <w:lvlText w:val="(%1)"/>
      <w:lvlJc w:val="left"/>
      <w:pPr>
        <w:ind w:left="673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15AAA008">
      <w:start w:val="1"/>
      <w:numFmt w:val="bullet"/>
      <w:lvlText w:val="•"/>
      <w:lvlJc w:val="left"/>
      <w:pPr>
        <w:ind w:left="1690" w:hanging="358"/>
      </w:pPr>
      <w:rPr>
        <w:rFonts w:hint="default"/>
      </w:rPr>
    </w:lvl>
    <w:lvl w:ilvl="2" w:tplc="C57E0062">
      <w:start w:val="1"/>
      <w:numFmt w:val="bullet"/>
      <w:lvlText w:val="•"/>
      <w:lvlJc w:val="left"/>
      <w:pPr>
        <w:ind w:left="2707" w:hanging="358"/>
      </w:pPr>
      <w:rPr>
        <w:rFonts w:hint="default"/>
      </w:rPr>
    </w:lvl>
    <w:lvl w:ilvl="3" w:tplc="F800AA5C">
      <w:start w:val="1"/>
      <w:numFmt w:val="bullet"/>
      <w:lvlText w:val="•"/>
      <w:lvlJc w:val="left"/>
      <w:pPr>
        <w:ind w:left="3723" w:hanging="358"/>
      </w:pPr>
      <w:rPr>
        <w:rFonts w:hint="default"/>
      </w:rPr>
    </w:lvl>
    <w:lvl w:ilvl="4" w:tplc="21E83860">
      <w:start w:val="1"/>
      <w:numFmt w:val="bullet"/>
      <w:lvlText w:val="•"/>
      <w:lvlJc w:val="left"/>
      <w:pPr>
        <w:ind w:left="4740" w:hanging="358"/>
      </w:pPr>
      <w:rPr>
        <w:rFonts w:hint="default"/>
      </w:rPr>
    </w:lvl>
    <w:lvl w:ilvl="5" w:tplc="07BAE752">
      <w:start w:val="1"/>
      <w:numFmt w:val="bullet"/>
      <w:lvlText w:val="•"/>
      <w:lvlJc w:val="left"/>
      <w:pPr>
        <w:ind w:left="5756" w:hanging="358"/>
      </w:pPr>
      <w:rPr>
        <w:rFonts w:hint="default"/>
      </w:rPr>
    </w:lvl>
    <w:lvl w:ilvl="6" w:tplc="D838670A">
      <w:start w:val="1"/>
      <w:numFmt w:val="bullet"/>
      <w:lvlText w:val="•"/>
      <w:lvlJc w:val="left"/>
      <w:pPr>
        <w:ind w:left="6773" w:hanging="358"/>
      </w:pPr>
      <w:rPr>
        <w:rFonts w:hint="default"/>
      </w:rPr>
    </w:lvl>
    <w:lvl w:ilvl="7" w:tplc="8ABA7CD4">
      <w:start w:val="1"/>
      <w:numFmt w:val="bullet"/>
      <w:lvlText w:val="•"/>
      <w:lvlJc w:val="left"/>
      <w:pPr>
        <w:ind w:left="7790" w:hanging="358"/>
      </w:pPr>
      <w:rPr>
        <w:rFonts w:hint="default"/>
      </w:rPr>
    </w:lvl>
    <w:lvl w:ilvl="8" w:tplc="3F04E9C4">
      <w:start w:val="1"/>
      <w:numFmt w:val="bullet"/>
      <w:lvlText w:val="•"/>
      <w:lvlJc w:val="left"/>
      <w:pPr>
        <w:ind w:left="8806" w:hanging="358"/>
      </w:pPr>
      <w:rPr>
        <w:rFonts w:hint="default"/>
      </w:rPr>
    </w:lvl>
  </w:abstractNum>
  <w:abstractNum w:abstractNumId="369" w15:restartNumberingAfterBreak="0">
    <w:nsid w:val="695650BA"/>
    <w:multiLevelType w:val="hybridMultilevel"/>
    <w:tmpl w:val="8C646530"/>
    <w:lvl w:ilvl="0" w:tplc="8286D56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7298C9A6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726ABE5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1E26003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D58AC276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CAE2C3A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2F66C81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17207906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4670922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70" w15:restartNumberingAfterBreak="0">
    <w:nsid w:val="698C759F"/>
    <w:multiLevelType w:val="hybridMultilevel"/>
    <w:tmpl w:val="6DC22AE8"/>
    <w:lvl w:ilvl="0" w:tplc="7A2C6F2A">
      <w:start w:val="1"/>
      <w:numFmt w:val="decimal"/>
      <w:lvlText w:val="(%1)"/>
      <w:lvlJc w:val="left"/>
      <w:pPr>
        <w:ind w:left="673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FF761752">
      <w:start w:val="1"/>
      <w:numFmt w:val="bullet"/>
      <w:lvlText w:val="•"/>
      <w:lvlJc w:val="left"/>
      <w:pPr>
        <w:ind w:left="1690" w:hanging="358"/>
      </w:pPr>
      <w:rPr>
        <w:rFonts w:hint="default"/>
      </w:rPr>
    </w:lvl>
    <w:lvl w:ilvl="2" w:tplc="FD2C07F0">
      <w:start w:val="1"/>
      <w:numFmt w:val="bullet"/>
      <w:lvlText w:val="•"/>
      <w:lvlJc w:val="left"/>
      <w:pPr>
        <w:ind w:left="2707" w:hanging="358"/>
      </w:pPr>
      <w:rPr>
        <w:rFonts w:hint="default"/>
      </w:rPr>
    </w:lvl>
    <w:lvl w:ilvl="3" w:tplc="C1FEE55E">
      <w:start w:val="1"/>
      <w:numFmt w:val="bullet"/>
      <w:lvlText w:val="•"/>
      <w:lvlJc w:val="left"/>
      <w:pPr>
        <w:ind w:left="3723" w:hanging="358"/>
      </w:pPr>
      <w:rPr>
        <w:rFonts w:hint="default"/>
      </w:rPr>
    </w:lvl>
    <w:lvl w:ilvl="4" w:tplc="F080F906">
      <w:start w:val="1"/>
      <w:numFmt w:val="bullet"/>
      <w:lvlText w:val="•"/>
      <w:lvlJc w:val="left"/>
      <w:pPr>
        <w:ind w:left="4740" w:hanging="358"/>
      </w:pPr>
      <w:rPr>
        <w:rFonts w:hint="default"/>
      </w:rPr>
    </w:lvl>
    <w:lvl w:ilvl="5" w:tplc="15524356">
      <w:start w:val="1"/>
      <w:numFmt w:val="bullet"/>
      <w:lvlText w:val="•"/>
      <w:lvlJc w:val="left"/>
      <w:pPr>
        <w:ind w:left="5756" w:hanging="358"/>
      </w:pPr>
      <w:rPr>
        <w:rFonts w:hint="default"/>
      </w:rPr>
    </w:lvl>
    <w:lvl w:ilvl="6" w:tplc="C03A25F0">
      <w:start w:val="1"/>
      <w:numFmt w:val="bullet"/>
      <w:lvlText w:val="•"/>
      <w:lvlJc w:val="left"/>
      <w:pPr>
        <w:ind w:left="6773" w:hanging="358"/>
      </w:pPr>
      <w:rPr>
        <w:rFonts w:hint="default"/>
      </w:rPr>
    </w:lvl>
    <w:lvl w:ilvl="7" w:tplc="DE448D32">
      <w:start w:val="1"/>
      <w:numFmt w:val="bullet"/>
      <w:lvlText w:val="•"/>
      <w:lvlJc w:val="left"/>
      <w:pPr>
        <w:ind w:left="7790" w:hanging="358"/>
      </w:pPr>
      <w:rPr>
        <w:rFonts w:hint="default"/>
      </w:rPr>
    </w:lvl>
    <w:lvl w:ilvl="8" w:tplc="20F8355C">
      <w:start w:val="1"/>
      <w:numFmt w:val="bullet"/>
      <w:lvlText w:val="•"/>
      <w:lvlJc w:val="left"/>
      <w:pPr>
        <w:ind w:left="8806" w:hanging="358"/>
      </w:pPr>
      <w:rPr>
        <w:rFonts w:hint="default"/>
      </w:rPr>
    </w:lvl>
  </w:abstractNum>
  <w:abstractNum w:abstractNumId="371" w15:restartNumberingAfterBreak="0">
    <w:nsid w:val="69CD2386"/>
    <w:multiLevelType w:val="hybridMultilevel"/>
    <w:tmpl w:val="27C872A8"/>
    <w:lvl w:ilvl="0" w:tplc="15B2A8D8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1806E85E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0F9A0DE8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D4461CE6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27B2262A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99E8C16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4EC425E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2F02E42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F2D6B94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72" w15:restartNumberingAfterBreak="0">
    <w:nsid w:val="69E13D49"/>
    <w:multiLevelType w:val="hybridMultilevel"/>
    <w:tmpl w:val="903A9160"/>
    <w:lvl w:ilvl="0" w:tplc="A06C00F2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F00"/>
        <w:w w:val="84"/>
        <w:sz w:val="20"/>
        <w:szCs w:val="20"/>
      </w:rPr>
    </w:lvl>
    <w:lvl w:ilvl="1" w:tplc="9F2CED7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FA368ED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3948ECDA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28628E68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C074B5C2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401CDFA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4FB2E49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1FAEC990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73" w15:restartNumberingAfterBreak="0">
    <w:nsid w:val="6A0A420D"/>
    <w:multiLevelType w:val="hybridMultilevel"/>
    <w:tmpl w:val="4FC25F16"/>
    <w:lvl w:ilvl="0" w:tplc="552CD9F8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DB80E5E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7E9C8BB6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3A0A217A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8DE2A870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5FAA67CE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E95864EE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87FEA4DA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C838AAF6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74" w15:restartNumberingAfterBreak="0">
    <w:nsid w:val="6A4F28C6"/>
    <w:multiLevelType w:val="hybridMultilevel"/>
    <w:tmpl w:val="D386517A"/>
    <w:lvl w:ilvl="0" w:tplc="4480703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1AF8160E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5A40D1B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CAB64F8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70587042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EDA4763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A0BE0C0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D624B886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8B220E3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75" w15:restartNumberingAfterBreak="0">
    <w:nsid w:val="6A72554D"/>
    <w:multiLevelType w:val="hybridMultilevel"/>
    <w:tmpl w:val="40F8C640"/>
    <w:lvl w:ilvl="0" w:tplc="0742E4E8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30B05442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00422C6C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9A42549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E5E040D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C9FC642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6CE636B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ACF49E6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373A1C2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76" w15:restartNumberingAfterBreak="0">
    <w:nsid w:val="6AF92977"/>
    <w:multiLevelType w:val="hybridMultilevel"/>
    <w:tmpl w:val="013EF952"/>
    <w:lvl w:ilvl="0" w:tplc="6D76E73A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326CBE56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8C306FC4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1C2E609E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00C0371C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916A1DDC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F6BADA36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D91CBCE6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522A72AE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377" w15:restartNumberingAfterBreak="0">
    <w:nsid w:val="6B5F729B"/>
    <w:multiLevelType w:val="hybridMultilevel"/>
    <w:tmpl w:val="DD6281E2"/>
    <w:lvl w:ilvl="0" w:tplc="32EC07AE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17C085E0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8C946EAE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8F5AE11E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F4E6A308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D8163DF0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9ABCAD06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75B6560A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51EC295C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78" w15:restartNumberingAfterBreak="0">
    <w:nsid w:val="6C956BEA"/>
    <w:multiLevelType w:val="hybridMultilevel"/>
    <w:tmpl w:val="6360F42A"/>
    <w:lvl w:ilvl="0" w:tplc="97CA9996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981A87F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9DC2A28E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C6147E8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BA5AAFB6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7090AE5A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68BEA2AE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6708071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800CCD8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79" w15:restartNumberingAfterBreak="0">
    <w:nsid w:val="6D25638C"/>
    <w:multiLevelType w:val="hybridMultilevel"/>
    <w:tmpl w:val="858CE214"/>
    <w:lvl w:ilvl="0" w:tplc="AB84562C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2FA41AEA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E5D60514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1A50E26A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A7222B8E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6BD64F12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D70A3A5A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E124B7AC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C86A136A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80" w15:restartNumberingAfterBreak="0">
    <w:nsid w:val="6D866E86"/>
    <w:multiLevelType w:val="hybridMultilevel"/>
    <w:tmpl w:val="B1A454CE"/>
    <w:lvl w:ilvl="0" w:tplc="DFBA8480">
      <w:start w:val="1"/>
      <w:numFmt w:val="decimal"/>
      <w:lvlText w:val="%1."/>
      <w:lvlJc w:val="left"/>
      <w:pPr>
        <w:ind w:left="316" w:hanging="231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1" w:tplc="AA9465AA">
      <w:start w:val="1"/>
      <w:numFmt w:val="bullet"/>
      <w:lvlText w:val="•"/>
      <w:lvlJc w:val="left"/>
      <w:pPr>
        <w:ind w:left="1368" w:hanging="231"/>
      </w:pPr>
      <w:rPr>
        <w:rFonts w:hint="default"/>
      </w:rPr>
    </w:lvl>
    <w:lvl w:ilvl="2" w:tplc="B214607A">
      <w:start w:val="1"/>
      <w:numFmt w:val="bullet"/>
      <w:lvlText w:val="•"/>
      <w:lvlJc w:val="left"/>
      <w:pPr>
        <w:ind w:left="2421" w:hanging="231"/>
      </w:pPr>
      <w:rPr>
        <w:rFonts w:hint="default"/>
      </w:rPr>
    </w:lvl>
    <w:lvl w:ilvl="3" w:tplc="98D0C9A8">
      <w:start w:val="1"/>
      <w:numFmt w:val="bullet"/>
      <w:lvlText w:val="•"/>
      <w:lvlJc w:val="left"/>
      <w:pPr>
        <w:ind w:left="3473" w:hanging="231"/>
      </w:pPr>
      <w:rPr>
        <w:rFonts w:hint="default"/>
      </w:rPr>
    </w:lvl>
    <w:lvl w:ilvl="4" w:tplc="EA1858FE">
      <w:start w:val="1"/>
      <w:numFmt w:val="bullet"/>
      <w:lvlText w:val="•"/>
      <w:lvlJc w:val="left"/>
      <w:pPr>
        <w:ind w:left="4525" w:hanging="231"/>
      </w:pPr>
      <w:rPr>
        <w:rFonts w:hint="default"/>
      </w:rPr>
    </w:lvl>
    <w:lvl w:ilvl="5" w:tplc="6DBE9A8C">
      <w:start w:val="1"/>
      <w:numFmt w:val="bullet"/>
      <w:lvlText w:val="•"/>
      <w:lvlJc w:val="left"/>
      <w:pPr>
        <w:ind w:left="5578" w:hanging="231"/>
      </w:pPr>
      <w:rPr>
        <w:rFonts w:hint="default"/>
      </w:rPr>
    </w:lvl>
    <w:lvl w:ilvl="6" w:tplc="99CC9BA6">
      <w:start w:val="1"/>
      <w:numFmt w:val="bullet"/>
      <w:lvlText w:val="•"/>
      <w:lvlJc w:val="left"/>
      <w:pPr>
        <w:ind w:left="6630" w:hanging="231"/>
      </w:pPr>
      <w:rPr>
        <w:rFonts w:hint="default"/>
      </w:rPr>
    </w:lvl>
    <w:lvl w:ilvl="7" w:tplc="CC789B8A">
      <w:start w:val="1"/>
      <w:numFmt w:val="bullet"/>
      <w:lvlText w:val="•"/>
      <w:lvlJc w:val="left"/>
      <w:pPr>
        <w:ind w:left="7683" w:hanging="231"/>
      </w:pPr>
      <w:rPr>
        <w:rFonts w:hint="default"/>
      </w:rPr>
    </w:lvl>
    <w:lvl w:ilvl="8" w:tplc="A8B80C9A">
      <w:start w:val="1"/>
      <w:numFmt w:val="bullet"/>
      <w:lvlText w:val="•"/>
      <w:lvlJc w:val="left"/>
      <w:pPr>
        <w:ind w:left="8735" w:hanging="231"/>
      </w:pPr>
      <w:rPr>
        <w:rFonts w:hint="default"/>
      </w:rPr>
    </w:lvl>
  </w:abstractNum>
  <w:abstractNum w:abstractNumId="381" w15:restartNumberingAfterBreak="0">
    <w:nsid w:val="6E115433"/>
    <w:multiLevelType w:val="hybridMultilevel"/>
    <w:tmpl w:val="DC1482D8"/>
    <w:lvl w:ilvl="0" w:tplc="0FDA7CA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450401E6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34006790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7AB259A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55DC644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63C29E6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3CF62AD6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C9984F2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11DCA6FA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82" w15:restartNumberingAfterBreak="0">
    <w:nsid w:val="6E1314F0"/>
    <w:multiLevelType w:val="hybridMultilevel"/>
    <w:tmpl w:val="DD4095F6"/>
    <w:lvl w:ilvl="0" w:tplc="75F0F01E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480EB27C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CC2EB198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A19EA60C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BBFC3F9E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1F54294C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AC3AD5A6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D85CE4A4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F858D238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83" w15:restartNumberingAfterBreak="0">
    <w:nsid w:val="6ED5338C"/>
    <w:multiLevelType w:val="multilevel"/>
    <w:tmpl w:val="6A9C4686"/>
    <w:lvl w:ilvl="0">
      <w:start w:val="1"/>
      <w:numFmt w:val="decimal"/>
      <w:lvlText w:val="%1."/>
      <w:lvlJc w:val="left"/>
      <w:pPr>
        <w:ind w:left="316" w:hanging="231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1">
      <w:start w:val="1"/>
      <w:numFmt w:val="decimal"/>
      <w:lvlText w:val="%1.%2."/>
      <w:lvlJc w:val="left"/>
      <w:pPr>
        <w:ind w:left="731" w:hanging="41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731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95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8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2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5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2" w:hanging="415"/>
      </w:pPr>
      <w:rPr>
        <w:rFonts w:hint="default"/>
      </w:rPr>
    </w:lvl>
  </w:abstractNum>
  <w:abstractNum w:abstractNumId="384" w15:restartNumberingAfterBreak="0">
    <w:nsid w:val="6F6700D5"/>
    <w:multiLevelType w:val="hybridMultilevel"/>
    <w:tmpl w:val="1CC04068"/>
    <w:lvl w:ilvl="0" w:tplc="297E3B46">
      <w:start w:val="1"/>
      <w:numFmt w:val="upperLetter"/>
      <w:lvlText w:val="%1)"/>
      <w:lvlJc w:val="left"/>
      <w:pPr>
        <w:ind w:left="593" w:hanging="277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1" w:tplc="5C049A1C">
      <w:start w:val="1"/>
      <w:numFmt w:val="bullet"/>
      <w:lvlText w:val="•"/>
      <w:lvlJc w:val="left"/>
      <w:pPr>
        <w:ind w:left="1617" w:hanging="277"/>
      </w:pPr>
      <w:rPr>
        <w:rFonts w:hint="default"/>
      </w:rPr>
    </w:lvl>
    <w:lvl w:ilvl="2" w:tplc="A1361626">
      <w:start w:val="1"/>
      <w:numFmt w:val="bullet"/>
      <w:lvlText w:val="•"/>
      <w:lvlJc w:val="left"/>
      <w:pPr>
        <w:ind w:left="2642" w:hanging="277"/>
      </w:pPr>
      <w:rPr>
        <w:rFonts w:hint="default"/>
      </w:rPr>
    </w:lvl>
    <w:lvl w:ilvl="3" w:tplc="07C0BFC0">
      <w:start w:val="1"/>
      <w:numFmt w:val="bullet"/>
      <w:lvlText w:val="•"/>
      <w:lvlJc w:val="left"/>
      <w:pPr>
        <w:ind w:left="3667" w:hanging="277"/>
      </w:pPr>
      <w:rPr>
        <w:rFonts w:hint="default"/>
      </w:rPr>
    </w:lvl>
    <w:lvl w:ilvl="4" w:tplc="9DD8E25E">
      <w:start w:val="1"/>
      <w:numFmt w:val="bullet"/>
      <w:lvlText w:val="•"/>
      <w:lvlJc w:val="left"/>
      <w:pPr>
        <w:ind w:left="4691" w:hanging="277"/>
      </w:pPr>
      <w:rPr>
        <w:rFonts w:hint="default"/>
      </w:rPr>
    </w:lvl>
    <w:lvl w:ilvl="5" w:tplc="E222E222">
      <w:start w:val="1"/>
      <w:numFmt w:val="bullet"/>
      <w:lvlText w:val="•"/>
      <w:lvlJc w:val="left"/>
      <w:pPr>
        <w:ind w:left="5716" w:hanging="277"/>
      </w:pPr>
      <w:rPr>
        <w:rFonts w:hint="default"/>
      </w:rPr>
    </w:lvl>
    <w:lvl w:ilvl="6" w:tplc="F016335A">
      <w:start w:val="1"/>
      <w:numFmt w:val="bullet"/>
      <w:lvlText w:val="•"/>
      <w:lvlJc w:val="left"/>
      <w:pPr>
        <w:ind w:left="6741" w:hanging="277"/>
      </w:pPr>
      <w:rPr>
        <w:rFonts w:hint="default"/>
      </w:rPr>
    </w:lvl>
    <w:lvl w:ilvl="7" w:tplc="6F8CE890">
      <w:start w:val="1"/>
      <w:numFmt w:val="bullet"/>
      <w:lvlText w:val="•"/>
      <w:lvlJc w:val="left"/>
      <w:pPr>
        <w:ind w:left="7765" w:hanging="277"/>
      </w:pPr>
      <w:rPr>
        <w:rFonts w:hint="default"/>
      </w:rPr>
    </w:lvl>
    <w:lvl w:ilvl="8" w:tplc="85A21AFE">
      <w:start w:val="1"/>
      <w:numFmt w:val="bullet"/>
      <w:lvlText w:val="•"/>
      <w:lvlJc w:val="left"/>
      <w:pPr>
        <w:ind w:left="8790" w:hanging="277"/>
      </w:pPr>
      <w:rPr>
        <w:rFonts w:hint="default"/>
      </w:rPr>
    </w:lvl>
  </w:abstractNum>
  <w:abstractNum w:abstractNumId="385" w15:restartNumberingAfterBreak="0">
    <w:nsid w:val="6F9E5EA1"/>
    <w:multiLevelType w:val="hybridMultilevel"/>
    <w:tmpl w:val="08F02862"/>
    <w:lvl w:ilvl="0" w:tplc="87428B22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33F83448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26DC3CC2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2B5488AE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F356B0E4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AA42263C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21AC3CC0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FFC4C616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E13C56F2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86" w15:restartNumberingAfterBreak="0">
    <w:nsid w:val="6FAD7D01"/>
    <w:multiLevelType w:val="hybridMultilevel"/>
    <w:tmpl w:val="CF929B94"/>
    <w:lvl w:ilvl="0" w:tplc="E62A6A2A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417CC5E4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49548F4A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8DEACB1C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908CF8FC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680623DC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FE3CD1CA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ECB8E050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21E84506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87" w15:restartNumberingAfterBreak="0">
    <w:nsid w:val="705653C6"/>
    <w:multiLevelType w:val="hybridMultilevel"/>
    <w:tmpl w:val="34A612D2"/>
    <w:lvl w:ilvl="0" w:tplc="8A126404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4F60A18E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73E47178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6E0A0256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03E85D20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E744BA9A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48C2A882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FCD28C66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C6206758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88" w15:restartNumberingAfterBreak="0">
    <w:nsid w:val="7138426D"/>
    <w:multiLevelType w:val="hybridMultilevel"/>
    <w:tmpl w:val="31C84D7E"/>
    <w:lvl w:ilvl="0" w:tplc="32C07B38">
      <w:start w:val="1"/>
      <w:numFmt w:val="decimal"/>
      <w:lvlText w:val="%1."/>
      <w:lvlJc w:val="left"/>
      <w:pPr>
        <w:ind w:left="547" w:hanging="231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1" w:tplc="71DA44D6">
      <w:start w:val="1"/>
      <w:numFmt w:val="bullet"/>
      <w:lvlText w:val="•"/>
      <w:lvlJc w:val="left"/>
      <w:pPr>
        <w:ind w:left="1576" w:hanging="231"/>
      </w:pPr>
      <w:rPr>
        <w:rFonts w:hint="default"/>
      </w:rPr>
    </w:lvl>
    <w:lvl w:ilvl="2" w:tplc="1444C4C2">
      <w:start w:val="1"/>
      <w:numFmt w:val="bullet"/>
      <w:lvlText w:val="•"/>
      <w:lvlJc w:val="left"/>
      <w:pPr>
        <w:ind w:left="2605" w:hanging="231"/>
      </w:pPr>
      <w:rPr>
        <w:rFonts w:hint="default"/>
      </w:rPr>
    </w:lvl>
    <w:lvl w:ilvl="3" w:tplc="BB4CEE02">
      <w:start w:val="1"/>
      <w:numFmt w:val="bullet"/>
      <w:lvlText w:val="•"/>
      <w:lvlJc w:val="left"/>
      <w:pPr>
        <w:ind w:left="3634" w:hanging="231"/>
      </w:pPr>
      <w:rPr>
        <w:rFonts w:hint="default"/>
      </w:rPr>
    </w:lvl>
    <w:lvl w:ilvl="4" w:tplc="48E4E390">
      <w:start w:val="1"/>
      <w:numFmt w:val="bullet"/>
      <w:lvlText w:val="•"/>
      <w:lvlJc w:val="left"/>
      <w:pPr>
        <w:ind w:left="4664" w:hanging="231"/>
      </w:pPr>
      <w:rPr>
        <w:rFonts w:hint="default"/>
      </w:rPr>
    </w:lvl>
    <w:lvl w:ilvl="5" w:tplc="A7004548">
      <w:start w:val="1"/>
      <w:numFmt w:val="bullet"/>
      <w:lvlText w:val="•"/>
      <w:lvlJc w:val="left"/>
      <w:pPr>
        <w:ind w:left="5693" w:hanging="231"/>
      </w:pPr>
      <w:rPr>
        <w:rFonts w:hint="default"/>
      </w:rPr>
    </w:lvl>
    <w:lvl w:ilvl="6" w:tplc="66F4346A">
      <w:start w:val="1"/>
      <w:numFmt w:val="bullet"/>
      <w:lvlText w:val="•"/>
      <w:lvlJc w:val="left"/>
      <w:pPr>
        <w:ind w:left="6722" w:hanging="231"/>
      </w:pPr>
      <w:rPr>
        <w:rFonts w:hint="default"/>
      </w:rPr>
    </w:lvl>
    <w:lvl w:ilvl="7" w:tplc="2DF0BD1A">
      <w:start w:val="1"/>
      <w:numFmt w:val="bullet"/>
      <w:lvlText w:val="•"/>
      <w:lvlJc w:val="left"/>
      <w:pPr>
        <w:ind w:left="7752" w:hanging="231"/>
      </w:pPr>
      <w:rPr>
        <w:rFonts w:hint="default"/>
      </w:rPr>
    </w:lvl>
    <w:lvl w:ilvl="8" w:tplc="037CEAE2">
      <w:start w:val="1"/>
      <w:numFmt w:val="bullet"/>
      <w:lvlText w:val="•"/>
      <w:lvlJc w:val="left"/>
      <w:pPr>
        <w:ind w:left="8781" w:hanging="231"/>
      </w:pPr>
      <w:rPr>
        <w:rFonts w:hint="default"/>
      </w:rPr>
    </w:lvl>
  </w:abstractNum>
  <w:abstractNum w:abstractNumId="389" w15:restartNumberingAfterBreak="0">
    <w:nsid w:val="720876EF"/>
    <w:multiLevelType w:val="hybridMultilevel"/>
    <w:tmpl w:val="21E0DB0A"/>
    <w:lvl w:ilvl="0" w:tplc="A85E89B8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FAAA17DA">
      <w:start w:val="1"/>
      <w:numFmt w:val="bullet"/>
      <w:lvlText w:val="•"/>
      <w:lvlJc w:val="left"/>
      <w:pPr>
        <w:ind w:left="1374" w:hanging="254"/>
      </w:pPr>
      <w:rPr>
        <w:rFonts w:hint="default"/>
      </w:rPr>
    </w:lvl>
    <w:lvl w:ilvl="2" w:tplc="5BF8AA00">
      <w:start w:val="1"/>
      <w:numFmt w:val="bullet"/>
      <w:lvlText w:val="•"/>
      <w:lvlJc w:val="left"/>
      <w:pPr>
        <w:ind w:left="2433" w:hanging="254"/>
      </w:pPr>
      <w:rPr>
        <w:rFonts w:hint="default"/>
      </w:rPr>
    </w:lvl>
    <w:lvl w:ilvl="3" w:tplc="39B09396">
      <w:start w:val="1"/>
      <w:numFmt w:val="bullet"/>
      <w:lvlText w:val="•"/>
      <w:lvlJc w:val="left"/>
      <w:pPr>
        <w:ind w:left="3491" w:hanging="254"/>
      </w:pPr>
      <w:rPr>
        <w:rFonts w:hint="default"/>
      </w:rPr>
    </w:lvl>
    <w:lvl w:ilvl="4" w:tplc="51244972">
      <w:start w:val="1"/>
      <w:numFmt w:val="bullet"/>
      <w:lvlText w:val="•"/>
      <w:lvlJc w:val="left"/>
      <w:pPr>
        <w:ind w:left="4549" w:hanging="254"/>
      </w:pPr>
      <w:rPr>
        <w:rFonts w:hint="default"/>
      </w:rPr>
    </w:lvl>
    <w:lvl w:ilvl="5" w:tplc="073A8896">
      <w:start w:val="1"/>
      <w:numFmt w:val="bullet"/>
      <w:lvlText w:val="•"/>
      <w:lvlJc w:val="left"/>
      <w:pPr>
        <w:ind w:left="5608" w:hanging="254"/>
      </w:pPr>
      <w:rPr>
        <w:rFonts w:hint="default"/>
      </w:rPr>
    </w:lvl>
    <w:lvl w:ilvl="6" w:tplc="628033E6">
      <w:start w:val="1"/>
      <w:numFmt w:val="bullet"/>
      <w:lvlText w:val="•"/>
      <w:lvlJc w:val="left"/>
      <w:pPr>
        <w:ind w:left="6666" w:hanging="254"/>
      </w:pPr>
      <w:rPr>
        <w:rFonts w:hint="default"/>
      </w:rPr>
    </w:lvl>
    <w:lvl w:ilvl="7" w:tplc="47B2ECA0">
      <w:start w:val="1"/>
      <w:numFmt w:val="bullet"/>
      <w:lvlText w:val="•"/>
      <w:lvlJc w:val="left"/>
      <w:pPr>
        <w:ind w:left="7725" w:hanging="254"/>
      </w:pPr>
      <w:rPr>
        <w:rFonts w:hint="default"/>
      </w:rPr>
    </w:lvl>
    <w:lvl w:ilvl="8" w:tplc="5B52D26C">
      <w:start w:val="1"/>
      <w:numFmt w:val="bullet"/>
      <w:lvlText w:val="•"/>
      <w:lvlJc w:val="left"/>
      <w:pPr>
        <w:ind w:left="8783" w:hanging="254"/>
      </w:pPr>
      <w:rPr>
        <w:rFonts w:hint="default"/>
      </w:rPr>
    </w:lvl>
  </w:abstractNum>
  <w:abstractNum w:abstractNumId="390" w15:restartNumberingAfterBreak="0">
    <w:nsid w:val="72143A57"/>
    <w:multiLevelType w:val="hybridMultilevel"/>
    <w:tmpl w:val="D54C64E2"/>
    <w:lvl w:ilvl="0" w:tplc="9FF4E65C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E020AB00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A31032C0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5F5CDB7A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71F06406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980EF680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44607070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E318C3E4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A080DADA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391" w15:restartNumberingAfterBreak="0">
    <w:nsid w:val="72266D10"/>
    <w:multiLevelType w:val="hybridMultilevel"/>
    <w:tmpl w:val="B46AB2CE"/>
    <w:lvl w:ilvl="0" w:tplc="229AAEE2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BB1C99D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62921B42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2E60A418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AF1EA25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FDBA6D8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48380B20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0D946AA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E62A8028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92" w15:restartNumberingAfterBreak="0">
    <w:nsid w:val="72271B84"/>
    <w:multiLevelType w:val="hybridMultilevel"/>
    <w:tmpl w:val="97401E44"/>
    <w:lvl w:ilvl="0" w:tplc="92623A86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93AA486C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BDB8F33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10B0700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4F4A19AE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73C60F2C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717E53C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A2AE846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1884FF8A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93" w15:restartNumberingAfterBreak="0">
    <w:nsid w:val="732649A2"/>
    <w:multiLevelType w:val="hybridMultilevel"/>
    <w:tmpl w:val="16B0C96E"/>
    <w:lvl w:ilvl="0" w:tplc="31EA6286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4A3C5A38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89DEB4E4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345C02C8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EBB4FED2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4B8473B2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101EA774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8BFA6C26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85D6F8EA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94" w15:restartNumberingAfterBreak="0">
    <w:nsid w:val="738E54EA"/>
    <w:multiLevelType w:val="hybridMultilevel"/>
    <w:tmpl w:val="CEE0F914"/>
    <w:lvl w:ilvl="0" w:tplc="2662E5CA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0F326396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DBC24CEA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13400566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99886E9E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2C2CF7C6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E806C868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CCA22006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D0CEF4F4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395" w15:restartNumberingAfterBreak="0">
    <w:nsid w:val="739F7B47"/>
    <w:multiLevelType w:val="hybridMultilevel"/>
    <w:tmpl w:val="43626570"/>
    <w:lvl w:ilvl="0" w:tplc="012E99BE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9514CCD0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F8C2CC44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C8782A62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7BE470EC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85744B6C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05BA309C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4F086BFE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7F5690A8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396" w15:restartNumberingAfterBreak="0">
    <w:nsid w:val="73D7540E"/>
    <w:multiLevelType w:val="hybridMultilevel"/>
    <w:tmpl w:val="B3B6D15E"/>
    <w:lvl w:ilvl="0" w:tplc="B12C60D0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2CCDF2A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CC9C1DF2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4BB4BD0A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B014A21A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5E8A448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00BECF2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F12236A8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4BEAB8D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97" w15:restartNumberingAfterBreak="0">
    <w:nsid w:val="73E861D3"/>
    <w:multiLevelType w:val="hybridMultilevel"/>
    <w:tmpl w:val="5B5C3CFE"/>
    <w:lvl w:ilvl="0" w:tplc="31C839FC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F86E2BE6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A1FA5E10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29180A0C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DA62880C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CB92355C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81A880B4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EBE2FB98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A720FD3E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398" w15:restartNumberingAfterBreak="0">
    <w:nsid w:val="74E24723"/>
    <w:multiLevelType w:val="hybridMultilevel"/>
    <w:tmpl w:val="8E0ABAE4"/>
    <w:lvl w:ilvl="0" w:tplc="5B36A41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F00"/>
        <w:w w:val="84"/>
        <w:sz w:val="20"/>
        <w:szCs w:val="20"/>
      </w:rPr>
    </w:lvl>
    <w:lvl w:ilvl="1" w:tplc="2FC64FDE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6BC25CEC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47CAA826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62E66CC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8C7E1EB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8CA411D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1CD44FC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3C946194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99" w15:restartNumberingAfterBreak="0">
    <w:nsid w:val="75290222"/>
    <w:multiLevelType w:val="multilevel"/>
    <w:tmpl w:val="EF460C3A"/>
    <w:lvl w:ilvl="0">
      <w:start w:val="3"/>
      <w:numFmt w:val="decimal"/>
      <w:lvlText w:val="%1"/>
      <w:lvlJc w:val="left"/>
      <w:pPr>
        <w:ind w:left="316" w:hanging="4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41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415"/>
      </w:pPr>
      <w:rPr>
        <w:rFonts w:hint="default"/>
      </w:rPr>
    </w:lvl>
  </w:abstractNum>
  <w:abstractNum w:abstractNumId="400" w15:restartNumberingAfterBreak="0">
    <w:nsid w:val="75731F7A"/>
    <w:multiLevelType w:val="hybridMultilevel"/>
    <w:tmpl w:val="8CDA0750"/>
    <w:lvl w:ilvl="0" w:tplc="05886C8E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F768D63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9CE0EE3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ABAC7C2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81F63384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A18872E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4692B1C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1F4AD0F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7C8227A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401" w15:restartNumberingAfterBreak="0">
    <w:nsid w:val="761E3449"/>
    <w:multiLevelType w:val="multilevel"/>
    <w:tmpl w:val="3E7C63EA"/>
    <w:lvl w:ilvl="0">
      <w:start w:val="3"/>
      <w:numFmt w:val="decimal"/>
      <w:lvlText w:val="%1"/>
      <w:lvlJc w:val="left"/>
      <w:pPr>
        <w:ind w:left="316" w:hanging="4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41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415"/>
      </w:pPr>
      <w:rPr>
        <w:rFonts w:hint="default"/>
      </w:rPr>
    </w:lvl>
  </w:abstractNum>
  <w:abstractNum w:abstractNumId="402" w15:restartNumberingAfterBreak="0">
    <w:nsid w:val="76207C78"/>
    <w:multiLevelType w:val="hybridMultilevel"/>
    <w:tmpl w:val="BD5ADA18"/>
    <w:lvl w:ilvl="0" w:tplc="81644B4A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C0AE4A9E">
      <w:start w:val="1"/>
      <w:numFmt w:val="bullet"/>
      <w:lvlText w:val="•"/>
      <w:lvlJc w:val="left"/>
      <w:pPr>
        <w:ind w:left="1374" w:hanging="361"/>
      </w:pPr>
      <w:rPr>
        <w:rFonts w:hint="default"/>
      </w:rPr>
    </w:lvl>
    <w:lvl w:ilvl="2" w:tplc="0CE02FEE">
      <w:start w:val="1"/>
      <w:numFmt w:val="bullet"/>
      <w:lvlText w:val="•"/>
      <w:lvlJc w:val="left"/>
      <w:pPr>
        <w:ind w:left="2433" w:hanging="361"/>
      </w:pPr>
      <w:rPr>
        <w:rFonts w:hint="default"/>
      </w:rPr>
    </w:lvl>
    <w:lvl w:ilvl="3" w:tplc="4162D90E">
      <w:start w:val="1"/>
      <w:numFmt w:val="bullet"/>
      <w:lvlText w:val="•"/>
      <w:lvlJc w:val="left"/>
      <w:pPr>
        <w:ind w:left="3491" w:hanging="361"/>
      </w:pPr>
      <w:rPr>
        <w:rFonts w:hint="default"/>
      </w:rPr>
    </w:lvl>
    <w:lvl w:ilvl="4" w:tplc="7CDCA8A2">
      <w:start w:val="1"/>
      <w:numFmt w:val="bullet"/>
      <w:lvlText w:val="•"/>
      <w:lvlJc w:val="left"/>
      <w:pPr>
        <w:ind w:left="4549" w:hanging="361"/>
      </w:pPr>
      <w:rPr>
        <w:rFonts w:hint="default"/>
      </w:rPr>
    </w:lvl>
    <w:lvl w:ilvl="5" w:tplc="CE0AF188">
      <w:start w:val="1"/>
      <w:numFmt w:val="bullet"/>
      <w:lvlText w:val="•"/>
      <w:lvlJc w:val="left"/>
      <w:pPr>
        <w:ind w:left="5608" w:hanging="361"/>
      </w:pPr>
      <w:rPr>
        <w:rFonts w:hint="default"/>
      </w:rPr>
    </w:lvl>
    <w:lvl w:ilvl="6" w:tplc="854A0E80">
      <w:start w:val="1"/>
      <w:numFmt w:val="bullet"/>
      <w:lvlText w:val="•"/>
      <w:lvlJc w:val="left"/>
      <w:pPr>
        <w:ind w:left="6666" w:hanging="361"/>
      </w:pPr>
      <w:rPr>
        <w:rFonts w:hint="default"/>
      </w:rPr>
    </w:lvl>
    <w:lvl w:ilvl="7" w:tplc="BA06F370">
      <w:start w:val="1"/>
      <w:numFmt w:val="bullet"/>
      <w:lvlText w:val="•"/>
      <w:lvlJc w:val="left"/>
      <w:pPr>
        <w:ind w:left="7725" w:hanging="361"/>
      </w:pPr>
      <w:rPr>
        <w:rFonts w:hint="default"/>
      </w:rPr>
    </w:lvl>
    <w:lvl w:ilvl="8" w:tplc="BCDAADB4">
      <w:start w:val="1"/>
      <w:numFmt w:val="bullet"/>
      <w:lvlText w:val="•"/>
      <w:lvlJc w:val="left"/>
      <w:pPr>
        <w:ind w:left="8783" w:hanging="361"/>
      </w:pPr>
      <w:rPr>
        <w:rFonts w:hint="default"/>
      </w:rPr>
    </w:lvl>
  </w:abstractNum>
  <w:abstractNum w:abstractNumId="403" w15:restartNumberingAfterBreak="0">
    <w:nsid w:val="76876894"/>
    <w:multiLevelType w:val="hybridMultilevel"/>
    <w:tmpl w:val="88FC8D00"/>
    <w:lvl w:ilvl="0" w:tplc="A476B1B2">
      <w:start w:val="1"/>
      <w:numFmt w:val="lowerLetter"/>
      <w:lvlText w:val="%1)"/>
      <w:lvlJc w:val="left"/>
      <w:pPr>
        <w:ind w:left="570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6C46101C">
      <w:start w:val="1"/>
      <w:numFmt w:val="bullet"/>
      <w:lvlText w:val="•"/>
      <w:lvlJc w:val="left"/>
      <w:pPr>
        <w:ind w:left="1597" w:hanging="254"/>
      </w:pPr>
      <w:rPr>
        <w:rFonts w:hint="default"/>
      </w:rPr>
    </w:lvl>
    <w:lvl w:ilvl="2" w:tplc="755A90E0">
      <w:start w:val="1"/>
      <w:numFmt w:val="bullet"/>
      <w:lvlText w:val="•"/>
      <w:lvlJc w:val="left"/>
      <w:pPr>
        <w:ind w:left="2624" w:hanging="254"/>
      </w:pPr>
      <w:rPr>
        <w:rFonts w:hint="default"/>
      </w:rPr>
    </w:lvl>
    <w:lvl w:ilvl="3" w:tplc="72942868">
      <w:start w:val="1"/>
      <w:numFmt w:val="bullet"/>
      <w:lvlText w:val="•"/>
      <w:lvlJc w:val="left"/>
      <w:pPr>
        <w:ind w:left="3651" w:hanging="254"/>
      </w:pPr>
      <w:rPr>
        <w:rFonts w:hint="default"/>
      </w:rPr>
    </w:lvl>
    <w:lvl w:ilvl="4" w:tplc="A030E47A">
      <w:start w:val="1"/>
      <w:numFmt w:val="bullet"/>
      <w:lvlText w:val="•"/>
      <w:lvlJc w:val="left"/>
      <w:pPr>
        <w:ind w:left="4678" w:hanging="254"/>
      </w:pPr>
      <w:rPr>
        <w:rFonts w:hint="default"/>
      </w:rPr>
    </w:lvl>
    <w:lvl w:ilvl="5" w:tplc="D6D0AB3A">
      <w:start w:val="1"/>
      <w:numFmt w:val="bullet"/>
      <w:lvlText w:val="•"/>
      <w:lvlJc w:val="left"/>
      <w:pPr>
        <w:ind w:left="5705" w:hanging="254"/>
      </w:pPr>
      <w:rPr>
        <w:rFonts w:hint="default"/>
      </w:rPr>
    </w:lvl>
    <w:lvl w:ilvl="6" w:tplc="79C62A0E">
      <w:start w:val="1"/>
      <w:numFmt w:val="bullet"/>
      <w:lvlText w:val="•"/>
      <w:lvlJc w:val="left"/>
      <w:pPr>
        <w:ind w:left="6732" w:hanging="254"/>
      </w:pPr>
      <w:rPr>
        <w:rFonts w:hint="default"/>
      </w:rPr>
    </w:lvl>
    <w:lvl w:ilvl="7" w:tplc="D97CFCE8">
      <w:start w:val="1"/>
      <w:numFmt w:val="bullet"/>
      <w:lvlText w:val="•"/>
      <w:lvlJc w:val="left"/>
      <w:pPr>
        <w:ind w:left="7759" w:hanging="254"/>
      </w:pPr>
      <w:rPr>
        <w:rFonts w:hint="default"/>
      </w:rPr>
    </w:lvl>
    <w:lvl w:ilvl="8" w:tplc="06286BF8">
      <w:start w:val="1"/>
      <w:numFmt w:val="bullet"/>
      <w:lvlText w:val="•"/>
      <w:lvlJc w:val="left"/>
      <w:pPr>
        <w:ind w:left="8786" w:hanging="254"/>
      </w:pPr>
      <w:rPr>
        <w:rFonts w:hint="default"/>
      </w:rPr>
    </w:lvl>
  </w:abstractNum>
  <w:abstractNum w:abstractNumId="404" w15:restartNumberingAfterBreak="0">
    <w:nsid w:val="769D2742"/>
    <w:multiLevelType w:val="hybridMultilevel"/>
    <w:tmpl w:val="83B070FE"/>
    <w:lvl w:ilvl="0" w:tplc="51B880CC">
      <w:start w:val="51"/>
      <w:numFmt w:val="decimal"/>
      <w:lvlText w:val="(%1)"/>
      <w:lvlJc w:val="left"/>
      <w:pPr>
        <w:ind w:left="316" w:hanging="464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88C8F880">
      <w:start w:val="1"/>
      <w:numFmt w:val="bullet"/>
      <w:lvlText w:val="•"/>
      <w:lvlJc w:val="left"/>
      <w:pPr>
        <w:ind w:left="1368" w:hanging="464"/>
      </w:pPr>
      <w:rPr>
        <w:rFonts w:hint="default"/>
      </w:rPr>
    </w:lvl>
    <w:lvl w:ilvl="2" w:tplc="CE2048FE">
      <w:start w:val="1"/>
      <w:numFmt w:val="bullet"/>
      <w:lvlText w:val="•"/>
      <w:lvlJc w:val="left"/>
      <w:pPr>
        <w:ind w:left="2421" w:hanging="464"/>
      </w:pPr>
      <w:rPr>
        <w:rFonts w:hint="default"/>
      </w:rPr>
    </w:lvl>
    <w:lvl w:ilvl="3" w:tplc="BF3AC224">
      <w:start w:val="1"/>
      <w:numFmt w:val="bullet"/>
      <w:lvlText w:val="•"/>
      <w:lvlJc w:val="left"/>
      <w:pPr>
        <w:ind w:left="3473" w:hanging="464"/>
      </w:pPr>
      <w:rPr>
        <w:rFonts w:hint="default"/>
      </w:rPr>
    </w:lvl>
    <w:lvl w:ilvl="4" w:tplc="85741F2E">
      <w:start w:val="1"/>
      <w:numFmt w:val="bullet"/>
      <w:lvlText w:val="•"/>
      <w:lvlJc w:val="left"/>
      <w:pPr>
        <w:ind w:left="4525" w:hanging="464"/>
      </w:pPr>
      <w:rPr>
        <w:rFonts w:hint="default"/>
      </w:rPr>
    </w:lvl>
    <w:lvl w:ilvl="5" w:tplc="970634F8">
      <w:start w:val="1"/>
      <w:numFmt w:val="bullet"/>
      <w:lvlText w:val="•"/>
      <w:lvlJc w:val="left"/>
      <w:pPr>
        <w:ind w:left="5578" w:hanging="464"/>
      </w:pPr>
      <w:rPr>
        <w:rFonts w:hint="default"/>
      </w:rPr>
    </w:lvl>
    <w:lvl w:ilvl="6" w:tplc="9B601D1E">
      <w:start w:val="1"/>
      <w:numFmt w:val="bullet"/>
      <w:lvlText w:val="•"/>
      <w:lvlJc w:val="left"/>
      <w:pPr>
        <w:ind w:left="6630" w:hanging="464"/>
      </w:pPr>
      <w:rPr>
        <w:rFonts w:hint="default"/>
      </w:rPr>
    </w:lvl>
    <w:lvl w:ilvl="7" w:tplc="4A54CAA4">
      <w:start w:val="1"/>
      <w:numFmt w:val="bullet"/>
      <w:lvlText w:val="•"/>
      <w:lvlJc w:val="left"/>
      <w:pPr>
        <w:ind w:left="7683" w:hanging="464"/>
      </w:pPr>
      <w:rPr>
        <w:rFonts w:hint="default"/>
      </w:rPr>
    </w:lvl>
    <w:lvl w:ilvl="8" w:tplc="8A8E05FA">
      <w:start w:val="1"/>
      <w:numFmt w:val="bullet"/>
      <w:lvlText w:val="•"/>
      <w:lvlJc w:val="left"/>
      <w:pPr>
        <w:ind w:left="8735" w:hanging="464"/>
      </w:pPr>
      <w:rPr>
        <w:rFonts w:hint="default"/>
      </w:rPr>
    </w:lvl>
  </w:abstractNum>
  <w:abstractNum w:abstractNumId="405" w15:restartNumberingAfterBreak="0">
    <w:nsid w:val="76F9783F"/>
    <w:multiLevelType w:val="hybridMultilevel"/>
    <w:tmpl w:val="AA1473A4"/>
    <w:lvl w:ilvl="0" w:tplc="F4E4876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6D4C2E6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78AA75EE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8676DCD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DF8826FA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B97C77D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0818039A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98962E2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39FCEB2E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406" w15:restartNumberingAfterBreak="0">
    <w:nsid w:val="770A0896"/>
    <w:multiLevelType w:val="multilevel"/>
    <w:tmpl w:val="01F2EB40"/>
    <w:lvl w:ilvl="0">
      <w:start w:val="19"/>
      <w:numFmt w:val="decimal"/>
      <w:lvlText w:val="%1"/>
      <w:lvlJc w:val="left"/>
      <w:pPr>
        <w:ind w:left="31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" w:hanging="545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242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8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545"/>
      </w:pPr>
      <w:rPr>
        <w:rFonts w:hint="default"/>
      </w:rPr>
    </w:lvl>
  </w:abstractNum>
  <w:abstractNum w:abstractNumId="407" w15:restartNumberingAfterBreak="0">
    <w:nsid w:val="77640355"/>
    <w:multiLevelType w:val="hybridMultilevel"/>
    <w:tmpl w:val="12D6E4DE"/>
    <w:lvl w:ilvl="0" w:tplc="D1FAE5A6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C3647C96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FDECEDC6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684ECE66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AD32CD5C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B64290F2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373C654C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B23C5EAC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5686DE36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408" w15:restartNumberingAfterBreak="0">
    <w:nsid w:val="786C0C9C"/>
    <w:multiLevelType w:val="hybridMultilevel"/>
    <w:tmpl w:val="F16681BE"/>
    <w:lvl w:ilvl="0" w:tplc="F4DADF8A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632CE9CA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74B252E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C6124B96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52B6A2F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093A7438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F74CEAB0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0EA653C0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5608E824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409" w15:restartNumberingAfterBreak="0">
    <w:nsid w:val="796C054F"/>
    <w:multiLevelType w:val="hybridMultilevel"/>
    <w:tmpl w:val="92287910"/>
    <w:lvl w:ilvl="0" w:tplc="C58AB54A">
      <w:start w:val="1"/>
      <w:numFmt w:val="decimal"/>
      <w:lvlText w:val="%1."/>
      <w:lvlJc w:val="left"/>
      <w:pPr>
        <w:ind w:left="362" w:hanging="231"/>
        <w:jc w:val="left"/>
      </w:pPr>
      <w:rPr>
        <w:rFonts w:ascii="Verdana" w:eastAsia="Verdana" w:hAnsi="Verdana" w:hint="default"/>
        <w:b/>
        <w:bCs/>
        <w:color w:val="8E0000"/>
        <w:spacing w:val="6"/>
        <w:w w:val="84"/>
        <w:sz w:val="20"/>
        <w:szCs w:val="20"/>
      </w:rPr>
    </w:lvl>
    <w:lvl w:ilvl="1" w:tplc="63B47CB6">
      <w:start w:val="1"/>
      <w:numFmt w:val="bullet"/>
      <w:lvlText w:val="•"/>
      <w:lvlJc w:val="left"/>
      <w:pPr>
        <w:ind w:left="1410" w:hanging="231"/>
      </w:pPr>
      <w:rPr>
        <w:rFonts w:hint="default"/>
      </w:rPr>
    </w:lvl>
    <w:lvl w:ilvl="2" w:tplc="D8F83EC2">
      <w:start w:val="1"/>
      <w:numFmt w:val="bullet"/>
      <w:lvlText w:val="•"/>
      <w:lvlJc w:val="left"/>
      <w:pPr>
        <w:ind w:left="2458" w:hanging="231"/>
      </w:pPr>
      <w:rPr>
        <w:rFonts w:hint="default"/>
      </w:rPr>
    </w:lvl>
    <w:lvl w:ilvl="3" w:tplc="282EF7A0">
      <w:start w:val="1"/>
      <w:numFmt w:val="bullet"/>
      <w:lvlText w:val="•"/>
      <w:lvlJc w:val="left"/>
      <w:pPr>
        <w:ind w:left="3505" w:hanging="231"/>
      </w:pPr>
      <w:rPr>
        <w:rFonts w:hint="default"/>
      </w:rPr>
    </w:lvl>
    <w:lvl w:ilvl="4" w:tplc="7298CA16">
      <w:start w:val="1"/>
      <w:numFmt w:val="bullet"/>
      <w:lvlText w:val="•"/>
      <w:lvlJc w:val="left"/>
      <w:pPr>
        <w:ind w:left="4553" w:hanging="231"/>
      </w:pPr>
      <w:rPr>
        <w:rFonts w:hint="default"/>
      </w:rPr>
    </w:lvl>
    <w:lvl w:ilvl="5" w:tplc="49640814">
      <w:start w:val="1"/>
      <w:numFmt w:val="bullet"/>
      <w:lvlText w:val="•"/>
      <w:lvlJc w:val="left"/>
      <w:pPr>
        <w:ind w:left="5601" w:hanging="231"/>
      </w:pPr>
      <w:rPr>
        <w:rFonts w:hint="default"/>
      </w:rPr>
    </w:lvl>
    <w:lvl w:ilvl="6" w:tplc="63D0AB64">
      <w:start w:val="1"/>
      <w:numFmt w:val="bullet"/>
      <w:lvlText w:val="•"/>
      <w:lvlJc w:val="left"/>
      <w:pPr>
        <w:ind w:left="6649" w:hanging="231"/>
      </w:pPr>
      <w:rPr>
        <w:rFonts w:hint="default"/>
      </w:rPr>
    </w:lvl>
    <w:lvl w:ilvl="7" w:tplc="CA68A6DC">
      <w:start w:val="1"/>
      <w:numFmt w:val="bullet"/>
      <w:lvlText w:val="•"/>
      <w:lvlJc w:val="left"/>
      <w:pPr>
        <w:ind w:left="7696" w:hanging="231"/>
      </w:pPr>
      <w:rPr>
        <w:rFonts w:hint="default"/>
      </w:rPr>
    </w:lvl>
    <w:lvl w:ilvl="8" w:tplc="B3F0995C">
      <w:start w:val="1"/>
      <w:numFmt w:val="bullet"/>
      <w:lvlText w:val="•"/>
      <w:lvlJc w:val="left"/>
      <w:pPr>
        <w:ind w:left="8744" w:hanging="231"/>
      </w:pPr>
      <w:rPr>
        <w:rFonts w:hint="default"/>
      </w:rPr>
    </w:lvl>
  </w:abstractNum>
  <w:abstractNum w:abstractNumId="410" w15:restartNumberingAfterBreak="0">
    <w:nsid w:val="7A584451"/>
    <w:multiLevelType w:val="hybridMultilevel"/>
    <w:tmpl w:val="3E549C98"/>
    <w:lvl w:ilvl="0" w:tplc="212AD224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685CEB0C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B7DC2AF0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C828190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8550F8C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A538037A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A4363530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F92A4B22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AEC2B55A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411" w15:restartNumberingAfterBreak="0">
    <w:nsid w:val="7AD80E95"/>
    <w:multiLevelType w:val="hybridMultilevel"/>
    <w:tmpl w:val="2F7AA5C4"/>
    <w:lvl w:ilvl="0" w:tplc="F5A45046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F918CB10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B2DE9C08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6F16324C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1382C3F2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B5EEDA02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211EC412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9DF0A798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18D29DC6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412" w15:restartNumberingAfterBreak="0">
    <w:nsid w:val="7BC9142D"/>
    <w:multiLevelType w:val="hybridMultilevel"/>
    <w:tmpl w:val="8A042900"/>
    <w:lvl w:ilvl="0" w:tplc="433A7398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2050EB2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E55A73C4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9FA86F7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C3A05F16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57EA0EB6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D220C5E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95C881F4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DEC2593C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413" w15:restartNumberingAfterBreak="0">
    <w:nsid w:val="7CBE5D50"/>
    <w:multiLevelType w:val="hybridMultilevel"/>
    <w:tmpl w:val="01488E6A"/>
    <w:lvl w:ilvl="0" w:tplc="FB3A8D36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CB46D894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4BBE160A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FD8CA74A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3990AFF2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47D04252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8FBE04E0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6454460E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0D10599E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414" w15:restartNumberingAfterBreak="0">
    <w:nsid w:val="7D1C5FB2"/>
    <w:multiLevelType w:val="hybridMultilevel"/>
    <w:tmpl w:val="CF826402"/>
    <w:lvl w:ilvl="0" w:tplc="F8B01098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EE76D2CA">
      <w:start w:val="1"/>
      <w:numFmt w:val="bullet"/>
      <w:lvlText w:val="•"/>
      <w:lvlJc w:val="left"/>
      <w:pPr>
        <w:ind w:left="1374" w:hanging="254"/>
      </w:pPr>
      <w:rPr>
        <w:rFonts w:hint="default"/>
      </w:rPr>
    </w:lvl>
    <w:lvl w:ilvl="2" w:tplc="250466DA">
      <w:start w:val="1"/>
      <w:numFmt w:val="bullet"/>
      <w:lvlText w:val="•"/>
      <w:lvlJc w:val="left"/>
      <w:pPr>
        <w:ind w:left="2433" w:hanging="254"/>
      </w:pPr>
      <w:rPr>
        <w:rFonts w:hint="default"/>
      </w:rPr>
    </w:lvl>
    <w:lvl w:ilvl="3" w:tplc="2B2EE4E6">
      <w:start w:val="1"/>
      <w:numFmt w:val="bullet"/>
      <w:lvlText w:val="•"/>
      <w:lvlJc w:val="left"/>
      <w:pPr>
        <w:ind w:left="3491" w:hanging="254"/>
      </w:pPr>
      <w:rPr>
        <w:rFonts w:hint="default"/>
      </w:rPr>
    </w:lvl>
    <w:lvl w:ilvl="4" w:tplc="D910F00E">
      <w:start w:val="1"/>
      <w:numFmt w:val="bullet"/>
      <w:lvlText w:val="•"/>
      <w:lvlJc w:val="left"/>
      <w:pPr>
        <w:ind w:left="4549" w:hanging="254"/>
      </w:pPr>
      <w:rPr>
        <w:rFonts w:hint="default"/>
      </w:rPr>
    </w:lvl>
    <w:lvl w:ilvl="5" w:tplc="E440ED70">
      <w:start w:val="1"/>
      <w:numFmt w:val="bullet"/>
      <w:lvlText w:val="•"/>
      <w:lvlJc w:val="left"/>
      <w:pPr>
        <w:ind w:left="5608" w:hanging="254"/>
      </w:pPr>
      <w:rPr>
        <w:rFonts w:hint="default"/>
      </w:rPr>
    </w:lvl>
    <w:lvl w:ilvl="6" w:tplc="8530135A">
      <w:start w:val="1"/>
      <w:numFmt w:val="bullet"/>
      <w:lvlText w:val="•"/>
      <w:lvlJc w:val="left"/>
      <w:pPr>
        <w:ind w:left="6666" w:hanging="254"/>
      </w:pPr>
      <w:rPr>
        <w:rFonts w:hint="default"/>
      </w:rPr>
    </w:lvl>
    <w:lvl w:ilvl="7" w:tplc="BCEAFAEC">
      <w:start w:val="1"/>
      <w:numFmt w:val="bullet"/>
      <w:lvlText w:val="•"/>
      <w:lvlJc w:val="left"/>
      <w:pPr>
        <w:ind w:left="7725" w:hanging="254"/>
      </w:pPr>
      <w:rPr>
        <w:rFonts w:hint="default"/>
      </w:rPr>
    </w:lvl>
    <w:lvl w:ilvl="8" w:tplc="B6A8CF4C">
      <w:start w:val="1"/>
      <w:numFmt w:val="bullet"/>
      <w:lvlText w:val="•"/>
      <w:lvlJc w:val="left"/>
      <w:pPr>
        <w:ind w:left="8783" w:hanging="254"/>
      </w:pPr>
      <w:rPr>
        <w:rFonts w:hint="default"/>
      </w:rPr>
    </w:lvl>
  </w:abstractNum>
  <w:abstractNum w:abstractNumId="415" w15:restartNumberingAfterBreak="0">
    <w:nsid w:val="7D3E7B80"/>
    <w:multiLevelType w:val="hybridMultilevel"/>
    <w:tmpl w:val="4C2831DC"/>
    <w:lvl w:ilvl="0" w:tplc="1D9678C6">
      <w:start w:val="1"/>
      <w:numFmt w:val="bullet"/>
      <w:lvlText w:val="*"/>
      <w:lvlJc w:val="left"/>
      <w:pPr>
        <w:ind w:left="316" w:hanging="232"/>
      </w:pPr>
      <w:rPr>
        <w:rFonts w:ascii="Verdana" w:eastAsia="Verdana" w:hAnsi="Verdana" w:hint="default"/>
        <w:w w:val="82"/>
        <w:position w:val="7"/>
        <w:sz w:val="16"/>
        <w:szCs w:val="16"/>
      </w:rPr>
    </w:lvl>
    <w:lvl w:ilvl="1" w:tplc="C7C205E6">
      <w:start w:val="1"/>
      <w:numFmt w:val="bullet"/>
      <w:lvlText w:val="•"/>
      <w:lvlJc w:val="left"/>
      <w:pPr>
        <w:ind w:left="1368" w:hanging="232"/>
      </w:pPr>
      <w:rPr>
        <w:rFonts w:hint="default"/>
      </w:rPr>
    </w:lvl>
    <w:lvl w:ilvl="2" w:tplc="A426B7BC">
      <w:start w:val="1"/>
      <w:numFmt w:val="bullet"/>
      <w:lvlText w:val="•"/>
      <w:lvlJc w:val="left"/>
      <w:pPr>
        <w:ind w:left="2421" w:hanging="232"/>
      </w:pPr>
      <w:rPr>
        <w:rFonts w:hint="default"/>
      </w:rPr>
    </w:lvl>
    <w:lvl w:ilvl="3" w:tplc="443AE560">
      <w:start w:val="1"/>
      <w:numFmt w:val="bullet"/>
      <w:lvlText w:val="•"/>
      <w:lvlJc w:val="left"/>
      <w:pPr>
        <w:ind w:left="3473" w:hanging="232"/>
      </w:pPr>
      <w:rPr>
        <w:rFonts w:hint="default"/>
      </w:rPr>
    </w:lvl>
    <w:lvl w:ilvl="4" w:tplc="5B36A6EA">
      <w:start w:val="1"/>
      <w:numFmt w:val="bullet"/>
      <w:lvlText w:val="•"/>
      <w:lvlJc w:val="left"/>
      <w:pPr>
        <w:ind w:left="4525" w:hanging="232"/>
      </w:pPr>
      <w:rPr>
        <w:rFonts w:hint="default"/>
      </w:rPr>
    </w:lvl>
    <w:lvl w:ilvl="5" w:tplc="DD4E792C">
      <w:start w:val="1"/>
      <w:numFmt w:val="bullet"/>
      <w:lvlText w:val="•"/>
      <w:lvlJc w:val="left"/>
      <w:pPr>
        <w:ind w:left="5578" w:hanging="232"/>
      </w:pPr>
      <w:rPr>
        <w:rFonts w:hint="default"/>
      </w:rPr>
    </w:lvl>
    <w:lvl w:ilvl="6" w:tplc="2EFA9BDC">
      <w:start w:val="1"/>
      <w:numFmt w:val="bullet"/>
      <w:lvlText w:val="•"/>
      <w:lvlJc w:val="left"/>
      <w:pPr>
        <w:ind w:left="6630" w:hanging="232"/>
      </w:pPr>
      <w:rPr>
        <w:rFonts w:hint="default"/>
      </w:rPr>
    </w:lvl>
    <w:lvl w:ilvl="7" w:tplc="E38E84B6">
      <w:start w:val="1"/>
      <w:numFmt w:val="bullet"/>
      <w:lvlText w:val="•"/>
      <w:lvlJc w:val="left"/>
      <w:pPr>
        <w:ind w:left="7683" w:hanging="232"/>
      </w:pPr>
      <w:rPr>
        <w:rFonts w:hint="default"/>
      </w:rPr>
    </w:lvl>
    <w:lvl w:ilvl="8" w:tplc="C93C99B0">
      <w:start w:val="1"/>
      <w:numFmt w:val="bullet"/>
      <w:lvlText w:val="•"/>
      <w:lvlJc w:val="left"/>
      <w:pPr>
        <w:ind w:left="8735" w:hanging="232"/>
      </w:pPr>
      <w:rPr>
        <w:rFonts w:hint="default"/>
      </w:rPr>
    </w:lvl>
  </w:abstractNum>
  <w:abstractNum w:abstractNumId="416" w15:restartNumberingAfterBreak="0">
    <w:nsid w:val="7D515FBC"/>
    <w:multiLevelType w:val="hybridMultilevel"/>
    <w:tmpl w:val="F4A85744"/>
    <w:lvl w:ilvl="0" w:tplc="4798F8FE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BA90B97A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2868614E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7A4670E2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2E7253B2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2FEDDCA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1A34B6E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7F22CF5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7294F10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417" w15:restartNumberingAfterBreak="0">
    <w:nsid w:val="7D673B04"/>
    <w:multiLevelType w:val="hybridMultilevel"/>
    <w:tmpl w:val="942262D8"/>
    <w:lvl w:ilvl="0" w:tplc="6A4C874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DB0E3156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F72283A0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FCF6325E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95E4D920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3FD8C74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955A28B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901CE80C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BCD6F9C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418" w15:restartNumberingAfterBreak="0">
    <w:nsid w:val="7D9C0D14"/>
    <w:multiLevelType w:val="hybridMultilevel"/>
    <w:tmpl w:val="B860CD84"/>
    <w:lvl w:ilvl="0" w:tplc="EDA0DB70">
      <w:start w:val="1"/>
      <w:numFmt w:val="lowerLetter"/>
      <w:lvlText w:val="%1)"/>
      <w:lvlJc w:val="left"/>
      <w:pPr>
        <w:ind w:left="316" w:hanging="254"/>
        <w:jc w:val="left"/>
      </w:pPr>
      <w:rPr>
        <w:rFonts w:ascii="Verdana" w:eastAsia="Verdana" w:hAnsi="Verdana" w:hint="default"/>
        <w:b/>
        <w:bCs/>
        <w:color w:val="8E0000"/>
        <w:spacing w:val="2"/>
        <w:w w:val="84"/>
        <w:sz w:val="20"/>
        <w:szCs w:val="20"/>
      </w:rPr>
    </w:lvl>
    <w:lvl w:ilvl="1" w:tplc="F8A2FB2C">
      <w:start w:val="1"/>
      <w:numFmt w:val="bullet"/>
      <w:lvlText w:val="•"/>
      <w:lvlJc w:val="left"/>
      <w:pPr>
        <w:ind w:left="1368" w:hanging="254"/>
      </w:pPr>
      <w:rPr>
        <w:rFonts w:hint="default"/>
      </w:rPr>
    </w:lvl>
    <w:lvl w:ilvl="2" w:tplc="77F46F2A">
      <w:start w:val="1"/>
      <w:numFmt w:val="bullet"/>
      <w:lvlText w:val="•"/>
      <w:lvlJc w:val="left"/>
      <w:pPr>
        <w:ind w:left="2421" w:hanging="254"/>
      </w:pPr>
      <w:rPr>
        <w:rFonts w:hint="default"/>
      </w:rPr>
    </w:lvl>
    <w:lvl w:ilvl="3" w:tplc="418CEA0C">
      <w:start w:val="1"/>
      <w:numFmt w:val="bullet"/>
      <w:lvlText w:val="•"/>
      <w:lvlJc w:val="left"/>
      <w:pPr>
        <w:ind w:left="3473" w:hanging="254"/>
      </w:pPr>
      <w:rPr>
        <w:rFonts w:hint="default"/>
      </w:rPr>
    </w:lvl>
    <w:lvl w:ilvl="4" w:tplc="7EDA0004">
      <w:start w:val="1"/>
      <w:numFmt w:val="bullet"/>
      <w:lvlText w:val="•"/>
      <w:lvlJc w:val="left"/>
      <w:pPr>
        <w:ind w:left="4525" w:hanging="254"/>
      </w:pPr>
      <w:rPr>
        <w:rFonts w:hint="default"/>
      </w:rPr>
    </w:lvl>
    <w:lvl w:ilvl="5" w:tplc="D358635A">
      <w:start w:val="1"/>
      <w:numFmt w:val="bullet"/>
      <w:lvlText w:val="•"/>
      <w:lvlJc w:val="left"/>
      <w:pPr>
        <w:ind w:left="5578" w:hanging="254"/>
      </w:pPr>
      <w:rPr>
        <w:rFonts w:hint="default"/>
      </w:rPr>
    </w:lvl>
    <w:lvl w:ilvl="6" w:tplc="05061188">
      <w:start w:val="1"/>
      <w:numFmt w:val="bullet"/>
      <w:lvlText w:val="•"/>
      <w:lvlJc w:val="left"/>
      <w:pPr>
        <w:ind w:left="6630" w:hanging="254"/>
      </w:pPr>
      <w:rPr>
        <w:rFonts w:hint="default"/>
      </w:rPr>
    </w:lvl>
    <w:lvl w:ilvl="7" w:tplc="F2880E38">
      <w:start w:val="1"/>
      <w:numFmt w:val="bullet"/>
      <w:lvlText w:val="•"/>
      <w:lvlJc w:val="left"/>
      <w:pPr>
        <w:ind w:left="7683" w:hanging="254"/>
      </w:pPr>
      <w:rPr>
        <w:rFonts w:hint="default"/>
      </w:rPr>
    </w:lvl>
    <w:lvl w:ilvl="8" w:tplc="E60E4848">
      <w:start w:val="1"/>
      <w:numFmt w:val="bullet"/>
      <w:lvlText w:val="•"/>
      <w:lvlJc w:val="left"/>
      <w:pPr>
        <w:ind w:left="8735" w:hanging="254"/>
      </w:pPr>
      <w:rPr>
        <w:rFonts w:hint="default"/>
      </w:rPr>
    </w:lvl>
  </w:abstractNum>
  <w:abstractNum w:abstractNumId="419" w15:restartNumberingAfterBreak="0">
    <w:nsid w:val="7DC40A5C"/>
    <w:multiLevelType w:val="hybridMultilevel"/>
    <w:tmpl w:val="42CE4596"/>
    <w:lvl w:ilvl="0" w:tplc="17A6A83C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8BC20D1A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E1F2AE3C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AB068E80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61B028B6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2502191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85A0E97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D72C49F4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AA643704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420" w15:restartNumberingAfterBreak="0">
    <w:nsid w:val="7DF90367"/>
    <w:multiLevelType w:val="hybridMultilevel"/>
    <w:tmpl w:val="89C6D2D8"/>
    <w:lvl w:ilvl="0" w:tplc="2D6877F0">
      <w:start w:val="1"/>
      <w:numFmt w:val="decimal"/>
      <w:lvlText w:val="(%1)"/>
      <w:lvlJc w:val="left"/>
      <w:pPr>
        <w:ind w:left="316" w:hanging="358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8CC85FF6">
      <w:start w:val="1"/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E8B4D23E">
      <w:start w:val="1"/>
      <w:numFmt w:val="bullet"/>
      <w:lvlText w:val="•"/>
      <w:lvlJc w:val="left"/>
      <w:pPr>
        <w:ind w:left="2421" w:hanging="358"/>
      </w:pPr>
      <w:rPr>
        <w:rFonts w:hint="default"/>
      </w:rPr>
    </w:lvl>
    <w:lvl w:ilvl="3" w:tplc="16EE0D56">
      <w:start w:val="1"/>
      <w:numFmt w:val="bullet"/>
      <w:lvlText w:val="•"/>
      <w:lvlJc w:val="left"/>
      <w:pPr>
        <w:ind w:left="3473" w:hanging="358"/>
      </w:pPr>
      <w:rPr>
        <w:rFonts w:hint="default"/>
      </w:rPr>
    </w:lvl>
    <w:lvl w:ilvl="4" w:tplc="0CFC7328">
      <w:start w:val="1"/>
      <w:numFmt w:val="bullet"/>
      <w:lvlText w:val="•"/>
      <w:lvlJc w:val="left"/>
      <w:pPr>
        <w:ind w:left="4525" w:hanging="358"/>
      </w:pPr>
      <w:rPr>
        <w:rFonts w:hint="default"/>
      </w:rPr>
    </w:lvl>
    <w:lvl w:ilvl="5" w:tplc="655CD8CE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6" w:tplc="F1969CDC">
      <w:start w:val="1"/>
      <w:numFmt w:val="bullet"/>
      <w:lvlText w:val="•"/>
      <w:lvlJc w:val="left"/>
      <w:pPr>
        <w:ind w:left="6630" w:hanging="358"/>
      </w:pPr>
      <w:rPr>
        <w:rFonts w:hint="default"/>
      </w:rPr>
    </w:lvl>
    <w:lvl w:ilvl="7" w:tplc="117291CA">
      <w:start w:val="1"/>
      <w:numFmt w:val="bullet"/>
      <w:lvlText w:val="•"/>
      <w:lvlJc w:val="left"/>
      <w:pPr>
        <w:ind w:left="7683" w:hanging="358"/>
      </w:pPr>
      <w:rPr>
        <w:rFonts w:hint="default"/>
      </w:rPr>
    </w:lvl>
    <w:lvl w:ilvl="8" w:tplc="7B9A478A">
      <w:start w:val="1"/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421" w15:restartNumberingAfterBreak="0">
    <w:nsid w:val="7E5F4F50"/>
    <w:multiLevelType w:val="hybridMultilevel"/>
    <w:tmpl w:val="F31658CA"/>
    <w:lvl w:ilvl="0" w:tplc="A92EE36E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A4445E88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178A6626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5536916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0D8E83BC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4472320E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AE1CFAFC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3F7CDDC0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D19E4040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422" w15:restartNumberingAfterBreak="0">
    <w:nsid w:val="7F506A49"/>
    <w:multiLevelType w:val="hybridMultilevel"/>
    <w:tmpl w:val="9B0C8A5A"/>
    <w:lvl w:ilvl="0" w:tplc="3B6AE614">
      <w:start w:val="1"/>
      <w:numFmt w:val="decimal"/>
      <w:lvlText w:val="%1"/>
      <w:lvlJc w:val="left"/>
      <w:pPr>
        <w:ind w:left="316" w:hanging="194"/>
        <w:jc w:val="left"/>
      </w:pPr>
      <w:rPr>
        <w:rFonts w:ascii="Verdana" w:eastAsia="Verdana" w:hAnsi="Verdana" w:hint="default"/>
        <w:w w:val="82"/>
        <w:position w:val="7"/>
        <w:sz w:val="16"/>
        <w:szCs w:val="16"/>
      </w:rPr>
    </w:lvl>
    <w:lvl w:ilvl="1" w:tplc="264483A4">
      <w:start w:val="1"/>
      <w:numFmt w:val="bullet"/>
      <w:lvlText w:val="•"/>
      <w:lvlJc w:val="left"/>
      <w:pPr>
        <w:ind w:left="1372" w:hanging="194"/>
      </w:pPr>
      <w:rPr>
        <w:rFonts w:hint="default"/>
      </w:rPr>
    </w:lvl>
    <w:lvl w:ilvl="2" w:tplc="AAB438C0">
      <w:start w:val="1"/>
      <w:numFmt w:val="bullet"/>
      <w:lvlText w:val="•"/>
      <w:lvlJc w:val="left"/>
      <w:pPr>
        <w:ind w:left="2429" w:hanging="194"/>
      </w:pPr>
      <w:rPr>
        <w:rFonts w:hint="default"/>
      </w:rPr>
    </w:lvl>
    <w:lvl w:ilvl="3" w:tplc="9376A28C">
      <w:start w:val="1"/>
      <w:numFmt w:val="bullet"/>
      <w:lvlText w:val="•"/>
      <w:lvlJc w:val="left"/>
      <w:pPr>
        <w:ind w:left="3485" w:hanging="194"/>
      </w:pPr>
      <w:rPr>
        <w:rFonts w:hint="default"/>
      </w:rPr>
    </w:lvl>
    <w:lvl w:ilvl="4" w:tplc="56A0B59E">
      <w:start w:val="1"/>
      <w:numFmt w:val="bullet"/>
      <w:lvlText w:val="•"/>
      <w:lvlJc w:val="left"/>
      <w:pPr>
        <w:ind w:left="4541" w:hanging="194"/>
      </w:pPr>
      <w:rPr>
        <w:rFonts w:hint="default"/>
      </w:rPr>
    </w:lvl>
    <w:lvl w:ilvl="5" w:tplc="E70664F6">
      <w:start w:val="1"/>
      <w:numFmt w:val="bullet"/>
      <w:lvlText w:val="•"/>
      <w:lvlJc w:val="left"/>
      <w:pPr>
        <w:ind w:left="5598" w:hanging="194"/>
      </w:pPr>
      <w:rPr>
        <w:rFonts w:hint="default"/>
      </w:rPr>
    </w:lvl>
    <w:lvl w:ilvl="6" w:tplc="90269ABA">
      <w:start w:val="1"/>
      <w:numFmt w:val="bullet"/>
      <w:lvlText w:val="•"/>
      <w:lvlJc w:val="left"/>
      <w:pPr>
        <w:ind w:left="6654" w:hanging="194"/>
      </w:pPr>
      <w:rPr>
        <w:rFonts w:hint="default"/>
      </w:rPr>
    </w:lvl>
    <w:lvl w:ilvl="7" w:tplc="382C4EE6">
      <w:start w:val="1"/>
      <w:numFmt w:val="bullet"/>
      <w:lvlText w:val="•"/>
      <w:lvlJc w:val="left"/>
      <w:pPr>
        <w:ind w:left="7711" w:hanging="194"/>
      </w:pPr>
      <w:rPr>
        <w:rFonts w:hint="default"/>
      </w:rPr>
    </w:lvl>
    <w:lvl w:ilvl="8" w:tplc="4DBE05D8">
      <w:start w:val="1"/>
      <w:numFmt w:val="bullet"/>
      <w:lvlText w:val="•"/>
      <w:lvlJc w:val="left"/>
      <w:pPr>
        <w:ind w:left="8767" w:hanging="194"/>
      </w:pPr>
      <w:rPr>
        <w:rFonts w:hint="default"/>
      </w:rPr>
    </w:lvl>
  </w:abstractNum>
  <w:abstractNum w:abstractNumId="423" w15:restartNumberingAfterBreak="0">
    <w:nsid w:val="7F524150"/>
    <w:multiLevelType w:val="hybridMultilevel"/>
    <w:tmpl w:val="BA7E25A0"/>
    <w:lvl w:ilvl="0" w:tplc="C3FC2BF2">
      <w:start w:val="1"/>
      <w:numFmt w:val="decimal"/>
      <w:lvlText w:val="(%1)"/>
      <w:lvlJc w:val="left"/>
      <w:pPr>
        <w:ind w:left="316" w:hanging="361"/>
        <w:jc w:val="left"/>
      </w:pPr>
      <w:rPr>
        <w:rFonts w:ascii="Verdana" w:eastAsia="Verdana" w:hAnsi="Verdana" w:hint="default"/>
        <w:b/>
        <w:bCs/>
        <w:color w:val="008E00"/>
        <w:w w:val="84"/>
        <w:sz w:val="20"/>
        <w:szCs w:val="20"/>
      </w:rPr>
    </w:lvl>
    <w:lvl w:ilvl="1" w:tplc="5AACFD90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2BFA6D9A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 w:tplc="334650F4">
      <w:start w:val="1"/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0F522B2A">
      <w:start w:val="1"/>
      <w:numFmt w:val="bullet"/>
      <w:lvlText w:val="•"/>
      <w:lvlJc w:val="left"/>
      <w:pPr>
        <w:ind w:left="4525" w:hanging="361"/>
      </w:pPr>
      <w:rPr>
        <w:rFonts w:hint="default"/>
      </w:rPr>
    </w:lvl>
    <w:lvl w:ilvl="5" w:tplc="38707B6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79A07E34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1678667E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  <w:lvl w:ilvl="8" w:tplc="5BF09D5E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num w:numId="1">
    <w:abstractNumId w:val="256"/>
  </w:num>
  <w:num w:numId="2">
    <w:abstractNumId w:val="418"/>
  </w:num>
  <w:num w:numId="3">
    <w:abstractNumId w:val="157"/>
  </w:num>
  <w:num w:numId="4">
    <w:abstractNumId w:val="257"/>
  </w:num>
  <w:num w:numId="5">
    <w:abstractNumId w:val="305"/>
  </w:num>
  <w:num w:numId="6">
    <w:abstractNumId w:val="166"/>
  </w:num>
  <w:num w:numId="7">
    <w:abstractNumId w:val="338"/>
  </w:num>
  <w:num w:numId="8">
    <w:abstractNumId w:val="22"/>
  </w:num>
  <w:num w:numId="9">
    <w:abstractNumId w:val="39"/>
  </w:num>
  <w:num w:numId="10">
    <w:abstractNumId w:val="218"/>
  </w:num>
  <w:num w:numId="11">
    <w:abstractNumId w:val="167"/>
  </w:num>
  <w:num w:numId="12">
    <w:abstractNumId w:val="255"/>
  </w:num>
  <w:num w:numId="13">
    <w:abstractNumId w:val="285"/>
  </w:num>
  <w:num w:numId="14">
    <w:abstractNumId w:val="84"/>
  </w:num>
  <w:num w:numId="15">
    <w:abstractNumId w:val="119"/>
  </w:num>
  <w:num w:numId="16">
    <w:abstractNumId w:val="383"/>
  </w:num>
  <w:num w:numId="17">
    <w:abstractNumId w:val="409"/>
  </w:num>
  <w:num w:numId="18">
    <w:abstractNumId w:val="388"/>
  </w:num>
  <w:num w:numId="19">
    <w:abstractNumId w:val="159"/>
  </w:num>
  <w:num w:numId="20">
    <w:abstractNumId w:val="16"/>
  </w:num>
  <w:num w:numId="21">
    <w:abstractNumId w:val="197"/>
  </w:num>
  <w:num w:numId="22">
    <w:abstractNumId w:val="415"/>
  </w:num>
  <w:num w:numId="23">
    <w:abstractNumId w:val="203"/>
  </w:num>
  <w:num w:numId="24">
    <w:abstractNumId w:val="349"/>
  </w:num>
  <w:num w:numId="25">
    <w:abstractNumId w:val="228"/>
  </w:num>
  <w:num w:numId="26">
    <w:abstractNumId w:val="46"/>
  </w:num>
  <w:num w:numId="27">
    <w:abstractNumId w:val="111"/>
  </w:num>
  <w:num w:numId="28">
    <w:abstractNumId w:val="21"/>
  </w:num>
  <w:num w:numId="29">
    <w:abstractNumId w:val="325"/>
  </w:num>
  <w:num w:numId="30">
    <w:abstractNumId w:val="318"/>
  </w:num>
  <w:num w:numId="31">
    <w:abstractNumId w:val="172"/>
  </w:num>
  <w:num w:numId="32">
    <w:abstractNumId w:val="380"/>
  </w:num>
  <w:num w:numId="33">
    <w:abstractNumId w:val="359"/>
  </w:num>
  <w:num w:numId="34">
    <w:abstractNumId w:val="422"/>
  </w:num>
  <w:num w:numId="35">
    <w:abstractNumId w:val="289"/>
  </w:num>
  <w:num w:numId="36">
    <w:abstractNumId w:val="296"/>
  </w:num>
  <w:num w:numId="37">
    <w:abstractNumId w:val="158"/>
  </w:num>
  <w:num w:numId="38">
    <w:abstractNumId w:val="55"/>
  </w:num>
  <w:num w:numId="39">
    <w:abstractNumId w:val="66"/>
  </w:num>
  <w:num w:numId="40">
    <w:abstractNumId w:val="108"/>
  </w:num>
  <w:num w:numId="41">
    <w:abstractNumId w:val="337"/>
  </w:num>
  <w:num w:numId="42">
    <w:abstractNumId w:val="332"/>
  </w:num>
  <w:num w:numId="43">
    <w:abstractNumId w:val="246"/>
  </w:num>
  <w:num w:numId="44">
    <w:abstractNumId w:val="180"/>
  </w:num>
  <w:num w:numId="45">
    <w:abstractNumId w:val="132"/>
  </w:num>
  <w:num w:numId="46">
    <w:abstractNumId w:val="307"/>
  </w:num>
  <w:num w:numId="47">
    <w:abstractNumId w:val="26"/>
  </w:num>
  <w:num w:numId="48">
    <w:abstractNumId w:val="14"/>
  </w:num>
  <w:num w:numId="49">
    <w:abstractNumId w:val="329"/>
  </w:num>
  <w:num w:numId="50">
    <w:abstractNumId w:val="273"/>
  </w:num>
  <w:num w:numId="51">
    <w:abstractNumId w:val="185"/>
  </w:num>
  <w:num w:numId="52">
    <w:abstractNumId w:val="199"/>
  </w:num>
  <w:num w:numId="53">
    <w:abstractNumId w:val="143"/>
  </w:num>
  <w:num w:numId="54">
    <w:abstractNumId w:val="277"/>
  </w:num>
  <w:num w:numId="55">
    <w:abstractNumId w:val="19"/>
  </w:num>
  <w:num w:numId="56">
    <w:abstractNumId w:val="192"/>
  </w:num>
  <w:num w:numId="57">
    <w:abstractNumId w:val="323"/>
  </w:num>
  <w:num w:numId="58">
    <w:abstractNumId w:val="83"/>
  </w:num>
  <w:num w:numId="59">
    <w:abstractNumId w:val="232"/>
  </w:num>
  <w:num w:numId="60">
    <w:abstractNumId w:val="224"/>
  </w:num>
  <w:num w:numId="61">
    <w:abstractNumId w:val="353"/>
  </w:num>
  <w:num w:numId="62">
    <w:abstractNumId w:val="206"/>
  </w:num>
  <w:num w:numId="63">
    <w:abstractNumId w:val="13"/>
  </w:num>
  <w:num w:numId="64">
    <w:abstractNumId w:val="406"/>
  </w:num>
  <w:num w:numId="65">
    <w:abstractNumId w:val="215"/>
  </w:num>
  <w:num w:numId="66">
    <w:abstractNumId w:val="90"/>
  </w:num>
  <w:num w:numId="67">
    <w:abstractNumId w:val="306"/>
  </w:num>
  <w:num w:numId="68">
    <w:abstractNumId w:val="163"/>
  </w:num>
  <w:num w:numId="69">
    <w:abstractNumId w:val="283"/>
  </w:num>
  <w:num w:numId="70">
    <w:abstractNumId w:val="364"/>
  </w:num>
  <w:num w:numId="71">
    <w:abstractNumId w:val="57"/>
  </w:num>
  <w:num w:numId="72">
    <w:abstractNumId w:val="263"/>
  </w:num>
  <w:num w:numId="73">
    <w:abstractNumId w:val="328"/>
  </w:num>
  <w:num w:numId="74">
    <w:abstractNumId w:val="319"/>
  </w:num>
  <w:num w:numId="75">
    <w:abstractNumId w:val="262"/>
  </w:num>
  <w:num w:numId="76">
    <w:abstractNumId w:val="309"/>
  </w:num>
  <w:num w:numId="77">
    <w:abstractNumId w:val="244"/>
  </w:num>
  <w:num w:numId="78">
    <w:abstractNumId w:val="207"/>
  </w:num>
  <w:num w:numId="79">
    <w:abstractNumId w:val="313"/>
  </w:num>
  <w:num w:numId="80">
    <w:abstractNumId w:val="384"/>
  </w:num>
  <w:num w:numId="81">
    <w:abstractNumId w:val="399"/>
  </w:num>
  <w:num w:numId="82">
    <w:abstractNumId w:val="341"/>
  </w:num>
  <w:num w:numId="83">
    <w:abstractNumId w:val="18"/>
  </w:num>
  <w:num w:numId="84">
    <w:abstractNumId w:val="356"/>
  </w:num>
  <w:num w:numId="85">
    <w:abstractNumId w:val="85"/>
  </w:num>
  <w:num w:numId="86">
    <w:abstractNumId w:val="344"/>
  </w:num>
  <w:num w:numId="87">
    <w:abstractNumId w:val="98"/>
  </w:num>
  <w:num w:numId="88">
    <w:abstractNumId w:val="417"/>
  </w:num>
  <w:num w:numId="89">
    <w:abstractNumId w:val="30"/>
  </w:num>
  <w:num w:numId="90">
    <w:abstractNumId w:val="88"/>
  </w:num>
  <w:num w:numId="91">
    <w:abstractNumId w:val="407"/>
  </w:num>
  <w:num w:numId="92">
    <w:abstractNumId w:val="118"/>
  </w:num>
  <w:num w:numId="93">
    <w:abstractNumId w:val="7"/>
  </w:num>
  <w:num w:numId="94">
    <w:abstractNumId w:val="401"/>
  </w:num>
  <w:num w:numId="95">
    <w:abstractNumId w:val="226"/>
  </w:num>
  <w:num w:numId="96">
    <w:abstractNumId w:val="94"/>
  </w:num>
  <w:num w:numId="97">
    <w:abstractNumId w:val="138"/>
  </w:num>
  <w:num w:numId="98">
    <w:abstractNumId w:val="60"/>
  </w:num>
  <w:num w:numId="99">
    <w:abstractNumId w:val="70"/>
  </w:num>
  <w:num w:numId="100">
    <w:abstractNumId w:val="51"/>
  </w:num>
  <w:num w:numId="101">
    <w:abstractNumId w:val="28"/>
  </w:num>
  <w:num w:numId="102">
    <w:abstractNumId w:val="301"/>
  </w:num>
  <w:num w:numId="103">
    <w:abstractNumId w:val="40"/>
  </w:num>
  <w:num w:numId="104">
    <w:abstractNumId w:val="290"/>
  </w:num>
  <w:num w:numId="105">
    <w:abstractNumId w:val="395"/>
  </w:num>
  <w:num w:numId="106">
    <w:abstractNumId w:val="403"/>
  </w:num>
  <w:num w:numId="107">
    <w:abstractNumId w:val="217"/>
  </w:num>
  <w:num w:numId="108">
    <w:abstractNumId w:val="308"/>
  </w:num>
  <w:num w:numId="109">
    <w:abstractNumId w:val="315"/>
  </w:num>
  <w:num w:numId="110">
    <w:abstractNumId w:val="339"/>
  </w:num>
  <w:num w:numId="111">
    <w:abstractNumId w:val="24"/>
  </w:num>
  <w:num w:numId="112">
    <w:abstractNumId w:val="279"/>
  </w:num>
  <w:num w:numId="113">
    <w:abstractNumId w:val="183"/>
  </w:num>
  <w:num w:numId="114">
    <w:abstractNumId w:val="330"/>
  </w:num>
  <w:num w:numId="115">
    <w:abstractNumId w:val="223"/>
  </w:num>
  <w:num w:numId="116">
    <w:abstractNumId w:val="154"/>
  </w:num>
  <w:num w:numId="117">
    <w:abstractNumId w:val="198"/>
  </w:num>
  <w:num w:numId="118">
    <w:abstractNumId w:val="64"/>
  </w:num>
  <w:num w:numId="119">
    <w:abstractNumId w:val="68"/>
  </w:num>
  <w:num w:numId="120">
    <w:abstractNumId w:val="126"/>
  </w:num>
  <w:num w:numId="121">
    <w:abstractNumId w:val="405"/>
  </w:num>
  <w:num w:numId="122">
    <w:abstractNumId w:val="9"/>
  </w:num>
  <w:num w:numId="123">
    <w:abstractNumId w:val="205"/>
  </w:num>
  <w:num w:numId="124">
    <w:abstractNumId w:val="239"/>
  </w:num>
  <w:num w:numId="125">
    <w:abstractNumId w:val="288"/>
  </w:num>
  <w:num w:numId="126">
    <w:abstractNumId w:val="123"/>
  </w:num>
  <w:num w:numId="127">
    <w:abstractNumId w:val="141"/>
  </w:num>
  <w:num w:numId="128">
    <w:abstractNumId w:val="146"/>
  </w:num>
  <w:num w:numId="129">
    <w:abstractNumId w:val="3"/>
  </w:num>
  <w:num w:numId="130">
    <w:abstractNumId w:val="155"/>
  </w:num>
  <w:num w:numId="131">
    <w:abstractNumId w:val="135"/>
  </w:num>
  <w:num w:numId="132">
    <w:abstractNumId w:val="152"/>
  </w:num>
  <w:num w:numId="133">
    <w:abstractNumId w:val="151"/>
  </w:num>
  <w:num w:numId="134">
    <w:abstractNumId w:val="168"/>
  </w:num>
  <w:num w:numId="135">
    <w:abstractNumId w:val="340"/>
  </w:num>
  <w:num w:numId="136">
    <w:abstractNumId w:val="92"/>
  </w:num>
  <w:num w:numId="137">
    <w:abstractNumId w:val="195"/>
  </w:num>
  <w:num w:numId="138">
    <w:abstractNumId w:val="335"/>
  </w:num>
  <w:num w:numId="139">
    <w:abstractNumId w:val="234"/>
  </w:num>
  <w:num w:numId="140">
    <w:abstractNumId w:val="76"/>
  </w:num>
  <w:num w:numId="141">
    <w:abstractNumId w:val="317"/>
  </w:num>
  <w:num w:numId="142">
    <w:abstractNumId w:val="49"/>
  </w:num>
  <w:num w:numId="143">
    <w:abstractNumId w:val="360"/>
  </w:num>
  <w:num w:numId="144">
    <w:abstractNumId w:val="121"/>
  </w:num>
  <w:num w:numId="145">
    <w:abstractNumId w:val="408"/>
  </w:num>
  <w:num w:numId="146">
    <w:abstractNumId w:val="107"/>
  </w:num>
  <w:num w:numId="147">
    <w:abstractNumId w:val="35"/>
  </w:num>
  <w:num w:numId="148">
    <w:abstractNumId w:val="179"/>
  </w:num>
  <w:num w:numId="149">
    <w:abstractNumId w:val="421"/>
  </w:num>
  <w:num w:numId="150">
    <w:abstractNumId w:val="186"/>
  </w:num>
  <w:num w:numId="151">
    <w:abstractNumId w:val="336"/>
  </w:num>
  <w:num w:numId="152">
    <w:abstractNumId w:val="103"/>
  </w:num>
  <w:num w:numId="153">
    <w:abstractNumId w:val="397"/>
  </w:num>
  <w:num w:numId="154">
    <w:abstractNumId w:val="371"/>
  </w:num>
  <w:num w:numId="155">
    <w:abstractNumId w:val="346"/>
  </w:num>
  <w:num w:numId="156">
    <w:abstractNumId w:val="173"/>
  </w:num>
  <w:num w:numId="157">
    <w:abstractNumId w:val="221"/>
  </w:num>
  <w:num w:numId="158">
    <w:abstractNumId w:val="162"/>
  </w:num>
  <w:num w:numId="159">
    <w:abstractNumId w:val="355"/>
  </w:num>
  <w:num w:numId="160">
    <w:abstractNumId w:val="140"/>
  </w:num>
  <w:num w:numId="161">
    <w:abstractNumId w:val="36"/>
  </w:num>
  <w:num w:numId="162">
    <w:abstractNumId w:val="117"/>
  </w:num>
  <w:num w:numId="163">
    <w:abstractNumId w:val="47"/>
  </w:num>
  <w:num w:numId="164">
    <w:abstractNumId w:val="169"/>
  </w:num>
  <w:num w:numId="165">
    <w:abstractNumId w:val="233"/>
  </w:num>
  <w:num w:numId="166">
    <w:abstractNumId w:val="322"/>
  </w:num>
  <w:num w:numId="167">
    <w:abstractNumId w:val="304"/>
  </w:num>
  <w:num w:numId="168">
    <w:abstractNumId w:val="191"/>
  </w:num>
  <w:num w:numId="169">
    <w:abstractNumId w:val="350"/>
  </w:num>
  <w:num w:numId="170">
    <w:abstractNumId w:val="113"/>
  </w:num>
  <w:num w:numId="171">
    <w:abstractNumId w:val="358"/>
  </w:num>
  <w:num w:numId="172">
    <w:abstractNumId w:val="320"/>
  </w:num>
  <w:num w:numId="173">
    <w:abstractNumId w:val="287"/>
  </w:num>
  <w:num w:numId="174">
    <w:abstractNumId w:val="370"/>
  </w:num>
  <w:num w:numId="175">
    <w:abstractNumId w:val="184"/>
  </w:num>
  <w:num w:numId="176">
    <w:abstractNumId w:val="293"/>
  </w:num>
  <w:num w:numId="177">
    <w:abstractNumId w:val="411"/>
  </w:num>
  <w:num w:numId="178">
    <w:abstractNumId w:val="148"/>
  </w:num>
  <w:num w:numId="179">
    <w:abstractNumId w:val="235"/>
  </w:num>
  <w:num w:numId="180">
    <w:abstractNumId w:val="202"/>
  </w:num>
  <w:num w:numId="181">
    <w:abstractNumId w:val="392"/>
  </w:num>
  <w:num w:numId="182">
    <w:abstractNumId w:val="31"/>
  </w:num>
  <w:num w:numId="183">
    <w:abstractNumId w:val="101"/>
  </w:num>
  <w:num w:numId="184">
    <w:abstractNumId w:val="175"/>
  </w:num>
  <w:num w:numId="185">
    <w:abstractNumId w:val="280"/>
  </w:num>
  <w:num w:numId="186">
    <w:abstractNumId w:val="382"/>
  </w:num>
  <w:num w:numId="187">
    <w:abstractNumId w:val="153"/>
  </w:num>
  <w:num w:numId="188">
    <w:abstractNumId w:val="376"/>
  </w:num>
  <w:num w:numId="189">
    <w:abstractNumId w:val="20"/>
  </w:num>
  <w:num w:numId="190">
    <w:abstractNumId w:val="110"/>
  </w:num>
  <w:num w:numId="191">
    <w:abstractNumId w:val="130"/>
  </w:num>
  <w:num w:numId="192">
    <w:abstractNumId w:val="194"/>
  </w:num>
  <w:num w:numId="193">
    <w:abstractNumId w:val="366"/>
  </w:num>
  <w:num w:numId="194">
    <w:abstractNumId w:val="367"/>
  </w:num>
  <w:num w:numId="195">
    <w:abstractNumId w:val="139"/>
  </w:num>
  <w:num w:numId="196">
    <w:abstractNumId w:val="292"/>
  </w:num>
  <w:num w:numId="197">
    <w:abstractNumId w:val="27"/>
  </w:num>
  <w:num w:numId="198">
    <w:abstractNumId w:val="201"/>
  </w:num>
  <w:num w:numId="199">
    <w:abstractNumId w:val="8"/>
  </w:num>
  <w:num w:numId="200">
    <w:abstractNumId w:val="393"/>
  </w:num>
  <w:num w:numId="201">
    <w:abstractNumId w:val="291"/>
  </w:num>
  <w:num w:numId="202">
    <w:abstractNumId w:val="412"/>
  </w:num>
  <w:num w:numId="203">
    <w:abstractNumId w:val="345"/>
  </w:num>
  <w:num w:numId="204">
    <w:abstractNumId w:val="369"/>
  </w:num>
  <w:num w:numId="205">
    <w:abstractNumId w:val="77"/>
  </w:num>
  <w:num w:numId="206">
    <w:abstractNumId w:val="32"/>
  </w:num>
  <w:num w:numId="207">
    <w:abstractNumId w:val="404"/>
  </w:num>
  <w:num w:numId="208">
    <w:abstractNumId w:val="276"/>
  </w:num>
  <w:num w:numId="209">
    <w:abstractNumId w:val="260"/>
  </w:num>
  <w:num w:numId="210">
    <w:abstractNumId w:val="298"/>
  </w:num>
  <w:num w:numId="211">
    <w:abstractNumId w:val="100"/>
  </w:num>
  <w:num w:numId="212">
    <w:abstractNumId w:val="69"/>
  </w:num>
  <w:num w:numId="213">
    <w:abstractNumId w:val="413"/>
  </w:num>
  <w:num w:numId="214">
    <w:abstractNumId w:val="212"/>
  </w:num>
  <w:num w:numId="215">
    <w:abstractNumId w:val="410"/>
  </w:num>
  <w:num w:numId="216">
    <w:abstractNumId w:val="331"/>
  </w:num>
  <w:num w:numId="217">
    <w:abstractNumId w:val="128"/>
  </w:num>
  <w:num w:numId="218">
    <w:abstractNumId w:val="149"/>
  </w:num>
  <w:num w:numId="219">
    <w:abstractNumId w:val="156"/>
  </w:num>
  <w:num w:numId="220">
    <w:abstractNumId w:val="327"/>
  </w:num>
  <w:num w:numId="221">
    <w:abstractNumId w:val="321"/>
  </w:num>
  <w:num w:numId="222">
    <w:abstractNumId w:val="230"/>
  </w:num>
  <w:num w:numId="223">
    <w:abstractNumId w:val="144"/>
  </w:num>
  <w:num w:numId="224">
    <w:abstractNumId w:val="176"/>
  </w:num>
  <w:num w:numId="225">
    <w:abstractNumId w:val="282"/>
  </w:num>
  <w:num w:numId="226">
    <w:abstractNumId w:val="80"/>
  </w:num>
  <w:num w:numId="227">
    <w:abstractNumId w:val="125"/>
  </w:num>
  <w:num w:numId="228">
    <w:abstractNumId w:val="12"/>
  </w:num>
  <w:num w:numId="229">
    <w:abstractNumId w:val="5"/>
  </w:num>
  <w:num w:numId="230">
    <w:abstractNumId w:val="44"/>
  </w:num>
  <w:num w:numId="231">
    <w:abstractNumId w:val="374"/>
  </w:num>
  <w:num w:numId="232">
    <w:abstractNumId w:val="252"/>
  </w:num>
  <w:num w:numId="233">
    <w:abstractNumId w:val="4"/>
  </w:num>
  <w:num w:numId="234">
    <w:abstractNumId w:val="216"/>
  </w:num>
  <w:num w:numId="235">
    <w:abstractNumId w:val="333"/>
  </w:num>
  <w:num w:numId="236">
    <w:abstractNumId w:val="347"/>
  </w:num>
  <w:num w:numId="237">
    <w:abstractNumId w:val="247"/>
  </w:num>
  <w:num w:numId="238">
    <w:abstractNumId w:val="365"/>
  </w:num>
  <w:num w:numId="239">
    <w:abstractNumId w:val="93"/>
  </w:num>
  <w:num w:numId="240">
    <w:abstractNumId w:val="271"/>
  </w:num>
  <w:num w:numId="241">
    <w:abstractNumId w:val="63"/>
  </w:num>
  <w:num w:numId="242">
    <w:abstractNumId w:val="222"/>
  </w:num>
  <w:num w:numId="243">
    <w:abstractNumId w:val="6"/>
  </w:num>
  <w:num w:numId="244">
    <w:abstractNumId w:val="174"/>
  </w:num>
  <w:num w:numId="245">
    <w:abstractNumId w:val="177"/>
  </w:num>
  <w:num w:numId="246">
    <w:abstractNumId w:val="37"/>
  </w:num>
  <w:num w:numId="247">
    <w:abstractNumId w:val="363"/>
  </w:num>
  <w:num w:numId="248">
    <w:abstractNumId w:val="253"/>
  </w:num>
  <w:num w:numId="249">
    <w:abstractNumId w:val="377"/>
  </w:num>
  <w:num w:numId="250">
    <w:abstractNumId w:val="86"/>
  </w:num>
  <w:num w:numId="251">
    <w:abstractNumId w:val="17"/>
  </w:num>
  <w:num w:numId="252">
    <w:abstractNumId w:val="89"/>
  </w:num>
  <w:num w:numId="253">
    <w:abstractNumId w:val="316"/>
  </w:num>
  <w:num w:numId="254">
    <w:abstractNumId w:val="269"/>
  </w:num>
  <w:num w:numId="255">
    <w:abstractNumId w:val="43"/>
  </w:num>
  <w:num w:numId="256">
    <w:abstractNumId w:val="193"/>
  </w:num>
  <w:num w:numId="257">
    <w:abstractNumId w:val="261"/>
  </w:num>
  <w:num w:numId="258">
    <w:abstractNumId w:val="314"/>
  </w:num>
  <w:num w:numId="259">
    <w:abstractNumId w:val="67"/>
  </w:num>
  <w:num w:numId="260">
    <w:abstractNumId w:val="147"/>
  </w:num>
  <w:num w:numId="261">
    <w:abstractNumId w:val="116"/>
  </w:num>
  <w:num w:numId="262">
    <w:abstractNumId w:val="54"/>
  </w:num>
  <w:num w:numId="263">
    <w:abstractNumId w:val="419"/>
  </w:num>
  <w:num w:numId="264">
    <w:abstractNumId w:val="58"/>
  </w:num>
  <w:num w:numId="265">
    <w:abstractNumId w:val="240"/>
  </w:num>
  <w:num w:numId="266">
    <w:abstractNumId w:val="219"/>
  </w:num>
  <w:num w:numId="267">
    <w:abstractNumId w:val="352"/>
  </w:num>
  <w:num w:numId="268">
    <w:abstractNumId w:val="25"/>
  </w:num>
  <w:num w:numId="269">
    <w:abstractNumId w:val="249"/>
  </w:num>
  <w:num w:numId="270">
    <w:abstractNumId w:val="82"/>
  </w:num>
  <w:num w:numId="271">
    <w:abstractNumId w:val="102"/>
  </w:num>
  <w:num w:numId="272">
    <w:abstractNumId w:val="386"/>
  </w:num>
  <w:num w:numId="273">
    <w:abstractNumId w:val="245"/>
  </w:num>
  <w:num w:numId="274">
    <w:abstractNumId w:val="236"/>
  </w:num>
  <w:num w:numId="275">
    <w:abstractNumId w:val="312"/>
  </w:num>
  <w:num w:numId="276">
    <w:abstractNumId w:val="394"/>
  </w:num>
  <w:num w:numId="277">
    <w:abstractNumId w:val="373"/>
  </w:num>
  <w:num w:numId="278">
    <w:abstractNumId w:val="120"/>
  </w:num>
  <w:num w:numId="279">
    <w:abstractNumId w:val="378"/>
  </w:num>
  <w:num w:numId="280">
    <w:abstractNumId w:val="268"/>
  </w:num>
  <w:num w:numId="281">
    <w:abstractNumId w:val="381"/>
  </w:num>
  <w:num w:numId="282">
    <w:abstractNumId w:val="170"/>
  </w:num>
  <w:num w:numId="283">
    <w:abstractNumId w:val="400"/>
  </w:num>
  <w:num w:numId="284">
    <w:abstractNumId w:val="106"/>
  </w:num>
  <w:num w:numId="285">
    <w:abstractNumId w:val="145"/>
  </w:num>
  <w:num w:numId="286">
    <w:abstractNumId w:val="171"/>
  </w:num>
  <w:num w:numId="287">
    <w:abstractNumId w:val="241"/>
  </w:num>
  <w:num w:numId="288">
    <w:abstractNumId w:val="52"/>
  </w:num>
  <w:num w:numId="289">
    <w:abstractNumId w:val="115"/>
  </w:num>
  <w:num w:numId="290">
    <w:abstractNumId w:val="53"/>
  </w:num>
  <w:num w:numId="291">
    <w:abstractNumId w:val="420"/>
  </w:num>
  <w:num w:numId="292">
    <w:abstractNumId w:val="416"/>
  </w:num>
  <w:num w:numId="293">
    <w:abstractNumId w:val="267"/>
  </w:num>
  <w:num w:numId="294">
    <w:abstractNumId w:val="10"/>
  </w:num>
  <w:num w:numId="295">
    <w:abstractNumId w:val="91"/>
  </w:num>
  <w:num w:numId="296">
    <w:abstractNumId w:val="348"/>
  </w:num>
  <w:num w:numId="297">
    <w:abstractNumId w:val="210"/>
  </w:num>
  <w:num w:numId="298">
    <w:abstractNumId w:val="237"/>
  </w:num>
  <w:num w:numId="299">
    <w:abstractNumId w:val="11"/>
  </w:num>
  <w:num w:numId="300">
    <w:abstractNumId w:val="134"/>
  </w:num>
  <w:num w:numId="301">
    <w:abstractNumId w:val="79"/>
  </w:num>
  <w:num w:numId="302">
    <w:abstractNumId w:val="286"/>
  </w:num>
  <w:num w:numId="303">
    <w:abstractNumId w:val="29"/>
  </w:num>
  <w:num w:numId="304">
    <w:abstractNumId w:val="133"/>
  </w:num>
  <w:num w:numId="305">
    <w:abstractNumId w:val="385"/>
  </w:num>
  <w:num w:numId="306">
    <w:abstractNumId w:val="2"/>
  </w:num>
  <w:num w:numId="307">
    <w:abstractNumId w:val="142"/>
  </w:num>
  <w:num w:numId="308">
    <w:abstractNumId w:val="87"/>
  </w:num>
  <w:num w:numId="309">
    <w:abstractNumId w:val="343"/>
  </w:num>
  <w:num w:numId="310">
    <w:abstractNumId w:val="270"/>
  </w:num>
  <w:num w:numId="311">
    <w:abstractNumId w:val="62"/>
  </w:num>
  <w:num w:numId="312">
    <w:abstractNumId w:val="231"/>
  </w:num>
  <w:num w:numId="313">
    <w:abstractNumId w:val="48"/>
  </w:num>
  <w:num w:numId="314">
    <w:abstractNumId w:val="250"/>
  </w:num>
  <w:num w:numId="315">
    <w:abstractNumId w:val="303"/>
  </w:num>
  <w:num w:numId="316">
    <w:abstractNumId w:val="390"/>
  </w:num>
  <w:num w:numId="317">
    <w:abstractNumId w:val="161"/>
  </w:num>
  <w:num w:numId="318">
    <w:abstractNumId w:val="225"/>
  </w:num>
  <w:num w:numId="319">
    <w:abstractNumId w:val="75"/>
  </w:num>
  <w:num w:numId="320">
    <w:abstractNumId w:val="81"/>
  </w:num>
  <w:num w:numId="321">
    <w:abstractNumId w:val="23"/>
  </w:num>
  <w:num w:numId="322">
    <w:abstractNumId w:val="310"/>
  </w:num>
  <w:num w:numId="323">
    <w:abstractNumId w:val="204"/>
  </w:num>
  <w:num w:numId="324">
    <w:abstractNumId w:val="238"/>
  </w:num>
  <w:num w:numId="325">
    <w:abstractNumId w:val="414"/>
  </w:num>
  <w:num w:numId="326">
    <w:abstractNumId w:val="74"/>
  </w:num>
  <w:num w:numId="327">
    <w:abstractNumId w:val="402"/>
  </w:num>
  <w:num w:numId="328">
    <w:abstractNumId w:val="211"/>
  </w:num>
  <w:num w:numId="329">
    <w:abstractNumId w:val="389"/>
  </w:num>
  <w:num w:numId="330">
    <w:abstractNumId w:val="73"/>
  </w:num>
  <w:num w:numId="331">
    <w:abstractNumId w:val="379"/>
  </w:num>
  <w:num w:numId="332">
    <w:abstractNumId w:val="65"/>
  </w:num>
  <w:num w:numId="333">
    <w:abstractNumId w:val="15"/>
  </w:num>
  <w:num w:numId="334">
    <w:abstractNumId w:val="182"/>
  </w:num>
  <w:num w:numId="335">
    <w:abstractNumId w:val="1"/>
  </w:num>
  <w:num w:numId="336">
    <w:abstractNumId w:val="41"/>
  </w:num>
  <w:num w:numId="337">
    <w:abstractNumId w:val="45"/>
  </w:num>
  <w:num w:numId="338">
    <w:abstractNumId w:val="124"/>
  </w:num>
  <w:num w:numId="339">
    <w:abstractNumId w:val="34"/>
  </w:num>
  <w:num w:numId="340">
    <w:abstractNumId w:val="56"/>
  </w:num>
  <w:num w:numId="341">
    <w:abstractNumId w:val="42"/>
  </w:num>
  <w:num w:numId="342">
    <w:abstractNumId w:val="112"/>
  </w:num>
  <w:num w:numId="343">
    <w:abstractNumId w:val="254"/>
  </w:num>
  <w:num w:numId="344">
    <w:abstractNumId w:val="188"/>
  </w:num>
  <w:num w:numId="345">
    <w:abstractNumId w:val="362"/>
  </w:num>
  <w:num w:numId="346">
    <w:abstractNumId w:val="326"/>
  </w:num>
  <w:num w:numId="347">
    <w:abstractNumId w:val="264"/>
  </w:num>
  <w:num w:numId="348">
    <w:abstractNumId w:val="334"/>
  </w:num>
  <w:num w:numId="349">
    <w:abstractNumId w:val="368"/>
  </w:num>
  <w:num w:numId="350">
    <w:abstractNumId w:val="354"/>
  </w:num>
  <w:num w:numId="351">
    <w:abstractNumId w:val="242"/>
  </w:num>
  <w:num w:numId="352">
    <w:abstractNumId w:val="311"/>
  </w:num>
  <w:num w:numId="353">
    <w:abstractNumId w:val="72"/>
  </w:num>
  <w:num w:numId="354">
    <w:abstractNumId w:val="351"/>
  </w:num>
  <w:num w:numId="355">
    <w:abstractNumId w:val="265"/>
  </w:num>
  <w:num w:numId="356">
    <w:abstractNumId w:val="361"/>
  </w:num>
  <w:num w:numId="357">
    <w:abstractNumId w:val="0"/>
  </w:num>
  <w:num w:numId="358">
    <w:abstractNumId w:val="164"/>
  </w:num>
  <w:num w:numId="359">
    <w:abstractNumId w:val="178"/>
  </w:num>
  <w:num w:numId="360">
    <w:abstractNumId w:val="71"/>
  </w:num>
  <w:num w:numId="361">
    <w:abstractNumId w:val="105"/>
  </w:num>
  <w:num w:numId="362">
    <w:abstractNumId w:val="209"/>
  </w:num>
  <w:num w:numId="363">
    <w:abstractNumId w:val="275"/>
  </w:num>
  <w:num w:numId="364">
    <w:abstractNumId w:val="109"/>
  </w:num>
  <w:num w:numId="365">
    <w:abstractNumId w:val="248"/>
  </w:num>
  <w:num w:numId="366">
    <w:abstractNumId w:val="59"/>
  </w:num>
  <w:num w:numId="367">
    <w:abstractNumId w:val="78"/>
  </w:num>
  <w:num w:numId="368">
    <w:abstractNumId w:val="324"/>
  </w:num>
  <w:num w:numId="369">
    <w:abstractNumId w:val="99"/>
  </w:num>
  <w:num w:numId="370">
    <w:abstractNumId w:val="127"/>
  </w:num>
  <w:num w:numId="371">
    <w:abstractNumId w:val="299"/>
  </w:num>
  <w:num w:numId="372">
    <w:abstractNumId w:val="196"/>
  </w:num>
  <w:num w:numId="373">
    <w:abstractNumId w:val="278"/>
  </w:num>
  <w:num w:numId="374">
    <w:abstractNumId w:val="281"/>
  </w:num>
  <w:num w:numId="375">
    <w:abstractNumId w:val="160"/>
  </w:num>
  <w:num w:numId="376">
    <w:abstractNumId w:val="227"/>
  </w:num>
  <w:num w:numId="377">
    <w:abstractNumId w:val="357"/>
  </w:num>
  <w:num w:numId="378">
    <w:abstractNumId w:val="189"/>
  </w:num>
  <w:num w:numId="379">
    <w:abstractNumId w:val="214"/>
  </w:num>
  <w:num w:numId="380">
    <w:abstractNumId w:val="272"/>
  </w:num>
  <w:num w:numId="381">
    <w:abstractNumId w:val="61"/>
  </w:num>
  <w:num w:numId="382">
    <w:abstractNumId w:val="213"/>
  </w:num>
  <w:num w:numId="383">
    <w:abstractNumId w:val="294"/>
  </w:num>
  <w:num w:numId="384">
    <w:abstractNumId w:val="187"/>
  </w:num>
  <w:num w:numId="385">
    <w:abstractNumId w:val="284"/>
  </w:num>
  <w:num w:numId="386">
    <w:abstractNumId w:val="50"/>
  </w:num>
  <w:num w:numId="387">
    <w:abstractNumId w:val="181"/>
  </w:num>
  <w:num w:numId="388">
    <w:abstractNumId w:val="266"/>
  </w:num>
  <w:num w:numId="389">
    <w:abstractNumId w:val="387"/>
  </w:num>
  <w:num w:numId="390">
    <w:abstractNumId w:val="423"/>
  </w:num>
  <w:num w:numId="391">
    <w:abstractNumId w:val="302"/>
  </w:num>
  <w:num w:numId="392">
    <w:abstractNumId w:val="122"/>
  </w:num>
  <w:num w:numId="393">
    <w:abstractNumId w:val="165"/>
  </w:num>
  <w:num w:numId="394">
    <w:abstractNumId w:val="396"/>
  </w:num>
  <w:num w:numId="395">
    <w:abstractNumId w:val="95"/>
  </w:num>
  <w:num w:numId="396">
    <w:abstractNumId w:val="300"/>
  </w:num>
  <w:num w:numId="397">
    <w:abstractNumId w:val="259"/>
  </w:num>
  <w:num w:numId="398">
    <w:abstractNumId w:val="258"/>
  </w:num>
  <w:num w:numId="399">
    <w:abstractNumId w:val="114"/>
  </w:num>
  <w:num w:numId="400">
    <w:abstractNumId w:val="251"/>
  </w:num>
  <w:num w:numId="401">
    <w:abstractNumId w:val="375"/>
  </w:num>
  <w:num w:numId="402">
    <w:abstractNumId w:val="96"/>
  </w:num>
  <w:num w:numId="403">
    <w:abstractNumId w:val="129"/>
  </w:num>
  <w:num w:numId="404">
    <w:abstractNumId w:val="229"/>
  </w:num>
  <w:num w:numId="405">
    <w:abstractNumId w:val="200"/>
  </w:num>
  <w:num w:numId="406">
    <w:abstractNumId w:val="243"/>
  </w:num>
  <w:num w:numId="407">
    <w:abstractNumId w:val="131"/>
  </w:num>
  <w:num w:numId="408">
    <w:abstractNumId w:val="208"/>
  </w:num>
  <w:num w:numId="409">
    <w:abstractNumId w:val="136"/>
  </w:num>
  <w:num w:numId="410">
    <w:abstractNumId w:val="391"/>
  </w:num>
  <w:num w:numId="411">
    <w:abstractNumId w:val="38"/>
  </w:num>
  <w:num w:numId="412">
    <w:abstractNumId w:val="297"/>
  </w:num>
  <w:num w:numId="413">
    <w:abstractNumId w:val="33"/>
  </w:num>
  <w:num w:numId="414">
    <w:abstractNumId w:val="104"/>
  </w:num>
  <w:num w:numId="415">
    <w:abstractNumId w:val="274"/>
  </w:num>
  <w:num w:numId="416">
    <w:abstractNumId w:val="295"/>
  </w:num>
  <w:num w:numId="417">
    <w:abstractNumId w:val="372"/>
  </w:num>
  <w:num w:numId="418">
    <w:abstractNumId w:val="137"/>
  </w:num>
  <w:num w:numId="419">
    <w:abstractNumId w:val="150"/>
  </w:num>
  <w:num w:numId="420">
    <w:abstractNumId w:val="220"/>
  </w:num>
  <w:num w:numId="421">
    <w:abstractNumId w:val="190"/>
  </w:num>
  <w:num w:numId="422">
    <w:abstractNumId w:val="398"/>
  </w:num>
  <w:num w:numId="423">
    <w:abstractNumId w:val="342"/>
  </w:num>
  <w:num w:numId="424">
    <w:abstractNumId w:val="97"/>
  </w:num>
  <w:numIdMacAtCleanup w:val="4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1E"/>
    <w:rsid w:val="000A2030"/>
    <w:rsid w:val="002522CB"/>
    <w:rsid w:val="008C031E"/>
    <w:rsid w:val="00FC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8"/>
    <o:shapelayout v:ext="edit">
      <o:idmap v:ext="edit" data="2"/>
    </o:shapelayout>
  </w:shapeDefaults>
  <w:decimalSymbol w:val=","/>
  <w:listSeparator w:val=";"/>
  <w14:docId w14:val="7A667559"/>
  <w15:docId w15:val="{4087D005-08B8-4E00-AAEE-56E01D18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16"/>
      <w:outlineLvl w:val="0"/>
    </w:pPr>
    <w:rPr>
      <w:rFonts w:ascii="Verdana" w:eastAsia="Verdana" w:hAnsi="Verdana"/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316"/>
      <w:outlineLvl w:val="1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6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unbr@unbr.ro" TargetMode="External"/><Relationship Id="rId21" Type="http://schemas.openxmlformats.org/officeDocument/2006/relationships/hyperlink" Target="mailto:unbr@unbr.ro" TargetMode="External"/><Relationship Id="rId42" Type="http://schemas.openxmlformats.org/officeDocument/2006/relationships/header" Target="header4.xml"/><Relationship Id="rId47" Type="http://schemas.openxmlformats.org/officeDocument/2006/relationships/hyperlink" Target="mailto:unbr@unbr.ro" TargetMode="External"/><Relationship Id="rId63" Type="http://schemas.openxmlformats.org/officeDocument/2006/relationships/hyperlink" Target="mailto:unbr@unbr.ro" TargetMode="External"/><Relationship Id="rId68" Type="http://schemas.openxmlformats.org/officeDocument/2006/relationships/hyperlink" Target="mailto:unbr@unbr.ro" TargetMode="External"/><Relationship Id="rId84" Type="http://schemas.openxmlformats.org/officeDocument/2006/relationships/hyperlink" Target="mailto:unbr@unbr.ro" TargetMode="External"/><Relationship Id="rId89" Type="http://schemas.openxmlformats.org/officeDocument/2006/relationships/hyperlink" Target="mailto:unbr@unbr.ro" TargetMode="External"/><Relationship Id="rId16" Type="http://schemas.openxmlformats.org/officeDocument/2006/relationships/hyperlink" Target="mailto:unbr@unbr.ro" TargetMode="External"/><Relationship Id="rId11" Type="http://schemas.openxmlformats.org/officeDocument/2006/relationships/header" Target="header1.xml"/><Relationship Id="rId32" Type="http://schemas.openxmlformats.org/officeDocument/2006/relationships/hyperlink" Target="mailto:unbr@unbr.ro" TargetMode="External"/><Relationship Id="rId37" Type="http://schemas.openxmlformats.org/officeDocument/2006/relationships/hyperlink" Target="mailto:unbr@unbr.ro" TargetMode="External"/><Relationship Id="rId53" Type="http://schemas.openxmlformats.org/officeDocument/2006/relationships/hyperlink" Target="mailto:unbr@unbr.ro" TargetMode="External"/><Relationship Id="rId58" Type="http://schemas.openxmlformats.org/officeDocument/2006/relationships/hyperlink" Target="mailto:unbr@unbr.ro" TargetMode="External"/><Relationship Id="rId74" Type="http://schemas.openxmlformats.org/officeDocument/2006/relationships/hyperlink" Target="mailto:unbr@unbr.ro" TargetMode="External"/><Relationship Id="rId79" Type="http://schemas.openxmlformats.org/officeDocument/2006/relationships/image" Target="media/image3.jpeg"/><Relationship Id="rId5" Type="http://schemas.openxmlformats.org/officeDocument/2006/relationships/footnotes" Target="footnotes.xml"/><Relationship Id="rId90" Type="http://schemas.openxmlformats.org/officeDocument/2006/relationships/hyperlink" Target="mailto:unbr@unbr.ro" TargetMode="External"/><Relationship Id="rId95" Type="http://schemas.openxmlformats.org/officeDocument/2006/relationships/fontTable" Target="fontTable.xml"/><Relationship Id="rId22" Type="http://schemas.openxmlformats.org/officeDocument/2006/relationships/hyperlink" Target="mailto:unbr@unbr.ro" TargetMode="External"/><Relationship Id="rId27" Type="http://schemas.openxmlformats.org/officeDocument/2006/relationships/hyperlink" Target="mailto:unbr@unbr.ro" TargetMode="External"/><Relationship Id="rId43" Type="http://schemas.openxmlformats.org/officeDocument/2006/relationships/hyperlink" Target="mailto:unbr@unbr.ro" TargetMode="External"/><Relationship Id="rId48" Type="http://schemas.openxmlformats.org/officeDocument/2006/relationships/hyperlink" Target="mailto:unbr@unbr.ro" TargetMode="External"/><Relationship Id="rId64" Type="http://schemas.openxmlformats.org/officeDocument/2006/relationships/hyperlink" Target="mailto:unbr@unbr.ro" TargetMode="External"/><Relationship Id="rId69" Type="http://schemas.openxmlformats.org/officeDocument/2006/relationships/hyperlink" Target="mailto:unbr@unbr.ro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unbr@unbr.ro" TargetMode="External"/><Relationship Id="rId72" Type="http://schemas.openxmlformats.org/officeDocument/2006/relationships/hyperlink" Target="mailto:unbr@unbr.ro" TargetMode="External"/><Relationship Id="rId80" Type="http://schemas.openxmlformats.org/officeDocument/2006/relationships/hyperlink" Target="mailto:unbr@unbr.ro" TargetMode="External"/><Relationship Id="rId85" Type="http://schemas.openxmlformats.org/officeDocument/2006/relationships/hyperlink" Target="mailto:unbr@unbr.ro" TargetMode="External"/><Relationship Id="rId93" Type="http://schemas.openxmlformats.org/officeDocument/2006/relationships/hyperlink" Target="mailto:unbr@unbr.ro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unbr@unbr.ro" TargetMode="External"/><Relationship Id="rId17" Type="http://schemas.openxmlformats.org/officeDocument/2006/relationships/hyperlink" Target="mailto:unbr@unbr.ro" TargetMode="External"/><Relationship Id="rId25" Type="http://schemas.openxmlformats.org/officeDocument/2006/relationships/hyperlink" Target="mailto:unbr@unbr.ro" TargetMode="External"/><Relationship Id="rId33" Type="http://schemas.openxmlformats.org/officeDocument/2006/relationships/hyperlink" Target="mailto:unbr@unbr.ro" TargetMode="External"/><Relationship Id="rId38" Type="http://schemas.openxmlformats.org/officeDocument/2006/relationships/header" Target="header2.xml"/><Relationship Id="rId46" Type="http://schemas.openxmlformats.org/officeDocument/2006/relationships/hyperlink" Target="mailto:unbr@unbr.ro" TargetMode="External"/><Relationship Id="rId59" Type="http://schemas.openxmlformats.org/officeDocument/2006/relationships/hyperlink" Target="mailto:unbr@unbr.ro" TargetMode="External"/><Relationship Id="rId67" Type="http://schemas.openxmlformats.org/officeDocument/2006/relationships/hyperlink" Target="mailto:unbr@unbr.ro" TargetMode="External"/><Relationship Id="rId20" Type="http://schemas.openxmlformats.org/officeDocument/2006/relationships/hyperlink" Target="mailto:unbr@unbr.ro" TargetMode="External"/><Relationship Id="rId41" Type="http://schemas.openxmlformats.org/officeDocument/2006/relationships/hyperlink" Target="mailto:unbr@unbr.ro" TargetMode="External"/><Relationship Id="rId54" Type="http://schemas.openxmlformats.org/officeDocument/2006/relationships/hyperlink" Target="mailto:unbr@unbr.ro" TargetMode="External"/><Relationship Id="rId62" Type="http://schemas.openxmlformats.org/officeDocument/2006/relationships/hyperlink" Target="mailto:unbr@unbr.ro" TargetMode="External"/><Relationship Id="rId70" Type="http://schemas.openxmlformats.org/officeDocument/2006/relationships/hyperlink" Target="mailto:unbr@unbr.ro" TargetMode="External"/><Relationship Id="rId75" Type="http://schemas.openxmlformats.org/officeDocument/2006/relationships/hyperlink" Target="mailto:unbr@unbr.ro" TargetMode="External"/><Relationship Id="rId83" Type="http://schemas.openxmlformats.org/officeDocument/2006/relationships/hyperlink" Target="http://www.unbr.ro/" TargetMode="External"/><Relationship Id="rId88" Type="http://schemas.openxmlformats.org/officeDocument/2006/relationships/hyperlink" Target="mailto:unbr@unbr.ro" TargetMode="External"/><Relationship Id="rId91" Type="http://schemas.openxmlformats.org/officeDocument/2006/relationships/hyperlink" Target="mailto:unbr@unbr.ro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unbr@unbr.ro" TargetMode="External"/><Relationship Id="rId23" Type="http://schemas.openxmlformats.org/officeDocument/2006/relationships/hyperlink" Target="mailto:unbr@unbr.ro" TargetMode="External"/><Relationship Id="rId28" Type="http://schemas.openxmlformats.org/officeDocument/2006/relationships/hyperlink" Target="mailto:unbr@unbr.ro" TargetMode="External"/><Relationship Id="rId36" Type="http://schemas.openxmlformats.org/officeDocument/2006/relationships/hyperlink" Target="mailto:unbr@unbr.ro" TargetMode="External"/><Relationship Id="rId49" Type="http://schemas.openxmlformats.org/officeDocument/2006/relationships/hyperlink" Target="mailto:unbr@unbr.ro" TargetMode="External"/><Relationship Id="rId57" Type="http://schemas.openxmlformats.org/officeDocument/2006/relationships/hyperlink" Target="mailto:unbr@unbr.ro" TargetMode="External"/><Relationship Id="rId10" Type="http://schemas.openxmlformats.org/officeDocument/2006/relationships/hyperlink" Target="mailto:unbr@unbr.ro" TargetMode="External"/><Relationship Id="rId31" Type="http://schemas.openxmlformats.org/officeDocument/2006/relationships/hyperlink" Target="mailto:unbr@unbr.ro" TargetMode="External"/><Relationship Id="rId44" Type="http://schemas.openxmlformats.org/officeDocument/2006/relationships/hyperlink" Target="mailto:unbr@unbr.ro" TargetMode="External"/><Relationship Id="rId52" Type="http://schemas.openxmlformats.org/officeDocument/2006/relationships/hyperlink" Target="mailto:unbr@unbr.ro" TargetMode="External"/><Relationship Id="rId60" Type="http://schemas.openxmlformats.org/officeDocument/2006/relationships/hyperlink" Target="mailto:unbr@unbr.ro" TargetMode="External"/><Relationship Id="rId65" Type="http://schemas.openxmlformats.org/officeDocument/2006/relationships/hyperlink" Target="mailto:unbr@unbr.ro" TargetMode="External"/><Relationship Id="rId73" Type="http://schemas.openxmlformats.org/officeDocument/2006/relationships/hyperlink" Target="mailto:unbr@unbr.ro" TargetMode="External"/><Relationship Id="rId78" Type="http://schemas.openxmlformats.org/officeDocument/2006/relationships/hyperlink" Target="mailto:unbr@unbr.ro" TargetMode="External"/><Relationship Id="rId81" Type="http://schemas.openxmlformats.org/officeDocument/2006/relationships/hyperlink" Target="mailto:unbr@unbr.ro" TargetMode="External"/><Relationship Id="rId86" Type="http://schemas.openxmlformats.org/officeDocument/2006/relationships/hyperlink" Target="mailto:unbr@unbr.ro" TargetMode="External"/><Relationship Id="rId94" Type="http://schemas.openxmlformats.org/officeDocument/2006/relationships/hyperlink" Target="mailto:unbr@unbr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nbr@unbr.ro" TargetMode="External"/><Relationship Id="rId13" Type="http://schemas.openxmlformats.org/officeDocument/2006/relationships/hyperlink" Target="mailto:unbr@unbr.ro" TargetMode="External"/><Relationship Id="rId18" Type="http://schemas.openxmlformats.org/officeDocument/2006/relationships/hyperlink" Target="mailto:unbr@unbr.ro" TargetMode="External"/><Relationship Id="rId39" Type="http://schemas.openxmlformats.org/officeDocument/2006/relationships/hyperlink" Target="mailto:unbr@unbr.ro" TargetMode="External"/><Relationship Id="rId34" Type="http://schemas.openxmlformats.org/officeDocument/2006/relationships/hyperlink" Target="mailto:unbr@unbr.ro" TargetMode="External"/><Relationship Id="rId50" Type="http://schemas.openxmlformats.org/officeDocument/2006/relationships/hyperlink" Target="mailto:unbr@unbr.ro" TargetMode="External"/><Relationship Id="rId55" Type="http://schemas.openxmlformats.org/officeDocument/2006/relationships/hyperlink" Target="mailto:unbr@unbr.ro" TargetMode="External"/><Relationship Id="rId76" Type="http://schemas.openxmlformats.org/officeDocument/2006/relationships/image" Target="media/image2.jpeg"/><Relationship Id="rId7" Type="http://schemas.openxmlformats.org/officeDocument/2006/relationships/hyperlink" Target="https://idrept.ro/" TargetMode="External"/><Relationship Id="rId71" Type="http://schemas.openxmlformats.org/officeDocument/2006/relationships/hyperlink" Target="mailto:unbr@unbr.ro" TargetMode="External"/><Relationship Id="rId92" Type="http://schemas.openxmlformats.org/officeDocument/2006/relationships/hyperlink" Target="mailto:unbr@unbr.ro" TargetMode="External"/><Relationship Id="rId2" Type="http://schemas.openxmlformats.org/officeDocument/2006/relationships/styles" Target="styles.xml"/><Relationship Id="rId29" Type="http://schemas.openxmlformats.org/officeDocument/2006/relationships/hyperlink" Target="mailto:unbr@unbr.ro" TargetMode="External"/><Relationship Id="rId24" Type="http://schemas.openxmlformats.org/officeDocument/2006/relationships/hyperlink" Target="mailto:unbr@unbr.ro" TargetMode="External"/><Relationship Id="rId40" Type="http://schemas.openxmlformats.org/officeDocument/2006/relationships/header" Target="header3.xml"/><Relationship Id="rId45" Type="http://schemas.openxmlformats.org/officeDocument/2006/relationships/hyperlink" Target="mailto:unbr@unbr.ro" TargetMode="External"/><Relationship Id="rId66" Type="http://schemas.openxmlformats.org/officeDocument/2006/relationships/hyperlink" Target="mailto:unbr@unbr.ro" TargetMode="External"/><Relationship Id="rId87" Type="http://schemas.openxmlformats.org/officeDocument/2006/relationships/hyperlink" Target="mailto:unbr@unbr.ro" TargetMode="External"/><Relationship Id="rId61" Type="http://schemas.openxmlformats.org/officeDocument/2006/relationships/hyperlink" Target="mailto:unbr@unbr.ro" TargetMode="External"/><Relationship Id="rId82" Type="http://schemas.openxmlformats.org/officeDocument/2006/relationships/hyperlink" Target="mailto:unbr@unbr.ro" TargetMode="External"/><Relationship Id="rId19" Type="http://schemas.openxmlformats.org/officeDocument/2006/relationships/hyperlink" Target="mailto:unbr@unbr.ro" TargetMode="External"/><Relationship Id="rId14" Type="http://schemas.openxmlformats.org/officeDocument/2006/relationships/hyperlink" Target="mailto:unbr@unbr.ro" TargetMode="External"/><Relationship Id="rId30" Type="http://schemas.openxmlformats.org/officeDocument/2006/relationships/hyperlink" Target="mailto:unbr@unbr.ro" TargetMode="External"/><Relationship Id="rId35" Type="http://schemas.openxmlformats.org/officeDocument/2006/relationships/hyperlink" Target="mailto:unbr@unbr.ro" TargetMode="External"/><Relationship Id="rId56" Type="http://schemas.openxmlformats.org/officeDocument/2006/relationships/hyperlink" Target="mailto:unbr@unbr.ro" TargetMode="External"/><Relationship Id="rId77" Type="http://schemas.openxmlformats.org/officeDocument/2006/relationships/hyperlink" Target="mailto:unbr@unb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79</Pages>
  <Words>67837</Words>
  <Characters>393459</Characters>
  <Application>Microsoft Office Word</Application>
  <DocSecurity>0</DocSecurity>
  <Lines>3278</Lines>
  <Paragraphs>920</Paragraphs>
  <ScaleCrop>false</ScaleCrop>
  <Company/>
  <LinksUpToDate>false</LinksUpToDate>
  <CharactersWithSpaces>460376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din 2011 - forma sintetica pentru data 2022-02-16</dc:title>
  <cp:lastModifiedBy>Sandu Gherasim</cp:lastModifiedBy>
  <cp:revision>3</cp:revision>
  <dcterms:created xsi:type="dcterms:W3CDTF">2022-02-16T11:27:00Z</dcterms:created>
  <dcterms:modified xsi:type="dcterms:W3CDTF">2022-02-16T09:35:00Z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