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70"/>
        <w:gridCol w:w="2648"/>
        <w:gridCol w:w="997"/>
        <w:gridCol w:w="1800"/>
        <w:gridCol w:w="1460"/>
      </w:tblGrid>
      <w:tr w:rsidR="002D15B4" w:rsidRPr="00516D27" w14:paraId="0B27DDF8" w14:textId="77777777" w:rsidTr="00F6196D">
        <w:trPr>
          <w:trHeight w:val="875"/>
          <w:jc w:val="center"/>
        </w:trPr>
        <w:tc>
          <w:tcPr>
            <w:tcW w:w="1696" w:type="dxa"/>
            <w:shd w:val="clear" w:color="000000" w:fill="C6E0B4"/>
            <w:vAlign w:val="center"/>
            <w:hideMark/>
          </w:tcPr>
          <w:p w14:paraId="3F76E48D" w14:textId="41130BA4" w:rsidR="002D15B4" w:rsidRPr="00A34A57" w:rsidRDefault="002D15B4" w:rsidP="00516D2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it-IT"/>
              </w:rPr>
            </w:pPr>
            <w:r w:rsidRPr="00A34A57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it-IT"/>
              </w:rPr>
              <w:t>Gr</w:t>
            </w:r>
            <w:r w:rsidR="00577822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it-IT"/>
              </w:rPr>
              <w:t xml:space="preserve"> 2</w:t>
            </w:r>
            <w:r w:rsidR="00F6196D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it-IT"/>
              </w:rPr>
              <w:t xml:space="preserve"> DC-DPC </w:t>
            </w:r>
            <w:r w:rsidRPr="00A34A57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it-IT"/>
              </w:rPr>
              <w:t>(</w:t>
            </w:r>
            <w:r w:rsidR="00577822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it-IT"/>
              </w:rPr>
              <w:t>Dinu Mădălina</w:t>
            </w:r>
            <w:r w:rsidRPr="00A34A57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  <w:lang w:val="it-IT"/>
              </w:rPr>
              <w:t>)</w:t>
            </w:r>
          </w:p>
        </w:tc>
        <w:tc>
          <w:tcPr>
            <w:tcW w:w="2970" w:type="dxa"/>
            <w:shd w:val="clear" w:color="000000" w:fill="C6E0B4"/>
            <w:noWrap/>
            <w:vAlign w:val="center"/>
            <w:hideMark/>
          </w:tcPr>
          <w:p w14:paraId="4F2AB9C8" w14:textId="77777777" w:rsidR="002D15B4" w:rsidRPr="00952645" w:rsidRDefault="002D15B4" w:rsidP="00516D2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952645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  <w:t>Sala/Licență ZOOM</w:t>
            </w:r>
          </w:p>
        </w:tc>
        <w:tc>
          <w:tcPr>
            <w:tcW w:w="2648" w:type="dxa"/>
            <w:shd w:val="clear" w:color="000000" w:fill="C6E0B4"/>
            <w:noWrap/>
            <w:vAlign w:val="center"/>
            <w:hideMark/>
          </w:tcPr>
          <w:p w14:paraId="35260F37" w14:textId="77777777" w:rsidR="002D15B4" w:rsidRPr="00952645" w:rsidRDefault="002D15B4" w:rsidP="00516D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952645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  <w:t>Data</w:t>
            </w:r>
          </w:p>
        </w:tc>
        <w:tc>
          <w:tcPr>
            <w:tcW w:w="997" w:type="dxa"/>
            <w:shd w:val="clear" w:color="000000" w:fill="C6E0B4"/>
          </w:tcPr>
          <w:p w14:paraId="43593079" w14:textId="257AA301" w:rsidR="002D15B4" w:rsidRPr="00952645" w:rsidRDefault="002D15B4" w:rsidP="00516D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  <w:t>Nr ore</w:t>
            </w:r>
          </w:p>
        </w:tc>
        <w:tc>
          <w:tcPr>
            <w:tcW w:w="1800" w:type="dxa"/>
            <w:shd w:val="clear" w:color="000000" w:fill="C6E0B4"/>
            <w:noWrap/>
            <w:vAlign w:val="center"/>
            <w:hideMark/>
          </w:tcPr>
          <w:p w14:paraId="1022777E" w14:textId="4B16C38F" w:rsidR="002D15B4" w:rsidRPr="00952645" w:rsidRDefault="002D15B4" w:rsidP="00516D2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952645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  <w:t>Intervalul orar</w:t>
            </w:r>
          </w:p>
        </w:tc>
        <w:tc>
          <w:tcPr>
            <w:tcW w:w="1460" w:type="dxa"/>
            <w:shd w:val="clear" w:color="000000" w:fill="C6E0B4"/>
            <w:vAlign w:val="center"/>
            <w:hideMark/>
          </w:tcPr>
          <w:p w14:paraId="1069B536" w14:textId="77777777" w:rsidR="002D15B4" w:rsidRPr="00952645" w:rsidRDefault="002D15B4" w:rsidP="00516D2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952645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  <w:t>Activitatea (F=fizic /</w:t>
            </w:r>
          </w:p>
          <w:p w14:paraId="154ECD54" w14:textId="4259A472" w:rsidR="002D15B4" w:rsidRPr="00952645" w:rsidRDefault="002D15B4" w:rsidP="00516D27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</w:pPr>
            <w:r w:rsidRPr="00952645">
              <w:rPr>
                <w:rFonts w:asciiTheme="majorHAnsi" w:eastAsia="Times New Roman" w:hAnsiTheme="majorHAnsi" w:cstheme="majorHAnsi"/>
                <w:b/>
                <w:bCs/>
                <w:color w:val="000000"/>
                <w:sz w:val="26"/>
                <w:szCs w:val="26"/>
              </w:rPr>
              <w:t>O = online)</w:t>
            </w:r>
          </w:p>
        </w:tc>
      </w:tr>
      <w:tr w:rsidR="006E2B60" w:rsidRPr="00516D27" w14:paraId="5C47AAA7" w14:textId="77777777" w:rsidTr="00F6196D">
        <w:trPr>
          <w:trHeight w:val="292"/>
          <w:jc w:val="center"/>
        </w:trPr>
        <w:tc>
          <w:tcPr>
            <w:tcW w:w="1696" w:type="dxa"/>
            <w:shd w:val="clear" w:color="auto" w:fill="auto"/>
            <w:noWrap/>
            <w:hideMark/>
          </w:tcPr>
          <w:p w14:paraId="137B2D64" w14:textId="5EB75BEB" w:rsidR="006E2B60" w:rsidRPr="006A4A79" w:rsidRDefault="006E2B60" w:rsidP="006E2B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6A4A79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it-IT"/>
              </w:rPr>
              <w:t xml:space="preserve">Gr </w:t>
            </w:r>
            <w:r w:rsidR="00577822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it-IT"/>
              </w:rPr>
              <w:t>2</w:t>
            </w:r>
            <w:r w:rsidR="00F6196D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it-IT"/>
              </w:rPr>
              <w:t xml:space="preserve"> DC-DPC</w:t>
            </w:r>
          </w:p>
        </w:tc>
        <w:tc>
          <w:tcPr>
            <w:tcW w:w="2970" w:type="dxa"/>
            <w:shd w:val="clear" w:color="auto" w:fill="auto"/>
            <w:noWrap/>
          </w:tcPr>
          <w:p w14:paraId="778914F0" w14:textId="40F64C55" w:rsidR="006E2B60" w:rsidRPr="00435378" w:rsidRDefault="00553F95" w:rsidP="006E2B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ro-RO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ro-RO"/>
              </w:rPr>
              <w:t>V102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60F5438E" w14:textId="3BC28FF2" w:rsidR="006E2B60" w:rsidRPr="00952645" w:rsidRDefault="00553F95" w:rsidP="006E2B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Joi, 10 aprilie</w:t>
            </w:r>
          </w:p>
        </w:tc>
        <w:tc>
          <w:tcPr>
            <w:tcW w:w="997" w:type="dxa"/>
          </w:tcPr>
          <w:p w14:paraId="162879AD" w14:textId="321915D9" w:rsidR="006E2B60" w:rsidRDefault="00553F95" w:rsidP="006E2B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C2D8EE7" w14:textId="7E6CEBA3" w:rsidR="006E2B60" w:rsidRPr="00952645" w:rsidRDefault="00553F95" w:rsidP="006E2B6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17.00 – 20.00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14:paraId="3AD01879" w14:textId="07209F9F" w:rsidR="006E2B60" w:rsidRPr="00952645" w:rsidRDefault="00553F95" w:rsidP="006E2B60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1F</w:t>
            </w:r>
          </w:p>
        </w:tc>
      </w:tr>
      <w:tr w:rsidR="00577822" w:rsidRPr="00516D27" w14:paraId="56DCFA00" w14:textId="77777777" w:rsidTr="00F6196D">
        <w:trPr>
          <w:trHeight w:val="292"/>
          <w:jc w:val="center"/>
        </w:trPr>
        <w:tc>
          <w:tcPr>
            <w:tcW w:w="1696" w:type="dxa"/>
            <w:shd w:val="clear" w:color="auto" w:fill="auto"/>
            <w:noWrap/>
          </w:tcPr>
          <w:p w14:paraId="19F53D21" w14:textId="3839AFC5" w:rsidR="00577822" w:rsidRPr="006A4A79" w:rsidRDefault="00577822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it-IT"/>
              </w:rPr>
            </w:pPr>
            <w:r w:rsidRPr="00D84F54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it-IT"/>
              </w:rPr>
              <w:t>Gr 2 DC-DPC</w:t>
            </w:r>
          </w:p>
        </w:tc>
        <w:tc>
          <w:tcPr>
            <w:tcW w:w="2970" w:type="dxa"/>
            <w:shd w:val="clear" w:color="auto" w:fill="auto"/>
            <w:noWrap/>
          </w:tcPr>
          <w:p w14:paraId="7036E158" w14:textId="0ACC35B8" w:rsidR="00577822" w:rsidRPr="00F54C10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L2 (Spandonide Ștefan)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046FDC51" w14:textId="67D1F4F1" w:rsidR="00577822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Miercuri, 16 aprilie</w:t>
            </w:r>
          </w:p>
        </w:tc>
        <w:tc>
          <w:tcPr>
            <w:tcW w:w="997" w:type="dxa"/>
          </w:tcPr>
          <w:p w14:paraId="5263BFE7" w14:textId="7CAEB9CF" w:rsidR="00577822" w:rsidRDefault="00553F95" w:rsidP="005778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7C5EEC3" w14:textId="299C2E98" w:rsidR="00577822" w:rsidRDefault="00553F95" w:rsidP="005778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16.00 – 19.00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14:paraId="5F65939E" w14:textId="0843DCC0" w:rsidR="00577822" w:rsidRPr="00952645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1O</w:t>
            </w:r>
          </w:p>
        </w:tc>
      </w:tr>
      <w:tr w:rsidR="00577822" w:rsidRPr="00516D27" w14:paraId="4FB0BA04" w14:textId="77777777" w:rsidTr="00F6196D">
        <w:trPr>
          <w:trHeight w:val="292"/>
          <w:jc w:val="center"/>
        </w:trPr>
        <w:tc>
          <w:tcPr>
            <w:tcW w:w="1696" w:type="dxa"/>
            <w:shd w:val="clear" w:color="auto" w:fill="auto"/>
            <w:noWrap/>
          </w:tcPr>
          <w:p w14:paraId="20F34714" w14:textId="1157631A" w:rsidR="00577822" w:rsidRPr="006A4A79" w:rsidRDefault="00577822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it-IT"/>
              </w:rPr>
            </w:pPr>
            <w:r w:rsidRPr="00D84F54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it-IT"/>
              </w:rPr>
              <w:t>Gr 2 DC-DPC</w:t>
            </w:r>
          </w:p>
        </w:tc>
        <w:tc>
          <w:tcPr>
            <w:tcW w:w="2970" w:type="dxa"/>
            <w:shd w:val="clear" w:color="auto" w:fill="auto"/>
            <w:noWrap/>
          </w:tcPr>
          <w:p w14:paraId="2FFA84DC" w14:textId="0E32CFA1" w:rsidR="00577822" w:rsidRPr="00F54C10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L6 (Dragoste Cezara)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38C7C769" w14:textId="50BE93F6" w:rsidR="00577822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Joi, 24 aprilie</w:t>
            </w:r>
          </w:p>
        </w:tc>
        <w:tc>
          <w:tcPr>
            <w:tcW w:w="997" w:type="dxa"/>
          </w:tcPr>
          <w:p w14:paraId="6339D8AA" w14:textId="561B287E" w:rsidR="00577822" w:rsidRDefault="00553F95" w:rsidP="005778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D39E393" w14:textId="02AADBCF" w:rsidR="00577822" w:rsidRDefault="00553F95" w:rsidP="005778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1A1FD5">
              <w:rPr>
                <w:rFonts w:asciiTheme="majorHAnsi" w:eastAsia="Times New Roman" w:hAnsiTheme="majorHAnsi" w:cstheme="majorHAnsi"/>
                <w:color w:val="ED0000"/>
                <w:sz w:val="26"/>
                <w:szCs w:val="26"/>
              </w:rPr>
              <w:t>1</w:t>
            </w:r>
            <w:r w:rsidR="001A1FD5">
              <w:rPr>
                <w:rFonts w:asciiTheme="majorHAnsi" w:eastAsia="Times New Roman" w:hAnsiTheme="majorHAnsi" w:cstheme="majorHAnsi"/>
                <w:color w:val="ED0000"/>
                <w:sz w:val="26"/>
                <w:szCs w:val="26"/>
              </w:rPr>
              <w:t>7</w:t>
            </w:r>
            <w:r w:rsidRPr="001A1FD5">
              <w:rPr>
                <w:rFonts w:asciiTheme="majorHAnsi" w:eastAsia="Times New Roman" w:hAnsiTheme="majorHAnsi" w:cstheme="majorHAnsi"/>
                <w:color w:val="ED0000"/>
                <w:sz w:val="26"/>
                <w:szCs w:val="26"/>
              </w:rPr>
              <w:t xml:space="preserve">.00 – </w:t>
            </w:r>
            <w:r w:rsidR="001A1FD5">
              <w:rPr>
                <w:rFonts w:asciiTheme="majorHAnsi" w:eastAsia="Times New Roman" w:hAnsiTheme="majorHAnsi" w:cstheme="majorHAnsi"/>
                <w:color w:val="ED0000"/>
                <w:sz w:val="26"/>
                <w:szCs w:val="26"/>
              </w:rPr>
              <w:t>20</w:t>
            </w:r>
            <w:r w:rsidRPr="001A1FD5">
              <w:rPr>
                <w:rFonts w:asciiTheme="majorHAnsi" w:eastAsia="Times New Roman" w:hAnsiTheme="majorHAnsi" w:cstheme="majorHAnsi"/>
                <w:color w:val="ED0000"/>
                <w:sz w:val="26"/>
                <w:szCs w:val="26"/>
              </w:rPr>
              <w:t>.00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14:paraId="70DC54DE" w14:textId="7ED21C19" w:rsidR="00577822" w:rsidRPr="00952645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2O</w:t>
            </w:r>
          </w:p>
        </w:tc>
      </w:tr>
      <w:tr w:rsidR="00577822" w:rsidRPr="00516D27" w14:paraId="6126E1A9" w14:textId="77777777" w:rsidTr="00F6196D">
        <w:trPr>
          <w:trHeight w:val="292"/>
          <w:jc w:val="center"/>
        </w:trPr>
        <w:tc>
          <w:tcPr>
            <w:tcW w:w="1696" w:type="dxa"/>
            <w:shd w:val="clear" w:color="auto" w:fill="auto"/>
            <w:noWrap/>
          </w:tcPr>
          <w:p w14:paraId="30E3A5E0" w14:textId="65D9FE23" w:rsidR="00577822" w:rsidRPr="006A4A79" w:rsidRDefault="00577822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it-IT"/>
              </w:rPr>
            </w:pPr>
            <w:r w:rsidRPr="00D84F54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it-IT"/>
              </w:rPr>
              <w:t>Gr 2 DC-DPC</w:t>
            </w:r>
          </w:p>
        </w:tc>
        <w:tc>
          <w:tcPr>
            <w:tcW w:w="2970" w:type="dxa"/>
            <w:shd w:val="clear" w:color="auto" w:fill="auto"/>
            <w:noWrap/>
          </w:tcPr>
          <w:p w14:paraId="285F3F98" w14:textId="118E57AB" w:rsidR="00577822" w:rsidRPr="00F54C10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L6 (Dragoste Cezara)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69176D0D" w14:textId="7519C006" w:rsidR="00577822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Luni, 28 aprilie</w:t>
            </w:r>
          </w:p>
        </w:tc>
        <w:tc>
          <w:tcPr>
            <w:tcW w:w="997" w:type="dxa"/>
          </w:tcPr>
          <w:p w14:paraId="42BF8CD3" w14:textId="6AED51FF" w:rsidR="00577822" w:rsidRDefault="00553F95" w:rsidP="005778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98A5338" w14:textId="79AEE346" w:rsidR="00577822" w:rsidRDefault="001A1FD5" w:rsidP="005778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1A1FD5">
              <w:rPr>
                <w:rFonts w:asciiTheme="majorHAnsi" w:eastAsia="Times New Roman" w:hAnsiTheme="majorHAnsi" w:cstheme="majorHAnsi"/>
                <w:color w:val="ED0000"/>
                <w:sz w:val="26"/>
                <w:szCs w:val="26"/>
              </w:rPr>
              <w:t>1</w:t>
            </w:r>
            <w:r>
              <w:rPr>
                <w:rFonts w:asciiTheme="majorHAnsi" w:eastAsia="Times New Roman" w:hAnsiTheme="majorHAnsi" w:cstheme="majorHAnsi"/>
                <w:color w:val="ED0000"/>
                <w:sz w:val="26"/>
                <w:szCs w:val="26"/>
              </w:rPr>
              <w:t>7</w:t>
            </w:r>
            <w:r w:rsidRPr="001A1FD5">
              <w:rPr>
                <w:rFonts w:asciiTheme="majorHAnsi" w:eastAsia="Times New Roman" w:hAnsiTheme="majorHAnsi" w:cstheme="majorHAnsi"/>
                <w:color w:val="ED0000"/>
                <w:sz w:val="26"/>
                <w:szCs w:val="26"/>
              </w:rPr>
              <w:t xml:space="preserve">.00 – </w:t>
            </w:r>
            <w:r>
              <w:rPr>
                <w:rFonts w:asciiTheme="majorHAnsi" w:eastAsia="Times New Roman" w:hAnsiTheme="majorHAnsi" w:cstheme="majorHAnsi"/>
                <w:color w:val="ED0000"/>
                <w:sz w:val="26"/>
                <w:szCs w:val="26"/>
              </w:rPr>
              <w:t>20</w:t>
            </w:r>
            <w:r w:rsidRPr="001A1FD5">
              <w:rPr>
                <w:rFonts w:asciiTheme="majorHAnsi" w:eastAsia="Times New Roman" w:hAnsiTheme="majorHAnsi" w:cstheme="majorHAnsi"/>
                <w:color w:val="ED0000"/>
                <w:sz w:val="26"/>
                <w:szCs w:val="26"/>
              </w:rPr>
              <w:t>.00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14:paraId="5AA759A4" w14:textId="2F21FEF1" w:rsidR="00577822" w:rsidRPr="00952645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3O</w:t>
            </w:r>
          </w:p>
        </w:tc>
      </w:tr>
      <w:tr w:rsidR="00577822" w:rsidRPr="00516D27" w14:paraId="06B8FB30" w14:textId="77777777" w:rsidTr="00F6196D">
        <w:trPr>
          <w:trHeight w:val="292"/>
          <w:jc w:val="center"/>
        </w:trPr>
        <w:tc>
          <w:tcPr>
            <w:tcW w:w="1696" w:type="dxa"/>
            <w:shd w:val="clear" w:color="auto" w:fill="auto"/>
            <w:noWrap/>
          </w:tcPr>
          <w:p w14:paraId="350D0078" w14:textId="0D7FC1E7" w:rsidR="00577822" w:rsidRPr="006A4A79" w:rsidRDefault="00577822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it-IT"/>
              </w:rPr>
            </w:pPr>
            <w:r w:rsidRPr="00D84F54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it-IT"/>
              </w:rPr>
              <w:t>Gr 2 DC-DPC</w:t>
            </w:r>
          </w:p>
        </w:tc>
        <w:tc>
          <w:tcPr>
            <w:tcW w:w="2970" w:type="dxa"/>
            <w:shd w:val="clear" w:color="auto" w:fill="auto"/>
            <w:noWrap/>
          </w:tcPr>
          <w:p w14:paraId="4ED7BDE8" w14:textId="1CC602FB" w:rsidR="00577822" w:rsidRPr="00F54C10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L6 (Dragoste Cezara)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459D491B" w14:textId="3B74C9D6" w:rsidR="00577822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Miercuri, 30 aprilie</w:t>
            </w:r>
          </w:p>
        </w:tc>
        <w:tc>
          <w:tcPr>
            <w:tcW w:w="997" w:type="dxa"/>
          </w:tcPr>
          <w:p w14:paraId="3E0A6E78" w14:textId="2D6F96E1" w:rsidR="00577822" w:rsidRDefault="00553F95" w:rsidP="005778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13CCD62" w14:textId="37FE26D2" w:rsidR="00577822" w:rsidRDefault="00553F95" w:rsidP="005778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16.00 – 19.00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14:paraId="049FEFA3" w14:textId="1EF83C90" w:rsidR="00577822" w:rsidRPr="00952645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4O</w:t>
            </w:r>
          </w:p>
        </w:tc>
      </w:tr>
      <w:tr w:rsidR="00577822" w:rsidRPr="00516D27" w14:paraId="4201C453" w14:textId="77777777" w:rsidTr="00F6196D">
        <w:trPr>
          <w:trHeight w:val="292"/>
          <w:jc w:val="center"/>
        </w:trPr>
        <w:tc>
          <w:tcPr>
            <w:tcW w:w="1696" w:type="dxa"/>
            <w:shd w:val="clear" w:color="auto" w:fill="auto"/>
            <w:noWrap/>
            <w:hideMark/>
          </w:tcPr>
          <w:p w14:paraId="446ABA8F" w14:textId="6E990245" w:rsidR="00577822" w:rsidRPr="006A4A79" w:rsidRDefault="00577822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D84F54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it-IT"/>
              </w:rPr>
              <w:t>Gr 2 DC-DPC</w:t>
            </w:r>
          </w:p>
        </w:tc>
        <w:tc>
          <w:tcPr>
            <w:tcW w:w="2970" w:type="dxa"/>
            <w:shd w:val="clear" w:color="auto" w:fill="auto"/>
            <w:noWrap/>
          </w:tcPr>
          <w:p w14:paraId="4D83DD62" w14:textId="57D6ECEC" w:rsidR="00577822" w:rsidRPr="00952645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V102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56D0E5D9" w14:textId="19BC3EB4" w:rsidR="00577822" w:rsidRPr="00952645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Joi, 08 mai</w:t>
            </w:r>
          </w:p>
        </w:tc>
        <w:tc>
          <w:tcPr>
            <w:tcW w:w="997" w:type="dxa"/>
          </w:tcPr>
          <w:p w14:paraId="420042B2" w14:textId="2CFBF74D" w:rsidR="00577822" w:rsidRDefault="00553F95" w:rsidP="005778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70E893B" w14:textId="7C030D60" w:rsidR="00577822" w:rsidRPr="00952645" w:rsidRDefault="00553F95" w:rsidP="005778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17.00 – 20.00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14:paraId="73B35647" w14:textId="0242B7AA" w:rsidR="00577822" w:rsidRPr="00952645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2F</w:t>
            </w:r>
          </w:p>
        </w:tc>
      </w:tr>
      <w:tr w:rsidR="00577822" w:rsidRPr="00516D27" w14:paraId="27694FE4" w14:textId="77777777" w:rsidTr="00F6196D">
        <w:trPr>
          <w:trHeight w:val="292"/>
          <w:jc w:val="center"/>
        </w:trPr>
        <w:tc>
          <w:tcPr>
            <w:tcW w:w="1696" w:type="dxa"/>
            <w:shd w:val="clear" w:color="auto" w:fill="auto"/>
            <w:noWrap/>
            <w:hideMark/>
          </w:tcPr>
          <w:p w14:paraId="58D57898" w14:textId="324C6A82" w:rsidR="00577822" w:rsidRPr="006A4A79" w:rsidRDefault="00577822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D84F54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it-IT"/>
              </w:rPr>
              <w:t>Gr 2 DC-DPC</w:t>
            </w:r>
          </w:p>
        </w:tc>
        <w:tc>
          <w:tcPr>
            <w:tcW w:w="2970" w:type="dxa"/>
            <w:shd w:val="clear" w:color="auto" w:fill="auto"/>
            <w:noWrap/>
          </w:tcPr>
          <w:p w14:paraId="10805443" w14:textId="3CAD15E3" w:rsidR="00577822" w:rsidRPr="00952645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V102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262D372D" w14:textId="2EDB2F02" w:rsidR="00577822" w:rsidRPr="00952645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Joi, 15 mai</w:t>
            </w:r>
          </w:p>
        </w:tc>
        <w:tc>
          <w:tcPr>
            <w:tcW w:w="997" w:type="dxa"/>
          </w:tcPr>
          <w:p w14:paraId="169E4E6D" w14:textId="594B1C56" w:rsidR="00577822" w:rsidRDefault="00553F95" w:rsidP="005778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AA92F7" w14:textId="1C2508D3" w:rsidR="00577822" w:rsidRPr="00952645" w:rsidRDefault="00553F95" w:rsidP="005778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17.00 – 20.00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14:paraId="3DD4CA7F" w14:textId="3489072D" w:rsidR="00577822" w:rsidRPr="00952645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3F</w:t>
            </w:r>
          </w:p>
        </w:tc>
      </w:tr>
      <w:tr w:rsidR="00577822" w:rsidRPr="00516D27" w14:paraId="071B2439" w14:textId="77777777" w:rsidTr="00F6196D">
        <w:trPr>
          <w:trHeight w:val="292"/>
          <w:jc w:val="center"/>
        </w:trPr>
        <w:tc>
          <w:tcPr>
            <w:tcW w:w="1696" w:type="dxa"/>
            <w:shd w:val="clear" w:color="auto" w:fill="auto"/>
            <w:noWrap/>
            <w:hideMark/>
          </w:tcPr>
          <w:p w14:paraId="0E2AAAEF" w14:textId="3CFEA344" w:rsidR="00577822" w:rsidRPr="006A4A79" w:rsidRDefault="00577822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 w:rsidRPr="00D84F54"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  <w:lang w:val="it-IT"/>
              </w:rPr>
              <w:t>Gr 2 DC-DPC</w:t>
            </w:r>
          </w:p>
        </w:tc>
        <w:tc>
          <w:tcPr>
            <w:tcW w:w="2970" w:type="dxa"/>
            <w:shd w:val="clear" w:color="auto" w:fill="auto"/>
            <w:noWrap/>
          </w:tcPr>
          <w:p w14:paraId="15EC42C8" w14:textId="572D7B55" w:rsidR="00577822" w:rsidRPr="00952645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V102</w:t>
            </w:r>
          </w:p>
        </w:tc>
        <w:tc>
          <w:tcPr>
            <w:tcW w:w="2648" w:type="dxa"/>
            <w:shd w:val="clear" w:color="auto" w:fill="auto"/>
            <w:noWrap/>
            <w:vAlign w:val="center"/>
          </w:tcPr>
          <w:p w14:paraId="23CAAFBA" w14:textId="12CA3C78" w:rsidR="00577822" w:rsidRPr="00952645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Joi, 22 mai</w:t>
            </w:r>
          </w:p>
        </w:tc>
        <w:tc>
          <w:tcPr>
            <w:tcW w:w="997" w:type="dxa"/>
          </w:tcPr>
          <w:p w14:paraId="1AEF69C1" w14:textId="318B0781" w:rsidR="00577822" w:rsidRDefault="00553F95" w:rsidP="005778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1C42779" w14:textId="53D03E53" w:rsidR="00577822" w:rsidRPr="00952645" w:rsidRDefault="00553F95" w:rsidP="0057782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17.00 – 20.00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14:paraId="4D2B0993" w14:textId="7CD1569D" w:rsidR="00577822" w:rsidRPr="00952645" w:rsidRDefault="00553F95" w:rsidP="0057782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6"/>
                <w:szCs w:val="26"/>
              </w:rPr>
              <w:t>4F</w:t>
            </w:r>
          </w:p>
        </w:tc>
      </w:tr>
    </w:tbl>
    <w:p w14:paraId="36DE6F54" w14:textId="0E61A936" w:rsidR="00952645" w:rsidRDefault="00952645">
      <w:pPr>
        <w:rPr>
          <w:rFonts w:asciiTheme="majorHAnsi" w:hAnsiTheme="majorHAnsi" w:cstheme="majorHAnsi"/>
        </w:rPr>
      </w:pPr>
    </w:p>
    <w:p w14:paraId="4814ABC0" w14:textId="77777777" w:rsidR="00516D27" w:rsidRPr="00516D27" w:rsidRDefault="00516D27">
      <w:pPr>
        <w:rPr>
          <w:rFonts w:asciiTheme="majorHAnsi" w:hAnsiTheme="majorHAnsi" w:cstheme="majorHAnsi"/>
        </w:rPr>
      </w:pPr>
    </w:p>
    <w:sectPr w:rsidR="00516D27" w:rsidRPr="00516D27" w:rsidSect="002E1855">
      <w:pgSz w:w="12240" w:h="15840"/>
      <w:pgMar w:top="21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27"/>
    <w:rsid w:val="00014ACB"/>
    <w:rsid w:val="000201C7"/>
    <w:rsid w:val="000367C9"/>
    <w:rsid w:val="000521E5"/>
    <w:rsid w:val="00073B33"/>
    <w:rsid w:val="00073E36"/>
    <w:rsid w:val="000A29A4"/>
    <w:rsid w:val="00193916"/>
    <w:rsid w:val="001A1FD5"/>
    <w:rsid w:val="001B1998"/>
    <w:rsid w:val="001C48F8"/>
    <w:rsid w:val="001C68FD"/>
    <w:rsid w:val="00236023"/>
    <w:rsid w:val="002A7436"/>
    <w:rsid w:val="002D15B4"/>
    <w:rsid w:val="002E1855"/>
    <w:rsid w:val="00331360"/>
    <w:rsid w:val="00334AFC"/>
    <w:rsid w:val="003955FD"/>
    <w:rsid w:val="003E6385"/>
    <w:rsid w:val="00435378"/>
    <w:rsid w:val="00447536"/>
    <w:rsid w:val="00483D27"/>
    <w:rsid w:val="00516D27"/>
    <w:rsid w:val="00553F95"/>
    <w:rsid w:val="00577822"/>
    <w:rsid w:val="005833DF"/>
    <w:rsid w:val="00647B80"/>
    <w:rsid w:val="006563FC"/>
    <w:rsid w:val="006A4A79"/>
    <w:rsid w:val="006C3AF7"/>
    <w:rsid w:val="006E2B60"/>
    <w:rsid w:val="006F0F91"/>
    <w:rsid w:val="007A074B"/>
    <w:rsid w:val="007B0BFD"/>
    <w:rsid w:val="007B4AB2"/>
    <w:rsid w:val="007C3F70"/>
    <w:rsid w:val="007D5A15"/>
    <w:rsid w:val="00833EC7"/>
    <w:rsid w:val="00885ADE"/>
    <w:rsid w:val="008C648F"/>
    <w:rsid w:val="008E5DFA"/>
    <w:rsid w:val="00952645"/>
    <w:rsid w:val="00965DE4"/>
    <w:rsid w:val="00997B39"/>
    <w:rsid w:val="009A2C0D"/>
    <w:rsid w:val="009D2F33"/>
    <w:rsid w:val="00A33586"/>
    <w:rsid w:val="00A34A57"/>
    <w:rsid w:val="00A72244"/>
    <w:rsid w:val="00B36DC5"/>
    <w:rsid w:val="00BA0E2B"/>
    <w:rsid w:val="00BD6673"/>
    <w:rsid w:val="00C27725"/>
    <w:rsid w:val="00C909C5"/>
    <w:rsid w:val="00C92BB5"/>
    <w:rsid w:val="00D3625D"/>
    <w:rsid w:val="00DA32D4"/>
    <w:rsid w:val="00DD3676"/>
    <w:rsid w:val="00EF11AF"/>
    <w:rsid w:val="00F6196D"/>
    <w:rsid w:val="00FB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5D8F"/>
  <w15:chartTrackingRefBased/>
  <w15:docId w15:val="{F7FD7A1E-36C8-416E-AD01-2B38AF01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Morecut</dc:creator>
  <cp:keywords/>
  <dc:description/>
  <cp:lastModifiedBy>Veronica Morecut</cp:lastModifiedBy>
  <cp:revision>5</cp:revision>
  <cp:lastPrinted>2024-02-20T11:43:00Z</cp:lastPrinted>
  <dcterms:created xsi:type="dcterms:W3CDTF">2025-04-07T07:51:00Z</dcterms:created>
  <dcterms:modified xsi:type="dcterms:W3CDTF">2025-04-07T10:26:00Z</dcterms:modified>
</cp:coreProperties>
</file>